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4B6DE" w14:textId="77777777" w:rsidR="003A4E34" w:rsidRPr="00F50959" w:rsidRDefault="003A4E34" w:rsidP="003A4E34">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456849E6" w14:textId="77777777" w:rsidR="003A4E34" w:rsidRPr="003544E6" w:rsidRDefault="003A4E34" w:rsidP="003A4E34">
      <w:pPr>
        <w:jc w:val="center"/>
        <w:rPr>
          <w:smallCaps/>
          <w:sz w:val="24"/>
          <w:lang w:val="en-US"/>
        </w:rPr>
      </w:pPr>
      <w:r w:rsidRPr="003544E6">
        <w:rPr>
          <w:smallCaps/>
          <w:sz w:val="24"/>
          <w:lang w:val="en-US"/>
        </w:rPr>
        <w:t>A Bibliography of Literary Theory, Criticism and Philology</w:t>
      </w:r>
    </w:p>
    <w:p w14:paraId="4CE7E215" w14:textId="77777777" w:rsidR="003A4E34" w:rsidRPr="003544E6" w:rsidRDefault="003A4E34" w:rsidP="003A4E34">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76D91E2F" w14:textId="77777777" w:rsidR="003A4E34" w:rsidRPr="003544E6" w:rsidRDefault="003A4E34" w:rsidP="003A4E34">
      <w:pPr>
        <w:ind w:right="-1"/>
        <w:jc w:val="center"/>
        <w:rPr>
          <w:sz w:val="24"/>
          <w:lang w:val="es-ES"/>
        </w:rPr>
      </w:pPr>
      <w:r w:rsidRPr="003544E6">
        <w:rPr>
          <w:sz w:val="24"/>
          <w:lang w:val="es-ES"/>
        </w:rPr>
        <w:t xml:space="preserve">by José Ángel </w:t>
      </w:r>
      <w:r w:rsidRPr="003544E6">
        <w:rPr>
          <w:smallCaps/>
          <w:sz w:val="24"/>
          <w:lang w:val="es-ES"/>
        </w:rPr>
        <w:t>García Landa</w:t>
      </w:r>
    </w:p>
    <w:p w14:paraId="0267FA1F" w14:textId="77777777" w:rsidR="003A4E34" w:rsidRPr="0064029C" w:rsidRDefault="003A4E34" w:rsidP="003A4E34">
      <w:pPr>
        <w:tabs>
          <w:tab w:val="left" w:pos="2835"/>
        </w:tabs>
        <w:ind w:right="-1"/>
        <w:jc w:val="center"/>
        <w:rPr>
          <w:sz w:val="24"/>
          <w:lang w:val="en-US"/>
        </w:rPr>
      </w:pPr>
      <w:r w:rsidRPr="0064029C">
        <w:rPr>
          <w:sz w:val="24"/>
          <w:lang w:val="en-US"/>
        </w:rPr>
        <w:t>(University of Zaragoza, Spain)</w:t>
      </w:r>
    </w:p>
    <w:p w14:paraId="69F33347" w14:textId="77777777" w:rsidR="003A4E34" w:rsidRPr="0064029C" w:rsidRDefault="003A4E34" w:rsidP="003A4E34">
      <w:pPr>
        <w:jc w:val="center"/>
        <w:rPr>
          <w:sz w:val="24"/>
          <w:lang w:val="en-US"/>
        </w:rPr>
      </w:pPr>
    </w:p>
    <w:bookmarkEnd w:id="0"/>
    <w:bookmarkEnd w:id="1"/>
    <w:p w14:paraId="32031798" w14:textId="77777777" w:rsidR="003A4E34" w:rsidRPr="0064029C" w:rsidRDefault="003A4E34" w:rsidP="003A4E34">
      <w:pPr>
        <w:ind w:left="0" w:firstLine="0"/>
        <w:jc w:val="center"/>
        <w:rPr>
          <w:color w:val="000000"/>
          <w:sz w:val="24"/>
          <w:lang w:val="en-US"/>
        </w:rPr>
      </w:pPr>
    </w:p>
    <w:p w14:paraId="67168CCE" w14:textId="77777777" w:rsidR="00672FF7" w:rsidRPr="00E64233" w:rsidRDefault="00672FF7">
      <w:pPr>
        <w:pStyle w:val="Ttulo1"/>
        <w:rPr>
          <w:smallCaps/>
          <w:sz w:val="36"/>
          <w:lang w:val="en-US"/>
        </w:rPr>
      </w:pPr>
      <w:r w:rsidRPr="00E64233">
        <w:rPr>
          <w:smallCaps/>
          <w:sz w:val="36"/>
          <w:lang w:val="en-US"/>
        </w:rPr>
        <w:t>Prostitution and Prostitutes</w:t>
      </w:r>
    </w:p>
    <w:p w14:paraId="6724A95A" w14:textId="77777777" w:rsidR="00672FF7" w:rsidRPr="00E64233" w:rsidRDefault="00672FF7">
      <w:pPr>
        <w:rPr>
          <w:b/>
          <w:smallCaps/>
          <w:sz w:val="36"/>
          <w:lang w:val="en-US"/>
        </w:rPr>
      </w:pPr>
    </w:p>
    <w:p w14:paraId="0481DED4" w14:textId="77777777" w:rsidR="00672FF7" w:rsidRPr="00E64233" w:rsidRDefault="00672FF7">
      <w:pPr>
        <w:rPr>
          <w:sz w:val="24"/>
          <w:lang w:val="en-US"/>
        </w:rPr>
      </w:pPr>
      <w:r w:rsidRPr="00E64233">
        <w:rPr>
          <w:sz w:val="24"/>
          <w:lang w:val="en-US"/>
        </w:rPr>
        <w:t>Prostitution</w:t>
      </w:r>
    </w:p>
    <w:p w14:paraId="054E2B88" w14:textId="77777777" w:rsidR="00672FF7" w:rsidRPr="00E64233" w:rsidRDefault="00672FF7">
      <w:pPr>
        <w:rPr>
          <w:sz w:val="24"/>
          <w:lang w:val="en-US"/>
        </w:rPr>
      </w:pPr>
      <w:r w:rsidRPr="00E64233">
        <w:rPr>
          <w:sz w:val="24"/>
          <w:lang w:val="en-US"/>
        </w:rPr>
        <w:t>Prostitutes</w:t>
      </w:r>
    </w:p>
    <w:p w14:paraId="22E8C2F2" w14:textId="77777777" w:rsidR="00672FF7" w:rsidRPr="00E64233" w:rsidRDefault="00672FF7">
      <w:pPr>
        <w:rPr>
          <w:lang w:val="en-US"/>
        </w:rPr>
      </w:pPr>
    </w:p>
    <w:p w14:paraId="568B7CC7" w14:textId="77777777" w:rsidR="00672FF7" w:rsidRPr="00E64233" w:rsidRDefault="00672FF7">
      <w:pPr>
        <w:rPr>
          <w:lang w:val="en-US"/>
        </w:rPr>
      </w:pPr>
    </w:p>
    <w:p w14:paraId="403EC758" w14:textId="77777777" w:rsidR="00672FF7" w:rsidRPr="00E64233" w:rsidRDefault="00672FF7">
      <w:pPr>
        <w:pStyle w:val="Ttulo1"/>
        <w:rPr>
          <w:lang w:val="en-US"/>
        </w:rPr>
      </w:pPr>
      <w:r w:rsidRPr="00E64233">
        <w:rPr>
          <w:lang w:val="en-US"/>
        </w:rPr>
        <w:t>Prostitution</w:t>
      </w:r>
    </w:p>
    <w:p w14:paraId="437247C5" w14:textId="77777777" w:rsidR="00672FF7" w:rsidRPr="00E64233" w:rsidRDefault="00672FF7">
      <w:pPr>
        <w:rPr>
          <w:lang w:val="en-US"/>
        </w:rPr>
      </w:pPr>
    </w:p>
    <w:p w14:paraId="12440C66" w14:textId="77777777" w:rsidR="00F36C58" w:rsidRPr="00E64233" w:rsidRDefault="00F36C58" w:rsidP="00F36C58">
      <w:pPr>
        <w:rPr>
          <w:lang w:val="en-US"/>
        </w:rPr>
      </w:pPr>
      <w:r w:rsidRPr="00E64233">
        <w:rPr>
          <w:lang w:val="en-US"/>
        </w:rPr>
        <w:t xml:space="preserve">Alexander, Priscilla. "Prostitution: A Difficult Issue for Feminists." In </w:t>
      </w:r>
      <w:r w:rsidRPr="00E64233">
        <w:rPr>
          <w:i/>
          <w:lang w:val="en-US"/>
        </w:rPr>
        <w:t>Sex Work: Writings by Women in the Sex Industry.</w:t>
      </w:r>
      <w:r w:rsidRPr="00E64233">
        <w:rPr>
          <w:lang w:val="en-US"/>
        </w:rPr>
        <w:t xml:space="preserve"> Ed. Fréderique Lacoste and Priscilla Alexander.  New York: Cleis Press, 1987.</w:t>
      </w:r>
    </w:p>
    <w:p w14:paraId="377A0831" w14:textId="77777777" w:rsidR="009F174D" w:rsidRDefault="009F174D" w:rsidP="009F174D">
      <w:r>
        <w:t xml:space="preserve">Álvarez, Pilar. "Pilar Llop, delegada del Gobierno para la violencia de género: 'En una sociedad democrática no cabe la prostitución'." </w:t>
      </w:r>
      <w:r>
        <w:rPr>
          <w:i/>
        </w:rPr>
        <w:t>El País</w:t>
      </w:r>
      <w:r>
        <w:t xml:space="preserve"> 26 Dec. 2018.*</w:t>
      </w:r>
    </w:p>
    <w:p w14:paraId="5F992135" w14:textId="77777777" w:rsidR="009F174D" w:rsidRDefault="009F174D" w:rsidP="009F174D">
      <w:r>
        <w:tab/>
      </w:r>
      <w:hyperlink r:id="rId5" w:history="1">
        <w:r w:rsidRPr="00BB76FC">
          <w:rPr>
            <w:rStyle w:val="Hipervnculo"/>
          </w:rPr>
          <w:t>https://elpais.com/sociedad/2018/12/21/actualidad/1545391764_695277.html</w:t>
        </w:r>
      </w:hyperlink>
    </w:p>
    <w:p w14:paraId="109BCD31" w14:textId="77777777" w:rsidR="009F174D" w:rsidRPr="009801FE" w:rsidRDefault="009F174D" w:rsidP="009F174D">
      <w:r>
        <w:tab/>
        <w:t>2018</w:t>
      </w:r>
    </w:p>
    <w:p w14:paraId="12383160" w14:textId="77777777" w:rsidR="000B353E" w:rsidRPr="00E64233" w:rsidRDefault="000B353E" w:rsidP="000B353E">
      <w:pPr>
        <w:ind w:left="709" w:hanging="709"/>
        <w:rPr>
          <w:rFonts w:cs="Lucida Sans"/>
          <w:szCs w:val="28"/>
          <w:lang w:val="es-ES" w:eastAsia="en-US"/>
        </w:rPr>
      </w:pPr>
      <w:r w:rsidRPr="00E64233">
        <w:rPr>
          <w:rFonts w:cs="Lucida Sans"/>
          <w:szCs w:val="28"/>
          <w:lang w:val="es-ES" w:eastAsia="en-US"/>
        </w:rPr>
        <w:t xml:space="preserve">Andreu, Jerónimo. "Burdeles sin salida." </w:t>
      </w:r>
      <w:r w:rsidRPr="00E64233">
        <w:rPr>
          <w:rFonts w:cs="Lucida Sans"/>
          <w:i/>
          <w:szCs w:val="28"/>
          <w:lang w:val="es-ES" w:eastAsia="en-US"/>
        </w:rPr>
        <w:t>El País</w:t>
      </w:r>
      <w:r w:rsidRPr="00E64233">
        <w:rPr>
          <w:rFonts w:cs="Lucida Sans"/>
          <w:szCs w:val="28"/>
          <w:lang w:val="es-ES" w:eastAsia="en-US"/>
        </w:rPr>
        <w:t xml:space="preserve"> 14 April 2013.*</w:t>
      </w:r>
    </w:p>
    <w:p w14:paraId="10CAFD6E" w14:textId="77777777" w:rsidR="000B353E" w:rsidRPr="00E64233" w:rsidRDefault="000B353E" w:rsidP="000B353E">
      <w:pPr>
        <w:ind w:left="709" w:hanging="709"/>
        <w:rPr>
          <w:rFonts w:cs="Lucida Sans"/>
          <w:szCs w:val="28"/>
          <w:lang w:val="es-ES" w:eastAsia="en-US"/>
        </w:rPr>
      </w:pPr>
      <w:r w:rsidRPr="00E64233">
        <w:rPr>
          <w:rFonts w:cs="Lucida Sans"/>
          <w:szCs w:val="28"/>
          <w:lang w:val="es-ES" w:eastAsia="en-US"/>
        </w:rPr>
        <w:tab/>
      </w:r>
      <w:hyperlink r:id="rId6" w:history="1">
        <w:r w:rsidRPr="00E64233">
          <w:rPr>
            <w:rStyle w:val="Hipervnculo"/>
            <w:rFonts w:cs="Lucida Sans"/>
            <w:szCs w:val="28"/>
            <w:lang w:val="es-ES" w:eastAsia="en-US"/>
          </w:rPr>
          <w:t>http://sociedad.elpais.com/sociedad/2013/04/12/actualidad/1365787141_961396.html</w:t>
        </w:r>
      </w:hyperlink>
    </w:p>
    <w:p w14:paraId="5669185C" w14:textId="77777777" w:rsidR="000B353E" w:rsidRPr="008B6D1A" w:rsidRDefault="000B353E" w:rsidP="000B353E">
      <w:pPr>
        <w:ind w:left="709" w:hanging="709"/>
        <w:rPr>
          <w:rFonts w:cs="Lucida Sans"/>
          <w:szCs w:val="28"/>
          <w:lang w:val="en-US" w:eastAsia="en-US"/>
        </w:rPr>
      </w:pPr>
      <w:r w:rsidRPr="00E64233">
        <w:rPr>
          <w:rFonts w:cs="Lucida Sans"/>
          <w:szCs w:val="28"/>
          <w:lang w:val="es-ES" w:eastAsia="en-US"/>
        </w:rPr>
        <w:tab/>
      </w:r>
      <w:r>
        <w:rPr>
          <w:rFonts w:cs="Lucida Sans"/>
          <w:szCs w:val="28"/>
          <w:lang w:val="en-US" w:eastAsia="en-US"/>
        </w:rPr>
        <w:t>2013</w:t>
      </w:r>
    </w:p>
    <w:p w14:paraId="18D8727E" w14:textId="77777777" w:rsidR="00952E94" w:rsidRPr="00E64233" w:rsidRDefault="00952E94" w:rsidP="00952E94">
      <w:pPr>
        <w:pStyle w:val="nt"/>
        <w:spacing w:before="0" w:beforeAutospacing="0" w:after="0" w:afterAutospacing="0"/>
        <w:ind w:left="709" w:hanging="709"/>
        <w:jc w:val="both"/>
        <w:rPr>
          <w:sz w:val="28"/>
          <w:szCs w:val="28"/>
          <w:lang w:val="en-US"/>
        </w:rPr>
      </w:pPr>
      <w:r w:rsidRPr="00E64233">
        <w:rPr>
          <w:sz w:val="28"/>
          <w:szCs w:val="28"/>
          <w:lang w:val="en-US"/>
        </w:rPr>
        <w:t xml:space="preserve">Aston, Elaine. "A Fair Trade? Staging Female Sex Tourism in </w:t>
      </w:r>
      <w:r w:rsidRPr="00E64233">
        <w:rPr>
          <w:i/>
          <w:sz w:val="28"/>
          <w:szCs w:val="28"/>
          <w:lang w:val="en-US"/>
        </w:rPr>
        <w:t>Sugar Mummies</w:t>
      </w:r>
      <w:r w:rsidRPr="00E64233">
        <w:rPr>
          <w:sz w:val="28"/>
          <w:szCs w:val="28"/>
          <w:lang w:val="en-US"/>
        </w:rPr>
        <w:t xml:space="preserve"> and </w:t>
      </w:r>
      <w:r w:rsidRPr="00E64233">
        <w:rPr>
          <w:i/>
          <w:sz w:val="28"/>
          <w:szCs w:val="28"/>
          <w:lang w:val="en-US"/>
        </w:rPr>
        <w:t>Trade." Contemporary Theatre Review</w:t>
      </w:r>
      <w:r w:rsidRPr="00E64233">
        <w:rPr>
          <w:sz w:val="28"/>
          <w:szCs w:val="28"/>
          <w:lang w:val="en-US"/>
        </w:rPr>
        <w:t xml:space="preserve"> 18.2 (2008): 180-92.</w:t>
      </w:r>
    </w:p>
    <w:p w14:paraId="42AD02EC" w14:textId="77777777" w:rsidR="00427131" w:rsidRPr="00E64233" w:rsidRDefault="00427131" w:rsidP="00427131">
      <w:pPr>
        <w:tabs>
          <w:tab w:val="left" w:pos="6307"/>
        </w:tabs>
        <w:rPr>
          <w:lang w:val="en-US"/>
        </w:rPr>
      </w:pPr>
      <w:r w:rsidRPr="00E64233">
        <w:rPr>
          <w:lang w:val="en-US"/>
        </w:rPr>
        <w:t xml:space="preserve">Bamat, Joseph. "Prostitutes Divided as France Bans Paying for Sex." </w:t>
      </w:r>
      <w:r w:rsidRPr="00E64233">
        <w:rPr>
          <w:i/>
          <w:lang w:val="en-US"/>
        </w:rPr>
        <w:t>France 24</w:t>
      </w:r>
      <w:r w:rsidRPr="00E64233">
        <w:rPr>
          <w:lang w:val="en-US"/>
        </w:rPr>
        <w:t xml:space="preserve"> 6 April 2016.*</w:t>
      </w:r>
    </w:p>
    <w:p w14:paraId="0255E597" w14:textId="77777777" w:rsidR="00427131" w:rsidRPr="00E64233" w:rsidRDefault="00427131" w:rsidP="00427131">
      <w:pPr>
        <w:tabs>
          <w:tab w:val="left" w:pos="6307"/>
        </w:tabs>
        <w:rPr>
          <w:lang w:val="en-US"/>
        </w:rPr>
      </w:pPr>
      <w:r w:rsidRPr="00E64233">
        <w:rPr>
          <w:lang w:val="en-US"/>
        </w:rPr>
        <w:tab/>
      </w:r>
      <w:hyperlink r:id="rId7" w:tgtFrame="_blank" w:history="1">
        <w:r w:rsidRPr="00E64233">
          <w:rPr>
            <w:rStyle w:val="Hipervnculo"/>
            <w:lang w:val="en-US"/>
          </w:rPr>
          <w:t>http://www.france24.com/en/20160406-france-prostitution-law-sex-workers-divided</w:t>
        </w:r>
      </w:hyperlink>
    </w:p>
    <w:p w14:paraId="34557AC4" w14:textId="77777777" w:rsidR="00427131" w:rsidRPr="00D53DAE" w:rsidRDefault="00427131" w:rsidP="00427131">
      <w:pPr>
        <w:tabs>
          <w:tab w:val="left" w:pos="6307"/>
        </w:tabs>
        <w:rPr>
          <w:lang w:val="es-ES"/>
        </w:rPr>
      </w:pPr>
      <w:r w:rsidRPr="00E64233">
        <w:rPr>
          <w:lang w:val="en-US"/>
        </w:rPr>
        <w:tab/>
      </w:r>
      <w:r w:rsidRPr="00D53DAE">
        <w:rPr>
          <w:lang w:val="es-ES"/>
        </w:rPr>
        <w:t>2016</w:t>
      </w:r>
    </w:p>
    <w:p w14:paraId="2F6E5149" w14:textId="77777777" w:rsidR="00D53DAE" w:rsidRPr="00550E6E" w:rsidRDefault="00D53DAE" w:rsidP="00D53DAE">
      <w:r>
        <w:t xml:space="preserve">Bañuelos, Javier. "El conseguidor del 'Caso Mediador' declara que el general de la Guardia Civil le pidió tener sexo con un 'churumbel'." </w:t>
      </w:r>
      <w:r>
        <w:rPr>
          <w:i/>
          <w:iCs/>
        </w:rPr>
        <w:t>Cadena SER</w:t>
      </w:r>
      <w:r>
        <w:t xml:space="preserve"> 28 Feb. 2023.* (Marco Antonio Navarro Tacoronte; Francisco Espinosa Navas).</w:t>
      </w:r>
    </w:p>
    <w:p w14:paraId="3631315D" w14:textId="77777777" w:rsidR="00D53DAE" w:rsidRDefault="00D53DAE" w:rsidP="00D53DAE">
      <w:r>
        <w:tab/>
      </w:r>
      <w:hyperlink r:id="rId8" w:history="1">
        <w:r w:rsidRPr="00AE7B58">
          <w:rPr>
            <w:rStyle w:val="Hipervnculo"/>
          </w:rPr>
          <w:t>https://cadenaser.com/nacional/2023/02/28/el-mediador-de-la-trama-declara-que-el-general-de-la-guardia-civil-le-pidio-tener-sexo-con-un-churumbel-cadena-ser/</w:t>
        </w:r>
      </w:hyperlink>
    </w:p>
    <w:p w14:paraId="183FA071" w14:textId="77777777" w:rsidR="00D53DAE" w:rsidRPr="00D53DAE" w:rsidRDefault="00D53DAE" w:rsidP="00D53DAE">
      <w:pPr>
        <w:rPr>
          <w:lang w:val="en-US"/>
        </w:rPr>
      </w:pPr>
      <w:r>
        <w:lastRenderedPageBreak/>
        <w:tab/>
      </w:r>
      <w:r w:rsidRPr="00D53DAE">
        <w:rPr>
          <w:lang w:val="en-US"/>
        </w:rPr>
        <w:t>2023</w:t>
      </w:r>
    </w:p>
    <w:p w14:paraId="4E5391CA" w14:textId="77777777" w:rsidR="00672FF7" w:rsidRPr="00E64233" w:rsidRDefault="00672FF7">
      <w:pPr>
        <w:rPr>
          <w:lang w:val="en-US"/>
        </w:rPr>
      </w:pPr>
      <w:r w:rsidRPr="00E64233">
        <w:rPr>
          <w:lang w:val="en-US"/>
        </w:rPr>
        <w:t xml:space="preserve">Bassermann, Lujo. </w:t>
      </w:r>
      <w:r w:rsidRPr="00E64233">
        <w:rPr>
          <w:i/>
          <w:lang w:val="en-US"/>
        </w:rPr>
        <w:t>The Oldest Profession: A History of Prostitution.</w:t>
      </w:r>
      <w:r w:rsidRPr="00E64233">
        <w:rPr>
          <w:lang w:val="en-US"/>
        </w:rPr>
        <w:t xml:space="preserve"> Trans. James Cleugh. London: Arthur Barker, 1967.</w:t>
      </w:r>
    </w:p>
    <w:p w14:paraId="770CC207" w14:textId="77777777" w:rsidR="00672FF7" w:rsidRPr="00E64233" w:rsidRDefault="00672FF7">
      <w:pPr>
        <w:rPr>
          <w:lang w:val="en-US"/>
        </w:rPr>
      </w:pPr>
      <w:r w:rsidRPr="00E64233">
        <w:rPr>
          <w:lang w:val="en-US"/>
        </w:rPr>
        <w:t xml:space="preserve">Bloch, Ivan. " Pandering, Bullies, and Traffic in Girls (Defloration Mania)."  In Bloch, </w:t>
      </w:r>
      <w:r w:rsidRPr="00E64233">
        <w:rPr>
          <w:i/>
          <w:lang w:val="en-US"/>
        </w:rPr>
        <w:t>Sexual Life in England: Past and Present.</w:t>
      </w:r>
      <w:r w:rsidRPr="00E64233">
        <w:rPr>
          <w:lang w:val="en-US"/>
        </w:rPr>
        <w:t xml:space="preserve"> Royston (Herts.): Oracle, 1996. 167-94.*</w:t>
      </w:r>
    </w:p>
    <w:p w14:paraId="3F7C89F8" w14:textId="77777777" w:rsidR="00672FF7" w:rsidRPr="00E64233" w:rsidRDefault="00672FF7">
      <w:pPr>
        <w:rPr>
          <w:lang w:val="en-US"/>
        </w:rPr>
      </w:pPr>
      <w:r w:rsidRPr="00E64233">
        <w:rPr>
          <w:lang w:val="en-US"/>
        </w:rPr>
        <w:t xml:space="preserve">_____. " Prostitution and Crime." In Bloch, </w:t>
      </w:r>
      <w:r w:rsidRPr="00E64233">
        <w:rPr>
          <w:i/>
          <w:lang w:val="en-US"/>
        </w:rPr>
        <w:t>Sexual Life in England: Past and Present.</w:t>
      </w:r>
      <w:r w:rsidRPr="00E64233">
        <w:rPr>
          <w:lang w:val="en-US"/>
        </w:rPr>
        <w:t xml:space="preserve"> Royston (Herts.): Oracle, 1996. 195-211.*</w:t>
      </w:r>
    </w:p>
    <w:p w14:paraId="27C5B9A6" w14:textId="77777777" w:rsidR="00672FF7" w:rsidRPr="00E64233" w:rsidRDefault="00672FF7">
      <w:pPr>
        <w:rPr>
          <w:lang w:val="en-US"/>
        </w:rPr>
      </w:pPr>
      <w:r w:rsidRPr="00E64233">
        <w:rPr>
          <w:lang w:val="en-US"/>
        </w:rPr>
        <w:t xml:space="preserve">_____. " Prostitution." " The Haunts of Prostitution." In Bloch, </w:t>
      </w:r>
      <w:r w:rsidRPr="00E64233">
        <w:rPr>
          <w:i/>
          <w:lang w:val="en-US"/>
        </w:rPr>
        <w:t>Sexual Life in England: Past and Present.</w:t>
      </w:r>
      <w:r w:rsidRPr="00E64233">
        <w:rPr>
          <w:lang w:val="en-US"/>
        </w:rPr>
        <w:t xml:space="preserve"> Royston (Herts.): Oracle, 1996. 96-114, 115-66.*</w:t>
      </w:r>
    </w:p>
    <w:p w14:paraId="676FE4E0" w14:textId="77777777" w:rsidR="00672FF7" w:rsidRDefault="00672FF7">
      <w:r w:rsidRPr="00E64233">
        <w:rPr>
          <w:lang w:val="en-US"/>
        </w:rPr>
        <w:t xml:space="preserve">_____. " The Magdalen Houses, Societies for the Suppression of Prostitution and Abolitionism." In Bloch, </w:t>
      </w:r>
      <w:r w:rsidRPr="00E64233">
        <w:rPr>
          <w:i/>
          <w:lang w:val="en-US"/>
        </w:rPr>
        <w:t>Sexual Life in England: Past and Present.</w:t>
      </w:r>
      <w:r w:rsidRPr="00E64233">
        <w:rPr>
          <w:lang w:val="en-US"/>
        </w:rPr>
        <w:t xml:space="preserve"> Royston (Herts.): Oracle, 1996. </w:t>
      </w:r>
      <w:r>
        <w:t>212-27.*</w:t>
      </w:r>
    </w:p>
    <w:p w14:paraId="1B2AC117" w14:textId="77777777" w:rsidR="00A514D4" w:rsidRPr="00E64233" w:rsidRDefault="00A514D4" w:rsidP="00A514D4">
      <w:pPr>
        <w:tabs>
          <w:tab w:val="left" w:pos="7627"/>
        </w:tabs>
        <w:rPr>
          <w:lang w:val="en-US"/>
        </w:rPr>
      </w:pPr>
      <w:r>
        <w:t xml:space="preserve">Bolaños, Alicia, Nina Parrón, Enric Royo and Juana Mª Santana. "Debate sobre prostitución y tráfico internacional de mujeres. </w:t>
      </w:r>
      <w:r w:rsidRPr="00E64233">
        <w:rPr>
          <w:lang w:val="en-US"/>
        </w:rPr>
        <w:t>Reflexiones desde una perspectiva de género." 2003.</w:t>
      </w:r>
    </w:p>
    <w:p w14:paraId="4AAC61D5" w14:textId="77777777" w:rsidR="00672FF7" w:rsidRPr="00E64233" w:rsidRDefault="00672FF7">
      <w:pPr>
        <w:rPr>
          <w:lang w:val="en-US"/>
        </w:rPr>
      </w:pPr>
      <w:r w:rsidRPr="00E64233">
        <w:rPr>
          <w:lang w:val="en-US"/>
        </w:rPr>
        <w:t xml:space="preserve">Brownmiller, Susan. " Speaking Out on Prostitution."  In </w:t>
      </w:r>
      <w:r w:rsidRPr="00E64233">
        <w:rPr>
          <w:i/>
          <w:lang w:val="en-US"/>
        </w:rPr>
        <w:t>Notes from the Third Year.</w:t>
      </w:r>
      <w:r w:rsidRPr="00E64233">
        <w:rPr>
          <w:lang w:val="en-US"/>
        </w:rPr>
        <w:t xml:space="preserve"> Ed. Anne Koedt and Shulamith Firestone. New York: Notes for the Second Year, 1971.</w:t>
      </w:r>
    </w:p>
    <w:p w14:paraId="5231F6E7" w14:textId="77777777" w:rsidR="00672FF7" w:rsidRPr="00E64233" w:rsidRDefault="00672FF7">
      <w:pPr>
        <w:rPr>
          <w:lang w:val="en-US"/>
        </w:rPr>
      </w:pPr>
      <w:r w:rsidRPr="00E64233">
        <w:rPr>
          <w:lang w:val="en-US"/>
        </w:rPr>
        <w:t xml:space="preserve">Bullough, V. L., and B. Bullough. </w:t>
      </w:r>
      <w:r w:rsidRPr="00E64233">
        <w:rPr>
          <w:i/>
          <w:lang w:val="en-US"/>
        </w:rPr>
        <w:t>Women and Prostitution: A Social History.</w:t>
      </w:r>
      <w:r w:rsidRPr="00E64233">
        <w:rPr>
          <w:lang w:val="en-US"/>
        </w:rPr>
        <w:t xml:space="preserve"> Buffalo: Prometheus Books, 1987.</w:t>
      </w:r>
    </w:p>
    <w:p w14:paraId="61D9E38B" w14:textId="77777777" w:rsidR="00672FF7" w:rsidRPr="00E64233" w:rsidRDefault="00672FF7">
      <w:pPr>
        <w:rPr>
          <w:lang w:val="en-US"/>
        </w:rPr>
      </w:pPr>
      <w:r w:rsidRPr="00E64233">
        <w:rPr>
          <w:lang w:val="en-US"/>
        </w:rPr>
        <w:t xml:space="preserve">Burford, E. J. </w:t>
      </w:r>
      <w:r w:rsidRPr="00E64233">
        <w:rPr>
          <w:i/>
          <w:lang w:val="en-US"/>
        </w:rPr>
        <w:t>The Orrible Synne: A Look at London Lechery from Roman to Cromwellian Times.</w:t>
      </w:r>
      <w:r w:rsidRPr="00E64233">
        <w:rPr>
          <w:lang w:val="en-US"/>
        </w:rPr>
        <w:t xml:space="preserve"> London: Calder, 1973. (History of prostitution and the fight against it).</w:t>
      </w:r>
    </w:p>
    <w:p w14:paraId="7EFB2D59" w14:textId="77777777" w:rsidR="00672FF7" w:rsidRPr="00E64233" w:rsidRDefault="00672FF7">
      <w:pPr>
        <w:rPr>
          <w:lang w:val="en-US"/>
        </w:rPr>
      </w:pPr>
      <w:r w:rsidRPr="00E64233">
        <w:rPr>
          <w:lang w:val="en-US"/>
        </w:rPr>
        <w:t xml:space="preserve">_____. </w:t>
      </w:r>
      <w:r w:rsidRPr="00E64233">
        <w:rPr>
          <w:i/>
          <w:lang w:val="en-US"/>
        </w:rPr>
        <w:t>Queen of the Bawds or The True History of Madame Britannica Hollanda and her House of Obscenitie, Hollands Leaguer.</w:t>
      </w:r>
      <w:r w:rsidRPr="00E64233">
        <w:rPr>
          <w:lang w:val="en-US"/>
        </w:rPr>
        <w:t xml:space="preserve"> London: Neville Spearman, 1973.</w:t>
      </w:r>
    </w:p>
    <w:p w14:paraId="0507B815" w14:textId="77777777" w:rsidR="00672FF7" w:rsidRPr="00E64233" w:rsidRDefault="00672FF7">
      <w:pPr>
        <w:rPr>
          <w:lang w:val="en-US"/>
        </w:rPr>
      </w:pPr>
      <w:r w:rsidRPr="00E64233">
        <w:rPr>
          <w:lang w:val="en-US"/>
        </w:rPr>
        <w:t xml:space="preserve">_____. </w:t>
      </w:r>
      <w:r w:rsidRPr="00E64233">
        <w:rPr>
          <w:i/>
          <w:lang w:val="en-US"/>
        </w:rPr>
        <w:t>Bawds and Lodging: A History of the London Bankside Brothels c. 100-1675.</w:t>
      </w:r>
      <w:r w:rsidRPr="00E64233">
        <w:rPr>
          <w:lang w:val="en-US"/>
        </w:rPr>
        <w:t xml:space="preserve"> London: Peter Owen, 1976.</w:t>
      </w:r>
    </w:p>
    <w:p w14:paraId="142D9DC7" w14:textId="77777777" w:rsidR="00672FF7" w:rsidRPr="00E64233" w:rsidRDefault="00672FF7">
      <w:pPr>
        <w:rPr>
          <w:lang w:val="en-US"/>
        </w:rPr>
      </w:pPr>
      <w:r w:rsidRPr="00E64233">
        <w:rPr>
          <w:lang w:val="en-US"/>
        </w:rPr>
        <w:t xml:space="preserve">Caldas-Coulthard, Carmen Rosa. "'Women Who Pay for Sex. And Enjoy It': Transgression versus Morality in Women's Magazines." In </w:t>
      </w:r>
      <w:r w:rsidRPr="00E64233">
        <w:rPr>
          <w:i/>
          <w:lang w:val="en-US"/>
        </w:rPr>
        <w:t>Texts and Practices: Readings in Critical Discourse Analysis.</w:t>
      </w:r>
      <w:r w:rsidRPr="00E64233">
        <w:rPr>
          <w:lang w:val="en-US"/>
        </w:rPr>
        <w:t xml:space="preserve"> Ed. Carmen Rosa Caldas-Coulthard and Malcolm Coulthard. London: Routledge, 1996. 250-70.*</w:t>
      </w:r>
    </w:p>
    <w:p w14:paraId="350A8BD9" w14:textId="77777777" w:rsidR="00672FF7" w:rsidRPr="00E64233" w:rsidRDefault="00672FF7">
      <w:pPr>
        <w:rPr>
          <w:lang w:val="en-US"/>
        </w:rPr>
      </w:pPr>
      <w:r w:rsidRPr="00E64233">
        <w:rPr>
          <w:lang w:val="en-US"/>
        </w:rPr>
        <w:t xml:space="preserve">_____. "'Women Who Pay for Sex. And Enjoy It': Transgression versus Morality in Women's Magazines." In </w:t>
      </w:r>
      <w:r w:rsidRPr="00E64233">
        <w:rPr>
          <w:i/>
          <w:lang w:val="en-US"/>
        </w:rPr>
        <w:t>Critical Discourse Analysis: Critical Concepts in Linguistics.</w:t>
      </w:r>
      <w:r w:rsidRPr="00E64233">
        <w:rPr>
          <w:lang w:val="en-US"/>
        </w:rPr>
        <w:t xml:space="preserve"> Ed. Michael Toolan. London: Routledge, 2002. 3.332-52.*</w:t>
      </w:r>
    </w:p>
    <w:p w14:paraId="70A3D248" w14:textId="77777777" w:rsidR="00672FF7" w:rsidRPr="00E64233" w:rsidRDefault="00672FF7">
      <w:pPr>
        <w:rPr>
          <w:lang w:val="en-US"/>
        </w:rPr>
      </w:pPr>
      <w:r w:rsidRPr="00E64233">
        <w:rPr>
          <w:lang w:val="en-US"/>
        </w:rPr>
        <w:t xml:space="preserve">_____. "'Women who pay for sex, and enjoy it': Transgression versus morality in women's magazines." In </w:t>
      </w:r>
      <w:r w:rsidRPr="00E64233">
        <w:rPr>
          <w:i/>
          <w:lang w:val="en-US"/>
        </w:rPr>
        <w:t>The Discourse Reader.</w:t>
      </w:r>
      <w:r w:rsidRPr="00E64233">
        <w:rPr>
          <w:lang w:val="en-US"/>
        </w:rPr>
        <w:t xml:space="preserve"> Ed. Adam Jaworski and Nikolas Coupland. London: Routledge, 1999. 523-40.*</w:t>
      </w:r>
    </w:p>
    <w:p w14:paraId="57C6F4D0" w14:textId="77777777" w:rsidR="00672FF7" w:rsidRDefault="00672FF7">
      <w:pPr>
        <w:ind w:right="10"/>
      </w:pPr>
      <w:r w:rsidRPr="00E64233">
        <w:rPr>
          <w:lang w:val="en-US"/>
        </w:rPr>
        <w:lastRenderedPageBreak/>
        <w:t xml:space="preserve">Chesney, Kellow. </w:t>
      </w:r>
      <w:r w:rsidRPr="00E64233">
        <w:rPr>
          <w:i/>
          <w:lang w:val="en-US"/>
        </w:rPr>
        <w:t xml:space="preserve">The Victorian Underworld. </w:t>
      </w:r>
      <w:r w:rsidRPr="00E64233">
        <w:rPr>
          <w:lang w:val="en-US"/>
        </w:rPr>
        <w:t xml:space="preserve">Illustrations by Gustave Doré. </w:t>
      </w:r>
      <w:r>
        <w:t xml:space="preserve">Temple Smith 1970. </w:t>
      </w:r>
    </w:p>
    <w:p w14:paraId="06AAB5B2" w14:textId="77777777" w:rsidR="00672FF7" w:rsidRDefault="00672F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
        <w:t xml:space="preserve">_____. </w:t>
      </w:r>
      <w:r>
        <w:rPr>
          <w:i/>
        </w:rPr>
        <w:t>The Victorian Underworld</w:t>
      </w:r>
      <w:r>
        <w:t>. Harmondsworth: Penguin, 1972.</w:t>
      </w:r>
    </w:p>
    <w:p w14:paraId="3D1C4401" w14:textId="77777777" w:rsidR="00372F43" w:rsidRDefault="00372F43" w:rsidP="00372F43">
      <w:pPr>
        <w:tabs>
          <w:tab w:val="left" w:pos="7627"/>
        </w:tabs>
      </w:pPr>
      <w:r>
        <w:t xml:space="preserve">"El debate sobre la prostitución: confusión, dudas, equívocos, hipocresía y miedo a posicionarse." </w:t>
      </w:r>
      <w:r>
        <w:rPr>
          <w:i/>
        </w:rPr>
        <w:t>Comisión para la Investigación de Malos Tratos a Mujeres.</w:t>
      </w:r>
      <w:r>
        <w:t xml:space="preserve"> </w:t>
      </w:r>
    </w:p>
    <w:p w14:paraId="0069BC60" w14:textId="77777777" w:rsidR="00372F43" w:rsidRDefault="00372F43" w:rsidP="00372F43">
      <w:pPr>
        <w:tabs>
          <w:tab w:val="left" w:pos="7627"/>
        </w:tabs>
      </w:pPr>
      <w:r>
        <w:tab/>
      </w:r>
      <w:hyperlink r:id="rId9" w:history="1">
        <w:r w:rsidRPr="00286E91">
          <w:rPr>
            <w:rStyle w:val="Hipervnculo"/>
          </w:rPr>
          <w:t>http://www.malostratos.org</w:t>
        </w:r>
      </w:hyperlink>
    </w:p>
    <w:p w14:paraId="736C5277" w14:textId="77777777" w:rsidR="00372F43" w:rsidRPr="00E64233" w:rsidRDefault="00372F43" w:rsidP="00372F43">
      <w:pPr>
        <w:tabs>
          <w:tab w:val="left" w:pos="7627"/>
        </w:tabs>
        <w:rPr>
          <w:lang w:val="en-US"/>
        </w:rPr>
      </w:pPr>
      <w:r>
        <w:tab/>
      </w:r>
      <w:r w:rsidRPr="00E64233">
        <w:rPr>
          <w:lang w:val="en-US"/>
        </w:rPr>
        <w:t>2018</w:t>
      </w:r>
    </w:p>
    <w:p w14:paraId="1985722C" w14:textId="77777777" w:rsidR="00236C96" w:rsidRPr="00E64233" w:rsidRDefault="00236C96" w:rsidP="00236C96">
      <w:pPr>
        <w:rPr>
          <w:lang w:val="en-US"/>
        </w:rPr>
      </w:pPr>
      <w:r w:rsidRPr="00E64233">
        <w:rPr>
          <w:lang w:val="en-US"/>
        </w:rPr>
        <w:t xml:space="preserve">Dodillet, Susanne, and Petra Östergren. </w:t>
      </w:r>
      <w:r>
        <w:t xml:space="preserve">"2. Ley sueca sobre compra de sexo: Presuntos éxitos y resultados demostrables." In </w:t>
      </w:r>
      <w:r>
        <w:rPr>
          <w:i/>
        </w:rPr>
        <w:t>Prostitución: ¿Hacia la legalización?</w:t>
      </w:r>
      <w:r>
        <w:t xml:space="preserve"> Ed. Carolina Villacampa.</w:t>
      </w:r>
      <w:r>
        <w:rPr>
          <w:i/>
        </w:rPr>
        <w:t xml:space="preserve"> </w:t>
      </w:r>
      <w:r>
        <w:t xml:space="preserve">Valencia: Tirant lo Blanch, 2012. </w:t>
      </w:r>
      <w:r w:rsidRPr="00E64233">
        <w:rPr>
          <w:lang w:val="en-US"/>
        </w:rPr>
        <w:t>113-52.*</w:t>
      </w:r>
    </w:p>
    <w:p w14:paraId="5E0910E1" w14:textId="77777777" w:rsidR="00672FF7" w:rsidRPr="00E64233" w:rsidRDefault="00672FF7">
      <w:pPr>
        <w:ind w:right="58"/>
        <w:rPr>
          <w:lang w:val="en-US"/>
        </w:rPr>
      </w:pPr>
      <w:r w:rsidRPr="00E64233">
        <w:rPr>
          <w:lang w:val="en-US"/>
        </w:rPr>
        <w:t xml:space="preserve">Elias, James E., et al., eds. </w:t>
      </w:r>
      <w:r w:rsidRPr="00E64233">
        <w:rPr>
          <w:i/>
          <w:lang w:val="en-US"/>
        </w:rPr>
        <w:t xml:space="preserve">Prostitution: On Whores, Hustlers, and Johns. </w:t>
      </w:r>
      <w:r w:rsidRPr="00E64233">
        <w:rPr>
          <w:lang w:val="en-US"/>
        </w:rPr>
        <w:t>Amherst (NY): Prometheus Books, 1998.</w:t>
      </w:r>
    </w:p>
    <w:p w14:paraId="1CD96FD1" w14:textId="77777777" w:rsidR="00672FF7" w:rsidRDefault="00672FF7">
      <w:r w:rsidRPr="00E64233">
        <w:rPr>
          <w:lang w:val="en-US"/>
        </w:rPr>
        <w:t>Ericsso</w:t>
      </w:r>
      <w:r w:rsidR="001474CE" w:rsidRPr="00E64233">
        <w:rPr>
          <w:lang w:val="en-US"/>
        </w:rPr>
        <w:t>n, Lars. "</w:t>
      </w:r>
      <w:r w:rsidRPr="00E64233">
        <w:rPr>
          <w:lang w:val="en-US"/>
        </w:rPr>
        <w:t xml:space="preserve">Charges against Prostitution: An Attempt at a Philosophical Assessment." </w:t>
      </w:r>
      <w:r>
        <w:rPr>
          <w:i/>
        </w:rPr>
        <w:t>Ethics</w:t>
      </w:r>
      <w:r>
        <w:t xml:space="preserve"> 90 (1980): 335-66.</w:t>
      </w:r>
    </w:p>
    <w:p w14:paraId="5CA363DD" w14:textId="77777777" w:rsidR="001474CE" w:rsidRPr="00BE76D9" w:rsidRDefault="001474CE" w:rsidP="001474CE">
      <w:pPr>
        <w:rPr>
          <w:i/>
        </w:rPr>
      </w:pPr>
      <w:r>
        <w:t xml:space="preserve">Escohotado, Antonio. </w:t>
      </w:r>
      <w:r>
        <w:rPr>
          <w:i/>
        </w:rPr>
        <w:t>Rameras y esposas: Cuatro mitos sobre el sexo y el deber.</w:t>
      </w:r>
      <w:r>
        <w:t xml:space="preserve"> 2003.</w:t>
      </w:r>
    </w:p>
    <w:p w14:paraId="033B054F" w14:textId="77777777" w:rsidR="00A74C2C" w:rsidRDefault="00A74C2C" w:rsidP="00A74C2C">
      <w:pPr>
        <w:tabs>
          <w:tab w:val="left" w:pos="7627"/>
        </w:tabs>
      </w:pPr>
      <w:r>
        <w:t xml:space="preserve">Espada, Arcadi. "El sueldo mísero de las enfermeras." </w:t>
      </w:r>
      <w:r>
        <w:rPr>
          <w:i/>
        </w:rPr>
        <w:t>El Mundo</w:t>
      </w:r>
      <w:r>
        <w:t xml:space="preserve"> 10 Dec. 2017.*</w:t>
      </w:r>
    </w:p>
    <w:p w14:paraId="0A474A05" w14:textId="77777777" w:rsidR="00A74C2C" w:rsidRDefault="00A74C2C" w:rsidP="00A74C2C">
      <w:pPr>
        <w:tabs>
          <w:tab w:val="left" w:pos="7627"/>
        </w:tabs>
      </w:pPr>
      <w:r>
        <w:tab/>
      </w:r>
      <w:hyperlink r:id="rId10" w:history="1">
        <w:r w:rsidRPr="009A30FF">
          <w:rPr>
            <w:rStyle w:val="Hipervnculo"/>
          </w:rPr>
          <w:t>http://www.elmundo.es/opinion/2017/12/10/5a2c32b9268e3ec2618b4692.html</w:t>
        </w:r>
      </w:hyperlink>
    </w:p>
    <w:p w14:paraId="6BEF5CA3" w14:textId="77777777" w:rsidR="00A74C2C" w:rsidRDefault="00A74C2C" w:rsidP="00A74C2C">
      <w:pPr>
        <w:tabs>
          <w:tab w:val="left" w:pos="7627"/>
        </w:tabs>
      </w:pPr>
      <w:r>
        <w:tab/>
        <w:t>2017</w:t>
      </w:r>
    </w:p>
    <w:p w14:paraId="58C1BA3D" w14:textId="77777777" w:rsidR="00672FF7" w:rsidRDefault="00672FF7">
      <w:r>
        <w:t xml:space="preserve">Faivre, L. </w:t>
      </w:r>
      <w:r>
        <w:rPr>
          <w:i/>
        </w:rPr>
        <w:t>Les Jeunes Prostituées vagabondes en prison.</w:t>
      </w:r>
      <w:r>
        <w:t xml:space="preserve"> 1931. </w:t>
      </w:r>
    </w:p>
    <w:p w14:paraId="1B128968" w14:textId="77777777" w:rsidR="00991E1F" w:rsidRPr="00E64233" w:rsidRDefault="00991E1F" w:rsidP="00991E1F">
      <w:pPr>
        <w:rPr>
          <w:lang w:val="en-US"/>
        </w:rPr>
      </w:pPr>
      <w:r>
        <w:t xml:space="preserve">Falcón, Lidia. "Carta abierta a Amnistía Internacional." </w:t>
      </w:r>
      <w:r w:rsidRPr="00E64233">
        <w:rPr>
          <w:i/>
          <w:lang w:val="en-US"/>
        </w:rPr>
        <w:t>Público</w:t>
      </w:r>
      <w:r w:rsidRPr="00E64233">
        <w:rPr>
          <w:lang w:val="en-US"/>
        </w:rPr>
        <w:t xml:space="preserve"> 20 Aug. 2015.* (On legalizing prostitution).</w:t>
      </w:r>
    </w:p>
    <w:p w14:paraId="312E2D0E" w14:textId="77777777" w:rsidR="00991E1F" w:rsidRPr="00E64233" w:rsidRDefault="00991E1F" w:rsidP="00991E1F">
      <w:pPr>
        <w:rPr>
          <w:lang w:val="en-US"/>
        </w:rPr>
      </w:pPr>
      <w:r w:rsidRPr="00E64233">
        <w:rPr>
          <w:lang w:val="en-US"/>
        </w:rPr>
        <w:tab/>
      </w:r>
      <w:hyperlink r:id="rId11" w:history="1">
        <w:r w:rsidRPr="00E64233">
          <w:rPr>
            <w:rStyle w:val="Hipervnculo"/>
            <w:lang w:val="en-US"/>
          </w:rPr>
          <w:t>http://blogs.publico.es/lidia-falcon/2015/08/20/carta-abierta-a-amnistia-internacional/</w:t>
        </w:r>
      </w:hyperlink>
    </w:p>
    <w:p w14:paraId="5383367F" w14:textId="77777777" w:rsidR="00991E1F" w:rsidRPr="00E64233" w:rsidRDefault="00991E1F" w:rsidP="00991E1F">
      <w:pPr>
        <w:rPr>
          <w:lang w:val="en-US"/>
        </w:rPr>
      </w:pPr>
      <w:r w:rsidRPr="00E64233">
        <w:rPr>
          <w:lang w:val="en-US"/>
        </w:rPr>
        <w:tab/>
        <w:t>2015</w:t>
      </w:r>
    </w:p>
    <w:p w14:paraId="6BCE79C1" w14:textId="77777777" w:rsidR="00672FF7" w:rsidRPr="00E64233" w:rsidRDefault="00672FF7">
      <w:pPr>
        <w:rPr>
          <w:lang w:val="en-US"/>
        </w:rPr>
      </w:pPr>
      <w:r w:rsidRPr="00E64233">
        <w:rPr>
          <w:lang w:val="en-US"/>
        </w:rPr>
        <w:t xml:space="preserve">Freud, Sigmund. "Über die allgemeinste Erniedrigung des Liebenslebens." </w:t>
      </w:r>
      <w:r w:rsidRPr="00E64233">
        <w:rPr>
          <w:i/>
          <w:lang w:val="en-US"/>
        </w:rPr>
        <w:t>Jahrbuch für Psychoanalytische und Psychopathologische Forschung</w:t>
      </w:r>
      <w:r w:rsidRPr="00E64233">
        <w:rPr>
          <w:lang w:val="en-US"/>
        </w:rPr>
        <w:t xml:space="preserve"> 4.1 (1912): 40-50. </w:t>
      </w:r>
    </w:p>
    <w:p w14:paraId="6B21D639" w14:textId="77777777" w:rsidR="00672FF7" w:rsidRPr="00E64233" w:rsidRDefault="00672FF7">
      <w:pPr>
        <w:rPr>
          <w:lang w:val="en-US"/>
        </w:rPr>
      </w:pPr>
      <w:r w:rsidRPr="00E64233">
        <w:rPr>
          <w:lang w:val="en-US"/>
        </w:rPr>
        <w:t xml:space="preserve">_____. "Über die allgemeinste Erniedrigung des Liebenslebens." In Freud, </w:t>
      </w:r>
      <w:r w:rsidRPr="00E64233">
        <w:rPr>
          <w:i/>
          <w:lang w:val="en-US"/>
        </w:rPr>
        <w:t>Beiträge zur Psychologie des Liebeslebens.</w:t>
      </w:r>
      <w:r w:rsidRPr="00E64233">
        <w:rPr>
          <w:lang w:val="en-US"/>
        </w:rPr>
        <w:t xml:space="preserve"> 1918. </w:t>
      </w:r>
    </w:p>
    <w:p w14:paraId="0C244551" w14:textId="77777777" w:rsidR="00672FF7" w:rsidRPr="00E64233" w:rsidRDefault="00672FF7">
      <w:pPr>
        <w:rPr>
          <w:lang w:val="en-US"/>
        </w:rPr>
      </w:pPr>
      <w:r w:rsidRPr="00E64233">
        <w:rPr>
          <w:lang w:val="en-US"/>
        </w:rPr>
        <w:t xml:space="preserve">_____. "On the Universal Tendency to Debasement in the Sphere of Love (Contributions to the Psychology of Love II)." 1912. In </w:t>
      </w:r>
      <w:r w:rsidRPr="00E64233">
        <w:rPr>
          <w:i/>
          <w:lang w:val="en-US"/>
        </w:rPr>
        <w:t>The Standard Edition of the Complete Psychological Works of Sigmund Freud.</w:t>
      </w:r>
      <w:r w:rsidRPr="00E64233">
        <w:rPr>
          <w:lang w:val="en-US"/>
        </w:rPr>
        <w:t xml:space="preserve"> Vol. 11. London: Hogarth Press / Institute of Psycho-Analysis, 1957.</w:t>
      </w:r>
    </w:p>
    <w:p w14:paraId="6683EA99" w14:textId="77777777" w:rsidR="00672FF7" w:rsidRPr="00E64233" w:rsidRDefault="00672FF7">
      <w:pPr>
        <w:rPr>
          <w:lang w:val="en-US"/>
        </w:rPr>
      </w:pPr>
      <w:r w:rsidRPr="00E64233">
        <w:rPr>
          <w:lang w:val="en-US"/>
        </w:rPr>
        <w:t xml:space="preserve">_____. "On the Universal Tendency to Debasement in the Sphere of Love (Contributions to the Psychology of Love II)." In Freud, </w:t>
      </w:r>
      <w:r w:rsidRPr="00E64233">
        <w:rPr>
          <w:i/>
          <w:lang w:val="en-US"/>
        </w:rPr>
        <w:t>On Sexuality: Three Essays on the Theory of Sexuality and Other Works.</w:t>
      </w:r>
      <w:r w:rsidRPr="00E64233">
        <w:rPr>
          <w:lang w:val="en-US"/>
        </w:rPr>
        <w:t xml:space="preserve"> Trans. James Strachey et al. Ed. Angela Richards. </w:t>
      </w:r>
      <w:r w:rsidRPr="00E64233">
        <w:rPr>
          <w:lang w:val="en-US"/>
        </w:rPr>
        <w:lastRenderedPageBreak/>
        <w:t>(Pelican Freud Library). London: Penguin-Pelican, 1977. Rpt. (Penguin Freud Library, 7). London: Penguin, 1991. 243-60.*</w:t>
      </w:r>
    </w:p>
    <w:p w14:paraId="6DCBD5EE" w14:textId="77777777" w:rsidR="00672FF7" w:rsidRDefault="00672FF7">
      <w:pPr>
        <w:ind w:right="58"/>
      </w:pPr>
      <w:r w:rsidRPr="00E64233">
        <w:rPr>
          <w:lang w:val="en-US"/>
        </w:rPr>
        <w:t xml:space="preserve">_____. "On the Universal Tendency towards Debasement in Love." In </w:t>
      </w:r>
      <w:r w:rsidRPr="00E64233">
        <w:rPr>
          <w:i/>
          <w:lang w:val="en-US"/>
        </w:rPr>
        <w:t>A Critical and Cultural Theory Reader.</w:t>
      </w:r>
      <w:r w:rsidRPr="00E64233">
        <w:rPr>
          <w:lang w:val="en-US"/>
        </w:rPr>
        <w:t xml:space="preserve"> </w:t>
      </w:r>
      <w:r>
        <w:t>Ed. Antony Easthope and Kate McGowan. Buckingham: Open UP, 1992. 137-45.*</w:t>
      </w:r>
    </w:p>
    <w:p w14:paraId="3FDB104F" w14:textId="77777777" w:rsidR="00672FF7" w:rsidRDefault="00672FF7">
      <w:r>
        <w:t xml:space="preserve">_____. "Sobre una degradación general de la vida erótica." In Freud, </w:t>
      </w:r>
      <w:r>
        <w:rPr>
          <w:i/>
        </w:rPr>
        <w:t xml:space="preserve">Obras completas. </w:t>
      </w:r>
      <w:r>
        <w:t>Madrid: Orbis, 1988. 9.1710-17.*</w:t>
      </w:r>
    </w:p>
    <w:p w14:paraId="6CFA95AC" w14:textId="5FB96961" w:rsidR="00A40808" w:rsidRPr="00A40808" w:rsidRDefault="00A40808" w:rsidP="00A40808">
      <w:pPr>
        <w:rPr>
          <w:i/>
        </w:rPr>
      </w:pPr>
      <w:r w:rsidRPr="00E64233">
        <w:rPr>
          <w:color w:val="000000"/>
          <w:lang w:val="es-ES"/>
        </w:rPr>
        <w:t xml:space="preserve">Gimeno, Beatriz. </w:t>
      </w:r>
      <w:r>
        <w:rPr>
          <w:i/>
        </w:rPr>
        <w:t>La prostitución.</w:t>
      </w:r>
      <w:r>
        <w:t xml:space="preserve"> Barcelona: Edicións Bellaterra, 2012. 185-209.*</w:t>
      </w:r>
    </w:p>
    <w:p w14:paraId="035B812A" w14:textId="77777777" w:rsidR="00565D2E" w:rsidRPr="00E64233" w:rsidRDefault="00565D2E" w:rsidP="00565D2E">
      <w:pPr>
        <w:rPr>
          <w:lang w:val="en-US"/>
        </w:rPr>
      </w:pPr>
      <w:r>
        <w:t xml:space="preserve">Goldman, Emma. </w:t>
      </w:r>
      <w:r>
        <w:rPr>
          <w:i/>
        </w:rPr>
        <w:t>The Traffic in Women.</w:t>
      </w:r>
      <w:r>
        <w:t xml:space="preserve"> </w:t>
      </w:r>
      <w:r w:rsidRPr="00E64233">
        <w:rPr>
          <w:lang w:val="en-US"/>
        </w:rPr>
        <w:t>New York: Times Change Press, 1970.</w:t>
      </w:r>
    </w:p>
    <w:p w14:paraId="6876D54A" w14:textId="77777777" w:rsidR="00565D2E" w:rsidRDefault="00565D2E" w:rsidP="00565D2E">
      <w:r>
        <w:t xml:space="preserve">_____. </w:t>
      </w:r>
      <w:r>
        <w:rPr>
          <w:i/>
        </w:rPr>
        <w:t xml:space="preserve">Tráfico de mujeres y otros ensayos sobre feminismo. </w:t>
      </w:r>
      <w:r>
        <w:t>(Cuadernos Anagrama 143). Barcelona: Anagrama [1970s].</w:t>
      </w:r>
    </w:p>
    <w:p w14:paraId="520D827C" w14:textId="77777777" w:rsidR="00672FF7" w:rsidRDefault="00672FF7">
      <w:r w:rsidRPr="00E64233">
        <w:rPr>
          <w:lang w:val="en-US"/>
        </w:rPr>
        <w:t xml:space="preserve">"The Great Social Evil." Anonymous letter to the editor (from a prostitute). </w:t>
      </w:r>
      <w:r w:rsidRPr="00E64233">
        <w:rPr>
          <w:i/>
          <w:lang w:val="en-US"/>
        </w:rPr>
        <w:t xml:space="preserve">The Times </w:t>
      </w:r>
      <w:r w:rsidRPr="00E64233">
        <w:rPr>
          <w:lang w:val="en-US"/>
        </w:rPr>
        <w:t xml:space="preserve">24 Feb. 1858. In </w:t>
      </w:r>
      <w:r w:rsidRPr="00E64233">
        <w:rPr>
          <w:i/>
          <w:lang w:val="en-US"/>
        </w:rPr>
        <w:t>The Norton Anthology of English Literature.</w:t>
      </w:r>
      <w:r w:rsidRPr="00E64233">
        <w:rPr>
          <w:lang w:val="en-US"/>
        </w:rPr>
        <w:t xml:space="preserve"> 7th ed. Ed. M. H. Abrams, with Stephen Greenblatt et al. </w:t>
      </w:r>
      <w:r>
        <w:t>New York: Norton, 1999. 2.1728-32.*</w:t>
      </w:r>
    </w:p>
    <w:p w14:paraId="030B668B" w14:textId="77777777" w:rsidR="00E13D45" w:rsidRDefault="00E13D45" w:rsidP="00E13D45">
      <w:r>
        <w:t xml:space="preserve">Gimeno, Beatriz. "2. ¿Es la prostitución un problema moral?" In Gimeno, </w:t>
      </w:r>
      <w:r>
        <w:rPr>
          <w:i/>
        </w:rPr>
        <w:t>La prostitución.</w:t>
      </w:r>
      <w:r>
        <w:t xml:space="preserve"> Barcelona: Bellaterra, 2012. 85-116.*</w:t>
      </w:r>
    </w:p>
    <w:p w14:paraId="6769815D" w14:textId="77777777" w:rsidR="00E13D45" w:rsidRDefault="00E13D45" w:rsidP="00E13D45">
      <w:r>
        <w:t xml:space="preserve">_____. "3. Genealogía de la prostitución y del debate." In Gimeno, </w:t>
      </w:r>
      <w:r>
        <w:rPr>
          <w:i/>
        </w:rPr>
        <w:t>La prostitución.</w:t>
      </w:r>
      <w:r>
        <w:t xml:space="preserve"> Barcelona: Bellaterra, 2012.*</w:t>
      </w:r>
    </w:p>
    <w:p w14:paraId="6B53BC71" w14:textId="77777777" w:rsidR="00672FF7" w:rsidRDefault="00672FF7">
      <w:r>
        <w:t xml:space="preserve">Green, Karen. " Prostitution, Exploitation, and Taboo." </w:t>
      </w:r>
      <w:r>
        <w:rPr>
          <w:i/>
        </w:rPr>
        <w:t>Philosophy</w:t>
      </w:r>
      <w:r>
        <w:t xml:space="preserve"> 64 (1989): 525-34.</w:t>
      </w:r>
    </w:p>
    <w:p w14:paraId="06711C63" w14:textId="77777777" w:rsidR="00DA0789" w:rsidRPr="00E64233" w:rsidRDefault="00DA0789" w:rsidP="00DA0789">
      <w:pPr>
        <w:ind w:left="709" w:hanging="709"/>
        <w:rPr>
          <w:lang w:val="en-US"/>
        </w:rPr>
      </w:pPr>
      <w:r>
        <w:t>Guasch, O. "</w:t>
      </w:r>
      <w:r w:rsidRPr="002C48E6">
        <w:t>La prostitución masculina en España</w:t>
      </w:r>
      <w:r>
        <w:t xml:space="preserve">." </w:t>
      </w:r>
      <w:r w:rsidRPr="00E64233">
        <w:rPr>
          <w:i/>
          <w:lang w:val="en-US"/>
        </w:rPr>
        <w:t>Forum Sociológico</w:t>
      </w:r>
      <w:r w:rsidRPr="00E64233">
        <w:rPr>
          <w:lang w:val="en-US"/>
        </w:rPr>
        <w:t xml:space="preserve"> 5 (1994): 119-136.</w:t>
      </w:r>
    </w:p>
    <w:p w14:paraId="3C5AB3A5" w14:textId="70AC33F4" w:rsidR="00672FF7" w:rsidRPr="00E64233" w:rsidRDefault="0014706F">
      <w:pPr>
        <w:rPr>
          <w:lang w:val="en-US"/>
        </w:rPr>
      </w:pPr>
      <w:r w:rsidRPr="00E64233">
        <w:rPr>
          <w:lang w:val="en-US"/>
        </w:rPr>
        <w:t>Haft, Marilyn G. "</w:t>
      </w:r>
      <w:r w:rsidR="00672FF7" w:rsidRPr="00E64233">
        <w:rPr>
          <w:lang w:val="en-US"/>
        </w:rPr>
        <w:t xml:space="preserve">Hustling for Rights." </w:t>
      </w:r>
      <w:r w:rsidR="00672FF7" w:rsidRPr="00E64233">
        <w:rPr>
          <w:i/>
          <w:lang w:val="en-US"/>
        </w:rPr>
        <w:t>Civil Liberties Review</w:t>
      </w:r>
      <w:r w:rsidR="00672FF7" w:rsidRPr="00E64233">
        <w:rPr>
          <w:lang w:val="en-US"/>
        </w:rPr>
        <w:t xml:space="preserve"> 1.2 (1974).</w:t>
      </w:r>
    </w:p>
    <w:p w14:paraId="7EAA84D3" w14:textId="285F8938" w:rsidR="00672FF7" w:rsidRPr="00E64233" w:rsidRDefault="0014706F">
      <w:pPr>
        <w:rPr>
          <w:lang w:val="en-US"/>
        </w:rPr>
      </w:pPr>
      <w:r w:rsidRPr="00E64233">
        <w:rPr>
          <w:lang w:val="en-US"/>
        </w:rPr>
        <w:t>Jaggar, Alison M. "</w:t>
      </w:r>
      <w:r w:rsidR="00672FF7" w:rsidRPr="00E64233">
        <w:rPr>
          <w:lang w:val="en-US"/>
        </w:rPr>
        <w:t xml:space="preserve">Prostitution."  In </w:t>
      </w:r>
      <w:r w:rsidR="00672FF7" w:rsidRPr="00E64233">
        <w:rPr>
          <w:i/>
          <w:lang w:val="en-US"/>
        </w:rPr>
        <w:t>The Philosophy of Sex.</w:t>
      </w:r>
      <w:r w:rsidR="00672FF7" w:rsidRPr="00E64233">
        <w:rPr>
          <w:lang w:val="en-US"/>
        </w:rPr>
        <w:t xml:space="preserve"> Ed. Alan Soble. Savage (MD): Rowman and Littlefield, 1991. 259-80.</w:t>
      </w:r>
      <w:r w:rsidRPr="00E64233">
        <w:rPr>
          <w:lang w:val="en-US"/>
        </w:rPr>
        <w:t>*</w:t>
      </w:r>
    </w:p>
    <w:p w14:paraId="6EB68238" w14:textId="77777777" w:rsidR="00672FF7" w:rsidRDefault="00672FF7" w:rsidP="00672FF7">
      <w:r w:rsidRPr="00E64233">
        <w:rPr>
          <w:lang w:val="en-US"/>
        </w:rPr>
        <w:t xml:space="preserve">Jordan, Jane, ed. </w:t>
      </w:r>
      <w:r w:rsidRPr="00E64233">
        <w:rPr>
          <w:i/>
          <w:lang w:val="en-US"/>
        </w:rPr>
        <w:t>Josephine Butler and the Prostitution Campaigns.</w:t>
      </w:r>
      <w:r w:rsidRPr="00E64233">
        <w:rPr>
          <w:lang w:val="en-US"/>
        </w:rPr>
        <w:t xml:space="preserve"> </w:t>
      </w:r>
      <w:r>
        <w:t>5 vols. (History of Feminism). Andover: Routledge, 2003.</w:t>
      </w:r>
    </w:p>
    <w:p w14:paraId="06EEDE4B" w14:textId="14D28FD5" w:rsidR="0014706F" w:rsidRPr="00E64233" w:rsidRDefault="0014706F" w:rsidP="0014706F">
      <w:pPr>
        <w:rPr>
          <w:lang w:val="en-US"/>
        </w:rPr>
      </w:pPr>
      <w:r>
        <w:t xml:space="preserve">Kavemann, Barbara. "Resultados del estudio sobre el impacto de la ley sobre prostitución en Alemania." In </w:t>
      </w:r>
      <w:r>
        <w:rPr>
          <w:i/>
        </w:rPr>
        <w:t>Prostitución: ¿Hacia la legalización?</w:t>
      </w:r>
      <w:r>
        <w:t xml:space="preserve"> Ed. Carolina Villacampa.</w:t>
      </w:r>
      <w:r>
        <w:rPr>
          <w:i/>
        </w:rPr>
        <w:t xml:space="preserve"> </w:t>
      </w:r>
      <w:r>
        <w:t xml:space="preserve">Valencia: Tirant lo Blanch, 2012. </w:t>
      </w:r>
      <w:r w:rsidRPr="00E64233">
        <w:rPr>
          <w:lang w:val="en-US"/>
        </w:rPr>
        <w:t>79-112.*</w:t>
      </w:r>
    </w:p>
    <w:p w14:paraId="3775AB63" w14:textId="77777777" w:rsidR="00CB540D" w:rsidRPr="00E64233" w:rsidRDefault="00CB540D" w:rsidP="00CB540D">
      <w:pPr>
        <w:rPr>
          <w:lang w:val="en-US"/>
        </w:rPr>
      </w:pPr>
      <w:r w:rsidRPr="00E64233">
        <w:rPr>
          <w:lang w:val="en-US"/>
        </w:rPr>
        <w:t xml:space="preserve">Lacoste, Frédérique, and Priscilla Alexander, eds. </w:t>
      </w:r>
      <w:r w:rsidRPr="00E64233">
        <w:rPr>
          <w:i/>
          <w:lang w:val="en-US"/>
        </w:rPr>
        <w:t>Sex Work: Writings by Women in the Sex Industry.</w:t>
      </w:r>
      <w:r w:rsidRPr="00E64233">
        <w:rPr>
          <w:lang w:val="en-US"/>
        </w:rPr>
        <w:t xml:space="preserve"> New York: Cleis Press, 1987.</w:t>
      </w:r>
    </w:p>
    <w:p w14:paraId="6AAE8A03" w14:textId="3D6C8BFC" w:rsidR="00672FF7" w:rsidRPr="00E64233" w:rsidRDefault="00672FF7">
      <w:pPr>
        <w:rPr>
          <w:lang w:val="en-US"/>
        </w:rPr>
      </w:pPr>
      <w:r w:rsidRPr="00E64233">
        <w:rPr>
          <w:lang w:val="en-US"/>
        </w:rPr>
        <w:t xml:space="preserve">Lindsey, Karen. "Prostitution and the Law." </w:t>
      </w:r>
      <w:r w:rsidRPr="00E64233">
        <w:rPr>
          <w:i/>
          <w:lang w:val="en-US"/>
        </w:rPr>
        <w:t>The Second Wave</w:t>
      </w:r>
      <w:r w:rsidRPr="00E64233">
        <w:rPr>
          <w:lang w:val="en-US"/>
        </w:rPr>
        <w:t xml:space="preserve"> 1.4 (1972).</w:t>
      </w:r>
    </w:p>
    <w:p w14:paraId="44F1960B" w14:textId="02E59AB4" w:rsidR="00672FF7" w:rsidRPr="00E64233" w:rsidRDefault="00672FF7">
      <w:pPr>
        <w:rPr>
          <w:lang w:val="en-US"/>
        </w:rPr>
      </w:pPr>
      <w:r w:rsidRPr="00E64233">
        <w:rPr>
          <w:lang w:val="en-US"/>
        </w:rPr>
        <w:t xml:space="preserve">MacMillan, Jackie. " Prostitution as Sexual Politics." </w:t>
      </w:r>
      <w:r w:rsidRPr="00E64233">
        <w:rPr>
          <w:i/>
          <w:lang w:val="en-US"/>
        </w:rPr>
        <w:t>Quest: A F</w:t>
      </w:r>
      <w:r w:rsidR="00A32B80">
        <w:rPr>
          <w:i/>
          <w:lang w:val="en-US"/>
        </w:rPr>
        <w:t>e</w:t>
      </w:r>
      <w:r w:rsidRPr="00E64233">
        <w:rPr>
          <w:i/>
          <w:lang w:val="en-US"/>
        </w:rPr>
        <w:t>minist Quarterly</w:t>
      </w:r>
      <w:r w:rsidRPr="00E64233">
        <w:rPr>
          <w:lang w:val="en-US"/>
        </w:rPr>
        <w:t xml:space="preserve"> 4.1 (1977).</w:t>
      </w:r>
    </w:p>
    <w:p w14:paraId="63D50C18" w14:textId="77777777" w:rsidR="00A32B80" w:rsidRPr="00242AC6" w:rsidRDefault="00A32B80" w:rsidP="00A32B80">
      <w:pPr>
        <w:ind w:left="709" w:hanging="709"/>
        <w:rPr>
          <w:szCs w:val="28"/>
        </w:rPr>
      </w:pPr>
      <w:r w:rsidRPr="00242AC6">
        <w:rPr>
          <w:szCs w:val="28"/>
        </w:rPr>
        <w:t xml:space="preserve">Martín, Patricia. "¿Existe el trabajo sexual? Conferencia polémica." </w:t>
      </w:r>
      <w:r w:rsidRPr="00242AC6">
        <w:rPr>
          <w:i/>
          <w:szCs w:val="28"/>
        </w:rPr>
        <w:t>El Periódico</w:t>
      </w:r>
      <w:r w:rsidRPr="00242AC6">
        <w:rPr>
          <w:szCs w:val="28"/>
        </w:rPr>
        <w:t xml:space="preserve"> 12 Nov. 2019.*</w:t>
      </w:r>
    </w:p>
    <w:p w14:paraId="7F3DDFB6" w14:textId="77777777" w:rsidR="00A32B80" w:rsidRPr="00242AC6" w:rsidRDefault="00A32B80" w:rsidP="00A32B80">
      <w:pPr>
        <w:ind w:left="709" w:hanging="709"/>
        <w:rPr>
          <w:szCs w:val="28"/>
        </w:rPr>
      </w:pPr>
      <w:r w:rsidRPr="00242AC6">
        <w:rPr>
          <w:szCs w:val="28"/>
        </w:rPr>
        <w:lastRenderedPageBreak/>
        <w:tab/>
      </w:r>
      <w:hyperlink r:id="rId12" w:history="1">
        <w:r w:rsidRPr="00242AC6">
          <w:rPr>
            <w:rStyle w:val="Hipervnculo"/>
            <w:szCs w:val="28"/>
          </w:rPr>
          <w:t>http://prensa.unizar.es/noticias/1911/191112_z0_otras.pdf</w:t>
        </w:r>
      </w:hyperlink>
    </w:p>
    <w:p w14:paraId="03BC5802" w14:textId="77777777" w:rsidR="00A32B80" w:rsidRPr="00A32B80" w:rsidRDefault="00A32B80" w:rsidP="00A32B80">
      <w:pPr>
        <w:ind w:left="709" w:hanging="709"/>
        <w:rPr>
          <w:szCs w:val="28"/>
          <w:lang w:val="en-US"/>
        </w:rPr>
      </w:pPr>
      <w:r w:rsidRPr="00242AC6">
        <w:rPr>
          <w:szCs w:val="28"/>
        </w:rPr>
        <w:tab/>
      </w:r>
      <w:r w:rsidRPr="00A32B80">
        <w:rPr>
          <w:szCs w:val="28"/>
          <w:lang w:val="en-US"/>
        </w:rPr>
        <w:t>2019</w:t>
      </w:r>
    </w:p>
    <w:p w14:paraId="0315EEA1" w14:textId="2B33F359" w:rsidR="00672FF7" w:rsidRPr="00E64233" w:rsidRDefault="00672FF7">
      <w:pPr>
        <w:rPr>
          <w:lang w:val="en-US"/>
        </w:rPr>
      </w:pPr>
      <w:r w:rsidRPr="00E64233">
        <w:rPr>
          <w:lang w:val="en-US"/>
        </w:rPr>
        <w:t>Mehrof</w:t>
      </w:r>
      <w:r w:rsidR="00E13D45" w:rsidRPr="00E64233">
        <w:rPr>
          <w:lang w:val="en-US"/>
        </w:rPr>
        <w:t>, Barbara, and Pamela Kearon. "</w:t>
      </w:r>
      <w:r w:rsidRPr="00E64233">
        <w:rPr>
          <w:lang w:val="en-US"/>
        </w:rPr>
        <w:t xml:space="preserve">Prostitution."  In </w:t>
      </w:r>
      <w:r w:rsidRPr="00E64233">
        <w:rPr>
          <w:i/>
          <w:lang w:val="en-US"/>
        </w:rPr>
        <w:t>Notes from the Third Year.</w:t>
      </w:r>
      <w:r w:rsidRPr="00E64233">
        <w:rPr>
          <w:lang w:val="en-US"/>
        </w:rPr>
        <w:t xml:space="preserve"> Ed. Anne Koedt and Shulamith Firestone. New York: Notes for the Second Year, 1971.</w:t>
      </w:r>
    </w:p>
    <w:p w14:paraId="7B7046AA" w14:textId="77777777" w:rsidR="00672FF7" w:rsidRPr="00E64233" w:rsidRDefault="00672FF7">
      <w:pPr>
        <w:ind w:right="58"/>
        <w:rPr>
          <w:lang w:val="en-US"/>
        </w:rPr>
      </w:pPr>
      <w:r>
        <w:t xml:space="preserve">Mele Marrero, Margarita. " Mujeres o monturas: designaciones de prostitutas en Inglaterra y España durante los siglos XVI y XVII." </w:t>
      </w:r>
      <w:r w:rsidRPr="00E64233">
        <w:rPr>
          <w:i/>
          <w:lang w:val="en-US"/>
        </w:rPr>
        <w:t>Atlantis</w:t>
      </w:r>
      <w:r w:rsidRPr="00E64233">
        <w:rPr>
          <w:lang w:val="en-US"/>
        </w:rPr>
        <w:t xml:space="preserve"> 19.1 (June 1997 [issued February 1999]): 237-44.*</w:t>
      </w:r>
    </w:p>
    <w:p w14:paraId="1D53E019" w14:textId="77777777" w:rsidR="00672FF7" w:rsidRPr="00E64233" w:rsidRDefault="00672FF7">
      <w:pPr>
        <w:rPr>
          <w:lang w:val="en-US"/>
        </w:rPr>
      </w:pPr>
      <w:r w:rsidRPr="00E64233">
        <w:rPr>
          <w:lang w:val="en-US"/>
        </w:rPr>
        <w:t xml:space="preserve">Millett, Kate. </w:t>
      </w:r>
      <w:r w:rsidRPr="00E64233">
        <w:rPr>
          <w:i/>
          <w:lang w:val="en-US"/>
        </w:rPr>
        <w:t>The Prostitution Papers.</w:t>
      </w:r>
      <w:r w:rsidRPr="00E64233">
        <w:rPr>
          <w:lang w:val="en-US"/>
        </w:rPr>
        <w:t xml:space="preserve"> </w:t>
      </w:r>
    </w:p>
    <w:p w14:paraId="35C8DEB2" w14:textId="77777777" w:rsidR="00672FF7" w:rsidRPr="00E64233" w:rsidRDefault="00FC3953">
      <w:pPr>
        <w:rPr>
          <w:lang w:val="en-US"/>
        </w:rPr>
      </w:pPr>
      <w:r w:rsidRPr="00E64233">
        <w:rPr>
          <w:lang w:val="en-US"/>
        </w:rPr>
        <w:t>_____. "</w:t>
      </w:r>
      <w:r w:rsidR="00672FF7" w:rsidRPr="00E64233">
        <w:rPr>
          <w:lang w:val="en-US"/>
        </w:rPr>
        <w:t xml:space="preserve">Prostitution: A Quartet for Female Voices." In </w:t>
      </w:r>
      <w:r w:rsidR="00672FF7" w:rsidRPr="00E64233">
        <w:rPr>
          <w:i/>
          <w:lang w:val="en-US"/>
        </w:rPr>
        <w:t>Woman in Sexist Society.</w:t>
      </w:r>
      <w:r w:rsidR="00672FF7" w:rsidRPr="00E64233">
        <w:rPr>
          <w:lang w:val="en-US"/>
        </w:rPr>
        <w:t xml:space="preserve"> Ed. Vivian Gornick and Barbara K. Moran. New York: Basic Books, 1971.</w:t>
      </w:r>
    </w:p>
    <w:p w14:paraId="761434AB" w14:textId="77777777" w:rsidR="00304FD1" w:rsidRDefault="00304FD1" w:rsidP="00304FD1">
      <w:pPr>
        <w:ind w:left="709" w:hanging="709"/>
      </w:pPr>
      <w:r>
        <w:t xml:space="preserve">Moral y Pérez Aloe, J. del. </w:t>
      </w:r>
      <w:r w:rsidRPr="00B55488">
        <w:rPr>
          <w:i/>
        </w:rPr>
        <w:t>El Estado y la Prostitución.</w:t>
      </w:r>
      <w:r>
        <w:t xml:space="preserve"> Madrid, 1913.</w:t>
      </w:r>
    </w:p>
    <w:p w14:paraId="00357471" w14:textId="77777777" w:rsidR="008C4428" w:rsidRPr="002C48E6" w:rsidRDefault="008C4428" w:rsidP="008C4428">
      <w:pPr>
        <w:ind w:left="709" w:hanging="709"/>
        <w:rPr>
          <w:lang w:eastAsia="en-US"/>
        </w:rPr>
      </w:pPr>
      <w:r>
        <w:rPr>
          <w:lang w:eastAsia="en-US"/>
        </w:rPr>
        <w:t xml:space="preserve">Moreno Mengíbar, A., and F. Vázquez García. </w:t>
      </w:r>
      <w:r>
        <w:rPr>
          <w:i/>
          <w:lang w:eastAsia="en-US"/>
        </w:rPr>
        <w:t>Crónica de una Marginación:</w:t>
      </w:r>
      <w:r w:rsidRPr="00A63D8E">
        <w:rPr>
          <w:i/>
          <w:lang w:eastAsia="en-US"/>
        </w:rPr>
        <w:t xml:space="preserve"> Historia de la Prostitución en Andalucía desde el siglo XV hasta la actualidad.</w:t>
      </w:r>
      <w:r>
        <w:rPr>
          <w:lang w:eastAsia="en-US"/>
        </w:rPr>
        <w:t xml:space="preserve"> Cádiz:</w:t>
      </w:r>
      <w:r w:rsidRPr="002C48E6">
        <w:rPr>
          <w:lang w:eastAsia="en-US"/>
        </w:rPr>
        <w:t xml:space="preserve"> Baal,</w:t>
      </w:r>
      <w:r>
        <w:rPr>
          <w:lang w:eastAsia="en-US"/>
        </w:rPr>
        <w:t xml:space="preserve"> 1999.</w:t>
      </w:r>
      <w:r w:rsidRPr="002C48E6">
        <w:rPr>
          <w:lang w:eastAsia="en-US"/>
        </w:rPr>
        <w:t xml:space="preserve"> </w:t>
      </w:r>
    </w:p>
    <w:p w14:paraId="1DC0D152" w14:textId="77777777" w:rsidR="00FC3953" w:rsidRPr="00E64233" w:rsidRDefault="00FC3953" w:rsidP="00FC3953">
      <w:pPr>
        <w:ind w:left="709" w:hanging="709"/>
        <w:rPr>
          <w:lang w:val="en-US"/>
        </w:rPr>
      </w:pPr>
      <w:r>
        <w:t xml:space="preserve">Navarro Fernández, A. </w:t>
      </w:r>
      <w:r w:rsidRPr="00C86630">
        <w:rPr>
          <w:i/>
        </w:rPr>
        <w:t>La Prostitución en la Villa de Madrid</w:t>
      </w:r>
      <w:r>
        <w:rPr>
          <w:i/>
        </w:rPr>
        <w:t>.</w:t>
      </w:r>
      <w:r>
        <w:t xml:space="preserve"> </w:t>
      </w:r>
      <w:r w:rsidRPr="00E64233">
        <w:rPr>
          <w:lang w:val="en-US"/>
        </w:rPr>
        <w:t>1909.</w:t>
      </w:r>
    </w:p>
    <w:p w14:paraId="092AE819" w14:textId="77777777" w:rsidR="00672FF7" w:rsidRPr="00E64233" w:rsidRDefault="00672FF7">
      <w:pPr>
        <w:rPr>
          <w:lang w:val="en-US"/>
        </w:rPr>
      </w:pPr>
      <w:r w:rsidRPr="00E64233">
        <w:rPr>
          <w:lang w:val="en-US"/>
        </w:rPr>
        <w:t xml:space="preserve">Nelson, Nici. " 'Selling her Kiosc': Kikuyu Notions of Sexuality and Sex for Sale in Mathare Valley, Kenya." In </w:t>
      </w:r>
      <w:r w:rsidRPr="00E64233">
        <w:rPr>
          <w:i/>
          <w:lang w:val="en-US"/>
        </w:rPr>
        <w:t>The Cultural Construction of Sexuality.</w:t>
      </w:r>
      <w:r w:rsidRPr="00E64233">
        <w:rPr>
          <w:lang w:val="en-US"/>
        </w:rPr>
        <w:t xml:space="preserve"> Ed. Pat Caplan. 1987. London: Routledge, 1989. 217-39.*</w:t>
      </w:r>
    </w:p>
    <w:p w14:paraId="4E16B683" w14:textId="77777777" w:rsidR="00672FF7" w:rsidRPr="00E64233" w:rsidRDefault="00672FF7">
      <w:pPr>
        <w:rPr>
          <w:lang w:val="en-US"/>
        </w:rPr>
      </w:pPr>
      <w:r w:rsidRPr="00E64233">
        <w:rPr>
          <w:lang w:val="en-US"/>
        </w:rPr>
        <w:t xml:space="preserve">Nossa, Cathy. " Prostitution: Who's Hustling Whom?" </w:t>
      </w:r>
      <w:r w:rsidRPr="00E64233">
        <w:rPr>
          <w:i/>
          <w:lang w:val="en-US"/>
        </w:rPr>
        <w:t>Women: A Journal of Liberation</w:t>
      </w:r>
      <w:r w:rsidRPr="00E64233">
        <w:rPr>
          <w:lang w:val="en-US"/>
        </w:rPr>
        <w:t xml:space="preserve"> 3.1 (1972).</w:t>
      </w:r>
    </w:p>
    <w:p w14:paraId="60A32578" w14:textId="77777777" w:rsidR="00B74DC9" w:rsidRPr="00B74DC9" w:rsidRDefault="00B74DC9" w:rsidP="00B74DC9">
      <w:pPr>
        <w:rPr>
          <w:szCs w:val="28"/>
          <w:lang w:val="en-US"/>
        </w:rPr>
      </w:pPr>
      <w:r>
        <w:rPr>
          <w:szCs w:val="28"/>
        </w:rPr>
        <w:t xml:space="preserve">Ondarra, Marcos. </w:t>
      </w:r>
      <w:r w:rsidRPr="00C41B4E">
        <w:rPr>
          <w:szCs w:val="28"/>
          <w:lang w:val="es-ES"/>
        </w:rPr>
        <w:t>"El PSOE accede por primera vez a verse con las prostitutas tras su re</w:t>
      </w:r>
      <w:r>
        <w:rPr>
          <w:szCs w:val="28"/>
        </w:rPr>
        <w:t>chazo a la abolición.</w:t>
      </w:r>
      <w:r w:rsidRPr="00C41B4E">
        <w:rPr>
          <w:szCs w:val="28"/>
          <w:lang w:val="es-ES"/>
        </w:rPr>
        <w:t xml:space="preserve">" </w:t>
      </w:r>
      <w:r w:rsidRPr="00B74DC9">
        <w:rPr>
          <w:i/>
          <w:iCs/>
          <w:szCs w:val="28"/>
          <w:lang w:val="en-US"/>
        </w:rPr>
        <w:t>The Objective</w:t>
      </w:r>
      <w:r w:rsidRPr="00B74DC9">
        <w:rPr>
          <w:szCs w:val="28"/>
          <w:lang w:val="en-US"/>
        </w:rPr>
        <w:t xml:space="preserve"> 4 Oct. 2022.*</w:t>
      </w:r>
    </w:p>
    <w:p w14:paraId="6DE1465B" w14:textId="77777777" w:rsidR="00B74DC9" w:rsidRDefault="00B74DC9" w:rsidP="00B74DC9">
      <w:pPr>
        <w:ind w:hanging="1"/>
        <w:rPr>
          <w:color w:val="1D9BF0"/>
          <w:szCs w:val="28"/>
          <w:lang w:val="en-US"/>
        </w:rPr>
      </w:pPr>
      <w:hyperlink r:id="rId13" w:history="1">
        <w:r w:rsidRPr="00DB03E5">
          <w:rPr>
            <w:rStyle w:val="Hipervnculo"/>
            <w:szCs w:val="28"/>
            <w:lang w:val="en-US"/>
          </w:rPr>
          <w:t>https://theobjective.com/espana/2022-10-04/psoe-prostitutas-abolicion/</w:t>
        </w:r>
      </w:hyperlink>
    </w:p>
    <w:p w14:paraId="7655021F" w14:textId="77777777" w:rsidR="00B74DC9" w:rsidRDefault="00B74DC9" w:rsidP="00B74DC9">
      <w:pPr>
        <w:rPr>
          <w:szCs w:val="28"/>
        </w:rPr>
      </w:pPr>
      <w:r w:rsidRPr="00B74DC9">
        <w:rPr>
          <w:szCs w:val="28"/>
          <w:lang w:val="en-US"/>
        </w:rPr>
        <w:tab/>
      </w:r>
      <w:r>
        <w:rPr>
          <w:szCs w:val="28"/>
        </w:rPr>
        <w:t>2022</w:t>
      </w:r>
    </w:p>
    <w:p w14:paraId="5864989A" w14:textId="77777777" w:rsidR="00672FF7" w:rsidRPr="00E64233" w:rsidRDefault="00672FF7">
      <w:pPr>
        <w:rPr>
          <w:lang w:val="en-US"/>
        </w:rPr>
      </w:pPr>
      <w:r>
        <w:t xml:space="preserve">Osborne, Raquel. </w:t>
      </w:r>
      <w:r>
        <w:rPr>
          <w:i/>
        </w:rPr>
        <w:t>Las prostitutas: Una voz propia (Crónica de un encuentro).</w:t>
      </w:r>
      <w:r>
        <w:t xml:space="preserve"> </w:t>
      </w:r>
      <w:r w:rsidRPr="00E64233">
        <w:rPr>
          <w:lang w:val="en-US"/>
        </w:rPr>
        <w:t>Barcelona: Icaria, 1991.</w:t>
      </w:r>
    </w:p>
    <w:p w14:paraId="263F440F" w14:textId="77777777" w:rsidR="00672FF7" w:rsidRPr="00E64233" w:rsidRDefault="00672FF7">
      <w:pPr>
        <w:rPr>
          <w:lang w:val="en-US"/>
        </w:rPr>
      </w:pPr>
      <w:r w:rsidRPr="00E64233">
        <w:rPr>
          <w:lang w:val="en-US"/>
        </w:rPr>
        <w:t xml:space="preserve">Pateman, Carole. " Defending Prostitution: Charges Against Ericsson." </w:t>
      </w:r>
      <w:r w:rsidRPr="00E64233">
        <w:rPr>
          <w:i/>
          <w:lang w:val="en-US"/>
        </w:rPr>
        <w:t xml:space="preserve">Ethics </w:t>
      </w:r>
      <w:r w:rsidRPr="00E64233">
        <w:rPr>
          <w:lang w:val="en-US"/>
        </w:rPr>
        <w:t>93 (1983): 561-65.</w:t>
      </w:r>
    </w:p>
    <w:p w14:paraId="6422AD71" w14:textId="77777777" w:rsidR="00672FF7" w:rsidRPr="00E64233" w:rsidRDefault="00672FF7">
      <w:pPr>
        <w:rPr>
          <w:lang w:val="en-US"/>
        </w:rPr>
      </w:pPr>
      <w:r w:rsidRPr="00E64233">
        <w:rPr>
          <w:lang w:val="en-US"/>
        </w:rPr>
        <w:t xml:space="preserve">Polsky, Ned. " The Hustler." </w:t>
      </w:r>
      <w:r w:rsidRPr="00E64233">
        <w:rPr>
          <w:i/>
          <w:lang w:val="en-US"/>
        </w:rPr>
        <w:t>Social Problems</w:t>
      </w:r>
      <w:r w:rsidRPr="00E64233">
        <w:rPr>
          <w:lang w:val="en-US"/>
        </w:rPr>
        <w:t xml:space="preserve"> 12 (1964).</w:t>
      </w:r>
    </w:p>
    <w:p w14:paraId="4B76D35F" w14:textId="77777777" w:rsidR="00286C0F" w:rsidRDefault="00286C0F" w:rsidP="00286C0F">
      <w:r>
        <w:t xml:space="preserve">Pons i Antón, Ignasi. "5. Más allá de los moralismos: Prostitución y ciencias sociales." In </w:t>
      </w:r>
      <w:r>
        <w:rPr>
          <w:i/>
        </w:rPr>
        <w:t>Trabajadoras del sexo.</w:t>
      </w:r>
      <w:r>
        <w:t xml:space="preserve"> Ed. Raquel Osborne. Barcelona: Bellaterra Eds., 2004.</w:t>
      </w:r>
    </w:p>
    <w:p w14:paraId="3B0CE57F" w14:textId="77777777" w:rsidR="00362A52" w:rsidRPr="00E64233" w:rsidRDefault="00362A52" w:rsidP="00362A52">
      <w:pPr>
        <w:rPr>
          <w:lang w:val="en-US"/>
        </w:rPr>
      </w:pPr>
      <w:r w:rsidRPr="00E64233">
        <w:rPr>
          <w:lang w:val="en-US"/>
        </w:rPr>
        <w:t xml:space="preserve">Pons, I., and V. Serra. "Female Prostitution in Spain: Neither Criminals nor Victims." In </w:t>
      </w:r>
      <w:r w:rsidRPr="00E64233">
        <w:rPr>
          <w:i/>
          <w:lang w:val="en-US"/>
        </w:rPr>
        <w:t>Prostitution: On Whores, Hustlers and Johns.</w:t>
      </w:r>
      <w:r w:rsidRPr="00E64233">
        <w:rPr>
          <w:lang w:val="en-US"/>
        </w:rPr>
        <w:t xml:space="preserve"> Ed. James E. Elias, Vern L. Bullough, Veronica Elias and Gwen Brewer. New York: Prometheus Books, 1998.</w:t>
      </w:r>
    </w:p>
    <w:p w14:paraId="2164B885" w14:textId="77777777" w:rsidR="00672FF7" w:rsidRDefault="00672FF7">
      <w:r w:rsidRPr="00E64233">
        <w:rPr>
          <w:lang w:val="en-US"/>
        </w:rPr>
        <w:lastRenderedPageBreak/>
        <w:t xml:space="preserve">Restif de la Bretonne, Nicolas. </w:t>
      </w:r>
      <w:r w:rsidRPr="00E64233">
        <w:rPr>
          <w:i/>
          <w:lang w:val="en-US"/>
        </w:rPr>
        <w:t>Le Pornographe.</w:t>
      </w:r>
      <w:r w:rsidRPr="00E64233">
        <w:rPr>
          <w:lang w:val="en-US"/>
        </w:rPr>
        <w:t xml:space="preserve"> Project. </w:t>
      </w:r>
      <w:r>
        <w:t>1769. (On brothels).</w:t>
      </w:r>
    </w:p>
    <w:p w14:paraId="30079272" w14:textId="77777777" w:rsidR="005F6F65" w:rsidRPr="00E64233" w:rsidRDefault="005F6F65" w:rsidP="005F6F65">
      <w:pPr>
        <w:ind w:left="709" w:hanging="709"/>
        <w:rPr>
          <w:lang w:val="en-US"/>
        </w:rPr>
      </w:pPr>
      <w:r>
        <w:t xml:space="preserve">Rodríguez Solís, E., </w:t>
      </w:r>
      <w:r w:rsidRPr="00C86630">
        <w:rPr>
          <w:i/>
        </w:rPr>
        <w:t xml:space="preserve">Historia de la Prostitución en España y en América. </w:t>
      </w:r>
      <w:r w:rsidRPr="00E64233">
        <w:rPr>
          <w:lang w:val="en-US"/>
        </w:rPr>
        <w:t xml:space="preserve">1891. Madrid, 1921. </w:t>
      </w:r>
    </w:p>
    <w:p w14:paraId="2D89E7DF" w14:textId="77777777" w:rsidR="00672FF7" w:rsidRPr="00E64233" w:rsidRDefault="00672FF7" w:rsidP="00672FF7">
      <w:pPr>
        <w:rPr>
          <w:lang w:val="en-US"/>
        </w:rPr>
      </w:pPr>
      <w:r w:rsidRPr="00E64233">
        <w:rPr>
          <w:lang w:val="en-US"/>
        </w:rPr>
        <w:t xml:space="preserve">Rosenthal, Laura J. </w:t>
      </w:r>
      <w:r w:rsidRPr="00E64233">
        <w:rPr>
          <w:i/>
          <w:lang w:val="en-US"/>
        </w:rPr>
        <w:t>Infamous Commerce: Prostitution in Eighteenth-Century British Literature.</w:t>
      </w:r>
      <w:r w:rsidRPr="00E64233">
        <w:rPr>
          <w:lang w:val="en-US"/>
        </w:rPr>
        <w:t xml:space="preserve"> Ithaca: Cornell UP, 2006.</w:t>
      </w:r>
    </w:p>
    <w:p w14:paraId="1E91224B" w14:textId="77777777" w:rsidR="00672FF7" w:rsidRPr="00E64233" w:rsidRDefault="00672FF7">
      <w:pPr>
        <w:rPr>
          <w:lang w:val="en-US"/>
        </w:rPr>
      </w:pPr>
      <w:r w:rsidRPr="00E64233">
        <w:rPr>
          <w:lang w:val="en-US"/>
        </w:rPr>
        <w:t xml:space="preserve">Rossiaud, Jacques. " Prostitution, sexualité, société dans les villes françaises du XVe siècle." In </w:t>
      </w:r>
      <w:r w:rsidRPr="00E64233">
        <w:rPr>
          <w:i/>
          <w:lang w:val="en-US"/>
        </w:rPr>
        <w:t xml:space="preserve">Sexualités Occidentales (Communications, 35). </w:t>
      </w:r>
      <w:r w:rsidRPr="00E64233">
        <w:rPr>
          <w:lang w:val="en-US"/>
        </w:rPr>
        <w:t>Ed. Philippe Ariès and André Béjin. 1982. Paris: Seuil (Points), 1984. 97-119.*</w:t>
      </w:r>
    </w:p>
    <w:p w14:paraId="40DD4747" w14:textId="77777777" w:rsidR="00672FF7" w:rsidRPr="00E64233" w:rsidRDefault="00672FF7">
      <w:pPr>
        <w:rPr>
          <w:lang w:val="en-US"/>
        </w:rPr>
      </w:pPr>
      <w:r w:rsidRPr="00E64233">
        <w:rPr>
          <w:lang w:val="en-US"/>
        </w:rPr>
        <w:t xml:space="preserve">Shrage, Laurie. " Should Feminists Oppose Prostitution?" </w:t>
      </w:r>
      <w:r w:rsidRPr="00E64233">
        <w:rPr>
          <w:i/>
          <w:lang w:val="en-US"/>
        </w:rPr>
        <w:t>Ethics</w:t>
      </w:r>
      <w:r w:rsidRPr="00E64233">
        <w:rPr>
          <w:lang w:val="en-US"/>
        </w:rPr>
        <w:t xml:space="preserve"> 99 (1989): 347-61.</w:t>
      </w:r>
    </w:p>
    <w:p w14:paraId="040432D5" w14:textId="77777777" w:rsidR="00672FF7" w:rsidRPr="00E64233" w:rsidRDefault="00672FF7">
      <w:pPr>
        <w:rPr>
          <w:lang w:val="en-US"/>
        </w:rPr>
      </w:pPr>
      <w:r w:rsidRPr="00E64233">
        <w:rPr>
          <w:lang w:val="en-US"/>
        </w:rPr>
        <w:t xml:space="preserve">Summers, Anne. </w:t>
      </w:r>
      <w:r w:rsidRPr="00E64233">
        <w:rPr>
          <w:i/>
          <w:lang w:val="en-US"/>
        </w:rPr>
        <w:t>Damned Whores and God's Police.</w:t>
      </w:r>
      <w:r w:rsidRPr="00E64233">
        <w:rPr>
          <w:lang w:val="en-US"/>
        </w:rPr>
        <w:t xml:space="preserve"> Ringwood (Australia), 1975.</w:t>
      </w:r>
    </w:p>
    <w:p w14:paraId="301EC629" w14:textId="77777777" w:rsidR="00672FF7" w:rsidRPr="00E64233" w:rsidRDefault="00672FF7">
      <w:pPr>
        <w:rPr>
          <w:lang w:val="en-US"/>
        </w:rPr>
      </w:pPr>
      <w:r w:rsidRPr="00E64233">
        <w:rPr>
          <w:i/>
          <w:lang w:val="en-US"/>
        </w:rPr>
        <w:t>The Wolfenden Report: Report of the Committee on Homosexual Offences and Prostitution.</w:t>
      </w:r>
      <w:r w:rsidRPr="00E64233">
        <w:rPr>
          <w:lang w:val="en-US"/>
        </w:rPr>
        <w:t xml:space="preserve"> New York: Stein and Day, 1963.</w:t>
      </w:r>
    </w:p>
    <w:p w14:paraId="27A4CFE3" w14:textId="77777777" w:rsidR="00672FF7" w:rsidRPr="00E64233" w:rsidRDefault="00672FF7">
      <w:pPr>
        <w:rPr>
          <w:lang w:val="en-US"/>
        </w:rPr>
      </w:pPr>
      <w:r w:rsidRPr="00E64233">
        <w:rPr>
          <w:lang w:val="en-US"/>
        </w:rPr>
        <w:t xml:space="preserve">Thurston, Linda. "Prostitution and the Law." </w:t>
      </w:r>
      <w:r w:rsidRPr="00E64233">
        <w:rPr>
          <w:i/>
          <w:lang w:val="en-US"/>
        </w:rPr>
        <w:t>The Second Wave</w:t>
      </w:r>
      <w:r w:rsidRPr="00E64233">
        <w:rPr>
          <w:lang w:val="en-US"/>
        </w:rPr>
        <w:t xml:space="preserve"> 1.4 (1972).</w:t>
      </w:r>
    </w:p>
    <w:p w14:paraId="78C80BC2" w14:textId="77777777" w:rsidR="008C4428" w:rsidRPr="002C48E6" w:rsidRDefault="008C4428" w:rsidP="008C4428">
      <w:pPr>
        <w:ind w:left="709" w:hanging="709"/>
        <w:rPr>
          <w:lang w:eastAsia="en-US"/>
        </w:rPr>
      </w:pPr>
      <w:r w:rsidRPr="00E64233">
        <w:rPr>
          <w:lang w:val="en-US" w:eastAsia="en-US"/>
        </w:rPr>
        <w:t xml:space="preserve">Vázquez García, F., and A. Moreno Mengíbar. </w:t>
      </w:r>
      <w:r w:rsidRPr="00A63D8E">
        <w:rPr>
          <w:i/>
          <w:lang w:eastAsia="en-US"/>
        </w:rPr>
        <w:t xml:space="preserve">Poder y Prostitución en Sevilla. </w:t>
      </w:r>
      <w:r>
        <w:rPr>
          <w:lang w:eastAsia="en-US"/>
        </w:rPr>
        <w:t>Vol. 2. Seville:</w:t>
      </w:r>
      <w:r w:rsidRPr="002C48E6">
        <w:rPr>
          <w:lang w:eastAsia="en-US"/>
        </w:rPr>
        <w:t xml:space="preserve"> </w:t>
      </w:r>
      <w:r>
        <w:rPr>
          <w:lang w:eastAsia="en-US"/>
        </w:rPr>
        <w:t xml:space="preserve">Pub. Universidad de Sevilla, 2nd </w:t>
      </w:r>
      <w:r w:rsidRPr="002C48E6">
        <w:rPr>
          <w:lang w:eastAsia="en-US"/>
        </w:rPr>
        <w:t>ed.</w:t>
      </w:r>
      <w:r>
        <w:rPr>
          <w:lang w:eastAsia="en-US"/>
        </w:rPr>
        <w:t xml:space="preserve"> 1998.</w:t>
      </w:r>
      <w:r w:rsidRPr="002C48E6">
        <w:rPr>
          <w:lang w:eastAsia="en-US"/>
        </w:rPr>
        <w:t xml:space="preserve"> </w:t>
      </w:r>
    </w:p>
    <w:p w14:paraId="32DDB028" w14:textId="77777777" w:rsidR="00D20313" w:rsidRDefault="00D20313" w:rsidP="00D20313">
      <w:r>
        <w:t xml:space="preserve">Villacampa, Carolina, ed. </w:t>
      </w:r>
      <w:r>
        <w:rPr>
          <w:i/>
        </w:rPr>
        <w:t xml:space="preserve">Prostitución: ¿Hacia la legalización? </w:t>
      </w:r>
      <w:r>
        <w:t>Valencia: Tirant lo Blanch, 2012.</w:t>
      </w:r>
    </w:p>
    <w:p w14:paraId="2D77F894" w14:textId="77777777" w:rsidR="00672FF7" w:rsidRDefault="00672FF7"/>
    <w:p w14:paraId="6E881D34" w14:textId="77777777" w:rsidR="00672FF7" w:rsidRDefault="00672FF7"/>
    <w:p w14:paraId="76D5531E" w14:textId="77777777" w:rsidR="00672FF7" w:rsidRDefault="00672FF7"/>
    <w:p w14:paraId="70E29038" w14:textId="32D94526" w:rsidR="00672FF7" w:rsidRDefault="00672FF7"/>
    <w:p w14:paraId="543E88F0" w14:textId="7E18399F" w:rsidR="009E44DA" w:rsidRDefault="009E44DA"/>
    <w:p w14:paraId="0267922F" w14:textId="2BD41F6E" w:rsidR="009E44DA" w:rsidRDefault="009E44DA">
      <w:r>
        <w:t>Video</w:t>
      </w:r>
    </w:p>
    <w:p w14:paraId="03C67ECE" w14:textId="70FB4F05" w:rsidR="009E44DA" w:rsidRDefault="009E44DA"/>
    <w:p w14:paraId="741356C5" w14:textId="24F4A965" w:rsidR="009E44DA" w:rsidRDefault="009E44DA"/>
    <w:p w14:paraId="56B6F9E8" w14:textId="77777777" w:rsidR="009E44DA" w:rsidRDefault="009E44DA" w:rsidP="009E44DA">
      <w:r>
        <w:t>Horcajo, Xavier, et al. "</w:t>
      </w:r>
      <w:r w:rsidRPr="00A87CD3">
        <w:t>Más Se Perdió en Cuba | 07-03-2020</w:t>
      </w:r>
      <w:r>
        <w:t xml:space="preserve">." </w:t>
      </w:r>
      <w:r w:rsidRPr="002B29BD">
        <w:rPr>
          <w:i/>
        </w:rPr>
        <w:t>YouTube (El Toro TV)</w:t>
      </w:r>
      <w:r>
        <w:t xml:space="preserve"> 7 March 2020. (Prostitución de menores en Baleares; Mónica Oltra).</w:t>
      </w:r>
    </w:p>
    <w:p w14:paraId="449E18F7" w14:textId="77777777" w:rsidR="009E44DA" w:rsidRPr="002B29BD" w:rsidRDefault="009E44DA" w:rsidP="009E44DA">
      <w:pPr>
        <w:ind w:hanging="1"/>
      </w:pPr>
      <w:hyperlink r:id="rId14" w:history="1">
        <w:r w:rsidRPr="00F05DFA">
          <w:rPr>
            <w:rStyle w:val="Hipervnculo"/>
          </w:rPr>
          <w:t>https://youtu.be/X_8JFcuRGOU</w:t>
        </w:r>
      </w:hyperlink>
    </w:p>
    <w:p w14:paraId="003093DA" w14:textId="77777777" w:rsidR="009E44DA" w:rsidRPr="00E34BB6" w:rsidRDefault="009E44DA" w:rsidP="009E44DA">
      <w:r w:rsidRPr="002B29BD">
        <w:tab/>
      </w:r>
      <w:r>
        <w:t>2020</w:t>
      </w:r>
    </w:p>
    <w:p w14:paraId="62A4B6AF" w14:textId="02CE7FF7" w:rsidR="009E44DA" w:rsidRDefault="009E44DA" w:rsidP="009E44DA"/>
    <w:p w14:paraId="46BCEEB8" w14:textId="77777777" w:rsidR="000709A7" w:rsidRDefault="000709A7" w:rsidP="000709A7">
      <w:r w:rsidRPr="00243569">
        <w:rPr>
          <w:lang w:val="es-ES"/>
        </w:rPr>
        <w:t xml:space="preserve">Royuela, Santiago. </w:t>
      </w:r>
      <w:r>
        <w:t xml:space="preserve">"Santi Royuela. Anécdotas en prisión: Cae una red de funcionarios corruptos (Parte 2)." Video. </w:t>
      </w:r>
      <w:r>
        <w:rPr>
          <w:i/>
          <w:iCs/>
        </w:rPr>
        <w:t>YouTube (Santiago Royuela Samit)</w:t>
      </w:r>
      <w:r>
        <w:t xml:space="preserve"> 18 Nov. 2021.* (Jesús Guantes Toledo, "El Ojopollo"; UC Segrestos i Extorsions, Mossos d'Esquadra, Surveillance, framings, extortion, drug trafficking; Alfonso Canudas Girona, corrupt guards; "Ginés" Crespo Giménez, Toni </w:t>
      </w:r>
      <w:r>
        <w:lastRenderedPageBreak/>
        <w:t>Crespo Bejarano, Alfredo López López, Manuel Gutiérrez Carbajo, Arsenio Corral Gómez, Macedonia case (Catalan police corruption), Jaime García Bedmar; Manuel Barti Díaz, "Los Algarrobos", Lorenzo Bueno López; Colombian drug traffickers; Clemente Pérez Costea; José Ramón Fernández Diéguez, Alcides Gerardo Ghigliermino Bernardi; Elisabet Castelló Fontova, illegal prostitution, policeman José Javier Martín Puyal).</w:t>
      </w:r>
    </w:p>
    <w:p w14:paraId="591EF33E" w14:textId="77777777" w:rsidR="000709A7" w:rsidRDefault="000709A7" w:rsidP="000709A7">
      <w:pPr>
        <w:ind w:hanging="1"/>
      </w:pPr>
      <w:hyperlink r:id="rId15" w:history="1">
        <w:r w:rsidRPr="00C75927">
          <w:rPr>
            <w:rStyle w:val="Hipervnculo"/>
          </w:rPr>
          <w:t>https://youtu.be/9YQilafGcBw</w:t>
        </w:r>
      </w:hyperlink>
    </w:p>
    <w:p w14:paraId="136668AB" w14:textId="77777777" w:rsidR="000709A7" w:rsidRDefault="000709A7" w:rsidP="000709A7">
      <w:pPr>
        <w:ind w:hanging="1"/>
      </w:pPr>
      <w:r>
        <w:t>2022</w:t>
      </w:r>
    </w:p>
    <w:p w14:paraId="470FDDCD" w14:textId="77777777" w:rsidR="000709A7" w:rsidRPr="00706AFC" w:rsidRDefault="000709A7" w:rsidP="009E44DA"/>
    <w:p w14:paraId="0B566864" w14:textId="77777777" w:rsidR="0087381A" w:rsidRPr="00D5372F" w:rsidRDefault="0087381A" w:rsidP="0087381A">
      <w:pPr>
        <w:rPr>
          <w:lang w:val="en-US"/>
        </w:rPr>
      </w:pPr>
      <w:r>
        <w:t xml:space="preserve">Ruiz Solás, M  </w:t>
      </w:r>
      <w:r w:rsidRPr="000603C7">
        <w:t>d</w:t>
      </w:r>
      <w:r>
        <w:t>e la Cabeza. "</w:t>
      </w:r>
      <w:r w:rsidRPr="00D5372F">
        <w:t>¡INSUPERABLE!</w:t>
      </w:r>
      <w:r w:rsidRPr="00D5372F">
        <w:rPr>
          <w:rFonts w:ascii="Apple Color Emoji" w:hAnsi="Apple Color Emoji" w:cs="Apple Color Emoji"/>
        </w:rPr>
        <w:t>💥</w:t>
      </w:r>
      <w:r w:rsidRPr="00D5372F">
        <w:t xml:space="preserve"> DIPUTADA DE VOX DEJA LLORANDO A ADRIANA LASTRA AL PEDIR ESTO EN EL CONGRESO</w:t>
      </w:r>
      <w:r>
        <w:t xml:space="preserve">." </w:t>
      </w:r>
      <w:r w:rsidRPr="00906377">
        <w:rPr>
          <w:lang w:val="en-US"/>
        </w:rPr>
        <w:t xml:space="preserve">Video. </w:t>
      </w:r>
      <w:r w:rsidRPr="00D5372F">
        <w:rPr>
          <w:i/>
          <w:lang w:val="en-US"/>
        </w:rPr>
        <w:t>YouTub</w:t>
      </w:r>
      <w:r w:rsidRPr="00906377">
        <w:rPr>
          <w:i/>
          <w:lang w:val="en-US"/>
        </w:rPr>
        <w:t>e</w:t>
      </w:r>
      <w:r w:rsidRPr="00D5372F">
        <w:rPr>
          <w:i/>
          <w:lang w:val="en-US"/>
        </w:rPr>
        <w:t xml:space="preserve"> (Misr</w:t>
      </w:r>
      <w:r w:rsidRPr="00906377">
        <w:rPr>
          <w:i/>
          <w:lang w:val="en-US"/>
        </w:rPr>
        <w:t>c</w:t>
      </w:r>
      <w:r w:rsidRPr="00D5372F">
        <w:rPr>
          <w:i/>
          <w:lang w:val="en-US"/>
        </w:rPr>
        <w:t>róni</w:t>
      </w:r>
      <w:r w:rsidRPr="00906377">
        <w:rPr>
          <w:i/>
          <w:lang w:val="en-US"/>
        </w:rPr>
        <w:t>c</w:t>
      </w:r>
      <w:r w:rsidRPr="00D5372F">
        <w:rPr>
          <w:i/>
          <w:lang w:val="en-US"/>
        </w:rPr>
        <w:t>as)</w:t>
      </w:r>
      <w:r w:rsidRPr="00D5372F">
        <w:rPr>
          <w:lang w:val="en-US"/>
        </w:rPr>
        <w:t xml:space="preserve"> 17 July 2022.*</w:t>
      </w:r>
      <w:r>
        <w:rPr>
          <w:lang w:val="en-US"/>
        </w:rPr>
        <w:t xml:space="preserve"> (Fighting prostitution).</w:t>
      </w:r>
    </w:p>
    <w:p w14:paraId="0CEF8837" w14:textId="77777777" w:rsidR="0087381A" w:rsidRPr="00D5372F" w:rsidRDefault="0087381A" w:rsidP="0087381A">
      <w:pPr>
        <w:ind w:hanging="1"/>
        <w:rPr>
          <w:szCs w:val="28"/>
          <w:lang w:val="en-US"/>
        </w:rPr>
      </w:pPr>
      <w:hyperlink r:id="rId16" w:history="1">
        <w:r w:rsidRPr="00D5372F">
          <w:rPr>
            <w:rStyle w:val="Hipervnculo"/>
            <w:szCs w:val="28"/>
            <w:lang w:val="en-US"/>
          </w:rPr>
          <w:t>https://youtu.be/d_V5bEjgpuE</w:t>
        </w:r>
      </w:hyperlink>
    </w:p>
    <w:p w14:paraId="5C496F2F" w14:textId="77777777" w:rsidR="0087381A" w:rsidRPr="003B037C" w:rsidRDefault="0087381A" w:rsidP="0087381A">
      <w:pPr>
        <w:rPr>
          <w:szCs w:val="28"/>
        </w:rPr>
      </w:pPr>
      <w:r w:rsidRPr="00D5372F">
        <w:rPr>
          <w:szCs w:val="28"/>
          <w:lang w:val="en-US"/>
        </w:rPr>
        <w:tab/>
      </w:r>
      <w:r>
        <w:rPr>
          <w:szCs w:val="28"/>
        </w:rPr>
        <w:t>2022</w:t>
      </w:r>
    </w:p>
    <w:p w14:paraId="59135BD6" w14:textId="64014305" w:rsidR="009E44DA" w:rsidRDefault="009E44DA"/>
    <w:p w14:paraId="1F75112D" w14:textId="6920B693" w:rsidR="009E44DA" w:rsidRDefault="009E44DA"/>
    <w:p w14:paraId="27090D54" w14:textId="215126E2" w:rsidR="009E44DA" w:rsidRDefault="009E44DA"/>
    <w:p w14:paraId="414D7E00" w14:textId="54E78DEE" w:rsidR="009E44DA" w:rsidRDefault="009E44DA"/>
    <w:p w14:paraId="523CCBAF" w14:textId="77777777" w:rsidR="009E44DA" w:rsidRDefault="009E44DA"/>
    <w:p w14:paraId="3EC3AAF5" w14:textId="77777777" w:rsidR="00672FF7" w:rsidRDefault="00672FF7"/>
    <w:p w14:paraId="73824128" w14:textId="77777777" w:rsidR="00672FF7" w:rsidRDefault="00672FF7"/>
    <w:p w14:paraId="670A98A9" w14:textId="77777777" w:rsidR="00672FF7" w:rsidRDefault="00672FF7"/>
    <w:p w14:paraId="1C8F726C" w14:textId="77777777" w:rsidR="00672FF7" w:rsidRDefault="00672FF7">
      <w:pPr>
        <w:rPr>
          <w:b/>
        </w:rPr>
      </w:pPr>
      <w:r>
        <w:rPr>
          <w:b/>
        </w:rPr>
        <w:t>Prostitutes</w:t>
      </w:r>
    </w:p>
    <w:p w14:paraId="462569B5" w14:textId="77777777" w:rsidR="00672FF7" w:rsidRDefault="00672FF7">
      <w:pPr>
        <w:rPr>
          <w:b/>
        </w:rPr>
      </w:pPr>
    </w:p>
    <w:p w14:paraId="7C49BADC" w14:textId="5CB97C20" w:rsidR="0003609A" w:rsidRDefault="000A0619" w:rsidP="0003609A">
      <w:r>
        <w:t>Corso, Carla</w:t>
      </w:r>
      <w:r w:rsidR="0003609A">
        <w:t xml:space="preserve">. "6. Desde dentro: Los clientes vistos por una prostituta." In </w:t>
      </w:r>
      <w:r w:rsidR="0003609A">
        <w:rPr>
          <w:i/>
        </w:rPr>
        <w:t>Trabajadoras del sexo.</w:t>
      </w:r>
      <w:r w:rsidR="0003609A">
        <w:t xml:space="preserve"> Ed. Raquel Osborne. Barcelona: Bellaterra Eds., 2004.</w:t>
      </w:r>
    </w:p>
    <w:p w14:paraId="79A6A431" w14:textId="77777777" w:rsidR="000A0619" w:rsidRPr="00E64233" w:rsidRDefault="000A0619" w:rsidP="000A0619">
      <w:pPr>
        <w:rPr>
          <w:lang w:val="en-US"/>
        </w:rPr>
      </w:pPr>
      <w:r>
        <w:t xml:space="preserve">Corso, Carla, and Sandra Landi. </w:t>
      </w:r>
      <w:r>
        <w:rPr>
          <w:i/>
        </w:rPr>
        <w:t>Quanto vuoi? Clienti e prostitute si raccontano.</w:t>
      </w:r>
      <w:r>
        <w:t xml:space="preserve"> </w:t>
      </w:r>
      <w:r w:rsidRPr="00E64233">
        <w:rPr>
          <w:lang w:val="en-US"/>
        </w:rPr>
        <w:t>Florence: Giunti, 1998.</w:t>
      </w:r>
    </w:p>
    <w:p w14:paraId="245521BE" w14:textId="77777777" w:rsidR="00672FF7" w:rsidRPr="00E64233" w:rsidRDefault="00672FF7">
      <w:pPr>
        <w:rPr>
          <w:lang w:val="en-US"/>
        </w:rPr>
      </w:pPr>
      <w:r w:rsidRPr="00E64233">
        <w:rPr>
          <w:lang w:val="en-US"/>
        </w:rPr>
        <w:t xml:space="preserve">Dollimore, Jonathan. "Shakespeare Understudies: The Sodomite, the Prostitute, the Transvestite and their Critics." In </w:t>
      </w:r>
      <w:r w:rsidRPr="00E64233">
        <w:rPr>
          <w:i/>
          <w:lang w:val="en-US"/>
        </w:rPr>
        <w:t>Political Shakespeare: Essays in Cultural Materialism.</w:t>
      </w:r>
      <w:r w:rsidRPr="00E64233">
        <w:rPr>
          <w:lang w:val="en-US"/>
        </w:rPr>
        <w:t xml:space="preserve"> Ed. Jonathan Dollimore and Alan Sinfield. Ithaca (NY): Cornell UP, 1994. 129-52.*</w:t>
      </w:r>
    </w:p>
    <w:p w14:paraId="0DBD9047" w14:textId="77777777" w:rsidR="00362A52" w:rsidRPr="00E64233" w:rsidRDefault="00362A52" w:rsidP="00362A52">
      <w:pPr>
        <w:rPr>
          <w:lang w:val="en-US"/>
        </w:rPr>
      </w:pPr>
      <w:r w:rsidRPr="00E64233">
        <w:rPr>
          <w:lang w:val="en-US"/>
        </w:rPr>
        <w:t xml:space="preserve">Elias, James E., Vern L. Bullough, Veronica Elias and Gwen Brewer, eds. </w:t>
      </w:r>
      <w:r w:rsidRPr="00E64233">
        <w:rPr>
          <w:i/>
          <w:lang w:val="en-US"/>
        </w:rPr>
        <w:t>Prostitution: On Whores, Hustlers and Johns.</w:t>
      </w:r>
      <w:r w:rsidRPr="00E64233">
        <w:rPr>
          <w:lang w:val="en-US"/>
        </w:rPr>
        <w:t xml:space="preserve"> New York: Prometheus Books, 1998.</w:t>
      </w:r>
    </w:p>
    <w:p w14:paraId="70FC3975" w14:textId="77777777" w:rsidR="00672FF7" w:rsidRDefault="00672FF7">
      <w:r>
        <w:t xml:space="preserve">Fernández Álvarez, Manuel. </w:t>
      </w:r>
      <w:r>
        <w:rPr>
          <w:i/>
        </w:rPr>
        <w:t xml:space="preserve">Casadas, monjas, rameras y brujas. </w:t>
      </w:r>
      <w:r>
        <w:t>Madrid: Espasa Calpe.</w:t>
      </w:r>
    </w:p>
    <w:p w14:paraId="383CD4CD" w14:textId="77777777" w:rsidR="00CB540D" w:rsidRDefault="00CB540D" w:rsidP="00CB540D">
      <w:r>
        <w:t xml:space="preserve">Lacoste, Frédérique, and Priscilla Alexander, eds. </w:t>
      </w:r>
      <w:r w:rsidRPr="00E64233">
        <w:rPr>
          <w:i/>
          <w:lang w:val="en-US"/>
        </w:rPr>
        <w:t>Sex Work: Writings by Women in the Sex Industry.</w:t>
      </w:r>
      <w:r w:rsidRPr="00E64233">
        <w:rPr>
          <w:lang w:val="en-US"/>
        </w:rPr>
        <w:t xml:space="preserve"> </w:t>
      </w:r>
      <w:r>
        <w:t>New York: Cleis Press, 1987.</w:t>
      </w:r>
    </w:p>
    <w:p w14:paraId="173529A1" w14:textId="77777777" w:rsidR="00672FF7" w:rsidRDefault="00672FF7">
      <w:r>
        <w:lastRenderedPageBreak/>
        <w:t xml:space="preserve">López Schilichting, Cristina. </w:t>
      </w:r>
      <w:r>
        <w:rPr>
          <w:i/>
        </w:rPr>
        <w:t>Yo viví en un harén.</w:t>
      </w:r>
      <w:r>
        <w:t xml:space="preserve"> Madrid: La Esfera de los Libros, 2008.</w:t>
      </w:r>
    </w:p>
    <w:p w14:paraId="7D12F0B1" w14:textId="7B833375" w:rsidR="00286C0F" w:rsidRPr="00286C0F" w:rsidRDefault="00286C0F" w:rsidP="00286C0F">
      <w:pPr>
        <w:rPr>
          <w:i/>
        </w:rPr>
      </w:pPr>
      <w:r>
        <w:t xml:space="preserve">Osborne, Raquel. </w:t>
      </w:r>
      <w:r>
        <w:rPr>
          <w:i/>
        </w:rPr>
        <w:t>Las prostitutas: Una voz propia (Crónica de un encuentro).</w:t>
      </w:r>
      <w:r>
        <w:t xml:space="preserve"> Barcelona: Icaria, 1991.</w:t>
      </w:r>
    </w:p>
    <w:p w14:paraId="5AA8AD36" w14:textId="77777777" w:rsidR="00286C0F" w:rsidRDefault="00286C0F" w:rsidP="00286C0F">
      <w:r>
        <w:t xml:space="preserve">_____, ed. </w:t>
      </w:r>
      <w:r>
        <w:rPr>
          <w:i/>
        </w:rPr>
        <w:t>Trabajadoras del sexo.</w:t>
      </w:r>
      <w:r>
        <w:t xml:space="preserve"> Barcelona: Bellaterra Eds., 2004.</w:t>
      </w:r>
    </w:p>
    <w:p w14:paraId="1DCEF2CB" w14:textId="77777777" w:rsidR="00362A52" w:rsidRDefault="00362A52" w:rsidP="00362A52">
      <w:r>
        <w:t xml:space="preserve">Pons i Antón, Ignasi. </w:t>
      </w:r>
      <w:r>
        <w:rPr>
          <w:i/>
        </w:rPr>
        <w:t>Condiciones de vida de las prostitutas en Asturias.</w:t>
      </w:r>
      <w:r>
        <w:t xml:space="preserve"> Oviedo: Servicio de Publicaciones del Principado de Asturias, 1992.</w:t>
      </w:r>
    </w:p>
    <w:p w14:paraId="6D8ABD28" w14:textId="77777777" w:rsidR="00086BA6" w:rsidRPr="007D6759" w:rsidRDefault="00086BA6" w:rsidP="00086BA6">
      <w:pPr>
        <w:rPr>
          <w:color w:val="000000"/>
        </w:rPr>
      </w:pPr>
      <w:r>
        <w:rPr>
          <w:color w:val="000000"/>
        </w:rPr>
        <w:t xml:space="preserve">Rodríguez, Antonio. "Villarejo montó una red de prostitución para extraer 'información vaginal' a políticos." </w:t>
      </w:r>
      <w:r>
        <w:rPr>
          <w:i/>
          <w:color w:val="000000"/>
        </w:rPr>
        <w:t>Moncloa</w:t>
      </w:r>
      <w:r>
        <w:rPr>
          <w:color w:val="000000"/>
        </w:rPr>
        <w:t xml:space="preserve"> 27 Sept. 2018.*</w:t>
      </w:r>
    </w:p>
    <w:p w14:paraId="7E87A628" w14:textId="77777777" w:rsidR="00086BA6" w:rsidRDefault="00086BA6" w:rsidP="00086BA6">
      <w:pPr>
        <w:rPr>
          <w:color w:val="000000"/>
        </w:rPr>
      </w:pPr>
      <w:r>
        <w:rPr>
          <w:color w:val="000000"/>
        </w:rPr>
        <w:tab/>
      </w:r>
      <w:hyperlink r:id="rId17" w:history="1">
        <w:r w:rsidRPr="0096335B">
          <w:rPr>
            <w:rStyle w:val="Hipervnculo"/>
          </w:rPr>
          <w:t>https://www.moncloa.com/villarejo-prostitucion-politicos/</w:t>
        </w:r>
      </w:hyperlink>
    </w:p>
    <w:p w14:paraId="34FE4BD6" w14:textId="77777777" w:rsidR="00086BA6" w:rsidRPr="00A524DD" w:rsidRDefault="00086BA6" w:rsidP="00086BA6">
      <w:pPr>
        <w:rPr>
          <w:color w:val="000000"/>
        </w:rPr>
      </w:pPr>
      <w:r>
        <w:rPr>
          <w:color w:val="000000"/>
        </w:rPr>
        <w:tab/>
        <w:t xml:space="preserve">2018 </w:t>
      </w:r>
    </w:p>
    <w:p w14:paraId="1AB01B99" w14:textId="77777777" w:rsidR="00672FF7" w:rsidRPr="00E64233" w:rsidRDefault="00672FF7" w:rsidP="00672FF7">
      <w:pPr>
        <w:rPr>
          <w:lang w:val="en-US"/>
        </w:rPr>
      </w:pPr>
      <w:r>
        <w:t xml:space="preserve">Romero Ruiz, María Isabel. </w:t>
      </w:r>
      <w:r w:rsidRPr="00E64233">
        <w:rPr>
          <w:lang w:val="en-US"/>
        </w:rPr>
        <w:t xml:space="preserve">"Fallen Women and the London Lock Hospital Laws and By-Laws of 1840 (Revised 1848)." </w:t>
      </w:r>
      <w:r w:rsidRPr="00E64233">
        <w:rPr>
          <w:i/>
          <w:lang w:val="en-US"/>
        </w:rPr>
        <w:t xml:space="preserve">Journal of English Studies </w:t>
      </w:r>
      <w:r w:rsidRPr="00E64233">
        <w:rPr>
          <w:lang w:val="en-US"/>
        </w:rPr>
        <w:t>8 (2010): 141-58.*</w:t>
      </w:r>
    </w:p>
    <w:p w14:paraId="711F81AA" w14:textId="77777777" w:rsidR="00672FF7" w:rsidRDefault="00672FF7">
      <w:pPr>
        <w:ind w:right="10"/>
      </w:pPr>
      <w:r w:rsidRPr="00E64233">
        <w:rPr>
          <w:lang w:val="en-US"/>
        </w:rPr>
        <w:t xml:space="preserve">Salgado, Gamini, ed. </w:t>
      </w:r>
      <w:r w:rsidRPr="00E64233">
        <w:rPr>
          <w:i/>
          <w:lang w:val="en-US"/>
        </w:rPr>
        <w:t>Cony-Catchers and Bawdy Baskets.</w:t>
      </w:r>
      <w:r w:rsidRPr="00E64233">
        <w:rPr>
          <w:lang w:val="en-US"/>
        </w:rPr>
        <w:t xml:space="preserve"> </w:t>
      </w:r>
      <w:r>
        <w:t>Harmondsworth: Penguin, 1972.</w:t>
      </w:r>
    </w:p>
    <w:p w14:paraId="60BE42BA" w14:textId="77777777" w:rsidR="00672FF7" w:rsidRDefault="00672FF7">
      <w:r>
        <w:t xml:space="preserve">Sánchez Benedito, Francisco, and Mª Dolores Fernández de la Torre Madueño. "Perspectiva léxica y repercusiones sexistas de eufemismos y disfemismos ingleses referidos a las prostitutas conceptualizadas como animales."  In </w:t>
      </w:r>
      <w:r>
        <w:rPr>
          <w:i/>
        </w:rPr>
        <w:t>El Sexismo en el lenguaje.</w:t>
      </w:r>
      <w:r>
        <w:t xml:space="preserve"> Ed. Mª Dolores Fernández de la Torre Madueño, Antonia Mª Medina Guerra y Lidia Taillefer de Haya. Universidad de Málaga: Asociación de Estudios Históricos sobre la Mujer, 1999. 2.565-575.</w:t>
      </w:r>
    </w:p>
    <w:p w14:paraId="7E12D007" w14:textId="77777777" w:rsidR="00672FF7" w:rsidRDefault="00672FF7">
      <w:r>
        <w:t xml:space="preserve">Torrente Ballester, Gonzalo. "De </w:t>
      </w:r>
      <w:r>
        <w:rPr>
          <w:i/>
        </w:rPr>
        <w:t>Pepa Doncel</w:t>
      </w:r>
      <w:r>
        <w:t xml:space="preserve"> a </w:t>
      </w:r>
      <w:r>
        <w:rPr>
          <w:i/>
        </w:rPr>
        <w:t xml:space="preserve">Santa Isabel de Ceres." </w:t>
      </w:r>
      <w:r>
        <w:t xml:space="preserve">In Torrente, </w:t>
      </w:r>
      <w:r>
        <w:rPr>
          <w:i/>
        </w:rPr>
        <w:t xml:space="preserve">Ensayos críticos. </w:t>
      </w:r>
      <w:r>
        <w:t>Barcelona: Destino, 1982. 367-90.* (Prostitutes in drama).</w:t>
      </w:r>
    </w:p>
    <w:p w14:paraId="32C3A36A" w14:textId="77777777" w:rsidR="00672FF7" w:rsidRDefault="00672FF7"/>
    <w:p w14:paraId="1660F18D" w14:textId="77777777" w:rsidR="00672FF7" w:rsidRDefault="00672FF7"/>
    <w:p w14:paraId="201F721C" w14:textId="77777777" w:rsidR="00672FF7" w:rsidRDefault="00672FF7"/>
    <w:p w14:paraId="71696560" w14:textId="77777777" w:rsidR="00672FF7" w:rsidRDefault="00672FF7">
      <w:r>
        <w:t>Films</w:t>
      </w:r>
    </w:p>
    <w:p w14:paraId="7362FF78" w14:textId="77777777" w:rsidR="00672FF7" w:rsidRDefault="00672FF7"/>
    <w:p w14:paraId="37EF9881" w14:textId="77777777" w:rsidR="00672FF7" w:rsidRDefault="00672FF7"/>
    <w:p w14:paraId="7DBA54B7" w14:textId="77777777" w:rsidR="00F1284F" w:rsidRPr="00E64233" w:rsidRDefault="00F1284F" w:rsidP="00F1284F">
      <w:pPr>
        <w:rPr>
          <w:lang w:val="en-US"/>
        </w:rPr>
      </w:pPr>
      <w:r>
        <w:rPr>
          <w:i/>
        </w:rPr>
        <w:t>The Girlfriend Experience.</w:t>
      </w:r>
      <w:r>
        <w:t xml:space="preserve"> </w:t>
      </w:r>
      <w:r w:rsidRPr="00E64233">
        <w:rPr>
          <w:lang w:val="en-US"/>
        </w:rPr>
        <w:t>Dir. Steven Soderbergh.</w:t>
      </w:r>
      <w:r w:rsidR="0099435F" w:rsidRPr="00E64233">
        <w:rPr>
          <w:lang w:val="en-US"/>
        </w:rPr>
        <w:t xml:space="preserve"> </w:t>
      </w:r>
      <w:r w:rsidRPr="00E64233">
        <w:rPr>
          <w:lang w:val="en-US"/>
        </w:rPr>
        <w:t xml:space="preserve"> 2009. </w:t>
      </w:r>
    </w:p>
    <w:p w14:paraId="7050F819" w14:textId="77777777" w:rsidR="00672FF7" w:rsidRPr="00E64233" w:rsidRDefault="00672FF7">
      <w:pPr>
        <w:ind w:left="709" w:hanging="709"/>
        <w:rPr>
          <w:color w:val="000000"/>
          <w:lang w:val="en-US"/>
        </w:rPr>
      </w:pPr>
      <w:r w:rsidRPr="00E64233">
        <w:rPr>
          <w:i/>
          <w:color w:val="000000"/>
          <w:lang w:val="en-US"/>
        </w:rPr>
        <w:t>Leaving Las Vegas.</w:t>
      </w:r>
      <w:r w:rsidRPr="00E64233">
        <w:rPr>
          <w:color w:val="000000"/>
          <w:lang w:val="en-US"/>
        </w:rPr>
        <w:t xml:space="preserve"> Dir. Mike Figgis. Written by Mike Figgis. Based on the novel by John O'Brien. Cast: Nicolas Cage, Elisabeth Shue, Julian Sands, Richard Lewis, Steven Weber, Valeria Golino, Graham Beckel, Carey Lowell, B. Lee Ermey, Mariska Hargitay, Laruie Metcalf, Julian Lennon, Lou Rawls, Ed Lauter, Xander Berkeley, Susan Barnes. Music by Mike Figgis, vocals </w:t>
      </w:r>
      <w:r w:rsidRPr="00E64233">
        <w:rPr>
          <w:color w:val="000000"/>
          <w:lang w:val="en-US"/>
        </w:rPr>
        <w:lastRenderedPageBreak/>
        <w:t>by Sting. Prod. Ula Cazes and Annie Stewart. USA, 1995. (Oscar for Cage).</w:t>
      </w:r>
    </w:p>
    <w:p w14:paraId="6D4ACE97" w14:textId="77777777" w:rsidR="00672FF7" w:rsidRPr="00E64233" w:rsidRDefault="00672FF7">
      <w:pPr>
        <w:widowControl w:val="0"/>
        <w:autoSpaceDE w:val="0"/>
        <w:autoSpaceDN w:val="0"/>
        <w:adjustRightInd w:val="0"/>
        <w:rPr>
          <w:lang w:val="en-US" w:bidi="es-ES_tradnl"/>
        </w:rPr>
      </w:pPr>
      <w:r w:rsidRPr="00E64233">
        <w:rPr>
          <w:i/>
          <w:lang w:val="en-US" w:bidi="es-ES_tradnl"/>
        </w:rPr>
        <w:t>Monster.</w:t>
      </w:r>
      <w:r w:rsidRPr="00E64233">
        <w:rPr>
          <w:lang w:val="en-US" w:bidi="es-ES_tradnl"/>
        </w:rPr>
        <w:t xml:space="preserve"> Writer and dir. Patty Jenkins. Cast: Charlize Theron, Christina Ricci, Bruce Dern, Lee Tergesen, Annie Corley, Scott Wilson. Musc by BT and Howard Paar. Coprod. Brent Morris. Prod. des. Edward T. McAvoy. Ed. Jane Kurson and Arthur Coburn. Photog. Steven Bernstein. Exec. prod. Sammy Lee, Meagan Riley-Grant, Stewart Hall, Andreas Grosch, Andreas Schmid. Prod. Charlize Theron, Mark Damon, Clark Peterson, Donald Kushner, Brad Wyman. Media 8 Entertainment / DEJ Productions / KW Productions / Denver &amp; Delilah Films, 2003. DVD: Prism Leisure, 2005.* (Prostitute who is a serial killer).</w:t>
      </w:r>
    </w:p>
    <w:p w14:paraId="69E46C44" w14:textId="77777777" w:rsidR="00A33894" w:rsidRPr="00E64233" w:rsidRDefault="00A33894" w:rsidP="00A33894">
      <w:pPr>
        <w:rPr>
          <w:lang w:val="en-US"/>
        </w:rPr>
      </w:pPr>
      <w:r w:rsidRPr="00E64233">
        <w:rPr>
          <w:i/>
          <w:lang w:val="en-US"/>
        </w:rPr>
        <w:t xml:space="preserve">Mrs. Warren's Profession. </w:t>
      </w:r>
      <w:r w:rsidRPr="00E64233">
        <w:rPr>
          <w:lang w:val="en-US"/>
        </w:rPr>
        <w:t>By George Bernard Shaw. Dir. Herbert Wise. Cast: Coral Browne, Penelope Wilton, James Grout, Derek Godfrey, Robert Powell, Richard Pearson.  Prod. Cedric Messina. Broadcast BBC, 3 oct. 1972.  DVD. (The Bernard Shaw Collection, 4). BBCDVD-2Entertain, 2006.* (Prostitution).</w:t>
      </w:r>
    </w:p>
    <w:p w14:paraId="7B1A5ED1" w14:textId="77777777" w:rsidR="00672FF7" w:rsidRPr="00E64233" w:rsidRDefault="00672FF7">
      <w:pPr>
        <w:rPr>
          <w:lang w:val="en-US"/>
        </w:rPr>
      </w:pPr>
      <w:r w:rsidRPr="00E64233">
        <w:rPr>
          <w:i/>
          <w:lang w:val="en-US"/>
        </w:rPr>
        <w:t>Never on Sunday.</w:t>
      </w:r>
      <w:r w:rsidRPr="00E64233">
        <w:rPr>
          <w:lang w:val="en-US"/>
        </w:rPr>
        <w:t xml:space="preserve"> Dir. Jules Dassin. Cast: Melina Mercouri, Jules Dassin, Georges Foundas, Titos Vandis, Mitsos Liguisos, Despo Diamantidou. Greece, 1960. (Oscar for the song by Manos Hatzidakis). (On intellectual and prostitute).</w:t>
      </w:r>
    </w:p>
    <w:p w14:paraId="3DB46A44" w14:textId="77777777" w:rsidR="00672FF7" w:rsidRPr="00E64233" w:rsidRDefault="00672FF7">
      <w:pPr>
        <w:rPr>
          <w:lang w:val="en-US"/>
        </w:rPr>
      </w:pPr>
      <w:r w:rsidRPr="00E64233">
        <w:rPr>
          <w:i/>
          <w:lang w:val="en-US"/>
        </w:rPr>
        <w:t>Vivre sa vie.</w:t>
      </w:r>
      <w:r w:rsidRPr="00E64233">
        <w:rPr>
          <w:lang w:val="en-US"/>
        </w:rPr>
        <w:t xml:space="preserve"> Writer and dir. Jean-Luc Godard. Based on a work by Marcel Sacotte. Cast: Anna Karina, Sady Rebbot. Photog. Raoul Coutard. Prod. Films de la Pléiade. France, 1962. </w:t>
      </w:r>
    </w:p>
    <w:p w14:paraId="4D5D93BC" w14:textId="77777777" w:rsidR="00672FF7" w:rsidRPr="00E64233" w:rsidRDefault="00672FF7">
      <w:pPr>
        <w:rPr>
          <w:lang w:val="en-US"/>
        </w:rPr>
      </w:pPr>
      <w:r w:rsidRPr="00E64233">
        <w:rPr>
          <w:lang w:val="en-US"/>
        </w:rPr>
        <w:t xml:space="preserve">_____. </w:t>
      </w:r>
      <w:r w:rsidRPr="00E64233">
        <w:rPr>
          <w:i/>
          <w:lang w:val="en-US"/>
        </w:rPr>
        <w:t>Vivre sa vie / My Life to Live.</w:t>
      </w:r>
      <w:r w:rsidRPr="00E64233">
        <w:rPr>
          <w:lang w:val="en-US"/>
        </w:rPr>
        <w:t xml:space="preserve"> DVD. Nouveaux Pictures, c. 2004.*</w:t>
      </w:r>
    </w:p>
    <w:p w14:paraId="19F975C1" w14:textId="77777777" w:rsidR="00672FF7" w:rsidRPr="00E64233" w:rsidRDefault="00672FF7">
      <w:pPr>
        <w:rPr>
          <w:lang w:val="en-US"/>
        </w:rPr>
      </w:pPr>
    </w:p>
    <w:p w14:paraId="12273A84" w14:textId="77777777" w:rsidR="00672FF7" w:rsidRPr="00E64233" w:rsidRDefault="00672FF7">
      <w:pPr>
        <w:rPr>
          <w:lang w:val="en-US"/>
        </w:rPr>
      </w:pPr>
    </w:p>
    <w:p w14:paraId="05FCA5C9" w14:textId="77777777" w:rsidR="00672FF7" w:rsidRPr="00E64233" w:rsidRDefault="00672FF7">
      <w:pPr>
        <w:rPr>
          <w:lang w:val="en-US"/>
        </w:rPr>
      </w:pPr>
    </w:p>
    <w:p w14:paraId="4870BC9A" w14:textId="77777777" w:rsidR="007E4339" w:rsidRPr="00E64233" w:rsidRDefault="007E4339">
      <w:pPr>
        <w:rPr>
          <w:lang w:val="en-US"/>
        </w:rPr>
      </w:pPr>
    </w:p>
    <w:p w14:paraId="28003CB5" w14:textId="77777777" w:rsidR="007E4339" w:rsidRPr="00E64233" w:rsidRDefault="007E4339">
      <w:pPr>
        <w:rPr>
          <w:lang w:val="en-US"/>
        </w:rPr>
      </w:pPr>
      <w:r w:rsidRPr="00E64233">
        <w:rPr>
          <w:lang w:val="en-US"/>
        </w:rPr>
        <w:t>Audio</w:t>
      </w:r>
    </w:p>
    <w:p w14:paraId="2C25C0A6" w14:textId="77777777" w:rsidR="007E4339" w:rsidRPr="00E64233" w:rsidRDefault="007E4339">
      <w:pPr>
        <w:rPr>
          <w:lang w:val="en-US"/>
        </w:rPr>
      </w:pPr>
    </w:p>
    <w:p w14:paraId="3F5C726D" w14:textId="77777777" w:rsidR="007E4339" w:rsidRPr="00E64233" w:rsidRDefault="007E4339">
      <w:pPr>
        <w:rPr>
          <w:lang w:val="en-US"/>
        </w:rPr>
      </w:pPr>
    </w:p>
    <w:p w14:paraId="589E9C6F" w14:textId="77777777" w:rsidR="007E4339" w:rsidRPr="00E64233" w:rsidRDefault="007E4339" w:rsidP="007E4339">
      <w:pPr>
        <w:ind w:left="709" w:hanging="709"/>
        <w:rPr>
          <w:lang w:val="en-US"/>
        </w:rPr>
      </w:pPr>
      <w:r w:rsidRPr="00E64233">
        <w:rPr>
          <w:lang w:val="en-US"/>
        </w:rPr>
        <w:t xml:space="preserve">Antelava, Natalia. "India's Lost Girls." Audio. </w:t>
      </w:r>
      <w:r w:rsidRPr="00E64233">
        <w:rPr>
          <w:i/>
          <w:lang w:val="en-US"/>
        </w:rPr>
        <w:t>BBC World Service</w:t>
      </w:r>
      <w:r w:rsidRPr="00E64233">
        <w:rPr>
          <w:lang w:val="en-US"/>
        </w:rPr>
        <w:t xml:space="preserve"> 10 Jan. 2013.*</w:t>
      </w:r>
    </w:p>
    <w:p w14:paraId="57E42A2F" w14:textId="77777777" w:rsidR="007E4339" w:rsidRPr="00E64233" w:rsidRDefault="007E4339" w:rsidP="007E4339">
      <w:pPr>
        <w:ind w:left="709" w:hanging="709"/>
        <w:rPr>
          <w:lang w:val="en-US"/>
        </w:rPr>
      </w:pPr>
      <w:r w:rsidRPr="00E64233">
        <w:rPr>
          <w:lang w:val="en-US"/>
        </w:rPr>
        <w:tab/>
      </w:r>
      <w:hyperlink r:id="rId18" w:history="1">
        <w:r w:rsidRPr="00E64233">
          <w:rPr>
            <w:rStyle w:val="Hipervnculo"/>
            <w:lang w:val="en-US"/>
          </w:rPr>
          <w:t>http://www.bbc.co.uk/programmes/p012x7vy</w:t>
        </w:r>
      </w:hyperlink>
    </w:p>
    <w:p w14:paraId="67334170" w14:textId="77777777" w:rsidR="007E4339" w:rsidRPr="009F55FC" w:rsidRDefault="007E4339" w:rsidP="007E4339">
      <w:pPr>
        <w:ind w:left="709" w:hanging="709"/>
        <w:rPr>
          <w:lang w:val="es-ES"/>
        </w:rPr>
      </w:pPr>
      <w:r w:rsidRPr="00E64233">
        <w:rPr>
          <w:lang w:val="en-US"/>
        </w:rPr>
        <w:tab/>
      </w:r>
      <w:r w:rsidRPr="009F55FC">
        <w:rPr>
          <w:lang w:val="es-ES"/>
        </w:rPr>
        <w:t>2013</w:t>
      </w:r>
    </w:p>
    <w:p w14:paraId="74699721" w14:textId="77777777" w:rsidR="009F55FC" w:rsidRPr="00F9233D" w:rsidRDefault="009F55FC" w:rsidP="009F55FC">
      <w:pPr>
        <w:rPr>
          <w:szCs w:val="28"/>
          <w:lang w:val="en-US"/>
        </w:rPr>
      </w:pPr>
      <w:r w:rsidRPr="009F55FC">
        <w:rPr>
          <w:szCs w:val="28"/>
          <w:lang w:val="es-ES"/>
        </w:rPr>
        <w:t xml:space="preserve">Urdaci, Alfredo. </w:t>
      </w:r>
      <w:r w:rsidRPr="00F9233D">
        <w:rPr>
          <w:szCs w:val="28"/>
        </w:rPr>
        <w:t xml:space="preserve">"Escuela de Idiomas 07/10/2022." </w:t>
      </w:r>
      <w:r w:rsidRPr="009F55FC">
        <w:rPr>
          <w:szCs w:val="28"/>
          <w:lang w:val="en-US"/>
        </w:rPr>
        <w:t xml:space="preserve">Audio. </w:t>
      </w:r>
      <w:r w:rsidRPr="00F9233D">
        <w:rPr>
          <w:i/>
          <w:iCs/>
          <w:szCs w:val="28"/>
          <w:lang w:val="en-US"/>
        </w:rPr>
        <w:t>Decisión Radio</w:t>
      </w:r>
      <w:r w:rsidRPr="00F9233D">
        <w:rPr>
          <w:szCs w:val="28"/>
          <w:lang w:val="en-US"/>
        </w:rPr>
        <w:t xml:space="preserve"> 7 Oct. 2022.* (Sexual work</w:t>
      </w:r>
      <w:r>
        <w:rPr>
          <w:szCs w:val="28"/>
          <w:lang w:val="en-US"/>
        </w:rPr>
        <w:t>ers, testimony and defence of prostitution).</w:t>
      </w:r>
    </w:p>
    <w:p w14:paraId="11D7C95F" w14:textId="77777777" w:rsidR="009F55FC" w:rsidRPr="009F55FC" w:rsidRDefault="009F55FC" w:rsidP="009F55FC">
      <w:pPr>
        <w:ind w:firstLine="0"/>
        <w:jc w:val="left"/>
        <w:rPr>
          <w:szCs w:val="28"/>
          <w:lang w:val="en-US"/>
        </w:rPr>
      </w:pPr>
      <w:hyperlink r:id="rId19" w:history="1">
        <w:r w:rsidRPr="009F55FC">
          <w:rPr>
            <w:rStyle w:val="Hipervnculo"/>
            <w:szCs w:val="28"/>
            <w:lang w:val="en-US"/>
          </w:rPr>
          <w:t>https://www.spreaker.com/user/15370933/escuela-de-idiomas-07-10-2022_1</w:t>
        </w:r>
      </w:hyperlink>
    </w:p>
    <w:p w14:paraId="1E550912" w14:textId="77777777" w:rsidR="009F55FC" w:rsidRPr="00F9233D" w:rsidRDefault="009F55FC" w:rsidP="009F55FC">
      <w:pPr>
        <w:ind w:firstLine="0"/>
        <w:jc w:val="left"/>
        <w:rPr>
          <w:szCs w:val="28"/>
        </w:rPr>
      </w:pPr>
      <w:r>
        <w:rPr>
          <w:szCs w:val="28"/>
        </w:rPr>
        <w:t>2022</w:t>
      </w:r>
    </w:p>
    <w:p w14:paraId="3F49BCEC" w14:textId="77777777" w:rsidR="009F55FC" w:rsidRPr="00B07EB3" w:rsidRDefault="009F55FC" w:rsidP="009F55FC">
      <w:pPr>
        <w:rPr>
          <w:iCs/>
          <w:lang w:val="en-US"/>
        </w:rPr>
      </w:pPr>
      <w:r w:rsidRPr="00F9233D">
        <w:lastRenderedPageBreak/>
        <w:t xml:space="preserve">_____. </w:t>
      </w:r>
      <w:r w:rsidRPr="00B07EB3">
        <w:t xml:space="preserve">"Escuela de Idiomas </w:t>
      </w:r>
      <w:r>
        <w:t xml:space="preserve">14/10/2022." Audio. </w:t>
      </w:r>
      <w:r w:rsidRPr="00F9233D">
        <w:rPr>
          <w:i/>
        </w:rPr>
        <w:t>Decisión Radio</w:t>
      </w:r>
      <w:r w:rsidRPr="00F9233D">
        <w:rPr>
          <w:iCs/>
        </w:rPr>
        <w:t xml:space="preserve"> 14 Oct. 2022.* </w:t>
      </w:r>
      <w:r w:rsidRPr="00B07EB3">
        <w:rPr>
          <w:iCs/>
          <w:lang w:val="en-US"/>
        </w:rPr>
        <w:t>(Ángela,</w:t>
      </w:r>
      <w:r>
        <w:rPr>
          <w:iCs/>
          <w:lang w:val="en-US"/>
        </w:rPr>
        <w:t xml:space="preserve"> sexual worker;</w:t>
      </w:r>
      <w:r w:rsidRPr="00B07EB3">
        <w:rPr>
          <w:iCs/>
          <w:lang w:val="en-US"/>
        </w:rPr>
        <w:t xml:space="preserve"> testimony </w:t>
      </w:r>
      <w:r>
        <w:rPr>
          <w:iCs/>
          <w:lang w:val="en-US"/>
        </w:rPr>
        <w:t>and defence of</w:t>
      </w:r>
      <w:r w:rsidRPr="00B07EB3">
        <w:rPr>
          <w:iCs/>
          <w:lang w:val="en-US"/>
        </w:rPr>
        <w:t xml:space="preserve"> </w:t>
      </w:r>
      <w:r>
        <w:rPr>
          <w:iCs/>
          <w:lang w:val="en-US"/>
        </w:rPr>
        <w:t>prostitution).</w:t>
      </w:r>
    </w:p>
    <w:p w14:paraId="0AE18B38" w14:textId="77777777" w:rsidR="009F55FC" w:rsidRDefault="009F55FC" w:rsidP="009F55FC">
      <w:pPr>
        <w:rPr>
          <w:lang w:val="en-US"/>
        </w:rPr>
      </w:pPr>
      <w:r w:rsidRPr="00B07EB3">
        <w:rPr>
          <w:lang w:val="en-US"/>
        </w:rPr>
        <w:tab/>
      </w:r>
      <w:hyperlink r:id="rId20" w:history="1">
        <w:r w:rsidRPr="008522F8">
          <w:rPr>
            <w:rStyle w:val="Hipervnculo"/>
            <w:lang w:val="en-US"/>
          </w:rPr>
          <w:t>https://www.decisionradio.com/escuela-de-idiomas/i/f66ec65c5d2213be82683f72f34703b0/escuela-de-idiomas-14102022</w:t>
        </w:r>
      </w:hyperlink>
    </w:p>
    <w:p w14:paraId="09A6A2E3" w14:textId="77777777" w:rsidR="009F55FC" w:rsidRPr="00D53DAE" w:rsidRDefault="009F55FC" w:rsidP="009F55FC">
      <w:pPr>
        <w:rPr>
          <w:lang w:val="es-ES"/>
        </w:rPr>
      </w:pPr>
      <w:r>
        <w:rPr>
          <w:lang w:val="en-US"/>
        </w:rPr>
        <w:tab/>
      </w:r>
      <w:r w:rsidRPr="00D53DAE">
        <w:rPr>
          <w:lang w:val="es-ES"/>
        </w:rPr>
        <w:t>2022</w:t>
      </w:r>
    </w:p>
    <w:p w14:paraId="3A563C84" w14:textId="1EC33F6A" w:rsidR="00980C2C" w:rsidRDefault="00980C2C" w:rsidP="00980C2C">
      <w:pPr>
        <w:rPr>
          <w:rFonts w:ascii="Times New Roman" w:hAnsi="Times New Roman"/>
          <w:szCs w:val="28"/>
        </w:rPr>
      </w:pPr>
      <w:r>
        <w:rPr>
          <w:rStyle w:val="rynqvb"/>
          <w:rFonts w:eastAsiaTheme="majorEastAsia"/>
          <w:szCs w:val="28"/>
        </w:rPr>
        <w:t>_____.</w:t>
      </w:r>
      <w:r w:rsidRPr="002714EA">
        <w:rPr>
          <w:rStyle w:val="rynqvb"/>
          <w:rFonts w:eastAsiaTheme="majorEastAsia"/>
          <w:szCs w:val="28"/>
        </w:rPr>
        <w:t xml:space="preserve"> "</w:t>
      </w:r>
      <w:r w:rsidRPr="002714EA">
        <w:rPr>
          <w:rFonts w:ascii="Times New Roman" w:hAnsi="Times New Roman"/>
          <w:szCs w:val="28"/>
        </w:rPr>
        <w:t>Escuela de idiomas 25/11/2022</w:t>
      </w:r>
      <w:r>
        <w:rPr>
          <w:rFonts w:ascii="Times New Roman" w:hAnsi="Times New Roman"/>
          <w:szCs w:val="28"/>
        </w:rPr>
        <w:t xml:space="preserve">." Audio. </w:t>
      </w:r>
      <w:r>
        <w:rPr>
          <w:rFonts w:ascii="Times New Roman" w:hAnsi="Times New Roman"/>
          <w:i/>
          <w:iCs/>
          <w:szCs w:val="28"/>
        </w:rPr>
        <w:t>Decisión Radio</w:t>
      </w:r>
      <w:r>
        <w:rPr>
          <w:rFonts w:ascii="Times New Roman" w:hAnsi="Times New Roman"/>
          <w:szCs w:val="28"/>
        </w:rPr>
        <w:t xml:space="preserve"> 25 Nov. 2022.* (Putas empoderadas)</w:t>
      </w:r>
    </w:p>
    <w:p w14:paraId="195C6C39" w14:textId="77777777" w:rsidR="00980C2C" w:rsidRPr="002714EA" w:rsidRDefault="00980C2C" w:rsidP="00980C2C">
      <w:pPr>
        <w:ind w:hanging="1"/>
        <w:rPr>
          <w:rFonts w:eastAsiaTheme="majorEastAsia"/>
          <w:szCs w:val="28"/>
        </w:rPr>
      </w:pPr>
      <w:hyperlink r:id="rId21" w:history="1">
        <w:r w:rsidRPr="00014B62">
          <w:rPr>
            <w:rStyle w:val="Hipervnculo"/>
            <w:rFonts w:ascii="Times New Roman" w:hAnsi="Times New Roman"/>
            <w:szCs w:val="28"/>
          </w:rPr>
          <w:t>https://www.spreaker.com/user/15370933/escuela-de-idiomas-25-11-2022</w:t>
        </w:r>
      </w:hyperlink>
      <w:r>
        <w:rPr>
          <w:rFonts w:ascii="Times New Roman" w:hAnsi="Times New Roman"/>
          <w:szCs w:val="28"/>
        </w:rPr>
        <w:t xml:space="preserve"> </w:t>
      </w:r>
    </w:p>
    <w:p w14:paraId="09B07923" w14:textId="77777777" w:rsidR="00980C2C" w:rsidRPr="00D53DAE" w:rsidRDefault="00980C2C" w:rsidP="00980C2C">
      <w:pPr>
        <w:rPr>
          <w:rStyle w:val="rynqvb"/>
          <w:rFonts w:eastAsiaTheme="majorEastAsia"/>
          <w:szCs w:val="28"/>
          <w:lang w:val="en-US"/>
        </w:rPr>
      </w:pPr>
      <w:r w:rsidRPr="002714EA">
        <w:rPr>
          <w:rStyle w:val="rynqvb"/>
          <w:rFonts w:eastAsiaTheme="majorEastAsia"/>
          <w:szCs w:val="28"/>
        </w:rPr>
        <w:tab/>
      </w:r>
      <w:r w:rsidRPr="00D53DAE">
        <w:rPr>
          <w:rStyle w:val="rynqvb"/>
          <w:rFonts w:eastAsiaTheme="majorEastAsia"/>
          <w:szCs w:val="28"/>
          <w:lang w:val="en-US"/>
        </w:rPr>
        <w:t>2022</w:t>
      </w:r>
    </w:p>
    <w:p w14:paraId="346242E6" w14:textId="77777777" w:rsidR="007E4339" w:rsidRPr="00E64233" w:rsidRDefault="007E4339" w:rsidP="007E4339">
      <w:pPr>
        <w:rPr>
          <w:lang w:val="en-US"/>
        </w:rPr>
      </w:pPr>
    </w:p>
    <w:p w14:paraId="38AD49E5" w14:textId="77777777" w:rsidR="007E4339" w:rsidRPr="00E64233" w:rsidRDefault="007E4339">
      <w:pPr>
        <w:rPr>
          <w:lang w:val="en-US"/>
        </w:rPr>
      </w:pPr>
    </w:p>
    <w:p w14:paraId="6AF8B5F3" w14:textId="77777777" w:rsidR="00C26CF5" w:rsidRPr="00E64233" w:rsidRDefault="00C26CF5">
      <w:pPr>
        <w:rPr>
          <w:lang w:val="en-US"/>
        </w:rPr>
      </w:pPr>
    </w:p>
    <w:p w14:paraId="62690A5C" w14:textId="77777777" w:rsidR="00C26CF5" w:rsidRPr="00E64233" w:rsidRDefault="00C26CF5">
      <w:pPr>
        <w:rPr>
          <w:lang w:val="en-US"/>
        </w:rPr>
      </w:pPr>
      <w:r w:rsidRPr="00E64233">
        <w:rPr>
          <w:lang w:val="en-US"/>
        </w:rPr>
        <w:t>Blogs</w:t>
      </w:r>
    </w:p>
    <w:p w14:paraId="72BF5897" w14:textId="77777777" w:rsidR="00C26CF5" w:rsidRPr="00E64233" w:rsidRDefault="00C26CF5">
      <w:pPr>
        <w:rPr>
          <w:lang w:val="en-US"/>
        </w:rPr>
      </w:pPr>
    </w:p>
    <w:p w14:paraId="31B68BA6" w14:textId="77777777" w:rsidR="00C26CF5" w:rsidRPr="00E64233" w:rsidRDefault="00C26CF5" w:rsidP="00C26CF5">
      <w:pPr>
        <w:pStyle w:val="nt"/>
        <w:spacing w:before="0" w:beforeAutospacing="0" w:after="0" w:afterAutospacing="0"/>
        <w:ind w:left="709" w:hanging="709"/>
        <w:jc w:val="both"/>
        <w:rPr>
          <w:sz w:val="28"/>
          <w:szCs w:val="28"/>
          <w:lang w:val="en-US"/>
        </w:rPr>
      </w:pPr>
      <w:r w:rsidRPr="00E64233">
        <w:rPr>
          <w:i/>
          <w:sz w:val="28"/>
          <w:szCs w:val="28"/>
          <w:lang w:val="en-US"/>
        </w:rPr>
        <w:t>The Honest Courtesan: Frank Commentary from an Unretired Call Girl.*</w:t>
      </w:r>
    </w:p>
    <w:p w14:paraId="43181D45" w14:textId="77777777" w:rsidR="00C26CF5" w:rsidRPr="004F16EB" w:rsidRDefault="00C26CF5" w:rsidP="00C26CF5">
      <w:pPr>
        <w:pStyle w:val="nt"/>
        <w:spacing w:before="0" w:beforeAutospacing="0" w:after="0" w:afterAutospacing="0"/>
        <w:ind w:left="709" w:hanging="709"/>
        <w:jc w:val="both"/>
        <w:rPr>
          <w:sz w:val="28"/>
          <w:szCs w:val="28"/>
          <w:lang w:val="es-ES"/>
        </w:rPr>
      </w:pPr>
      <w:r w:rsidRPr="00E64233">
        <w:rPr>
          <w:sz w:val="28"/>
          <w:szCs w:val="28"/>
          <w:lang w:val="en-US"/>
        </w:rPr>
        <w:tab/>
      </w:r>
      <w:hyperlink r:id="rId22" w:history="1">
        <w:r w:rsidRPr="004F16EB">
          <w:rPr>
            <w:rStyle w:val="Hipervnculo"/>
            <w:sz w:val="28"/>
            <w:szCs w:val="28"/>
            <w:lang w:val="es-ES"/>
          </w:rPr>
          <w:t>https://maggiemcneill.wordpress.com/</w:t>
        </w:r>
      </w:hyperlink>
    </w:p>
    <w:p w14:paraId="0F27C23A" w14:textId="77777777" w:rsidR="00C26CF5" w:rsidRPr="004F16EB" w:rsidRDefault="00C26CF5" w:rsidP="00C26CF5">
      <w:pPr>
        <w:pStyle w:val="nt"/>
        <w:spacing w:before="0" w:beforeAutospacing="0" w:after="0" w:afterAutospacing="0"/>
        <w:ind w:left="709" w:hanging="709"/>
        <w:jc w:val="both"/>
        <w:rPr>
          <w:sz w:val="28"/>
          <w:szCs w:val="28"/>
          <w:lang w:val="es-ES"/>
        </w:rPr>
      </w:pPr>
      <w:r w:rsidRPr="004F16EB">
        <w:rPr>
          <w:sz w:val="28"/>
          <w:szCs w:val="28"/>
          <w:lang w:val="es-ES"/>
        </w:rPr>
        <w:tab/>
        <w:t>2015</w:t>
      </w:r>
    </w:p>
    <w:p w14:paraId="0352DC9A" w14:textId="14A27CCE" w:rsidR="00C26CF5" w:rsidRPr="004F16EB" w:rsidRDefault="00C26CF5">
      <w:pPr>
        <w:rPr>
          <w:lang w:val="es-ES"/>
        </w:rPr>
      </w:pPr>
    </w:p>
    <w:p w14:paraId="389AA3A2" w14:textId="1F844B8E" w:rsidR="004F16EB" w:rsidRPr="004F16EB" w:rsidRDefault="004F16EB">
      <w:pPr>
        <w:rPr>
          <w:lang w:val="es-ES"/>
        </w:rPr>
      </w:pPr>
    </w:p>
    <w:p w14:paraId="315347ED" w14:textId="62FB118F" w:rsidR="004F16EB" w:rsidRPr="004F16EB" w:rsidRDefault="004F16EB">
      <w:pPr>
        <w:rPr>
          <w:lang w:val="es-ES"/>
        </w:rPr>
      </w:pPr>
    </w:p>
    <w:p w14:paraId="54DD7935" w14:textId="4F7FD36C" w:rsidR="004F16EB" w:rsidRPr="004F16EB" w:rsidRDefault="004F16EB">
      <w:pPr>
        <w:rPr>
          <w:lang w:val="es-ES"/>
        </w:rPr>
      </w:pPr>
    </w:p>
    <w:p w14:paraId="75DEC906" w14:textId="4DB50EDE" w:rsidR="004F16EB" w:rsidRPr="004F16EB" w:rsidRDefault="004F16EB">
      <w:pPr>
        <w:rPr>
          <w:lang w:val="es-ES"/>
        </w:rPr>
      </w:pPr>
      <w:r w:rsidRPr="004F16EB">
        <w:rPr>
          <w:lang w:val="es-ES"/>
        </w:rPr>
        <w:t>Films</w:t>
      </w:r>
    </w:p>
    <w:p w14:paraId="36083FBA" w14:textId="75819DAE" w:rsidR="004F16EB" w:rsidRPr="004F16EB" w:rsidRDefault="004F16EB">
      <w:pPr>
        <w:rPr>
          <w:lang w:val="es-ES"/>
        </w:rPr>
      </w:pPr>
    </w:p>
    <w:p w14:paraId="088B179F" w14:textId="5B15E888" w:rsidR="004F16EB" w:rsidRPr="004F16EB" w:rsidRDefault="004F16EB">
      <w:pPr>
        <w:rPr>
          <w:lang w:val="es-ES"/>
        </w:rPr>
      </w:pPr>
    </w:p>
    <w:p w14:paraId="0B965E7A" w14:textId="77777777" w:rsidR="007E374B" w:rsidRPr="00570057" w:rsidRDefault="007E374B" w:rsidP="007E374B">
      <w:pPr>
        <w:rPr>
          <w:i/>
        </w:rPr>
      </w:pPr>
      <w:r>
        <w:rPr>
          <w:i/>
        </w:rPr>
        <w:t>König der Diebe.</w:t>
      </w:r>
      <w:r>
        <w:t xml:space="preserve"> </w:t>
      </w:r>
      <w:r w:rsidRPr="007E374B">
        <w:rPr>
          <w:lang w:val="en-US"/>
        </w:rPr>
        <w:t xml:space="preserve">Dir. Ivan Fila. </w:t>
      </w:r>
      <w:r w:rsidRPr="00570057">
        <w:rPr>
          <w:lang w:val="en-US"/>
        </w:rPr>
        <w:t xml:space="preserve">Czech Republic / Germany / Belgium / Slovakia /Austria / France / Slovenia / Netherlands, 2003. </w:t>
      </w:r>
      <w:r>
        <w:rPr>
          <w:i/>
        </w:rPr>
        <w:t>(El rey de los ladrones).</w:t>
      </w:r>
    </w:p>
    <w:p w14:paraId="2DA7F696" w14:textId="77777777" w:rsidR="004F16EB" w:rsidRPr="004F16EB" w:rsidRDefault="004F16EB" w:rsidP="004F16EB">
      <w:pPr>
        <w:rPr>
          <w:i/>
          <w:lang w:val="es-ES"/>
        </w:rPr>
      </w:pPr>
      <w:r w:rsidRPr="004F16EB">
        <w:rPr>
          <w:i/>
          <w:lang w:val="es-ES"/>
        </w:rPr>
        <w:t>Salaam Bombay!</w:t>
      </w:r>
      <w:r w:rsidRPr="004F16EB">
        <w:rPr>
          <w:lang w:val="es-ES"/>
        </w:rPr>
        <w:t xml:space="preserve"> Dir. Mira Nair. Written by Sooni Taraporevala. Cast: Shafiq Syed, Hansa Vithal, Chanda Sharma, Raghubir Yadav, Aneeta Kanwar, Nana Patekar, Anjaan, Amrit Patel, Murari Sharma, Ram Moorti, Sarfuddin Quarassi, Raju Barnad, Irshad Hashmi, Mohanraj Babu, Chandrashekhar Naidu.  </w:t>
      </w:r>
      <w:r>
        <w:rPr>
          <w:lang w:val="en-US"/>
        </w:rPr>
        <w:t xml:space="preserve">Photog. Sandi Sissel. Music by L. Subramaniam. Prod. Des. Mitch Epstein. Art dir. Nitin Desai and Nitish Roy. Ed. Barry Alexander Brown. </w:t>
      </w:r>
      <w:r w:rsidRPr="004F16EB">
        <w:rPr>
          <w:lang w:val="es-ES"/>
        </w:rPr>
        <w:t>India – UK – France, 1988.*</w:t>
      </w:r>
    </w:p>
    <w:p w14:paraId="728684F7" w14:textId="1FAB9FE7" w:rsidR="004F16EB" w:rsidRPr="004F16EB" w:rsidRDefault="004F16EB">
      <w:pPr>
        <w:rPr>
          <w:lang w:val="es-ES"/>
        </w:rPr>
      </w:pPr>
    </w:p>
    <w:p w14:paraId="1622185E" w14:textId="350D9183" w:rsidR="004F16EB" w:rsidRPr="004F16EB" w:rsidRDefault="004F16EB">
      <w:pPr>
        <w:rPr>
          <w:lang w:val="es-ES"/>
        </w:rPr>
      </w:pPr>
    </w:p>
    <w:p w14:paraId="64940D61" w14:textId="77777777" w:rsidR="004F16EB" w:rsidRPr="004F16EB" w:rsidRDefault="004F16EB">
      <w:pPr>
        <w:rPr>
          <w:lang w:val="es-ES"/>
        </w:rPr>
      </w:pPr>
    </w:p>
    <w:p w14:paraId="1CE5B5E5" w14:textId="61C82409" w:rsidR="007E4339" w:rsidRDefault="007E4339">
      <w:pPr>
        <w:rPr>
          <w:lang w:val="es-ES"/>
        </w:rPr>
      </w:pPr>
    </w:p>
    <w:p w14:paraId="561B4E3A" w14:textId="7094E28E" w:rsidR="00434C4A" w:rsidRDefault="00434C4A">
      <w:pPr>
        <w:rPr>
          <w:lang w:val="es-ES"/>
        </w:rPr>
      </w:pPr>
    </w:p>
    <w:p w14:paraId="1AC45979" w14:textId="584569DF" w:rsidR="00434C4A" w:rsidRDefault="00434C4A">
      <w:pPr>
        <w:rPr>
          <w:lang w:val="es-ES"/>
        </w:rPr>
      </w:pPr>
      <w:r>
        <w:rPr>
          <w:lang w:val="es-ES"/>
        </w:rPr>
        <w:t>Images</w:t>
      </w:r>
    </w:p>
    <w:p w14:paraId="79FB7D7B" w14:textId="4009BFFC" w:rsidR="00434C4A" w:rsidRDefault="00434C4A">
      <w:pPr>
        <w:rPr>
          <w:lang w:val="es-ES"/>
        </w:rPr>
      </w:pPr>
    </w:p>
    <w:p w14:paraId="7990B1FB" w14:textId="77777777" w:rsidR="00434C4A" w:rsidRDefault="00434C4A" w:rsidP="00434C4A">
      <w:pPr>
        <w:rPr>
          <w:lang w:val="en-US"/>
        </w:rPr>
      </w:pPr>
      <w:r w:rsidRPr="00434C4A">
        <w:rPr>
          <w:lang w:val="es-ES"/>
        </w:rPr>
        <w:t xml:space="preserve">García Landa, José Angel. "Pute en Lutte." </w:t>
      </w:r>
      <w:r w:rsidRPr="003A4035">
        <w:rPr>
          <w:lang w:val="en-US"/>
        </w:rPr>
        <w:t xml:space="preserve">In García Landa, </w:t>
      </w:r>
      <w:r w:rsidRPr="003A4035">
        <w:rPr>
          <w:i/>
          <w:iCs/>
          <w:lang w:val="en-US"/>
        </w:rPr>
        <w:t>Vanity Fea</w:t>
      </w:r>
      <w:r>
        <w:rPr>
          <w:lang w:val="en-US"/>
        </w:rPr>
        <w:t xml:space="preserve"> 13 Feb. 2023.*</w:t>
      </w:r>
    </w:p>
    <w:p w14:paraId="3F08DA5A" w14:textId="77777777" w:rsidR="00434C4A" w:rsidRDefault="00434C4A" w:rsidP="00434C4A">
      <w:pPr>
        <w:rPr>
          <w:lang w:val="en-US"/>
        </w:rPr>
      </w:pPr>
      <w:r>
        <w:rPr>
          <w:lang w:val="en-US"/>
        </w:rPr>
        <w:tab/>
      </w:r>
      <w:hyperlink r:id="rId23" w:history="1">
        <w:r w:rsidRPr="00C44C25">
          <w:rPr>
            <w:rStyle w:val="Hipervnculo"/>
            <w:lang w:val="en-US"/>
          </w:rPr>
          <w:t>https://vanityfea.blogspot.com/2023/02/pute-en-lutte.html</w:t>
        </w:r>
      </w:hyperlink>
    </w:p>
    <w:p w14:paraId="51AD8563" w14:textId="77777777" w:rsidR="00434C4A" w:rsidRDefault="00434C4A" w:rsidP="00434C4A">
      <w:r>
        <w:rPr>
          <w:lang w:val="en-US"/>
        </w:rPr>
        <w:tab/>
      </w:r>
      <w:r w:rsidRPr="0071361F">
        <w:t>2023</w:t>
      </w:r>
    </w:p>
    <w:p w14:paraId="5116FA64" w14:textId="6BA1C5C2" w:rsidR="00434C4A" w:rsidRDefault="00434C4A">
      <w:pPr>
        <w:rPr>
          <w:lang w:val="es-ES"/>
        </w:rPr>
      </w:pPr>
    </w:p>
    <w:p w14:paraId="382C900C" w14:textId="209EFDD8" w:rsidR="00434C4A" w:rsidRDefault="00434C4A">
      <w:pPr>
        <w:rPr>
          <w:lang w:val="es-ES"/>
        </w:rPr>
      </w:pPr>
    </w:p>
    <w:p w14:paraId="0E7D0703" w14:textId="77777777" w:rsidR="00434C4A" w:rsidRPr="004F16EB" w:rsidRDefault="00434C4A">
      <w:pPr>
        <w:rPr>
          <w:lang w:val="es-ES"/>
        </w:rPr>
      </w:pPr>
    </w:p>
    <w:p w14:paraId="337FE3A4" w14:textId="77777777" w:rsidR="007E4339" w:rsidRPr="004F16EB" w:rsidRDefault="007E4339">
      <w:pPr>
        <w:rPr>
          <w:lang w:val="es-ES"/>
        </w:rPr>
      </w:pPr>
    </w:p>
    <w:p w14:paraId="4C4CE611" w14:textId="77777777" w:rsidR="00672FF7" w:rsidRPr="004F16EB" w:rsidRDefault="00672FF7">
      <w:pPr>
        <w:rPr>
          <w:lang w:val="es-ES"/>
        </w:rPr>
      </w:pPr>
    </w:p>
    <w:p w14:paraId="3D22EBB3" w14:textId="77777777" w:rsidR="00672FF7" w:rsidRPr="004F16EB" w:rsidRDefault="00672FF7">
      <w:pPr>
        <w:rPr>
          <w:lang w:val="es-ES"/>
        </w:rPr>
      </w:pPr>
    </w:p>
    <w:p w14:paraId="7FB8FD7A" w14:textId="77777777" w:rsidR="00672FF7" w:rsidRPr="004F16EB" w:rsidRDefault="00672FF7">
      <w:pPr>
        <w:rPr>
          <w:lang w:val="es-ES"/>
        </w:rPr>
      </w:pPr>
      <w:r w:rsidRPr="004F16EB">
        <w:rPr>
          <w:lang w:val="es-ES"/>
        </w:rPr>
        <w:t>Internet resources</w:t>
      </w:r>
    </w:p>
    <w:p w14:paraId="76E12E26" w14:textId="77777777" w:rsidR="00672FF7" w:rsidRPr="004F16EB" w:rsidRDefault="00672FF7">
      <w:pPr>
        <w:rPr>
          <w:lang w:val="es-ES"/>
        </w:rPr>
      </w:pPr>
    </w:p>
    <w:p w14:paraId="37B45952" w14:textId="77777777" w:rsidR="00672FF7" w:rsidRPr="004F16EB" w:rsidRDefault="00672FF7">
      <w:pPr>
        <w:rPr>
          <w:lang w:val="es-ES"/>
        </w:rPr>
      </w:pPr>
    </w:p>
    <w:p w14:paraId="1CD37FD3" w14:textId="77777777" w:rsidR="00672FF7" w:rsidRPr="00786588" w:rsidRDefault="00672FF7" w:rsidP="00672FF7">
      <w:r w:rsidRPr="00786588">
        <w:t xml:space="preserve">"Prostituirse para estudiar, una tendencia que crece en Europa." </w:t>
      </w:r>
      <w:r w:rsidRPr="00786588">
        <w:rPr>
          <w:i/>
        </w:rPr>
        <w:t>Fírgoa: Universidade Pública</w:t>
      </w:r>
      <w:r w:rsidRPr="00786588">
        <w:t xml:space="preserve"> 24 Feb. 2009.*</w:t>
      </w:r>
    </w:p>
    <w:p w14:paraId="78DB7DBE" w14:textId="77777777" w:rsidR="00672FF7" w:rsidRDefault="00672FF7" w:rsidP="00672FF7">
      <w:r w:rsidRPr="00786588">
        <w:tab/>
      </w:r>
      <w:hyperlink r:id="rId24" w:history="1">
        <w:r w:rsidRPr="00E7653D">
          <w:rPr>
            <w:rStyle w:val="Hipervnculo"/>
          </w:rPr>
          <w:t>http://firgoa.usc.es/drupal/node/38973</w:t>
        </w:r>
      </w:hyperlink>
    </w:p>
    <w:p w14:paraId="1773D5CA" w14:textId="77777777" w:rsidR="00672FF7" w:rsidRPr="003F5E2E" w:rsidRDefault="00672FF7" w:rsidP="00672FF7">
      <w:r>
        <w:tab/>
        <w:t>2009</w:t>
      </w:r>
    </w:p>
    <w:p w14:paraId="51DD7249" w14:textId="77777777" w:rsidR="00672FF7" w:rsidRDefault="00672FF7"/>
    <w:p w14:paraId="3776346F" w14:textId="77777777" w:rsidR="00672FF7" w:rsidRDefault="00672FF7"/>
    <w:p w14:paraId="2B3E14CC" w14:textId="77777777" w:rsidR="005D5ED3" w:rsidRDefault="005D5ED3"/>
    <w:p w14:paraId="07B09B0C" w14:textId="77777777" w:rsidR="005D5ED3" w:rsidRDefault="005D5ED3"/>
    <w:p w14:paraId="1D38D309" w14:textId="57341AC6" w:rsidR="005D5ED3" w:rsidRDefault="005D5ED3">
      <w:r>
        <w:t>Journals</w:t>
      </w:r>
    </w:p>
    <w:p w14:paraId="2804B22C" w14:textId="77777777" w:rsidR="005D5ED3" w:rsidRDefault="005D5ED3"/>
    <w:p w14:paraId="04F40124" w14:textId="77777777" w:rsidR="005D5ED3" w:rsidRDefault="005D5ED3"/>
    <w:p w14:paraId="0CEE5F69" w14:textId="77777777" w:rsidR="005D5ED3" w:rsidRDefault="005D5ED3" w:rsidP="005D5ED3">
      <w:r w:rsidRPr="00EB009D">
        <w:rPr>
          <w:i/>
        </w:rPr>
        <w:t>Asparkía</w:t>
      </w:r>
      <w:r>
        <w:t xml:space="preserve"> 33 (2018): </w:t>
      </w:r>
      <w:r w:rsidRPr="00EB009D">
        <w:rPr>
          <w:i/>
        </w:rPr>
        <w:t xml:space="preserve">Cuerpos en venta. </w:t>
      </w:r>
      <w:r>
        <w:t xml:space="preserve"> </w:t>
      </w:r>
    </w:p>
    <w:p w14:paraId="64AB3BE1" w14:textId="2F6CE463" w:rsidR="005D5ED3" w:rsidRDefault="005D5ED3" w:rsidP="005D5ED3">
      <w:r>
        <w:tab/>
      </w:r>
      <w:hyperlink r:id="rId25" w:history="1">
        <w:r w:rsidRPr="005F4180">
          <w:rPr>
            <w:rStyle w:val="Hipervnculo"/>
          </w:rPr>
          <w:t>http://www.e-revistes.uji.es/index.php/asparkia/issue/view/236/showToc</w:t>
        </w:r>
      </w:hyperlink>
    </w:p>
    <w:p w14:paraId="182523CC" w14:textId="77777777" w:rsidR="005D5ED3" w:rsidRPr="00D53DAE" w:rsidRDefault="005D5ED3" w:rsidP="005D5ED3">
      <w:pPr>
        <w:rPr>
          <w:lang w:val="en-US"/>
        </w:rPr>
      </w:pPr>
      <w:r>
        <w:tab/>
      </w:r>
      <w:r w:rsidRPr="00D53DAE">
        <w:rPr>
          <w:lang w:val="en-US"/>
        </w:rPr>
        <w:t>2018</w:t>
      </w:r>
    </w:p>
    <w:p w14:paraId="1FDC6213" w14:textId="77777777" w:rsidR="005D5ED3" w:rsidRPr="00D53DAE" w:rsidRDefault="005D5ED3">
      <w:pPr>
        <w:rPr>
          <w:lang w:val="en-US"/>
        </w:rPr>
      </w:pPr>
    </w:p>
    <w:p w14:paraId="63DB02A7" w14:textId="77777777" w:rsidR="005D5ED3" w:rsidRPr="00D53DAE" w:rsidRDefault="005D5ED3">
      <w:pPr>
        <w:rPr>
          <w:lang w:val="en-US"/>
        </w:rPr>
      </w:pPr>
    </w:p>
    <w:p w14:paraId="6401ADB0" w14:textId="77777777" w:rsidR="005D5ED3" w:rsidRPr="00E64233" w:rsidRDefault="005D5ED3">
      <w:pPr>
        <w:rPr>
          <w:lang w:val="en-US"/>
        </w:rPr>
      </w:pPr>
    </w:p>
    <w:p w14:paraId="4CC65EF7" w14:textId="77777777" w:rsidR="00672FF7" w:rsidRPr="00E64233" w:rsidRDefault="00672FF7">
      <w:pPr>
        <w:rPr>
          <w:lang w:val="en-US"/>
        </w:rPr>
      </w:pPr>
    </w:p>
    <w:p w14:paraId="7135FEFF" w14:textId="77777777" w:rsidR="00672FF7" w:rsidRPr="00E64233" w:rsidRDefault="00672FF7">
      <w:pPr>
        <w:rPr>
          <w:lang w:val="en-US"/>
        </w:rPr>
      </w:pPr>
      <w:r w:rsidRPr="00E64233">
        <w:rPr>
          <w:lang w:val="en-US"/>
        </w:rPr>
        <w:t>Literature</w:t>
      </w:r>
    </w:p>
    <w:p w14:paraId="3F84719A" w14:textId="77777777" w:rsidR="00672FF7" w:rsidRPr="00E64233" w:rsidRDefault="00672FF7">
      <w:pPr>
        <w:rPr>
          <w:lang w:val="en-US"/>
        </w:rPr>
      </w:pPr>
    </w:p>
    <w:p w14:paraId="5706E940" w14:textId="77777777" w:rsidR="00672FF7" w:rsidRPr="00E64233" w:rsidRDefault="00672FF7">
      <w:pPr>
        <w:rPr>
          <w:lang w:val="en-US"/>
        </w:rPr>
      </w:pPr>
    </w:p>
    <w:p w14:paraId="3F2F20F4" w14:textId="77777777" w:rsidR="0099435F" w:rsidRPr="00E64233" w:rsidRDefault="0099435F" w:rsidP="0099435F">
      <w:pPr>
        <w:pStyle w:val="nt"/>
        <w:spacing w:before="0" w:beforeAutospacing="0" w:after="0" w:afterAutospacing="0"/>
        <w:ind w:left="709" w:hanging="709"/>
        <w:jc w:val="both"/>
        <w:rPr>
          <w:sz w:val="28"/>
          <w:szCs w:val="28"/>
          <w:lang w:val="en-US"/>
        </w:rPr>
      </w:pPr>
      <w:r w:rsidRPr="00E64233">
        <w:rPr>
          <w:sz w:val="28"/>
          <w:szCs w:val="28"/>
          <w:lang w:val="en-US"/>
        </w:rPr>
        <w:t xml:space="preserve">Blythe, Alecky. </w:t>
      </w:r>
      <w:r w:rsidRPr="00E64233">
        <w:rPr>
          <w:i/>
          <w:sz w:val="28"/>
          <w:szCs w:val="28"/>
          <w:lang w:val="en-US"/>
        </w:rPr>
        <w:t>The Girlfriend Experience.</w:t>
      </w:r>
      <w:r w:rsidRPr="00E64233">
        <w:rPr>
          <w:sz w:val="28"/>
          <w:szCs w:val="28"/>
          <w:lang w:val="en-US"/>
        </w:rPr>
        <w:t xml:space="preserve">  (Brothel).</w:t>
      </w:r>
    </w:p>
    <w:p w14:paraId="0E100F47" w14:textId="77777777" w:rsidR="00E762E7" w:rsidRPr="00E64233" w:rsidRDefault="00E762E7" w:rsidP="00E762E7">
      <w:pPr>
        <w:pStyle w:val="nt"/>
        <w:spacing w:before="0" w:beforeAutospacing="0" w:after="0" w:afterAutospacing="0"/>
        <w:ind w:left="709" w:hanging="709"/>
        <w:jc w:val="both"/>
        <w:rPr>
          <w:sz w:val="28"/>
          <w:szCs w:val="28"/>
          <w:lang w:val="en-US"/>
        </w:rPr>
      </w:pPr>
      <w:r w:rsidRPr="00E64233">
        <w:rPr>
          <w:sz w:val="28"/>
          <w:szCs w:val="28"/>
          <w:lang w:val="en-US"/>
        </w:rPr>
        <w:t xml:space="preserve">_____. </w:t>
      </w:r>
      <w:r w:rsidRPr="00E64233">
        <w:rPr>
          <w:i/>
          <w:sz w:val="28"/>
          <w:szCs w:val="28"/>
          <w:lang w:val="en-US"/>
        </w:rPr>
        <w:t>The Girlfriend Experience.</w:t>
      </w:r>
      <w:r w:rsidRPr="00E64233">
        <w:rPr>
          <w:sz w:val="28"/>
          <w:szCs w:val="28"/>
          <w:lang w:val="en-US"/>
        </w:rPr>
        <w:t xml:space="preserve"> London: Nick Hern Books, 2008.</w:t>
      </w:r>
    </w:p>
    <w:p w14:paraId="1926DA15" w14:textId="77777777" w:rsidR="00672FF7" w:rsidRPr="00E64233" w:rsidRDefault="00672FF7">
      <w:pPr>
        <w:ind w:right="58"/>
        <w:rPr>
          <w:lang w:val="en-US"/>
        </w:rPr>
      </w:pPr>
      <w:r w:rsidRPr="00E64233">
        <w:rPr>
          <w:lang w:val="en-US"/>
        </w:rPr>
        <w:t xml:space="preserve">Cleland, John. </w:t>
      </w:r>
      <w:r w:rsidRPr="00E64233">
        <w:rPr>
          <w:i/>
          <w:lang w:val="en-US"/>
        </w:rPr>
        <w:t xml:space="preserve">Memoirs of a Woman of Pleasure (or, Fanny Hill). </w:t>
      </w:r>
      <w:r w:rsidRPr="00E64233">
        <w:rPr>
          <w:lang w:val="en-US"/>
        </w:rPr>
        <w:t xml:space="preserve">Novel. 1748-49. </w:t>
      </w:r>
    </w:p>
    <w:p w14:paraId="02890F74" w14:textId="77777777" w:rsidR="00672FF7" w:rsidRPr="00E64233" w:rsidRDefault="00672FF7">
      <w:pPr>
        <w:ind w:right="58"/>
        <w:rPr>
          <w:lang w:val="en-US"/>
        </w:rPr>
      </w:pPr>
      <w:r w:rsidRPr="00E64233">
        <w:rPr>
          <w:lang w:val="en-US"/>
        </w:rPr>
        <w:lastRenderedPageBreak/>
        <w:t xml:space="preserve">_____. </w:t>
      </w:r>
      <w:r w:rsidRPr="00E64233">
        <w:rPr>
          <w:i/>
          <w:lang w:val="en-US"/>
        </w:rPr>
        <w:t xml:space="preserve">Memoirs of a Woman of Pleasure. </w:t>
      </w:r>
      <w:r w:rsidRPr="00E64233">
        <w:rPr>
          <w:lang w:val="en-US"/>
        </w:rPr>
        <w:t>Ed. Peter Sabor. London: Oxford UP, 1985.</w:t>
      </w:r>
    </w:p>
    <w:p w14:paraId="5F2294FA" w14:textId="77777777" w:rsidR="00672FF7" w:rsidRPr="00E64233" w:rsidRDefault="00672FF7">
      <w:pPr>
        <w:rPr>
          <w:lang w:val="en-US"/>
        </w:rPr>
      </w:pPr>
      <w:r w:rsidRPr="00E64233">
        <w:rPr>
          <w:lang w:val="en-US"/>
        </w:rPr>
        <w:t xml:space="preserve">_____. </w:t>
      </w:r>
      <w:r w:rsidRPr="00E64233">
        <w:rPr>
          <w:i/>
          <w:lang w:val="en-US"/>
        </w:rPr>
        <w:t>Fanny Hill.</w:t>
      </w:r>
      <w:r w:rsidRPr="00E64233">
        <w:rPr>
          <w:lang w:val="en-US"/>
        </w:rPr>
        <w:t xml:space="preserve"> Introd. Peter Wagner. Harmondsworth: Penguin, 1985.</w:t>
      </w:r>
    </w:p>
    <w:p w14:paraId="4CBA31BC" w14:textId="77777777" w:rsidR="00672FF7" w:rsidRPr="00E64233" w:rsidRDefault="00672FF7">
      <w:pPr>
        <w:rPr>
          <w:lang w:val="en-US"/>
        </w:rPr>
      </w:pPr>
      <w:r w:rsidRPr="00E64233">
        <w:rPr>
          <w:lang w:val="en-US"/>
        </w:rPr>
        <w:t xml:space="preserve">_____. </w:t>
      </w:r>
      <w:r w:rsidRPr="00E64233">
        <w:rPr>
          <w:i/>
          <w:lang w:val="en-US"/>
        </w:rPr>
        <w:t>Memoirs of a Woman of Pleasure (Fanny Hill).</w:t>
      </w:r>
      <w:r w:rsidRPr="00E64233">
        <w:rPr>
          <w:lang w:val="en-US"/>
        </w:rPr>
        <w:t xml:space="preserve"> Ware: Wordsworth, 1993.*</w:t>
      </w:r>
    </w:p>
    <w:p w14:paraId="1E12CDE5" w14:textId="77777777" w:rsidR="00672FF7" w:rsidRPr="00E64233" w:rsidRDefault="00672FF7">
      <w:pPr>
        <w:rPr>
          <w:lang w:val="en-US"/>
        </w:rPr>
      </w:pPr>
      <w:r w:rsidRPr="00E64233">
        <w:rPr>
          <w:lang w:val="en-US"/>
        </w:rPr>
        <w:t xml:space="preserve">_____. </w:t>
      </w:r>
      <w:r w:rsidRPr="00E64233">
        <w:rPr>
          <w:i/>
          <w:lang w:val="en-US"/>
        </w:rPr>
        <w:t>Mémoires de Fanny Hill.</w:t>
      </w:r>
      <w:r w:rsidRPr="00E64233">
        <w:rPr>
          <w:lang w:val="en-US"/>
        </w:rPr>
        <w:t xml:space="preserve"> Paris: Livre de Poche, 1976.</w:t>
      </w:r>
    </w:p>
    <w:p w14:paraId="52718070" w14:textId="77777777" w:rsidR="00C8385F" w:rsidRPr="00E64233" w:rsidRDefault="00C8385F" w:rsidP="00C8385F">
      <w:pPr>
        <w:pStyle w:val="Normal1"/>
        <w:ind w:left="709" w:right="0" w:hanging="709"/>
        <w:rPr>
          <w:lang w:val="en-US"/>
        </w:rPr>
      </w:pPr>
      <w:r w:rsidRPr="00E64233">
        <w:rPr>
          <w:lang w:val="en-US"/>
        </w:rPr>
        <w:t xml:space="preserve">Crane, Stephen. </w:t>
      </w:r>
      <w:r w:rsidRPr="00E64233">
        <w:rPr>
          <w:i/>
          <w:lang w:val="en-US"/>
        </w:rPr>
        <w:t xml:space="preserve">Maggie: A Girl of the Streets. </w:t>
      </w:r>
      <w:r w:rsidRPr="00E64233">
        <w:rPr>
          <w:lang w:val="en-US"/>
        </w:rPr>
        <w:t xml:space="preserve">In Crane, </w:t>
      </w:r>
      <w:r w:rsidRPr="00E64233">
        <w:rPr>
          <w:i/>
          <w:lang w:val="en-US"/>
        </w:rPr>
        <w:t>The Red Badge of Courage and other stories.</w:t>
      </w:r>
      <w:r w:rsidRPr="00E64233">
        <w:rPr>
          <w:lang w:val="en-US"/>
        </w:rPr>
        <w:t xml:space="preserve"> London, Oxford, New York: Oxford UP, 1969. 170-253.*</w:t>
      </w:r>
    </w:p>
    <w:p w14:paraId="67593601" w14:textId="77777777" w:rsidR="00672FF7" w:rsidRPr="00E64233" w:rsidRDefault="00672FF7">
      <w:pPr>
        <w:rPr>
          <w:lang w:val="en-US"/>
        </w:rPr>
      </w:pPr>
      <w:r w:rsidRPr="00E64233">
        <w:rPr>
          <w:lang w:val="en-US"/>
        </w:rPr>
        <w:t xml:space="preserve">Dekker, Thomas. </w:t>
      </w:r>
      <w:r w:rsidRPr="00E64233">
        <w:rPr>
          <w:i/>
          <w:lang w:val="en-US"/>
        </w:rPr>
        <w:t>The Honest Whore, with the Humours of the Patient Man and the Longing Wife.</w:t>
      </w:r>
      <w:r w:rsidRPr="00E64233">
        <w:rPr>
          <w:lang w:val="en-US"/>
        </w:rPr>
        <w:t xml:space="preserve"> Comedy.</w:t>
      </w:r>
      <w:r w:rsidRPr="00E64233">
        <w:rPr>
          <w:i/>
          <w:lang w:val="en-US"/>
        </w:rPr>
        <w:t xml:space="preserve"> Part 1.</w:t>
      </w:r>
      <w:r w:rsidRPr="00E64233">
        <w:rPr>
          <w:lang w:val="en-US"/>
        </w:rPr>
        <w:t xml:space="preserve"> With Thomas Middleton. Acted as </w:t>
      </w:r>
      <w:r w:rsidRPr="00E64233">
        <w:rPr>
          <w:i/>
          <w:lang w:val="en-US"/>
        </w:rPr>
        <w:t xml:space="preserve">The Converted Courtezan </w:t>
      </w:r>
      <w:r w:rsidRPr="00E64233">
        <w:rPr>
          <w:lang w:val="en-US"/>
        </w:rPr>
        <w:t xml:space="preserve">1602, pub. 1604, 1630. </w:t>
      </w:r>
    </w:p>
    <w:p w14:paraId="6479C517" w14:textId="77777777" w:rsidR="00672FF7" w:rsidRPr="00E64233" w:rsidRDefault="00672FF7">
      <w:pPr>
        <w:ind w:right="10"/>
        <w:rPr>
          <w:lang w:val="en-US"/>
        </w:rPr>
      </w:pPr>
      <w:r w:rsidRPr="00E64233">
        <w:rPr>
          <w:lang w:val="en-US"/>
        </w:rPr>
        <w:t xml:space="preserve">_____. </w:t>
      </w:r>
      <w:r w:rsidRPr="00E64233">
        <w:rPr>
          <w:i/>
          <w:lang w:val="en-US"/>
        </w:rPr>
        <w:t>The Honest Whore.</w:t>
      </w:r>
      <w:r w:rsidRPr="00E64233">
        <w:rPr>
          <w:lang w:val="en-US"/>
        </w:rPr>
        <w:t xml:space="preserve"> 1604, 1630. (Globe Quartos). London: Hern, 1998.</w:t>
      </w:r>
    </w:p>
    <w:p w14:paraId="5F55AD68" w14:textId="77777777" w:rsidR="00E64233" w:rsidRPr="007051E9" w:rsidRDefault="00E64233" w:rsidP="00E64233">
      <w:pPr>
        <w:rPr>
          <w:lang w:val="en-US"/>
        </w:rPr>
      </w:pPr>
      <w:r w:rsidRPr="00E64233">
        <w:rPr>
          <w:lang w:val="en-US"/>
        </w:rPr>
        <w:t xml:space="preserve">Dyer, Brian. </w:t>
      </w:r>
      <w:r w:rsidRPr="00576BA1">
        <w:rPr>
          <w:i/>
          <w:lang w:val="en-US"/>
        </w:rPr>
        <w:t>A Woman's Story.</w:t>
      </w:r>
      <w:r>
        <w:rPr>
          <w:lang w:val="en-US"/>
        </w:rPr>
        <w:t xml:space="preserve"> </w:t>
      </w:r>
      <w:r w:rsidRPr="007051E9">
        <w:rPr>
          <w:lang w:val="en-US"/>
        </w:rPr>
        <w:t>New York: Mason/Charter, 1977.</w:t>
      </w:r>
      <w:r>
        <w:rPr>
          <w:lang w:val="en-US"/>
        </w:rPr>
        <w:t xml:space="preserve"> (A life-long prostitute).</w:t>
      </w:r>
    </w:p>
    <w:p w14:paraId="74EA5608" w14:textId="77777777" w:rsidR="00E64233" w:rsidRPr="007051E9" w:rsidRDefault="00E64233" w:rsidP="00E64233">
      <w:pPr>
        <w:rPr>
          <w:lang w:val="es-ES"/>
        </w:rPr>
      </w:pPr>
      <w:r w:rsidRPr="005A3D52">
        <w:rPr>
          <w:lang w:val="es-ES"/>
        </w:rPr>
        <w:t xml:space="preserve">_____.  </w:t>
      </w:r>
      <w:r w:rsidRPr="00576BA1">
        <w:rPr>
          <w:i/>
          <w:lang w:val="es-ES"/>
        </w:rPr>
        <w:t xml:space="preserve">Historia de una mujer. </w:t>
      </w:r>
      <w:r w:rsidRPr="00576BA1">
        <w:rPr>
          <w:lang w:val="es-ES"/>
        </w:rPr>
        <w:t xml:space="preserve">Trans. María Soler. </w:t>
      </w:r>
      <w:r>
        <w:t xml:space="preserve">(Nueva Fontana). </w:t>
      </w:r>
      <w:r w:rsidRPr="007051E9">
        <w:rPr>
          <w:lang w:val="es-ES"/>
        </w:rPr>
        <w:t>Barcelona: Martínez Roca, 1979.*</w:t>
      </w:r>
    </w:p>
    <w:p w14:paraId="2E8ADF72" w14:textId="77777777" w:rsidR="000069FE" w:rsidRPr="00E64233" w:rsidRDefault="000069FE" w:rsidP="000069FE">
      <w:pPr>
        <w:rPr>
          <w:lang w:val="en-US"/>
        </w:rPr>
      </w:pPr>
      <w:r>
        <w:t xml:space="preserve">Erasmus of Rotterdam, Desiderius. "VII. El joven y la prostituta." In Erasmo, </w:t>
      </w:r>
      <w:r>
        <w:rPr>
          <w:i/>
        </w:rPr>
        <w:t>Coloquios.</w:t>
      </w:r>
      <w:r>
        <w:t xml:space="preserve"> Trans. and notes by Pedro Rodríguez Santidrián. Espasa. Rpt. (select.). in </w:t>
      </w:r>
      <w:r>
        <w:rPr>
          <w:i/>
        </w:rPr>
        <w:t>Enquiridion. Elogio de la locura. Coloquios (selección).</w:t>
      </w:r>
      <w:r>
        <w:t xml:space="preserve"> Introd. Jordi Bayod and Joaquim Parellada. (Grandes Pensadores Gredos). Madrid: Gredos, 2011. </w:t>
      </w:r>
      <w:r w:rsidRPr="00E64233">
        <w:rPr>
          <w:lang w:val="en-US"/>
        </w:rPr>
        <w:t>Rpt. Barcelona: RBA, 2014. 332-37.*</w:t>
      </w:r>
    </w:p>
    <w:p w14:paraId="20AAD4F5" w14:textId="77777777" w:rsidR="00672FF7" w:rsidRDefault="00672FF7">
      <w:pPr>
        <w:rPr>
          <w:i/>
        </w:rPr>
      </w:pPr>
      <w:r w:rsidRPr="00E64233">
        <w:rPr>
          <w:lang w:val="en-US"/>
        </w:rPr>
        <w:t xml:space="preserve">Ford, John. </w:t>
      </w:r>
      <w:r w:rsidRPr="00E64233">
        <w:rPr>
          <w:i/>
          <w:lang w:val="en-US"/>
        </w:rPr>
        <w:t>'Tis Pity She's a Whore.</w:t>
      </w:r>
      <w:r w:rsidRPr="00E64233">
        <w:rPr>
          <w:lang w:val="en-US"/>
        </w:rPr>
        <w:t xml:space="preserve"> </w:t>
      </w:r>
      <w:r>
        <w:t>Drama. Ante 1623, printed 1633.</w:t>
      </w:r>
    </w:p>
    <w:p w14:paraId="54B88BDA" w14:textId="77777777" w:rsidR="00672FF7" w:rsidRPr="00A32B80" w:rsidRDefault="00672FF7">
      <w:pPr>
        <w:rPr>
          <w:lang w:val="en-US"/>
        </w:rPr>
      </w:pPr>
      <w:r>
        <w:t xml:space="preserve">García Márquez, Gabriel. </w:t>
      </w:r>
      <w:r>
        <w:rPr>
          <w:i/>
        </w:rPr>
        <w:t>Memoria de mis putas tristes.</w:t>
      </w:r>
      <w:r>
        <w:t xml:space="preserve"> </w:t>
      </w:r>
      <w:r w:rsidRPr="00A32B80">
        <w:rPr>
          <w:lang w:val="en-US"/>
        </w:rPr>
        <w:t>Novel. 2004.</w:t>
      </w:r>
    </w:p>
    <w:p w14:paraId="6CEF13CE" w14:textId="77777777" w:rsidR="00283397" w:rsidRPr="009F16FA" w:rsidRDefault="00283397" w:rsidP="00283397">
      <w:pPr>
        <w:rPr>
          <w:lang w:val="en-US"/>
        </w:rPr>
      </w:pPr>
      <w:r w:rsidRPr="009F16FA">
        <w:rPr>
          <w:lang w:val="en-US"/>
        </w:rPr>
        <w:t xml:space="preserve">Highsmith, Patricia. "The Fully Licensed Whore, or, The Wife." From </w:t>
      </w:r>
      <w:r w:rsidRPr="009F16FA">
        <w:rPr>
          <w:i/>
          <w:lang w:val="en-US"/>
        </w:rPr>
        <w:t xml:space="preserve">Little Tales of Misogyny. </w:t>
      </w:r>
      <w:r w:rsidRPr="009F16FA">
        <w:rPr>
          <w:lang w:val="en-US"/>
        </w:rPr>
        <w:t xml:space="preserve">In </w:t>
      </w:r>
      <w:r w:rsidRPr="009F16FA">
        <w:rPr>
          <w:i/>
          <w:lang w:val="en-US"/>
        </w:rPr>
        <w:t>The Selected Stories of Patricia Highsmith.</w:t>
      </w:r>
      <w:r w:rsidRPr="009F16FA">
        <w:rPr>
          <w:lang w:val="en-US"/>
        </w:rPr>
        <w:t xml:space="preserve"> New York and London: W. W. Norton, 2001. 179-82.*</w:t>
      </w:r>
    </w:p>
    <w:p w14:paraId="10EC7F4C" w14:textId="2FA031FA" w:rsidR="00C871A7" w:rsidRPr="007D5168" w:rsidRDefault="00C871A7" w:rsidP="00C871A7">
      <w:pPr>
        <w:rPr>
          <w:lang w:val="en-US"/>
        </w:rPr>
      </w:pPr>
      <w:r>
        <w:rPr>
          <w:lang w:val="en-US"/>
        </w:rPr>
        <w:t>Mac Orlan, Pierre</w:t>
      </w:r>
      <w:r w:rsidRPr="007D5168">
        <w:rPr>
          <w:lang w:val="en-US"/>
        </w:rPr>
        <w:t xml:space="preserve">. </w:t>
      </w:r>
      <w:r w:rsidRPr="007D5168">
        <w:rPr>
          <w:i/>
          <w:lang w:val="en-US"/>
        </w:rPr>
        <w:t xml:space="preserve">Les Dés Pipés ou Les Aventures de Miss Fanny Hill. </w:t>
      </w:r>
      <w:r w:rsidRPr="007D5168">
        <w:rPr>
          <w:lang w:val="en-US"/>
        </w:rPr>
        <w:t>(NRF).</w:t>
      </w:r>
    </w:p>
    <w:p w14:paraId="46DA03A9" w14:textId="77777777" w:rsidR="00672FF7" w:rsidRPr="00E64233" w:rsidRDefault="00672FF7">
      <w:pPr>
        <w:rPr>
          <w:lang w:val="en-US"/>
        </w:rPr>
      </w:pPr>
      <w:r w:rsidRPr="00E64233">
        <w:rPr>
          <w:lang w:val="en-US"/>
        </w:rPr>
        <w:t xml:space="preserve">Maugham, W. Somerset. "Rain." Story. In Maugham, </w:t>
      </w:r>
      <w:r w:rsidRPr="00E64233">
        <w:rPr>
          <w:i/>
          <w:lang w:val="en-US"/>
        </w:rPr>
        <w:t>The Trembling of a Leaf.</w:t>
      </w:r>
      <w:r w:rsidRPr="00E64233">
        <w:rPr>
          <w:lang w:val="en-US"/>
        </w:rPr>
        <w:t xml:space="preserve"> 1921.</w:t>
      </w:r>
    </w:p>
    <w:p w14:paraId="34CB3F97" w14:textId="77777777" w:rsidR="00672FF7" w:rsidRDefault="00672FF7">
      <w:r>
        <w:t xml:space="preserve">Maupassant, Guy de. </w:t>
      </w:r>
      <w:r>
        <w:rPr>
          <w:i/>
        </w:rPr>
        <w:t>Boule de Suif.</w:t>
      </w:r>
      <w:r>
        <w:t xml:space="preserve"> In </w:t>
      </w:r>
      <w:r>
        <w:rPr>
          <w:i/>
        </w:rPr>
        <w:t>Les Soirées de Médan.</w:t>
      </w:r>
      <w:r>
        <w:t xml:space="preserve"> Ed. Émile Zola. 1880.</w:t>
      </w:r>
    </w:p>
    <w:p w14:paraId="74534B7C" w14:textId="77777777" w:rsidR="00672FF7" w:rsidRPr="00E64233" w:rsidRDefault="00672FF7">
      <w:pPr>
        <w:rPr>
          <w:lang w:val="en-US"/>
        </w:rPr>
      </w:pPr>
      <w:r>
        <w:t xml:space="preserve">_____. </w:t>
      </w:r>
      <w:r>
        <w:rPr>
          <w:i/>
        </w:rPr>
        <w:t xml:space="preserve">Boule de Suif. </w:t>
      </w:r>
      <w:r w:rsidRPr="00E64233">
        <w:rPr>
          <w:i/>
          <w:lang w:val="en-US"/>
        </w:rPr>
        <w:t>Mademoiselle Fifi.</w:t>
      </w:r>
      <w:r w:rsidRPr="00E64233">
        <w:rPr>
          <w:lang w:val="en-US"/>
        </w:rPr>
        <w:t xml:space="preserve"> Paris: Bookking International, 1994.*</w:t>
      </w:r>
    </w:p>
    <w:p w14:paraId="3A83C6C3" w14:textId="77777777" w:rsidR="00672FF7" w:rsidRDefault="00672FF7">
      <w:r w:rsidRPr="00E64233">
        <w:rPr>
          <w:lang w:val="en-US"/>
        </w:rPr>
        <w:t xml:space="preserve">_____. </w:t>
      </w:r>
      <w:r w:rsidRPr="00E64233">
        <w:rPr>
          <w:i/>
          <w:lang w:val="en-US"/>
        </w:rPr>
        <w:t xml:space="preserve">Boule de Suif. </w:t>
      </w:r>
      <w:r w:rsidRPr="00E64233">
        <w:rPr>
          <w:lang w:val="en-US"/>
        </w:rPr>
        <w:t xml:space="preserve">(Penguin 60s Classics). </w:t>
      </w:r>
      <w:r>
        <w:t>Harmondsworth: Penguin.</w:t>
      </w:r>
    </w:p>
    <w:p w14:paraId="6C6D0446" w14:textId="77777777" w:rsidR="00672FF7" w:rsidRPr="00E64233" w:rsidRDefault="00672FF7">
      <w:pPr>
        <w:rPr>
          <w:lang w:val="en-US"/>
        </w:rPr>
      </w:pPr>
      <w:r>
        <w:lastRenderedPageBreak/>
        <w:t xml:space="preserve">_____. "Bola de sebo." In </w:t>
      </w:r>
      <w:r>
        <w:rPr>
          <w:i/>
        </w:rPr>
        <w:t>Cuentos memorables según Jorge Luis Borges.</w:t>
      </w:r>
      <w:r>
        <w:t xml:space="preserve"> © María Kodama. Buenos Aires: Alfaguara, 2003. </w:t>
      </w:r>
      <w:r w:rsidRPr="00E64233">
        <w:rPr>
          <w:lang w:val="en-US"/>
        </w:rPr>
        <w:t>265-312.*</w:t>
      </w:r>
    </w:p>
    <w:p w14:paraId="2D49DEAD" w14:textId="77777777" w:rsidR="00672FF7" w:rsidRPr="00E64233" w:rsidRDefault="00672FF7">
      <w:pPr>
        <w:rPr>
          <w:lang w:val="en-US"/>
        </w:rPr>
      </w:pPr>
      <w:r w:rsidRPr="00E64233">
        <w:rPr>
          <w:lang w:val="en-US"/>
        </w:rPr>
        <w:t xml:space="preserve">Middleton, Thomas. </w:t>
      </w:r>
      <w:r w:rsidRPr="00E64233">
        <w:rPr>
          <w:i/>
          <w:lang w:val="en-US"/>
        </w:rPr>
        <w:t>The Honest Whore.</w:t>
      </w:r>
      <w:r w:rsidRPr="00E64233">
        <w:rPr>
          <w:lang w:val="en-US"/>
        </w:rPr>
        <w:t xml:space="preserve"> Tragedy.</w:t>
      </w:r>
    </w:p>
    <w:p w14:paraId="05F06666" w14:textId="77777777" w:rsidR="00267AE4" w:rsidRPr="00F56CD7" w:rsidRDefault="00267AE4" w:rsidP="00267AE4">
      <w:pPr>
        <w:rPr>
          <w:lang w:val="es-ES"/>
        </w:rPr>
      </w:pPr>
      <w:r w:rsidRPr="00E64233">
        <w:rPr>
          <w:lang w:val="en-US"/>
        </w:rPr>
        <w:t xml:space="preserve">_____. </w:t>
      </w:r>
      <w:r w:rsidRPr="00E64233">
        <w:rPr>
          <w:i/>
          <w:lang w:val="en-US"/>
        </w:rPr>
        <w:t>A Chaste Maid in Cheapside.</w:t>
      </w:r>
      <w:r w:rsidRPr="00E64233">
        <w:rPr>
          <w:lang w:val="en-US"/>
        </w:rPr>
        <w:t xml:space="preserve"> In </w:t>
      </w:r>
      <w:r w:rsidRPr="00E64233">
        <w:rPr>
          <w:i/>
          <w:lang w:val="en-US"/>
        </w:rPr>
        <w:t>English Renaissance Drama: A Norton Anthology.</w:t>
      </w:r>
      <w:r w:rsidRPr="00E64233">
        <w:rPr>
          <w:lang w:val="en-US"/>
        </w:rPr>
        <w:t xml:space="preserve"> Ed. David Bevington et al. New York and London: Norton, 2002. </w:t>
      </w:r>
      <w:r w:rsidRPr="00F56CD7">
        <w:rPr>
          <w:lang w:val="es-ES"/>
        </w:rPr>
        <w:t>1453-1514.*</w:t>
      </w:r>
    </w:p>
    <w:p w14:paraId="16548A91" w14:textId="77777777" w:rsidR="00F56CD7" w:rsidRDefault="00F56CD7" w:rsidP="00F56CD7">
      <w:r>
        <w:t xml:space="preserve">Mihura, Miguel. </w:t>
      </w:r>
      <w:r>
        <w:rPr>
          <w:i/>
        </w:rPr>
        <w:t xml:space="preserve">Maribel y la extraña familia. </w:t>
      </w:r>
      <w:r w:rsidRPr="00F56CD7">
        <w:rPr>
          <w:lang w:val="es-ES"/>
        </w:rPr>
        <w:t xml:space="preserve">Comedy. Premiere at Madrid, Teatro Beatriz, 29 Sept. 1959. </w:t>
      </w:r>
      <w:r>
        <w:t xml:space="preserve">In Mihura, </w:t>
      </w:r>
      <w:r>
        <w:rPr>
          <w:i/>
        </w:rPr>
        <w:t>Obras selectas.</w:t>
      </w:r>
      <w:r>
        <w:t xml:space="preserve"> Barcelona: AHR-Carroggio, 1971. 259-381.* (Premio Nacional de Teatro 1959-1960).</w:t>
      </w:r>
    </w:p>
    <w:p w14:paraId="18BFA6E4" w14:textId="5B043757" w:rsidR="006215F2" w:rsidRPr="006215F2" w:rsidRDefault="006215F2" w:rsidP="006215F2">
      <w:pPr>
        <w:rPr>
          <w:i/>
          <w:szCs w:val="28"/>
          <w:lang w:val="en-US"/>
        </w:rPr>
      </w:pPr>
      <w:r w:rsidRPr="00F56CD7">
        <w:rPr>
          <w:szCs w:val="28"/>
          <w:lang w:val="es-ES"/>
        </w:rPr>
        <w:t xml:space="preserve">Nagai, Kafu. </w:t>
      </w:r>
      <w:r w:rsidRPr="00F56CD7">
        <w:rPr>
          <w:i/>
          <w:szCs w:val="28"/>
          <w:lang w:val="es-ES"/>
        </w:rPr>
        <w:t>Tsuyu no atosaki.</w:t>
      </w:r>
      <w:r w:rsidRPr="00F56CD7">
        <w:rPr>
          <w:szCs w:val="28"/>
          <w:lang w:val="es-ES"/>
        </w:rPr>
        <w:t xml:space="preserve"> Novel. </w:t>
      </w:r>
      <w:r w:rsidRPr="009236DA">
        <w:rPr>
          <w:szCs w:val="28"/>
          <w:lang w:val="en-US"/>
        </w:rPr>
        <w:t xml:space="preserve">1931. </w:t>
      </w:r>
      <w:r w:rsidRPr="00DD1175">
        <w:rPr>
          <w:szCs w:val="28"/>
          <w:lang w:val="en-US"/>
        </w:rPr>
        <w:t>("During the Rains"; A pros</w:t>
      </w:r>
      <w:r>
        <w:rPr>
          <w:szCs w:val="28"/>
          <w:lang w:val="en-US"/>
        </w:rPr>
        <w:t>titute).</w:t>
      </w:r>
    </w:p>
    <w:p w14:paraId="0B72433C" w14:textId="77777777" w:rsidR="006215F2" w:rsidRPr="00DD1175" w:rsidRDefault="006215F2" w:rsidP="006215F2">
      <w:pPr>
        <w:rPr>
          <w:szCs w:val="28"/>
          <w:lang w:val="es-ES"/>
        </w:rPr>
      </w:pPr>
      <w:r w:rsidRPr="009236DA">
        <w:rPr>
          <w:szCs w:val="28"/>
          <w:lang w:val="es-ES"/>
        </w:rPr>
        <w:t xml:space="preserve">_____. </w:t>
      </w:r>
      <w:r>
        <w:rPr>
          <w:i/>
          <w:szCs w:val="28"/>
          <w:lang w:val="es-ES"/>
        </w:rPr>
        <w:t>Durante las lluvias.</w:t>
      </w:r>
      <w:r>
        <w:rPr>
          <w:szCs w:val="28"/>
          <w:lang w:val="es-ES"/>
        </w:rPr>
        <w:t xml:space="preserve"> In Nagai, </w:t>
      </w:r>
      <w:r>
        <w:rPr>
          <w:i/>
          <w:szCs w:val="28"/>
          <w:lang w:val="es-ES"/>
        </w:rPr>
        <w:t>Una extraña historia al este del río.</w:t>
      </w:r>
      <w:r>
        <w:rPr>
          <w:szCs w:val="28"/>
          <w:lang w:val="es-ES"/>
        </w:rPr>
        <w:t xml:space="preserve"> Trans. Sato Rumi. Introd. Carlos Rubio. (Maestros de la Literatura Japonesa, 9). Gijón: Satori, 2012.* </w:t>
      </w:r>
    </w:p>
    <w:p w14:paraId="398A166F" w14:textId="77777777" w:rsidR="006215F2" w:rsidRDefault="006215F2" w:rsidP="006215F2">
      <w:pPr>
        <w:rPr>
          <w:szCs w:val="28"/>
          <w:lang w:val="es-ES"/>
        </w:rPr>
      </w:pPr>
      <w:r>
        <w:rPr>
          <w:i/>
          <w:szCs w:val="28"/>
          <w:lang w:val="es-ES"/>
        </w:rPr>
        <w:t xml:space="preserve">_____. </w:t>
      </w:r>
      <w:r w:rsidRPr="00E9576F">
        <w:rPr>
          <w:i/>
          <w:szCs w:val="28"/>
          <w:lang w:val="es-ES"/>
        </w:rPr>
        <w:t>Una extraña historia al este del río.</w:t>
      </w:r>
      <w:r w:rsidRPr="00E9576F">
        <w:rPr>
          <w:szCs w:val="28"/>
          <w:lang w:val="es-ES"/>
        </w:rPr>
        <w:t xml:space="preserve"> </w:t>
      </w:r>
      <w:r>
        <w:rPr>
          <w:szCs w:val="28"/>
          <w:lang w:val="es-ES"/>
        </w:rPr>
        <w:t>Novel. 1937. (Prostitutes).</w:t>
      </w:r>
    </w:p>
    <w:p w14:paraId="018B7EAA" w14:textId="77777777" w:rsidR="006215F2" w:rsidRPr="00DD1175" w:rsidRDefault="006215F2" w:rsidP="006215F2">
      <w:pPr>
        <w:rPr>
          <w:szCs w:val="28"/>
          <w:lang w:val="es-ES"/>
        </w:rPr>
      </w:pPr>
      <w:r>
        <w:rPr>
          <w:i/>
          <w:szCs w:val="28"/>
          <w:lang w:val="es-ES"/>
        </w:rPr>
        <w:t>_____.</w:t>
      </w:r>
      <w:r>
        <w:rPr>
          <w:szCs w:val="28"/>
          <w:lang w:val="es-ES"/>
        </w:rPr>
        <w:t xml:space="preserve"> </w:t>
      </w:r>
      <w:r>
        <w:rPr>
          <w:i/>
          <w:szCs w:val="28"/>
          <w:lang w:val="es-ES"/>
        </w:rPr>
        <w:t>Una extraña historia al este del río.</w:t>
      </w:r>
      <w:r>
        <w:rPr>
          <w:szCs w:val="28"/>
          <w:lang w:val="es-ES"/>
        </w:rPr>
        <w:t xml:space="preserve"> Trans. Sato Rumi. Introd. Carlos Rubio. (Maestros de la Literatura Japonesa, 9). Gijón: Satori, 2012.* (With </w:t>
      </w:r>
      <w:r>
        <w:rPr>
          <w:i/>
          <w:szCs w:val="28"/>
          <w:lang w:val="es-ES"/>
        </w:rPr>
        <w:t>Durante las lluvias</w:t>
      </w:r>
      <w:r>
        <w:rPr>
          <w:szCs w:val="28"/>
          <w:lang w:val="es-ES"/>
        </w:rPr>
        <w:t>).</w:t>
      </w:r>
    </w:p>
    <w:p w14:paraId="7294F878" w14:textId="77777777" w:rsidR="00672FF7" w:rsidRPr="00E64233" w:rsidRDefault="00672FF7">
      <w:pPr>
        <w:rPr>
          <w:lang w:val="en-US"/>
        </w:rPr>
      </w:pPr>
      <w:r w:rsidRPr="00E64233">
        <w:rPr>
          <w:lang w:val="en-US"/>
        </w:rPr>
        <w:t xml:space="preserve">O'Neill, Eugene. </w:t>
      </w:r>
      <w:r w:rsidRPr="00E64233">
        <w:rPr>
          <w:i/>
          <w:lang w:val="en-US"/>
        </w:rPr>
        <w:t>Anna Christie.</w:t>
      </w:r>
      <w:r w:rsidRPr="00E64233">
        <w:rPr>
          <w:lang w:val="en-US"/>
        </w:rPr>
        <w:t xml:space="preserve"> Drama. 1921.</w:t>
      </w:r>
    </w:p>
    <w:p w14:paraId="580D143F" w14:textId="77777777" w:rsidR="00DC1048" w:rsidRPr="00DC1048" w:rsidRDefault="00DC1048" w:rsidP="00DC1048">
      <w:pPr>
        <w:rPr>
          <w:i/>
        </w:rPr>
      </w:pPr>
      <w:r w:rsidRPr="00E64233">
        <w:rPr>
          <w:lang w:val="en-US"/>
        </w:rPr>
        <w:t xml:space="preserve">Pinero, Arthur Wing. </w:t>
      </w:r>
      <w:r w:rsidRPr="00E64233">
        <w:rPr>
          <w:i/>
          <w:lang w:val="en-US"/>
        </w:rPr>
        <w:t>The Second Mrs. Tanqueray.</w:t>
      </w:r>
      <w:r w:rsidRPr="00E64233">
        <w:rPr>
          <w:lang w:val="en-US"/>
        </w:rPr>
        <w:t xml:space="preserve"> </w:t>
      </w:r>
      <w:r>
        <w:t>Drama. 1893.</w:t>
      </w:r>
    </w:p>
    <w:p w14:paraId="08CE8A15" w14:textId="77777777" w:rsidR="002A2FA5" w:rsidRPr="00ED15FF" w:rsidRDefault="002A2FA5" w:rsidP="002A2FA5">
      <w:pPr>
        <w:pStyle w:val="nt"/>
        <w:spacing w:before="0" w:beforeAutospacing="0" w:after="0" w:afterAutospacing="0"/>
        <w:ind w:left="709" w:hanging="709"/>
        <w:jc w:val="both"/>
        <w:rPr>
          <w:sz w:val="28"/>
          <w:szCs w:val="28"/>
        </w:rPr>
      </w:pPr>
      <w:r>
        <w:rPr>
          <w:sz w:val="28"/>
          <w:szCs w:val="28"/>
        </w:rPr>
        <w:t xml:space="preserve">Quiñones, Fernando. </w:t>
      </w:r>
      <w:r>
        <w:rPr>
          <w:i/>
          <w:sz w:val="28"/>
          <w:szCs w:val="28"/>
        </w:rPr>
        <w:t>Las mil noches de Hortensia Romero.</w:t>
      </w:r>
      <w:r>
        <w:rPr>
          <w:sz w:val="28"/>
          <w:szCs w:val="28"/>
        </w:rPr>
        <w:t xml:space="preserve"> Barcelona: Planeta, 1979. (Finalist of Premio Planeta).</w:t>
      </w:r>
    </w:p>
    <w:p w14:paraId="6B8C1FE3" w14:textId="77777777" w:rsidR="007A36E4" w:rsidRDefault="007A36E4" w:rsidP="007A36E4">
      <w:r>
        <w:t xml:space="preserve">Rezende, Maria Valéria. </w:t>
      </w:r>
      <w:r>
        <w:rPr>
          <w:i/>
        </w:rPr>
        <w:t>El vuelo de la ibis escarlata.</w:t>
      </w:r>
      <w:r>
        <w:t xml:space="preserve"> Novel. 2005. Trans. Carles Sans Climent. Madrid: Santillana-Alfaguara, 20008.*</w:t>
      </w:r>
    </w:p>
    <w:p w14:paraId="76940F42" w14:textId="77777777" w:rsidR="00672FF7" w:rsidRPr="00366C88" w:rsidRDefault="00672FF7">
      <w:pPr>
        <w:rPr>
          <w:lang w:val="en-US"/>
        </w:rPr>
      </w:pPr>
      <w:r w:rsidRPr="00E64233">
        <w:rPr>
          <w:lang w:val="en-US"/>
        </w:rPr>
        <w:t xml:space="preserve">Shaw, G. B. </w:t>
      </w:r>
      <w:r w:rsidRPr="00E64233">
        <w:rPr>
          <w:i/>
          <w:lang w:val="en-US"/>
        </w:rPr>
        <w:t>Mrs Warren's Profession.</w:t>
      </w:r>
      <w:r w:rsidRPr="00E64233">
        <w:rPr>
          <w:lang w:val="en-US"/>
        </w:rPr>
        <w:t xml:space="preserve"> Drama. 1893, Pub. 1898. Produced 1902. printed 1898. In </w:t>
      </w:r>
      <w:r w:rsidRPr="00E64233">
        <w:rPr>
          <w:i/>
          <w:lang w:val="en-US"/>
        </w:rPr>
        <w:t>The Norton Anthology of English Literature.</w:t>
      </w:r>
      <w:r w:rsidRPr="00E64233">
        <w:rPr>
          <w:lang w:val="en-US"/>
        </w:rPr>
        <w:t xml:space="preserve"> 7th ed. Ed. M. H. Abrams, with Stephen Greenblatt et al. </w:t>
      </w:r>
      <w:r w:rsidRPr="00366C88">
        <w:rPr>
          <w:lang w:val="en-US"/>
        </w:rPr>
        <w:t>New York: Norton, 1999. 2.1810-56.*</w:t>
      </w:r>
    </w:p>
    <w:p w14:paraId="68829FAF" w14:textId="77777777" w:rsidR="00366C88" w:rsidRDefault="00366C88" w:rsidP="00366C88">
      <w:pPr>
        <w:ind w:left="737" w:hanging="737"/>
        <w:rPr>
          <w:lang w:val="en-US"/>
        </w:rPr>
      </w:pPr>
      <w:r w:rsidRPr="00D32798">
        <w:rPr>
          <w:lang w:val="en-US"/>
        </w:rPr>
        <w:t xml:space="preserve">_____. </w:t>
      </w:r>
      <w:r w:rsidRPr="00D32798">
        <w:rPr>
          <w:i/>
          <w:lang w:val="en-US"/>
        </w:rPr>
        <w:t>Mrs Warren's Profession.</w:t>
      </w:r>
      <w:r w:rsidRPr="00D32798">
        <w:rPr>
          <w:lang w:val="en-US"/>
        </w:rPr>
        <w:t xml:space="preserve"> Drama. 1893, </w:t>
      </w:r>
      <w:r>
        <w:rPr>
          <w:lang w:val="en-US"/>
        </w:rPr>
        <w:t>Private prod. London, 1902; public Birmingham, 1925, London 1925; USA, 1905; Berlin, 1907. Printed 1898.</w:t>
      </w:r>
    </w:p>
    <w:p w14:paraId="7634DD87" w14:textId="77777777" w:rsidR="00366C88" w:rsidRDefault="00366C88" w:rsidP="00366C88">
      <w:pPr>
        <w:rPr>
          <w:lang w:val="en-US"/>
        </w:rPr>
      </w:pPr>
      <w:r>
        <w:rPr>
          <w:lang w:val="en-US"/>
        </w:rPr>
        <w:t xml:space="preserve">_____. </w:t>
      </w:r>
      <w:r>
        <w:rPr>
          <w:i/>
          <w:iCs/>
          <w:lang w:val="en-US"/>
        </w:rPr>
        <w:t xml:space="preserve">Mrs Warren's Profession. </w:t>
      </w:r>
      <w:r>
        <w:rPr>
          <w:lang w:val="en-US"/>
        </w:rPr>
        <w:t xml:space="preserve">In Shaw, </w:t>
      </w:r>
      <w:r w:rsidRPr="00B6337B">
        <w:rPr>
          <w:i/>
          <w:iCs/>
          <w:lang w:val="en-US"/>
        </w:rPr>
        <w:t>Plays Unpleasant</w:t>
      </w:r>
      <w:r>
        <w:rPr>
          <w:i/>
          <w:iCs/>
          <w:lang w:val="en-US"/>
        </w:rPr>
        <w:t>.</w:t>
      </w:r>
      <w:r>
        <w:rPr>
          <w:lang w:val="en-US"/>
        </w:rPr>
        <w:t xml:space="preserve"> 1898.</w:t>
      </w:r>
    </w:p>
    <w:p w14:paraId="652385E4" w14:textId="77777777" w:rsidR="00366C88" w:rsidRDefault="00366C88" w:rsidP="00366C88">
      <w:pPr>
        <w:rPr>
          <w:lang w:val="en-US"/>
        </w:rPr>
      </w:pPr>
      <w:r>
        <w:rPr>
          <w:lang w:val="en-US"/>
        </w:rPr>
        <w:t xml:space="preserve">_____. </w:t>
      </w:r>
      <w:r>
        <w:rPr>
          <w:i/>
          <w:iCs/>
          <w:lang w:val="en-US"/>
        </w:rPr>
        <w:t xml:space="preserve">Mrs. Warren's Profession: A Play. </w:t>
      </w:r>
      <w:r>
        <w:rPr>
          <w:lang w:val="en-US"/>
        </w:rPr>
        <w:t xml:space="preserve">In Shaw, </w:t>
      </w:r>
      <w:r w:rsidRPr="00B6337B">
        <w:rPr>
          <w:i/>
          <w:iCs/>
          <w:lang w:val="en-US"/>
        </w:rPr>
        <w:t>Plays Unpleasant</w:t>
      </w:r>
      <w:r>
        <w:rPr>
          <w:i/>
          <w:iCs/>
          <w:lang w:val="en-US"/>
        </w:rPr>
        <w:t xml:space="preserve">. </w:t>
      </w:r>
      <w:r>
        <w:rPr>
          <w:lang w:val="en-US"/>
        </w:rPr>
        <w:t xml:space="preserve">Harmondsworth: Penguin, 1946. Rpt. 1948, 1951, 1957, 1961, 1965, 1967, 1970, 1972, 1975, 1976. 179-284.* </w:t>
      </w:r>
    </w:p>
    <w:p w14:paraId="1ED473CA" w14:textId="77777777" w:rsidR="00366C88" w:rsidRPr="00C871A7" w:rsidRDefault="00366C88" w:rsidP="00366C88">
      <w:pPr>
        <w:rPr>
          <w:lang w:val="es-ES"/>
        </w:rPr>
      </w:pPr>
      <w:r>
        <w:rPr>
          <w:lang w:val="en-US"/>
        </w:rPr>
        <w:t xml:space="preserve">_____. </w:t>
      </w:r>
      <w:r>
        <w:rPr>
          <w:i/>
          <w:iCs/>
          <w:lang w:val="en-US"/>
        </w:rPr>
        <w:t xml:space="preserve">Mrs Warren's Profession. </w:t>
      </w:r>
      <w:r w:rsidRPr="00D32798">
        <w:rPr>
          <w:lang w:val="en-US"/>
        </w:rPr>
        <w:t xml:space="preserve">In </w:t>
      </w:r>
      <w:r w:rsidRPr="00D32798">
        <w:rPr>
          <w:i/>
          <w:lang w:val="en-US"/>
        </w:rPr>
        <w:t>The Norton Anthology of English Literature.</w:t>
      </w:r>
      <w:r w:rsidRPr="00D32798">
        <w:rPr>
          <w:lang w:val="en-US"/>
        </w:rPr>
        <w:t xml:space="preserve"> 7th ed. Ed. M. H. Abrams, with Stephen Greenblatt et al. </w:t>
      </w:r>
      <w:r w:rsidRPr="00C871A7">
        <w:rPr>
          <w:lang w:val="es-ES"/>
        </w:rPr>
        <w:t>New York: Norton, 1999. 2.1810-56.*</w:t>
      </w:r>
    </w:p>
    <w:p w14:paraId="291A49B2" w14:textId="77777777" w:rsidR="00672FF7" w:rsidRPr="00E64233" w:rsidRDefault="00672FF7">
      <w:pPr>
        <w:rPr>
          <w:lang w:val="en-US"/>
        </w:rPr>
      </w:pPr>
      <w:r>
        <w:t xml:space="preserve">Vargas Llosa, Mario.  </w:t>
      </w:r>
      <w:r>
        <w:rPr>
          <w:i/>
        </w:rPr>
        <w:t>Pantaleón y las visitadoras.</w:t>
      </w:r>
      <w:r>
        <w:t xml:space="preserve">  </w:t>
      </w:r>
      <w:r w:rsidRPr="00C871A7">
        <w:rPr>
          <w:lang w:val="en-US"/>
        </w:rPr>
        <w:t xml:space="preserve">Novel. </w:t>
      </w:r>
      <w:r w:rsidRPr="00E64233">
        <w:rPr>
          <w:lang w:val="en-US"/>
        </w:rPr>
        <w:t>1973.</w:t>
      </w:r>
    </w:p>
    <w:p w14:paraId="7089E8BC" w14:textId="77777777" w:rsidR="00672FF7" w:rsidRPr="00E64233" w:rsidRDefault="00672FF7">
      <w:pPr>
        <w:rPr>
          <w:color w:val="000000"/>
          <w:lang w:val="en-US"/>
        </w:rPr>
      </w:pPr>
      <w:r w:rsidRPr="00E64233">
        <w:rPr>
          <w:color w:val="000000"/>
          <w:lang w:val="en-US"/>
        </w:rPr>
        <w:lastRenderedPageBreak/>
        <w:t xml:space="preserve">von Grafenberg, David. </w:t>
      </w:r>
      <w:r w:rsidRPr="00E64233">
        <w:rPr>
          <w:i/>
          <w:color w:val="000000"/>
          <w:lang w:val="en-US"/>
        </w:rPr>
        <w:t>Prostitué.</w:t>
      </w:r>
      <w:r w:rsidRPr="00E64233">
        <w:rPr>
          <w:color w:val="000000"/>
          <w:lang w:val="en-US"/>
        </w:rPr>
        <w:t xml:space="preserve"> Autobiographical novel. Anne Carrière, c. 2007.</w:t>
      </w:r>
    </w:p>
    <w:p w14:paraId="75B2618A" w14:textId="77777777" w:rsidR="00672FF7" w:rsidRPr="00E64233" w:rsidRDefault="00672FF7">
      <w:pPr>
        <w:ind w:left="737" w:hanging="737"/>
        <w:rPr>
          <w:lang w:val="en-US"/>
        </w:rPr>
      </w:pPr>
      <w:r w:rsidRPr="00E64233">
        <w:rPr>
          <w:lang w:val="en-US"/>
        </w:rPr>
        <w:t xml:space="preserve">Wilde, Oscar. "The Harlot's House." In </w:t>
      </w:r>
      <w:r w:rsidRPr="00E64233">
        <w:rPr>
          <w:i/>
          <w:lang w:val="en-US"/>
        </w:rPr>
        <w:t>The Works of Oscar Wilde.</w:t>
      </w:r>
      <w:r w:rsidRPr="00E64233">
        <w:rPr>
          <w:lang w:val="en-US"/>
        </w:rPr>
        <w:t xml:space="preserve"> Ed. G. F. Maine. London and Glasgow: Collins, 1938. 1957. 778-79.*</w:t>
      </w:r>
    </w:p>
    <w:p w14:paraId="5754E50A" w14:textId="77777777" w:rsidR="00672FF7" w:rsidRPr="00E64233" w:rsidRDefault="00672FF7" w:rsidP="00672FF7">
      <w:pPr>
        <w:rPr>
          <w:lang w:val="en-US"/>
        </w:rPr>
      </w:pPr>
      <w:r w:rsidRPr="00E64233">
        <w:rPr>
          <w:lang w:val="en-US"/>
        </w:rPr>
        <w:t xml:space="preserve">_____. "The Harlot's House." Poem. In </w:t>
      </w:r>
      <w:r w:rsidRPr="00E64233">
        <w:rPr>
          <w:i/>
          <w:lang w:val="en-US"/>
        </w:rPr>
        <w:t>The Portable Oscar Wilde</w:t>
      </w:r>
      <w:r w:rsidRPr="00E64233">
        <w:rPr>
          <w:lang w:val="en-US"/>
        </w:rPr>
        <w:t>. Ed. Richard Aldington and Stanley Weintraub. Harmondsworth: Penguin, 1981. 664-65.*</w:t>
      </w:r>
    </w:p>
    <w:p w14:paraId="6EE39EDA" w14:textId="77777777" w:rsidR="00672FF7" w:rsidRPr="00E64233" w:rsidRDefault="00672FF7">
      <w:pPr>
        <w:rPr>
          <w:lang w:val="en-US"/>
        </w:rPr>
      </w:pPr>
      <w:r w:rsidRPr="00E64233">
        <w:rPr>
          <w:lang w:val="en-US"/>
        </w:rPr>
        <w:t xml:space="preserve">_____. "The Harlot's House." Poem. 1885, 1908. In </w:t>
      </w:r>
      <w:r w:rsidRPr="00E64233">
        <w:rPr>
          <w:i/>
          <w:lang w:val="en-US"/>
        </w:rPr>
        <w:t>The Norton Anthology of English Literature.</w:t>
      </w:r>
      <w:r w:rsidRPr="00E64233">
        <w:rPr>
          <w:lang w:val="en-US"/>
        </w:rPr>
        <w:t xml:space="preserve"> 7th ed. Ed. M. H. Abrams, with Stephen Greenblatt et al. New York: Norton, 1999. 2.1750-51.*</w:t>
      </w:r>
    </w:p>
    <w:p w14:paraId="2D51F274" w14:textId="77777777" w:rsidR="00672FF7" w:rsidRPr="00E64233" w:rsidRDefault="00672FF7">
      <w:pPr>
        <w:rPr>
          <w:lang w:val="en-US"/>
        </w:rPr>
      </w:pPr>
      <w:r w:rsidRPr="00E64233">
        <w:rPr>
          <w:lang w:val="en-US"/>
        </w:rPr>
        <w:t xml:space="preserve">Williamson, H. </w:t>
      </w:r>
      <w:r w:rsidRPr="00E64233">
        <w:rPr>
          <w:i/>
          <w:lang w:val="en-US"/>
        </w:rPr>
        <w:t>Hustler!</w:t>
      </w:r>
      <w:r w:rsidRPr="00E64233">
        <w:rPr>
          <w:lang w:val="en-US"/>
        </w:rPr>
        <w:t xml:space="preserve"> Autobiography. New York: Doubleday, 1965.</w:t>
      </w:r>
    </w:p>
    <w:p w14:paraId="3BCF1D4A" w14:textId="77777777" w:rsidR="00672FF7" w:rsidRPr="00A95DC6" w:rsidRDefault="00672FF7">
      <w:r>
        <w:t xml:space="preserve">Yates, Richard. "Mentirosos enamorados." In </w:t>
      </w:r>
      <w:r>
        <w:rPr>
          <w:i/>
        </w:rPr>
        <w:t>Antología del cuento norteamericano.</w:t>
      </w:r>
      <w:r>
        <w:t xml:space="preserve"> Ed. Richard Ford. Barcelona: Galaxia Gutenberg / Círculo de Lectores, 2002. 871-907.*</w:t>
      </w:r>
    </w:p>
    <w:p w14:paraId="13A36EDC" w14:textId="77777777" w:rsidR="00672FF7" w:rsidRPr="00E64233" w:rsidRDefault="00672FF7">
      <w:pPr>
        <w:rPr>
          <w:lang w:val="en-US"/>
        </w:rPr>
      </w:pPr>
      <w:r>
        <w:t xml:space="preserve">Zola, Émile. </w:t>
      </w:r>
      <w:r w:rsidRPr="00E64233">
        <w:rPr>
          <w:i/>
          <w:lang w:val="en-US"/>
        </w:rPr>
        <w:t>Nana.</w:t>
      </w:r>
      <w:r w:rsidRPr="00E64233">
        <w:rPr>
          <w:lang w:val="en-US"/>
        </w:rPr>
        <w:t xml:space="preserve"> Novel. 1880.</w:t>
      </w:r>
    </w:p>
    <w:p w14:paraId="7FE0B2A1" w14:textId="77777777" w:rsidR="00672FF7" w:rsidRPr="00E64233" w:rsidRDefault="00672FF7">
      <w:pPr>
        <w:rPr>
          <w:lang w:val="en-US"/>
        </w:rPr>
      </w:pPr>
      <w:r w:rsidRPr="00E64233">
        <w:rPr>
          <w:lang w:val="en-US"/>
        </w:rPr>
        <w:t xml:space="preserve">_____. </w:t>
      </w:r>
      <w:r w:rsidRPr="00E64233">
        <w:rPr>
          <w:i/>
          <w:lang w:val="en-US"/>
        </w:rPr>
        <w:t>Nana.</w:t>
      </w:r>
      <w:r w:rsidRPr="00E64233">
        <w:rPr>
          <w:lang w:val="en-US"/>
        </w:rPr>
        <w:t xml:space="preserve"> Ed. and trans. Douglas Parmée. Oxford: Oxford UP. </w:t>
      </w:r>
    </w:p>
    <w:p w14:paraId="6A31B9FB" w14:textId="77777777" w:rsidR="00672FF7" w:rsidRPr="00E64233" w:rsidRDefault="00672FF7">
      <w:pPr>
        <w:rPr>
          <w:lang w:val="en-US"/>
        </w:rPr>
      </w:pPr>
      <w:r w:rsidRPr="00E64233">
        <w:rPr>
          <w:lang w:val="en-US"/>
        </w:rPr>
        <w:t xml:space="preserve">_____. </w:t>
      </w:r>
      <w:r w:rsidRPr="00E64233">
        <w:rPr>
          <w:i/>
          <w:lang w:val="en-US"/>
        </w:rPr>
        <w:t xml:space="preserve">Nana. </w:t>
      </w:r>
      <w:r w:rsidRPr="00E64233">
        <w:rPr>
          <w:lang w:val="en-US"/>
        </w:rPr>
        <w:t>(Penguin Classics). Harmondsworth: Penguin.</w:t>
      </w:r>
    </w:p>
    <w:p w14:paraId="10B8B6D1" w14:textId="77777777" w:rsidR="00672FF7" w:rsidRDefault="00672FF7">
      <w:r>
        <w:t xml:space="preserve">_____. </w:t>
      </w:r>
      <w:r>
        <w:rPr>
          <w:i/>
        </w:rPr>
        <w:t xml:space="preserve">Naná. </w:t>
      </w:r>
      <w:r>
        <w:t xml:space="preserve">Ed. Francisco Caudet.  Madrid: Cátedra. </w:t>
      </w:r>
    </w:p>
    <w:p w14:paraId="194A213B" w14:textId="77777777" w:rsidR="00672FF7" w:rsidRDefault="00672FF7"/>
    <w:p w14:paraId="4BE99BD7" w14:textId="77777777" w:rsidR="00672FF7" w:rsidRDefault="00672FF7"/>
    <w:p w14:paraId="5C0C64EA" w14:textId="77777777" w:rsidR="00672FF7" w:rsidRDefault="00672FF7"/>
    <w:p w14:paraId="62884EBB" w14:textId="7EA5853D" w:rsidR="00672FF7" w:rsidRDefault="00A3405A">
      <w:r>
        <w:t>Video</w:t>
      </w:r>
    </w:p>
    <w:p w14:paraId="19370773" w14:textId="77777777" w:rsidR="00A3405A" w:rsidRDefault="00A3405A"/>
    <w:p w14:paraId="0D42B09B" w14:textId="77777777" w:rsidR="00A3405A" w:rsidRDefault="00A3405A"/>
    <w:p w14:paraId="304AF770" w14:textId="77777777" w:rsidR="00BD7F6D" w:rsidRPr="00BD7F6D" w:rsidRDefault="00BD7F6D" w:rsidP="00BD7F6D">
      <w:pPr>
        <w:rPr>
          <w:szCs w:val="28"/>
          <w:lang w:val="en-US"/>
        </w:rPr>
      </w:pPr>
      <w:r w:rsidRPr="000143E4">
        <w:rPr>
          <w:szCs w:val="28"/>
        </w:rPr>
        <w:t>Gerpe, Begoña. "L</w:t>
      </w:r>
      <w:r>
        <w:rPr>
          <w:szCs w:val="28"/>
        </w:rPr>
        <w:t xml:space="preserve">o que opinan las prostitutas de la abolición del PSOE." </w:t>
      </w:r>
      <w:r w:rsidRPr="000143E4">
        <w:rPr>
          <w:szCs w:val="28"/>
        </w:rPr>
        <w:t xml:space="preserve"> </w:t>
      </w:r>
      <w:r w:rsidRPr="00BD7F6D">
        <w:rPr>
          <w:szCs w:val="28"/>
          <w:lang w:val="en-US"/>
        </w:rPr>
        <w:t xml:space="preserve">Video interview. </w:t>
      </w:r>
      <w:r w:rsidRPr="00BD7F6D">
        <w:rPr>
          <w:i/>
          <w:iCs/>
          <w:szCs w:val="28"/>
          <w:lang w:val="en-US"/>
        </w:rPr>
        <w:t>YouTube (Begoña Gerpe)</w:t>
      </w:r>
      <w:r w:rsidRPr="00BD7F6D">
        <w:rPr>
          <w:szCs w:val="28"/>
          <w:lang w:val="en-US"/>
        </w:rPr>
        <w:t xml:space="preserve"> 22 Sept. 2024.*</w:t>
      </w:r>
    </w:p>
    <w:p w14:paraId="47033F55" w14:textId="77777777" w:rsidR="00BD7F6D" w:rsidRPr="00BD7F6D" w:rsidRDefault="00BD7F6D" w:rsidP="00BD7F6D">
      <w:pPr>
        <w:ind w:hanging="1"/>
        <w:rPr>
          <w:szCs w:val="28"/>
          <w:lang w:val="en-US"/>
        </w:rPr>
      </w:pPr>
      <w:hyperlink r:id="rId26" w:history="1">
        <w:r w:rsidRPr="00BD7F6D">
          <w:rPr>
            <w:rStyle w:val="Hipervnculo"/>
            <w:szCs w:val="28"/>
            <w:lang w:val="en-US"/>
          </w:rPr>
          <w:t>https://youtu.be/BN6DM8zc8x8</w:t>
        </w:r>
      </w:hyperlink>
    </w:p>
    <w:p w14:paraId="62A169D5" w14:textId="77777777" w:rsidR="00BD7F6D" w:rsidRPr="00BD7F6D" w:rsidRDefault="00BD7F6D" w:rsidP="00BD7F6D">
      <w:pPr>
        <w:rPr>
          <w:szCs w:val="28"/>
          <w:lang w:val="en-US"/>
        </w:rPr>
      </w:pPr>
      <w:r w:rsidRPr="00BD7F6D">
        <w:rPr>
          <w:szCs w:val="28"/>
          <w:lang w:val="en-US"/>
        </w:rPr>
        <w:tab/>
        <w:t>2024</w:t>
      </w:r>
    </w:p>
    <w:p w14:paraId="304DB5FA" w14:textId="77777777" w:rsidR="00BD7F6D" w:rsidRPr="00BD7F6D" w:rsidRDefault="00BD7F6D">
      <w:pPr>
        <w:rPr>
          <w:lang w:val="en-US"/>
        </w:rPr>
      </w:pPr>
    </w:p>
    <w:p w14:paraId="38103542" w14:textId="77777777" w:rsidR="00A3405A" w:rsidRPr="00244BAA" w:rsidRDefault="00A3405A" w:rsidP="00A3405A">
      <w:r>
        <w:t xml:space="preserve">Negre, Javier, et al. "Las confesiones de la madame trans de los prostíbulos en B del suegro de Sánchez." Video. </w:t>
      </w:r>
      <w:r>
        <w:rPr>
          <w:i/>
          <w:iCs/>
        </w:rPr>
        <w:t>YouTube (Estado de Alarma Oficial)</w:t>
      </w:r>
      <w:r>
        <w:t xml:space="preserve"> 4 July 2023.* (Sabiniano Gómez, Begoña Gómez).</w:t>
      </w:r>
    </w:p>
    <w:p w14:paraId="60D7E650" w14:textId="77777777" w:rsidR="00A3405A" w:rsidRDefault="00A3405A" w:rsidP="00A3405A">
      <w:pPr>
        <w:ind w:hanging="1"/>
        <w:rPr>
          <w:color w:val="1D9BF0"/>
        </w:rPr>
      </w:pPr>
      <w:hyperlink r:id="rId27" w:history="1">
        <w:r w:rsidRPr="00580515">
          <w:rPr>
            <w:rStyle w:val="Hipervnculo"/>
          </w:rPr>
          <w:t>https://www.youtube.com/live/PmT1JfSALEI</w:t>
        </w:r>
      </w:hyperlink>
    </w:p>
    <w:p w14:paraId="55AB73E3" w14:textId="77777777" w:rsidR="00A3405A" w:rsidRPr="00184838" w:rsidRDefault="00A3405A" w:rsidP="00A3405A">
      <w:r w:rsidRPr="00244BAA">
        <w:tab/>
      </w:r>
      <w:r w:rsidRPr="00184838">
        <w:t>2023</w:t>
      </w:r>
    </w:p>
    <w:p w14:paraId="4275B0E6" w14:textId="77777777" w:rsidR="00A3405A" w:rsidRDefault="00A3405A"/>
    <w:p w14:paraId="7FAFBFA1" w14:textId="38908A08" w:rsidR="00321B01" w:rsidRDefault="00321B01" w:rsidP="00321B01">
      <w:pPr>
        <w:rPr>
          <w:szCs w:val="28"/>
        </w:rPr>
      </w:pPr>
      <w:r>
        <w:rPr>
          <w:szCs w:val="28"/>
          <w:lang w:val="es-ES"/>
        </w:rPr>
        <w:t>Royuela Samit, Santiago</w:t>
      </w:r>
      <w:r w:rsidRPr="00DE0DEF">
        <w:rPr>
          <w:szCs w:val="28"/>
          <w:lang w:val="es-ES"/>
        </w:rPr>
        <w:t xml:space="preserve">. </w:t>
      </w:r>
      <w:r>
        <w:rPr>
          <w:szCs w:val="28"/>
        </w:rPr>
        <w:t xml:space="preserve">"Charla con Kepa Tamames. Leemos un capítulo de su libro </w:t>
      </w:r>
      <w:r>
        <w:rPr>
          <w:i/>
          <w:iCs/>
          <w:szCs w:val="28"/>
        </w:rPr>
        <w:t xml:space="preserve">Expediente Royuela." </w:t>
      </w:r>
      <w:r>
        <w:rPr>
          <w:szCs w:val="28"/>
        </w:rPr>
        <w:t xml:space="preserve">Video. </w:t>
      </w:r>
      <w:r>
        <w:rPr>
          <w:i/>
          <w:iCs/>
          <w:szCs w:val="28"/>
        </w:rPr>
        <w:t>YouTube (Santiago Royuela Samit)</w:t>
      </w:r>
      <w:r>
        <w:rPr>
          <w:szCs w:val="28"/>
        </w:rPr>
        <w:t xml:space="preserve"> 12 June 2023.* (José María Mena, Rafael García Ruiz, Mercedes de Pablo Vinaixa).</w:t>
      </w:r>
    </w:p>
    <w:p w14:paraId="14576E57" w14:textId="77777777" w:rsidR="00321B01" w:rsidRDefault="00321B01" w:rsidP="00321B01">
      <w:pPr>
        <w:ind w:hanging="1"/>
        <w:rPr>
          <w:szCs w:val="28"/>
        </w:rPr>
      </w:pPr>
      <w:hyperlink r:id="rId28" w:history="1">
        <w:r>
          <w:rPr>
            <w:rStyle w:val="Hipervnculo"/>
            <w:szCs w:val="28"/>
          </w:rPr>
          <w:t>https://youtu.be/Y-hFr1HaPqg</w:t>
        </w:r>
      </w:hyperlink>
    </w:p>
    <w:p w14:paraId="7930B3D4" w14:textId="77777777" w:rsidR="00321B01" w:rsidRDefault="00321B01" w:rsidP="00321B01">
      <w:pPr>
        <w:rPr>
          <w:szCs w:val="28"/>
        </w:rPr>
      </w:pPr>
      <w:r>
        <w:rPr>
          <w:szCs w:val="28"/>
        </w:rPr>
        <w:lastRenderedPageBreak/>
        <w:tab/>
        <w:t>2023</w:t>
      </w:r>
    </w:p>
    <w:p w14:paraId="0BDB85FC" w14:textId="77777777" w:rsidR="00321B01" w:rsidRDefault="00321B01"/>
    <w:sectPr w:rsidR="00321B01" w:rsidSect="00991E1F">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Lucida Sans">
    <w:panose1 w:val="020B0602030504020204"/>
    <w:charset w:val="4D"/>
    <w:family w:val="swiss"/>
    <w:pitch w:val="variable"/>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30AA"/>
    <w:rsid w:val="000069FE"/>
    <w:rsid w:val="0003609A"/>
    <w:rsid w:val="000709A7"/>
    <w:rsid w:val="00086BA6"/>
    <w:rsid w:val="000A0619"/>
    <w:rsid w:val="000B353E"/>
    <w:rsid w:val="000F4E06"/>
    <w:rsid w:val="0014706F"/>
    <w:rsid w:val="001474CE"/>
    <w:rsid w:val="001E0328"/>
    <w:rsid w:val="00236C96"/>
    <w:rsid w:val="00267AE4"/>
    <w:rsid w:val="00283397"/>
    <w:rsid w:val="00286C0F"/>
    <w:rsid w:val="002A2FA5"/>
    <w:rsid w:val="00304FD1"/>
    <w:rsid w:val="00321B01"/>
    <w:rsid w:val="00362A52"/>
    <w:rsid w:val="00366C88"/>
    <w:rsid w:val="00372F43"/>
    <w:rsid w:val="003A4E34"/>
    <w:rsid w:val="00427131"/>
    <w:rsid w:val="00434C4A"/>
    <w:rsid w:val="00465808"/>
    <w:rsid w:val="00473A9D"/>
    <w:rsid w:val="004C50EF"/>
    <w:rsid w:val="004F16EB"/>
    <w:rsid w:val="00565D2E"/>
    <w:rsid w:val="005D5ED3"/>
    <w:rsid w:val="005F6F65"/>
    <w:rsid w:val="006215F2"/>
    <w:rsid w:val="00672FF7"/>
    <w:rsid w:val="006E4482"/>
    <w:rsid w:val="007A36E4"/>
    <w:rsid w:val="007E374B"/>
    <w:rsid w:val="007E4339"/>
    <w:rsid w:val="0087381A"/>
    <w:rsid w:val="008C4428"/>
    <w:rsid w:val="00952E94"/>
    <w:rsid w:val="00953466"/>
    <w:rsid w:val="00980C2C"/>
    <w:rsid w:val="00991E1F"/>
    <w:rsid w:val="0099435F"/>
    <w:rsid w:val="009A1B8F"/>
    <w:rsid w:val="009E28AE"/>
    <w:rsid w:val="009E44DA"/>
    <w:rsid w:val="009E74B2"/>
    <w:rsid w:val="009F174D"/>
    <w:rsid w:val="009F30AA"/>
    <w:rsid w:val="009F55FC"/>
    <w:rsid w:val="00A00D41"/>
    <w:rsid w:val="00A32B80"/>
    <w:rsid w:val="00A33894"/>
    <w:rsid w:val="00A3405A"/>
    <w:rsid w:val="00A40808"/>
    <w:rsid w:val="00A514D4"/>
    <w:rsid w:val="00A74C2C"/>
    <w:rsid w:val="00B15A57"/>
    <w:rsid w:val="00B74DC9"/>
    <w:rsid w:val="00B91861"/>
    <w:rsid w:val="00B97B20"/>
    <w:rsid w:val="00BD7F6D"/>
    <w:rsid w:val="00BE4C67"/>
    <w:rsid w:val="00C070F8"/>
    <w:rsid w:val="00C26CF5"/>
    <w:rsid w:val="00C8385F"/>
    <w:rsid w:val="00C871A7"/>
    <w:rsid w:val="00CB540D"/>
    <w:rsid w:val="00D20313"/>
    <w:rsid w:val="00D53DAE"/>
    <w:rsid w:val="00D62CBB"/>
    <w:rsid w:val="00D96E87"/>
    <w:rsid w:val="00DA0789"/>
    <w:rsid w:val="00DC1048"/>
    <w:rsid w:val="00E13D45"/>
    <w:rsid w:val="00E64233"/>
    <w:rsid w:val="00E762E7"/>
    <w:rsid w:val="00F1284F"/>
    <w:rsid w:val="00F36C58"/>
    <w:rsid w:val="00F56CD7"/>
    <w:rsid w:val="00FC395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C6ACB13"/>
  <w14:defaultImageDpi w14:val="300"/>
  <w15:docId w15:val="{12A8E239-D682-3840-86D1-04116CBD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Normal1">
    <w:name w:val="Normal1"/>
    <w:basedOn w:val="Normal"/>
    <w:rsid w:val="00C8385F"/>
    <w:pPr>
      <w:ind w:left="0" w:right="-924" w:firstLine="0"/>
    </w:pPr>
  </w:style>
  <w:style w:type="paragraph" w:customStyle="1" w:styleId="nt">
    <w:name w:val="nt"/>
    <w:basedOn w:val="Normal"/>
    <w:rsid w:val="0099435F"/>
    <w:pPr>
      <w:spacing w:before="100" w:beforeAutospacing="1" w:after="100" w:afterAutospacing="1"/>
      <w:ind w:left="0" w:firstLine="0"/>
      <w:jc w:val="left"/>
    </w:pPr>
    <w:rPr>
      <w:sz w:val="20"/>
    </w:rPr>
  </w:style>
  <w:style w:type="character" w:customStyle="1" w:styleId="rynqvb">
    <w:name w:val="rynqvb"/>
    <w:basedOn w:val="Fuentedeprrafopredeter"/>
    <w:rsid w:val="00980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denaser.com/nacional/2023/02/28/el-mediador-de-la-trama-declara-que-el-general-de-la-guardia-civil-le-pidio-tener-sexo-con-un-churumbel-cadena-ser/" TargetMode="External"/><Relationship Id="rId13" Type="http://schemas.openxmlformats.org/officeDocument/2006/relationships/hyperlink" Target="https://theobjective.com/espana/2022-10-04/psoe-prostitutas-abolicion/" TargetMode="External"/><Relationship Id="rId18" Type="http://schemas.openxmlformats.org/officeDocument/2006/relationships/hyperlink" Target="http://www.bbc.co.uk/programmes/p012x7vy" TargetMode="External"/><Relationship Id="rId26" Type="http://schemas.openxmlformats.org/officeDocument/2006/relationships/hyperlink" Target="https://youtu.be/BN6DM8zc8x8" TargetMode="External"/><Relationship Id="rId3" Type="http://schemas.openxmlformats.org/officeDocument/2006/relationships/webSettings" Target="webSettings.xml"/><Relationship Id="rId21" Type="http://schemas.openxmlformats.org/officeDocument/2006/relationships/hyperlink" Target="https://www.spreaker.com/user/15370933/escuela-de-idiomas-25-11-2022" TargetMode="External"/><Relationship Id="rId7" Type="http://schemas.openxmlformats.org/officeDocument/2006/relationships/hyperlink" Target="http://www.france24.com/en/20160406-france-prostitution-law-sex-workers-divided" TargetMode="External"/><Relationship Id="rId12" Type="http://schemas.openxmlformats.org/officeDocument/2006/relationships/hyperlink" Target="http://prensa.unizar.es/noticias/1911/191112_z0_otras.pdf" TargetMode="External"/><Relationship Id="rId17" Type="http://schemas.openxmlformats.org/officeDocument/2006/relationships/hyperlink" Target="https://www.moncloa.com/villarejo-prostitucion-politicos/" TargetMode="External"/><Relationship Id="rId25" Type="http://schemas.openxmlformats.org/officeDocument/2006/relationships/hyperlink" Target="http://www.e-revistes.uji.es/index.php/asparkia/issue/view/236/showToc" TargetMode="External"/><Relationship Id="rId2" Type="http://schemas.openxmlformats.org/officeDocument/2006/relationships/settings" Target="settings.xml"/><Relationship Id="rId16" Type="http://schemas.openxmlformats.org/officeDocument/2006/relationships/hyperlink" Target="https://youtu.be/d_V5bEjgpuE" TargetMode="External"/><Relationship Id="rId20" Type="http://schemas.openxmlformats.org/officeDocument/2006/relationships/hyperlink" Target="https://www.decisionradio.com/escuela-de-idiomas/i/f66ec65c5d2213be82683f72f34703b0/escuela-de-idiomas-14102022"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ociedad.elpais.com/sociedad/2013/04/12/actualidad/1365787141_961396.html" TargetMode="External"/><Relationship Id="rId11" Type="http://schemas.openxmlformats.org/officeDocument/2006/relationships/hyperlink" Target="http://blogs.publico.es/lidia-falcon/2015/08/20/carta-abierta-a-amnistia-internacional/" TargetMode="External"/><Relationship Id="rId24" Type="http://schemas.openxmlformats.org/officeDocument/2006/relationships/hyperlink" Target="http://firgoa.usc.es/drupal/node/38973" TargetMode="External"/><Relationship Id="rId5" Type="http://schemas.openxmlformats.org/officeDocument/2006/relationships/hyperlink" Target="https://elpais.com/sociedad/2018/12/21/actualidad/1545391764_695277.html" TargetMode="External"/><Relationship Id="rId15" Type="http://schemas.openxmlformats.org/officeDocument/2006/relationships/hyperlink" Target="https://youtu.be/9YQilafGcBw" TargetMode="External"/><Relationship Id="rId23" Type="http://schemas.openxmlformats.org/officeDocument/2006/relationships/hyperlink" Target="https://vanityfea.blogspot.com/2023/02/pute-en-lutte.html" TargetMode="External"/><Relationship Id="rId28" Type="http://schemas.openxmlformats.org/officeDocument/2006/relationships/hyperlink" Target="https://youtu.be/Y-hFr1HaPqg" TargetMode="External"/><Relationship Id="rId10" Type="http://schemas.openxmlformats.org/officeDocument/2006/relationships/hyperlink" Target="http://www.elmundo.es/opinion/2017/12/10/5a2c32b9268e3ec2618b4692.html" TargetMode="External"/><Relationship Id="rId19" Type="http://schemas.openxmlformats.org/officeDocument/2006/relationships/hyperlink" Target="https://www.spreaker.com/user/15370933/escuela-de-idiomas-07-10-2022_1" TargetMode="External"/><Relationship Id="rId4" Type="http://schemas.openxmlformats.org/officeDocument/2006/relationships/hyperlink" Target="http://bit.ly/abibliog" TargetMode="External"/><Relationship Id="rId9" Type="http://schemas.openxmlformats.org/officeDocument/2006/relationships/hyperlink" Target="http://www.malostratos.org" TargetMode="External"/><Relationship Id="rId14" Type="http://schemas.openxmlformats.org/officeDocument/2006/relationships/hyperlink" Target="https://youtu.be/X_8JFcuRGOU" TargetMode="External"/><Relationship Id="rId22" Type="http://schemas.openxmlformats.org/officeDocument/2006/relationships/hyperlink" Target="https://maggiemcneill.wordpress.com/" TargetMode="External"/><Relationship Id="rId27" Type="http://schemas.openxmlformats.org/officeDocument/2006/relationships/hyperlink" Target="https://www.youtube.com/live/PmT1JfSALEI"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15</Pages>
  <Words>3449</Words>
  <Characters>23468</Characters>
  <Application>Microsoft Office Word</Application>
  <DocSecurity>0</DocSecurity>
  <Lines>195</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26864</CharactersWithSpaces>
  <SharedDoc>false</SharedDoc>
  <HLinks>
    <vt:vector size="42" baseType="variant">
      <vt:variant>
        <vt:i4>3932286</vt:i4>
      </vt:variant>
      <vt:variant>
        <vt:i4>18</vt:i4>
      </vt:variant>
      <vt:variant>
        <vt:i4>0</vt:i4>
      </vt:variant>
      <vt:variant>
        <vt:i4>5</vt:i4>
      </vt:variant>
      <vt:variant>
        <vt:lpwstr>http://firgoa.usc.es/drupal/node/38973</vt:lpwstr>
      </vt:variant>
      <vt:variant>
        <vt:lpwstr/>
      </vt:variant>
      <vt:variant>
        <vt:i4>5374024</vt:i4>
      </vt:variant>
      <vt:variant>
        <vt:i4>15</vt:i4>
      </vt:variant>
      <vt:variant>
        <vt:i4>0</vt:i4>
      </vt:variant>
      <vt:variant>
        <vt:i4>5</vt:i4>
      </vt:variant>
      <vt:variant>
        <vt:lpwstr>https://maggiemcneill.wordpress.com/</vt:lpwstr>
      </vt:variant>
      <vt:variant>
        <vt:lpwstr/>
      </vt:variant>
      <vt:variant>
        <vt:i4>655372</vt:i4>
      </vt:variant>
      <vt:variant>
        <vt:i4>12</vt:i4>
      </vt:variant>
      <vt:variant>
        <vt:i4>0</vt:i4>
      </vt:variant>
      <vt:variant>
        <vt:i4>5</vt:i4>
      </vt:variant>
      <vt:variant>
        <vt:lpwstr>http://www.bbc.co.uk/programmes/p012x7vy</vt:lpwstr>
      </vt:variant>
      <vt:variant>
        <vt:lpwstr/>
      </vt:variant>
      <vt:variant>
        <vt:i4>8126487</vt:i4>
      </vt:variant>
      <vt:variant>
        <vt:i4>9</vt:i4>
      </vt:variant>
      <vt:variant>
        <vt:i4>0</vt:i4>
      </vt:variant>
      <vt:variant>
        <vt:i4>5</vt:i4>
      </vt:variant>
      <vt:variant>
        <vt:lpwstr>http://blogs.publico.es/lidia-falcon/2015/08/20/carta-abierta-a-amnistia-internacional/</vt:lpwstr>
      </vt:variant>
      <vt:variant>
        <vt:lpwstr/>
      </vt:variant>
      <vt:variant>
        <vt:i4>3735583</vt:i4>
      </vt:variant>
      <vt:variant>
        <vt:i4>6</vt:i4>
      </vt:variant>
      <vt:variant>
        <vt:i4>0</vt:i4>
      </vt:variant>
      <vt:variant>
        <vt:i4>5</vt:i4>
      </vt:variant>
      <vt:variant>
        <vt:lpwstr>http://www.france24.com/en/20160406-france-prostitution-law-sex-workers-divided</vt:lpwstr>
      </vt:variant>
      <vt:variant>
        <vt:lpwstr/>
      </vt:variant>
      <vt:variant>
        <vt:i4>1966141</vt:i4>
      </vt:variant>
      <vt:variant>
        <vt:i4>3</vt:i4>
      </vt:variant>
      <vt:variant>
        <vt:i4>0</vt:i4>
      </vt:variant>
      <vt:variant>
        <vt:i4>5</vt:i4>
      </vt:variant>
      <vt:variant>
        <vt:lpwstr>http://sociedad.elpais.com/sociedad/2013/04/12/actualidad/1365787141_961396.html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40</cp:revision>
  <dcterms:created xsi:type="dcterms:W3CDTF">2017-12-10T22:28:00Z</dcterms:created>
  <dcterms:modified xsi:type="dcterms:W3CDTF">2024-09-23T13:57:00Z</dcterms:modified>
</cp:coreProperties>
</file>