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5D6C" w14:textId="77777777" w:rsidR="0077431D" w:rsidRPr="000D2A51" w:rsidRDefault="0077431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D2A51">
        <w:rPr>
          <w:sz w:val="20"/>
          <w:lang w:val="en-US"/>
        </w:rPr>
        <w:t>from</w:t>
      </w:r>
    </w:p>
    <w:p w14:paraId="46CCD1EC" w14:textId="77777777" w:rsidR="0077431D" w:rsidRPr="000D2A51" w:rsidRDefault="0077431D">
      <w:pPr>
        <w:jc w:val="center"/>
        <w:rPr>
          <w:smallCaps/>
          <w:sz w:val="24"/>
          <w:lang w:val="en-US"/>
        </w:rPr>
      </w:pPr>
      <w:r w:rsidRPr="000D2A51">
        <w:rPr>
          <w:smallCaps/>
          <w:sz w:val="24"/>
          <w:lang w:val="en-US"/>
        </w:rPr>
        <w:t>A Bibliography of Literary Theory, Criticism and Philology</w:t>
      </w:r>
    </w:p>
    <w:p w14:paraId="3A9E34D5" w14:textId="77777777" w:rsidR="0077431D" w:rsidRPr="000D2A51" w:rsidRDefault="00CD733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7431D" w:rsidRPr="000D2A5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25DB102" w14:textId="77777777" w:rsidR="0077431D" w:rsidRPr="000D2A51" w:rsidRDefault="007743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D2A51">
        <w:rPr>
          <w:sz w:val="24"/>
          <w:lang w:val="en-US"/>
        </w:rPr>
        <w:t xml:space="preserve">by José Ángel </w:t>
      </w:r>
      <w:r w:rsidRPr="000D2A51">
        <w:rPr>
          <w:smallCaps/>
          <w:sz w:val="24"/>
          <w:lang w:val="en-US"/>
        </w:rPr>
        <w:t>García Landa</w:t>
      </w:r>
    </w:p>
    <w:p w14:paraId="3F5C8D91" w14:textId="77777777" w:rsidR="0077431D" w:rsidRPr="000D2A51" w:rsidRDefault="007743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D2A51">
        <w:rPr>
          <w:sz w:val="24"/>
          <w:lang w:val="en-US"/>
        </w:rPr>
        <w:t>(University of Zaragoza, Spain)</w:t>
      </w:r>
    </w:p>
    <w:p w14:paraId="5CAFC678" w14:textId="77777777" w:rsidR="0077431D" w:rsidRPr="000D2A51" w:rsidRDefault="0077431D">
      <w:pPr>
        <w:jc w:val="center"/>
        <w:rPr>
          <w:lang w:val="en-US"/>
        </w:rPr>
      </w:pPr>
    </w:p>
    <w:bookmarkEnd w:id="0"/>
    <w:bookmarkEnd w:id="1"/>
    <w:p w14:paraId="5E5DDEC8" w14:textId="77777777" w:rsidR="0077431D" w:rsidRPr="000D2A51" w:rsidRDefault="0077431D">
      <w:pPr>
        <w:ind w:left="0" w:firstLine="0"/>
        <w:jc w:val="center"/>
        <w:rPr>
          <w:color w:val="000000"/>
          <w:lang w:val="en-US"/>
        </w:rPr>
      </w:pPr>
    </w:p>
    <w:p w14:paraId="52387BCB" w14:textId="77777777" w:rsidR="0077431D" w:rsidRPr="000D2A51" w:rsidRDefault="0077431D">
      <w:pPr>
        <w:pStyle w:val="Ttulo1"/>
        <w:rPr>
          <w:rFonts w:ascii="Times" w:hAnsi="Times"/>
          <w:smallCaps/>
          <w:sz w:val="36"/>
          <w:lang w:val="en-US"/>
        </w:rPr>
      </w:pPr>
      <w:r w:rsidRPr="000D2A51">
        <w:rPr>
          <w:rFonts w:ascii="Times" w:hAnsi="Times"/>
          <w:smallCaps/>
          <w:sz w:val="36"/>
          <w:lang w:val="en-US"/>
        </w:rPr>
        <w:t>Social structure</w:t>
      </w:r>
    </w:p>
    <w:p w14:paraId="5BF1EC1E" w14:textId="77777777" w:rsidR="0077431D" w:rsidRPr="000D2A51" w:rsidRDefault="0077431D">
      <w:pPr>
        <w:rPr>
          <w:lang w:val="en-US"/>
        </w:rPr>
      </w:pPr>
    </w:p>
    <w:p w14:paraId="6AFC1EC7" w14:textId="77777777" w:rsidR="0077431D" w:rsidRPr="000D2A51" w:rsidRDefault="0077431D">
      <w:pPr>
        <w:rPr>
          <w:lang w:val="en-US"/>
        </w:rPr>
      </w:pPr>
    </w:p>
    <w:p w14:paraId="65359700" w14:textId="77777777" w:rsidR="00607604" w:rsidRDefault="00607604" w:rsidP="00607604">
      <w:r w:rsidRPr="000D2A51">
        <w:rPr>
          <w:lang w:val="en-US"/>
        </w:rPr>
        <w:t xml:space="preserve">Anderson, H., and H. Goolishan. "Human Systems as Linguistic Systems: Evolving Ideas about the Implications for Theory and Practice." </w:t>
      </w:r>
      <w:r>
        <w:rPr>
          <w:i/>
        </w:rPr>
        <w:t>Family Process</w:t>
      </w:r>
      <w:r>
        <w:t xml:space="preserve"> 27 (1988): 371-93.</w:t>
      </w:r>
    </w:p>
    <w:p w14:paraId="53EECB9E" w14:textId="77777777" w:rsidR="00930861" w:rsidRDefault="00930861" w:rsidP="00930861">
      <w:pPr>
        <w:pStyle w:val="Normal1"/>
        <w:ind w:left="720" w:right="-1" w:hanging="720"/>
      </w:pPr>
      <w:r>
        <w:t xml:space="preserve">Aristotle. (Aristóteles). "Libro I: Comunidad política y comunidad familiar." In Aristóteles, </w:t>
      </w:r>
      <w:r>
        <w:rPr>
          <w:i/>
        </w:rPr>
        <w:t>Política.</w:t>
      </w:r>
      <w:r>
        <w:t xml:space="preserve"> Barcelona: RBA, 2007. 43-72.*</w:t>
      </w:r>
    </w:p>
    <w:p w14:paraId="0B064677" w14:textId="77777777" w:rsidR="00930861" w:rsidRDefault="00930861" w:rsidP="00930861">
      <w:r>
        <w:t xml:space="preserve">_____. "Libro primero. Comunidad política y comunidad familiar. </w:t>
      </w:r>
      <w:r w:rsidRPr="000D2A51">
        <w:rPr>
          <w:lang w:val="en-US"/>
        </w:rPr>
        <w:t xml:space="preserve">In Aristotle, </w:t>
      </w:r>
      <w:r w:rsidRPr="000D2A51">
        <w:rPr>
          <w:i/>
          <w:lang w:val="en-US"/>
        </w:rPr>
        <w:t>Política.</w:t>
      </w:r>
      <w:r w:rsidRPr="000D2A51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245-76.*</w:t>
      </w:r>
    </w:p>
    <w:p w14:paraId="0ACA0373" w14:textId="77777777" w:rsidR="0077431D" w:rsidRPr="000D2A51" w:rsidRDefault="0077431D">
      <w:pPr>
        <w:rPr>
          <w:lang w:val="en-US"/>
        </w:rPr>
      </w:pPr>
      <w:r>
        <w:t xml:space="preserve">Atkinson, J. Maxwell, and J. Heritage, eds. </w:t>
      </w:r>
      <w:r w:rsidRPr="000D2A51">
        <w:rPr>
          <w:i/>
          <w:lang w:val="en-US"/>
        </w:rPr>
        <w:t>Structures of Social Action.</w:t>
      </w:r>
      <w:r w:rsidRPr="000D2A51">
        <w:rPr>
          <w:lang w:val="en-US"/>
        </w:rPr>
        <w:t xml:space="preserve"> Cambridge: Cambridge UP, 1984.</w:t>
      </w:r>
    </w:p>
    <w:p w14:paraId="02F2F972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Barth, F. "Models of Social Organization." </w:t>
      </w:r>
      <w:r w:rsidRPr="000D2A51">
        <w:rPr>
          <w:i/>
          <w:lang w:val="en-US"/>
        </w:rPr>
        <w:t>Royal Anthropological Institute Occasional Paper, No. 23.</w:t>
      </w:r>
      <w:r w:rsidRPr="000D2A51">
        <w:rPr>
          <w:lang w:val="en-US"/>
        </w:rPr>
        <w:t xml:space="preserve"> Glasgow: University Press, 1966.</w:t>
      </w:r>
    </w:p>
    <w:p w14:paraId="3E583366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Bendix, Teinhard, and Seymour Martin Lopset. </w:t>
      </w:r>
      <w:r w:rsidRPr="000D2A51">
        <w:rPr>
          <w:i/>
          <w:lang w:val="en-US"/>
        </w:rPr>
        <w:t>Class, Status, and Power: Social Stratification in Comparative Perspective.</w:t>
      </w:r>
      <w:r w:rsidRPr="000D2A51">
        <w:rPr>
          <w:lang w:val="en-US"/>
        </w:rPr>
        <w:t xml:space="preserve"> Routledge, 1967.</w:t>
      </w:r>
    </w:p>
    <w:p w14:paraId="58B8B79B" w14:textId="77777777" w:rsidR="0077431D" w:rsidRDefault="0077431D">
      <w:r w:rsidRPr="000D2A51">
        <w:rPr>
          <w:lang w:val="en-US"/>
        </w:rPr>
        <w:t xml:space="preserve">Bourdieu, Pierre. "Social Space and the Genesis of 'Classes'." In Bourdieu, </w:t>
      </w:r>
      <w:r w:rsidRPr="000D2A51">
        <w:rPr>
          <w:i/>
          <w:lang w:val="en-US"/>
        </w:rPr>
        <w:t>Language and Symbolic Power.</w:t>
      </w:r>
      <w:r w:rsidRPr="000D2A51">
        <w:rPr>
          <w:lang w:val="en-US"/>
        </w:rPr>
        <w:t xml:space="preserve"> </w:t>
      </w:r>
      <w:r>
        <w:t>Cambridge: Polity Press, 1991. 1994. 229-51.*</w:t>
      </w:r>
    </w:p>
    <w:p w14:paraId="4168A733" w14:textId="77777777" w:rsidR="006208AD" w:rsidRPr="001426B4" w:rsidRDefault="006208AD" w:rsidP="006208AD">
      <w:r>
        <w:t xml:space="preserve">_____. </w:t>
      </w:r>
      <w:r>
        <w:rPr>
          <w:i/>
        </w:rPr>
        <w:t xml:space="preserve">Las estructuras sociales de la economía. </w:t>
      </w:r>
      <w:r>
        <w:t>(Argumentos). Barcelona: Anagrama.</w:t>
      </w:r>
    </w:p>
    <w:p w14:paraId="66E32CF6" w14:textId="77777777" w:rsidR="0077431D" w:rsidRPr="000D2A51" w:rsidRDefault="0077431D">
      <w:pPr>
        <w:rPr>
          <w:color w:val="000000"/>
          <w:lang w:val="en-US"/>
        </w:rPr>
      </w:pPr>
      <w:r>
        <w:rPr>
          <w:color w:val="000000"/>
        </w:rPr>
        <w:t xml:space="preserve">Burckhardt, Jacob. "Parte V: La sociedad y las fiestas."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</w:t>
      </w:r>
      <w:r w:rsidRPr="000D2A51">
        <w:rPr>
          <w:color w:val="000000"/>
          <w:lang w:val="en-US"/>
        </w:rPr>
        <w:t>Barcelona: RBA Coleccionables, 2005. 421-502.*</w:t>
      </w:r>
    </w:p>
    <w:p w14:paraId="3440C69D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Button, Graham, and John R. E. Lee, eds. </w:t>
      </w:r>
      <w:r w:rsidRPr="000D2A51">
        <w:rPr>
          <w:i/>
          <w:lang w:val="en-US"/>
        </w:rPr>
        <w:t>Talk and Social Organization.</w:t>
      </w:r>
      <w:r w:rsidRPr="000D2A51">
        <w:rPr>
          <w:lang w:val="en-US"/>
        </w:rPr>
        <w:t xml:space="preserve"> Clevedon (Avon): Multilingual Matters, 1987.</w:t>
      </w:r>
    </w:p>
    <w:p w14:paraId="3410486E" w14:textId="77777777" w:rsidR="007E42E3" w:rsidRPr="000D2A51" w:rsidRDefault="007E42E3" w:rsidP="007E42E3">
      <w:pPr>
        <w:rPr>
          <w:szCs w:val="28"/>
          <w:lang w:val="en-US" w:eastAsia="en-US"/>
        </w:rPr>
      </w:pPr>
      <w:r w:rsidRPr="000D2A51">
        <w:rPr>
          <w:szCs w:val="28"/>
          <w:lang w:val="en-US" w:eastAsia="en-US"/>
        </w:rPr>
        <w:t xml:space="preserve">Campbell, T. D. </w:t>
      </w:r>
      <w:r w:rsidRPr="000D2A51">
        <w:rPr>
          <w:i/>
          <w:iCs/>
          <w:szCs w:val="28"/>
          <w:lang w:val="en-US" w:eastAsia="en-US"/>
        </w:rPr>
        <w:t>Seven Theories of Human Society</w:t>
      </w:r>
      <w:r w:rsidRPr="000D2A51">
        <w:rPr>
          <w:szCs w:val="28"/>
          <w:lang w:val="en-US" w:eastAsia="en-US"/>
        </w:rPr>
        <w:t xml:space="preserve">. Oxford: Clarendon Press, 1981. </w:t>
      </w:r>
    </w:p>
    <w:p w14:paraId="6FB7842B" w14:textId="77777777" w:rsidR="00DF02D7" w:rsidRDefault="00DF02D7" w:rsidP="00DF02D7">
      <w:r w:rsidRPr="000D2A51">
        <w:rPr>
          <w:lang w:val="en-US"/>
        </w:rPr>
        <w:lastRenderedPageBreak/>
        <w:t xml:space="preserve">Carey, Henry C. From </w:t>
      </w:r>
      <w:r w:rsidRPr="000D2A51">
        <w:rPr>
          <w:i/>
          <w:lang w:val="en-US"/>
        </w:rPr>
        <w:t>The Harmony of Interests.</w:t>
      </w:r>
      <w:r w:rsidRPr="000D2A51">
        <w:rPr>
          <w:lang w:val="en-US"/>
        </w:rPr>
        <w:t xml:space="preserve"> 1851. In </w:t>
      </w:r>
      <w:r w:rsidRPr="000D2A51">
        <w:rPr>
          <w:i/>
          <w:lang w:val="en-US"/>
        </w:rPr>
        <w:t>The American Intellectual Tradition: A Sourcebook.</w:t>
      </w:r>
      <w:r w:rsidRPr="000D2A51">
        <w:rPr>
          <w:lang w:val="en-US"/>
        </w:rPr>
        <w:t xml:space="preserve"> Ed. David A. Hollinger and Charles Capper. 4</w:t>
      </w:r>
      <w:r w:rsidRPr="000D2A51">
        <w:rPr>
          <w:position w:val="14"/>
          <w:sz w:val="18"/>
          <w:szCs w:val="18"/>
          <w:lang w:val="en-US"/>
        </w:rPr>
        <w:t>th</w:t>
      </w:r>
      <w:r w:rsidRPr="000D2A51">
        <w:rPr>
          <w:lang w:val="en-US"/>
        </w:rPr>
        <w:t xml:space="preserve"> ed. New York: Oxford UP, 2001. </w:t>
      </w:r>
      <w:r>
        <w:t>325-34.*</w:t>
      </w:r>
    </w:p>
    <w:p w14:paraId="16F02FBF" w14:textId="77777777" w:rsidR="008F1E63" w:rsidRPr="000D2A51" w:rsidRDefault="008F1E63" w:rsidP="008F1E63">
      <w:pPr>
        <w:rPr>
          <w:lang w:val="en-US"/>
        </w:rPr>
      </w:pPr>
      <w:r>
        <w:t xml:space="preserve">Castoriadis, Cornelius. </w:t>
      </w:r>
      <w:r>
        <w:rPr>
          <w:i/>
        </w:rPr>
        <w:t xml:space="preserve">La société bureaucratique: 1. Les rapports de production en Russie. </w:t>
      </w:r>
      <w:r w:rsidRPr="000D2A51">
        <w:rPr>
          <w:i/>
          <w:lang w:val="en-US"/>
        </w:rPr>
        <w:t>2. La révolution contre la bureaucratie.</w:t>
      </w:r>
      <w:r w:rsidRPr="000D2A51">
        <w:rPr>
          <w:lang w:val="en-US"/>
        </w:rPr>
        <w:t xml:space="preserve"> (10/18). Paris: UGE, 1973. Rpt. Paris: Christian Bourgois, 1990.</w:t>
      </w:r>
    </w:p>
    <w:p w14:paraId="6E564826" w14:textId="77777777" w:rsidR="0077431D" w:rsidRPr="000D2A51" w:rsidRDefault="0077431D" w:rsidP="0077431D">
      <w:pPr>
        <w:rPr>
          <w:lang w:val="en-US"/>
        </w:rPr>
      </w:pPr>
      <w:r w:rsidRPr="000D2A51">
        <w:rPr>
          <w:lang w:val="en-US"/>
        </w:rPr>
        <w:t xml:space="preserve">Chance, Michael, and Ray Larsen. </w:t>
      </w:r>
      <w:r w:rsidRPr="000D2A51">
        <w:rPr>
          <w:rStyle w:val="nfasis"/>
          <w:iCs w:val="0"/>
          <w:lang w:val="en-US"/>
        </w:rPr>
        <w:t>The Social Structure of Attention</w:t>
      </w:r>
      <w:r w:rsidRPr="000D2A51">
        <w:rPr>
          <w:lang w:val="en-US"/>
        </w:rPr>
        <w:t>. London: Wiley, 1976.</w:t>
      </w:r>
    </w:p>
    <w:p w14:paraId="7F1AD49C" w14:textId="77777777" w:rsidR="0098265E" w:rsidRPr="000D2A51" w:rsidRDefault="0098265E" w:rsidP="0098265E">
      <w:pPr>
        <w:rPr>
          <w:lang w:val="en-US"/>
        </w:rPr>
      </w:pPr>
      <w:r w:rsidRPr="000D2A51">
        <w:rPr>
          <w:lang w:val="en-US"/>
        </w:rPr>
        <w:t xml:space="preserve">Cicourel, Aaron V. "Discourse and Text: Cognitive and Linguistic Processes in Studies of Social Structure." </w:t>
      </w:r>
      <w:r w:rsidRPr="000D2A51">
        <w:rPr>
          <w:i/>
          <w:lang w:val="en-US"/>
        </w:rPr>
        <w:t>Versus</w:t>
      </w:r>
      <w:r w:rsidRPr="000D2A51">
        <w:rPr>
          <w:lang w:val="en-US"/>
        </w:rPr>
        <w:t xml:space="preserve"> 12 (1975): 33-84.</w:t>
      </w:r>
    </w:p>
    <w:p w14:paraId="435B59C9" w14:textId="77777777" w:rsidR="0098265E" w:rsidRPr="000D2A51" w:rsidRDefault="0098265E" w:rsidP="0098265E">
      <w:pPr>
        <w:rPr>
          <w:lang w:val="en-US"/>
        </w:rPr>
      </w:pPr>
      <w:r w:rsidRPr="000D2A51">
        <w:rPr>
          <w:lang w:val="en-US"/>
        </w:rPr>
        <w:t xml:space="preserve">_____. "Three Models of Discourse Analysis: The Role of Social Structure." </w:t>
      </w:r>
      <w:r w:rsidRPr="000D2A51">
        <w:rPr>
          <w:i/>
          <w:lang w:val="en-US"/>
        </w:rPr>
        <w:t>Discourse Processes</w:t>
      </w:r>
      <w:r w:rsidRPr="000D2A51">
        <w:rPr>
          <w:lang w:val="en-US"/>
        </w:rPr>
        <w:t xml:space="preserve"> 3 (1980).</w:t>
      </w:r>
    </w:p>
    <w:p w14:paraId="22904A44" w14:textId="77777777" w:rsidR="007334D9" w:rsidRPr="000D2A51" w:rsidRDefault="007334D9" w:rsidP="007334D9">
      <w:pPr>
        <w:rPr>
          <w:lang w:val="en-US"/>
        </w:rPr>
      </w:pPr>
      <w:r w:rsidRPr="000D2A51">
        <w:rPr>
          <w:lang w:val="en-US"/>
        </w:rPr>
        <w:t xml:space="preserve">Cooley, Charles H. </w:t>
      </w:r>
      <w:r w:rsidRPr="000D2A51">
        <w:rPr>
          <w:i/>
          <w:iCs/>
          <w:lang w:val="en-US"/>
        </w:rPr>
        <w:t>Human Nature and the Social Order</w:t>
      </w:r>
      <w:r w:rsidRPr="000D2A51">
        <w:rPr>
          <w:i/>
          <w:lang w:val="en-US"/>
        </w:rPr>
        <w:t>.</w:t>
      </w:r>
      <w:r w:rsidRPr="000D2A51">
        <w:rPr>
          <w:lang w:val="en-US"/>
        </w:rPr>
        <w:t xml:space="preserve"> 1902. Rev. ed. New York: Charles Scribner's Sons, 1922.</w:t>
      </w:r>
    </w:p>
    <w:p w14:paraId="147DC8CE" w14:textId="77777777" w:rsidR="00261B62" w:rsidRPr="000D2A51" w:rsidRDefault="00261B62" w:rsidP="00261B62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iCs/>
          <w:lang w:val="en-US"/>
        </w:rPr>
        <w:t>Social Organization: a Study of the Larger Mind</w:t>
      </w:r>
      <w:r w:rsidRPr="000D2A51">
        <w:rPr>
          <w:i/>
          <w:lang w:val="en-US"/>
        </w:rPr>
        <w:t>.</w:t>
      </w:r>
      <w:r w:rsidRPr="000D2A51">
        <w:rPr>
          <w:lang w:val="en-US"/>
        </w:rPr>
        <w:t xml:space="preserve"> New York: Scribner's, 1909.</w:t>
      </w:r>
    </w:p>
    <w:p w14:paraId="388D3FDB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Durkheim, Émile. </w:t>
      </w:r>
      <w:r>
        <w:rPr>
          <w:i/>
        </w:rPr>
        <w:t>De la division du travail social.</w:t>
      </w:r>
      <w:r>
        <w:t xml:space="preserve"> </w:t>
      </w:r>
      <w:r w:rsidRPr="000D2A51">
        <w:rPr>
          <w:lang w:val="en-US"/>
        </w:rPr>
        <w:t>1893. (Work, solidarity, social structure, social life and relationships, contracts, happiness, collective psychology, heritage, anomie, alienation, industrialism, class conflicts, individuality).</w:t>
      </w:r>
    </w:p>
    <w:p w14:paraId="1DD7972B" w14:textId="77777777" w:rsidR="0077431D" w:rsidRDefault="0077431D">
      <w:r>
        <w:t xml:space="preserve">_____. </w:t>
      </w:r>
      <w:r>
        <w:rPr>
          <w:i/>
        </w:rPr>
        <w:t>La división del trabajo social.</w:t>
      </w:r>
      <w:r>
        <w:t xml:space="preserve"> Trans. Carlos G. Posada. Madrid: Akal, 1982.</w:t>
      </w:r>
    </w:p>
    <w:p w14:paraId="72CF0198" w14:textId="77777777" w:rsidR="0077431D" w:rsidRPr="000D2A51" w:rsidRDefault="0077431D">
      <w:pPr>
        <w:rPr>
          <w:lang w:val="en-US"/>
        </w:rPr>
      </w:pPr>
      <w:r>
        <w:t xml:space="preserve">_____. </w:t>
      </w:r>
      <w:r>
        <w:rPr>
          <w:i/>
        </w:rPr>
        <w:t>La división del trabajo social.</w:t>
      </w:r>
      <w:r>
        <w:t xml:space="preserve"> 2 vols. (Obras Maestras del Pensamiento Contemporáneo, 47). </w:t>
      </w:r>
      <w:r w:rsidRPr="000D2A51">
        <w:rPr>
          <w:lang w:val="en-US"/>
        </w:rPr>
        <w:t>Barcelona: Planeta DeAgostini, 1993.*</w:t>
      </w:r>
    </w:p>
    <w:p w14:paraId="0A7D0E2C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Forset, Edward. </w:t>
      </w:r>
      <w:r w:rsidRPr="000D2A51">
        <w:rPr>
          <w:i/>
          <w:lang w:val="en-US"/>
        </w:rPr>
        <w:t>A Comparative Discourse of the Bodies Natvral and Politique...</w:t>
      </w:r>
      <w:r w:rsidRPr="000D2A51">
        <w:rPr>
          <w:lang w:val="en-US"/>
        </w:rPr>
        <w:t xml:space="preserve"> London, 1606.</w:t>
      </w:r>
    </w:p>
    <w:p w14:paraId="7A955B76" w14:textId="77777777" w:rsidR="00E6671D" w:rsidRPr="000D2A51" w:rsidRDefault="00E6671D" w:rsidP="00E6671D">
      <w:pPr>
        <w:ind w:left="709" w:hanging="709"/>
        <w:rPr>
          <w:lang w:val="en-US"/>
        </w:rPr>
      </w:pPr>
      <w:r w:rsidRPr="000D2A51">
        <w:rPr>
          <w:lang w:val="en-US"/>
        </w:rPr>
        <w:t>Garvin, Paul. "The Role of the High Culture in a Complex Society." Paper presented at 1979 Annual Meeting of The American Anthropological Association.</w:t>
      </w:r>
    </w:p>
    <w:p w14:paraId="4EE2C7E2" w14:textId="77777777" w:rsidR="00AF4E99" w:rsidRPr="000D2A51" w:rsidRDefault="00AF4E99" w:rsidP="00AF4E99">
      <w:pPr>
        <w:rPr>
          <w:lang w:val="en-US"/>
        </w:rPr>
      </w:pPr>
      <w:r w:rsidRPr="000D2A51">
        <w:rPr>
          <w:lang w:val="en-US"/>
        </w:rPr>
        <w:t xml:space="preserve">Giddens, Anthony. </w:t>
      </w:r>
      <w:r w:rsidRPr="000D2A51">
        <w:rPr>
          <w:i/>
          <w:lang w:val="en-US"/>
        </w:rPr>
        <w:t>Central Problems in Social Theory: Action, Structure and Contradiction in Social Analysis.</w:t>
      </w:r>
      <w:r w:rsidRPr="000D2A51">
        <w:rPr>
          <w:lang w:val="en-US"/>
        </w:rPr>
        <w:t xml:space="preserve"> London: Macmillan, 1979.</w:t>
      </w:r>
    </w:p>
    <w:p w14:paraId="6D1B196B" w14:textId="77777777" w:rsidR="0077431D" w:rsidRPr="000D2A51" w:rsidRDefault="00DA7BCE">
      <w:pPr>
        <w:rPr>
          <w:lang w:val="en-US"/>
        </w:rPr>
      </w:pPr>
      <w:r w:rsidRPr="000D2A51">
        <w:rPr>
          <w:lang w:val="en-US"/>
        </w:rPr>
        <w:t>_____.</w:t>
      </w:r>
      <w:r w:rsidR="0077431D" w:rsidRPr="000D2A51">
        <w:rPr>
          <w:lang w:val="en-US"/>
        </w:rPr>
        <w:t xml:space="preserve"> "Groups and Organizations." In Giddens, </w:t>
      </w:r>
      <w:r w:rsidR="0077431D" w:rsidRPr="000D2A51">
        <w:rPr>
          <w:i/>
          <w:lang w:val="en-US"/>
        </w:rPr>
        <w:t>Sociology.</w:t>
      </w:r>
      <w:r w:rsidR="0077431D" w:rsidRPr="000D2A51">
        <w:rPr>
          <w:lang w:val="en-US"/>
        </w:rPr>
        <w:t xml:space="preserve"> Cambridge: Polity Press, n.d. 274-99.* (Bureaucracy, discipline, corporations, etc.).</w:t>
      </w:r>
    </w:p>
    <w:p w14:paraId="43AB026D" w14:textId="77777777" w:rsidR="00AF4E99" w:rsidRPr="000D2A51" w:rsidRDefault="00AF4E99" w:rsidP="00AF4E99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Constitution of Society: Outline of the Theory of Structuration.</w:t>
      </w:r>
      <w:r w:rsidRPr="000D2A51">
        <w:rPr>
          <w:lang w:val="en-US"/>
        </w:rPr>
        <w:t xml:space="preserve"> Berkeley: U of California P, 1984.</w:t>
      </w:r>
    </w:p>
    <w:p w14:paraId="1288E073" w14:textId="77777777" w:rsidR="00D051C0" w:rsidRPr="000D2A51" w:rsidRDefault="00D051C0" w:rsidP="00D051C0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Constitution of Society.</w:t>
      </w:r>
      <w:r w:rsidRPr="000D2A51">
        <w:rPr>
          <w:lang w:val="en-US"/>
        </w:rPr>
        <w:t xml:space="preserve"> Cambridge: Polity Press, 1984.</w:t>
      </w:r>
    </w:p>
    <w:p w14:paraId="28174EE1" w14:textId="77777777" w:rsidR="00D051C0" w:rsidRPr="00B24C83" w:rsidRDefault="00D051C0" w:rsidP="00D051C0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B24C83">
        <w:rPr>
          <w:szCs w:val="28"/>
        </w:rPr>
        <w:t xml:space="preserve"> </w:t>
      </w:r>
      <w:r w:rsidRPr="00B24C83">
        <w:rPr>
          <w:i/>
          <w:szCs w:val="28"/>
        </w:rPr>
        <w:t>La constitución de la sociedad</w:t>
      </w:r>
      <w:r>
        <w:rPr>
          <w:szCs w:val="28"/>
        </w:rPr>
        <w:t>, Buenos Aires, Amorrortu, 1995.</w:t>
      </w:r>
    </w:p>
    <w:p w14:paraId="2139E2EF" w14:textId="77777777" w:rsidR="00AA5524" w:rsidRPr="000D2A51" w:rsidRDefault="00AA5524" w:rsidP="00AA5524">
      <w:pPr>
        <w:rPr>
          <w:lang w:val="en-US"/>
        </w:rPr>
      </w:pPr>
      <w:r w:rsidRPr="000D2A51">
        <w:rPr>
          <w:lang w:val="en-US"/>
        </w:rPr>
        <w:t xml:space="preserve">Gilbert, M. </w:t>
      </w:r>
      <w:r w:rsidRPr="000D2A51">
        <w:rPr>
          <w:i/>
          <w:lang w:val="en-US"/>
        </w:rPr>
        <w:t>On Social Facts.</w:t>
      </w:r>
      <w:r w:rsidRPr="000D2A51">
        <w:rPr>
          <w:lang w:val="en-US"/>
        </w:rPr>
        <w:t xml:space="preserve"> London: Routledge, 1969.</w:t>
      </w:r>
    </w:p>
    <w:p w14:paraId="44C3B275" w14:textId="77777777" w:rsidR="0077431D" w:rsidRPr="00380488" w:rsidRDefault="0077431D" w:rsidP="0077431D">
      <w:r w:rsidRPr="000D2A51">
        <w:rPr>
          <w:lang w:val="en-US"/>
        </w:rPr>
        <w:lastRenderedPageBreak/>
        <w:t xml:space="preserve">Goody, Jack. </w:t>
      </w:r>
      <w:r w:rsidRPr="000D2A51">
        <w:rPr>
          <w:i/>
          <w:lang w:val="en-US"/>
        </w:rPr>
        <w:t>The Logic of Writing and the Organization of Society.</w:t>
      </w:r>
      <w:r w:rsidRPr="000D2A51">
        <w:rPr>
          <w:lang w:val="en-US"/>
        </w:rPr>
        <w:t xml:space="preserve"> </w:t>
      </w:r>
      <w:r w:rsidRPr="00380488">
        <w:t>Cambridge: Cambridge UP, 1986.</w:t>
      </w:r>
    </w:p>
    <w:p w14:paraId="22A1FEDC" w14:textId="77777777" w:rsidR="0077431D" w:rsidRPr="000D2A51" w:rsidRDefault="0077431D" w:rsidP="0077431D">
      <w:pPr>
        <w:rPr>
          <w:lang w:val="en-US"/>
        </w:rPr>
      </w:pPr>
      <w:r w:rsidRPr="00380488">
        <w:t xml:space="preserve">_____. </w:t>
      </w:r>
      <w:r w:rsidRPr="00380488">
        <w:rPr>
          <w:i/>
        </w:rPr>
        <w:t>La lógica de la escritura y la organización de la sociedad.</w:t>
      </w:r>
      <w:r w:rsidRPr="00380488">
        <w:t xml:space="preserve"> Trans. Inmaculada Álvarez Puente, rev. Jesús Alborés. (Alianza Universidad, 632; Ciencias Sociales). </w:t>
      </w:r>
      <w:r w:rsidRPr="000D2A51">
        <w:rPr>
          <w:lang w:val="en-US"/>
        </w:rPr>
        <w:t>Madrid: Alianza Editorial, 1990.*</w:t>
      </w:r>
    </w:p>
    <w:p w14:paraId="3BBAF4EB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Gurvitch, George. </w:t>
      </w:r>
      <w:r w:rsidRPr="000D2A51">
        <w:rPr>
          <w:i/>
          <w:lang w:val="en-US"/>
        </w:rPr>
        <w:t>The Spectrum of Social Time.</w:t>
      </w:r>
      <w:r w:rsidRPr="000D2A51">
        <w:rPr>
          <w:lang w:val="en-US"/>
        </w:rPr>
        <w:t xml:space="preserve"> Ed. and trans. Myrtle Korenbaum, with Phillip Bosserman. Dordrecht: Reidel, 1964.</w:t>
      </w:r>
    </w:p>
    <w:p w14:paraId="0E52C1A7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Habermas, Jürgen. </w:t>
      </w:r>
      <w:r w:rsidRPr="000D2A51">
        <w:rPr>
          <w:i/>
          <w:lang w:val="en-US"/>
        </w:rPr>
        <w:t>Strukturwandel der Öffenlichkeit: Untersuchungen zu einer Kategorie der bürgerlichen Gesellschaft.</w:t>
      </w:r>
      <w:r w:rsidRPr="000D2A51">
        <w:rPr>
          <w:lang w:val="en-US"/>
        </w:rPr>
        <w:t xml:space="preserve"> Darmstadt: Luchterhand, 1962.</w:t>
      </w:r>
    </w:p>
    <w:p w14:paraId="17DBD4D3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Structural Transformation of the Public Sphere: An Inquiry into a Category of Bourgeois Society.</w:t>
      </w:r>
      <w:r w:rsidRPr="000D2A51">
        <w:rPr>
          <w:lang w:val="en-US"/>
        </w:rPr>
        <w:t xml:space="preserve"> Trans. Thomas Burger and Frederick Lawrence. Cambridge: Polity/Blackwell, 1989. 1992.</w:t>
      </w:r>
    </w:p>
    <w:p w14:paraId="67805C1F" w14:textId="77777777" w:rsidR="00972490" w:rsidRPr="002E71EB" w:rsidRDefault="00972490" w:rsidP="00972490">
      <w:r w:rsidRPr="000D2A51">
        <w:rPr>
          <w:lang w:val="en-US"/>
        </w:rPr>
        <w:t xml:space="preserve">Harris, Marvin. </w:t>
      </w:r>
      <w:r>
        <w:t xml:space="preserve">"El umbral del estado." In Harris, </w:t>
      </w:r>
      <w:r>
        <w:rPr>
          <w:i/>
        </w:rPr>
        <w:t>Nuestra especie.</w:t>
      </w:r>
      <w:r>
        <w:t xml:space="preserve"> 3rd. ed. Madrid: Alianza Editorial, 2011. 384-88.*</w:t>
      </w:r>
    </w:p>
    <w:p w14:paraId="425AF750" w14:textId="77777777" w:rsidR="00972490" w:rsidRPr="000D2A51" w:rsidRDefault="00972490" w:rsidP="00972490">
      <w:pPr>
        <w:rPr>
          <w:lang w:val="en-US"/>
        </w:rPr>
      </w:pPr>
      <w:r>
        <w:t xml:space="preserve">_____. "Los primeros estados." In Harris, </w:t>
      </w:r>
      <w:r>
        <w:rPr>
          <w:i/>
        </w:rPr>
        <w:t>Nuestra especie.</w:t>
      </w:r>
      <w:r>
        <w:t xml:space="preserve"> 3rd. ed. Madrid: Alianza Editorial, 2011. </w:t>
      </w:r>
      <w:r w:rsidRPr="000D2A51">
        <w:rPr>
          <w:lang w:val="en-US"/>
        </w:rPr>
        <w:t>388-93.*</w:t>
      </w:r>
    </w:p>
    <w:p w14:paraId="36CEA10A" w14:textId="77777777" w:rsidR="00FE11E9" w:rsidRPr="002C48E6" w:rsidRDefault="00FE11E9" w:rsidP="00FE11E9">
      <w:pPr>
        <w:rPr>
          <w:szCs w:val="28"/>
          <w:lang w:val="es-ES" w:eastAsia="es-ES"/>
        </w:rPr>
      </w:pPr>
      <w:r w:rsidRPr="000D2A51">
        <w:rPr>
          <w:szCs w:val="28"/>
          <w:lang w:val="en-US" w:eastAsia="es-ES"/>
        </w:rPr>
        <w:t xml:space="preserve">Hayek, F. A. "The Results of Human Action but not of Human Design." In Hayek, </w:t>
      </w:r>
      <w:r w:rsidRPr="000D2A51">
        <w:rPr>
          <w:i/>
          <w:iCs/>
          <w:szCs w:val="28"/>
          <w:lang w:val="en-US" w:eastAsia="es-ES"/>
        </w:rPr>
        <w:t>Studies in Philosophy, Politics and Economics</w:t>
      </w:r>
      <w:r w:rsidRPr="000D2A51">
        <w:rPr>
          <w:szCs w:val="28"/>
          <w:lang w:val="en-US" w:eastAsia="es-ES"/>
        </w:rPr>
        <w:t xml:space="preserve"> London: Routledge and Kegan Paul, 1967. </w:t>
      </w:r>
      <w:r w:rsidRPr="002C48E6">
        <w:rPr>
          <w:szCs w:val="28"/>
          <w:lang w:val="es-ES" w:eastAsia="es-ES"/>
        </w:rPr>
        <w:t>96-105.</w:t>
      </w:r>
    </w:p>
    <w:p w14:paraId="3004C278" w14:textId="77777777" w:rsidR="00723AF2" w:rsidRPr="000D2A51" w:rsidRDefault="00723AF2" w:rsidP="00723AF2">
      <w:pPr>
        <w:rPr>
          <w:lang w:val="en-US"/>
        </w:rPr>
      </w:pPr>
      <w:r>
        <w:t xml:space="preserve">Heilbroner, Robert L. "8. La sociedad salvaje de Thorstein Veblen." </w:t>
      </w:r>
      <w:r>
        <w:rPr>
          <w:i/>
        </w:rPr>
        <w:t xml:space="preserve">Los filósofos terrenales. </w:t>
      </w:r>
      <w:r w:rsidRPr="000D2A51">
        <w:rPr>
          <w:lang w:val="en-US"/>
        </w:rPr>
        <w:t>Madrid: Alianza Editorial, 2015. 314-68.*</w:t>
      </w:r>
    </w:p>
    <w:p w14:paraId="41A53429" w14:textId="77777777" w:rsidR="00887C23" w:rsidRDefault="00887C23" w:rsidP="00887C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Kapp, W. </w:t>
      </w:r>
      <w:r w:rsidRPr="00E3528A">
        <w:rPr>
          <w:rFonts w:cs="Times"/>
          <w:i/>
          <w:color w:val="000000"/>
          <w:szCs w:val="28"/>
          <w:lang w:val="en-US" w:eastAsia="en-US"/>
        </w:rPr>
        <w:t>Social Limits to Growth.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Harvard </w:t>
      </w:r>
      <w:r>
        <w:rPr>
          <w:rFonts w:cs="Times"/>
          <w:color w:val="000000"/>
          <w:szCs w:val="28"/>
          <w:lang w:val="en-US" w:eastAsia="en-US"/>
        </w:rPr>
        <w:t>UP, 1950.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79CED611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Lévi-Strauss, Claude. "Do Dual Organizations Exist?" In Lévi-Strauss, </w:t>
      </w:r>
      <w:r w:rsidRPr="000D2A51">
        <w:rPr>
          <w:i/>
          <w:lang w:val="en-US"/>
        </w:rPr>
        <w:t>Structural Anthropology, vol. 1.</w:t>
      </w:r>
      <w:r w:rsidRPr="000D2A51">
        <w:rPr>
          <w:lang w:val="en-US"/>
        </w:rPr>
        <w:t xml:space="preserve"> Trans. Claire Jacobson and Brooke Grundfest Schoepf. Harmondsworth : Penguin, 1993. 132-64.*</w:t>
      </w:r>
    </w:p>
    <w:p w14:paraId="0EF74DD4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"Language and the Analysis of Social Laws." In Lévi-Strauss, </w:t>
      </w:r>
      <w:r w:rsidRPr="000D2A51">
        <w:rPr>
          <w:i/>
          <w:lang w:val="en-US"/>
        </w:rPr>
        <w:t>Structural Anthropology, vol. 1.</w:t>
      </w:r>
      <w:r w:rsidRPr="000D2A51">
        <w:rPr>
          <w:lang w:val="en-US"/>
        </w:rPr>
        <w:t xml:space="preserve"> Trans. Claire Jacobson and Brooke Grundfest Schoepf. Harmondsworth : Penguin, 1993. 55-66. (Postcript, 81-100).*</w:t>
      </w:r>
    </w:p>
    <w:p w14:paraId="40717709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"Social Structure." In Lévi-Strauss, </w:t>
      </w:r>
      <w:r w:rsidRPr="000D2A51">
        <w:rPr>
          <w:i/>
          <w:lang w:val="en-US"/>
        </w:rPr>
        <w:t>Structural Anthropology, vol. 1.</w:t>
      </w:r>
      <w:r w:rsidRPr="000D2A51">
        <w:rPr>
          <w:lang w:val="en-US"/>
        </w:rPr>
        <w:t xml:space="preserve"> Trans. Claire Jacobson and Brooke Grundfest Schoepf. Harmondsworth : Penguin, 1993. 277-323. (Postscript, 324-45.*</w:t>
      </w:r>
    </w:p>
    <w:p w14:paraId="5BF076E0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Structural Anthropology, volume 2.</w:t>
      </w:r>
      <w:r w:rsidRPr="000D2A51">
        <w:rPr>
          <w:lang w:val="en-US"/>
        </w:rPr>
        <w:t xml:space="preserve"> Trans. Monique Layton. 1976. London: Allen Lane, 1977.</w:t>
      </w:r>
    </w:p>
    <w:p w14:paraId="330D4AB7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Structural Anthropology, volume 2.</w:t>
      </w:r>
      <w:r w:rsidRPr="000D2A51">
        <w:rPr>
          <w:lang w:val="en-US"/>
        </w:rPr>
        <w:t xml:space="preserve"> Trans. Monique Layton. Harmondsworth: Penguin, 1994.*</w:t>
      </w:r>
    </w:p>
    <w:p w14:paraId="1FF81211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Light, Andrew, ed. </w:t>
      </w:r>
      <w:r w:rsidRPr="000D2A51">
        <w:rPr>
          <w:i/>
          <w:lang w:val="en-US"/>
        </w:rPr>
        <w:t xml:space="preserve">Social Ecology after Bookchin. </w:t>
      </w:r>
      <w:r w:rsidRPr="000D2A51">
        <w:rPr>
          <w:lang w:val="en-US"/>
        </w:rPr>
        <w:t>Guilford, 1998.</w:t>
      </w:r>
    </w:p>
    <w:p w14:paraId="0AD9E9E0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Luhmann, Niklas. </w:t>
      </w:r>
      <w:r w:rsidRPr="000D2A51">
        <w:rPr>
          <w:i/>
          <w:lang w:val="en-US"/>
        </w:rPr>
        <w:t>Soziale Systeme.</w:t>
      </w:r>
      <w:r w:rsidRPr="000D2A51">
        <w:rPr>
          <w:lang w:val="en-US"/>
        </w:rPr>
        <w:t xml:space="preserve"> Frankfurt: Suhrkamp, 1984.</w:t>
      </w:r>
    </w:p>
    <w:p w14:paraId="64EDE5BA" w14:textId="77777777" w:rsidR="00A704FD" w:rsidRDefault="00A704FD" w:rsidP="00A704FD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lastRenderedPageBreak/>
        <w:t xml:space="preserve">_____. </w:t>
      </w:r>
      <w:r>
        <w:rPr>
          <w:i/>
          <w:iCs/>
          <w:lang w:val="en-US" w:eastAsia="en-US"/>
        </w:rPr>
        <w:t xml:space="preserve">Social Systems. </w:t>
      </w:r>
      <w:r>
        <w:rPr>
          <w:lang w:val="en-US" w:eastAsia="en-US"/>
        </w:rPr>
        <w:t xml:space="preserve">Stanford: Stanford UP, 1995. </w:t>
      </w:r>
    </w:p>
    <w:p w14:paraId="159308FC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Lyman, Stanford M., Arthur J. Vidich and Robert L. Savage. </w:t>
      </w:r>
      <w:r w:rsidRPr="000D2A51">
        <w:rPr>
          <w:i/>
          <w:lang w:val="en-US"/>
        </w:rPr>
        <w:t>Social Order and the Public Philosophy: An Analysis and Interpretation of the Work of Herbert Blumer.</w:t>
      </w:r>
      <w:r w:rsidRPr="000D2A51">
        <w:rPr>
          <w:lang w:val="en-US"/>
        </w:rPr>
        <w:t xml:space="preserve"> (Studies in American Sociology, 1). U of Arkansas P, 1988.</w:t>
      </w:r>
    </w:p>
    <w:p w14:paraId="44CC5B0D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Mannheim, Karl. </w:t>
      </w:r>
      <w:r w:rsidRPr="000D2A51">
        <w:rPr>
          <w:i/>
          <w:lang w:val="en-US"/>
        </w:rPr>
        <w:t xml:space="preserve">Man and Society in an Age of Reconstruction: Studies in Modern Social Structure. </w:t>
      </w:r>
      <w:r w:rsidRPr="000D2A51">
        <w:rPr>
          <w:lang w:val="en-US"/>
        </w:rPr>
        <w:t>London: Routledge and Kegan Paul.</w:t>
      </w:r>
    </w:p>
    <w:p w14:paraId="6ECDE1B4" w14:textId="77777777" w:rsidR="00071DD3" w:rsidRPr="000D2A51" w:rsidRDefault="00071DD3" w:rsidP="00071DD3">
      <w:pPr>
        <w:rPr>
          <w:lang w:val="en-US"/>
        </w:rPr>
      </w:pPr>
      <w:r w:rsidRPr="000D2A51">
        <w:rPr>
          <w:lang w:val="en-US"/>
        </w:rPr>
        <w:t xml:space="preserve">Merton, Robert K. "Intermarriage and the Social Structure." </w:t>
      </w:r>
      <w:r w:rsidRPr="000D2A51">
        <w:rPr>
          <w:i/>
          <w:lang w:val="en-US"/>
        </w:rPr>
        <w:t>Psychiatry</w:t>
      </w:r>
      <w:r w:rsidRPr="000D2A51">
        <w:rPr>
          <w:lang w:val="en-US"/>
        </w:rPr>
        <w:t xml:space="preserve"> 4 (1941). </w:t>
      </w:r>
    </w:p>
    <w:p w14:paraId="1CE53343" w14:textId="77777777" w:rsidR="00FE288A" w:rsidRPr="00FE288A" w:rsidRDefault="00FE288A" w:rsidP="00FE288A">
      <w:pPr>
        <w:rPr>
          <w:lang w:val="es-ES"/>
        </w:rPr>
      </w:pPr>
      <w:r w:rsidRPr="00DD6315">
        <w:rPr>
          <w:lang w:val="en-US"/>
        </w:rPr>
        <w:t xml:space="preserve">_____. </w:t>
      </w:r>
      <w:r w:rsidRPr="00DD6315">
        <w:rPr>
          <w:i/>
          <w:lang w:val="en-US"/>
        </w:rPr>
        <w:t>Social Theory and Social Structure.</w:t>
      </w:r>
      <w:r w:rsidRPr="00DD6315">
        <w:rPr>
          <w:lang w:val="en-US"/>
        </w:rPr>
        <w:t xml:space="preserve"> </w:t>
      </w:r>
      <w:r w:rsidRPr="00FE288A">
        <w:rPr>
          <w:lang w:val="es-ES"/>
        </w:rPr>
        <w:t>Glencoe (IL): Free Press, 1957.</w:t>
      </w:r>
    </w:p>
    <w:p w14:paraId="1FEC4531" w14:textId="77777777" w:rsidR="00FE288A" w:rsidRPr="00F907AE" w:rsidRDefault="00FE288A" w:rsidP="00FE288A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Teoría y estructura sociale</w:t>
      </w:r>
      <w:r>
        <w:rPr>
          <w:i/>
          <w:szCs w:val="28"/>
        </w:rPr>
        <w:t>s.</w:t>
      </w:r>
      <w:r w:rsidRPr="00F907AE">
        <w:rPr>
          <w:szCs w:val="28"/>
        </w:rPr>
        <w:t xml:space="preserve"> México</w:t>
      </w:r>
      <w:r>
        <w:rPr>
          <w:szCs w:val="28"/>
        </w:rPr>
        <w:t xml:space="preserve">: </w:t>
      </w:r>
      <w:r w:rsidRPr="00F907AE">
        <w:rPr>
          <w:szCs w:val="28"/>
        </w:rPr>
        <w:t>FCE</w:t>
      </w:r>
      <w:r>
        <w:rPr>
          <w:szCs w:val="28"/>
        </w:rPr>
        <w:t>, 1995</w:t>
      </w:r>
      <w:r w:rsidRPr="00F907AE">
        <w:rPr>
          <w:szCs w:val="28"/>
        </w:rPr>
        <w:t>.</w:t>
      </w:r>
    </w:p>
    <w:p w14:paraId="2B210841" w14:textId="77777777" w:rsidR="000D2A51" w:rsidRPr="000D2A51" w:rsidRDefault="000D2A51" w:rsidP="000D2A51">
      <w:pPr>
        <w:rPr>
          <w:color w:val="000000"/>
          <w:lang w:val="en-US"/>
        </w:rPr>
      </w:pPr>
      <w:r>
        <w:t xml:space="preserve">Miguel, Amando de. </w:t>
      </w:r>
      <w:r>
        <w:rPr>
          <w:i/>
          <w:color w:val="000000"/>
        </w:rPr>
        <w:t>Manual de estructura social de España.</w:t>
      </w:r>
      <w:r>
        <w:rPr>
          <w:color w:val="000000"/>
        </w:rPr>
        <w:t xml:space="preserve"> </w:t>
      </w:r>
      <w:r w:rsidRPr="000D2A51">
        <w:rPr>
          <w:color w:val="000000"/>
          <w:lang w:val="en-US"/>
        </w:rPr>
        <w:t>Tecnos.</w:t>
      </w:r>
    </w:p>
    <w:p w14:paraId="438D2BF9" w14:textId="77777777" w:rsidR="0077431D" w:rsidRPr="000D2A51" w:rsidRDefault="0077431D" w:rsidP="0077431D">
      <w:pPr>
        <w:rPr>
          <w:lang w:val="en-US"/>
        </w:rPr>
      </w:pPr>
      <w:r w:rsidRPr="000D2A51">
        <w:rPr>
          <w:lang w:val="en-US"/>
        </w:rPr>
        <w:t xml:space="preserve">Miller, James Grier. </w:t>
      </w:r>
      <w:r w:rsidRPr="000D2A51">
        <w:rPr>
          <w:i/>
          <w:lang w:val="en-US"/>
        </w:rPr>
        <w:t>Living Systems.</w:t>
      </w:r>
      <w:r w:rsidRPr="000D2A51">
        <w:rPr>
          <w:lang w:val="en-US"/>
        </w:rPr>
        <w:t xml:space="preserve"> New York: McGraw-Hill, 1978. (Functions: cell, organ, organism, group, organization, society, supranational system)</w:t>
      </w:r>
    </w:p>
    <w:p w14:paraId="19DCB61E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Milroy, Lesley. </w:t>
      </w:r>
      <w:r w:rsidRPr="000D2A51">
        <w:rPr>
          <w:i/>
          <w:lang w:val="en-US"/>
        </w:rPr>
        <w:t>Language and Social Networks.</w:t>
      </w:r>
      <w:r w:rsidRPr="000D2A51">
        <w:rPr>
          <w:lang w:val="en-US"/>
        </w:rPr>
        <w:t xml:space="preserve"> (Language in Society). Oxford: Blackwell, 1987.</w:t>
      </w:r>
    </w:p>
    <w:p w14:paraId="43435B64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Murdock, George Peter. </w:t>
      </w:r>
      <w:r w:rsidRPr="000D2A51">
        <w:rPr>
          <w:i/>
          <w:lang w:val="en-US"/>
        </w:rPr>
        <w:t>Social Structure.</w:t>
      </w:r>
      <w:r w:rsidRPr="000D2A51">
        <w:rPr>
          <w:lang w:val="en-US"/>
        </w:rPr>
        <w:t xml:space="preserve"> New York: Macmillan, 1949.</w:t>
      </w:r>
    </w:p>
    <w:p w14:paraId="0A15D18A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Social Structure.</w:t>
      </w:r>
      <w:r w:rsidRPr="000D2A51">
        <w:rPr>
          <w:lang w:val="en-US"/>
        </w:rPr>
        <w:t xml:space="preserve"> New York: Free Press, 1949.</w:t>
      </w:r>
    </w:p>
    <w:p w14:paraId="0214562E" w14:textId="77777777" w:rsidR="0077431D" w:rsidRPr="000D2A51" w:rsidRDefault="0077431D">
      <w:pPr>
        <w:ind w:right="10"/>
        <w:rPr>
          <w:lang w:val="en-US"/>
        </w:rPr>
      </w:pPr>
      <w:r w:rsidRPr="000D2A51">
        <w:rPr>
          <w:lang w:val="en-US"/>
        </w:rPr>
        <w:t xml:space="preserve">Oberschall, Anthony. </w:t>
      </w:r>
      <w:r w:rsidRPr="000D2A51">
        <w:rPr>
          <w:i/>
          <w:lang w:val="en-US"/>
        </w:rPr>
        <w:t>Social Conflict and Social Movements.</w:t>
      </w:r>
      <w:r w:rsidRPr="000D2A51">
        <w:rPr>
          <w:lang w:val="en-US"/>
        </w:rPr>
        <w:t xml:space="preserve"> Englewood Cliffs, N.J: Prentice-Hall, 1973.</w:t>
      </w:r>
    </w:p>
    <w:p w14:paraId="613ADB48" w14:textId="77777777" w:rsidR="001206AC" w:rsidRPr="000D2A51" w:rsidRDefault="001206AC" w:rsidP="001206AC">
      <w:pPr>
        <w:ind w:left="709" w:hanging="709"/>
        <w:rPr>
          <w:lang w:val="en-US"/>
        </w:rPr>
      </w:pPr>
      <w:r w:rsidRPr="000D2A51">
        <w:rPr>
          <w:lang w:val="en-US"/>
        </w:rPr>
        <w:t xml:space="preserve">Parker, Diana Leonard, and Sheila Allen, eds. </w:t>
      </w:r>
      <w:r w:rsidRPr="000D2A51">
        <w:rPr>
          <w:i/>
          <w:lang w:val="en-US"/>
        </w:rPr>
        <w:t>Sexual Divisions and Society.</w:t>
      </w:r>
      <w:r w:rsidRPr="000D2A51">
        <w:rPr>
          <w:lang w:val="en-US"/>
        </w:rPr>
        <w:t xml:space="preserve"> London: Tavistock, 1976.</w:t>
      </w:r>
    </w:p>
    <w:p w14:paraId="29FB3852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Parsons, Talcott. </w:t>
      </w:r>
      <w:r w:rsidRPr="000D2A51">
        <w:rPr>
          <w:i/>
          <w:lang w:val="en-US"/>
        </w:rPr>
        <w:t>The Structure of Social Action.</w:t>
      </w:r>
      <w:r w:rsidRPr="000D2A51">
        <w:rPr>
          <w:lang w:val="en-US"/>
        </w:rPr>
        <w:t xml:space="preserve"> New York: McGraw-Hill, 1937.</w:t>
      </w:r>
    </w:p>
    <w:p w14:paraId="25AC6022" w14:textId="77777777" w:rsidR="0077431D" w:rsidRPr="000D2A51" w:rsidRDefault="0077431D" w:rsidP="0077431D">
      <w:pPr>
        <w:rPr>
          <w:lang w:val="en-US"/>
        </w:rPr>
      </w:pPr>
      <w:r w:rsidRPr="000D2A51">
        <w:rPr>
          <w:lang w:val="en-US"/>
        </w:rPr>
        <w:t xml:space="preserve">_____. "The Distribution of Power in American Society." In </w:t>
      </w:r>
      <w:r w:rsidRPr="000D2A51">
        <w:rPr>
          <w:i/>
          <w:lang w:val="en-US"/>
        </w:rPr>
        <w:t>Structure and Process in Modern Societies.</w:t>
      </w:r>
      <w:r w:rsidRPr="000D2A51">
        <w:rPr>
          <w:lang w:val="en-US"/>
        </w:rPr>
        <w:t xml:space="preserve"> New York: Free Press, 1960. 199-225. </w:t>
      </w:r>
    </w:p>
    <w:p w14:paraId="60F0B09F" w14:textId="77777777" w:rsidR="0077431D" w:rsidRPr="000D2A51" w:rsidRDefault="0077431D" w:rsidP="0077431D">
      <w:pPr>
        <w:ind w:left="709" w:hanging="709"/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Social System</w:t>
      </w:r>
      <w:r w:rsidRPr="000D2A51">
        <w:rPr>
          <w:lang w:val="en-US"/>
        </w:rPr>
        <w:t>. Glencoe, IL: The Free Press, 1951.</w:t>
      </w:r>
    </w:p>
    <w:p w14:paraId="0CB4AD6A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Plato. </w:t>
      </w:r>
      <w:r w:rsidRPr="000D2A51">
        <w:rPr>
          <w:i/>
          <w:lang w:val="en-US"/>
        </w:rPr>
        <w:t>The Republic.</w:t>
      </w:r>
      <w:r w:rsidRPr="000D2A51">
        <w:rPr>
          <w:lang w:val="en-US"/>
        </w:rPr>
        <w:t xml:space="preserve"> Ed. Francis Macdonald Cornford. Oxford, 1941.</w:t>
      </w:r>
    </w:p>
    <w:p w14:paraId="0A6D7355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Republic.</w:t>
      </w:r>
      <w:r w:rsidRPr="000D2A51">
        <w:rPr>
          <w:lang w:val="en-US"/>
        </w:rPr>
        <w:t xml:space="preserve"> Trans. selection in Gilbert 24-54.</w:t>
      </w:r>
    </w:p>
    <w:p w14:paraId="23EE43B8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 xml:space="preserve">The Republic. </w:t>
      </w:r>
      <w:r w:rsidRPr="000D2A51">
        <w:rPr>
          <w:lang w:val="en-US"/>
        </w:rPr>
        <w:t>Ed. Scott Buchanan. 1977. Harmondsworth: Penguin, 1985.</w:t>
      </w:r>
    </w:p>
    <w:p w14:paraId="06A8BA65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Republic. </w:t>
      </w:r>
      <w:r w:rsidRPr="000D2A51">
        <w:rPr>
          <w:lang w:val="en-US"/>
        </w:rPr>
        <w:t>Ed. and trans. Robin Waterfield. Oxford: Oxford UP, 1994.</w:t>
      </w:r>
    </w:p>
    <w:p w14:paraId="12037249" w14:textId="77777777" w:rsidR="0077431D" w:rsidRDefault="0077431D">
      <w:r>
        <w:t xml:space="preserve">_____. </w:t>
      </w:r>
      <w:r>
        <w:rPr>
          <w:i/>
        </w:rPr>
        <w:t>La república o el Estado</w:t>
      </w:r>
      <w:r>
        <w:t>. Madrid: Espasa-Calpe, 1941. 16th. ed. 1986.</w:t>
      </w:r>
    </w:p>
    <w:p w14:paraId="294419D6" w14:textId="77777777" w:rsidR="0077431D" w:rsidRPr="000D2A51" w:rsidRDefault="0077431D">
      <w:pPr>
        <w:rPr>
          <w:lang w:val="en-US"/>
        </w:rPr>
      </w:pPr>
      <w:r>
        <w:t xml:space="preserve">_____. </w:t>
      </w:r>
      <w:r>
        <w:rPr>
          <w:i/>
        </w:rPr>
        <w:t>La República.</w:t>
      </w:r>
      <w:r>
        <w:t xml:space="preserve"> Bilingual ed. J. M. Pavón and M. Fernández Galiano. </w:t>
      </w:r>
      <w:r w:rsidRPr="000D2A51">
        <w:rPr>
          <w:lang w:val="en-US"/>
        </w:rPr>
        <w:t>3rd ed. Madrid: Centro de Estudios Constitucionales, 1981.</w:t>
      </w:r>
    </w:p>
    <w:p w14:paraId="349FECE0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>Popper, Karl R.</w:t>
      </w:r>
      <w:r w:rsidRPr="000D2A51">
        <w:rPr>
          <w:i/>
          <w:lang w:val="en-US"/>
        </w:rPr>
        <w:t>The Open Society and Its Enemies.</w:t>
      </w:r>
      <w:r w:rsidRPr="000D2A51">
        <w:rPr>
          <w:lang w:val="en-US"/>
        </w:rPr>
        <w:t xml:space="preserve">  London, 1945. </w:t>
      </w:r>
    </w:p>
    <w:p w14:paraId="764F27CF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lastRenderedPageBreak/>
        <w:t xml:space="preserve">_____. </w:t>
      </w:r>
      <w:r w:rsidRPr="000D2A51">
        <w:rPr>
          <w:i/>
          <w:lang w:val="en-US"/>
        </w:rPr>
        <w:t>The Open Society and Its Enemies.</w:t>
      </w:r>
      <w:r w:rsidRPr="000D2A51">
        <w:rPr>
          <w:lang w:val="en-US"/>
        </w:rPr>
        <w:t xml:space="preserve"> 2 vols. London: Routledge, 5th rev.e ed. 1966.</w:t>
      </w:r>
    </w:p>
    <w:p w14:paraId="55B7399E" w14:textId="77777777" w:rsidR="0077431D" w:rsidRDefault="0077431D">
      <w:r>
        <w:t xml:space="preserve">_____. </w:t>
      </w:r>
      <w:r>
        <w:rPr>
          <w:i/>
        </w:rPr>
        <w:t>La sociedad abierta y sus enemigos.</w:t>
      </w:r>
      <w:r>
        <w:t xml:space="preserve"> Buenos Aires: Losada, 1957.</w:t>
      </w:r>
    </w:p>
    <w:p w14:paraId="712A4154" w14:textId="77777777" w:rsidR="0077431D" w:rsidRPr="000D2A51" w:rsidRDefault="0077431D">
      <w:pPr>
        <w:rPr>
          <w:lang w:val="en-US"/>
        </w:rPr>
      </w:pPr>
      <w:r>
        <w:t xml:space="preserve">Ritzer, George. </w:t>
      </w:r>
      <w:r w:rsidRPr="000D2A51">
        <w:rPr>
          <w:lang w:val="en-US"/>
        </w:rPr>
        <w:t xml:space="preserve">"Structural Sociological Theories." In Ritzer, </w:t>
      </w:r>
      <w:r w:rsidRPr="000D2A51">
        <w:rPr>
          <w:i/>
          <w:lang w:val="en-US"/>
        </w:rPr>
        <w:t>Contemporary Sociological Theory.</w:t>
      </w:r>
      <w:r w:rsidRPr="000D2A51">
        <w:rPr>
          <w:lang w:val="en-US"/>
        </w:rPr>
        <w:t xml:space="preserve"> 3rd ed. New York: McGraw-Hill, 1992. 358-94.* (Structuralism, post-structuralism, antistructuralism, sociological variants- Goffman, network theory).</w:t>
      </w:r>
    </w:p>
    <w:p w14:paraId="7D193909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"Micro-Macro Integration." In Ritzer, </w:t>
      </w:r>
      <w:r w:rsidRPr="000D2A51">
        <w:rPr>
          <w:i/>
          <w:lang w:val="en-US"/>
        </w:rPr>
        <w:t>Contemporary Sociological Theory.</w:t>
      </w:r>
      <w:r w:rsidRPr="000D2A51">
        <w:rPr>
          <w:lang w:val="en-US"/>
        </w:rPr>
        <w:t xml:space="preserve"> 3rd ed. New York: McGraw-Hill, 1992. 397-426.* (George Ritzer, Jeffrey Alexander, Norbert Wiley, James Coleman, Randall Collins).</w:t>
      </w:r>
    </w:p>
    <w:p w14:paraId="4BAE027C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"Agency-Structure Integration." In Ritzer, </w:t>
      </w:r>
      <w:r w:rsidRPr="000D2A51">
        <w:rPr>
          <w:i/>
          <w:lang w:val="en-US"/>
        </w:rPr>
        <w:t>Contemporary Sociological Theory.</w:t>
      </w:r>
      <w:r w:rsidRPr="000D2A51">
        <w:rPr>
          <w:lang w:val="en-US"/>
        </w:rPr>
        <w:t xml:space="preserve"> 3rd ed. New York: McGraw-Hill, 1992.* (Anthony Giddens, Margaret Archer, Pierre Bourdieu, Jürgen Habermas).</w:t>
      </w:r>
    </w:p>
    <w:p w14:paraId="6DA21E65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"Syntheses in Sociological Theory—II." In Ritzer, </w:t>
      </w:r>
      <w:r w:rsidRPr="000D2A51">
        <w:rPr>
          <w:i/>
          <w:lang w:val="en-US"/>
        </w:rPr>
        <w:t>Contemporary Sociological Theory.</w:t>
      </w:r>
      <w:r w:rsidRPr="000D2A51">
        <w:rPr>
          <w:lang w:val="en-US"/>
        </w:rPr>
        <w:t xml:space="preserve"> 3rd ed. New York: McGraw-Hill, 1992. 484-510.* (Exchange theory, Network theory, Rational choice theory, feminist sociology, postmodernism, Post-Marxism).</w:t>
      </w:r>
    </w:p>
    <w:p w14:paraId="7F74F03D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 xml:space="preserve">The McDonaldization of Society. </w:t>
      </w:r>
      <w:r w:rsidRPr="000D2A51">
        <w:rPr>
          <w:lang w:val="en-US"/>
        </w:rPr>
        <w:t xml:space="preserve">Newbury Park (CA): Pine Forge Press, 1993.* </w:t>
      </w:r>
    </w:p>
    <w:p w14:paraId="44315590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Rubenstein, D. I., and R. W. Wrangham, eds. </w:t>
      </w:r>
      <w:r w:rsidRPr="000D2A51">
        <w:rPr>
          <w:i/>
          <w:lang w:val="en-US"/>
        </w:rPr>
        <w:t>Ecological Aspects of Social Evolution.</w:t>
      </w:r>
      <w:r w:rsidRPr="000D2A51">
        <w:rPr>
          <w:lang w:val="en-US"/>
        </w:rPr>
        <w:t xml:space="preserve"> Princeton: Princeton UP, 1986.</w:t>
      </w:r>
    </w:p>
    <w:p w14:paraId="33AC4377" w14:textId="77777777" w:rsidR="00610100" w:rsidRPr="000D2A51" w:rsidRDefault="00610100" w:rsidP="00610100">
      <w:pPr>
        <w:ind w:right="58"/>
        <w:rPr>
          <w:lang w:val="en-US"/>
        </w:rPr>
      </w:pPr>
      <w:r w:rsidRPr="000D2A51">
        <w:rPr>
          <w:lang w:val="en-US"/>
        </w:rPr>
        <w:t xml:space="preserve">Schütz, Alfred. </w:t>
      </w:r>
      <w:r w:rsidRPr="000D2A51">
        <w:rPr>
          <w:i/>
          <w:lang w:val="en-US"/>
        </w:rPr>
        <w:t>Der sinnhafte Aufbau der sozialen Welt: eine Einleitung in die verstehende Soziologie.</w:t>
      </w:r>
      <w:r w:rsidRPr="000D2A51">
        <w:rPr>
          <w:lang w:val="en-US"/>
        </w:rPr>
        <w:t xml:space="preserve"> Vienna: Julius Springer, 1932.  2nd ed. 1960.</w:t>
      </w:r>
    </w:p>
    <w:p w14:paraId="72A4F103" w14:textId="77777777" w:rsidR="00610100" w:rsidRPr="000D2A51" w:rsidRDefault="00610100" w:rsidP="00610100">
      <w:pPr>
        <w:tabs>
          <w:tab w:val="left" w:pos="8220"/>
        </w:tabs>
        <w:ind w:right="10"/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Phenomenology of the Social World.</w:t>
      </w:r>
      <w:r w:rsidRPr="000D2A51">
        <w:rPr>
          <w:lang w:val="en-US"/>
        </w:rPr>
        <w:t xml:space="preserve"> Trans. George Walsh and Frederick Lehnert. Evanston: Northwestern UP, 1967.</w:t>
      </w:r>
    </w:p>
    <w:p w14:paraId="3CBEF68D" w14:textId="77777777" w:rsidR="00A01751" w:rsidRPr="000D2A51" w:rsidRDefault="00A01751" w:rsidP="00A01751">
      <w:pPr>
        <w:rPr>
          <w:color w:val="000000"/>
          <w:lang w:val="en-US"/>
        </w:rPr>
      </w:pPr>
      <w:r w:rsidRPr="000D2A51">
        <w:rPr>
          <w:color w:val="000000"/>
          <w:lang w:val="en-US"/>
        </w:rPr>
        <w:t xml:space="preserve">Searle, John R. </w:t>
      </w:r>
      <w:r w:rsidRPr="000D2A51">
        <w:rPr>
          <w:i/>
          <w:color w:val="000000"/>
          <w:lang w:val="en-US"/>
        </w:rPr>
        <w:t>The Construction of Social Reality.</w:t>
      </w:r>
      <w:r w:rsidRPr="000D2A51">
        <w:rPr>
          <w:color w:val="000000"/>
          <w:lang w:val="en-US"/>
        </w:rPr>
        <w:t xml:space="preserve"> New York: Simon and Schuster-Free Press, 1995.*</w:t>
      </w:r>
    </w:p>
    <w:p w14:paraId="05055FCF" w14:textId="77777777" w:rsidR="00A01751" w:rsidRPr="000D2A51" w:rsidRDefault="00A01751" w:rsidP="00A01751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London: Allen Lane The Penguin Press, 1995.</w:t>
      </w:r>
    </w:p>
    <w:p w14:paraId="3A3940D8" w14:textId="77777777" w:rsidR="00A01751" w:rsidRDefault="00A01751" w:rsidP="00A01751"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</w:t>
      </w:r>
      <w:r>
        <w:t>(Penguin Philosophy). London: Penguin, 1996.*</w:t>
      </w:r>
    </w:p>
    <w:p w14:paraId="41798499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0D2A51">
        <w:rPr>
          <w:color w:val="000000"/>
          <w:lang w:val="en-US"/>
        </w:rPr>
        <w:t>Trans. and prologue by Antoni Domènech. (Paidós Básica, 85). Barcelona: Paidós, 1997.*</w:t>
      </w:r>
    </w:p>
    <w:p w14:paraId="6DE0AB29" w14:textId="77777777" w:rsidR="00A01751" w:rsidRDefault="00A01751" w:rsidP="00A01751">
      <w:r w:rsidRPr="000D2A51">
        <w:rPr>
          <w:lang w:val="en-US"/>
        </w:rPr>
        <w:t xml:space="preserve">_____. "1. The Building Blocks of Reality." In Searle,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</w:t>
      </w:r>
      <w:r>
        <w:t>London: Penguin, 1996. 1-30.*</w:t>
      </w:r>
    </w:p>
    <w:p w14:paraId="5F132BF8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"Las piedras angulares de la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0D2A51">
        <w:rPr>
          <w:color w:val="000000"/>
          <w:lang w:val="en-US"/>
        </w:rPr>
        <w:t>Barcelona: Paidós, 1997. 21-48.*</w:t>
      </w:r>
    </w:p>
    <w:p w14:paraId="7D8AAE78" w14:textId="77777777" w:rsidR="00A01751" w:rsidRPr="007253B6" w:rsidRDefault="00A01751" w:rsidP="00A01751">
      <w:r w:rsidRPr="000D2A51">
        <w:rPr>
          <w:lang w:val="en-US"/>
        </w:rPr>
        <w:t xml:space="preserve">_____. "2. Creating Institutional Facts." In Searle,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</w:t>
      </w:r>
      <w:r>
        <w:t>London: Penguin, 1996. 31-58.*</w:t>
      </w:r>
    </w:p>
    <w:p w14:paraId="4C542894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t xml:space="preserve">_____. "La creación de hechos institucionales."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0D2A51">
        <w:rPr>
          <w:color w:val="000000"/>
          <w:lang w:val="en-US"/>
        </w:rPr>
        <w:t>Barcelona: Paidós, 1997. 49-74.*</w:t>
      </w:r>
    </w:p>
    <w:p w14:paraId="53A5A0B0" w14:textId="77777777" w:rsidR="00A01751" w:rsidRPr="000D2A51" w:rsidRDefault="00A01751" w:rsidP="00A01751">
      <w:pPr>
        <w:tabs>
          <w:tab w:val="left" w:pos="6307"/>
        </w:tabs>
        <w:rPr>
          <w:lang w:val="en-US"/>
        </w:rPr>
      </w:pPr>
      <w:r w:rsidRPr="000D2A51">
        <w:rPr>
          <w:lang w:val="en-US"/>
        </w:rPr>
        <w:t xml:space="preserve">_____. "Searle on Institutions and Power." From </w:t>
      </w:r>
      <w:r w:rsidRPr="000D2A51">
        <w:rPr>
          <w:i/>
          <w:lang w:val="en-US"/>
        </w:rPr>
        <w:t xml:space="preserve">The Construction of Social Reality. </w:t>
      </w:r>
      <w:r w:rsidRPr="000D2A51">
        <w:rPr>
          <w:lang w:val="en-US"/>
        </w:rPr>
        <w:t xml:space="preserve">In García Landa, </w:t>
      </w:r>
      <w:r w:rsidRPr="000D2A51">
        <w:rPr>
          <w:i/>
          <w:lang w:val="en-US"/>
        </w:rPr>
        <w:t>Vanity Fea</w:t>
      </w:r>
      <w:r w:rsidRPr="000D2A51">
        <w:rPr>
          <w:lang w:val="en-US"/>
        </w:rPr>
        <w:t xml:space="preserve"> 24 March 2016.*</w:t>
      </w:r>
    </w:p>
    <w:p w14:paraId="1412617F" w14:textId="77777777" w:rsidR="00A01751" w:rsidRPr="000D2A51" w:rsidRDefault="00A01751" w:rsidP="00A01751">
      <w:pPr>
        <w:tabs>
          <w:tab w:val="left" w:pos="6307"/>
        </w:tabs>
        <w:rPr>
          <w:lang w:val="en-US"/>
        </w:rPr>
      </w:pPr>
      <w:r w:rsidRPr="000D2A51">
        <w:rPr>
          <w:lang w:val="en-US"/>
        </w:rPr>
        <w:tab/>
      </w:r>
      <w:hyperlink r:id="rId5" w:history="1">
        <w:r w:rsidRPr="000D2A51">
          <w:rPr>
            <w:rStyle w:val="Hipervnculo"/>
            <w:lang w:val="en-US"/>
          </w:rPr>
          <w:t>http://vanityfea.blogspot.com.es/2016/03/searle-on-institutions-and-power.html</w:t>
        </w:r>
      </w:hyperlink>
      <w:r w:rsidRPr="000D2A51">
        <w:rPr>
          <w:lang w:val="en-US"/>
        </w:rPr>
        <w:t xml:space="preserve"> </w:t>
      </w:r>
    </w:p>
    <w:p w14:paraId="20330BA6" w14:textId="77777777" w:rsidR="00A01751" w:rsidRPr="000D2A51" w:rsidRDefault="00A01751" w:rsidP="00A01751">
      <w:pPr>
        <w:tabs>
          <w:tab w:val="left" w:pos="6307"/>
        </w:tabs>
        <w:rPr>
          <w:lang w:val="en-US"/>
        </w:rPr>
      </w:pPr>
      <w:r w:rsidRPr="000D2A51">
        <w:rPr>
          <w:lang w:val="en-US"/>
        </w:rPr>
        <w:tab/>
        <w:t>2016</w:t>
      </w:r>
    </w:p>
    <w:p w14:paraId="61528FDB" w14:textId="77777777" w:rsidR="00A01751" w:rsidRPr="007253B6" w:rsidRDefault="00A01751" w:rsidP="00A01751">
      <w:r w:rsidRPr="000D2A51">
        <w:rPr>
          <w:lang w:val="en-US"/>
        </w:rPr>
        <w:t xml:space="preserve">_____. "3. Language and Social Reality." In Searle,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</w:t>
      </w:r>
      <w:r>
        <w:t>London: Penguin, 1996. 59-78.*</w:t>
      </w:r>
    </w:p>
    <w:p w14:paraId="3765B95F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t xml:space="preserve">_____. "Lenguaje y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0D2A51">
        <w:rPr>
          <w:color w:val="000000"/>
          <w:lang w:val="en-US"/>
        </w:rPr>
        <w:t>Barcelona: Paidós, 1997. 75-92.*</w:t>
      </w:r>
    </w:p>
    <w:p w14:paraId="5485522B" w14:textId="77777777" w:rsidR="00A01751" w:rsidRPr="007253B6" w:rsidRDefault="00A01751" w:rsidP="00A01751">
      <w:r w:rsidRPr="000D2A51">
        <w:rPr>
          <w:lang w:val="en-US"/>
        </w:rPr>
        <w:t xml:space="preserve">_____. "4. The General Theory of Institutional Facts, Part I: Iteration, Interaction, and Logical Structure."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79-112.*</w:t>
      </w:r>
    </w:p>
    <w:p w14:paraId="19AE219A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Primera parte: iteración, interacción y estructura lógica."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0D2A51">
        <w:rPr>
          <w:color w:val="000000"/>
          <w:lang w:val="en-US"/>
        </w:rPr>
        <w:t>93-124.*</w:t>
      </w:r>
    </w:p>
    <w:p w14:paraId="484BCC97" w14:textId="77777777" w:rsidR="00A01751" w:rsidRPr="007253B6" w:rsidRDefault="00A01751" w:rsidP="00A01751">
      <w:r w:rsidRPr="000D2A51">
        <w:rPr>
          <w:lang w:val="en-US"/>
        </w:rPr>
        <w:t xml:space="preserve">_____. "5. The General Theory of Institutional Facts, Part II: Creation, Maintenance, and the Hierarchy."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113-26.*</w:t>
      </w:r>
    </w:p>
    <w:p w14:paraId="1EF486D0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Segunda parte: su creación, su mantenimiento, su jerarquía."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0D2A51">
        <w:rPr>
          <w:color w:val="000000"/>
          <w:lang w:val="en-US"/>
        </w:rPr>
        <w:t>125-38.*</w:t>
      </w:r>
    </w:p>
    <w:p w14:paraId="25E497C1" w14:textId="77777777" w:rsidR="00A01751" w:rsidRPr="007253B6" w:rsidRDefault="00A01751" w:rsidP="00A01751">
      <w:r w:rsidRPr="000D2A51">
        <w:rPr>
          <w:lang w:val="en-US"/>
        </w:rPr>
        <w:t xml:space="preserve">_____. "6. Background Abilities and the Explanation of Social Phenomena." In Searle,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</w:t>
      </w:r>
      <w:r>
        <w:t>London: Penguin, 1996. 127-48.*</w:t>
      </w:r>
    </w:p>
    <w:p w14:paraId="4D9E97D0" w14:textId="77777777" w:rsidR="00A01751" w:rsidRPr="000D2A51" w:rsidRDefault="00A01751" w:rsidP="00A01751">
      <w:pPr>
        <w:rPr>
          <w:color w:val="000000"/>
          <w:lang w:val="en-US"/>
        </w:rPr>
      </w:pPr>
      <w:r>
        <w:rPr>
          <w:color w:val="000000"/>
        </w:rPr>
        <w:t xml:space="preserve">_____. "Las capacidades del trasfondo y la explicación de los fenómenos sociales."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0D2A51">
        <w:rPr>
          <w:color w:val="000000"/>
          <w:lang w:val="en-US"/>
        </w:rPr>
        <w:t>139-58.*</w:t>
      </w:r>
    </w:p>
    <w:p w14:paraId="5832D217" w14:textId="77777777" w:rsidR="00A01751" w:rsidRPr="000D2A51" w:rsidRDefault="00A01751" w:rsidP="00A01751">
      <w:pPr>
        <w:rPr>
          <w:lang w:val="en-US"/>
        </w:rPr>
      </w:pPr>
      <w:r w:rsidRPr="000D2A51">
        <w:rPr>
          <w:lang w:val="en-US"/>
        </w:rPr>
        <w:t xml:space="preserve">_____. "7. Does the Real World Exist? Part I: Attacks on Realism." In Searle,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London: Penguin, 1996. 159-76.*</w:t>
      </w:r>
    </w:p>
    <w:p w14:paraId="30B299CB" w14:textId="77777777" w:rsidR="00A01751" w:rsidRPr="000D2A51" w:rsidRDefault="00A01751" w:rsidP="00A01751">
      <w:pPr>
        <w:rPr>
          <w:color w:val="000000"/>
          <w:lang w:val="en-US"/>
        </w:rPr>
      </w:pPr>
      <w:r w:rsidRPr="000D2A51">
        <w:rPr>
          <w:color w:val="000000"/>
          <w:lang w:val="en-US"/>
        </w:rPr>
        <w:t xml:space="preserve">_____. "¿Existe el mundo real? </w:t>
      </w:r>
      <w:r>
        <w:rPr>
          <w:color w:val="000000"/>
        </w:rPr>
        <w:t xml:space="preserve">Primera parte: los ataques al realismo."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0D2A51">
        <w:rPr>
          <w:color w:val="000000"/>
          <w:lang w:val="en-US"/>
        </w:rPr>
        <w:t>159-84.*</w:t>
      </w:r>
    </w:p>
    <w:p w14:paraId="4EC2C7A1" w14:textId="77777777" w:rsidR="00A01751" w:rsidRPr="000D2A51" w:rsidRDefault="00A01751" w:rsidP="00A01751">
      <w:pPr>
        <w:rPr>
          <w:lang w:val="en-US"/>
        </w:rPr>
      </w:pPr>
      <w:r w:rsidRPr="000D2A51">
        <w:rPr>
          <w:lang w:val="en-US"/>
        </w:rPr>
        <w:lastRenderedPageBreak/>
        <w:t xml:space="preserve">_____. "8. Does the Real World Exist? Part II: Could There Be a Proof of External Realism?" In Searle, </w:t>
      </w:r>
      <w:r w:rsidRPr="000D2A51">
        <w:rPr>
          <w:i/>
          <w:lang w:val="en-US"/>
        </w:rPr>
        <w:t>The Construction of Social Reality.</w:t>
      </w:r>
      <w:r w:rsidRPr="000D2A51">
        <w:rPr>
          <w:lang w:val="en-US"/>
        </w:rPr>
        <w:t xml:space="preserve"> London: Penguin, 1996. 177-98.</w:t>
      </w:r>
    </w:p>
    <w:p w14:paraId="21713EE3" w14:textId="77777777" w:rsidR="00A01751" w:rsidRPr="000D2A51" w:rsidRDefault="00A01751" w:rsidP="00A01751">
      <w:pPr>
        <w:rPr>
          <w:color w:val="000000"/>
          <w:lang w:val="en-US"/>
        </w:rPr>
      </w:pPr>
      <w:r w:rsidRPr="000D2A51">
        <w:rPr>
          <w:color w:val="000000"/>
          <w:lang w:val="en-US"/>
        </w:rPr>
        <w:t xml:space="preserve">_____. "¿Existe el mundo real? </w:t>
      </w:r>
      <w:r>
        <w:rPr>
          <w:color w:val="000000"/>
        </w:rPr>
        <w:t xml:space="preserve">Segunda parte: ¿Se puede probar el realismo externo?"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0D2A51">
        <w:rPr>
          <w:color w:val="000000"/>
          <w:lang w:val="en-US"/>
        </w:rPr>
        <w:t>185-202.*</w:t>
      </w:r>
    </w:p>
    <w:p w14:paraId="10864450" w14:textId="77777777" w:rsidR="0077431D" w:rsidRPr="000D2A51" w:rsidRDefault="0077431D">
      <w:pPr>
        <w:ind w:right="-1"/>
        <w:rPr>
          <w:lang w:val="en-US"/>
        </w:rPr>
      </w:pPr>
      <w:r w:rsidRPr="000D2A51">
        <w:rPr>
          <w:lang w:val="en-US"/>
        </w:rPr>
        <w:t xml:space="preserve">Shils, Edward. </w:t>
      </w:r>
      <w:r w:rsidRPr="000D2A51">
        <w:rPr>
          <w:i/>
          <w:lang w:val="en-US"/>
        </w:rPr>
        <w:t>Center and Periphery: Essays in Macrosociology.</w:t>
      </w:r>
      <w:r w:rsidRPr="000D2A51">
        <w:rPr>
          <w:lang w:val="en-US"/>
        </w:rPr>
        <w:t xml:space="preserve"> Chicago: U of Chicago P, 1975.</w:t>
      </w:r>
    </w:p>
    <w:p w14:paraId="09F76D3C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Smelser, Neil J. </w:t>
      </w:r>
      <w:r w:rsidRPr="000D2A51">
        <w:rPr>
          <w:i/>
          <w:lang w:val="en-US"/>
        </w:rPr>
        <w:t>Social Structure and the Industrial Revolution.</w:t>
      </w:r>
      <w:r w:rsidRPr="000D2A51">
        <w:rPr>
          <w:lang w:val="en-US"/>
        </w:rPr>
        <w:t xml:space="preserve"> Chicago: U of Chicago P, 1959.</w:t>
      </w:r>
    </w:p>
    <w:p w14:paraId="742644CD" w14:textId="77777777" w:rsidR="00984C5A" w:rsidRPr="000D2A51" w:rsidRDefault="00984C5A" w:rsidP="00984C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D2A51">
        <w:rPr>
          <w:lang w:val="en-US"/>
        </w:rPr>
        <w:t xml:space="preserve">Spencer, Herbert. </w:t>
      </w:r>
      <w:r w:rsidRPr="000D2A51">
        <w:rPr>
          <w:i/>
          <w:lang w:val="en-US"/>
        </w:rPr>
        <w:t>"</w:t>
      </w:r>
      <w:r w:rsidRPr="000D2A51">
        <w:rPr>
          <w:lang w:val="en-US"/>
        </w:rPr>
        <w:t xml:space="preserve">The Proper Sphere of Government." </w:t>
      </w:r>
      <w:r w:rsidRPr="000D2A51">
        <w:rPr>
          <w:i/>
          <w:lang w:val="en-US"/>
        </w:rPr>
        <w:t>The Nonconformist</w:t>
      </w:r>
      <w:r w:rsidRPr="000D2A51">
        <w:rPr>
          <w:lang w:val="en-US"/>
        </w:rPr>
        <w:t xml:space="preserve"> (1842).</w:t>
      </w:r>
    </w:p>
    <w:p w14:paraId="7B2A5A8A" w14:textId="77777777" w:rsidR="00984C5A" w:rsidRPr="000D2A51" w:rsidRDefault="00984C5A" w:rsidP="00984C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Proper Sphere of Government.</w:t>
      </w:r>
      <w:r w:rsidRPr="000D2A51">
        <w:rPr>
          <w:lang w:val="en-US"/>
        </w:rPr>
        <w:t xml:space="preserve"> 1843.</w:t>
      </w:r>
    </w:p>
    <w:p w14:paraId="22E059E5" w14:textId="77777777" w:rsidR="00984C5A" w:rsidRPr="000D2A51" w:rsidRDefault="00984C5A" w:rsidP="00984C5A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Social Statics: Or, the Conditions Essential to Human Happiness Specified, and the First of Them Developed.</w:t>
      </w:r>
      <w:r w:rsidRPr="000D2A51">
        <w:rPr>
          <w:lang w:val="en-US"/>
        </w:rPr>
        <w:t xml:space="preserve"> London, 1850. </w:t>
      </w:r>
    </w:p>
    <w:p w14:paraId="13E5601D" w14:textId="77777777" w:rsidR="00984C5A" w:rsidRPr="000D2A51" w:rsidRDefault="00984C5A" w:rsidP="00984C5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Social Statics Abridged and Revised; Together with The Man versus the State.</w:t>
      </w:r>
      <w:r w:rsidRPr="000D2A51">
        <w:rPr>
          <w:lang w:val="en-US"/>
        </w:rPr>
        <w:t xml:space="preserve"> London: Williams and Norgate, 1892.</w:t>
      </w:r>
    </w:p>
    <w:p w14:paraId="61A4FBAB" w14:textId="77777777" w:rsidR="00984C5A" w:rsidRPr="000D2A51" w:rsidRDefault="00984C5A" w:rsidP="00984C5A">
      <w:pPr>
        <w:spacing w:beforeLines="1" w:before="2" w:afterLines="1" w:after="2"/>
        <w:rPr>
          <w:szCs w:val="28"/>
          <w:lang w:val="en-US"/>
        </w:rPr>
      </w:pPr>
      <w:r w:rsidRPr="000D2A51">
        <w:rPr>
          <w:szCs w:val="28"/>
          <w:lang w:val="en-US"/>
        </w:rPr>
        <w:t xml:space="preserve">_____. </w:t>
      </w:r>
      <w:r w:rsidRPr="000D2A51">
        <w:rPr>
          <w:i/>
          <w:szCs w:val="28"/>
          <w:lang w:val="en-US"/>
        </w:rPr>
        <w:t>Social Statics</w:t>
      </w:r>
      <w:r w:rsidRPr="000D2A51">
        <w:rPr>
          <w:szCs w:val="28"/>
          <w:lang w:val="en-US"/>
        </w:rPr>
        <w:t>. 1851. Robert Schalkenbach Foundation, 1970.</w:t>
      </w:r>
    </w:p>
    <w:p w14:paraId="1157C5BC" w14:textId="77777777" w:rsidR="00984C5A" w:rsidRPr="000D2A51" w:rsidRDefault="00984C5A" w:rsidP="00984C5A">
      <w:pPr>
        <w:rPr>
          <w:szCs w:val="28"/>
          <w:lang w:val="en-US" w:eastAsia="en-US"/>
        </w:rPr>
      </w:pPr>
      <w:r w:rsidRPr="000D2A51">
        <w:rPr>
          <w:szCs w:val="28"/>
          <w:lang w:val="en-US" w:eastAsia="en-US"/>
        </w:rPr>
        <w:t xml:space="preserve">_____. </w:t>
      </w:r>
      <w:r w:rsidRPr="000D2A51">
        <w:rPr>
          <w:i/>
          <w:iCs/>
          <w:szCs w:val="28"/>
          <w:lang w:val="en-US" w:eastAsia="en-US"/>
        </w:rPr>
        <w:t>Social Statics</w:t>
      </w:r>
      <w:r w:rsidRPr="000D2A51">
        <w:rPr>
          <w:szCs w:val="28"/>
          <w:lang w:val="en-US" w:eastAsia="en-US"/>
        </w:rPr>
        <w:t xml:space="preserve">. Farnborough: Gregg International, 1970. </w:t>
      </w:r>
    </w:p>
    <w:p w14:paraId="6F498560" w14:textId="77777777" w:rsidR="0077431D" w:rsidRDefault="00984C5A">
      <w:r w:rsidRPr="000D2A51">
        <w:rPr>
          <w:lang w:val="en-US"/>
        </w:rPr>
        <w:t>_____.</w:t>
      </w:r>
      <w:r w:rsidR="0077431D" w:rsidRPr="000D2A51">
        <w:rPr>
          <w:lang w:val="en-US"/>
        </w:rPr>
        <w:t xml:space="preserve"> "Art. IV.- The Social Organism." 1860. Selection in </w:t>
      </w:r>
      <w:r w:rsidR="0077431D" w:rsidRPr="000D2A51">
        <w:rPr>
          <w:i/>
          <w:lang w:val="en-US"/>
        </w:rPr>
        <w:t>The Victorian Age: An Anthology of Sources and Documents.</w:t>
      </w:r>
      <w:r w:rsidR="0077431D" w:rsidRPr="000D2A51">
        <w:rPr>
          <w:lang w:val="en-US"/>
        </w:rPr>
        <w:t xml:space="preserve"> </w:t>
      </w:r>
      <w:r w:rsidR="0077431D">
        <w:t>Ed. Josephine Guy. London: Routledge, 1998. Pbk. 2002 .83-92.*</w:t>
      </w:r>
    </w:p>
    <w:p w14:paraId="728EAA09" w14:textId="77777777" w:rsidR="00E53F95" w:rsidRDefault="00984C5A" w:rsidP="00E53F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>_____.</w:t>
      </w:r>
      <w:r w:rsidR="00E53F95">
        <w:t xml:space="preserve"> </w:t>
      </w:r>
      <w:r w:rsidR="00E53F95">
        <w:rPr>
          <w:i/>
        </w:rPr>
        <w:t>Instituciones Políticas. Instituciones Profesionales. Instituciones Sociales.</w:t>
      </w:r>
      <w:r w:rsidR="00E53F95">
        <w:t xml:space="preserve"> Madrid: España Moderna, 1891-1901.</w:t>
      </w:r>
    </w:p>
    <w:p w14:paraId="661E0657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Spengler, Oswald. </w:t>
      </w:r>
      <w:r w:rsidRPr="000D2A51">
        <w:rPr>
          <w:i/>
          <w:lang w:val="en-US"/>
        </w:rPr>
        <w:t>Der Untergang des Abendlandes.</w:t>
      </w:r>
      <w:r w:rsidRPr="000D2A51">
        <w:rPr>
          <w:lang w:val="en-US"/>
        </w:rPr>
        <w:t xml:space="preserve"> Munich: C. H. Beck'sche Verlagsbuchhandlung, 1923. (Civilization; Culture; Decadence; Social structure).</w:t>
      </w:r>
    </w:p>
    <w:p w14:paraId="28E6272D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The Decline of the West.</w:t>
      </w:r>
    </w:p>
    <w:p w14:paraId="2079AE95" w14:textId="77777777" w:rsidR="0077431D" w:rsidRDefault="0077431D">
      <w:r>
        <w:t xml:space="preserve">_____. </w:t>
      </w:r>
      <w:r>
        <w:rPr>
          <w:i/>
        </w:rPr>
        <w:t>La decadencia de Occidente.</w:t>
      </w:r>
      <w:r>
        <w:t xml:space="preserve"> Trans. Manuel G. Morente. Madrid: Espasa Calpe.</w:t>
      </w:r>
    </w:p>
    <w:p w14:paraId="772B5DAC" w14:textId="77777777" w:rsidR="0077431D" w:rsidRDefault="0077431D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55B57DA1" w14:textId="77777777" w:rsidR="0077431D" w:rsidRDefault="0077431D">
      <w:pPr>
        <w:pStyle w:val="Sangradetextonormal1"/>
      </w:pPr>
      <w:r>
        <w:rPr>
          <w:rFonts w:eastAsia="Times"/>
        </w:rPr>
        <w:t xml:space="preserve">_____. "Ciudades y pueblos." In Spengler, </w:t>
      </w:r>
      <w:r>
        <w:rPr>
          <w:i/>
        </w:rPr>
        <w:t xml:space="preserve">La decadencia de Occidente II. </w:t>
      </w:r>
      <w:r>
        <w:t xml:space="preserve">Barcelona: RBA, 2005. 137-290.* (I. ·El alma de la ciudad. II. Pueblos, razas, idiomas. III. Pueblos primitivos, pueblos cultos, pueblos 'felahs'). </w:t>
      </w:r>
    </w:p>
    <w:p w14:paraId="2EA163EE" w14:textId="77777777" w:rsidR="00183F80" w:rsidRPr="006F27A1" w:rsidRDefault="00183F80" w:rsidP="00183F80">
      <w:pPr>
        <w:pStyle w:val="Sangradetextonormal1"/>
      </w:pPr>
      <w:r>
        <w:t xml:space="preserve">_____. "V. El mundo de las formas económicas." In Spengler, </w:t>
      </w:r>
      <w:r>
        <w:rPr>
          <w:i/>
        </w:rPr>
        <w:t>La Decadencia de Occidente.</w:t>
      </w:r>
      <w:r>
        <w:t xml:space="preserve"> Madrid: Espasa Calpe, 2002. 719-80.* (I. El dinero. II. La máquina). (Economy, social structure, technology, social class, authoritarianism, conflict).</w:t>
      </w:r>
    </w:p>
    <w:p w14:paraId="00835E28" w14:textId="77777777" w:rsidR="00183F80" w:rsidRPr="000D2A51" w:rsidRDefault="00183F80" w:rsidP="00183F80">
      <w:pPr>
        <w:pStyle w:val="Sangradetextonormal1"/>
        <w:rPr>
          <w:lang w:val="en-U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0D2A51">
        <w:rPr>
          <w:lang w:val="en-US"/>
        </w:rPr>
        <w:t xml:space="preserve">Barcelona: RBA, 2005. 719-80.* </w:t>
      </w:r>
    </w:p>
    <w:p w14:paraId="16B3690C" w14:textId="77777777" w:rsidR="00790CE7" w:rsidRPr="000D2A51" w:rsidRDefault="00790CE7" w:rsidP="00790CE7">
      <w:pPr>
        <w:tabs>
          <w:tab w:val="left" w:pos="7627"/>
        </w:tabs>
        <w:rPr>
          <w:lang w:val="en-US"/>
        </w:rPr>
      </w:pPr>
      <w:r w:rsidRPr="000D2A51">
        <w:rPr>
          <w:lang w:val="en-US"/>
        </w:rPr>
        <w:lastRenderedPageBreak/>
        <w:t xml:space="preserve">Stones, R. </w:t>
      </w:r>
      <w:r w:rsidRPr="000D2A51">
        <w:rPr>
          <w:i/>
          <w:lang w:val="en-US"/>
        </w:rPr>
        <w:t>Structuration Theory.</w:t>
      </w:r>
      <w:r w:rsidRPr="000D2A51">
        <w:rPr>
          <w:lang w:val="en-US"/>
        </w:rPr>
        <w:t xml:space="preserve"> New York: Palgrave Macmillan, 2005.</w:t>
      </w:r>
    </w:p>
    <w:p w14:paraId="4ABFDCF4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Taylor, Charles. "Inescapable Frameworks." In Taylor, </w:t>
      </w:r>
      <w:r w:rsidRPr="000D2A51">
        <w:rPr>
          <w:i/>
          <w:lang w:val="en-US"/>
        </w:rPr>
        <w:t>Sources of the Self: The Making of the Modern Identity.</w:t>
      </w:r>
      <w:r w:rsidRPr="000D2A51">
        <w:rPr>
          <w:lang w:val="en-US"/>
        </w:rPr>
        <w:t xml:space="preserve"> Cambridge: Cambridge UP, 1989. 2000. 3-24.*</w:t>
      </w:r>
    </w:p>
    <w:p w14:paraId="375CA30D" w14:textId="77777777" w:rsidR="00EB4B7C" w:rsidRPr="000D2A51" w:rsidRDefault="00EB4B7C" w:rsidP="00EB4B7C">
      <w:pPr>
        <w:ind w:left="709" w:hanging="709"/>
        <w:rPr>
          <w:lang w:val="en-US" w:eastAsia="en-US"/>
        </w:rPr>
      </w:pPr>
      <w:r w:rsidRPr="000D2A51">
        <w:rPr>
          <w:lang w:val="en-US" w:eastAsia="en-US"/>
        </w:rPr>
        <w:t xml:space="preserve">Turchin, Peter, et al., "Quantitative Historical Analysis Uncovers a Single Dimension of Complexity that Structures Global Variation in Human Social Organization" </w:t>
      </w:r>
      <w:r w:rsidRPr="000D2A51">
        <w:rPr>
          <w:i/>
          <w:lang w:val="en-US" w:eastAsia="en-US"/>
        </w:rPr>
        <w:t xml:space="preserve">PNAS </w:t>
      </w:r>
      <w:r w:rsidRPr="000D2A51">
        <w:rPr>
          <w:lang w:val="en-US" w:eastAsia="en-US"/>
        </w:rPr>
        <w:t>(2017).</w:t>
      </w:r>
    </w:p>
    <w:p w14:paraId="77E80BE0" w14:textId="77777777" w:rsidR="00EB4B7C" w:rsidRPr="000D2A51" w:rsidRDefault="00EB4B7C" w:rsidP="00EB4B7C">
      <w:pPr>
        <w:ind w:left="709" w:hanging="709"/>
        <w:rPr>
          <w:lang w:val="en-US"/>
        </w:rPr>
      </w:pPr>
      <w:r w:rsidRPr="000D2A51">
        <w:rPr>
          <w:lang w:val="en-US" w:eastAsia="en-US"/>
        </w:rPr>
        <w:tab/>
      </w:r>
      <w:r w:rsidRPr="000D2A51">
        <w:rPr>
          <w:color w:val="0000FF"/>
          <w:u w:val="single"/>
          <w:lang w:val="en-US" w:eastAsia="en-US"/>
        </w:rPr>
        <w:t>http://</w:t>
      </w:r>
      <w:hyperlink r:id="rId6" w:tgtFrame="_blank" w:history="1">
        <w:r w:rsidRPr="000D2A51">
          <w:rPr>
            <w:color w:val="0000FF"/>
            <w:u w:val="single"/>
            <w:lang w:val="en-US" w:eastAsia="en-US"/>
          </w:rPr>
          <w:t>www.pnas.org/cgi/doi/10.1073/pnas.1708800115</w:t>
        </w:r>
      </w:hyperlink>
      <w:r w:rsidRPr="000D2A51">
        <w:rPr>
          <w:color w:val="0000FF"/>
          <w:lang w:val="en-US" w:eastAsia="en-US"/>
        </w:rPr>
        <w:br/>
      </w:r>
      <w:r w:rsidRPr="000D2A51">
        <w:rPr>
          <w:lang w:val="en-US"/>
        </w:rPr>
        <w:t>2017</w:t>
      </w:r>
    </w:p>
    <w:p w14:paraId="3D8C4DDD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Voloshinov, V. N. "Concerning the Relationship of the Basis and Superstructures." In Voloshinov, </w:t>
      </w:r>
      <w:r w:rsidRPr="000D2A51">
        <w:rPr>
          <w:i/>
          <w:lang w:val="en-US"/>
        </w:rPr>
        <w:t>Marxism and The Philosophy of Language.</w:t>
      </w:r>
      <w:r w:rsidRPr="000D2A51">
        <w:rPr>
          <w:lang w:val="en-US"/>
        </w:rPr>
        <w:t xml:space="preserve"> Trans. by Ladislav Matejka and I. R. Titunik. London: Seminar Press, 1973. "Marxist theory; Ideology; Semiology; Dialogism; Society; Multiaccentuality)</w:t>
      </w:r>
    </w:p>
    <w:p w14:paraId="4A93F8B1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Weber, Max. </w:t>
      </w:r>
      <w:r w:rsidRPr="000D2A51">
        <w:rPr>
          <w:i/>
          <w:lang w:val="en-US"/>
        </w:rPr>
        <w:t>Wirtschaft und Gesellschaft.</w:t>
      </w:r>
      <w:r w:rsidRPr="000D2A51">
        <w:rPr>
          <w:lang w:val="en-US"/>
        </w:rPr>
        <w:t xml:space="preserve"> 1925.</w:t>
      </w:r>
    </w:p>
    <w:p w14:paraId="2D17825B" w14:textId="77777777" w:rsidR="00363FE8" w:rsidRPr="00003440" w:rsidRDefault="00363FE8" w:rsidP="00363FE8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The Theory of Social and Economic Organizations.</w:t>
      </w:r>
      <w:r w:rsidRPr="00003440">
        <w:rPr>
          <w:lang w:val="en-US"/>
        </w:rPr>
        <w:t xml:space="preserve"> Trans. A. B. Henderson and Talcott Parsons. New York: Hodge, 1947.</w:t>
      </w:r>
    </w:p>
    <w:p w14:paraId="79F09EEB" w14:textId="77777777" w:rsidR="00363FE8" w:rsidRPr="00003440" w:rsidRDefault="00363FE8" w:rsidP="00363FE8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The Theory of Social and Economic Organization.</w:t>
      </w:r>
      <w:r w:rsidRPr="00003440">
        <w:rPr>
          <w:lang w:val="en-US"/>
        </w:rPr>
        <w:t xml:space="preserve"> Ed. and trans. H. H. Henderson and Talcott Parsons. Collier-Macmillan, 1964.</w:t>
      </w:r>
    </w:p>
    <w:p w14:paraId="1F0D909D" w14:textId="77777777" w:rsidR="00363FE8" w:rsidRPr="00003440" w:rsidRDefault="00363FE8" w:rsidP="00363FE8">
      <w:pPr>
        <w:rPr>
          <w:lang w:val="en-US"/>
        </w:rPr>
      </w:pPr>
      <w:r w:rsidRPr="00003440">
        <w:rPr>
          <w:lang w:val="en-US"/>
        </w:rPr>
        <w:t xml:space="preserve">_____. </w:t>
      </w:r>
      <w:r w:rsidRPr="00003440">
        <w:rPr>
          <w:i/>
          <w:lang w:val="en-US"/>
        </w:rPr>
        <w:t>Economy and Society: An Outline of Interpretive Sociology.</w:t>
      </w:r>
      <w:r w:rsidRPr="00003440">
        <w:rPr>
          <w:lang w:val="en-US"/>
        </w:rPr>
        <w:t xml:space="preserve"> Ed. Günther Roth and Claus Wittich. Trans. Ephraim Fischoff et al. New York: Bedminster Press, 1968. Rpt. Berkeley: U of California P, 1978.</w:t>
      </w:r>
    </w:p>
    <w:p w14:paraId="66719898" w14:textId="77777777" w:rsidR="00363FE8" w:rsidRDefault="00363FE8" w:rsidP="00363FE8">
      <w:pPr>
        <w:ind w:left="709" w:hanging="709"/>
      </w:pPr>
      <w:r>
        <w:t xml:space="preserve">_____. </w:t>
      </w:r>
      <w:r w:rsidRPr="00CA40F8">
        <w:rPr>
          <w:i/>
        </w:rPr>
        <w:t>Economía y sociedad.</w:t>
      </w:r>
      <w:r>
        <w:t xml:space="preserve"> Mexico: FCE, 1964. 1969.</w:t>
      </w:r>
    </w:p>
    <w:p w14:paraId="2EF7FCF3" w14:textId="77777777" w:rsidR="00363FE8" w:rsidRDefault="00363FE8" w:rsidP="00363FE8">
      <w:pPr>
        <w:ind w:right="58"/>
      </w:pPr>
      <w:r>
        <w:t xml:space="preserve">_____. </w:t>
      </w:r>
      <w:r>
        <w:rPr>
          <w:i/>
        </w:rPr>
        <w:t>Economía y sociedad.</w:t>
      </w:r>
      <w:r>
        <w:t xml:space="preserve"> 2 vols. México: FCE, 1987.</w:t>
      </w:r>
    </w:p>
    <w:p w14:paraId="7AAFC82C" w14:textId="77777777" w:rsidR="00363FE8" w:rsidRPr="00F466B6" w:rsidRDefault="00363FE8" w:rsidP="00363FE8">
      <w:pPr>
        <w:ind w:right="58"/>
      </w:pPr>
      <w:r>
        <w:t xml:space="preserve">_____. </w:t>
      </w:r>
      <w:r>
        <w:rPr>
          <w:i/>
        </w:rPr>
        <w:t>Economía y sociedad.</w:t>
      </w:r>
      <w:r>
        <w:t xml:space="preserve"> Introd. Francisco Gil Villegas. Trans. Francisco Gil Villegas, José Ferrater Mora, et al. FCE, 2014.</w:t>
      </w:r>
    </w:p>
    <w:p w14:paraId="217E152F" w14:textId="77777777" w:rsidR="0077431D" w:rsidRDefault="0077431D">
      <w:r>
        <w:t xml:space="preserve">_____. </w:t>
      </w:r>
      <w:r>
        <w:rPr>
          <w:i/>
        </w:rPr>
        <w:t>Fundamentos metodológicos de la sociología.</w:t>
      </w:r>
      <w:r>
        <w:t xml:space="preserve"> In Jean-Marie Vincent, </w:t>
      </w:r>
      <w:r>
        <w:rPr>
          <w:i/>
        </w:rPr>
        <w:t>La metodología de Max Weber. </w:t>
      </w:r>
      <w:r>
        <w:t xml:space="preserve">Max Weber. </w:t>
      </w:r>
      <w:r>
        <w:rPr>
          <w:i/>
        </w:rPr>
        <w:t xml:space="preserve">Fundamentos metodológicos de la sociología. </w:t>
      </w:r>
      <w:r>
        <w:t>(Cuadernos Anagrama 29). Barcelona: Anagrama.</w:t>
      </w:r>
    </w:p>
    <w:p w14:paraId="7CFF63F8" w14:textId="77777777" w:rsidR="0077431D" w:rsidRPr="000D2A51" w:rsidRDefault="0077431D" w:rsidP="0077431D">
      <w:pPr>
        <w:widowControl w:val="0"/>
        <w:autoSpaceDE w:val="0"/>
        <w:autoSpaceDN w:val="0"/>
        <w:adjustRightInd w:val="0"/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On Law in Economy and Sociology.</w:t>
      </w:r>
      <w:r w:rsidRPr="000D2A51">
        <w:rPr>
          <w:lang w:val="en-US"/>
        </w:rPr>
        <w:t xml:space="preserve"> Edited with an introduction and annotations by Max Rheinstein, trans. Edward Shils and Max Rheinstein. Cambridge (MA): Harvard UP, 1954. Select. from </w:t>
      </w:r>
      <w:r w:rsidRPr="000D2A51">
        <w:rPr>
          <w:i/>
          <w:lang w:val="en-US"/>
        </w:rPr>
        <w:t>Wirtschaft und Gesellschaft.</w:t>
      </w:r>
    </w:p>
    <w:p w14:paraId="6CAB0E43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>Max Weber on Law in Economy and Society.</w:t>
      </w:r>
      <w:r w:rsidRPr="000D2A51">
        <w:rPr>
          <w:lang w:val="en-US"/>
        </w:rPr>
        <w:t xml:space="preserve"> Ed. and trans. Max Rheinstein and Edward Shils. New York: Simon and Schuster, 1967. </w:t>
      </w:r>
    </w:p>
    <w:p w14:paraId="794F1334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_____. </w:t>
      </w:r>
      <w:r w:rsidRPr="000D2A51">
        <w:rPr>
          <w:i/>
          <w:lang w:val="en-US"/>
        </w:rPr>
        <w:t xml:space="preserve">Political Writings.  </w:t>
      </w:r>
      <w:r w:rsidRPr="000D2A51">
        <w:rPr>
          <w:lang w:val="en-US"/>
        </w:rPr>
        <w:t xml:space="preserve">Ed. Peter Lassman and Ronald Speirs. Cambridge: Cambridge UP, 1994. </w:t>
      </w:r>
    </w:p>
    <w:p w14:paraId="69A09D43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Westrum, Ron. </w:t>
      </w:r>
      <w:r w:rsidRPr="000D2A51">
        <w:rPr>
          <w:i/>
          <w:lang w:val="en-US"/>
        </w:rPr>
        <w:t>Technologies and Society: The Shaping of People and Things.</w:t>
      </w:r>
      <w:r w:rsidRPr="000D2A51">
        <w:rPr>
          <w:lang w:val="en-US"/>
        </w:rPr>
        <w:t xml:space="preserve"> Belmont (CA): Wadsworth, 1991.</w:t>
      </w:r>
    </w:p>
    <w:p w14:paraId="51BDF86B" w14:textId="77777777" w:rsidR="0077431D" w:rsidRPr="000D2A51" w:rsidRDefault="0077431D" w:rsidP="0077431D">
      <w:pPr>
        <w:rPr>
          <w:lang w:val="en-US"/>
        </w:rPr>
      </w:pPr>
      <w:r w:rsidRPr="000D2A51">
        <w:rPr>
          <w:lang w:val="en-US"/>
        </w:rPr>
        <w:lastRenderedPageBreak/>
        <w:t xml:space="preserve">Whyte, W. F., ed. </w:t>
      </w:r>
      <w:r w:rsidRPr="000D2A51">
        <w:rPr>
          <w:i/>
          <w:lang w:val="en-US"/>
        </w:rPr>
        <w:t>Industry and Society.</w:t>
      </w:r>
      <w:r w:rsidRPr="000D2A51">
        <w:rPr>
          <w:lang w:val="en-US"/>
        </w:rPr>
        <w:t xml:space="preserve"> New York: McGraw-Hill, 1946. </w:t>
      </w:r>
    </w:p>
    <w:p w14:paraId="7FEFFBFB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Yeatman, Anna. "A Feminist Theory of Social Differentiation." In </w:t>
      </w:r>
      <w:r w:rsidRPr="000D2A51">
        <w:rPr>
          <w:i/>
          <w:lang w:val="en-US"/>
        </w:rPr>
        <w:t>Feminism / Postmodernism.</w:t>
      </w:r>
      <w:r w:rsidRPr="000D2A51">
        <w:rPr>
          <w:lang w:val="en-US"/>
        </w:rPr>
        <w:t xml:space="preserve"> Ed. Linda J. Nicholson. New York: Routledge, 1990. 281-99.*</w:t>
      </w:r>
    </w:p>
    <w:p w14:paraId="34A2C797" w14:textId="77777777" w:rsidR="0077431D" w:rsidRPr="000D2A51" w:rsidRDefault="0077431D">
      <w:pPr>
        <w:rPr>
          <w:lang w:val="en-US"/>
        </w:rPr>
      </w:pPr>
    </w:p>
    <w:p w14:paraId="63CFCBFD" w14:textId="77777777" w:rsidR="0077431D" w:rsidRPr="000D2A51" w:rsidRDefault="0077431D">
      <w:pPr>
        <w:rPr>
          <w:lang w:val="en-US"/>
        </w:rPr>
      </w:pPr>
    </w:p>
    <w:p w14:paraId="35D18479" w14:textId="77777777" w:rsidR="0077431D" w:rsidRPr="000D2A51" w:rsidRDefault="0077431D">
      <w:pPr>
        <w:rPr>
          <w:lang w:val="en-US"/>
        </w:rPr>
      </w:pPr>
    </w:p>
    <w:p w14:paraId="41D3EE73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>Anthologies</w:t>
      </w:r>
    </w:p>
    <w:p w14:paraId="7A6F791B" w14:textId="77777777" w:rsidR="0077431D" w:rsidRPr="000D2A51" w:rsidRDefault="0077431D">
      <w:pPr>
        <w:rPr>
          <w:lang w:val="en-US"/>
        </w:rPr>
      </w:pPr>
    </w:p>
    <w:p w14:paraId="2185FE04" w14:textId="77777777" w:rsidR="0077431D" w:rsidRPr="000D2A51" w:rsidRDefault="0077431D">
      <w:pPr>
        <w:rPr>
          <w:lang w:val="en-US"/>
        </w:rPr>
      </w:pPr>
    </w:p>
    <w:p w14:paraId="2C6EA703" w14:textId="77777777" w:rsidR="0077431D" w:rsidRPr="000D2A51" w:rsidRDefault="0077431D" w:rsidP="0077431D">
      <w:pPr>
        <w:ind w:left="709" w:hanging="709"/>
        <w:rPr>
          <w:lang w:val="en-US"/>
        </w:rPr>
      </w:pPr>
      <w:r w:rsidRPr="000D2A51">
        <w:rPr>
          <w:lang w:val="en-US"/>
        </w:rPr>
        <w:t xml:space="preserve">Grabum, Nelson, ed. </w:t>
      </w:r>
      <w:r w:rsidRPr="000D2A51">
        <w:rPr>
          <w:i/>
          <w:lang w:val="en-US"/>
        </w:rPr>
        <w:t>Readings in Kinship and Social Structure</w:t>
      </w:r>
      <w:r w:rsidRPr="000D2A51">
        <w:rPr>
          <w:lang w:val="en-US"/>
        </w:rPr>
        <w:t xml:space="preserve">. New York: Harper &amp; Row, 1971. </w:t>
      </w:r>
    </w:p>
    <w:p w14:paraId="2C09E37A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 xml:space="preserve">Guy, Josephine, ed. </w:t>
      </w:r>
      <w:r w:rsidRPr="000D2A51">
        <w:rPr>
          <w:i/>
          <w:lang w:val="en-US"/>
        </w:rPr>
        <w:t>The Victorian Age: An Anthology of Sources and Documents.</w:t>
      </w:r>
      <w:r w:rsidRPr="000D2A51">
        <w:rPr>
          <w:lang w:val="en-US"/>
        </w:rPr>
        <w:t xml:space="preserve"> London: Routledge, 1998. Pbk. 2002.* (On social organicism, etc.).</w:t>
      </w:r>
    </w:p>
    <w:p w14:paraId="12687A71" w14:textId="77777777" w:rsidR="0077431D" w:rsidRPr="000D2A51" w:rsidRDefault="0077431D">
      <w:pPr>
        <w:rPr>
          <w:lang w:val="en-US"/>
        </w:rPr>
      </w:pPr>
    </w:p>
    <w:p w14:paraId="4D2E0097" w14:textId="77777777" w:rsidR="0077431D" w:rsidRPr="000D2A51" w:rsidRDefault="0077431D">
      <w:pPr>
        <w:rPr>
          <w:lang w:val="en-US"/>
        </w:rPr>
      </w:pPr>
    </w:p>
    <w:p w14:paraId="78D97BE4" w14:textId="77777777" w:rsidR="0077431D" w:rsidRPr="000D2A51" w:rsidRDefault="0077431D">
      <w:pPr>
        <w:rPr>
          <w:lang w:val="en-US"/>
        </w:rPr>
      </w:pPr>
    </w:p>
    <w:p w14:paraId="4A72CE44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>Journals</w:t>
      </w:r>
    </w:p>
    <w:p w14:paraId="315FEB09" w14:textId="77777777" w:rsidR="0077431D" w:rsidRPr="000D2A51" w:rsidRDefault="0077431D">
      <w:pPr>
        <w:rPr>
          <w:lang w:val="en-US"/>
        </w:rPr>
      </w:pPr>
    </w:p>
    <w:p w14:paraId="47C87410" w14:textId="77777777" w:rsidR="0077431D" w:rsidRPr="000D2A51" w:rsidRDefault="0077431D">
      <w:pPr>
        <w:rPr>
          <w:lang w:val="en-US"/>
        </w:rPr>
      </w:pPr>
    </w:p>
    <w:p w14:paraId="701961B3" w14:textId="77777777" w:rsidR="0077431D" w:rsidRPr="000D2A51" w:rsidRDefault="0077431D">
      <w:pPr>
        <w:tabs>
          <w:tab w:val="left" w:pos="8220"/>
        </w:tabs>
        <w:rPr>
          <w:lang w:val="en-US"/>
        </w:rPr>
      </w:pPr>
      <w:r w:rsidRPr="000D2A51">
        <w:rPr>
          <w:i/>
          <w:lang w:val="en-US"/>
        </w:rPr>
        <w:t>Human Organization</w:t>
      </w:r>
      <w:r w:rsidRPr="000D2A51">
        <w:rPr>
          <w:lang w:val="en-US"/>
        </w:rPr>
        <w:t xml:space="preserve"> 12.2 (1953).</w:t>
      </w:r>
    </w:p>
    <w:p w14:paraId="18C612B4" w14:textId="77777777" w:rsidR="0077431D" w:rsidRPr="000D2A51" w:rsidRDefault="0077431D">
      <w:pPr>
        <w:rPr>
          <w:lang w:val="en-US"/>
        </w:rPr>
      </w:pPr>
    </w:p>
    <w:p w14:paraId="01C854D8" w14:textId="77777777" w:rsidR="0077431D" w:rsidRPr="000D2A51" w:rsidRDefault="0077431D" w:rsidP="0077431D">
      <w:pPr>
        <w:ind w:left="709" w:hanging="709"/>
        <w:rPr>
          <w:lang w:val="en-US"/>
        </w:rPr>
      </w:pPr>
      <w:r w:rsidRPr="000D2A51">
        <w:rPr>
          <w:i/>
          <w:lang w:val="en-US"/>
        </w:rPr>
        <w:t>Journal of Social and Biological Structures</w:t>
      </w:r>
      <w:r w:rsidRPr="000D2A51">
        <w:rPr>
          <w:lang w:val="en-US"/>
        </w:rPr>
        <w:t xml:space="preserve"> 13 (1990).</w:t>
      </w:r>
    </w:p>
    <w:p w14:paraId="7D6B8096" w14:textId="77777777" w:rsidR="0077431D" w:rsidRPr="000D2A51" w:rsidRDefault="0077431D">
      <w:pPr>
        <w:rPr>
          <w:lang w:val="en-US"/>
        </w:rPr>
      </w:pPr>
    </w:p>
    <w:p w14:paraId="2030FB73" w14:textId="77777777" w:rsidR="0077431D" w:rsidRPr="000D2A51" w:rsidRDefault="0077431D" w:rsidP="0077431D">
      <w:pPr>
        <w:rPr>
          <w:lang w:val="en-US"/>
        </w:rPr>
      </w:pPr>
      <w:r w:rsidRPr="000D2A51">
        <w:rPr>
          <w:i/>
          <w:lang w:val="en-US"/>
        </w:rPr>
        <w:t>Social Forces</w:t>
      </w:r>
      <w:r w:rsidRPr="000D2A51">
        <w:rPr>
          <w:lang w:val="en-US"/>
        </w:rPr>
        <w:t xml:space="preserve"> 25.</w:t>
      </w:r>
    </w:p>
    <w:p w14:paraId="122B260C" w14:textId="77777777" w:rsidR="0077431D" w:rsidRPr="000D2A51" w:rsidRDefault="0077431D">
      <w:pPr>
        <w:rPr>
          <w:lang w:val="en-US"/>
        </w:rPr>
      </w:pPr>
    </w:p>
    <w:p w14:paraId="1C5F67D6" w14:textId="77777777" w:rsidR="0077431D" w:rsidRPr="000D2A51" w:rsidRDefault="0077431D">
      <w:pPr>
        <w:ind w:right="10"/>
        <w:rPr>
          <w:lang w:val="en-US"/>
        </w:rPr>
      </w:pPr>
      <w:r w:rsidRPr="000D2A51">
        <w:rPr>
          <w:i/>
          <w:lang w:val="en-US"/>
        </w:rPr>
        <w:t>The Social Service Review</w:t>
      </w:r>
      <w:r w:rsidRPr="000D2A51">
        <w:rPr>
          <w:lang w:val="en-US"/>
        </w:rPr>
        <w:t xml:space="preserve"> 56 (1982).</w:t>
      </w:r>
    </w:p>
    <w:p w14:paraId="131F4F8B" w14:textId="77777777" w:rsidR="0077431D" w:rsidRPr="000D2A51" w:rsidRDefault="0077431D">
      <w:pPr>
        <w:rPr>
          <w:lang w:val="en-US"/>
        </w:rPr>
      </w:pPr>
    </w:p>
    <w:p w14:paraId="333B2FF5" w14:textId="77777777" w:rsidR="0077431D" w:rsidRPr="000D2A51" w:rsidRDefault="0077431D">
      <w:pPr>
        <w:rPr>
          <w:lang w:val="en-US"/>
        </w:rPr>
      </w:pPr>
    </w:p>
    <w:p w14:paraId="00ABA725" w14:textId="77777777" w:rsidR="0077431D" w:rsidRPr="000D2A51" w:rsidRDefault="0077431D">
      <w:pPr>
        <w:rPr>
          <w:lang w:val="en-US"/>
        </w:rPr>
      </w:pPr>
    </w:p>
    <w:p w14:paraId="5437E173" w14:textId="77777777" w:rsidR="0077431D" w:rsidRPr="000D2A51" w:rsidRDefault="0077431D">
      <w:pPr>
        <w:rPr>
          <w:lang w:val="en-US"/>
        </w:rPr>
      </w:pPr>
      <w:r w:rsidRPr="000D2A51">
        <w:rPr>
          <w:lang w:val="en-US"/>
        </w:rPr>
        <w:t>Series</w:t>
      </w:r>
    </w:p>
    <w:p w14:paraId="7ED0DCA8" w14:textId="77777777" w:rsidR="0077431D" w:rsidRPr="000D2A51" w:rsidRDefault="0077431D">
      <w:pPr>
        <w:rPr>
          <w:lang w:val="en-US"/>
        </w:rPr>
      </w:pPr>
    </w:p>
    <w:p w14:paraId="2DAE0335" w14:textId="77777777" w:rsidR="0077431D" w:rsidRPr="00CD733A" w:rsidRDefault="0077431D">
      <w:pPr>
        <w:rPr>
          <w:sz w:val="26"/>
          <w:lang w:val="es-ES"/>
        </w:rPr>
      </w:pPr>
      <w:r w:rsidRPr="000D2A51">
        <w:rPr>
          <w:color w:val="000000"/>
          <w:lang w:val="en-US"/>
        </w:rPr>
        <w:t xml:space="preserve"> (Communication and Social Order)</w:t>
      </w:r>
      <w:r w:rsidRPr="000D2A51">
        <w:rPr>
          <w:lang w:val="en-US"/>
        </w:rPr>
        <w:t xml:space="preserve">. </w:t>
      </w:r>
      <w:r w:rsidRPr="00CD733A">
        <w:rPr>
          <w:lang w:val="es-ES"/>
        </w:rPr>
        <w:t>Aldine de Gruyter, c. 1990.</w:t>
      </w:r>
    </w:p>
    <w:p w14:paraId="07BDCA92" w14:textId="77777777" w:rsidR="0077431D" w:rsidRPr="00CD733A" w:rsidRDefault="0077431D">
      <w:pPr>
        <w:rPr>
          <w:lang w:val="es-ES"/>
        </w:rPr>
      </w:pPr>
    </w:p>
    <w:p w14:paraId="1710ED00" w14:textId="77777777" w:rsidR="00060F61" w:rsidRPr="00CD733A" w:rsidRDefault="00060F61">
      <w:pPr>
        <w:rPr>
          <w:lang w:val="es-ES"/>
        </w:rPr>
      </w:pPr>
    </w:p>
    <w:p w14:paraId="7F60E80C" w14:textId="77777777" w:rsidR="00060F61" w:rsidRPr="00CD733A" w:rsidRDefault="00060F61">
      <w:pPr>
        <w:rPr>
          <w:lang w:val="es-ES"/>
        </w:rPr>
      </w:pPr>
    </w:p>
    <w:p w14:paraId="43B30666" w14:textId="77777777" w:rsidR="00060F61" w:rsidRPr="00CD733A" w:rsidRDefault="00060F61">
      <w:pPr>
        <w:rPr>
          <w:lang w:val="es-ES"/>
        </w:rPr>
      </w:pPr>
    </w:p>
    <w:p w14:paraId="46096294" w14:textId="77777777" w:rsidR="00060F61" w:rsidRPr="00CD733A" w:rsidRDefault="00060F61">
      <w:pPr>
        <w:rPr>
          <w:lang w:val="es-ES"/>
        </w:rPr>
      </w:pPr>
    </w:p>
    <w:p w14:paraId="71179457" w14:textId="77777777" w:rsidR="00060F61" w:rsidRPr="00CD733A" w:rsidRDefault="00060F61">
      <w:pPr>
        <w:rPr>
          <w:lang w:val="es-ES"/>
        </w:rPr>
      </w:pPr>
      <w:r w:rsidRPr="00CD733A">
        <w:rPr>
          <w:lang w:val="es-ES"/>
        </w:rPr>
        <w:t>Video</w:t>
      </w:r>
    </w:p>
    <w:p w14:paraId="30A2BFDF" w14:textId="77777777" w:rsidR="00060F61" w:rsidRPr="00CD733A" w:rsidRDefault="00060F61">
      <w:pPr>
        <w:rPr>
          <w:lang w:val="es-ES"/>
        </w:rPr>
      </w:pPr>
    </w:p>
    <w:p w14:paraId="6EA7A800" w14:textId="77777777" w:rsidR="00060F61" w:rsidRPr="00CD733A" w:rsidRDefault="00060F61">
      <w:pPr>
        <w:rPr>
          <w:lang w:val="es-ES"/>
        </w:rPr>
      </w:pPr>
    </w:p>
    <w:p w14:paraId="71120A7F" w14:textId="77777777" w:rsidR="00CD733A" w:rsidRPr="008F182A" w:rsidRDefault="00CD733A" w:rsidP="00CD733A">
      <w:pPr>
        <w:rPr>
          <w:lang w:val="en-US"/>
        </w:rPr>
      </w:pPr>
      <w:r w:rsidRPr="00CD733A">
        <w:rPr>
          <w:lang w:val="es-ES"/>
        </w:rPr>
        <w:lastRenderedPageBreak/>
        <w:t xml:space="preserve">Alarcón Díaz, Daniel. </w:t>
      </w:r>
      <w:r>
        <w:t xml:space="preserve">"La 'sociología en general' y la sociología de la religión." </w:t>
      </w:r>
      <w:r w:rsidRPr="008F182A">
        <w:rPr>
          <w:lang w:val="en-US"/>
        </w:rPr>
        <w:t xml:space="preserve">Video lecture. </w:t>
      </w:r>
      <w:r w:rsidRPr="008F182A">
        <w:rPr>
          <w:i/>
          <w:iCs/>
          <w:lang w:val="en-US"/>
        </w:rPr>
        <w:t>YouTu</w:t>
      </w:r>
      <w:r>
        <w:rPr>
          <w:i/>
          <w:iCs/>
          <w:lang w:val="en-US"/>
        </w:rPr>
        <w:t>be (fgbuenotv)</w:t>
      </w:r>
      <w:r>
        <w:rPr>
          <w:lang w:val="en-US"/>
        </w:rPr>
        <w:t xml:space="preserve"> 30 Oct. 2023.* (Durkheim; Institutions; Social phenomena, social structures, functionalism, Norms, Social engineering, Method and theory, praxis, roles and group dynamics, social relationships, Anthropology)</w:t>
      </w:r>
    </w:p>
    <w:p w14:paraId="5C298B9E" w14:textId="77777777" w:rsidR="00CD733A" w:rsidRPr="008F182A" w:rsidRDefault="00CD733A" w:rsidP="00CD733A">
      <w:pPr>
        <w:ind w:hanging="1"/>
        <w:rPr>
          <w:color w:val="1D9BF0"/>
          <w:lang w:val="en-US"/>
        </w:rPr>
      </w:pPr>
      <w:hyperlink r:id="rId7" w:history="1">
        <w:r w:rsidRPr="008F182A">
          <w:rPr>
            <w:rStyle w:val="Hipervnculo"/>
            <w:lang w:val="en-US"/>
          </w:rPr>
          <w:t>https://youtu.be/8KPv_J943Zw</w:t>
        </w:r>
      </w:hyperlink>
    </w:p>
    <w:p w14:paraId="40DE1260" w14:textId="77777777" w:rsidR="00CD733A" w:rsidRDefault="00CD733A" w:rsidP="00CD733A">
      <w:pPr>
        <w:rPr>
          <w:lang w:val="en-US"/>
        </w:rPr>
      </w:pPr>
      <w:r w:rsidRPr="008F182A">
        <w:rPr>
          <w:lang w:val="en-US"/>
        </w:rPr>
        <w:tab/>
      </w:r>
      <w:r>
        <w:rPr>
          <w:lang w:val="en-US"/>
        </w:rPr>
        <w:t>2023</w:t>
      </w:r>
    </w:p>
    <w:p w14:paraId="2365CD3A" w14:textId="77777777" w:rsidR="00CD733A" w:rsidRDefault="00CD733A" w:rsidP="00060F61">
      <w:pPr>
        <w:ind w:left="709" w:hanging="709"/>
        <w:rPr>
          <w:szCs w:val="28"/>
          <w:lang w:val="en-US" w:eastAsia="en-US"/>
        </w:rPr>
      </w:pPr>
    </w:p>
    <w:p w14:paraId="30E4E79C" w14:textId="02A8DE53" w:rsidR="00060F61" w:rsidRPr="000D2A51" w:rsidRDefault="00060F61" w:rsidP="00060F61">
      <w:pPr>
        <w:ind w:left="709" w:hanging="709"/>
        <w:rPr>
          <w:szCs w:val="28"/>
          <w:lang w:val="en-US" w:eastAsia="en-US"/>
        </w:rPr>
      </w:pPr>
      <w:r w:rsidRPr="000D2A51">
        <w:rPr>
          <w:szCs w:val="28"/>
          <w:lang w:val="en-US" w:eastAsia="en-US"/>
        </w:rPr>
        <w:t xml:space="preserve">Searle, John R. "The Normative Structure of Human Civilization." (Law as Culture Forum). Video lecture. </w:t>
      </w:r>
      <w:r w:rsidRPr="000D2A51">
        <w:rPr>
          <w:i/>
          <w:szCs w:val="28"/>
          <w:lang w:val="en-US" w:eastAsia="en-US"/>
        </w:rPr>
        <w:t>YouTube (Law as Culture)</w:t>
      </w:r>
      <w:r w:rsidRPr="000D2A51">
        <w:rPr>
          <w:szCs w:val="28"/>
          <w:lang w:val="en-US" w:eastAsia="en-US"/>
        </w:rPr>
        <w:t xml:space="preserve"> 16 July 2013.*</w:t>
      </w:r>
    </w:p>
    <w:p w14:paraId="58961CD1" w14:textId="77777777" w:rsidR="00060F61" w:rsidRPr="000D2A51" w:rsidRDefault="00060F61" w:rsidP="00060F61">
      <w:pPr>
        <w:ind w:left="709" w:hanging="709"/>
        <w:rPr>
          <w:szCs w:val="28"/>
          <w:lang w:val="en-US" w:eastAsia="en-US"/>
        </w:rPr>
      </w:pPr>
      <w:r w:rsidRPr="000D2A51">
        <w:rPr>
          <w:szCs w:val="28"/>
          <w:lang w:val="en-US" w:eastAsia="en-US"/>
        </w:rPr>
        <w:tab/>
      </w:r>
      <w:hyperlink r:id="rId8" w:history="1">
        <w:r w:rsidRPr="000D2A51">
          <w:rPr>
            <w:rStyle w:val="Hipervnculo"/>
            <w:szCs w:val="28"/>
            <w:lang w:val="en-US" w:eastAsia="en-US"/>
          </w:rPr>
          <w:t>https://youtu.be/edn8R7ojXFg</w:t>
        </w:r>
      </w:hyperlink>
    </w:p>
    <w:p w14:paraId="11DC7344" w14:textId="77777777" w:rsidR="00060F61" w:rsidRPr="000D2A51" w:rsidRDefault="00060F61" w:rsidP="00060F61">
      <w:pPr>
        <w:ind w:left="709" w:hanging="709"/>
        <w:rPr>
          <w:szCs w:val="28"/>
          <w:lang w:val="en-US" w:eastAsia="en-US"/>
        </w:rPr>
      </w:pPr>
      <w:r w:rsidRPr="000D2A51">
        <w:rPr>
          <w:szCs w:val="28"/>
          <w:lang w:val="en-US" w:eastAsia="en-US"/>
        </w:rPr>
        <w:tab/>
        <w:t>2015</w:t>
      </w:r>
    </w:p>
    <w:p w14:paraId="513EBC69" w14:textId="77777777" w:rsidR="00755DB0" w:rsidRPr="000D2A51" w:rsidRDefault="00755DB0" w:rsidP="00755DB0">
      <w:pPr>
        <w:rPr>
          <w:lang w:val="en-US"/>
        </w:rPr>
      </w:pPr>
      <w:r w:rsidRPr="000D2A51">
        <w:rPr>
          <w:lang w:val="en-US"/>
        </w:rPr>
        <w:t xml:space="preserve">_____. "A Theory of Social Ontology." (Cambridge Realist Workshop, 15 June 2015). </w:t>
      </w:r>
      <w:r w:rsidRPr="000D2A51">
        <w:rPr>
          <w:i/>
          <w:lang w:val="en-US"/>
        </w:rPr>
        <w:t xml:space="preserve">YouTube </w:t>
      </w:r>
      <w:r w:rsidRPr="000D2A51">
        <w:rPr>
          <w:lang w:val="en-US"/>
        </w:rPr>
        <w:t>14 Sept. 2015.*</w:t>
      </w:r>
    </w:p>
    <w:p w14:paraId="6ECEF7A3" w14:textId="77777777" w:rsidR="00755DB0" w:rsidRDefault="00755DB0" w:rsidP="00755DB0">
      <w:r w:rsidRPr="000D2A51">
        <w:rPr>
          <w:lang w:val="en-US"/>
        </w:rPr>
        <w:tab/>
      </w:r>
      <w:hyperlink r:id="rId9" w:history="1">
        <w:r w:rsidRPr="00711C57">
          <w:rPr>
            <w:rStyle w:val="Hipervnculo"/>
          </w:rPr>
          <w:t>https://youtu.be/2XTwCGvO1T4</w:t>
        </w:r>
      </w:hyperlink>
    </w:p>
    <w:p w14:paraId="14FF0CD9" w14:textId="77777777" w:rsidR="00755DB0" w:rsidRDefault="00755DB0" w:rsidP="00755DB0">
      <w:r>
        <w:tab/>
        <w:t>2016</w:t>
      </w:r>
    </w:p>
    <w:p w14:paraId="179C9236" w14:textId="77777777" w:rsidR="00060F61" w:rsidRDefault="00060F61"/>
    <w:sectPr w:rsidR="00060F61" w:rsidSect="006208A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2F"/>
    <w:rsid w:val="0001672F"/>
    <w:rsid w:val="00060F61"/>
    <w:rsid w:val="00071DD3"/>
    <w:rsid w:val="000A560E"/>
    <w:rsid w:val="000D2A51"/>
    <w:rsid w:val="001206AC"/>
    <w:rsid w:val="00183F80"/>
    <w:rsid w:val="00261B62"/>
    <w:rsid w:val="00363FE8"/>
    <w:rsid w:val="00607604"/>
    <w:rsid w:val="00610100"/>
    <w:rsid w:val="006208AD"/>
    <w:rsid w:val="00723AF2"/>
    <w:rsid w:val="007334D9"/>
    <w:rsid w:val="00755DB0"/>
    <w:rsid w:val="0077431D"/>
    <w:rsid w:val="00790CE7"/>
    <w:rsid w:val="00794360"/>
    <w:rsid w:val="007E42E3"/>
    <w:rsid w:val="00887C23"/>
    <w:rsid w:val="008F1E63"/>
    <w:rsid w:val="0091786A"/>
    <w:rsid w:val="00930861"/>
    <w:rsid w:val="00972490"/>
    <w:rsid w:val="0098265E"/>
    <w:rsid w:val="00984C5A"/>
    <w:rsid w:val="00A01751"/>
    <w:rsid w:val="00A704FD"/>
    <w:rsid w:val="00AA5524"/>
    <w:rsid w:val="00AF4E99"/>
    <w:rsid w:val="00B33582"/>
    <w:rsid w:val="00CD733A"/>
    <w:rsid w:val="00D051C0"/>
    <w:rsid w:val="00D36659"/>
    <w:rsid w:val="00DA7BCE"/>
    <w:rsid w:val="00DF02D7"/>
    <w:rsid w:val="00E53F95"/>
    <w:rsid w:val="00E6671D"/>
    <w:rsid w:val="00EB4B7C"/>
    <w:rsid w:val="00FE11E9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80BCF7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9E6B1D"/>
    <w:rPr>
      <w:i/>
      <w:iCs/>
    </w:rPr>
  </w:style>
  <w:style w:type="paragraph" w:customStyle="1" w:styleId="Normal1">
    <w:name w:val="Normal1"/>
    <w:basedOn w:val="Normal"/>
    <w:rsid w:val="00930861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dn8R7oj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8KPv_J943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nas.org/cgi/doi/10.1073/pnas.1708800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nityfea.blogspot.com.es/2016/03/searle-on-institutions-and-power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2XTwCGvO1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2547</Words>
  <Characters>16488</Characters>
  <Application>Microsoft Office Word</Application>
  <DocSecurity>0</DocSecurity>
  <Lines>137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18998</CharactersWithSpaces>
  <SharedDoc>false</SharedDoc>
  <HLinks>
    <vt:vector size="24" baseType="variant">
      <vt:variant>
        <vt:i4>1507335</vt:i4>
      </vt:variant>
      <vt:variant>
        <vt:i4>9</vt:i4>
      </vt:variant>
      <vt:variant>
        <vt:i4>0</vt:i4>
      </vt:variant>
      <vt:variant>
        <vt:i4>5</vt:i4>
      </vt:variant>
      <vt:variant>
        <vt:lpwstr>https://youtu.be/2XTwCGvO1T4</vt:lpwstr>
      </vt:variant>
      <vt:variant>
        <vt:lpwstr/>
      </vt:variant>
      <vt:variant>
        <vt:i4>4718611</vt:i4>
      </vt:variant>
      <vt:variant>
        <vt:i4>6</vt:i4>
      </vt:variant>
      <vt:variant>
        <vt:i4>0</vt:i4>
      </vt:variant>
      <vt:variant>
        <vt:i4>5</vt:i4>
      </vt:variant>
      <vt:variant>
        <vt:lpwstr>https://youtu.be/edn8R7ojXFg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http://vanityfea.blogspot.com.es/2016/03/searle-on-institutions-and-power.html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2017-06-22T22:18:00Z</dcterms:created>
  <dcterms:modified xsi:type="dcterms:W3CDTF">2023-11-02T17:27:00Z</dcterms:modified>
</cp:coreProperties>
</file>