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EAFBE" w14:textId="77777777" w:rsidR="00DF77C0" w:rsidRPr="00F50959" w:rsidRDefault="00DF77C0" w:rsidP="00DF77C0">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4D98DEF8" w14:textId="77777777" w:rsidR="00DF77C0" w:rsidRPr="003544E6" w:rsidRDefault="00DF77C0" w:rsidP="00DF77C0">
      <w:pPr>
        <w:jc w:val="center"/>
        <w:rPr>
          <w:smallCaps/>
          <w:sz w:val="24"/>
          <w:lang w:val="en-US"/>
        </w:rPr>
      </w:pPr>
      <w:r w:rsidRPr="003544E6">
        <w:rPr>
          <w:smallCaps/>
          <w:sz w:val="24"/>
          <w:lang w:val="en-US"/>
        </w:rPr>
        <w:t>A Bibliography of Literary Theory, Criticism and Philology</w:t>
      </w:r>
    </w:p>
    <w:p w14:paraId="7CAEACDA" w14:textId="77777777" w:rsidR="00DF77C0" w:rsidRPr="003544E6" w:rsidRDefault="00DF77C0" w:rsidP="00DF77C0">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542A2274" w14:textId="77777777" w:rsidR="00DF77C0" w:rsidRPr="003544E6" w:rsidRDefault="00DF77C0" w:rsidP="00DF77C0">
      <w:pPr>
        <w:ind w:right="-1"/>
        <w:jc w:val="center"/>
        <w:rPr>
          <w:sz w:val="24"/>
          <w:lang w:val="es-ES"/>
        </w:rPr>
      </w:pPr>
      <w:r w:rsidRPr="003544E6">
        <w:rPr>
          <w:sz w:val="24"/>
          <w:lang w:val="es-ES"/>
        </w:rPr>
        <w:t xml:space="preserve">by José Ángel </w:t>
      </w:r>
      <w:r w:rsidRPr="003544E6">
        <w:rPr>
          <w:smallCaps/>
          <w:sz w:val="24"/>
          <w:lang w:val="es-ES"/>
        </w:rPr>
        <w:t>García Landa</w:t>
      </w:r>
    </w:p>
    <w:p w14:paraId="6F788E56" w14:textId="77777777" w:rsidR="00DF77C0" w:rsidRPr="00E147ED" w:rsidRDefault="00DF77C0" w:rsidP="00DF77C0">
      <w:pPr>
        <w:tabs>
          <w:tab w:val="left" w:pos="2835"/>
        </w:tabs>
        <w:ind w:right="-1"/>
        <w:jc w:val="center"/>
        <w:rPr>
          <w:sz w:val="24"/>
          <w:lang w:val="en-US"/>
        </w:rPr>
      </w:pPr>
      <w:r w:rsidRPr="00E147ED">
        <w:rPr>
          <w:sz w:val="24"/>
          <w:lang w:val="en-US"/>
        </w:rPr>
        <w:t>(University of Zaragoza, Spain)</w:t>
      </w:r>
    </w:p>
    <w:p w14:paraId="7EF95D0B" w14:textId="77777777" w:rsidR="00DF77C0" w:rsidRPr="00E147ED" w:rsidRDefault="00DF77C0" w:rsidP="00DF77C0">
      <w:pPr>
        <w:jc w:val="center"/>
        <w:rPr>
          <w:sz w:val="24"/>
          <w:lang w:val="en-US"/>
        </w:rPr>
      </w:pPr>
    </w:p>
    <w:bookmarkEnd w:id="0"/>
    <w:bookmarkEnd w:id="1"/>
    <w:p w14:paraId="3F736D1A" w14:textId="77777777" w:rsidR="00DF77C0" w:rsidRPr="00E147ED" w:rsidRDefault="00DF77C0" w:rsidP="00DF77C0">
      <w:pPr>
        <w:ind w:left="0" w:firstLine="0"/>
        <w:jc w:val="center"/>
        <w:rPr>
          <w:color w:val="000000"/>
          <w:sz w:val="24"/>
          <w:lang w:val="en-US"/>
        </w:rPr>
      </w:pPr>
    </w:p>
    <w:p w14:paraId="05E7BD26" w14:textId="77777777" w:rsidR="000A71B7" w:rsidRPr="00217233" w:rsidRDefault="000A71B7">
      <w:pPr>
        <w:pStyle w:val="Ttulo1"/>
        <w:rPr>
          <w:smallCaps/>
          <w:sz w:val="36"/>
          <w:lang w:val="en-US"/>
        </w:rPr>
      </w:pPr>
      <w:r w:rsidRPr="00217233">
        <w:rPr>
          <w:smallCaps/>
          <w:sz w:val="36"/>
          <w:lang w:val="en-US"/>
        </w:rPr>
        <w:t>Teachers</w:t>
      </w:r>
    </w:p>
    <w:p w14:paraId="26500E6F" w14:textId="77777777" w:rsidR="000A71B7" w:rsidRPr="00217233" w:rsidRDefault="000A71B7">
      <w:pPr>
        <w:rPr>
          <w:lang w:val="en-US"/>
        </w:rPr>
      </w:pPr>
    </w:p>
    <w:p w14:paraId="68467191" w14:textId="77777777" w:rsidR="000A71B7" w:rsidRPr="00217233" w:rsidRDefault="000A71B7">
      <w:pPr>
        <w:rPr>
          <w:lang w:val="en-US"/>
        </w:rPr>
      </w:pPr>
    </w:p>
    <w:p w14:paraId="717FBF2F" w14:textId="77777777" w:rsidR="000A71B7" w:rsidRPr="00217233" w:rsidRDefault="000A71B7">
      <w:pPr>
        <w:rPr>
          <w:sz w:val="24"/>
          <w:lang w:val="en-US"/>
        </w:rPr>
      </w:pPr>
      <w:r w:rsidRPr="00217233">
        <w:rPr>
          <w:sz w:val="24"/>
          <w:lang w:val="en-US"/>
        </w:rPr>
        <w:t>Early works</w:t>
      </w:r>
    </w:p>
    <w:p w14:paraId="4CD66369" w14:textId="77777777" w:rsidR="000A71B7" w:rsidRPr="00217233" w:rsidRDefault="000A71B7">
      <w:pPr>
        <w:rPr>
          <w:sz w:val="24"/>
          <w:lang w:val="en-US"/>
        </w:rPr>
      </w:pPr>
      <w:r w:rsidRPr="00217233">
        <w:rPr>
          <w:sz w:val="24"/>
          <w:lang w:val="en-US"/>
        </w:rPr>
        <w:t>Miscellaneous</w:t>
      </w:r>
    </w:p>
    <w:p w14:paraId="57B09E5E" w14:textId="77777777" w:rsidR="00D606F9" w:rsidRPr="00217233" w:rsidRDefault="00D606F9">
      <w:pPr>
        <w:rPr>
          <w:sz w:val="24"/>
          <w:lang w:val="en-US"/>
        </w:rPr>
      </w:pPr>
      <w:r w:rsidRPr="00217233">
        <w:rPr>
          <w:sz w:val="24"/>
          <w:lang w:val="en-US"/>
        </w:rPr>
        <w:t>Teacher training</w:t>
      </w:r>
    </w:p>
    <w:p w14:paraId="2DB85337" w14:textId="77777777" w:rsidR="000A71B7" w:rsidRPr="00217233" w:rsidRDefault="000A71B7">
      <w:pPr>
        <w:rPr>
          <w:lang w:val="en-US"/>
        </w:rPr>
      </w:pPr>
    </w:p>
    <w:p w14:paraId="135D415F" w14:textId="77777777" w:rsidR="000A71B7" w:rsidRPr="00217233" w:rsidRDefault="000A71B7">
      <w:pPr>
        <w:rPr>
          <w:lang w:val="en-US"/>
        </w:rPr>
      </w:pPr>
    </w:p>
    <w:p w14:paraId="7BA18B8F" w14:textId="77777777" w:rsidR="000A71B7" w:rsidRPr="00217233" w:rsidRDefault="000A71B7">
      <w:pPr>
        <w:rPr>
          <w:lang w:val="en-US"/>
        </w:rPr>
      </w:pPr>
    </w:p>
    <w:p w14:paraId="7F73FA09" w14:textId="77777777" w:rsidR="000A71B7" w:rsidRPr="00217233" w:rsidRDefault="000A71B7">
      <w:pPr>
        <w:rPr>
          <w:lang w:val="en-US"/>
        </w:rPr>
      </w:pPr>
    </w:p>
    <w:p w14:paraId="1F4C2CAC" w14:textId="77777777" w:rsidR="000A71B7" w:rsidRPr="00217233" w:rsidRDefault="000A71B7">
      <w:pPr>
        <w:rPr>
          <w:b/>
          <w:lang w:val="en-US"/>
        </w:rPr>
      </w:pPr>
      <w:r w:rsidRPr="00217233">
        <w:rPr>
          <w:b/>
          <w:lang w:val="en-US"/>
        </w:rPr>
        <w:t>Early works</w:t>
      </w:r>
    </w:p>
    <w:p w14:paraId="485A90A2" w14:textId="77777777" w:rsidR="000A71B7" w:rsidRPr="00217233" w:rsidRDefault="000A71B7">
      <w:pPr>
        <w:rPr>
          <w:b/>
          <w:lang w:val="en-US"/>
        </w:rPr>
      </w:pPr>
    </w:p>
    <w:p w14:paraId="556B81FF" w14:textId="77777777" w:rsidR="00E65512" w:rsidRPr="00C050C4" w:rsidRDefault="00E65512" w:rsidP="00E65512">
      <w:pPr>
        <w:rPr>
          <w:lang w:val="en-US"/>
        </w:rPr>
      </w:pPr>
      <w:r w:rsidRPr="00217233">
        <w:rPr>
          <w:lang w:val="en-US"/>
        </w:rPr>
        <w:t xml:space="preserve">Daboll, Nathan. </w:t>
      </w:r>
      <w:r w:rsidRPr="00217233">
        <w:rPr>
          <w:i/>
          <w:lang w:val="en-US"/>
        </w:rPr>
        <w:t>Complete Schoolmaster's Assistant.</w:t>
      </w:r>
      <w:r w:rsidRPr="00217233">
        <w:rPr>
          <w:lang w:val="en-US"/>
        </w:rPr>
        <w:t xml:space="preserve"> </w:t>
      </w:r>
      <w:r w:rsidRPr="00C050C4">
        <w:rPr>
          <w:lang w:val="en-US"/>
        </w:rPr>
        <w:t>(Arithmetic).</w:t>
      </w:r>
    </w:p>
    <w:p w14:paraId="18670A1A" w14:textId="77777777" w:rsidR="000A71B7" w:rsidRPr="00C050C4" w:rsidRDefault="000A71B7" w:rsidP="000A71B7">
      <w:pPr>
        <w:rPr>
          <w:lang w:val="en-US"/>
        </w:rPr>
      </w:pPr>
      <w:r w:rsidRPr="00C050C4">
        <w:rPr>
          <w:lang w:val="en-US"/>
        </w:rPr>
        <w:t xml:space="preserve">Montaigne, Michel de. </w:t>
      </w:r>
      <w:r>
        <w:t xml:space="preserve">"I.xxv. Del magisterio." In Montaigne, </w:t>
      </w:r>
      <w:r>
        <w:rPr>
          <w:i/>
        </w:rPr>
        <w:t>Ensayos completos.</w:t>
      </w:r>
      <w:r>
        <w:t xml:space="preserve"> </w:t>
      </w:r>
      <w:r w:rsidRPr="00C050C4">
        <w:rPr>
          <w:lang w:val="en-US"/>
        </w:rPr>
        <w:t>Madrid: Cátedra, 2003. 2010. 171-80.*</w:t>
      </w:r>
    </w:p>
    <w:p w14:paraId="43FB4197" w14:textId="77777777" w:rsidR="000A71B7" w:rsidRPr="00217233" w:rsidRDefault="000A71B7">
      <w:pPr>
        <w:rPr>
          <w:lang w:val="en-US"/>
        </w:rPr>
      </w:pPr>
      <w:r w:rsidRPr="00C050C4">
        <w:rPr>
          <w:lang w:val="en-US"/>
        </w:rPr>
        <w:t xml:space="preserve">Sextus Empiricus. </w:t>
      </w:r>
      <w:r w:rsidRPr="00217233">
        <w:rPr>
          <w:i/>
          <w:lang w:val="en-US"/>
        </w:rPr>
        <w:t xml:space="preserve">Delineations of Pyrrhonism </w:t>
      </w:r>
      <w:r w:rsidRPr="00217233">
        <w:rPr>
          <w:lang w:val="en-US"/>
        </w:rPr>
        <w:t xml:space="preserve">(or </w:t>
      </w:r>
      <w:r w:rsidRPr="00217233">
        <w:rPr>
          <w:i/>
          <w:lang w:val="en-US"/>
        </w:rPr>
        <w:t>Outlines of Pyrrhonism</w:t>
      </w:r>
      <w:r w:rsidRPr="00217233">
        <w:rPr>
          <w:lang w:val="en-US"/>
        </w:rPr>
        <w:t>)</w:t>
      </w:r>
      <w:r w:rsidRPr="00217233">
        <w:rPr>
          <w:i/>
          <w:lang w:val="en-US"/>
        </w:rPr>
        <w:t>.</w:t>
      </w:r>
      <w:r w:rsidRPr="00217233">
        <w:rPr>
          <w:lang w:val="en-US"/>
        </w:rPr>
        <w:t xml:space="preserve"> (Scepticism). </w:t>
      </w:r>
    </w:p>
    <w:p w14:paraId="191015E6" w14:textId="77777777" w:rsidR="000A71B7" w:rsidRPr="00217233" w:rsidRDefault="000A71B7">
      <w:pPr>
        <w:rPr>
          <w:lang w:val="en-US"/>
        </w:rPr>
      </w:pPr>
      <w:r w:rsidRPr="00217233">
        <w:rPr>
          <w:lang w:val="en-US"/>
        </w:rPr>
        <w:t xml:space="preserve">_____. </w:t>
      </w:r>
      <w:r w:rsidRPr="00217233">
        <w:rPr>
          <w:i/>
          <w:lang w:val="en-US"/>
        </w:rPr>
        <w:t>Adversus Mathematicos.</w:t>
      </w:r>
      <w:r w:rsidRPr="00217233">
        <w:rPr>
          <w:lang w:val="en-US"/>
        </w:rPr>
        <w:t xml:space="preserve"> </w:t>
      </w:r>
    </w:p>
    <w:p w14:paraId="1924DC71" w14:textId="77777777" w:rsidR="000A71B7" w:rsidRDefault="000A71B7">
      <w:r w:rsidRPr="00217233">
        <w:rPr>
          <w:lang w:val="en-US"/>
        </w:rPr>
        <w:t xml:space="preserve">_____. </w:t>
      </w:r>
      <w:r w:rsidRPr="00217233">
        <w:rPr>
          <w:i/>
          <w:lang w:val="en-US"/>
        </w:rPr>
        <w:t>Contra los profesores: Libros I-VI.</w:t>
      </w:r>
      <w:r w:rsidRPr="00217233">
        <w:rPr>
          <w:lang w:val="en-US"/>
        </w:rPr>
        <w:t xml:space="preserve"> Introd, trans. and notes by Jorge Bergua Cavero. (Biblioteca Clásica Gredos, 239). </w:t>
      </w:r>
      <w:r>
        <w:t xml:space="preserve">Madrid. Gredos, 1997.* (Trans. of </w:t>
      </w:r>
      <w:r>
        <w:rPr>
          <w:i/>
        </w:rPr>
        <w:t>Adversus mathematicos</w:t>
      </w:r>
      <w:r>
        <w:t>).</w:t>
      </w:r>
    </w:p>
    <w:p w14:paraId="3629A442" w14:textId="77777777" w:rsidR="000A71B7" w:rsidRDefault="000A71B7">
      <w:pPr>
        <w:rPr>
          <w:b/>
        </w:rPr>
      </w:pPr>
    </w:p>
    <w:p w14:paraId="768F3D35" w14:textId="77777777" w:rsidR="000A71B7" w:rsidRDefault="000A71B7">
      <w:pPr>
        <w:rPr>
          <w:b/>
        </w:rPr>
      </w:pPr>
    </w:p>
    <w:p w14:paraId="702C1429" w14:textId="77777777" w:rsidR="000A71B7" w:rsidRDefault="000A71B7">
      <w:pPr>
        <w:rPr>
          <w:b/>
        </w:rPr>
      </w:pPr>
    </w:p>
    <w:p w14:paraId="660E571D" w14:textId="77777777" w:rsidR="000A71B7" w:rsidRDefault="000A71B7">
      <w:pPr>
        <w:rPr>
          <w:b/>
        </w:rPr>
      </w:pPr>
    </w:p>
    <w:p w14:paraId="4F30D4DE" w14:textId="77777777" w:rsidR="000A71B7" w:rsidRPr="009E43A3" w:rsidRDefault="000A71B7">
      <w:pPr>
        <w:rPr>
          <w:b/>
        </w:rPr>
      </w:pPr>
      <w:r>
        <w:rPr>
          <w:b/>
        </w:rPr>
        <w:t>Miscellaneous</w:t>
      </w:r>
    </w:p>
    <w:p w14:paraId="1F63209E" w14:textId="77777777" w:rsidR="000A71B7" w:rsidRDefault="000A71B7"/>
    <w:p w14:paraId="4287F84C" w14:textId="77777777" w:rsidR="00E27E20" w:rsidRPr="00D7613A" w:rsidRDefault="00E27E20" w:rsidP="00E27E20">
      <w:pPr>
        <w:ind w:left="709" w:hanging="709"/>
        <w:rPr>
          <w:rFonts w:eastAsia="Times New Roman"/>
        </w:rPr>
      </w:pPr>
      <w:r>
        <w:rPr>
          <w:rFonts w:eastAsia="Times New Roman"/>
        </w:rPr>
        <w:t xml:space="preserve">Álvarez, Pilar, and Cristina Vázquez. "La Universidad busca soluciones a la lacra de los 'profesores pobres'." </w:t>
      </w:r>
      <w:r>
        <w:rPr>
          <w:rFonts w:eastAsia="Times New Roman"/>
          <w:i/>
        </w:rPr>
        <w:t>El País</w:t>
      </w:r>
      <w:r>
        <w:rPr>
          <w:rFonts w:eastAsia="Times New Roman"/>
        </w:rPr>
        <w:t xml:space="preserve"> 2 Feb. 2018.*</w:t>
      </w:r>
    </w:p>
    <w:p w14:paraId="754D5C44" w14:textId="77777777" w:rsidR="00E27E20" w:rsidRDefault="00E27E20" w:rsidP="00E27E20">
      <w:pPr>
        <w:ind w:left="709" w:hanging="709"/>
        <w:rPr>
          <w:rFonts w:eastAsia="Times New Roman"/>
        </w:rPr>
      </w:pPr>
      <w:r>
        <w:rPr>
          <w:rFonts w:eastAsia="Times New Roman"/>
        </w:rPr>
        <w:tab/>
      </w:r>
      <w:hyperlink r:id="rId5" w:history="1">
        <w:r w:rsidRPr="00CE1916">
          <w:rPr>
            <w:rStyle w:val="Hipervnculo"/>
            <w:rFonts w:eastAsia="Times New Roman"/>
          </w:rPr>
          <w:t>https://politica.elpais.com/politica/2018/02/02/actualidad/1517601267_811315.html</w:t>
        </w:r>
      </w:hyperlink>
      <w:r>
        <w:rPr>
          <w:rFonts w:eastAsia="Times New Roman"/>
        </w:rPr>
        <w:t xml:space="preserve"> </w:t>
      </w:r>
    </w:p>
    <w:p w14:paraId="33D982AE" w14:textId="77777777" w:rsidR="00E27E20" w:rsidRDefault="00E27E20" w:rsidP="00E27E20">
      <w:pPr>
        <w:ind w:left="709" w:hanging="709"/>
        <w:rPr>
          <w:rFonts w:eastAsia="Times New Roman"/>
        </w:rPr>
      </w:pPr>
      <w:r>
        <w:rPr>
          <w:rFonts w:eastAsia="Times New Roman"/>
        </w:rPr>
        <w:tab/>
        <w:t>2018</w:t>
      </w:r>
    </w:p>
    <w:p w14:paraId="38E70A51" w14:textId="77777777" w:rsidR="0094392C" w:rsidRDefault="0094392C" w:rsidP="0094392C">
      <w:r>
        <w:t xml:space="preserve">Arruti Gómez, Arantza. "El desarrollo del perfil del </w:t>
      </w:r>
      <w:r>
        <w:rPr>
          <w:i/>
        </w:rPr>
        <w:t>Teacherpreneur</w:t>
      </w:r>
      <w:r>
        <w:t xml:space="preserve"> o Profesor-emprendedor en el currículum de educación primaria: ¿Un concepto de moda o una realidad?" </w:t>
      </w:r>
      <w:r>
        <w:rPr>
          <w:i/>
        </w:rPr>
        <w:t>Contextos Educativos</w:t>
      </w:r>
      <w:r>
        <w:t xml:space="preserve"> 19 (2016):  177-94.*</w:t>
      </w:r>
    </w:p>
    <w:p w14:paraId="128392C1" w14:textId="77777777" w:rsidR="000A71B7" w:rsidRPr="00493039" w:rsidRDefault="000A71B7" w:rsidP="000A71B7">
      <w:pPr>
        <w:rPr>
          <w:color w:val="000000"/>
        </w:rPr>
      </w:pPr>
      <w:r w:rsidRPr="00220752">
        <w:rPr>
          <w:color w:val="000000"/>
        </w:rPr>
        <w:lastRenderedPageBreak/>
        <w:t xml:space="preserve">Ball, Stephen J. "Reformar escuelas/reformar profesores y los terrores de la performatividad." </w:t>
      </w:r>
      <w:r w:rsidRPr="00493039">
        <w:rPr>
          <w:i/>
          <w:color w:val="000000"/>
        </w:rPr>
        <w:t>Revista Portuguesa de Educação</w:t>
      </w:r>
      <w:r w:rsidRPr="00220752">
        <w:rPr>
          <w:color w:val="000000"/>
        </w:rPr>
        <w:t xml:space="preserve"> 15.2. Retaken in </w:t>
      </w:r>
      <w:r w:rsidRPr="00220752">
        <w:rPr>
          <w:i/>
          <w:color w:val="000000"/>
        </w:rPr>
        <w:t>Fírgoa: Universidade Pública</w:t>
      </w:r>
      <w:r w:rsidRPr="00220752">
        <w:rPr>
          <w:color w:val="000000"/>
        </w:rPr>
        <w:t xml:space="preserve"> (2007).</w:t>
      </w:r>
    </w:p>
    <w:p w14:paraId="5CA1BAF9" w14:textId="77777777" w:rsidR="000A71B7" w:rsidRPr="00220752" w:rsidRDefault="000A71B7" w:rsidP="000A71B7">
      <w:pPr>
        <w:ind w:hanging="11"/>
        <w:rPr>
          <w:color w:val="000000"/>
        </w:rPr>
      </w:pPr>
      <w:hyperlink r:id="rId6" w:history="1">
        <w:r w:rsidRPr="00220752">
          <w:rPr>
            <w:rStyle w:val="Hipervnculo"/>
          </w:rPr>
          <w:t>http://firgoa.usc.es/drupal/node/38284</w:t>
        </w:r>
      </w:hyperlink>
    </w:p>
    <w:p w14:paraId="438EB986" w14:textId="77777777" w:rsidR="000A71B7" w:rsidRPr="00220752" w:rsidRDefault="000A71B7" w:rsidP="000A71B7">
      <w:pPr>
        <w:ind w:hanging="11"/>
        <w:rPr>
          <w:color w:val="000000"/>
        </w:rPr>
      </w:pPr>
      <w:r w:rsidRPr="00220752">
        <w:rPr>
          <w:color w:val="000000"/>
        </w:rPr>
        <w:t>2007</w:t>
      </w:r>
    </w:p>
    <w:p w14:paraId="4E91BC3C" w14:textId="77777777" w:rsidR="00C3374C" w:rsidRPr="003E53F1" w:rsidRDefault="00C3374C" w:rsidP="00C3374C">
      <w:pPr>
        <w:tabs>
          <w:tab w:val="left" w:pos="6307"/>
        </w:tabs>
      </w:pPr>
      <w:r>
        <w:t xml:space="preserve">Barnés, Héctor G. "Los 8 males del profesor universitario: Es uno de los trabajos más tóxicos que existen." </w:t>
      </w:r>
      <w:r>
        <w:rPr>
          <w:i/>
        </w:rPr>
        <w:t>El Confidencial</w:t>
      </w:r>
      <w:r>
        <w:t xml:space="preserve"> 7 July 2014.*</w:t>
      </w:r>
    </w:p>
    <w:p w14:paraId="47EF1EFD" w14:textId="77777777" w:rsidR="00C3374C" w:rsidRDefault="00C3374C" w:rsidP="00C3374C">
      <w:pPr>
        <w:tabs>
          <w:tab w:val="left" w:pos="6307"/>
        </w:tabs>
      </w:pPr>
      <w:r>
        <w:tab/>
      </w:r>
      <w:hyperlink r:id="rId7" w:history="1">
        <w:r w:rsidRPr="00855D46">
          <w:rPr>
            <w:rStyle w:val="Hipervnculo"/>
          </w:rPr>
          <w:t>http://www.elconfidencial.com/alma-corazon-vida/2014-07-07/los-8-males-del-profesor-universitario-es-uno-de-los-trabajos-mas-toxicos-que-existen_156018/</w:t>
        </w:r>
      </w:hyperlink>
    </w:p>
    <w:p w14:paraId="3B84BDE8" w14:textId="77777777" w:rsidR="00C3374C" w:rsidRDefault="00C3374C" w:rsidP="00C3374C">
      <w:pPr>
        <w:tabs>
          <w:tab w:val="left" w:pos="6307"/>
        </w:tabs>
      </w:pPr>
      <w:r>
        <w:tab/>
        <w:t>2016</w:t>
      </w:r>
    </w:p>
    <w:p w14:paraId="6E7639A1" w14:textId="77777777" w:rsidR="00C3374C" w:rsidRDefault="00C3374C" w:rsidP="00C3374C">
      <w:pPr>
        <w:tabs>
          <w:tab w:val="left" w:pos="5760"/>
        </w:tabs>
      </w:pPr>
      <w:r>
        <w:t>_____. "</w:t>
      </w:r>
      <w:r w:rsidRPr="005B6A7F">
        <w:t>Trabajos tóxicos. Los 8 males del profesor universitario</w:t>
      </w:r>
      <w:r>
        <w:t xml:space="preserve">." </w:t>
      </w:r>
      <w:r>
        <w:rPr>
          <w:i/>
        </w:rPr>
        <w:t>El Confidencial</w:t>
      </w:r>
      <w:r w:rsidRPr="005B6A7F">
        <w:t xml:space="preserve"> </w:t>
      </w:r>
      <w:r>
        <w:t>(24 Jan. 2019).*</w:t>
      </w:r>
    </w:p>
    <w:p w14:paraId="488DD936" w14:textId="77777777" w:rsidR="00C3374C" w:rsidRDefault="00C3374C" w:rsidP="00C3374C">
      <w:pPr>
        <w:tabs>
          <w:tab w:val="left" w:pos="5760"/>
        </w:tabs>
      </w:pPr>
      <w:r>
        <w:tab/>
      </w:r>
      <w:hyperlink r:id="rId8" w:history="1">
        <w:r w:rsidRPr="00B441BE">
          <w:rPr>
            <w:rStyle w:val="Hipervnculo"/>
          </w:rPr>
          <w:t>https://www.elconfidencial.com/alma-corazon-vida/2019-01-24/males-profesor-universitario-trabajos-toxicos_156018/</w:t>
        </w:r>
      </w:hyperlink>
    </w:p>
    <w:p w14:paraId="04D2D30C" w14:textId="77777777" w:rsidR="00C3374C" w:rsidRPr="00217233" w:rsidRDefault="00C3374C" w:rsidP="00C3374C">
      <w:pPr>
        <w:tabs>
          <w:tab w:val="left" w:pos="5760"/>
        </w:tabs>
        <w:rPr>
          <w:lang w:val="en-US"/>
        </w:rPr>
      </w:pPr>
      <w:r>
        <w:tab/>
      </w:r>
      <w:r w:rsidRPr="00217233">
        <w:rPr>
          <w:lang w:val="en-US"/>
        </w:rPr>
        <w:t>2019</w:t>
      </w:r>
    </w:p>
    <w:p w14:paraId="55702611" w14:textId="77777777" w:rsidR="000A71B7" w:rsidRPr="00FF31EE" w:rsidRDefault="000A71B7" w:rsidP="000A71B7">
      <w:r w:rsidRPr="00217233">
        <w:rPr>
          <w:lang w:val="en-US"/>
        </w:rPr>
        <w:t xml:space="preserve">Becker, Howard S. "Social Class Variations in the Teacher-Pupil Relationship." </w:t>
      </w:r>
      <w:r w:rsidRPr="00FF31EE">
        <w:rPr>
          <w:i/>
        </w:rPr>
        <w:t>Journal of Educational Sociology</w:t>
      </w:r>
      <w:r w:rsidRPr="00FF31EE">
        <w:t xml:space="preserve"> 25.</w:t>
      </w:r>
    </w:p>
    <w:p w14:paraId="4A713297" w14:textId="77777777" w:rsidR="00B86D24" w:rsidRDefault="00B86D24" w:rsidP="00B86D24">
      <w:r>
        <w:t xml:space="preserve">Bernal Agudo, José Luis, Antonio Bernat Montesinos, Carmen Julve Moreno, Juana Soriano Bozalongo y Begoña Vigo Arrazola "La atención a la diversidad desde una perspectiva interdisciplinaria en la formación inicial del profesorado." In </w:t>
      </w:r>
      <w:r>
        <w:rPr>
          <w:i/>
        </w:rPr>
        <w:t>Innovación docente, tecnologías de la información y la Comunicación e Investigación Educativa en la Universidad de Zaragoza.</w:t>
      </w:r>
      <w:r>
        <w:t xml:space="preserve"> Ed. Antonio Herrera et al. Booklet/CD-ROM. Universidad de Zaragoza, 2007.*</w:t>
      </w:r>
    </w:p>
    <w:p w14:paraId="73AEB194" w14:textId="77777777" w:rsidR="000A71B7" w:rsidRDefault="000A71B7">
      <w:r>
        <w:t xml:space="preserve">Binet, Laurent. </w:t>
      </w:r>
      <w:r>
        <w:rPr>
          <w:i/>
        </w:rPr>
        <w:t>La Vie profesionnelle de Laurent B.</w:t>
      </w:r>
      <w:r>
        <w:t xml:space="preserve"> 2004.</w:t>
      </w:r>
    </w:p>
    <w:p w14:paraId="0FDF7C18" w14:textId="77777777" w:rsidR="000A71B7" w:rsidRPr="00C050C4" w:rsidRDefault="000A71B7">
      <w:pPr>
        <w:pStyle w:val="Sangradetextonormal"/>
        <w:rPr>
          <w:lang w:val="es-ES"/>
        </w:rPr>
      </w:pPr>
      <w:r>
        <w:t xml:space="preserve">Bonachía Caballero, Mª José, Julieta Ojeda Alba and Mª Luz Oyón Bañales. "Divergencias significativas entre la formación académica y el perfil profesional en la especialidad de maestro en lengua extranjera." </w:t>
      </w:r>
      <w:r w:rsidRPr="00C050C4">
        <w:rPr>
          <w:i/>
          <w:lang w:val="es-ES"/>
        </w:rPr>
        <w:t>Contextos Educativos</w:t>
      </w:r>
      <w:r w:rsidRPr="00C050C4">
        <w:rPr>
          <w:lang w:val="es-ES"/>
        </w:rPr>
        <w:t xml:space="preserve"> 6/7 (2003/04): 203-12.*</w:t>
      </w:r>
    </w:p>
    <w:p w14:paraId="59DCC59D" w14:textId="77777777" w:rsidR="00C050C4" w:rsidRPr="00C050C4" w:rsidRDefault="00C050C4" w:rsidP="00C050C4">
      <w:pPr>
        <w:rPr>
          <w:szCs w:val="28"/>
          <w:lang w:val="en-US"/>
        </w:rPr>
      </w:pPr>
      <w:r>
        <w:rPr>
          <w:szCs w:val="28"/>
        </w:rPr>
        <w:t xml:space="preserve">Castellano Zapatero, Gabriel. "El paso al frente de los docentes." </w:t>
      </w:r>
      <w:r w:rsidRPr="00C050C4">
        <w:rPr>
          <w:i/>
          <w:szCs w:val="28"/>
          <w:lang w:val="en-US"/>
        </w:rPr>
        <w:t>ABC</w:t>
      </w:r>
      <w:r w:rsidRPr="00C050C4">
        <w:rPr>
          <w:szCs w:val="28"/>
          <w:lang w:val="en-US"/>
        </w:rPr>
        <w:t xml:space="preserve"> 25 June 2020: 15.*</w:t>
      </w:r>
    </w:p>
    <w:p w14:paraId="05960103" w14:textId="77777777" w:rsidR="00C050C4" w:rsidRPr="00C050C4" w:rsidRDefault="00C050C4" w:rsidP="00C050C4">
      <w:pPr>
        <w:rPr>
          <w:szCs w:val="28"/>
          <w:lang w:val="en-US"/>
        </w:rPr>
      </w:pPr>
      <w:r w:rsidRPr="00C050C4">
        <w:rPr>
          <w:szCs w:val="28"/>
          <w:lang w:val="en-US"/>
        </w:rPr>
        <w:tab/>
      </w:r>
      <w:hyperlink r:id="rId9" w:history="1">
        <w:r w:rsidRPr="00C050C4">
          <w:rPr>
            <w:rStyle w:val="Hipervnculo"/>
            <w:szCs w:val="28"/>
            <w:lang w:val="en-US"/>
          </w:rPr>
          <w:t>http://prensa.unizar.es/noticias/2006/200625_z0_abc15.pdf</w:t>
        </w:r>
      </w:hyperlink>
    </w:p>
    <w:p w14:paraId="66B195EC" w14:textId="77777777" w:rsidR="00C050C4" w:rsidRPr="00C050C4" w:rsidRDefault="00C050C4" w:rsidP="00C050C4">
      <w:pPr>
        <w:rPr>
          <w:szCs w:val="28"/>
          <w:lang w:val="en-US"/>
        </w:rPr>
      </w:pPr>
      <w:r w:rsidRPr="00C050C4">
        <w:rPr>
          <w:szCs w:val="28"/>
          <w:lang w:val="en-US"/>
        </w:rPr>
        <w:tab/>
        <w:t>2020</w:t>
      </w:r>
    </w:p>
    <w:p w14:paraId="0BA86BFB" w14:textId="77777777" w:rsidR="000A71B7" w:rsidRPr="000A2AE2" w:rsidRDefault="000A71B7" w:rsidP="000A71B7">
      <w:pPr>
        <w:rPr>
          <w:rFonts w:ascii="TimesNewRomanPS-BoldMT" w:eastAsia="Times New Roman" w:hAnsi="TimesNewRomanPS-BoldMT"/>
        </w:rPr>
      </w:pPr>
      <w:r w:rsidRPr="00217233">
        <w:rPr>
          <w:rFonts w:eastAsia="Times New Roman"/>
          <w:lang w:val="en-US"/>
        </w:rPr>
        <w:t xml:space="preserve">Deters, Ping. "Immigrant Teachers in Canada: Learning the Language and Culture of a New Professional Community." </w:t>
      </w:r>
      <w:r w:rsidRPr="000A2AE2">
        <w:rPr>
          <w:rFonts w:eastAsia="Times New Roman"/>
        </w:rPr>
        <w:t>In</w:t>
      </w:r>
      <w:r w:rsidRPr="000A2AE2">
        <w:rPr>
          <w:rFonts w:ascii="TimesNewRomanPS-BoldMT" w:eastAsia="Times New Roman" w:hAnsi="TimesNewRomanPS-BoldMT"/>
        </w:rPr>
        <w:t xml:space="preserve"> </w:t>
      </w:r>
      <w:r w:rsidRPr="000A2AE2">
        <w:rPr>
          <w:i/>
        </w:rPr>
        <w:t>Actas del V Congreso Internacional AELFE (Asociación Europea de Lenguas para Fines Específicos) / Proceedings of the 5th International AELFE Conference).</w:t>
      </w:r>
      <w:r w:rsidRPr="000A2AE2">
        <w:t xml:space="preserve"> Ed. Mª Carmen Pérez-Llantada Auría, Ramón Plo Alastrué and Claus Peter Neumann. </w:t>
      </w:r>
      <w:r w:rsidRPr="000A2AE2">
        <w:lastRenderedPageBreak/>
        <w:t>CD-ROM. Zaragoza: AELFE / Prensas Universitarias de Zaragoza, 2005.</w:t>
      </w:r>
      <w:r w:rsidRPr="000A2AE2">
        <w:rPr>
          <w:rFonts w:ascii="TimesNewRomanPS-BoldMT" w:eastAsia="Times New Roman" w:hAnsi="TimesNewRomanPS-BoldMT"/>
        </w:rPr>
        <w:t xml:space="preserve"> </w:t>
      </w:r>
      <w:r w:rsidRPr="000A2AE2">
        <w:rPr>
          <w:rFonts w:eastAsia="Times New Roman"/>
        </w:rPr>
        <w:t>379-90.*</w:t>
      </w:r>
    </w:p>
    <w:p w14:paraId="501ABCBB" w14:textId="77777777" w:rsidR="000A2AE2" w:rsidRDefault="000A2AE2" w:rsidP="000A2AE2">
      <w:r>
        <w:t xml:space="preserve">Diario del Alto Aragón. "'Todos los maestros fuimos una piña en Biescas': María Dolores Landa, una vida dedicada a la escuela rural." </w:t>
      </w:r>
      <w:r>
        <w:rPr>
          <w:i/>
        </w:rPr>
        <w:t>Diario del Alto Aragón</w:t>
      </w:r>
      <w:r>
        <w:t xml:space="preserve"> 20 Oct. 2018.*</w:t>
      </w:r>
    </w:p>
    <w:p w14:paraId="54B11E93" w14:textId="77777777" w:rsidR="00B12A07" w:rsidRPr="0032540E" w:rsidRDefault="00B12A07" w:rsidP="00B12A07">
      <w:r>
        <w:t xml:space="preserve">Eco, Umberto. "¿De qué sirve el profesor?" </w:t>
      </w:r>
      <w:r>
        <w:rPr>
          <w:i/>
        </w:rPr>
        <w:t>La Nación</w:t>
      </w:r>
      <w:r>
        <w:t xml:space="preserve"> 21 May 2007.*</w:t>
      </w:r>
    </w:p>
    <w:p w14:paraId="29EEE06B" w14:textId="77777777" w:rsidR="00B12A07" w:rsidRDefault="00B12A07" w:rsidP="00B12A07">
      <w:r>
        <w:tab/>
      </w:r>
      <w:hyperlink r:id="rId10" w:history="1">
        <w:r w:rsidRPr="00260E18">
          <w:rPr>
            <w:rStyle w:val="Hipervnculo"/>
          </w:rPr>
          <w:t>http://www.lanacion.com.ar/910427-de-que-sirve-el-profesor</w:t>
        </w:r>
      </w:hyperlink>
    </w:p>
    <w:p w14:paraId="4C243BBE" w14:textId="77777777" w:rsidR="00B12A07" w:rsidRDefault="00B12A07" w:rsidP="00B12A07">
      <w:r>
        <w:tab/>
        <w:t>2017</w:t>
      </w:r>
    </w:p>
    <w:p w14:paraId="574325B1" w14:textId="3A17C1F8" w:rsidR="000A71B7" w:rsidRPr="009C33A3" w:rsidRDefault="00B12A07" w:rsidP="000A71B7">
      <w:pPr>
        <w:rPr>
          <w:rFonts w:eastAsia="Times New Roman"/>
        </w:rPr>
      </w:pPr>
      <w:r>
        <w:rPr>
          <w:rFonts w:eastAsia="Times New Roman"/>
        </w:rPr>
        <w:t>_____.</w:t>
      </w:r>
      <w:r w:rsidR="000A71B7" w:rsidRPr="009C33A3">
        <w:rPr>
          <w:rFonts w:eastAsia="Times New Roman"/>
        </w:rPr>
        <w:t xml:space="preserve"> "¿De qué sirve el profesor?" </w:t>
      </w:r>
      <w:r w:rsidR="000A71B7" w:rsidRPr="009C33A3">
        <w:rPr>
          <w:rFonts w:eastAsia="Times New Roman"/>
          <w:i/>
        </w:rPr>
        <w:t>Apostillas literarias</w:t>
      </w:r>
      <w:r w:rsidR="000A71B7" w:rsidRPr="009C33A3">
        <w:rPr>
          <w:rFonts w:eastAsia="Times New Roman"/>
        </w:rPr>
        <w:t xml:space="preserve"> 19 Feb. 2010.*</w:t>
      </w:r>
    </w:p>
    <w:p w14:paraId="4609E944" w14:textId="77777777" w:rsidR="000A71B7" w:rsidRDefault="000A71B7" w:rsidP="000A71B7">
      <w:pPr>
        <w:rPr>
          <w:rFonts w:eastAsia="Times New Roman"/>
        </w:rPr>
      </w:pPr>
      <w:r w:rsidRPr="009C33A3">
        <w:rPr>
          <w:rFonts w:eastAsia="Times New Roman"/>
        </w:rPr>
        <w:tab/>
      </w:r>
      <w:hyperlink r:id="rId11" w:history="1">
        <w:r w:rsidRPr="009E17A9">
          <w:rPr>
            <w:rStyle w:val="Hipervnculo"/>
            <w:rFonts w:eastAsia="Times New Roman"/>
          </w:rPr>
          <w:t>http://apostillasnotas.blogspot.com/2010/02/de-que-sirve-el-profesor-umberto-eco.html</w:t>
        </w:r>
      </w:hyperlink>
    </w:p>
    <w:p w14:paraId="0546BA1C" w14:textId="77777777" w:rsidR="000A71B7" w:rsidRPr="009C33A3" w:rsidRDefault="000A71B7" w:rsidP="000A71B7">
      <w:pPr>
        <w:rPr>
          <w:rFonts w:eastAsia="Times New Roman"/>
        </w:rPr>
      </w:pPr>
      <w:r>
        <w:rPr>
          <w:rFonts w:eastAsia="Times New Roman"/>
        </w:rPr>
        <w:tab/>
        <w:t>2010</w:t>
      </w:r>
    </w:p>
    <w:p w14:paraId="055E86F0" w14:textId="77777777" w:rsidR="000A71B7" w:rsidRDefault="000A71B7">
      <w:pPr>
        <w:pStyle w:val="Sangradetextonormal"/>
      </w:pPr>
      <w:r>
        <w:t xml:space="preserve">Fraile Aranda, Antonio. "Un cambio democrático en las aulas universitarias: Una experiencia en la formación del profesorado de Educación Física." </w:t>
      </w:r>
      <w:r>
        <w:rPr>
          <w:i/>
        </w:rPr>
        <w:t>Contextos Educativos</w:t>
      </w:r>
      <w:r>
        <w:t xml:space="preserve"> 6/7 (2003/04): 213-33.*</w:t>
      </w:r>
    </w:p>
    <w:p w14:paraId="166B5299" w14:textId="77777777" w:rsidR="000A71B7" w:rsidRPr="00217233" w:rsidRDefault="000A71B7">
      <w:pPr>
        <w:rPr>
          <w:color w:val="000000"/>
          <w:lang w:val="en-US"/>
        </w:rPr>
      </w:pPr>
      <w:r>
        <w:rPr>
          <w:color w:val="000000"/>
        </w:rPr>
        <w:t xml:space="preserve">García Landa, José Ángel. "Rechazamos el Máster de Profesorado de Enseñanza Secundaria." </w:t>
      </w:r>
      <w:r w:rsidRPr="00217233">
        <w:rPr>
          <w:color w:val="000000"/>
          <w:lang w:val="en-US"/>
        </w:rPr>
        <w:t xml:space="preserve">In García Landa, </w:t>
      </w:r>
      <w:r w:rsidRPr="00217233">
        <w:rPr>
          <w:i/>
          <w:color w:val="000000"/>
          <w:lang w:val="en-US"/>
        </w:rPr>
        <w:t>Vanity Fea</w:t>
      </w:r>
      <w:r w:rsidRPr="00217233">
        <w:rPr>
          <w:color w:val="000000"/>
          <w:lang w:val="en-US"/>
        </w:rPr>
        <w:t xml:space="preserve"> 20 June 2006.</w:t>
      </w:r>
    </w:p>
    <w:p w14:paraId="2E4C6DE8" w14:textId="77777777" w:rsidR="000A71B7" w:rsidRPr="00217233" w:rsidRDefault="000A71B7">
      <w:pPr>
        <w:rPr>
          <w:color w:val="000000"/>
          <w:lang w:val="en-US"/>
        </w:rPr>
      </w:pPr>
      <w:r w:rsidRPr="00217233">
        <w:rPr>
          <w:color w:val="000000"/>
          <w:lang w:val="en-US"/>
        </w:rPr>
        <w:tab/>
      </w:r>
      <w:hyperlink r:id="rId12" w:history="1">
        <w:r w:rsidRPr="00217233">
          <w:rPr>
            <w:rStyle w:val="Hipervnculo"/>
            <w:lang w:val="en-US"/>
          </w:rPr>
          <w:t>http://garciala.blogia.com/2006/062001-rechazamos-el-master-de-profesor-de-educacion-secundaria.php</w:t>
        </w:r>
      </w:hyperlink>
    </w:p>
    <w:p w14:paraId="45212B35" w14:textId="77777777" w:rsidR="000A71B7" w:rsidRDefault="000A71B7">
      <w:pPr>
        <w:rPr>
          <w:color w:val="000000"/>
        </w:rPr>
      </w:pPr>
      <w:r w:rsidRPr="00217233">
        <w:rPr>
          <w:color w:val="000000"/>
          <w:lang w:val="en-US"/>
        </w:rPr>
        <w:tab/>
      </w:r>
      <w:r>
        <w:rPr>
          <w:color w:val="000000"/>
        </w:rPr>
        <w:t>2006-07-02</w:t>
      </w:r>
    </w:p>
    <w:p w14:paraId="24836680" w14:textId="77777777" w:rsidR="000A71B7" w:rsidRDefault="000A71B7">
      <w:pPr>
        <w:rPr>
          <w:color w:val="000000"/>
        </w:rPr>
      </w:pPr>
      <w:r>
        <w:rPr>
          <w:color w:val="000000"/>
        </w:rPr>
        <w:t xml:space="preserve">_____. "Rechazamos el Máster de Profesorado de Enseñanza Secundaria." In </w:t>
      </w:r>
      <w:r>
        <w:rPr>
          <w:i/>
          <w:color w:val="000000"/>
        </w:rPr>
        <w:t>Fírgoa: Universidade Pública</w:t>
      </w:r>
      <w:r>
        <w:rPr>
          <w:color w:val="000000"/>
        </w:rPr>
        <w:t xml:space="preserve"> 21 June 2006.</w:t>
      </w:r>
    </w:p>
    <w:p w14:paraId="5FFFF299" w14:textId="77777777" w:rsidR="000A71B7" w:rsidRDefault="000A71B7">
      <w:pPr>
        <w:rPr>
          <w:color w:val="000000"/>
        </w:rPr>
      </w:pPr>
      <w:r>
        <w:rPr>
          <w:color w:val="000000"/>
        </w:rPr>
        <w:tab/>
      </w:r>
      <w:hyperlink r:id="rId13" w:history="1">
        <w:r>
          <w:rPr>
            <w:rStyle w:val="Hipervnculo"/>
          </w:rPr>
          <w:t>http://firgoa.usc.es/drupal/node/30122</w:t>
        </w:r>
      </w:hyperlink>
    </w:p>
    <w:p w14:paraId="790AB6F6" w14:textId="77777777" w:rsidR="000A71B7" w:rsidRDefault="000A71B7">
      <w:pPr>
        <w:rPr>
          <w:color w:val="000000"/>
        </w:rPr>
      </w:pPr>
      <w:r>
        <w:rPr>
          <w:color w:val="000000"/>
        </w:rPr>
        <w:tab/>
        <w:t>2006-07-02</w:t>
      </w:r>
    </w:p>
    <w:p w14:paraId="2B1A0456" w14:textId="77777777" w:rsidR="000A71B7" w:rsidRPr="00217233" w:rsidRDefault="000A71B7">
      <w:pPr>
        <w:ind w:left="709" w:hanging="709"/>
        <w:rPr>
          <w:color w:val="000000"/>
          <w:lang w:val="en-US"/>
        </w:rPr>
      </w:pPr>
      <w:r>
        <w:rPr>
          <w:color w:val="000000"/>
        </w:rPr>
        <w:t xml:space="preserve">_____. "Los profesores sobramos en la Universidad." </w:t>
      </w:r>
      <w:r w:rsidRPr="00217233">
        <w:rPr>
          <w:color w:val="000000"/>
          <w:lang w:val="en-US"/>
        </w:rPr>
        <w:t xml:space="preserve">In García Landa, </w:t>
      </w:r>
      <w:r w:rsidRPr="00217233">
        <w:rPr>
          <w:i/>
          <w:color w:val="000000"/>
          <w:lang w:val="en-US"/>
        </w:rPr>
        <w:t>Vanity Fea</w:t>
      </w:r>
      <w:r w:rsidRPr="00217233">
        <w:rPr>
          <w:color w:val="000000"/>
          <w:lang w:val="en-US"/>
        </w:rPr>
        <w:t xml:space="preserve"> 3 Oct. 2006.</w:t>
      </w:r>
    </w:p>
    <w:p w14:paraId="20253295" w14:textId="77777777" w:rsidR="000A71B7" w:rsidRPr="00217233" w:rsidRDefault="000A71B7">
      <w:pPr>
        <w:ind w:left="709" w:hanging="709"/>
        <w:rPr>
          <w:color w:val="000000"/>
          <w:lang w:val="en-US"/>
        </w:rPr>
      </w:pPr>
      <w:r w:rsidRPr="00217233">
        <w:rPr>
          <w:color w:val="000000"/>
          <w:lang w:val="en-US"/>
        </w:rPr>
        <w:tab/>
      </w:r>
      <w:hyperlink r:id="rId14" w:history="1">
        <w:r w:rsidRPr="00217233">
          <w:rPr>
            <w:rStyle w:val="Hipervnculo"/>
            <w:lang w:val="en-US"/>
          </w:rPr>
          <w:t>http://garciala.blogia.com/2006/100303-los-profesores-sobramos-en-la-universidad.php</w:t>
        </w:r>
      </w:hyperlink>
    </w:p>
    <w:p w14:paraId="4E1241B7" w14:textId="77777777" w:rsidR="000A71B7" w:rsidRDefault="000A71B7">
      <w:pPr>
        <w:ind w:left="709" w:hanging="709"/>
        <w:rPr>
          <w:color w:val="000000"/>
        </w:rPr>
      </w:pPr>
      <w:r w:rsidRPr="00217233">
        <w:rPr>
          <w:color w:val="000000"/>
          <w:lang w:val="en-US"/>
        </w:rPr>
        <w:tab/>
      </w:r>
      <w:r>
        <w:rPr>
          <w:color w:val="000000"/>
        </w:rPr>
        <w:t>2006-11-01</w:t>
      </w:r>
    </w:p>
    <w:p w14:paraId="2D6FDD2D" w14:textId="77777777" w:rsidR="000A71B7" w:rsidRDefault="000A71B7">
      <w:r>
        <w:t xml:space="preserve">_____. "Los profesores sobramos en la Universidad." In </w:t>
      </w:r>
      <w:r>
        <w:rPr>
          <w:i/>
        </w:rPr>
        <w:t>Fírgoa: Universidade Pública</w:t>
      </w:r>
      <w:r>
        <w:t xml:space="preserve"> 3 Oct. 2006.</w:t>
      </w:r>
    </w:p>
    <w:p w14:paraId="3784DD11" w14:textId="77777777" w:rsidR="000A71B7" w:rsidRDefault="000A71B7">
      <w:r>
        <w:tab/>
      </w:r>
      <w:hyperlink r:id="rId15" w:history="1">
        <w:r>
          <w:rPr>
            <w:rStyle w:val="Hipervnculo"/>
          </w:rPr>
          <w:t>http://firgoa.usc.es/drupal/node/31681</w:t>
        </w:r>
      </w:hyperlink>
    </w:p>
    <w:p w14:paraId="7F21A738" w14:textId="77777777" w:rsidR="000A71B7" w:rsidRDefault="000A71B7">
      <w:r>
        <w:tab/>
        <w:t>2006-10-04</w:t>
      </w:r>
    </w:p>
    <w:p w14:paraId="49190B93" w14:textId="77777777" w:rsidR="000A71B7" w:rsidRDefault="000A71B7">
      <w:pPr>
        <w:ind w:left="709" w:hanging="709"/>
        <w:rPr>
          <w:color w:val="000000"/>
        </w:rPr>
      </w:pPr>
      <w:r>
        <w:rPr>
          <w:color w:val="000000"/>
        </w:rPr>
        <w:t xml:space="preserve">_____. "Me pagan las clases." In García Landa, </w:t>
      </w:r>
      <w:r>
        <w:rPr>
          <w:i/>
          <w:color w:val="000000"/>
        </w:rPr>
        <w:t>Vanity Fea</w:t>
      </w:r>
      <w:r>
        <w:rPr>
          <w:color w:val="000000"/>
        </w:rPr>
        <w:t xml:space="preserve"> 18 Oct. 2006.</w:t>
      </w:r>
    </w:p>
    <w:p w14:paraId="60DDE689" w14:textId="77777777" w:rsidR="000A71B7" w:rsidRDefault="000A71B7">
      <w:pPr>
        <w:ind w:left="709" w:hanging="709"/>
        <w:rPr>
          <w:color w:val="000000"/>
        </w:rPr>
      </w:pPr>
      <w:r>
        <w:rPr>
          <w:color w:val="000000"/>
        </w:rPr>
        <w:tab/>
      </w:r>
      <w:hyperlink r:id="rId16" w:history="1">
        <w:r>
          <w:rPr>
            <w:rStyle w:val="Hipervnculo"/>
          </w:rPr>
          <w:t>http://garciala.blogia.com/2006/101801-me-pagan-las-clases.php</w:t>
        </w:r>
      </w:hyperlink>
    </w:p>
    <w:p w14:paraId="3BE1F155" w14:textId="77777777" w:rsidR="000A71B7" w:rsidRDefault="000A71B7">
      <w:pPr>
        <w:ind w:left="709" w:hanging="709"/>
        <w:rPr>
          <w:color w:val="000000"/>
        </w:rPr>
      </w:pPr>
      <w:r>
        <w:rPr>
          <w:color w:val="000000"/>
        </w:rPr>
        <w:tab/>
        <w:t>2006-11-01</w:t>
      </w:r>
    </w:p>
    <w:p w14:paraId="65F4225E" w14:textId="77777777" w:rsidR="000A71B7" w:rsidRDefault="000A71B7">
      <w:pPr>
        <w:rPr>
          <w:color w:val="000000"/>
        </w:rPr>
      </w:pPr>
      <w:r>
        <w:rPr>
          <w:color w:val="000000"/>
        </w:rPr>
        <w:t xml:space="preserve">_____. "Me pagan las clases." In </w:t>
      </w:r>
      <w:r>
        <w:rPr>
          <w:i/>
          <w:color w:val="000000"/>
        </w:rPr>
        <w:t>Fírgoa: Universidade Pública</w:t>
      </w:r>
      <w:r>
        <w:rPr>
          <w:color w:val="000000"/>
        </w:rPr>
        <w:t xml:space="preserve"> 18 Oct. 2006.</w:t>
      </w:r>
    </w:p>
    <w:p w14:paraId="61D75DD7" w14:textId="77777777" w:rsidR="000A71B7" w:rsidRDefault="000A71B7">
      <w:pPr>
        <w:ind w:hanging="11"/>
        <w:rPr>
          <w:color w:val="000000"/>
        </w:rPr>
      </w:pPr>
      <w:hyperlink r:id="rId17" w:history="1">
        <w:r>
          <w:rPr>
            <w:rStyle w:val="Hipervnculo"/>
          </w:rPr>
          <w:t>http://firgoa.usc.es/drupal/node/32100</w:t>
        </w:r>
      </w:hyperlink>
    </w:p>
    <w:p w14:paraId="1E37FE50" w14:textId="77777777" w:rsidR="000A71B7" w:rsidRDefault="000A71B7">
      <w:pPr>
        <w:rPr>
          <w:color w:val="000000"/>
        </w:rPr>
      </w:pPr>
      <w:r>
        <w:rPr>
          <w:color w:val="000000"/>
        </w:rPr>
        <w:tab/>
        <w:t>2006-10-20</w:t>
      </w:r>
    </w:p>
    <w:p w14:paraId="65240A8B" w14:textId="77777777" w:rsidR="000A71B7" w:rsidRPr="00217233" w:rsidRDefault="000A71B7">
      <w:pPr>
        <w:rPr>
          <w:color w:val="000000"/>
          <w:lang w:val="en-US"/>
        </w:rPr>
      </w:pPr>
      <w:r>
        <w:rPr>
          <w:color w:val="000000"/>
        </w:rPr>
        <w:lastRenderedPageBreak/>
        <w:t xml:space="preserve">_____. "¿Seré el profesor de moda? </w:t>
      </w:r>
      <w:r w:rsidRPr="00217233">
        <w:rPr>
          <w:color w:val="000000"/>
          <w:lang w:val="en-US"/>
        </w:rPr>
        <w:t xml:space="preserve">In García Landa, </w:t>
      </w:r>
      <w:r w:rsidRPr="00217233">
        <w:rPr>
          <w:i/>
          <w:color w:val="000000"/>
          <w:lang w:val="en-US"/>
        </w:rPr>
        <w:t>Vanity Fea</w:t>
      </w:r>
      <w:r w:rsidRPr="00217233">
        <w:rPr>
          <w:color w:val="000000"/>
          <w:lang w:val="en-US"/>
        </w:rPr>
        <w:t xml:space="preserve"> 22 Jan. 2007.</w:t>
      </w:r>
    </w:p>
    <w:p w14:paraId="32B55B47" w14:textId="77777777" w:rsidR="000A71B7" w:rsidRPr="00217233" w:rsidRDefault="000A71B7">
      <w:pPr>
        <w:rPr>
          <w:color w:val="000000"/>
          <w:lang w:val="en-US"/>
        </w:rPr>
      </w:pPr>
      <w:r w:rsidRPr="00217233">
        <w:rPr>
          <w:color w:val="000000"/>
          <w:lang w:val="en-US"/>
        </w:rPr>
        <w:tab/>
      </w:r>
      <w:hyperlink r:id="rId18" w:history="1">
        <w:r w:rsidRPr="00217233">
          <w:rPr>
            <w:rStyle w:val="Hipervnculo"/>
            <w:lang w:val="en-US"/>
          </w:rPr>
          <w:t>http://garciala.blogia.com/2007/012202--sere-el-profesor-de-moda-.php</w:t>
        </w:r>
      </w:hyperlink>
      <w:r w:rsidRPr="00217233">
        <w:rPr>
          <w:color w:val="000000"/>
          <w:lang w:val="en-US"/>
        </w:rPr>
        <w:t xml:space="preserve"> </w:t>
      </w:r>
    </w:p>
    <w:p w14:paraId="727B7208" w14:textId="77777777" w:rsidR="000A71B7" w:rsidRDefault="000A71B7">
      <w:pPr>
        <w:rPr>
          <w:color w:val="000000"/>
        </w:rPr>
      </w:pPr>
      <w:r w:rsidRPr="00217233">
        <w:rPr>
          <w:color w:val="000000"/>
          <w:lang w:val="en-US"/>
        </w:rPr>
        <w:tab/>
      </w:r>
      <w:r>
        <w:rPr>
          <w:color w:val="000000"/>
        </w:rPr>
        <w:t>2007-01-31</w:t>
      </w:r>
    </w:p>
    <w:p w14:paraId="04D28270" w14:textId="77777777" w:rsidR="000A71B7" w:rsidRDefault="000A71B7">
      <w:pPr>
        <w:rPr>
          <w:color w:val="000000"/>
        </w:rPr>
      </w:pPr>
      <w:r>
        <w:rPr>
          <w:color w:val="000000"/>
        </w:rPr>
        <w:t xml:space="preserve">_____. "¿Seré el profesor de moda?" In </w:t>
      </w:r>
      <w:r>
        <w:rPr>
          <w:i/>
          <w:color w:val="000000"/>
        </w:rPr>
        <w:t>Fírgoa: Universidade Pública</w:t>
      </w:r>
      <w:r>
        <w:rPr>
          <w:color w:val="000000"/>
        </w:rPr>
        <w:t xml:space="preserve"> 23 Jan. 2007.</w:t>
      </w:r>
    </w:p>
    <w:p w14:paraId="1AE2BAF6" w14:textId="77777777" w:rsidR="000A71B7" w:rsidRDefault="000A71B7">
      <w:pPr>
        <w:rPr>
          <w:color w:val="000000"/>
        </w:rPr>
      </w:pPr>
      <w:r>
        <w:rPr>
          <w:color w:val="000000"/>
        </w:rPr>
        <w:tab/>
      </w:r>
      <w:hyperlink r:id="rId19" w:history="1">
        <w:r>
          <w:rPr>
            <w:rStyle w:val="Hipervnculo"/>
          </w:rPr>
          <w:t>http://firgoa.usc.es/drupal/node/33884</w:t>
        </w:r>
      </w:hyperlink>
    </w:p>
    <w:p w14:paraId="072B32A8" w14:textId="77777777" w:rsidR="000A71B7" w:rsidRDefault="000A71B7">
      <w:pPr>
        <w:rPr>
          <w:color w:val="000000"/>
        </w:rPr>
      </w:pPr>
      <w:r>
        <w:rPr>
          <w:color w:val="000000"/>
        </w:rPr>
        <w:tab/>
        <w:t>2007-01-24</w:t>
      </w:r>
    </w:p>
    <w:p w14:paraId="1F430EDB" w14:textId="77777777" w:rsidR="000A71B7" w:rsidRDefault="000A71B7">
      <w:pPr>
        <w:rPr>
          <w:color w:val="000000"/>
        </w:rPr>
      </w:pPr>
      <w:r>
        <w:rPr>
          <w:color w:val="000000"/>
        </w:rPr>
        <w:t xml:space="preserve">_____. "Dar ejemplo." In García Landa, </w:t>
      </w:r>
      <w:r>
        <w:rPr>
          <w:i/>
          <w:color w:val="000000"/>
        </w:rPr>
        <w:t>Vanity Fea</w:t>
      </w:r>
      <w:r>
        <w:rPr>
          <w:color w:val="000000"/>
        </w:rPr>
        <w:t xml:space="preserve"> 26 Jan. 2007.</w:t>
      </w:r>
    </w:p>
    <w:p w14:paraId="6A9DA765" w14:textId="77777777" w:rsidR="000A71B7" w:rsidRDefault="000A71B7">
      <w:pPr>
        <w:rPr>
          <w:color w:val="000000"/>
        </w:rPr>
      </w:pPr>
      <w:r>
        <w:rPr>
          <w:color w:val="000000"/>
        </w:rPr>
        <w:tab/>
      </w:r>
      <w:hyperlink r:id="rId20" w:history="1">
        <w:r>
          <w:rPr>
            <w:rStyle w:val="Hipervnculo"/>
          </w:rPr>
          <w:t>http://garciala.blogia.com/2007/012602-dar-ejemplo.php</w:t>
        </w:r>
      </w:hyperlink>
      <w:r>
        <w:rPr>
          <w:color w:val="000000"/>
        </w:rPr>
        <w:t xml:space="preserve"> </w:t>
      </w:r>
    </w:p>
    <w:p w14:paraId="3D2BC49A" w14:textId="77777777" w:rsidR="000A71B7" w:rsidRDefault="000A71B7">
      <w:pPr>
        <w:rPr>
          <w:color w:val="000000"/>
        </w:rPr>
      </w:pPr>
      <w:r>
        <w:rPr>
          <w:color w:val="000000"/>
        </w:rPr>
        <w:tab/>
        <w:t>2007-01-31</w:t>
      </w:r>
    </w:p>
    <w:p w14:paraId="53222BE6" w14:textId="77777777" w:rsidR="000A71B7" w:rsidRPr="003B505E" w:rsidRDefault="000A71B7">
      <w:r w:rsidRPr="003B505E">
        <w:t xml:space="preserve">_____. "Señorita." In García Landa, </w:t>
      </w:r>
      <w:r w:rsidRPr="003B505E">
        <w:rPr>
          <w:i/>
        </w:rPr>
        <w:t>Vanity Fea</w:t>
      </w:r>
      <w:r w:rsidRPr="003B505E">
        <w:t xml:space="preserve"> 2 Nov. 2007.</w:t>
      </w:r>
    </w:p>
    <w:p w14:paraId="60FAFC3B" w14:textId="77777777" w:rsidR="000A71B7" w:rsidRPr="003B505E" w:rsidRDefault="000A71B7">
      <w:pPr>
        <w:rPr>
          <w:color w:val="000000"/>
        </w:rPr>
      </w:pPr>
      <w:r w:rsidRPr="003B505E">
        <w:tab/>
      </w:r>
      <w:hyperlink r:id="rId21" w:history="1">
        <w:r w:rsidRPr="003B505E">
          <w:rPr>
            <w:rStyle w:val="Hipervnculo"/>
          </w:rPr>
          <w:t>http://garciala.blogia.com/2007/110201-senorita.php</w:t>
        </w:r>
      </w:hyperlink>
    </w:p>
    <w:p w14:paraId="17AB4FEF" w14:textId="77777777" w:rsidR="000A71B7" w:rsidRPr="003B505E" w:rsidRDefault="000A71B7">
      <w:r w:rsidRPr="003B505E">
        <w:rPr>
          <w:color w:val="000000"/>
        </w:rPr>
        <w:tab/>
        <w:t>2007</w:t>
      </w:r>
    </w:p>
    <w:p w14:paraId="222637E7" w14:textId="77777777" w:rsidR="000A71B7" w:rsidRPr="00217233" w:rsidRDefault="000A71B7">
      <w:pPr>
        <w:rPr>
          <w:color w:val="000000"/>
          <w:lang w:val="en-US"/>
        </w:rPr>
      </w:pPr>
      <w:r w:rsidRPr="004B350A">
        <w:rPr>
          <w:color w:val="000000"/>
        </w:rPr>
        <w:t xml:space="preserve">_____. "La profesión de profesor." (Manifesto Universidad complutense). </w:t>
      </w:r>
      <w:r w:rsidRPr="00217233">
        <w:rPr>
          <w:color w:val="000000"/>
          <w:lang w:val="en-US"/>
        </w:rPr>
        <w:t xml:space="preserve">In García Landa, </w:t>
      </w:r>
      <w:r w:rsidRPr="00217233">
        <w:rPr>
          <w:i/>
          <w:color w:val="000000"/>
          <w:lang w:val="en-US"/>
        </w:rPr>
        <w:t>Vanity Fea</w:t>
      </w:r>
      <w:r w:rsidRPr="00217233">
        <w:rPr>
          <w:color w:val="000000"/>
          <w:lang w:val="en-US"/>
        </w:rPr>
        <w:t xml:space="preserve"> 17 April 2008.</w:t>
      </w:r>
    </w:p>
    <w:p w14:paraId="2F3B559C" w14:textId="77777777" w:rsidR="000A71B7" w:rsidRPr="00217233" w:rsidRDefault="000A71B7">
      <w:pPr>
        <w:rPr>
          <w:color w:val="000000"/>
          <w:lang w:val="en-US"/>
        </w:rPr>
      </w:pPr>
      <w:r w:rsidRPr="00217233">
        <w:rPr>
          <w:color w:val="000000"/>
          <w:lang w:val="en-US"/>
        </w:rPr>
        <w:tab/>
      </w:r>
      <w:hyperlink r:id="rId22" w:history="1">
        <w:r w:rsidRPr="00217233">
          <w:rPr>
            <w:rStyle w:val="Hipervnculo"/>
            <w:lang w:val="en-US"/>
          </w:rPr>
          <w:t>http://garciala.blogia.com/2008/041701-la-profesion-de-profesor.php</w:t>
        </w:r>
      </w:hyperlink>
    </w:p>
    <w:p w14:paraId="12502076" w14:textId="77777777" w:rsidR="000A71B7" w:rsidRPr="004B350A" w:rsidRDefault="000A71B7">
      <w:pPr>
        <w:rPr>
          <w:color w:val="000000"/>
        </w:rPr>
      </w:pPr>
      <w:r w:rsidRPr="00217233">
        <w:rPr>
          <w:color w:val="000000"/>
          <w:lang w:val="en-US"/>
        </w:rPr>
        <w:tab/>
      </w:r>
      <w:r w:rsidRPr="004B350A">
        <w:rPr>
          <w:color w:val="000000"/>
        </w:rPr>
        <w:t>2008</w:t>
      </w:r>
    </w:p>
    <w:p w14:paraId="26F9F9BA" w14:textId="77777777" w:rsidR="004D5D47" w:rsidRPr="00217233" w:rsidRDefault="004D5D47" w:rsidP="004D5D47">
      <w:pPr>
        <w:ind w:right="142"/>
        <w:rPr>
          <w:lang w:val="en-US"/>
        </w:rPr>
      </w:pPr>
      <w:r w:rsidRPr="00D379F0">
        <w:t xml:space="preserve">_____. "La República de los maestros." </w:t>
      </w:r>
      <w:r w:rsidRPr="00217233">
        <w:rPr>
          <w:lang w:val="en-US"/>
        </w:rPr>
        <w:t xml:space="preserve">In García Landa, </w:t>
      </w:r>
      <w:r w:rsidRPr="00217233">
        <w:rPr>
          <w:i/>
          <w:lang w:val="en-US"/>
        </w:rPr>
        <w:t>Vanity Fea</w:t>
      </w:r>
      <w:r w:rsidRPr="00217233">
        <w:rPr>
          <w:lang w:val="en-US"/>
        </w:rPr>
        <w:t xml:space="preserve"> 7 Nov. 2009.*</w:t>
      </w:r>
    </w:p>
    <w:p w14:paraId="5EEE2A83" w14:textId="77777777" w:rsidR="004D5D47" w:rsidRPr="00217233" w:rsidRDefault="004D5D47" w:rsidP="004D5D47">
      <w:pPr>
        <w:ind w:right="142"/>
        <w:rPr>
          <w:lang w:val="en-US"/>
        </w:rPr>
      </w:pPr>
      <w:r w:rsidRPr="00217233">
        <w:rPr>
          <w:lang w:val="en-US"/>
        </w:rPr>
        <w:tab/>
      </w:r>
      <w:hyperlink r:id="rId23" w:history="1">
        <w:r w:rsidRPr="00217233">
          <w:rPr>
            <w:rStyle w:val="Hipervnculo"/>
            <w:lang w:val="en-US"/>
          </w:rPr>
          <w:t>http://vanityfea.blogspot.com/2009/11/la-republica-de-los-maestros.html</w:t>
        </w:r>
      </w:hyperlink>
    </w:p>
    <w:p w14:paraId="71E1CA8A" w14:textId="77777777" w:rsidR="004D5D47" w:rsidRPr="00D379F0" w:rsidRDefault="004D5D47" w:rsidP="004D5D47">
      <w:pPr>
        <w:ind w:right="142"/>
      </w:pPr>
      <w:r w:rsidRPr="00217233">
        <w:rPr>
          <w:lang w:val="en-US"/>
        </w:rPr>
        <w:tab/>
      </w:r>
      <w:r>
        <w:t>2009</w:t>
      </w:r>
    </w:p>
    <w:p w14:paraId="7E23FFFF" w14:textId="77777777" w:rsidR="004D5D47" w:rsidRPr="00B300E9" w:rsidRDefault="004D5D47" w:rsidP="004D5D47">
      <w:pPr>
        <w:ind w:left="709" w:hanging="709"/>
      </w:pPr>
      <w:r w:rsidRPr="00B300E9">
        <w:t xml:space="preserve">_____. "La República de los maestros." </w:t>
      </w:r>
      <w:r w:rsidRPr="00B300E9">
        <w:rPr>
          <w:i/>
        </w:rPr>
        <w:t>Ibercampus (Vanity Fea)</w:t>
      </w:r>
      <w:r>
        <w:t xml:space="preserve"> 23 N</w:t>
      </w:r>
      <w:r w:rsidRPr="00B300E9">
        <w:t>ov. 2009.*</w:t>
      </w:r>
    </w:p>
    <w:p w14:paraId="4620E12F" w14:textId="77777777" w:rsidR="004D5D47" w:rsidRDefault="004D5D47" w:rsidP="004D5D47">
      <w:r w:rsidRPr="00B300E9">
        <w:tab/>
      </w:r>
      <w:hyperlink r:id="rId24" w:history="1">
        <w:r w:rsidRPr="009C020A">
          <w:rPr>
            <w:rStyle w:val="Hipervnculo"/>
          </w:rPr>
          <w:t>http://www.ibercampus.es/articulos.asp?idarticulo=14474</w:t>
        </w:r>
      </w:hyperlink>
      <w:r>
        <w:t xml:space="preserve"> </w:t>
      </w:r>
    </w:p>
    <w:p w14:paraId="766B922D" w14:textId="77777777" w:rsidR="004D5D47" w:rsidRPr="006035D1" w:rsidRDefault="004D5D47" w:rsidP="004D5D47">
      <w:r>
        <w:tab/>
        <w:t>2013</w:t>
      </w:r>
    </w:p>
    <w:p w14:paraId="17D3BAD7" w14:textId="77777777" w:rsidR="000A71B7" w:rsidRDefault="000A71B7" w:rsidP="000A71B7">
      <w:r>
        <w:t xml:space="preserve">_____. "Maestros del Pirineo." </w:t>
      </w:r>
      <w:r w:rsidRPr="00217233">
        <w:rPr>
          <w:lang w:val="en-US"/>
        </w:rPr>
        <w:t xml:space="preserve">In García Landa, </w:t>
      </w:r>
      <w:r w:rsidRPr="00217233">
        <w:rPr>
          <w:i/>
          <w:lang w:val="en-US"/>
        </w:rPr>
        <w:t>Vanity Fea</w:t>
      </w:r>
      <w:r w:rsidRPr="00217233">
        <w:rPr>
          <w:lang w:val="en-US"/>
        </w:rPr>
        <w:t xml:space="preserve"> 6 June 2012.* </w:t>
      </w:r>
      <w:r>
        <w:t>(Enrique Satué).</w:t>
      </w:r>
    </w:p>
    <w:p w14:paraId="30B39290" w14:textId="77777777" w:rsidR="000A71B7" w:rsidRDefault="000A71B7" w:rsidP="000A71B7">
      <w:r>
        <w:tab/>
      </w:r>
      <w:hyperlink r:id="rId25" w:history="1">
        <w:r w:rsidRPr="003F3C07">
          <w:rPr>
            <w:rStyle w:val="Hipervnculo"/>
          </w:rPr>
          <w:t>http://vanityfea.blogspot.com.es/2012/06/maestros-del-pirineo.html</w:t>
        </w:r>
      </w:hyperlink>
    </w:p>
    <w:p w14:paraId="740A6A96" w14:textId="77777777" w:rsidR="000A71B7" w:rsidRPr="00C53C90" w:rsidRDefault="000A71B7" w:rsidP="000A71B7">
      <w:r>
        <w:tab/>
        <w:t>2012</w:t>
      </w:r>
    </w:p>
    <w:p w14:paraId="4FD34602" w14:textId="58443DC0" w:rsidR="00FF0E1B" w:rsidRDefault="00FF0E1B" w:rsidP="00FF0E1B">
      <w:pPr>
        <w:ind w:left="709" w:hanging="709"/>
        <w:rPr>
          <w:szCs w:val="28"/>
          <w:lang w:eastAsia="en-US"/>
        </w:rPr>
      </w:pPr>
      <w:r>
        <w:rPr>
          <w:szCs w:val="28"/>
          <w:lang w:eastAsia="en-US"/>
        </w:rPr>
        <w:t xml:space="preserve">_____. "Crónicas de la vieja pizarra." </w:t>
      </w:r>
      <w:r w:rsidRPr="00217233">
        <w:rPr>
          <w:szCs w:val="28"/>
          <w:lang w:val="en-US" w:eastAsia="en-US"/>
        </w:rPr>
        <w:t xml:space="preserve">In García Landa, </w:t>
      </w:r>
      <w:r w:rsidRPr="00217233">
        <w:rPr>
          <w:i/>
          <w:szCs w:val="28"/>
          <w:lang w:val="en-US" w:eastAsia="en-US"/>
        </w:rPr>
        <w:t>Vanity Fea</w:t>
      </w:r>
      <w:r w:rsidRPr="00217233">
        <w:rPr>
          <w:szCs w:val="28"/>
          <w:lang w:val="en-US" w:eastAsia="en-US"/>
        </w:rPr>
        <w:t xml:space="preserve"> 22 Oct. 2017.* </w:t>
      </w:r>
      <w:r>
        <w:rPr>
          <w:szCs w:val="28"/>
          <w:lang w:eastAsia="en-US"/>
        </w:rPr>
        <w:t>(Víctor Juan).</w:t>
      </w:r>
    </w:p>
    <w:p w14:paraId="7731A6FF" w14:textId="77777777" w:rsidR="00FF0E1B" w:rsidRDefault="00FF0E1B" w:rsidP="00FF0E1B">
      <w:pPr>
        <w:ind w:left="709" w:hanging="709"/>
        <w:rPr>
          <w:szCs w:val="28"/>
          <w:lang w:eastAsia="en-US"/>
        </w:rPr>
      </w:pPr>
      <w:r>
        <w:rPr>
          <w:szCs w:val="28"/>
          <w:lang w:eastAsia="en-US"/>
        </w:rPr>
        <w:tab/>
      </w:r>
      <w:hyperlink r:id="rId26" w:history="1">
        <w:r w:rsidRPr="00266924">
          <w:rPr>
            <w:rStyle w:val="Hipervnculo"/>
            <w:szCs w:val="28"/>
            <w:lang w:eastAsia="en-US"/>
          </w:rPr>
          <w:t>https://vanityfea.blogspot.com.es/2017/10/cronicas-de-la-vieja-pizarra.html</w:t>
        </w:r>
      </w:hyperlink>
    </w:p>
    <w:p w14:paraId="46E07089" w14:textId="77777777" w:rsidR="00FF0E1B" w:rsidRPr="00003DF9" w:rsidRDefault="00FF0E1B" w:rsidP="00FF0E1B">
      <w:pPr>
        <w:ind w:left="709" w:hanging="709"/>
        <w:rPr>
          <w:szCs w:val="28"/>
          <w:lang w:eastAsia="en-US"/>
        </w:rPr>
      </w:pPr>
      <w:r>
        <w:rPr>
          <w:szCs w:val="28"/>
          <w:lang w:eastAsia="en-US"/>
        </w:rPr>
        <w:tab/>
        <w:t>2017</w:t>
      </w:r>
    </w:p>
    <w:p w14:paraId="12FD6BDA" w14:textId="44A2BFF1" w:rsidR="008D5725" w:rsidRPr="00706873" w:rsidRDefault="008D5725" w:rsidP="008D5725">
      <w:r>
        <w:t xml:space="preserve">_____. "La carrera de mamá." In García Landa, </w:t>
      </w:r>
      <w:r>
        <w:rPr>
          <w:i/>
        </w:rPr>
        <w:t>Vanity Fea</w:t>
      </w:r>
      <w:r>
        <w:t xml:space="preserve"> 20 Oct. 2018.*</w:t>
      </w:r>
    </w:p>
    <w:p w14:paraId="1F1F4385" w14:textId="77777777" w:rsidR="008D5725" w:rsidRDefault="008D5725" w:rsidP="008D5725">
      <w:r>
        <w:tab/>
      </w:r>
      <w:hyperlink r:id="rId27" w:history="1">
        <w:r w:rsidRPr="00AB11E6">
          <w:rPr>
            <w:rStyle w:val="Hipervnculo"/>
          </w:rPr>
          <w:t>https://vanityfea.blogspot.com/2018/10/la-carrera-de-mama.html</w:t>
        </w:r>
      </w:hyperlink>
    </w:p>
    <w:p w14:paraId="0D6DF712" w14:textId="77777777" w:rsidR="008D5725" w:rsidRDefault="008D5725" w:rsidP="008D5725">
      <w:r>
        <w:tab/>
        <w:t>2018</w:t>
      </w:r>
    </w:p>
    <w:p w14:paraId="2BBF9549" w14:textId="77777777" w:rsidR="000F7A61" w:rsidRPr="007E2AEA" w:rsidRDefault="000F7A61" w:rsidP="000F7A61">
      <w:pPr>
        <w:rPr>
          <w:szCs w:val="28"/>
          <w:lang w:val="es-ES"/>
        </w:rPr>
      </w:pPr>
      <w:r>
        <w:rPr>
          <w:szCs w:val="28"/>
        </w:rPr>
        <w:lastRenderedPageBreak/>
        <w:t>_____.</w:t>
      </w:r>
      <w:r w:rsidRPr="00E94F65">
        <w:rPr>
          <w:szCs w:val="28"/>
        </w:rPr>
        <w:t xml:space="preserve"> </w:t>
      </w:r>
      <w:r w:rsidRPr="00DD513A">
        <w:rPr>
          <w:szCs w:val="28"/>
        </w:rPr>
        <w:t xml:space="preserve">"¿Qué ejemplo damos?" </w:t>
      </w:r>
      <w:r w:rsidRPr="007E2AEA">
        <w:rPr>
          <w:szCs w:val="28"/>
          <w:lang w:val="es-ES"/>
        </w:rPr>
        <w:t xml:space="preserve">In García Landa, </w:t>
      </w:r>
      <w:r w:rsidRPr="007E2AEA">
        <w:rPr>
          <w:i/>
          <w:szCs w:val="28"/>
          <w:lang w:val="es-ES"/>
        </w:rPr>
        <w:t>Vanity Fea</w:t>
      </w:r>
      <w:r w:rsidRPr="007E2AEA">
        <w:rPr>
          <w:szCs w:val="28"/>
          <w:lang w:val="es-ES"/>
        </w:rPr>
        <w:t xml:space="preserve"> 10 March 2021.*</w:t>
      </w:r>
    </w:p>
    <w:p w14:paraId="6FCEDB06" w14:textId="77777777" w:rsidR="000F7A61" w:rsidRPr="007E2AEA" w:rsidRDefault="000F7A61" w:rsidP="000F7A61">
      <w:pPr>
        <w:rPr>
          <w:szCs w:val="28"/>
          <w:lang w:val="es-ES"/>
        </w:rPr>
      </w:pPr>
      <w:r w:rsidRPr="007E2AEA">
        <w:rPr>
          <w:szCs w:val="28"/>
          <w:lang w:val="es-ES"/>
        </w:rPr>
        <w:tab/>
      </w:r>
      <w:hyperlink r:id="rId28" w:history="1">
        <w:r w:rsidRPr="007E2AEA">
          <w:rPr>
            <w:rStyle w:val="Hipervnculo"/>
            <w:szCs w:val="28"/>
            <w:lang w:val="es-ES"/>
          </w:rPr>
          <w:t>https://vanityfea.blogspot.com/2021/03/que-ejemplo-damos.html</w:t>
        </w:r>
      </w:hyperlink>
    </w:p>
    <w:p w14:paraId="6DB56D4A" w14:textId="77777777" w:rsidR="000F7A61" w:rsidRPr="00DD513A" w:rsidRDefault="000F7A61" w:rsidP="000F7A61">
      <w:pPr>
        <w:rPr>
          <w:szCs w:val="28"/>
        </w:rPr>
      </w:pPr>
      <w:r w:rsidRPr="007E2AEA">
        <w:rPr>
          <w:szCs w:val="28"/>
          <w:lang w:val="es-ES"/>
        </w:rPr>
        <w:tab/>
      </w:r>
      <w:r w:rsidRPr="00DD513A">
        <w:rPr>
          <w:szCs w:val="28"/>
        </w:rPr>
        <w:t>2021</w:t>
      </w:r>
    </w:p>
    <w:p w14:paraId="10F21CBA" w14:textId="77777777" w:rsidR="00D80688" w:rsidRDefault="00D80688" w:rsidP="00D80688">
      <w:pPr>
        <w:ind w:left="709" w:hanging="709"/>
      </w:pPr>
      <w:r>
        <w:t xml:space="preserve">García Pomar, Ángel. "La maestra." In </w:t>
      </w:r>
      <w:r>
        <w:rPr>
          <w:i/>
        </w:rPr>
        <w:t>Maestras.</w:t>
      </w:r>
      <w:r>
        <w:t xml:space="preserve"> Zaragoza. Prames, 2004.*</w:t>
      </w:r>
    </w:p>
    <w:p w14:paraId="3344C50B" w14:textId="77777777" w:rsidR="00D80688" w:rsidRPr="00217233" w:rsidRDefault="00D80688" w:rsidP="00D80688">
      <w:pPr>
        <w:rPr>
          <w:lang w:val="en-US"/>
        </w:rPr>
      </w:pPr>
      <w:r>
        <w:t xml:space="preserve">_____. "La maestra." </w:t>
      </w:r>
      <w:r w:rsidRPr="00217233">
        <w:rPr>
          <w:lang w:val="en-US"/>
        </w:rPr>
        <w:t xml:space="preserve">In García Landa, </w:t>
      </w:r>
      <w:r w:rsidRPr="00217233">
        <w:rPr>
          <w:i/>
          <w:lang w:val="en-US"/>
        </w:rPr>
        <w:t>Vanity Fea</w:t>
      </w:r>
      <w:r w:rsidRPr="00217233">
        <w:rPr>
          <w:lang w:val="en-US"/>
        </w:rPr>
        <w:t xml:space="preserve"> 11 August 2010.*</w:t>
      </w:r>
    </w:p>
    <w:p w14:paraId="7047F6AF" w14:textId="77777777" w:rsidR="00D80688" w:rsidRPr="00217233" w:rsidRDefault="00D80688" w:rsidP="00D80688">
      <w:pPr>
        <w:rPr>
          <w:lang w:val="en-US"/>
        </w:rPr>
      </w:pPr>
      <w:r w:rsidRPr="00217233">
        <w:rPr>
          <w:lang w:val="en-US"/>
        </w:rPr>
        <w:tab/>
      </w:r>
      <w:hyperlink r:id="rId29" w:history="1">
        <w:r w:rsidRPr="00217233">
          <w:rPr>
            <w:rStyle w:val="Hipervnculo"/>
            <w:lang w:val="en-US"/>
          </w:rPr>
          <w:t>http://vanityfea.blogspot.com/2010/08/la-maestra.html</w:t>
        </w:r>
      </w:hyperlink>
    </w:p>
    <w:p w14:paraId="13CF808D" w14:textId="77777777" w:rsidR="00D80688" w:rsidRPr="0061583B" w:rsidRDefault="00D80688" w:rsidP="00D80688">
      <w:r w:rsidRPr="00217233">
        <w:rPr>
          <w:lang w:val="en-US"/>
        </w:rPr>
        <w:tab/>
      </w:r>
      <w:r>
        <w:t>2010</w:t>
      </w:r>
    </w:p>
    <w:p w14:paraId="4EA7F93F" w14:textId="77777777" w:rsidR="000A71B7" w:rsidRPr="00217233" w:rsidRDefault="000A71B7">
      <w:pPr>
        <w:pStyle w:val="Sangradetextonormal"/>
        <w:rPr>
          <w:lang w:val="en-US"/>
        </w:rPr>
      </w:pPr>
      <w:r>
        <w:t xml:space="preserve">García Ruso, Herminia Mª. "La formación inicial y permanente del profesorado de Educación Física a través del prácticum." </w:t>
      </w:r>
      <w:r w:rsidRPr="00217233">
        <w:rPr>
          <w:i/>
          <w:lang w:val="en-US"/>
        </w:rPr>
        <w:t>Contextos Educativos</w:t>
      </w:r>
      <w:r w:rsidRPr="00217233">
        <w:rPr>
          <w:lang w:val="en-US"/>
        </w:rPr>
        <w:t xml:space="preserve"> 6/7 (2003/04): 261-76.*</w:t>
      </w:r>
    </w:p>
    <w:p w14:paraId="1D11D05D" w14:textId="77777777" w:rsidR="00B418AF" w:rsidRPr="00217233" w:rsidRDefault="00B418AF" w:rsidP="00B418AF">
      <w:pPr>
        <w:ind w:right="-1"/>
        <w:rPr>
          <w:i/>
          <w:lang w:val="en-US"/>
        </w:rPr>
      </w:pPr>
      <w:r w:rsidRPr="00217233">
        <w:rPr>
          <w:lang w:val="en-US"/>
        </w:rPr>
        <w:t xml:space="preserve">Gatenby, E. V. </w:t>
      </w:r>
      <w:r w:rsidRPr="00217233">
        <w:rPr>
          <w:i/>
          <w:lang w:val="en-US"/>
        </w:rPr>
        <w:t xml:space="preserve">English as a Foreign Language: Advice to Non-English Teachers. </w:t>
      </w:r>
      <w:r w:rsidRPr="00217233">
        <w:rPr>
          <w:lang w:val="en-US"/>
        </w:rPr>
        <w:t xml:space="preserve">London: Longmans, Green, 1944. Rpt. in </w:t>
      </w:r>
      <w:r w:rsidRPr="00217233">
        <w:rPr>
          <w:i/>
          <w:lang w:val="en-US"/>
        </w:rPr>
        <w:t>Teaching English as a Foreign Language, 1936 to 1961: Foundations of ELT.</w:t>
      </w:r>
      <w:r w:rsidRPr="00217233">
        <w:rPr>
          <w:lang w:val="en-US"/>
        </w:rPr>
        <w:t xml:space="preserve"> Ed. Richard C. Smith. London: Routledge, 2004. Vol. 1, </w:t>
      </w:r>
      <w:r w:rsidRPr="00217233">
        <w:rPr>
          <w:i/>
          <w:lang w:val="en-US"/>
        </w:rPr>
        <w:t>Selected Papers.</w:t>
      </w:r>
    </w:p>
    <w:p w14:paraId="7F1D9A8D" w14:textId="2DBF0138" w:rsidR="00FA0EF9" w:rsidRDefault="00FA0EF9" w:rsidP="00FA0EF9">
      <w:pPr>
        <w:tabs>
          <w:tab w:val="left" w:pos="708"/>
          <w:tab w:val="left" w:pos="1416"/>
        </w:tabs>
      </w:pPr>
      <w:r w:rsidRPr="00FA0EF9">
        <w:rPr>
          <w:lang w:val="en-US"/>
        </w:rPr>
        <w:t xml:space="preserve">Giró Miranda, Joaquín, and Sergio Andrés Cabello. </w:t>
      </w:r>
      <w:r>
        <w:t xml:space="preserve">"Profesorado y familias: Actores sin guión." </w:t>
      </w:r>
      <w:r>
        <w:rPr>
          <w:i/>
        </w:rPr>
        <w:t>Contextos Educativos</w:t>
      </w:r>
      <w:r>
        <w:t xml:space="preserve"> 22 (2018):  29-44.*</w:t>
      </w:r>
    </w:p>
    <w:p w14:paraId="4F733788" w14:textId="77777777" w:rsidR="008E5424" w:rsidRPr="00217233" w:rsidRDefault="008E5424" w:rsidP="008E5424">
      <w:pPr>
        <w:rPr>
          <w:lang w:val="en-US"/>
        </w:rPr>
      </w:pPr>
      <w:r w:rsidRPr="00FA0EF9">
        <w:rPr>
          <w:lang w:val="es-ES"/>
        </w:rPr>
        <w:t xml:space="preserve">Gómez Delgado, Ana María. </w:t>
      </w:r>
      <w:r>
        <w:t xml:space="preserve">"Mejor formación, mejor dirección, mejor escuela." </w:t>
      </w:r>
      <w:r w:rsidRPr="00217233">
        <w:rPr>
          <w:i/>
          <w:lang w:val="en-US"/>
        </w:rPr>
        <w:t>Contextos Educativos</w:t>
      </w:r>
      <w:r w:rsidRPr="00217233">
        <w:rPr>
          <w:lang w:val="en-US"/>
        </w:rPr>
        <w:t xml:space="preserve"> 15 (2012): 61-78.*</w:t>
      </w:r>
    </w:p>
    <w:p w14:paraId="12263BA5" w14:textId="77777777" w:rsidR="000A71B7" w:rsidRPr="00217233" w:rsidRDefault="000A71B7" w:rsidP="000A71B7">
      <w:pPr>
        <w:rPr>
          <w:lang w:val="en-US"/>
        </w:rPr>
      </w:pPr>
      <w:r w:rsidRPr="00217233">
        <w:rPr>
          <w:lang w:val="en-US"/>
        </w:rPr>
        <w:t xml:space="preserve">Goodson, Ivor. </w:t>
      </w:r>
      <w:r w:rsidRPr="00217233">
        <w:rPr>
          <w:i/>
          <w:lang w:val="en-US"/>
        </w:rPr>
        <w:t>Studying Teachers Lives</w:t>
      </w:r>
      <w:r w:rsidRPr="00217233">
        <w:rPr>
          <w:lang w:val="en-US"/>
        </w:rPr>
        <w:t>. 1992.</w:t>
      </w:r>
    </w:p>
    <w:p w14:paraId="5FCAD73F" w14:textId="77777777" w:rsidR="000A71B7" w:rsidRPr="00217233" w:rsidRDefault="000A71B7" w:rsidP="000A71B7">
      <w:pPr>
        <w:rPr>
          <w:lang w:val="en-US"/>
        </w:rPr>
      </w:pPr>
      <w:r w:rsidRPr="00217233">
        <w:rPr>
          <w:lang w:val="en-US"/>
        </w:rPr>
        <w:t xml:space="preserve">_____. </w:t>
      </w:r>
      <w:r w:rsidRPr="00217233">
        <w:rPr>
          <w:i/>
          <w:lang w:val="en-US"/>
        </w:rPr>
        <w:t>Professional Knowledge, Professional Lives.</w:t>
      </w:r>
      <w:r w:rsidRPr="00217233">
        <w:rPr>
          <w:lang w:val="en-US"/>
        </w:rPr>
        <w:t xml:space="preserve"> </w:t>
      </w:r>
    </w:p>
    <w:p w14:paraId="03B06F78" w14:textId="77777777" w:rsidR="000A71B7" w:rsidRPr="003E18E1" w:rsidRDefault="000A71B7" w:rsidP="000A71B7">
      <w:r w:rsidRPr="00217233">
        <w:rPr>
          <w:lang w:val="en-US"/>
        </w:rPr>
        <w:t xml:space="preserve">Goodson, Ivor, and Stephen Ball, eds. </w:t>
      </w:r>
      <w:r w:rsidRPr="00E84BC4">
        <w:rPr>
          <w:i/>
        </w:rPr>
        <w:t>Teachers Lives and Careers</w:t>
      </w:r>
      <w:r w:rsidRPr="003E18E1">
        <w:t>. 1985.</w:t>
      </w:r>
    </w:p>
    <w:p w14:paraId="22B1116F" w14:textId="77777777" w:rsidR="000A71B7" w:rsidRDefault="000A71B7">
      <w:pPr>
        <w:pStyle w:val="Sangradetextonormal"/>
      </w:pPr>
      <w:r>
        <w:t xml:space="preserve">Herrán Gascón, Agustín de la, and I. González Sánchez. </w:t>
      </w:r>
      <w:r>
        <w:rPr>
          <w:i/>
        </w:rPr>
        <w:t>El ego docente, punto ciego de la enseñanza, el desarrollo profesional y la formación del profesorado.</w:t>
      </w:r>
      <w:r>
        <w:t xml:space="preserve"> Madrid: Universitas, 2002.</w:t>
      </w:r>
    </w:p>
    <w:p w14:paraId="7DF683B2" w14:textId="77777777" w:rsidR="00344686" w:rsidRDefault="00344686" w:rsidP="00344686">
      <w:r>
        <w:t xml:space="preserve">Hué García, Carlos. "Una experiencia de formación en competencias emocionales del profesorado universitario." In </w:t>
      </w:r>
      <w:r>
        <w:rPr>
          <w:i/>
        </w:rPr>
        <w:t>Innovación docente, tecnologías de la información y la Comunicación e Investigación Educativa en la Universidad de Zaragoza.</w:t>
      </w:r>
      <w:r>
        <w:t xml:space="preserve"> Ed. Antonio Herrera et al. Booklet/CD-ROM. Universidad de Zaragoza, 2007.*</w:t>
      </w:r>
    </w:p>
    <w:p w14:paraId="75274297" w14:textId="77777777" w:rsidR="000A71B7" w:rsidRDefault="000A71B7">
      <w:pPr>
        <w:rPr>
          <w:color w:val="000000"/>
        </w:rPr>
      </w:pPr>
      <w:r>
        <w:rPr>
          <w:color w:val="000000"/>
        </w:rPr>
        <w:t xml:space="preserve">Iglesias, Mª Antonia. Prologue to </w:t>
      </w:r>
      <w:r>
        <w:rPr>
          <w:i/>
          <w:color w:val="000000"/>
        </w:rPr>
        <w:t>Maestros de la República: Los otros santos, los otros mártires.</w:t>
      </w:r>
      <w:r>
        <w:rPr>
          <w:color w:val="000000"/>
        </w:rPr>
        <w:t xml:space="preserve"> By María Antonia Iglesias. Prologues by José Mª Maravall, Xosé Manuel Beiras, Santiago Carrillo, Luis Mateo Díez, Josep-Lluís Carod-Rovira, Manuel Vicent, Joaquín Leguina, Javier Cercas, Félix Grande, Almudena Grandes and Luis García Montero. Madrid: La Esfera de los Libros, 2006. 6th rpt. 2006.* (On Arximiro Rico, Ceferino Farfante and Balbina Gayo, Bernardo Pérez Manteca, Miguel </w:t>
      </w:r>
      <w:r>
        <w:rPr>
          <w:color w:val="000000"/>
        </w:rPr>
        <w:lastRenderedPageBreak/>
        <w:t>Castel Barrabés, José María Morante Benlloch, Gerardo Muñoz Muñoz, Severiano Núñez García, Teófilo Azabal Molina, Carmen Lafuente, José Rodríguez Aniceto, all murdered at the start of the Spanish Civil War).</w:t>
      </w:r>
    </w:p>
    <w:p w14:paraId="7E328FAA" w14:textId="76F3B711" w:rsidR="003E2A7F" w:rsidRPr="00217233" w:rsidRDefault="003E2A7F" w:rsidP="003E2A7F">
      <w:pPr>
        <w:rPr>
          <w:lang w:val="en-US"/>
        </w:rPr>
      </w:pPr>
      <w:r>
        <w:t>Juan, Víctor.</w:t>
      </w:r>
      <w:r w:rsidR="00366F96">
        <w:t xml:space="preserve"> </w:t>
      </w:r>
      <w:r>
        <w:rPr>
          <w:i/>
        </w:rPr>
        <w:t>De escuelas y maestro</w:t>
      </w:r>
      <w:r w:rsidR="00D04177">
        <w:rPr>
          <w:i/>
        </w:rPr>
        <w:t>s</w:t>
      </w:r>
      <w:r>
        <w:rPr>
          <w:i/>
        </w:rPr>
        <w:t>.</w:t>
      </w:r>
      <w:r>
        <w:t xml:space="preserve"> Columns in </w:t>
      </w:r>
      <w:r>
        <w:rPr>
          <w:i/>
        </w:rPr>
        <w:t xml:space="preserve">Heraldo de Aragón. </w:t>
      </w:r>
      <w:r w:rsidRPr="00217233">
        <w:rPr>
          <w:lang w:val="en-US"/>
        </w:rPr>
        <w:t>Online:</w:t>
      </w:r>
    </w:p>
    <w:p w14:paraId="74BE73DA" w14:textId="77777777" w:rsidR="003E2A7F" w:rsidRPr="00217233" w:rsidRDefault="003E2A7F" w:rsidP="003E2A7F">
      <w:pPr>
        <w:rPr>
          <w:lang w:val="en-US"/>
        </w:rPr>
      </w:pPr>
      <w:r w:rsidRPr="00217233">
        <w:rPr>
          <w:lang w:val="en-US"/>
        </w:rPr>
        <w:tab/>
      </w:r>
      <w:hyperlink r:id="rId30" w:history="1">
        <w:r w:rsidRPr="00217233">
          <w:rPr>
            <w:rStyle w:val="Hipervnculo"/>
            <w:lang w:val="en-US"/>
          </w:rPr>
          <w:t>http://www.victorjuan.net/escuelas&amp;maestros.htm</w:t>
        </w:r>
      </w:hyperlink>
      <w:r w:rsidRPr="00217233">
        <w:rPr>
          <w:lang w:val="en-US"/>
        </w:rPr>
        <w:t xml:space="preserve"> </w:t>
      </w:r>
    </w:p>
    <w:p w14:paraId="4D412A49" w14:textId="58000ED4" w:rsidR="00D80688" w:rsidRPr="00217233" w:rsidRDefault="00D80688" w:rsidP="003E2A7F">
      <w:pPr>
        <w:rPr>
          <w:lang w:val="en-US"/>
        </w:rPr>
      </w:pPr>
      <w:r w:rsidRPr="00217233">
        <w:rPr>
          <w:lang w:val="en-US"/>
        </w:rPr>
        <w:tab/>
        <w:t>2016 DISCONTINUED 2017</w:t>
      </w:r>
    </w:p>
    <w:p w14:paraId="496F5F37" w14:textId="77777777" w:rsidR="003E2A7F" w:rsidRPr="00217233" w:rsidRDefault="003E2A7F" w:rsidP="003E2A7F">
      <w:pPr>
        <w:rPr>
          <w:lang w:val="en-US"/>
        </w:rPr>
      </w:pPr>
      <w:r w:rsidRPr="00217233">
        <w:rPr>
          <w:lang w:val="en-US"/>
        </w:rPr>
        <w:tab/>
      </w:r>
      <w:hyperlink r:id="rId31" w:history="1">
        <w:r w:rsidRPr="00217233">
          <w:rPr>
            <w:rStyle w:val="Hipervnculo"/>
            <w:lang w:val="en-US"/>
          </w:rPr>
          <w:t>https://drive.google.com/file/d/0BwlyZaPhiCWRZm5zc1dYVS1PdUk/view</w:t>
        </w:r>
      </w:hyperlink>
    </w:p>
    <w:p w14:paraId="50A4A5E8" w14:textId="60F90BA9" w:rsidR="003E2A7F" w:rsidRDefault="003E2A7F" w:rsidP="003E2A7F">
      <w:r w:rsidRPr="00217233">
        <w:rPr>
          <w:lang w:val="en-US"/>
        </w:rPr>
        <w:tab/>
      </w:r>
      <w:r>
        <w:t>2016</w:t>
      </w:r>
      <w:r w:rsidR="00D80688">
        <w:t xml:space="preserve"> </w:t>
      </w:r>
    </w:p>
    <w:p w14:paraId="6D351129" w14:textId="2CE26BB3" w:rsidR="00366F96" w:rsidRPr="00366F96" w:rsidRDefault="00366F96" w:rsidP="003E2A7F">
      <w:r>
        <w:t xml:space="preserve">_____. </w:t>
      </w:r>
      <w:r>
        <w:rPr>
          <w:i/>
        </w:rPr>
        <w:t>Crónicas de la vieja pizarra: Escuelas y maestros: Semblanzas históricas de la educación en Aragón.</w:t>
      </w:r>
      <w:r>
        <w:t xml:space="preserve"> Zaragoza: Doce Robles, 2017.*</w:t>
      </w:r>
    </w:p>
    <w:p w14:paraId="577DA8D2" w14:textId="77777777" w:rsidR="00681E53" w:rsidRDefault="00681E53" w:rsidP="00681E53">
      <w:r>
        <w:t xml:space="preserve">Lafoz, Herminio. </w:t>
      </w:r>
      <w:r>
        <w:rPr>
          <w:i/>
        </w:rPr>
        <w:t>Socialismo y magisterio: La FETE, en Aragón durante la Segunda República 1931-1938.</w:t>
      </w:r>
      <w:r>
        <w:t xml:space="preserve"> (Colección Isidoro Achón, 13). Zaragoza: Gobierno de Aragón / Fundación Bernardo Aladrén, 2011.*</w:t>
      </w:r>
    </w:p>
    <w:p w14:paraId="58D21C27" w14:textId="77777777" w:rsidR="001B4C15" w:rsidRPr="000E7A03" w:rsidRDefault="001B4C15" w:rsidP="001B4C15">
      <w:pPr>
        <w:ind w:left="709" w:hanging="709"/>
        <w:rPr>
          <w:szCs w:val="28"/>
        </w:rPr>
      </w:pPr>
      <w:r>
        <w:rPr>
          <w:szCs w:val="28"/>
        </w:rPr>
        <w:t xml:space="preserve">Lafuente González, Javier. </w:t>
      </w:r>
      <w:r>
        <w:rPr>
          <w:i/>
          <w:szCs w:val="28"/>
        </w:rPr>
        <w:t>Educar de cine: Profesores en las películas de ficción desde el cine mudo hasta hoy.</w:t>
      </w:r>
      <w:r>
        <w:rPr>
          <w:szCs w:val="28"/>
        </w:rPr>
        <w:t xml:space="preserve"> 2019.</w:t>
      </w:r>
    </w:p>
    <w:p w14:paraId="6C8517AE" w14:textId="77777777" w:rsidR="004746F5" w:rsidRPr="007761A4" w:rsidRDefault="004746F5" w:rsidP="004746F5">
      <w:r>
        <w:t xml:space="preserve">Llamas, Manuel. "El colectivo de profesores es el más independentista de Cataluña." </w:t>
      </w:r>
      <w:r>
        <w:rPr>
          <w:i/>
        </w:rPr>
        <w:t>Libertad Digital</w:t>
      </w:r>
      <w:r>
        <w:t xml:space="preserve"> 16 Nov. 2017.*</w:t>
      </w:r>
    </w:p>
    <w:p w14:paraId="48EA5324" w14:textId="77777777" w:rsidR="004746F5" w:rsidRDefault="004746F5" w:rsidP="004746F5">
      <w:r>
        <w:tab/>
      </w:r>
      <w:hyperlink r:id="rId32" w:history="1">
        <w:r w:rsidRPr="00177E83">
          <w:rPr>
            <w:rStyle w:val="Hipervnculo"/>
          </w:rPr>
          <w:t>http://www.libertaddigital.com/espana/2017-11-16/el-colectivo-de-profesores-es-el-mas-independentista-de-cataluna-1276609222/</w:t>
        </w:r>
      </w:hyperlink>
    </w:p>
    <w:p w14:paraId="60845954" w14:textId="77777777" w:rsidR="004746F5" w:rsidRPr="001B4C15" w:rsidRDefault="004746F5" w:rsidP="004746F5">
      <w:pPr>
        <w:rPr>
          <w:lang w:val="en-US"/>
        </w:rPr>
      </w:pPr>
      <w:r>
        <w:tab/>
      </w:r>
      <w:r w:rsidRPr="001B4C15">
        <w:rPr>
          <w:lang w:val="en-US"/>
        </w:rPr>
        <w:t>2017</w:t>
      </w:r>
    </w:p>
    <w:p w14:paraId="0AC25D94" w14:textId="77777777" w:rsidR="000A71B7" w:rsidRDefault="000A71B7">
      <w:r w:rsidRPr="00217233">
        <w:rPr>
          <w:lang w:val="en-US"/>
        </w:rPr>
        <w:t xml:space="preserve">Llurda, E., ed. </w:t>
      </w:r>
      <w:r w:rsidRPr="00217233">
        <w:rPr>
          <w:i/>
          <w:lang w:val="en-US"/>
        </w:rPr>
        <w:t>Non-Native Language Teachers: Perceptions, Challenges and Contributions to the Profession.</w:t>
      </w:r>
      <w:r w:rsidRPr="00217233">
        <w:rPr>
          <w:lang w:val="en-US"/>
        </w:rPr>
        <w:t xml:space="preserve"> </w:t>
      </w:r>
      <w:r>
        <w:t>New York: Springer, 2005</w:t>
      </w:r>
    </w:p>
    <w:p w14:paraId="59F65339" w14:textId="77777777" w:rsidR="00F305B4" w:rsidRDefault="00F305B4" w:rsidP="00F305B4">
      <w:r w:rsidRPr="00C23921">
        <w:t xml:space="preserve">Navarra, Andreu. </w:t>
      </w:r>
      <w:r w:rsidRPr="00C23921">
        <w:rPr>
          <w:i/>
        </w:rPr>
        <w:t xml:space="preserve">Devaluación continua: </w:t>
      </w:r>
      <w:r>
        <w:rPr>
          <w:i/>
        </w:rPr>
        <w:t>Informe urgente sobre alumnos y profesores de secundaria.</w:t>
      </w:r>
      <w:r>
        <w:t xml:space="preserve"> Barcelona: Tusquets, 2019.</w:t>
      </w:r>
    </w:p>
    <w:p w14:paraId="5D8CAFB6" w14:textId="77777777" w:rsidR="000A71B7" w:rsidRPr="00217233" w:rsidRDefault="000A71B7">
      <w:pPr>
        <w:rPr>
          <w:bCs/>
          <w:lang w:val="es-ES"/>
        </w:rPr>
      </w:pPr>
      <w:r w:rsidRPr="00217233">
        <w:rPr>
          <w:bCs/>
          <w:lang w:val="es-ES"/>
        </w:rPr>
        <w:t xml:space="preserve">Penalva Buitrago, José. </w:t>
      </w:r>
      <w:r w:rsidRPr="00217233">
        <w:rPr>
          <w:bCs/>
          <w:i/>
          <w:lang w:val="es-ES"/>
        </w:rPr>
        <w:t>El profesor como formador moral.</w:t>
      </w:r>
    </w:p>
    <w:p w14:paraId="793DB4C0" w14:textId="77777777" w:rsidR="000A71B7" w:rsidRPr="00217233" w:rsidRDefault="000A71B7">
      <w:pPr>
        <w:rPr>
          <w:bCs/>
          <w:lang w:val="es-ES"/>
        </w:rPr>
      </w:pPr>
      <w:r w:rsidRPr="00217233">
        <w:rPr>
          <w:bCs/>
          <w:lang w:val="es-ES"/>
        </w:rPr>
        <w:t xml:space="preserve">_____. </w:t>
      </w:r>
      <w:r w:rsidRPr="00217233">
        <w:rPr>
          <w:bCs/>
          <w:i/>
          <w:lang w:val="es-ES"/>
        </w:rPr>
        <w:t>Cartas de un maestro: Sobre la educación en la sociedad y la escuela actual.</w:t>
      </w:r>
    </w:p>
    <w:p w14:paraId="4F4C2F92" w14:textId="77777777" w:rsidR="000A71B7" w:rsidRPr="00217233" w:rsidRDefault="000A71B7">
      <w:pPr>
        <w:rPr>
          <w:bCs/>
          <w:i/>
          <w:lang w:val="es-ES"/>
        </w:rPr>
      </w:pPr>
      <w:r w:rsidRPr="00217233">
        <w:rPr>
          <w:bCs/>
          <w:lang w:val="es-ES"/>
        </w:rPr>
        <w:t xml:space="preserve">_____. </w:t>
      </w:r>
      <w:r w:rsidRPr="00217233">
        <w:rPr>
          <w:bCs/>
          <w:i/>
          <w:lang w:val="es-ES"/>
        </w:rPr>
        <w:t>Claves del sistema educativo en España.</w:t>
      </w:r>
    </w:p>
    <w:p w14:paraId="38C9DDC3" w14:textId="77777777" w:rsidR="000A71B7" w:rsidRPr="00217233" w:rsidRDefault="000A71B7">
      <w:pPr>
        <w:rPr>
          <w:bCs/>
          <w:i/>
          <w:lang w:val="es-ES"/>
        </w:rPr>
      </w:pPr>
      <w:r w:rsidRPr="00217233">
        <w:rPr>
          <w:bCs/>
          <w:lang w:val="es-ES"/>
        </w:rPr>
        <w:t xml:space="preserve">_____. </w:t>
      </w:r>
      <w:r w:rsidRPr="00217233">
        <w:rPr>
          <w:bCs/>
          <w:i/>
          <w:lang w:val="es-ES"/>
        </w:rPr>
        <w:t>La escuela a examen.</w:t>
      </w:r>
    </w:p>
    <w:p w14:paraId="334D66FE" w14:textId="77777777" w:rsidR="000A71B7" w:rsidRDefault="000A71B7">
      <w:r>
        <w:t xml:space="preserve">"La profesión de profesor: Resolución de la Facultad de Filosofía y Letras de la Universidad Complutense de Madrid." In </w:t>
      </w:r>
      <w:r>
        <w:rPr>
          <w:i/>
        </w:rPr>
        <w:t>Fírgoa: Universidade Pública</w:t>
      </w:r>
      <w:r>
        <w:t xml:space="preserve"> 25 May 2006.</w:t>
      </w:r>
    </w:p>
    <w:p w14:paraId="3B75005B" w14:textId="77777777" w:rsidR="000A71B7" w:rsidRDefault="000A71B7">
      <w:r>
        <w:tab/>
      </w:r>
      <w:hyperlink r:id="rId33" w:history="1">
        <w:r>
          <w:rPr>
            <w:rStyle w:val="Hipervnculo"/>
          </w:rPr>
          <w:t>http://firgoa.usc.es/drupal/node/29692</w:t>
        </w:r>
      </w:hyperlink>
    </w:p>
    <w:p w14:paraId="129B73FC" w14:textId="77777777" w:rsidR="000A71B7" w:rsidRDefault="000A71B7">
      <w:r>
        <w:tab/>
        <w:t>2006-06-06</w:t>
      </w:r>
    </w:p>
    <w:p w14:paraId="70BD449D" w14:textId="77777777" w:rsidR="000A71B7" w:rsidRDefault="000A71B7" w:rsidP="000A71B7">
      <w:pPr>
        <w:ind w:left="709" w:hanging="709"/>
      </w:pPr>
      <w:r>
        <w:rPr>
          <w:i/>
        </w:rPr>
        <w:t>Maestras.</w:t>
      </w:r>
      <w:r>
        <w:t xml:space="preserve"> Zaragoza: Prames, 2004.* (Texts by Ángela Abós, Ramón Acín, José Antonio Adell, Josefina Aldecoa, Lucía Baquedano, </w:t>
      </w:r>
      <w:r>
        <w:lastRenderedPageBreak/>
        <w:t>Pilar Benítez, Miguel Calvo, Carlos Castán, Manuel Castells, Antón Castro, Mariano Coronas, Áurea Galán, Ángel García, Ignacio García-Valiño, Daniel Gascón, Javier Gracia, Cristina Grande, Marta Iturralde, Víctor M. Juan Borroy, Fernando Lalana, Julio Llamazares, Alberto Martínez Embid, Ricardo Mur, Cristina Pérez, Sagrario Ramírez, Rosa Regás, Enrique Satué, Óscar Sipán and Dalia Viñao).</w:t>
      </w:r>
    </w:p>
    <w:p w14:paraId="2DAD02B3" w14:textId="77777777" w:rsidR="00CD519B" w:rsidRPr="00387A2B" w:rsidRDefault="00CD519B" w:rsidP="00CD519B">
      <w:r>
        <w:t xml:space="preserve">Martínez, Myriam. "Aquellos maestros se caracterizaban por su compromiso." </w:t>
      </w:r>
      <w:r>
        <w:rPr>
          <w:i/>
        </w:rPr>
        <w:t>Diario del Alto Aragón</w:t>
      </w:r>
      <w:r>
        <w:t xml:space="preserve"> 27 Nov. 2017.* (Víctor Juan, </w:t>
      </w:r>
      <w:r>
        <w:rPr>
          <w:i/>
        </w:rPr>
        <w:t>Crónicas de la vieja pizarra</w:t>
      </w:r>
      <w:r>
        <w:t>).</w:t>
      </w:r>
    </w:p>
    <w:p w14:paraId="614D4ED0" w14:textId="77777777" w:rsidR="00CD519B" w:rsidRDefault="00CD519B" w:rsidP="00CD519B">
      <w:r>
        <w:tab/>
      </w:r>
      <w:hyperlink r:id="rId34" w:history="1">
        <w:r w:rsidRPr="001E19FB">
          <w:rPr>
            <w:rStyle w:val="Hipervnculo"/>
          </w:rPr>
          <w:t>http://prensa.unizar.es/noticias/1711/171127_z0_VICTOR_JUAN.pdf</w:t>
        </w:r>
      </w:hyperlink>
    </w:p>
    <w:p w14:paraId="6DD56DD5" w14:textId="77777777" w:rsidR="00CD519B" w:rsidRDefault="00CD519B" w:rsidP="00CD519B">
      <w:r>
        <w:tab/>
        <w:t>2017</w:t>
      </w:r>
    </w:p>
    <w:p w14:paraId="27FE3279" w14:textId="77777777" w:rsidR="000A71B7" w:rsidRPr="00623EAF" w:rsidRDefault="000A71B7" w:rsidP="000A71B7">
      <w:r w:rsidRPr="00623EAF">
        <w:t xml:space="preserve">Morente Valero, Francisco. </w:t>
      </w:r>
      <w:r w:rsidRPr="00623EAF">
        <w:rPr>
          <w:i/>
        </w:rPr>
        <w:t>La escuela y el Estado Nuevo: La depuración del Magisterio Nacional (1936-1943).</w:t>
      </w:r>
      <w:r w:rsidRPr="00623EAF">
        <w:t xml:space="preserve"> Valladolid: Ámbito, 1997.</w:t>
      </w:r>
    </w:p>
    <w:p w14:paraId="5DE3141D" w14:textId="77777777" w:rsidR="00F405A4" w:rsidRPr="00D16D1B" w:rsidRDefault="00F405A4" w:rsidP="00F405A4">
      <w:r>
        <w:t xml:space="preserve">Navajas, Santiago. "Los mejores profesores." </w:t>
      </w:r>
      <w:r>
        <w:rPr>
          <w:i/>
        </w:rPr>
        <w:t>Vozpópuli</w:t>
      </w:r>
      <w:r>
        <w:t xml:space="preserve"> 22 Nov. 2016.*</w:t>
      </w:r>
    </w:p>
    <w:p w14:paraId="6B87734D" w14:textId="77777777" w:rsidR="00F405A4" w:rsidRDefault="00F405A4" w:rsidP="00F405A4">
      <w:r>
        <w:tab/>
      </w:r>
      <w:hyperlink r:id="rId35" w:history="1">
        <w:r w:rsidRPr="00E24062">
          <w:rPr>
            <w:rStyle w:val="Hipervnculo"/>
          </w:rPr>
          <w:t>http://www.vozpopuli.com/entre_escila_y_caribdis/mejores-profesores-mundo_7_974072585.html</w:t>
        </w:r>
      </w:hyperlink>
    </w:p>
    <w:p w14:paraId="465F37D9" w14:textId="77777777" w:rsidR="00F405A4" w:rsidRDefault="00F405A4" w:rsidP="00F405A4">
      <w:r>
        <w:tab/>
        <w:t>2016</w:t>
      </w:r>
    </w:p>
    <w:p w14:paraId="54A81B63" w14:textId="272E4B52" w:rsidR="00697BE6" w:rsidRDefault="00697BE6" w:rsidP="00697BE6">
      <w:r>
        <w:t xml:space="preserve">Ortega Sánchez, Delfín and Joan Pagès Blanch. "Género y formación del profesorado: Análisis de las guías docentes del área de didáctica de las ciencias sociales." </w:t>
      </w:r>
      <w:r>
        <w:rPr>
          <w:i/>
        </w:rPr>
        <w:t xml:space="preserve">Contextos Educativos </w:t>
      </w:r>
      <w:r>
        <w:t xml:space="preserve"> 21 (2018 - monograph issue on </w:t>
      </w:r>
      <w:r>
        <w:rPr>
          <w:i/>
        </w:rPr>
        <w:t>Género y Educación</w:t>
      </w:r>
      <w:r>
        <w:t>): 53-66.*</w:t>
      </w:r>
    </w:p>
    <w:p w14:paraId="502F7A88" w14:textId="77777777" w:rsidR="00697BE6" w:rsidRDefault="00697BE6" w:rsidP="00697BE6">
      <w:r>
        <w:tab/>
      </w:r>
      <w:hyperlink r:id="rId36" w:history="1">
        <w:r w:rsidRPr="0068095B">
          <w:rPr>
            <w:rStyle w:val="Hipervnculo"/>
          </w:rPr>
          <w:t>http://doi.org/10.18172/con.3315</w:t>
        </w:r>
      </w:hyperlink>
      <w:r>
        <w:t xml:space="preserve"> </w:t>
      </w:r>
    </w:p>
    <w:p w14:paraId="487C9DE1" w14:textId="77777777" w:rsidR="00697BE6" w:rsidRPr="00217233" w:rsidRDefault="00697BE6" w:rsidP="00697BE6">
      <w:pPr>
        <w:rPr>
          <w:lang w:val="en-US"/>
        </w:rPr>
      </w:pPr>
      <w:r>
        <w:tab/>
      </w:r>
      <w:r w:rsidRPr="00217233">
        <w:rPr>
          <w:lang w:val="en-US"/>
        </w:rPr>
        <w:t>2018</w:t>
      </w:r>
    </w:p>
    <w:p w14:paraId="75A1D7A9" w14:textId="62D992F4" w:rsidR="00217233" w:rsidRDefault="00217233" w:rsidP="00217233">
      <w:pPr>
        <w:rPr>
          <w:lang w:val="en-US"/>
        </w:rPr>
      </w:pPr>
      <w:r w:rsidRPr="001702CD">
        <w:rPr>
          <w:lang w:val="en-US"/>
        </w:rPr>
        <w:t>Pressgrove, Geah</w:t>
      </w:r>
      <w:r>
        <w:rPr>
          <w:lang w:val="en-US"/>
        </w:rPr>
        <w:t xml:space="preserve">, Melissa Janoske and Stephanie Madden. "Changing the Story: Implications of Narrative on Teacher Identity." </w:t>
      </w:r>
      <w:r>
        <w:rPr>
          <w:i/>
          <w:lang w:val="en-US"/>
        </w:rPr>
        <w:t>Journal of Public Interest Communications</w:t>
      </w:r>
      <w:r>
        <w:rPr>
          <w:lang w:val="en-US"/>
        </w:rPr>
        <w:t xml:space="preserve"> 3.1 (2019).*</w:t>
      </w:r>
    </w:p>
    <w:p w14:paraId="5CDB6FDF" w14:textId="77777777" w:rsidR="00217233" w:rsidRPr="001702CD" w:rsidRDefault="00217233" w:rsidP="00217233">
      <w:pPr>
        <w:rPr>
          <w:lang w:val="en-US"/>
        </w:rPr>
      </w:pPr>
      <w:r>
        <w:rPr>
          <w:lang w:val="en-US"/>
        </w:rPr>
        <w:tab/>
        <w:t>DOI: 10.32473/jpic.v3.i1.p3</w:t>
      </w:r>
    </w:p>
    <w:p w14:paraId="695F930E" w14:textId="77777777" w:rsidR="00217233" w:rsidRPr="00445666" w:rsidRDefault="00217233" w:rsidP="00217233">
      <w:pPr>
        <w:rPr>
          <w:lang w:val="en-US"/>
        </w:rPr>
      </w:pPr>
      <w:r w:rsidRPr="001702CD">
        <w:rPr>
          <w:lang w:val="en-US"/>
        </w:rPr>
        <w:tab/>
      </w:r>
      <w:hyperlink r:id="rId37" w:history="1">
        <w:r w:rsidRPr="00445666">
          <w:rPr>
            <w:rStyle w:val="Hipervnculo"/>
            <w:lang w:val="en-US"/>
          </w:rPr>
          <w:t>http://journals.fcla.edu/jpic/article/viewFile/105541/109623</w:t>
        </w:r>
      </w:hyperlink>
    </w:p>
    <w:p w14:paraId="12996026" w14:textId="77777777" w:rsidR="00217233" w:rsidRDefault="00217233" w:rsidP="00217233">
      <w:pPr>
        <w:rPr>
          <w:lang w:val="es-ES"/>
        </w:rPr>
      </w:pPr>
      <w:r w:rsidRPr="00445666">
        <w:rPr>
          <w:lang w:val="en-US"/>
        </w:rPr>
        <w:tab/>
      </w:r>
      <w:r>
        <w:rPr>
          <w:lang w:val="es-ES"/>
        </w:rPr>
        <w:t>2019</w:t>
      </w:r>
    </w:p>
    <w:p w14:paraId="4DEE68CE" w14:textId="77777777" w:rsidR="00B11329" w:rsidRDefault="00B11329" w:rsidP="00B11329">
      <w:pPr>
        <w:pStyle w:val="nt"/>
        <w:spacing w:before="0" w:beforeAutospacing="0" w:after="0" w:afterAutospacing="0"/>
        <w:ind w:left="709" w:hanging="709"/>
        <w:jc w:val="both"/>
        <w:rPr>
          <w:sz w:val="28"/>
          <w:szCs w:val="28"/>
        </w:rPr>
      </w:pPr>
      <w:r>
        <w:rPr>
          <w:sz w:val="28"/>
          <w:szCs w:val="28"/>
        </w:rPr>
        <w:t xml:space="preserve">San Román, S. </w:t>
      </w:r>
      <w:r>
        <w:rPr>
          <w:i/>
          <w:sz w:val="28"/>
          <w:szCs w:val="28"/>
        </w:rPr>
        <w:t>Las primeras maestras: Los orígenes del proceso de feminización docente en España.</w:t>
      </w:r>
      <w:r>
        <w:rPr>
          <w:sz w:val="28"/>
          <w:szCs w:val="28"/>
        </w:rPr>
        <w:t xml:space="preserve"> Barcelona: Ariel, 2011.</w:t>
      </w:r>
    </w:p>
    <w:p w14:paraId="4E379308" w14:textId="77777777" w:rsidR="005162B5" w:rsidRDefault="005162B5" w:rsidP="005162B5">
      <w:r>
        <w:t xml:space="preserve">Sánchez González, Mª Dolores. "Trabajo cooperativo en red en la formación del profesorado de ciencias." In </w:t>
      </w:r>
      <w:r>
        <w:rPr>
          <w:i/>
        </w:rPr>
        <w:t>Innovación docente, tecnologías de la información y la Comunicación e Investigación Educativa en la Universidad de Zaragoza.</w:t>
      </w:r>
      <w:r>
        <w:t xml:space="preserve"> Ed. Antonio Herrera et al. Booklet/CD-ROM. Universidad de Zaragoza, 2007.*</w:t>
      </w:r>
    </w:p>
    <w:p w14:paraId="54CEADED" w14:textId="77777777" w:rsidR="00E61C14" w:rsidRPr="00513F87" w:rsidRDefault="00E61C14" w:rsidP="00E61C14">
      <w:r>
        <w:t xml:space="preserve">Sánchez Tortosa, José. </w:t>
      </w:r>
      <w:r>
        <w:rPr>
          <w:i/>
        </w:rPr>
        <w:t>El profesor en la trinchera.</w:t>
      </w:r>
      <w:r>
        <w:t xml:space="preserve"> La Esfera de los Libros, 2008.</w:t>
      </w:r>
    </w:p>
    <w:p w14:paraId="45107ED6" w14:textId="77777777" w:rsidR="000A71B7" w:rsidRDefault="000A71B7" w:rsidP="000A71B7">
      <w:r>
        <w:lastRenderedPageBreak/>
        <w:t xml:space="preserve">Sandoval Mena, Marta. "La colaboración y formación del profesorado como factores fundamentales para promover una educación sin exclusiones." </w:t>
      </w:r>
      <w:r>
        <w:rPr>
          <w:i/>
        </w:rPr>
        <w:t>Contextos Educativos</w:t>
      </w:r>
      <w:r>
        <w:t xml:space="preserve"> 11 (2008): 149-60.*</w:t>
      </w:r>
    </w:p>
    <w:p w14:paraId="24DEA4EC" w14:textId="77777777" w:rsidR="000A71B7" w:rsidRPr="00E537E3" w:rsidRDefault="000A71B7" w:rsidP="000A71B7">
      <w:r w:rsidRPr="00E537E3">
        <w:t xml:space="preserve">Sandoval Mena, Marta, and Cecilia Simón Rudea. "Los alumnos con problemas de conducta. Claves para la formación del profesorado." </w:t>
      </w:r>
      <w:r w:rsidRPr="00E537E3">
        <w:rPr>
          <w:i/>
        </w:rPr>
        <w:t xml:space="preserve">Contextos Educativos </w:t>
      </w:r>
      <w:r w:rsidRPr="00E537E3">
        <w:t>10 (2007): 91-100.*</w:t>
      </w:r>
    </w:p>
    <w:p w14:paraId="0C69A8A9" w14:textId="4A781FCE" w:rsidR="000A71B7" w:rsidRPr="00623EAF" w:rsidRDefault="000A71B7" w:rsidP="000A71B7">
      <w:r w:rsidRPr="00623EAF">
        <w:t>Satué</w:t>
      </w:r>
      <w:r w:rsidR="00140745">
        <w:t xml:space="preserve"> Oliván</w:t>
      </w:r>
      <w:r w:rsidRPr="00623EAF">
        <w:t xml:space="preserve">, Enrique. </w:t>
      </w:r>
      <w:r w:rsidRPr="00623EAF">
        <w:rPr>
          <w:i/>
        </w:rPr>
        <w:t>Caldearenas: Un viaje por la historia de la escuela y el magisterio rural.</w:t>
      </w:r>
      <w:r w:rsidRPr="00623EAF">
        <w:t xml:space="preserve"> Huesca: the author, 2000.</w:t>
      </w:r>
    </w:p>
    <w:p w14:paraId="0855DF34" w14:textId="5F21976D" w:rsidR="00140745" w:rsidRDefault="00140745" w:rsidP="00140745">
      <w:pPr>
        <w:pStyle w:val="nt"/>
        <w:spacing w:before="0" w:beforeAutospacing="0" w:after="0" w:afterAutospacing="0"/>
        <w:ind w:left="709" w:hanging="709"/>
        <w:jc w:val="both"/>
        <w:rPr>
          <w:sz w:val="28"/>
          <w:szCs w:val="28"/>
        </w:rPr>
      </w:pPr>
      <w:r>
        <w:rPr>
          <w:sz w:val="28"/>
          <w:szCs w:val="28"/>
        </w:rPr>
        <w:t xml:space="preserve">_____. "Don Ángel y el pueblo redimido (I)." </w:t>
      </w:r>
      <w:r>
        <w:rPr>
          <w:i/>
          <w:sz w:val="28"/>
          <w:szCs w:val="28"/>
        </w:rPr>
        <w:t>Serrablo</w:t>
      </w:r>
      <w:r>
        <w:rPr>
          <w:sz w:val="28"/>
          <w:szCs w:val="28"/>
        </w:rPr>
        <w:t xml:space="preserve"> 173 (Nov. 2015): 14-17.*</w:t>
      </w:r>
    </w:p>
    <w:p w14:paraId="616075FA" w14:textId="77777777" w:rsidR="00140745" w:rsidRDefault="00140745" w:rsidP="00140745">
      <w:pPr>
        <w:pStyle w:val="nt"/>
        <w:spacing w:before="0" w:beforeAutospacing="0" w:after="0" w:afterAutospacing="0"/>
        <w:ind w:left="709" w:hanging="709"/>
        <w:jc w:val="both"/>
        <w:rPr>
          <w:sz w:val="28"/>
          <w:szCs w:val="28"/>
        </w:rPr>
      </w:pPr>
      <w:r>
        <w:rPr>
          <w:sz w:val="28"/>
          <w:szCs w:val="28"/>
        </w:rPr>
        <w:tab/>
      </w:r>
      <w:hyperlink r:id="rId38" w:history="1">
        <w:r w:rsidRPr="009A30FF">
          <w:rPr>
            <w:rStyle w:val="Hipervnculo"/>
            <w:sz w:val="28"/>
            <w:szCs w:val="28"/>
          </w:rPr>
          <w:t>http://www.serrablo.org/revista/173/don-angel-el-pueblo-redimido-i</w:t>
        </w:r>
      </w:hyperlink>
    </w:p>
    <w:p w14:paraId="4C9AD87A" w14:textId="77777777" w:rsidR="00140745" w:rsidRPr="00326FB4" w:rsidRDefault="00140745" w:rsidP="00140745">
      <w:pPr>
        <w:pStyle w:val="nt"/>
        <w:spacing w:before="0" w:beforeAutospacing="0" w:after="0" w:afterAutospacing="0"/>
        <w:ind w:left="709" w:hanging="709"/>
        <w:jc w:val="both"/>
        <w:rPr>
          <w:sz w:val="28"/>
          <w:szCs w:val="28"/>
          <w:lang w:val="es-ES"/>
        </w:rPr>
      </w:pPr>
      <w:r>
        <w:rPr>
          <w:sz w:val="28"/>
          <w:szCs w:val="28"/>
        </w:rPr>
        <w:tab/>
      </w:r>
      <w:r w:rsidRPr="00326FB4">
        <w:rPr>
          <w:sz w:val="28"/>
          <w:szCs w:val="28"/>
          <w:lang w:val="es-ES"/>
        </w:rPr>
        <w:t>2017</w:t>
      </w:r>
    </w:p>
    <w:p w14:paraId="45E1231C" w14:textId="77777777" w:rsidR="00326FB4" w:rsidRPr="0083462C" w:rsidRDefault="00326FB4" w:rsidP="00326FB4">
      <w:pPr>
        <w:rPr>
          <w:szCs w:val="28"/>
        </w:rPr>
      </w:pPr>
      <w:r>
        <w:rPr>
          <w:szCs w:val="28"/>
        </w:rPr>
        <w:t xml:space="preserve">Vallejo Moreu, Irene. "Nubes." </w:t>
      </w:r>
      <w:r>
        <w:rPr>
          <w:i/>
          <w:iCs/>
          <w:szCs w:val="28"/>
        </w:rPr>
        <w:t>El Espectador</w:t>
      </w:r>
      <w:r>
        <w:rPr>
          <w:szCs w:val="28"/>
        </w:rPr>
        <w:t xml:space="preserve"> 15 Sept. 2024.*</w:t>
      </w:r>
    </w:p>
    <w:p w14:paraId="690CBEF6" w14:textId="77777777" w:rsidR="00326FB4" w:rsidRDefault="00326FB4" w:rsidP="00326FB4">
      <w:pPr>
        <w:rPr>
          <w:szCs w:val="28"/>
        </w:rPr>
      </w:pPr>
      <w:r>
        <w:rPr>
          <w:szCs w:val="28"/>
        </w:rPr>
        <w:tab/>
      </w:r>
      <w:hyperlink r:id="rId39" w:history="1">
        <w:r w:rsidRPr="00C6253E">
          <w:rPr>
            <w:rStyle w:val="Hipervnculo"/>
            <w:szCs w:val="28"/>
          </w:rPr>
          <w:t>https://www.elespectador.com/opinion/columnistas/ivallejo/nubes/</w:t>
        </w:r>
      </w:hyperlink>
    </w:p>
    <w:p w14:paraId="2906E2BF" w14:textId="77777777" w:rsidR="00326FB4" w:rsidRPr="00326FB4" w:rsidRDefault="00326FB4" w:rsidP="00326FB4">
      <w:pPr>
        <w:rPr>
          <w:szCs w:val="28"/>
          <w:lang w:val="en-US"/>
        </w:rPr>
      </w:pPr>
      <w:r>
        <w:rPr>
          <w:szCs w:val="28"/>
        </w:rPr>
        <w:tab/>
      </w:r>
      <w:r w:rsidRPr="00326FB4">
        <w:rPr>
          <w:szCs w:val="28"/>
          <w:lang w:val="en-US"/>
        </w:rPr>
        <w:t>2024</w:t>
      </w:r>
    </w:p>
    <w:p w14:paraId="4C781457" w14:textId="77777777" w:rsidR="000A71B7" w:rsidRPr="00217233" w:rsidRDefault="000A71B7">
      <w:pPr>
        <w:rPr>
          <w:lang w:val="en-US"/>
        </w:rPr>
      </w:pPr>
      <w:r w:rsidRPr="00217233">
        <w:rPr>
          <w:lang w:val="en-US"/>
        </w:rPr>
        <w:t xml:space="preserve">Winnicott, D. W. </w:t>
      </w:r>
      <w:r w:rsidRPr="00217233">
        <w:rPr>
          <w:i/>
          <w:lang w:val="en-US"/>
        </w:rPr>
        <w:t xml:space="preserve">L'Enfant et sa famille, les premières relations. </w:t>
      </w:r>
      <w:r w:rsidRPr="00217233">
        <w:rPr>
          <w:lang w:val="en-US"/>
        </w:rPr>
        <w:t>Trans. Annette Stroucke-Robert. Paris: Payot, 1991.</w:t>
      </w:r>
    </w:p>
    <w:p w14:paraId="35B1293E" w14:textId="77777777" w:rsidR="000A71B7" w:rsidRPr="00217233" w:rsidRDefault="000A71B7">
      <w:pPr>
        <w:rPr>
          <w:color w:val="000000"/>
          <w:lang w:val="en-US"/>
        </w:rPr>
      </w:pPr>
      <w:r w:rsidRPr="00217233">
        <w:rPr>
          <w:color w:val="000000"/>
          <w:lang w:val="en-US"/>
        </w:rPr>
        <w:t xml:space="preserve">_____. </w:t>
      </w:r>
      <w:r w:rsidRPr="00217233">
        <w:rPr>
          <w:i/>
          <w:color w:val="000000"/>
          <w:lang w:val="en-US"/>
        </w:rPr>
        <w:t>Thinking about Children.</w:t>
      </w:r>
      <w:r w:rsidRPr="00217233">
        <w:rPr>
          <w:color w:val="000000"/>
          <w:lang w:val="en-US"/>
        </w:rPr>
        <w:t xml:space="preserve"> (Psychiatry,  development, family, eating disorders, delinquency, teachers, adoption, siblings, enuresis, psychosomatics, autism, pediatrics, </w:t>
      </w:r>
    </w:p>
    <w:p w14:paraId="68880EFB" w14:textId="77777777" w:rsidR="000A71B7" w:rsidRDefault="000A71B7">
      <w:pPr>
        <w:rPr>
          <w:color w:val="000000"/>
        </w:rPr>
      </w:pPr>
      <w:r>
        <w:rPr>
          <w:color w:val="000000"/>
        </w:rPr>
        <w:t xml:space="preserve">_____. </w:t>
      </w:r>
      <w:r>
        <w:rPr>
          <w:i/>
          <w:color w:val="000000"/>
        </w:rPr>
        <w:t>Acerca de los niños.</w:t>
      </w:r>
      <w:r>
        <w:rPr>
          <w:color w:val="000000"/>
        </w:rPr>
        <w:t xml:space="preserve"> Trans. Leandro Wolfson. Paidós, 1996.</w:t>
      </w:r>
    </w:p>
    <w:p w14:paraId="46B39CC2" w14:textId="77777777" w:rsidR="0029208D" w:rsidRDefault="0029208D" w:rsidP="0029208D">
      <w:r>
        <w:t xml:space="preserve">Zaragoza Casterad, Javier, José Antonio Julián Clemente, Mikel Chivite Izco, Rosario Romero Martín and Eduardo Generelo Lanaspa. "Una reflexión sobre los procedimientos utilizados en el desarrollo de competencias del Maestro Especialista en Educación Física: Resultados y conclusiones." In </w:t>
      </w:r>
      <w:r>
        <w:rPr>
          <w:i/>
        </w:rPr>
        <w:t>Innovación docente, tecnologías de la información y la Comunicación e Investigación Educativa en la Universidad de Zaragoza.</w:t>
      </w:r>
      <w:r>
        <w:t xml:space="preserve"> Ed. Antonio Herrera et al. Booklet/CD-ROM. Universidad de Zaragoza, 2007.*</w:t>
      </w:r>
    </w:p>
    <w:p w14:paraId="739195B1" w14:textId="77777777" w:rsidR="000A71B7" w:rsidRDefault="000A71B7"/>
    <w:p w14:paraId="332891A0" w14:textId="77777777" w:rsidR="00DD371F" w:rsidRDefault="00DD371F"/>
    <w:p w14:paraId="36677760" w14:textId="77777777" w:rsidR="00DD371F" w:rsidRDefault="00DD371F"/>
    <w:p w14:paraId="3A5B65F5" w14:textId="77777777" w:rsidR="00DD371F" w:rsidRDefault="00DD371F"/>
    <w:p w14:paraId="5F6337CD" w14:textId="77777777" w:rsidR="00DD371F" w:rsidRDefault="00DD371F"/>
    <w:p w14:paraId="7C609E78" w14:textId="77777777" w:rsidR="00DD371F" w:rsidRPr="00217233" w:rsidRDefault="00DD371F">
      <w:pPr>
        <w:rPr>
          <w:lang w:val="en-US"/>
        </w:rPr>
      </w:pPr>
      <w:r w:rsidRPr="00217233">
        <w:rPr>
          <w:lang w:val="en-US"/>
        </w:rPr>
        <w:t>Dictionaries</w:t>
      </w:r>
    </w:p>
    <w:p w14:paraId="21AC4A1F" w14:textId="77777777" w:rsidR="00DD371F" w:rsidRPr="00217233" w:rsidRDefault="00DD371F">
      <w:pPr>
        <w:rPr>
          <w:lang w:val="en-US"/>
        </w:rPr>
      </w:pPr>
    </w:p>
    <w:p w14:paraId="69A449B9" w14:textId="77777777" w:rsidR="00DD371F" w:rsidRPr="00217233" w:rsidRDefault="00DD371F">
      <w:pPr>
        <w:rPr>
          <w:lang w:val="en-US"/>
        </w:rPr>
      </w:pPr>
    </w:p>
    <w:p w14:paraId="5EAD1C77" w14:textId="77777777" w:rsidR="00DD371F" w:rsidRPr="00217233" w:rsidRDefault="00DD371F">
      <w:pPr>
        <w:rPr>
          <w:lang w:val="en-US"/>
        </w:rPr>
      </w:pPr>
      <w:r w:rsidRPr="00217233">
        <w:rPr>
          <w:i/>
          <w:lang w:val="en-US"/>
        </w:rPr>
        <w:t>Leading Educators of the World 2013.</w:t>
      </w:r>
      <w:r w:rsidRPr="00217233">
        <w:rPr>
          <w:lang w:val="en-US"/>
        </w:rPr>
        <w:t xml:space="preserve"> Ely: International Biographical Centre, 2013.</w:t>
      </w:r>
    </w:p>
    <w:p w14:paraId="3229EE67" w14:textId="77777777" w:rsidR="000A71B7" w:rsidRPr="00217233" w:rsidRDefault="000A71B7">
      <w:pPr>
        <w:rPr>
          <w:lang w:val="en-US"/>
        </w:rPr>
      </w:pPr>
    </w:p>
    <w:p w14:paraId="0DABB1D9" w14:textId="77777777" w:rsidR="000A71B7" w:rsidRPr="00217233" w:rsidRDefault="000A71B7">
      <w:pPr>
        <w:rPr>
          <w:lang w:val="en-US"/>
        </w:rPr>
      </w:pPr>
    </w:p>
    <w:p w14:paraId="0ED28FCD" w14:textId="77777777" w:rsidR="000A71B7" w:rsidRPr="00217233" w:rsidRDefault="000A71B7">
      <w:pPr>
        <w:rPr>
          <w:lang w:val="en-US"/>
        </w:rPr>
      </w:pPr>
    </w:p>
    <w:p w14:paraId="3EE36744" w14:textId="77777777" w:rsidR="000A71B7" w:rsidRPr="00217233" w:rsidRDefault="000A71B7">
      <w:pPr>
        <w:rPr>
          <w:lang w:val="en-US"/>
        </w:rPr>
      </w:pPr>
      <w:r w:rsidRPr="00217233">
        <w:rPr>
          <w:lang w:val="en-US"/>
        </w:rPr>
        <w:t>Films</w:t>
      </w:r>
    </w:p>
    <w:p w14:paraId="34FD7398" w14:textId="77777777" w:rsidR="000A71B7" w:rsidRPr="00217233" w:rsidRDefault="000A71B7">
      <w:pPr>
        <w:rPr>
          <w:lang w:val="en-US"/>
        </w:rPr>
      </w:pPr>
    </w:p>
    <w:p w14:paraId="7A486A87" w14:textId="77777777" w:rsidR="000A71B7" w:rsidRPr="00217233" w:rsidRDefault="000A71B7">
      <w:pPr>
        <w:rPr>
          <w:lang w:val="en-US"/>
        </w:rPr>
      </w:pPr>
    </w:p>
    <w:p w14:paraId="472BB4DA" w14:textId="77777777" w:rsidR="000A71B7" w:rsidRPr="00217233" w:rsidRDefault="000A71B7" w:rsidP="000A71B7">
      <w:pPr>
        <w:rPr>
          <w:lang w:val="en-US"/>
        </w:rPr>
      </w:pPr>
      <w:r w:rsidRPr="00217233">
        <w:rPr>
          <w:i/>
          <w:lang w:val="en-US"/>
        </w:rPr>
        <w:t>Blackboard Jungle.</w:t>
      </w:r>
      <w:r w:rsidRPr="00217233">
        <w:rPr>
          <w:lang w:val="en-US"/>
        </w:rPr>
        <w:t xml:space="preserve"> Dir. Richard Brooks. Script by Richard Brooks, based on the novel by Evan Hunter. Cast: Glenn Ford, Anne Francis, Vic Morrow, Louis Calhern, Sidney Poitier, Richard Kiley, Warner Anderson, Margaret Hayes, Emilie Meyer, John Hoyt, Rafael Campos, Paul Mazursky, Jameel Farah. USA, 1955.</w:t>
      </w:r>
    </w:p>
    <w:p w14:paraId="72C5FA1D" w14:textId="77777777" w:rsidR="000A71B7" w:rsidRPr="00217233" w:rsidRDefault="000A71B7" w:rsidP="000A71B7">
      <w:pPr>
        <w:rPr>
          <w:lang w:val="en-US"/>
        </w:rPr>
      </w:pPr>
      <w:r w:rsidRPr="00217233">
        <w:rPr>
          <w:i/>
          <w:lang w:val="en-US"/>
        </w:rPr>
        <w:t>Ça commence aujourd’hui.</w:t>
      </w:r>
      <w:r w:rsidRPr="00217233">
        <w:rPr>
          <w:lang w:val="en-US"/>
        </w:rPr>
        <w:t xml:space="preserve"> Dir. Bertrand Tavernier. Script: Dominique Sampiero, Tiffany Tavernier and Bertrand Tavernier. Cast: Philippe Torreton, Maria Pitarresi, Nadia Kaci, Véronique Ataly, Nathalie Bécue, Emmanuelle Bercot, Françoise Bette, Christine Citti, Christina Crevillén. Photog. Alain Choquart. Music: Louis Sclavis. Art dir.: Thierry François. Ed. Sophie Brunet. País: Francia, 1999.</w:t>
      </w:r>
    </w:p>
    <w:p w14:paraId="30193275" w14:textId="77777777" w:rsidR="000A71B7" w:rsidRPr="00217233" w:rsidRDefault="000A71B7" w:rsidP="000A71B7">
      <w:pPr>
        <w:rPr>
          <w:i/>
          <w:lang w:val="en-US"/>
        </w:rPr>
      </w:pPr>
      <w:r w:rsidRPr="00217233">
        <w:rPr>
          <w:i/>
          <w:lang w:val="en-US"/>
        </w:rPr>
        <w:t xml:space="preserve">Entre les murs. </w:t>
      </w:r>
      <w:r w:rsidRPr="00217233">
        <w:rPr>
          <w:lang w:val="en-US"/>
        </w:rPr>
        <w:t>Dir. Laurent Cantet, based on the novel by François Bégaudeau. Cast: François Bégaudeau, Nassim Amrabt, Laura Baquela, Cherif Bounaïdja.</w:t>
      </w:r>
      <w:r w:rsidRPr="00217233">
        <w:rPr>
          <w:i/>
          <w:lang w:val="en-US"/>
        </w:rPr>
        <w:t xml:space="preserve"> </w:t>
      </w:r>
      <w:r w:rsidRPr="00217233">
        <w:rPr>
          <w:lang w:val="en-US"/>
        </w:rPr>
        <w:t xml:space="preserve">(Palme d'Or at Cannes 2008). English title: </w:t>
      </w:r>
      <w:r w:rsidRPr="00217233">
        <w:rPr>
          <w:i/>
          <w:lang w:val="en-US"/>
        </w:rPr>
        <w:t xml:space="preserve">The Class. </w:t>
      </w:r>
      <w:r w:rsidRPr="00217233">
        <w:rPr>
          <w:lang w:val="en-US"/>
        </w:rPr>
        <w:t xml:space="preserve">Spanish title: </w:t>
      </w:r>
      <w:r w:rsidRPr="00217233">
        <w:rPr>
          <w:i/>
          <w:lang w:val="en-US"/>
        </w:rPr>
        <w:t>La clase.</w:t>
      </w:r>
    </w:p>
    <w:p w14:paraId="3221D879" w14:textId="52C08C7D" w:rsidR="00937A95" w:rsidRPr="00937A95" w:rsidRDefault="00937A95" w:rsidP="00937A95">
      <w:pPr>
        <w:rPr>
          <w:lang w:val="en-US"/>
        </w:rPr>
      </w:pPr>
      <w:r w:rsidRPr="00937A95">
        <w:rPr>
          <w:i/>
          <w:iCs/>
          <w:lang w:val="en-US"/>
        </w:rPr>
        <w:t>El mestre que va prometre el mar.</w:t>
      </w:r>
      <w:r w:rsidRPr="00937A95">
        <w:rPr>
          <w:lang w:val="en-US"/>
        </w:rPr>
        <w:t xml:space="preserve"> </w:t>
      </w:r>
      <w:r w:rsidRPr="00275722">
        <w:rPr>
          <w:lang w:val="en-US"/>
        </w:rPr>
        <w:t xml:space="preserve">Dir. Patricia Font. Script by Francesc Escribano and Albert Val, based on </w:t>
      </w:r>
      <w:r>
        <w:rPr>
          <w:lang w:val="en-US"/>
        </w:rPr>
        <w:t xml:space="preserve">the life story of Antoni Benaiges in Bañuelos de Bureba. </w:t>
      </w:r>
      <w:r w:rsidRPr="00937A95">
        <w:rPr>
          <w:lang w:val="en-US"/>
        </w:rPr>
        <w:t>Spain, 2024. Trailer:</w:t>
      </w:r>
    </w:p>
    <w:p w14:paraId="577A7631" w14:textId="77777777" w:rsidR="00937A95" w:rsidRPr="00937A95" w:rsidRDefault="00937A95" w:rsidP="00937A95">
      <w:pPr>
        <w:rPr>
          <w:color w:val="1D9BF0"/>
          <w:lang w:val="en-US"/>
        </w:rPr>
      </w:pPr>
      <w:r w:rsidRPr="00937A95">
        <w:rPr>
          <w:i/>
          <w:iCs/>
          <w:lang w:val="en-US"/>
        </w:rPr>
        <w:tab/>
      </w:r>
      <w:hyperlink r:id="rId40" w:history="1">
        <w:r w:rsidRPr="00937A95">
          <w:rPr>
            <w:rStyle w:val="Hipervnculo"/>
            <w:lang w:val="en-US"/>
          </w:rPr>
          <w:t>https://youtu.be/2WzmW9EWJtE</w:t>
        </w:r>
      </w:hyperlink>
    </w:p>
    <w:p w14:paraId="101526A5" w14:textId="77777777" w:rsidR="00937A95" w:rsidRPr="00937A95" w:rsidRDefault="00937A95" w:rsidP="00937A95">
      <w:pPr>
        <w:ind w:hanging="1"/>
        <w:rPr>
          <w:lang w:val="en-US"/>
        </w:rPr>
      </w:pPr>
      <w:r w:rsidRPr="00937A95">
        <w:rPr>
          <w:lang w:val="en-US"/>
        </w:rPr>
        <w:t>2024</w:t>
      </w:r>
    </w:p>
    <w:p w14:paraId="17ED7878" w14:textId="77777777" w:rsidR="00E53B69" w:rsidRPr="007B4954" w:rsidRDefault="00E53B69" w:rsidP="00E53B69">
      <w:pPr>
        <w:rPr>
          <w:szCs w:val="28"/>
          <w:lang w:val="en-US"/>
        </w:rPr>
      </w:pPr>
      <w:r w:rsidRPr="007B4954">
        <w:rPr>
          <w:i/>
          <w:iCs/>
          <w:szCs w:val="28"/>
          <w:lang w:val="en-US"/>
        </w:rPr>
        <w:t>Twenty-Four Eyes</w:t>
      </w:r>
      <w:r w:rsidRPr="007B4954">
        <w:rPr>
          <w:szCs w:val="28"/>
          <w:lang w:val="en-US"/>
        </w:rPr>
        <w:t xml:space="preserve"> (</w:t>
      </w:r>
      <w:r w:rsidRPr="007B4954">
        <w:rPr>
          <w:rFonts w:ascii="MS Mincho" w:eastAsia="MS Mincho" w:hAnsi="MS Mincho" w:cs="MS Mincho" w:hint="eastAsia"/>
          <w:szCs w:val="28"/>
        </w:rPr>
        <w:t>二十四の瞳</w:t>
      </w:r>
      <w:r w:rsidRPr="007B4954">
        <w:rPr>
          <w:szCs w:val="28"/>
          <w:lang w:val="en-US"/>
        </w:rPr>
        <w:t xml:space="preserve">, </w:t>
      </w:r>
      <w:r w:rsidRPr="007B4954">
        <w:rPr>
          <w:i/>
          <w:iCs/>
          <w:szCs w:val="28"/>
          <w:lang w:val="en-US"/>
        </w:rPr>
        <w:t>Nijū-shi no hitomi</w:t>
      </w:r>
      <w:r w:rsidRPr="007B4954">
        <w:rPr>
          <w:szCs w:val="28"/>
          <w:lang w:val="en-US"/>
        </w:rPr>
        <w:t>)</w:t>
      </w:r>
      <w:r>
        <w:rPr>
          <w:szCs w:val="28"/>
          <w:lang w:val="en-US"/>
        </w:rPr>
        <w:t>. Dir.</w:t>
      </w:r>
      <w:r w:rsidRPr="007B4954">
        <w:rPr>
          <w:szCs w:val="28"/>
          <w:lang w:val="en-US"/>
        </w:rPr>
        <w:t xml:space="preserve"> Keisuke Kinoshita, based on the 1952 novel of the same name by Sakae Tsuboi</w:t>
      </w:r>
      <w:r>
        <w:rPr>
          <w:szCs w:val="28"/>
          <w:lang w:val="en-US"/>
        </w:rPr>
        <w:t>.</w:t>
      </w:r>
      <w:r w:rsidRPr="007B4954">
        <w:rPr>
          <w:szCs w:val="28"/>
          <w:lang w:val="en-US"/>
        </w:rPr>
        <w:t xml:space="preserve"> </w:t>
      </w:r>
      <w:r>
        <w:rPr>
          <w:szCs w:val="28"/>
          <w:lang w:val="en-US"/>
        </w:rPr>
        <w:t>Cast:</w:t>
      </w:r>
      <w:r w:rsidRPr="007B4954">
        <w:rPr>
          <w:szCs w:val="28"/>
          <w:lang w:val="en-US"/>
        </w:rPr>
        <w:t xml:space="preserve"> Hideko Takamine.</w:t>
      </w:r>
      <w:r>
        <w:rPr>
          <w:szCs w:val="28"/>
          <w:lang w:val="en-US"/>
        </w:rPr>
        <w:t xml:space="preserve"> Japan, 1954. Online at </w:t>
      </w:r>
      <w:r>
        <w:rPr>
          <w:i/>
          <w:iCs/>
          <w:szCs w:val="28"/>
          <w:lang w:val="en-US"/>
        </w:rPr>
        <w:t>DailyMotion (PicturePerfectChannel)</w:t>
      </w:r>
      <w:r>
        <w:rPr>
          <w:szCs w:val="28"/>
          <w:lang w:val="en-US"/>
        </w:rPr>
        <w:t xml:space="preserve"> July 2024.*</w:t>
      </w:r>
    </w:p>
    <w:p w14:paraId="0C336246" w14:textId="77777777" w:rsidR="00E53B69" w:rsidRPr="007B4954" w:rsidRDefault="00E53B69" w:rsidP="00E53B69">
      <w:pPr>
        <w:rPr>
          <w:szCs w:val="28"/>
          <w:lang w:val="en-US"/>
        </w:rPr>
      </w:pPr>
      <w:r>
        <w:rPr>
          <w:szCs w:val="28"/>
          <w:lang w:val="en-US"/>
        </w:rPr>
        <w:tab/>
      </w:r>
      <w:hyperlink r:id="rId41" w:history="1">
        <w:r w:rsidRPr="007B4954">
          <w:rPr>
            <w:rStyle w:val="Hipervnculo"/>
            <w:szCs w:val="28"/>
            <w:lang w:val="en-US"/>
          </w:rPr>
          <w:t>https://dai.ly/x92mk2c</w:t>
        </w:r>
      </w:hyperlink>
    </w:p>
    <w:p w14:paraId="2A4DC044" w14:textId="77777777" w:rsidR="00E53B69" w:rsidRPr="00326FB4" w:rsidRDefault="00E53B69" w:rsidP="00E53B69">
      <w:pPr>
        <w:rPr>
          <w:szCs w:val="28"/>
          <w:lang w:val="en-US"/>
        </w:rPr>
      </w:pPr>
      <w:r w:rsidRPr="007B4954">
        <w:rPr>
          <w:szCs w:val="28"/>
          <w:lang w:val="en-US"/>
        </w:rPr>
        <w:tab/>
      </w:r>
      <w:r w:rsidRPr="00326FB4">
        <w:rPr>
          <w:szCs w:val="28"/>
          <w:lang w:val="en-US"/>
        </w:rPr>
        <w:t>2024</w:t>
      </w:r>
    </w:p>
    <w:p w14:paraId="51B17929" w14:textId="77777777" w:rsidR="000A71B7" w:rsidRDefault="000A71B7">
      <w:r w:rsidRPr="00217233">
        <w:rPr>
          <w:i/>
          <w:lang w:val="en-US"/>
        </w:rPr>
        <w:t>Up the Down Staircase.</w:t>
      </w:r>
      <w:r w:rsidRPr="00217233">
        <w:rPr>
          <w:lang w:val="en-US"/>
        </w:rPr>
        <w:t xml:space="preserve"> Dir. Robert Mulligan. Based on Bel Kaufman's novel. </w:t>
      </w:r>
      <w:r>
        <w:t>1967. (NY schoolteacher).</w:t>
      </w:r>
    </w:p>
    <w:p w14:paraId="2081FEC0" w14:textId="77777777" w:rsidR="000A71B7" w:rsidRDefault="000A71B7"/>
    <w:p w14:paraId="3616D1F5" w14:textId="77777777" w:rsidR="000A71B7" w:rsidRDefault="000A71B7"/>
    <w:p w14:paraId="2481856A" w14:textId="77777777" w:rsidR="000A71B7" w:rsidRDefault="000A71B7"/>
    <w:p w14:paraId="17E7EC15" w14:textId="77777777" w:rsidR="000A71B7" w:rsidRDefault="000A71B7">
      <w:r>
        <w:t>Internet resources</w:t>
      </w:r>
    </w:p>
    <w:p w14:paraId="37589A6D" w14:textId="2445E67C" w:rsidR="000A71B7" w:rsidRDefault="000A71B7"/>
    <w:p w14:paraId="28A7F266" w14:textId="77777777" w:rsidR="0035249D" w:rsidRDefault="0035249D"/>
    <w:p w14:paraId="5D29154C" w14:textId="77777777" w:rsidR="000A71B7" w:rsidRDefault="000A71B7">
      <w:r>
        <w:t xml:space="preserve">"Masterización da formación do profesorado de Secundaria." In </w:t>
      </w:r>
      <w:r>
        <w:rPr>
          <w:i/>
        </w:rPr>
        <w:t>Fírgoa: Universidade Pública</w:t>
      </w:r>
      <w:r>
        <w:t xml:space="preserve">  17 May 2008.*</w:t>
      </w:r>
    </w:p>
    <w:p w14:paraId="0C22EC50" w14:textId="77777777" w:rsidR="000A71B7" w:rsidRDefault="000A71B7">
      <w:r>
        <w:tab/>
      </w:r>
      <w:hyperlink r:id="rId42" w:history="1">
        <w:r>
          <w:rPr>
            <w:rStyle w:val="Hipervnculo"/>
          </w:rPr>
          <w:t>http://firgoa.usc.es/drupal/node/41921</w:t>
        </w:r>
      </w:hyperlink>
    </w:p>
    <w:p w14:paraId="32D07B86" w14:textId="77777777" w:rsidR="000A71B7" w:rsidRDefault="000A71B7">
      <w:r>
        <w:lastRenderedPageBreak/>
        <w:tab/>
        <w:t>2009</w:t>
      </w:r>
    </w:p>
    <w:p w14:paraId="031FA1F2" w14:textId="77777777" w:rsidR="000A71B7" w:rsidRDefault="000A71B7"/>
    <w:p w14:paraId="6F94615B" w14:textId="77777777" w:rsidR="000A71B7" w:rsidRDefault="000A71B7">
      <w:pPr>
        <w:rPr>
          <w:color w:val="000000"/>
        </w:rPr>
      </w:pPr>
      <w:r>
        <w:rPr>
          <w:i/>
          <w:color w:val="000000"/>
        </w:rPr>
        <w:t>Ser docente universitario.</w:t>
      </w:r>
      <w:r>
        <w:rPr>
          <w:color w:val="000000"/>
        </w:rPr>
        <w:t xml:space="preserve"> (Adriana, Spain)</w:t>
      </w:r>
    </w:p>
    <w:p w14:paraId="2A67D2DA" w14:textId="77777777" w:rsidR="000A71B7" w:rsidRDefault="000A71B7">
      <w:pPr>
        <w:rPr>
          <w:color w:val="000000"/>
        </w:rPr>
      </w:pPr>
      <w:r>
        <w:rPr>
          <w:color w:val="000000"/>
        </w:rPr>
        <w:tab/>
      </w:r>
      <w:hyperlink r:id="rId43" w:history="1">
        <w:r>
          <w:rPr>
            <w:rStyle w:val="Hipervnculo"/>
          </w:rPr>
          <w:t>http://docencia.blogspot.com/</w:t>
        </w:r>
      </w:hyperlink>
    </w:p>
    <w:p w14:paraId="6C10CA3D" w14:textId="77777777" w:rsidR="000A71B7" w:rsidRDefault="000A71B7">
      <w:pPr>
        <w:rPr>
          <w:color w:val="000000"/>
        </w:rPr>
      </w:pPr>
      <w:r>
        <w:rPr>
          <w:color w:val="000000"/>
        </w:rPr>
        <w:tab/>
        <w:t>2006-09-29</w:t>
      </w:r>
    </w:p>
    <w:p w14:paraId="5B2B6638" w14:textId="77777777" w:rsidR="000A71B7" w:rsidRDefault="000A71B7"/>
    <w:p w14:paraId="2AFD4717" w14:textId="77777777" w:rsidR="000A71B7" w:rsidRDefault="000A71B7"/>
    <w:p w14:paraId="519D018A" w14:textId="77777777" w:rsidR="000A71B7" w:rsidRDefault="000A71B7"/>
    <w:p w14:paraId="0F50F037" w14:textId="77777777" w:rsidR="000A71B7" w:rsidRDefault="000A71B7"/>
    <w:p w14:paraId="2F1C22BB" w14:textId="77777777" w:rsidR="000A71B7" w:rsidRDefault="000A71B7"/>
    <w:p w14:paraId="656D34FA" w14:textId="77777777" w:rsidR="000A71B7" w:rsidRDefault="000A71B7">
      <w:r>
        <w:t>Journals</w:t>
      </w:r>
    </w:p>
    <w:p w14:paraId="29963AE1" w14:textId="4E0AF43E" w:rsidR="000A71B7" w:rsidRDefault="000A71B7"/>
    <w:p w14:paraId="1548C96A" w14:textId="77777777" w:rsidR="0035249D" w:rsidRDefault="0035249D"/>
    <w:p w14:paraId="035D9E56" w14:textId="77777777" w:rsidR="000A71B7" w:rsidRDefault="000A71B7" w:rsidP="000A71B7">
      <w:r>
        <w:rPr>
          <w:i/>
        </w:rPr>
        <w:t>Revista Interuniversitaria de Formación del Profesorado</w:t>
      </w:r>
      <w:r>
        <w:t xml:space="preserve"> 18.3 (2004): </w:t>
      </w:r>
    </w:p>
    <w:p w14:paraId="398FFF7E" w14:textId="77777777" w:rsidR="000A71B7" w:rsidRDefault="000A71B7" w:rsidP="000A71B7"/>
    <w:p w14:paraId="64494BBB" w14:textId="77777777" w:rsidR="000A71B7" w:rsidRPr="00217233" w:rsidRDefault="000A71B7" w:rsidP="000A71B7">
      <w:pPr>
        <w:rPr>
          <w:color w:val="000000"/>
          <w:lang w:val="en-US"/>
        </w:rPr>
      </w:pPr>
      <w:r w:rsidRPr="00217233">
        <w:rPr>
          <w:i/>
          <w:color w:val="000000"/>
          <w:lang w:val="en-US"/>
        </w:rPr>
        <w:t>The Teacher's Magazine</w:t>
      </w:r>
      <w:r w:rsidRPr="00217233">
        <w:rPr>
          <w:color w:val="000000"/>
          <w:lang w:val="en-US"/>
        </w:rPr>
        <w:t xml:space="preserve"> 24 (Nov. 2005). </w:t>
      </w:r>
    </w:p>
    <w:p w14:paraId="6AEB1F4B" w14:textId="77777777" w:rsidR="000A71B7" w:rsidRPr="00217233" w:rsidRDefault="000A71B7">
      <w:pPr>
        <w:rPr>
          <w:lang w:val="en-US"/>
        </w:rPr>
      </w:pPr>
    </w:p>
    <w:p w14:paraId="591C82B2" w14:textId="77777777" w:rsidR="000A71B7" w:rsidRPr="00217233" w:rsidRDefault="000A71B7">
      <w:pPr>
        <w:rPr>
          <w:lang w:val="en-US"/>
        </w:rPr>
      </w:pPr>
    </w:p>
    <w:p w14:paraId="35CEC9A5" w14:textId="77777777" w:rsidR="000A71B7" w:rsidRPr="00217233" w:rsidRDefault="000A71B7">
      <w:pPr>
        <w:rPr>
          <w:lang w:val="en-US"/>
        </w:rPr>
      </w:pPr>
    </w:p>
    <w:p w14:paraId="591A96C2" w14:textId="77777777" w:rsidR="000A71B7" w:rsidRPr="00217233" w:rsidRDefault="000A71B7">
      <w:pPr>
        <w:rPr>
          <w:lang w:val="en-US"/>
        </w:rPr>
      </w:pPr>
    </w:p>
    <w:p w14:paraId="6C1665D1" w14:textId="77777777" w:rsidR="000A71B7" w:rsidRPr="00217233" w:rsidRDefault="000A71B7">
      <w:pPr>
        <w:rPr>
          <w:lang w:val="en-US"/>
        </w:rPr>
      </w:pPr>
      <w:r w:rsidRPr="00217233">
        <w:rPr>
          <w:lang w:val="en-US"/>
        </w:rPr>
        <w:t>Literature</w:t>
      </w:r>
    </w:p>
    <w:p w14:paraId="324CFEDC" w14:textId="77777777" w:rsidR="000A71B7" w:rsidRPr="00217233" w:rsidRDefault="000A71B7">
      <w:pPr>
        <w:rPr>
          <w:lang w:val="en-US"/>
        </w:rPr>
      </w:pPr>
    </w:p>
    <w:p w14:paraId="4EDA022E" w14:textId="77777777" w:rsidR="000A71B7" w:rsidRDefault="000A71B7" w:rsidP="000A71B7">
      <w:pPr>
        <w:ind w:left="709" w:hanging="709"/>
      </w:pPr>
      <w:r w:rsidRPr="00217233">
        <w:rPr>
          <w:lang w:val="en-US"/>
        </w:rPr>
        <w:t xml:space="preserve">Abós, Ángela. </w:t>
      </w:r>
      <w:r>
        <w:t xml:space="preserve">In </w:t>
      </w:r>
      <w:r>
        <w:rPr>
          <w:i/>
        </w:rPr>
        <w:t>Maestras.</w:t>
      </w:r>
      <w:r>
        <w:t xml:space="preserve"> Zaragoza. Prames, 2004.*</w:t>
      </w:r>
    </w:p>
    <w:p w14:paraId="1C928AC3" w14:textId="77777777" w:rsidR="000A71B7" w:rsidRDefault="000A71B7" w:rsidP="000A71B7">
      <w:pPr>
        <w:ind w:left="709" w:hanging="709"/>
      </w:pPr>
      <w:r>
        <w:t xml:space="preserve">Acín, Ramón. "Bajo la piel." In </w:t>
      </w:r>
      <w:r>
        <w:rPr>
          <w:i/>
        </w:rPr>
        <w:t>Maestras.</w:t>
      </w:r>
      <w:r>
        <w:t xml:space="preserve"> Zaragoza. Prames, 2004.*</w:t>
      </w:r>
    </w:p>
    <w:p w14:paraId="3CE20B78" w14:textId="77777777" w:rsidR="000A71B7" w:rsidRDefault="000A71B7" w:rsidP="000A71B7">
      <w:pPr>
        <w:ind w:left="709" w:hanging="709"/>
      </w:pPr>
      <w:r>
        <w:t xml:space="preserve">Adell Castán, José Antonio. "Recuerdos de la pequeña escuela." In </w:t>
      </w:r>
      <w:r>
        <w:rPr>
          <w:i/>
        </w:rPr>
        <w:t>Maestras.</w:t>
      </w:r>
      <w:r>
        <w:t xml:space="preserve"> Zaragoza. Prames, 2004.*</w:t>
      </w:r>
    </w:p>
    <w:p w14:paraId="1D38B389" w14:textId="77777777" w:rsidR="00D433F3" w:rsidRPr="002A263C" w:rsidRDefault="00D433F3" w:rsidP="00D433F3">
      <w:pPr>
        <w:rPr>
          <w:i/>
        </w:rPr>
      </w:pPr>
      <w:r>
        <w:t xml:space="preserve">Aldecoa, Josefina R. </w:t>
      </w:r>
      <w:r>
        <w:rPr>
          <w:i/>
        </w:rPr>
        <w:t>Historia de una maestra.</w:t>
      </w:r>
      <w:r>
        <w:t xml:space="preserve"> (Narrativas Hispánicas). Barcelona: Anagrama, 1990. 2nd ed. 1990. </w:t>
      </w:r>
      <w:r w:rsidRPr="00217233">
        <w:rPr>
          <w:lang w:val="en-US"/>
        </w:rPr>
        <w:t xml:space="preserve">3rd-6th ed. 1991. 7th ed. 1992. 8th and 9th ed. 1994. 10th ed. 1995. </w:t>
      </w:r>
      <w:r>
        <w:t>11th ed. 1997. 12th ed. 1998.*</w:t>
      </w:r>
    </w:p>
    <w:p w14:paraId="234C4F96" w14:textId="77777777" w:rsidR="00D433F3" w:rsidRDefault="00D433F3" w:rsidP="00D433F3">
      <w:pPr>
        <w:ind w:left="709" w:hanging="709"/>
      </w:pPr>
      <w:r>
        <w:t xml:space="preserve">_____. "Historia de una maestra." From </w:t>
      </w:r>
      <w:r>
        <w:rPr>
          <w:i/>
        </w:rPr>
        <w:t xml:space="preserve">Historia de una maestra. </w:t>
      </w:r>
      <w:r>
        <w:t xml:space="preserve">In </w:t>
      </w:r>
      <w:r>
        <w:rPr>
          <w:i/>
        </w:rPr>
        <w:t>Maestras.</w:t>
      </w:r>
      <w:r>
        <w:t xml:space="preserve"> Zaragoza. Prames, 2004.*</w:t>
      </w:r>
    </w:p>
    <w:p w14:paraId="3D35E37A" w14:textId="77777777" w:rsidR="000A71B7" w:rsidRDefault="000A71B7" w:rsidP="000A71B7">
      <w:pPr>
        <w:ind w:left="709" w:hanging="709"/>
      </w:pPr>
      <w:r>
        <w:t xml:space="preserve">Baquedano, Lucía. "Las gafas de la señorita Elisa." In </w:t>
      </w:r>
      <w:r>
        <w:rPr>
          <w:i/>
        </w:rPr>
        <w:t>Maestras.</w:t>
      </w:r>
      <w:r>
        <w:t xml:space="preserve"> Zaragoza. Prames, 2004.*</w:t>
      </w:r>
    </w:p>
    <w:p w14:paraId="57649DF4" w14:textId="77777777" w:rsidR="000A71B7" w:rsidRPr="00CA7F24" w:rsidRDefault="000A71B7" w:rsidP="000A71B7">
      <w:r w:rsidRPr="00CA7F24">
        <w:t xml:space="preserve">Bégaudeau, François. </w:t>
      </w:r>
      <w:r w:rsidRPr="00CA7F24">
        <w:rPr>
          <w:i/>
        </w:rPr>
        <w:t>Entre les murs.</w:t>
      </w:r>
      <w:r w:rsidRPr="00CA7F24">
        <w:t xml:space="preserve"> Novel. Editions Verticales, 2006. Rpt. Folio 2007. (Prix France Culture-Télérama).</w:t>
      </w:r>
    </w:p>
    <w:p w14:paraId="4A0C834A" w14:textId="77777777" w:rsidR="000A71B7" w:rsidRDefault="000A71B7" w:rsidP="000A71B7">
      <w:pPr>
        <w:ind w:left="709" w:hanging="709"/>
      </w:pPr>
      <w:r>
        <w:t xml:space="preserve">Benítez, Pilar. "Luna Mingua." In </w:t>
      </w:r>
      <w:r>
        <w:rPr>
          <w:i/>
        </w:rPr>
        <w:t>Maestras.</w:t>
      </w:r>
      <w:r>
        <w:t xml:space="preserve"> Zaragoza. Prames, 2004.*</w:t>
      </w:r>
    </w:p>
    <w:p w14:paraId="5D158C11" w14:textId="77777777" w:rsidR="000A71B7" w:rsidRDefault="000A71B7" w:rsidP="000A71B7">
      <w:pPr>
        <w:ind w:left="709" w:hanging="709"/>
      </w:pPr>
      <w:r>
        <w:t xml:space="preserve">Calvo, Miguel. "La última pizarra." In </w:t>
      </w:r>
      <w:r>
        <w:rPr>
          <w:i/>
        </w:rPr>
        <w:t>Maestras.</w:t>
      </w:r>
      <w:r>
        <w:t xml:space="preserve"> Zaragoza. Prames, 2004.*</w:t>
      </w:r>
    </w:p>
    <w:p w14:paraId="1EAB4E61" w14:textId="77777777" w:rsidR="000A71B7" w:rsidRDefault="000A71B7" w:rsidP="000A71B7">
      <w:pPr>
        <w:ind w:left="709" w:hanging="709"/>
      </w:pPr>
      <w:r>
        <w:t xml:space="preserve">Castán, Carlos. "Una isla." In </w:t>
      </w:r>
      <w:r>
        <w:rPr>
          <w:i/>
        </w:rPr>
        <w:t>Maestras.</w:t>
      </w:r>
      <w:r>
        <w:t xml:space="preserve"> Zaragoza. Prames, 2004.*</w:t>
      </w:r>
    </w:p>
    <w:p w14:paraId="2CEAAFCA" w14:textId="77777777" w:rsidR="000A71B7" w:rsidRDefault="000A71B7" w:rsidP="000A71B7">
      <w:pPr>
        <w:ind w:left="709" w:hanging="709"/>
      </w:pPr>
      <w:r>
        <w:t xml:space="preserve">Castells, Manuel. "La educación en la sociedad del conocimiento." In </w:t>
      </w:r>
      <w:r>
        <w:rPr>
          <w:i/>
        </w:rPr>
        <w:t>Maestras.</w:t>
      </w:r>
      <w:r>
        <w:t xml:space="preserve"> Zaragoza. Prames, 2004.*</w:t>
      </w:r>
    </w:p>
    <w:p w14:paraId="426695F9" w14:textId="77777777" w:rsidR="000A71B7" w:rsidRDefault="000A71B7" w:rsidP="000A71B7">
      <w:pPr>
        <w:ind w:left="709" w:hanging="709"/>
      </w:pPr>
      <w:r>
        <w:lastRenderedPageBreak/>
        <w:t xml:space="preserve">Castro, Antón. "Las mujeres del cuadro." In </w:t>
      </w:r>
      <w:r>
        <w:rPr>
          <w:i/>
        </w:rPr>
        <w:t>Maestras.</w:t>
      </w:r>
      <w:r>
        <w:t xml:space="preserve"> Zaragoza. Prames, 2004.*</w:t>
      </w:r>
    </w:p>
    <w:p w14:paraId="74945722" w14:textId="77777777" w:rsidR="000A71B7" w:rsidRDefault="000A71B7">
      <w:r>
        <w:t xml:space="preserve">Chekhov, Anton. "El profesor de lengua." In Chekhov, </w:t>
      </w:r>
      <w:r>
        <w:rPr>
          <w:i/>
        </w:rPr>
        <w:t>Relatos.</w:t>
      </w:r>
      <w:r>
        <w:t xml:space="preserve"> Barcelona: Círculo de Lectores, 2004. 315-42.*</w:t>
      </w:r>
    </w:p>
    <w:p w14:paraId="79DF9FD8" w14:textId="77777777" w:rsidR="000A71B7" w:rsidRDefault="000A71B7" w:rsidP="000A71B7">
      <w:pPr>
        <w:ind w:left="709" w:hanging="709"/>
      </w:pPr>
      <w:r>
        <w:t xml:space="preserve">Coronas Cabrero, mariano. "A través de la ventana." In </w:t>
      </w:r>
      <w:r>
        <w:rPr>
          <w:i/>
        </w:rPr>
        <w:t>Maestras.</w:t>
      </w:r>
      <w:r>
        <w:t xml:space="preserve"> Zaragoza. Prames, 2004.*</w:t>
      </w:r>
    </w:p>
    <w:p w14:paraId="74550424" w14:textId="77777777" w:rsidR="00856617" w:rsidRDefault="00856617" w:rsidP="00856617">
      <w:pPr>
        <w:ind w:left="709" w:hanging="709"/>
        <w:rPr>
          <w:i/>
        </w:rPr>
      </w:pPr>
      <w:r>
        <w:t xml:space="preserve">Escolar Llamazares, María del Camino, Tamara de la Torre Cruz, Jonathan Huelmo García, and Carmen Palmero Cámara (U de Burgos). "Educación emocional en los profesores de educación infantil: Aspecto clave en el desempeño docente." </w:t>
      </w:r>
      <w:r>
        <w:rPr>
          <w:i/>
        </w:rPr>
        <w:t>Contextos Educativos</w:t>
      </w:r>
      <w:r>
        <w:t xml:space="preserve"> 20 (2017): 113-25.* (Monograph issue: </w:t>
      </w:r>
      <w:r>
        <w:rPr>
          <w:i/>
        </w:rPr>
        <w:t>Educación emocional en la formación del docente en la Sociedad Red).</w:t>
      </w:r>
    </w:p>
    <w:p w14:paraId="13042246" w14:textId="77777777" w:rsidR="000A71B7" w:rsidRDefault="000A71B7" w:rsidP="000A71B7">
      <w:pPr>
        <w:ind w:left="709" w:hanging="709"/>
      </w:pPr>
      <w:r>
        <w:t xml:space="preserve">Martínez Embid, Alberto. "Las pizarras grises de Gèdre." In </w:t>
      </w:r>
      <w:r>
        <w:rPr>
          <w:i/>
        </w:rPr>
        <w:t>Maestras.</w:t>
      </w:r>
      <w:r>
        <w:t xml:space="preserve"> Zaragoza. Prames, 2004.*</w:t>
      </w:r>
    </w:p>
    <w:p w14:paraId="20A39433" w14:textId="77777777" w:rsidR="000A71B7" w:rsidRDefault="000A71B7" w:rsidP="000A71B7">
      <w:pPr>
        <w:ind w:left="709" w:hanging="709"/>
      </w:pPr>
      <w:r>
        <w:t xml:space="preserve">Galán de Silva, Aurea. "El pan de estrellas." In </w:t>
      </w:r>
      <w:r>
        <w:rPr>
          <w:i/>
        </w:rPr>
        <w:t>Maestras.</w:t>
      </w:r>
      <w:r>
        <w:t xml:space="preserve"> Zaragoza. Prames, 2004.*</w:t>
      </w:r>
    </w:p>
    <w:p w14:paraId="11FE5630" w14:textId="77777777" w:rsidR="000A71B7" w:rsidRDefault="000A71B7" w:rsidP="000A71B7">
      <w:pPr>
        <w:ind w:left="709" w:hanging="709"/>
      </w:pPr>
      <w:r>
        <w:t xml:space="preserve">García-Valiño, Inacio. "Un perfecto granujilla." In </w:t>
      </w:r>
      <w:r>
        <w:rPr>
          <w:i/>
        </w:rPr>
        <w:t>Maestras.</w:t>
      </w:r>
      <w:r>
        <w:t xml:space="preserve"> Zaragoza. Prames, 2004.*</w:t>
      </w:r>
    </w:p>
    <w:p w14:paraId="653D2C0D" w14:textId="77777777" w:rsidR="000A71B7" w:rsidRDefault="000A71B7" w:rsidP="000A71B7">
      <w:pPr>
        <w:ind w:left="709" w:hanging="709"/>
      </w:pPr>
      <w:r>
        <w:t xml:space="preserve">Gracia Jimeno, Javier. "Donde no habite el olvido." In </w:t>
      </w:r>
      <w:r>
        <w:rPr>
          <w:i/>
        </w:rPr>
        <w:t>Maestras.</w:t>
      </w:r>
      <w:r>
        <w:t xml:space="preserve"> Zaragoza. Prames, 2004.*</w:t>
      </w:r>
    </w:p>
    <w:p w14:paraId="76CFECE6" w14:textId="77777777" w:rsidR="000A71B7" w:rsidRDefault="000A71B7" w:rsidP="000A71B7">
      <w:pPr>
        <w:ind w:left="709" w:hanging="709"/>
      </w:pPr>
      <w:r>
        <w:t xml:space="preserve">Gascón, Daniel. "El lobo." In </w:t>
      </w:r>
      <w:r>
        <w:rPr>
          <w:i/>
        </w:rPr>
        <w:t>Maestras.</w:t>
      </w:r>
      <w:r>
        <w:t xml:space="preserve"> Zaragoza. Prames, 2004.*</w:t>
      </w:r>
    </w:p>
    <w:p w14:paraId="21C02F43" w14:textId="77777777" w:rsidR="000A71B7" w:rsidRPr="0035249D" w:rsidRDefault="000A71B7" w:rsidP="000A71B7">
      <w:pPr>
        <w:ind w:left="709" w:hanging="709"/>
        <w:rPr>
          <w:lang w:val="es-ES"/>
        </w:rPr>
      </w:pPr>
      <w:r>
        <w:t xml:space="preserve">Grande, Cristina. "Mi gato, Lamberto y yo." </w:t>
      </w:r>
      <w:r w:rsidRPr="0035249D">
        <w:rPr>
          <w:lang w:val="es-ES"/>
        </w:rPr>
        <w:t xml:space="preserve">In </w:t>
      </w:r>
      <w:r w:rsidRPr="0035249D">
        <w:rPr>
          <w:i/>
          <w:lang w:val="es-ES"/>
        </w:rPr>
        <w:t>Maestras.</w:t>
      </w:r>
      <w:r w:rsidRPr="0035249D">
        <w:rPr>
          <w:lang w:val="es-ES"/>
        </w:rPr>
        <w:t xml:space="preserve"> Zaragoza. Prames, 2004.*</w:t>
      </w:r>
    </w:p>
    <w:p w14:paraId="14F0C4F1" w14:textId="2075ECC5" w:rsidR="003E1C79" w:rsidRPr="003E1C79" w:rsidRDefault="003E1C79" w:rsidP="003E1C79">
      <w:pPr>
        <w:ind w:left="709" w:hanging="709"/>
        <w:rPr>
          <w:i/>
          <w:szCs w:val="28"/>
          <w:lang w:val="es-ES"/>
        </w:rPr>
      </w:pPr>
      <w:r>
        <w:rPr>
          <w:szCs w:val="28"/>
          <w:lang w:val="es-ES"/>
        </w:rPr>
        <w:t xml:space="preserve">Icaza y de León, Carmen de. </w:t>
      </w:r>
      <w:r>
        <w:rPr>
          <w:i/>
          <w:szCs w:val="28"/>
          <w:lang w:val="es-ES"/>
        </w:rPr>
        <w:t>Cristina Guzmán, profesora de idiomas.</w:t>
      </w:r>
      <w:r>
        <w:rPr>
          <w:szCs w:val="28"/>
          <w:lang w:val="es-ES"/>
        </w:rPr>
        <w:t xml:space="preserve"> </w:t>
      </w:r>
      <w:r w:rsidRPr="003E1C79">
        <w:rPr>
          <w:szCs w:val="28"/>
          <w:lang w:val="es-ES"/>
        </w:rPr>
        <w:t xml:space="preserve">Serialized in </w:t>
      </w:r>
      <w:r w:rsidRPr="003E1C79">
        <w:rPr>
          <w:i/>
          <w:szCs w:val="28"/>
          <w:lang w:val="es-ES"/>
        </w:rPr>
        <w:t>Blanco y Negro.</w:t>
      </w:r>
      <w:r w:rsidRPr="003E1C79">
        <w:rPr>
          <w:szCs w:val="28"/>
          <w:lang w:val="es-ES"/>
        </w:rPr>
        <w:t xml:space="preserve"> Book: Madrid: Editorial Juventud, 1936.</w:t>
      </w:r>
    </w:p>
    <w:p w14:paraId="64E1F2FB" w14:textId="77777777" w:rsidR="000A71B7" w:rsidRDefault="000A71B7" w:rsidP="000A71B7">
      <w:pPr>
        <w:ind w:left="709" w:hanging="709"/>
      </w:pPr>
      <w:r>
        <w:t xml:space="preserve">Iturralde Navarro, Marta. "Basa Juan." In </w:t>
      </w:r>
      <w:r>
        <w:rPr>
          <w:i/>
        </w:rPr>
        <w:t>Maestras.</w:t>
      </w:r>
      <w:r>
        <w:t xml:space="preserve"> Zaragoza. Prames, 2004.*</w:t>
      </w:r>
    </w:p>
    <w:p w14:paraId="4B3378A0" w14:textId="77777777" w:rsidR="000A71B7" w:rsidRDefault="000A71B7" w:rsidP="000A71B7">
      <w:pPr>
        <w:ind w:left="709" w:hanging="709"/>
      </w:pPr>
      <w:r>
        <w:t xml:space="preserve">Juan Borroy, Víctor M. "Alma, alma. María." In </w:t>
      </w:r>
      <w:r>
        <w:rPr>
          <w:i/>
        </w:rPr>
        <w:t>Maestras.</w:t>
      </w:r>
      <w:r>
        <w:t xml:space="preserve"> Zaragoza. Prames, 2004.*</w:t>
      </w:r>
    </w:p>
    <w:p w14:paraId="2463A7A6" w14:textId="77777777" w:rsidR="0035249D" w:rsidRPr="00784A2B" w:rsidRDefault="0035249D" w:rsidP="0035249D">
      <w:pPr>
        <w:rPr>
          <w:lang w:val="es-ES"/>
        </w:rPr>
      </w:pPr>
      <w:r w:rsidRPr="00553291">
        <w:rPr>
          <w:lang w:val="en-US"/>
        </w:rPr>
        <w:t xml:space="preserve">Kaufman, Bel. </w:t>
      </w:r>
      <w:r w:rsidRPr="00553291">
        <w:rPr>
          <w:i/>
          <w:lang w:val="en-US"/>
        </w:rPr>
        <w:t xml:space="preserve">Up the Down Staircase. </w:t>
      </w:r>
      <w:r w:rsidRPr="00784A2B">
        <w:rPr>
          <w:lang w:val="es-ES"/>
        </w:rPr>
        <w:t>Novel. 1965.</w:t>
      </w:r>
    </w:p>
    <w:p w14:paraId="10A76C1E" w14:textId="77777777" w:rsidR="000A71B7" w:rsidRDefault="000A71B7" w:rsidP="000A71B7">
      <w:pPr>
        <w:ind w:left="709" w:hanging="709"/>
      </w:pPr>
      <w:r>
        <w:t xml:space="preserve">Lalana, Fernando. "La maestra y el señor bajito." In </w:t>
      </w:r>
      <w:r>
        <w:rPr>
          <w:i/>
        </w:rPr>
        <w:t>Maestras.</w:t>
      </w:r>
      <w:r>
        <w:t xml:space="preserve"> Zaragoza. Prames, 2004.*</w:t>
      </w:r>
    </w:p>
    <w:p w14:paraId="01EB7426" w14:textId="77777777" w:rsidR="000A71B7" w:rsidRDefault="000A71B7" w:rsidP="000A71B7">
      <w:pPr>
        <w:ind w:left="709" w:hanging="709"/>
      </w:pPr>
      <w:r>
        <w:t xml:space="preserve">Landa Carrera, Mª Dolores. "Liras a la 'maestra'." In </w:t>
      </w:r>
      <w:r>
        <w:rPr>
          <w:i/>
        </w:rPr>
        <w:t>Maestras.</w:t>
      </w:r>
      <w:r>
        <w:t xml:space="preserve"> Zaragoza. Prames, 2004.*</w:t>
      </w:r>
    </w:p>
    <w:p w14:paraId="40D38097" w14:textId="77777777" w:rsidR="000A71B7" w:rsidRDefault="000A71B7" w:rsidP="000A71B7">
      <w:pPr>
        <w:ind w:left="709" w:hanging="709"/>
      </w:pPr>
      <w:r>
        <w:t xml:space="preserve">Llamazares, Julio. "Maestro de escuela." In </w:t>
      </w:r>
      <w:r>
        <w:rPr>
          <w:i/>
        </w:rPr>
        <w:t>Maestras.</w:t>
      </w:r>
      <w:r>
        <w:t xml:space="preserve"> Zaragoza. Prames, 2004.*</w:t>
      </w:r>
    </w:p>
    <w:p w14:paraId="0CF8EFD6" w14:textId="77777777" w:rsidR="000A71B7" w:rsidRPr="00217233" w:rsidRDefault="000A71B7" w:rsidP="000A71B7">
      <w:pPr>
        <w:ind w:left="709" w:hanging="709"/>
        <w:rPr>
          <w:lang w:val="en-US"/>
        </w:rPr>
      </w:pPr>
      <w:r w:rsidRPr="00E926C8">
        <w:t xml:space="preserve">Machado, Antonio. </w:t>
      </w:r>
      <w:r w:rsidRPr="00E926C8">
        <w:rPr>
          <w:i/>
        </w:rPr>
        <w:t>Juan de Mairena: Sentencias, donaires, apuntes y recuerdos de un profesor apócrifo.</w:t>
      </w:r>
      <w:r w:rsidRPr="00E926C8">
        <w:t xml:space="preserve"> </w:t>
      </w:r>
      <w:r w:rsidRPr="00217233">
        <w:rPr>
          <w:lang w:val="en-US"/>
        </w:rPr>
        <w:t>Barcelona: Producciones Editoriales, 1978.</w:t>
      </w:r>
    </w:p>
    <w:p w14:paraId="45159A17" w14:textId="77777777" w:rsidR="000A71B7" w:rsidRPr="00217233" w:rsidRDefault="000A71B7">
      <w:pPr>
        <w:rPr>
          <w:lang w:val="en-US"/>
        </w:rPr>
      </w:pPr>
      <w:r w:rsidRPr="00217233">
        <w:rPr>
          <w:lang w:val="en-US"/>
        </w:rPr>
        <w:t>McCourt, Frank.</w:t>
      </w:r>
      <w:r w:rsidRPr="00217233">
        <w:rPr>
          <w:i/>
          <w:lang w:val="en-US"/>
        </w:rPr>
        <w:t xml:space="preserve"> Teacher Man: Un jeune prof à New York. </w:t>
      </w:r>
      <w:r w:rsidRPr="00217233">
        <w:rPr>
          <w:lang w:val="en-US"/>
        </w:rPr>
        <w:t>Paris: Belfond, 2006.</w:t>
      </w:r>
    </w:p>
    <w:p w14:paraId="68C54AC8" w14:textId="77777777" w:rsidR="000A71B7" w:rsidRDefault="000A71B7">
      <w:pPr>
        <w:rPr>
          <w:i/>
        </w:rPr>
      </w:pPr>
      <w:r>
        <w:t xml:space="preserve">_____. </w:t>
      </w:r>
      <w:r>
        <w:rPr>
          <w:i/>
        </w:rPr>
        <w:t>El profesor.</w:t>
      </w:r>
    </w:p>
    <w:p w14:paraId="73D2C01B" w14:textId="77777777" w:rsidR="000A71B7" w:rsidRPr="00950344" w:rsidRDefault="000A71B7" w:rsidP="000A71B7">
      <w:r w:rsidRPr="00950344">
        <w:lastRenderedPageBreak/>
        <w:t xml:space="preserve">Medio, Dolores. </w:t>
      </w:r>
      <w:r w:rsidRPr="00950344">
        <w:rPr>
          <w:i/>
        </w:rPr>
        <w:t>Diario de una maestra.</w:t>
      </w:r>
      <w:r w:rsidRPr="00950344">
        <w:t xml:space="preserve"> Barcelona: Destino.</w:t>
      </w:r>
    </w:p>
    <w:p w14:paraId="7720C9C3" w14:textId="77777777" w:rsidR="000A71B7" w:rsidRPr="008D5707" w:rsidRDefault="000A71B7" w:rsidP="000A71B7">
      <w:r w:rsidRPr="00950344">
        <w:t xml:space="preserve">_____. </w:t>
      </w:r>
      <w:r w:rsidRPr="00950344">
        <w:rPr>
          <w:i/>
        </w:rPr>
        <w:t>Diario de una maestra.</w:t>
      </w:r>
      <w:r w:rsidRPr="00950344">
        <w:t xml:space="preserve"> Madrid: Castalia.</w:t>
      </w:r>
    </w:p>
    <w:p w14:paraId="3FE924B7" w14:textId="77777777" w:rsidR="000A71B7" w:rsidRDefault="000A71B7" w:rsidP="000A71B7">
      <w:pPr>
        <w:ind w:left="709" w:hanging="709"/>
      </w:pPr>
      <w:r>
        <w:t xml:space="preserve">Mur Saura, Ricardo. "El libro de la memoria / o libré dera memoria." In </w:t>
      </w:r>
      <w:r>
        <w:rPr>
          <w:i/>
        </w:rPr>
        <w:t>Maestras.</w:t>
      </w:r>
      <w:r>
        <w:t xml:space="preserve"> Zaragoza. Prames, 2004.*</w:t>
      </w:r>
    </w:p>
    <w:p w14:paraId="6E326974" w14:textId="77777777" w:rsidR="000A71B7" w:rsidRDefault="000A71B7" w:rsidP="000A71B7">
      <w:pPr>
        <w:ind w:left="709" w:hanging="709"/>
      </w:pPr>
      <w:r>
        <w:t xml:space="preserve">Pérez Diego, Cristina. "Una silla para la esperanza." In </w:t>
      </w:r>
      <w:r>
        <w:rPr>
          <w:i/>
        </w:rPr>
        <w:t>Maestras.</w:t>
      </w:r>
      <w:r>
        <w:t xml:space="preserve"> Zaragoza. Prames, 2004.*</w:t>
      </w:r>
    </w:p>
    <w:p w14:paraId="1F047357" w14:textId="77777777" w:rsidR="000A71B7" w:rsidRDefault="000A71B7" w:rsidP="000A71B7">
      <w:pPr>
        <w:ind w:left="709" w:hanging="709"/>
      </w:pPr>
      <w:r>
        <w:t xml:space="preserve">Ramírez, Sagrario. "De un diario anónimo (1994)." In </w:t>
      </w:r>
      <w:r>
        <w:rPr>
          <w:i/>
        </w:rPr>
        <w:t>Maestras.</w:t>
      </w:r>
      <w:r>
        <w:t xml:space="preserve"> Zaragoza. Prames, 2004.*</w:t>
      </w:r>
    </w:p>
    <w:p w14:paraId="08C98F2D" w14:textId="77777777" w:rsidR="000A71B7" w:rsidRDefault="000A71B7" w:rsidP="000A71B7">
      <w:pPr>
        <w:ind w:left="709" w:hanging="709"/>
      </w:pPr>
      <w:r>
        <w:t xml:space="preserve">Regás, Rosa. "Recuerdo de una verdadera maestra." In </w:t>
      </w:r>
      <w:r>
        <w:rPr>
          <w:i/>
        </w:rPr>
        <w:t>Maestras.</w:t>
      </w:r>
      <w:r>
        <w:t xml:space="preserve"> Zaragoza. Prames, 2004.*</w:t>
      </w:r>
    </w:p>
    <w:p w14:paraId="37865829" w14:textId="77777777" w:rsidR="000A71B7" w:rsidRPr="00217233" w:rsidRDefault="000A71B7" w:rsidP="000A71B7">
      <w:pPr>
        <w:ind w:left="709" w:hanging="709"/>
        <w:rPr>
          <w:lang w:val="en-US"/>
        </w:rPr>
      </w:pPr>
      <w:r>
        <w:t xml:space="preserve">Satué, Enrique. "El eco de la escuela." </w:t>
      </w:r>
      <w:r w:rsidRPr="00217233">
        <w:rPr>
          <w:lang w:val="en-US"/>
        </w:rPr>
        <w:t xml:space="preserve">In </w:t>
      </w:r>
      <w:r w:rsidRPr="00217233">
        <w:rPr>
          <w:i/>
          <w:lang w:val="en-US"/>
        </w:rPr>
        <w:t>Maestras.</w:t>
      </w:r>
      <w:r w:rsidRPr="00217233">
        <w:rPr>
          <w:lang w:val="en-US"/>
        </w:rPr>
        <w:t xml:space="preserve"> Zaragoza. Prames, 2004.*</w:t>
      </w:r>
    </w:p>
    <w:p w14:paraId="37F0FA2E" w14:textId="77777777" w:rsidR="000A71B7" w:rsidRPr="00217233" w:rsidRDefault="000A71B7">
      <w:pPr>
        <w:rPr>
          <w:lang w:val="en-US"/>
        </w:rPr>
      </w:pPr>
      <w:r w:rsidRPr="00217233">
        <w:rPr>
          <w:lang w:val="en-US"/>
        </w:rPr>
        <w:t xml:space="preserve">Sharpe, Tom. </w:t>
      </w:r>
      <w:r w:rsidRPr="00217233">
        <w:rPr>
          <w:i/>
          <w:lang w:val="en-US"/>
        </w:rPr>
        <w:t>Wilt.</w:t>
      </w:r>
      <w:r w:rsidRPr="00217233">
        <w:rPr>
          <w:lang w:val="en-US"/>
        </w:rPr>
        <w:t xml:space="preserve"> Novel. London: Secker &amp; Warburg, 1976.</w:t>
      </w:r>
    </w:p>
    <w:p w14:paraId="32BA9605" w14:textId="77777777" w:rsidR="000A71B7" w:rsidRDefault="000A71B7">
      <w:r w:rsidRPr="00217233">
        <w:rPr>
          <w:lang w:val="en-US"/>
        </w:rPr>
        <w:t xml:space="preserve">_____. </w:t>
      </w:r>
      <w:r w:rsidRPr="00217233">
        <w:rPr>
          <w:i/>
          <w:lang w:val="en-US"/>
        </w:rPr>
        <w:t>Wilt.</w:t>
      </w:r>
      <w:r w:rsidRPr="00217233">
        <w:rPr>
          <w:lang w:val="en-US"/>
        </w:rPr>
        <w:t xml:space="preserve"> </w:t>
      </w:r>
      <w:r>
        <w:t>Trans. J. M. Álvarez Flórez. (Contraseñas). Barcelona: Anagrama, 1983. 18th ed. 1992.*</w:t>
      </w:r>
    </w:p>
    <w:p w14:paraId="3B1A1974" w14:textId="77777777" w:rsidR="000A71B7" w:rsidRDefault="000A71B7" w:rsidP="000A71B7">
      <w:pPr>
        <w:ind w:left="709" w:hanging="709"/>
      </w:pPr>
      <w:r>
        <w:t xml:space="preserve">Sipán, Oscar. "Las palabras adecuadas." In </w:t>
      </w:r>
      <w:r>
        <w:rPr>
          <w:i/>
        </w:rPr>
        <w:t>Maestras.</w:t>
      </w:r>
      <w:r>
        <w:t xml:space="preserve"> Zaragoza. Prames, 2004.*</w:t>
      </w:r>
    </w:p>
    <w:p w14:paraId="1B889A54" w14:textId="6E5D18C1" w:rsidR="004746F5" w:rsidRPr="00321C7D" w:rsidRDefault="004746F5" w:rsidP="004746F5">
      <w:pPr>
        <w:rPr>
          <w:lang w:val="en-US"/>
        </w:rPr>
      </w:pPr>
      <w:r w:rsidRPr="004746F5">
        <w:rPr>
          <w:lang w:val="es-ES"/>
        </w:rPr>
        <w:t xml:space="preserve">Soseki, Natsume. </w:t>
      </w:r>
      <w:r w:rsidRPr="00321C7D">
        <w:rPr>
          <w:i/>
          <w:lang w:val="en-US"/>
        </w:rPr>
        <w:t>Botchan.</w:t>
      </w:r>
      <w:r w:rsidRPr="00321C7D">
        <w:rPr>
          <w:lang w:val="en-US"/>
        </w:rPr>
        <w:t xml:space="preserve"> Novel. 1906.</w:t>
      </w:r>
      <w:r>
        <w:rPr>
          <w:lang w:val="en-US"/>
        </w:rPr>
        <w:t xml:space="preserve"> (Rural school).</w:t>
      </w:r>
    </w:p>
    <w:p w14:paraId="62953D57" w14:textId="77777777" w:rsidR="004746F5" w:rsidRDefault="004746F5" w:rsidP="004746F5">
      <w:r w:rsidRPr="001B4C15">
        <w:rPr>
          <w:lang w:val="en-US"/>
        </w:rPr>
        <w:t xml:space="preserve">_____. </w:t>
      </w:r>
      <w:r w:rsidRPr="001B4C15">
        <w:rPr>
          <w:i/>
          <w:lang w:val="en-US"/>
        </w:rPr>
        <w:t>Botchan.</w:t>
      </w:r>
      <w:r w:rsidRPr="001B4C15">
        <w:rPr>
          <w:lang w:val="en-US"/>
        </w:rPr>
        <w:t xml:space="preserve"> </w:t>
      </w:r>
      <w:r w:rsidRPr="004746F5">
        <w:rPr>
          <w:lang w:val="es-ES"/>
        </w:rPr>
        <w:t xml:space="preserve">Novel. 1906. Madrid: Impedimenta, 2008. </w:t>
      </w:r>
      <w:r>
        <w:t>(Premi libreter 2008).</w:t>
      </w:r>
    </w:p>
    <w:p w14:paraId="6CFBC096" w14:textId="77777777" w:rsidR="001D016B" w:rsidRPr="00853F8D" w:rsidRDefault="001D016B" w:rsidP="001D016B">
      <w:pPr>
        <w:rPr>
          <w:lang w:val="en-US"/>
        </w:rPr>
      </w:pPr>
      <w:r>
        <w:rPr>
          <w:lang w:val="en-US"/>
        </w:rPr>
        <w:t>Spark, Muriel</w:t>
      </w:r>
      <w:r w:rsidRPr="00853F8D">
        <w:rPr>
          <w:lang w:val="en-US"/>
        </w:rPr>
        <w:t xml:space="preserve">. </w:t>
      </w:r>
      <w:r w:rsidRPr="00853F8D">
        <w:rPr>
          <w:i/>
          <w:lang w:val="en-US"/>
        </w:rPr>
        <w:t>The Prime of Miss Jean Brodie.</w:t>
      </w:r>
      <w:r w:rsidRPr="00853F8D">
        <w:rPr>
          <w:lang w:val="en-US"/>
        </w:rPr>
        <w:t xml:space="preserve"> Novel. London: Macmillan, 1961. </w:t>
      </w:r>
    </w:p>
    <w:p w14:paraId="11183A8C" w14:textId="77777777" w:rsidR="001D016B" w:rsidRPr="00853F8D" w:rsidRDefault="001D016B" w:rsidP="001D016B">
      <w:pPr>
        <w:rPr>
          <w:lang w:val="en-US"/>
        </w:rPr>
      </w:pPr>
      <w:r w:rsidRPr="00853F8D">
        <w:rPr>
          <w:lang w:val="en-US"/>
        </w:rPr>
        <w:t xml:space="preserve">_____. </w:t>
      </w:r>
      <w:r w:rsidRPr="00853F8D">
        <w:rPr>
          <w:i/>
          <w:lang w:val="en-US"/>
        </w:rPr>
        <w:t xml:space="preserve">The Prime of Miss Jean Brodie. </w:t>
      </w:r>
      <w:r w:rsidRPr="00853F8D">
        <w:rPr>
          <w:lang w:val="en-US"/>
        </w:rPr>
        <w:t xml:space="preserve">New York: </w:t>
      </w:r>
      <w:r w:rsidRPr="00853F8D">
        <w:rPr>
          <w:i/>
          <w:lang w:val="en-US"/>
        </w:rPr>
        <w:t xml:space="preserve">The New Yorker, </w:t>
      </w:r>
      <w:r w:rsidRPr="00853F8D">
        <w:rPr>
          <w:lang w:val="en-US"/>
        </w:rPr>
        <w:t xml:space="preserve">1971. </w:t>
      </w:r>
    </w:p>
    <w:p w14:paraId="698AD0AB" w14:textId="77777777" w:rsidR="001D016B" w:rsidRPr="00853F8D" w:rsidRDefault="001D016B" w:rsidP="001D016B">
      <w:pPr>
        <w:rPr>
          <w:lang w:val="en-US"/>
        </w:rPr>
      </w:pPr>
      <w:r w:rsidRPr="00853F8D">
        <w:rPr>
          <w:lang w:val="en-US"/>
        </w:rPr>
        <w:t xml:space="preserve">_____. </w:t>
      </w:r>
      <w:r w:rsidRPr="00853F8D">
        <w:rPr>
          <w:i/>
          <w:lang w:val="en-US"/>
        </w:rPr>
        <w:t xml:space="preserve">The Prime of Miss Jean Brodie. </w:t>
      </w:r>
      <w:r w:rsidRPr="00853F8D">
        <w:rPr>
          <w:lang w:val="en-US"/>
        </w:rPr>
        <w:t>Harmondsworth: Penguin, 1965.</w:t>
      </w:r>
      <w:r>
        <w:rPr>
          <w:lang w:val="en-US"/>
        </w:rPr>
        <w:t xml:space="preserve"> Rpt. 1962 (2), 1969 (3), 1971 (2), 1972, 1973, 1974, 1975, 1976, 1977 (2), 1978, 1979, 1980.*</w:t>
      </w:r>
    </w:p>
    <w:p w14:paraId="7095C393" w14:textId="123979E7" w:rsidR="00E53B69" w:rsidRPr="007B4954" w:rsidRDefault="00E53B69" w:rsidP="00E53B69">
      <w:pPr>
        <w:rPr>
          <w:szCs w:val="28"/>
          <w:lang w:val="en-US"/>
        </w:rPr>
      </w:pPr>
      <w:r>
        <w:rPr>
          <w:szCs w:val="28"/>
          <w:lang w:val="en-US"/>
        </w:rPr>
        <w:t xml:space="preserve">Tsuboi, Sakae. </w:t>
      </w:r>
      <w:r w:rsidRPr="007B4954">
        <w:rPr>
          <w:i/>
          <w:iCs/>
          <w:szCs w:val="28"/>
          <w:lang w:val="en-US"/>
        </w:rPr>
        <w:t>Twenty-Four Eyes</w:t>
      </w:r>
      <w:r w:rsidRPr="007B4954">
        <w:rPr>
          <w:szCs w:val="28"/>
          <w:lang w:val="en-US"/>
        </w:rPr>
        <w:t xml:space="preserve"> (</w:t>
      </w:r>
      <w:r w:rsidRPr="007B4954">
        <w:rPr>
          <w:rFonts w:ascii="MS Mincho" w:eastAsia="MS Mincho" w:hAnsi="MS Mincho" w:cs="MS Mincho" w:hint="eastAsia"/>
          <w:szCs w:val="28"/>
        </w:rPr>
        <w:t>二十四の瞳</w:t>
      </w:r>
      <w:r w:rsidRPr="007B4954">
        <w:rPr>
          <w:szCs w:val="28"/>
          <w:lang w:val="en-US"/>
        </w:rPr>
        <w:t xml:space="preserve">, </w:t>
      </w:r>
      <w:r w:rsidRPr="007B4954">
        <w:rPr>
          <w:i/>
          <w:iCs/>
          <w:szCs w:val="28"/>
          <w:lang w:val="en-US"/>
        </w:rPr>
        <w:t>Nijū-shi no hitomi</w:t>
      </w:r>
      <w:r w:rsidRPr="007B4954">
        <w:rPr>
          <w:szCs w:val="28"/>
          <w:lang w:val="en-US"/>
        </w:rPr>
        <w:t>)</w:t>
      </w:r>
      <w:r>
        <w:rPr>
          <w:szCs w:val="28"/>
          <w:lang w:val="en-US"/>
        </w:rPr>
        <w:t>. Novel.</w:t>
      </w:r>
      <w:r w:rsidRPr="007B4954">
        <w:rPr>
          <w:szCs w:val="28"/>
          <w:lang w:val="en-US"/>
        </w:rPr>
        <w:t xml:space="preserve"> </w:t>
      </w:r>
      <w:r>
        <w:rPr>
          <w:szCs w:val="28"/>
          <w:lang w:val="en-US"/>
        </w:rPr>
        <w:t xml:space="preserve">Japan, </w:t>
      </w:r>
      <w:r w:rsidRPr="007B4954">
        <w:rPr>
          <w:szCs w:val="28"/>
          <w:lang w:val="en-US"/>
        </w:rPr>
        <w:t>1952</w:t>
      </w:r>
      <w:r>
        <w:rPr>
          <w:szCs w:val="28"/>
          <w:lang w:val="en-US"/>
        </w:rPr>
        <w:t>. (Village schoolteacher).</w:t>
      </w:r>
    </w:p>
    <w:p w14:paraId="734F5699" w14:textId="77777777" w:rsidR="000A71B7" w:rsidRDefault="000A71B7" w:rsidP="000A71B7">
      <w:pPr>
        <w:ind w:left="709" w:hanging="709"/>
      </w:pPr>
      <w:r w:rsidRPr="00326FB4">
        <w:rPr>
          <w:lang w:val="en-US"/>
        </w:rPr>
        <w:t xml:space="preserve">Viñau, Dalia. </w:t>
      </w:r>
      <w:r>
        <w:t xml:space="preserve">"Una maestra en el 'anteayer' por Yosa de Sobremonte." In </w:t>
      </w:r>
      <w:r>
        <w:rPr>
          <w:i/>
        </w:rPr>
        <w:t>Maestras.</w:t>
      </w:r>
      <w:r>
        <w:t xml:space="preserve"> Zaragoza. Prames, 2004.*</w:t>
      </w:r>
    </w:p>
    <w:p w14:paraId="45BA1528" w14:textId="77777777" w:rsidR="000A71B7" w:rsidRDefault="000A71B7"/>
    <w:p w14:paraId="0ECA76D3" w14:textId="77777777" w:rsidR="000A71B7" w:rsidRDefault="000A71B7"/>
    <w:p w14:paraId="083D4796" w14:textId="77777777" w:rsidR="003E60C1" w:rsidRDefault="003E60C1"/>
    <w:p w14:paraId="31EFEB2F" w14:textId="77777777" w:rsidR="003E60C1" w:rsidRDefault="003E60C1">
      <w:r>
        <w:t>Journals</w:t>
      </w:r>
    </w:p>
    <w:p w14:paraId="5C1E2B8F" w14:textId="77777777" w:rsidR="003E60C1" w:rsidRDefault="003E60C1"/>
    <w:p w14:paraId="0C7A03B7" w14:textId="77777777" w:rsidR="003E60C1" w:rsidRDefault="003E60C1"/>
    <w:p w14:paraId="3FED3323" w14:textId="77777777" w:rsidR="003E60C1" w:rsidRDefault="003E60C1" w:rsidP="003E60C1">
      <w:r>
        <w:rPr>
          <w:i/>
        </w:rPr>
        <w:t>El Magisterio de Aragón</w:t>
      </w:r>
      <w:r>
        <w:t xml:space="preserve"> 98 (1924).</w:t>
      </w:r>
    </w:p>
    <w:p w14:paraId="09CF8D46" w14:textId="77777777" w:rsidR="003E60C1" w:rsidRPr="00E10479" w:rsidRDefault="003E60C1" w:rsidP="003E60C1"/>
    <w:p w14:paraId="7A6B7BCF" w14:textId="77777777" w:rsidR="003E60C1" w:rsidRDefault="003E60C1">
      <w:pPr>
        <w:rPr>
          <w:i/>
        </w:rPr>
      </w:pPr>
      <w:r>
        <w:rPr>
          <w:i/>
        </w:rPr>
        <w:t>El Magisterio Español</w:t>
      </w:r>
    </w:p>
    <w:p w14:paraId="0879BC0C" w14:textId="77777777" w:rsidR="003E60C1" w:rsidRDefault="003E60C1">
      <w:pPr>
        <w:rPr>
          <w:i/>
        </w:rPr>
      </w:pPr>
    </w:p>
    <w:p w14:paraId="412FD7F9" w14:textId="77777777" w:rsidR="003E60C1" w:rsidRDefault="003E60C1">
      <w:pPr>
        <w:rPr>
          <w:i/>
        </w:rPr>
      </w:pPr>
    </w:p>
    <w:p w14:paraId="637D4D76" w14:textId="77777777" w:rsidR="003E60C1" w:rsidRPr="003E60C1" w:rsidRDefault="003E60C1">
      <w:pPr>
        <w:rPr>
          <w:i/>
        </w:rPr>
      </w:pPr>
    </w:p>
    <w:p w14:paraId="5911982F" w14:textId="77777777" w:rsidR="000A71B7" w:rsidRDefault="000A71B7"/>
    <w:p w14:paraId="130827A2" w14:textId="77777777" w:rsidR="000A71B7" w:rsidRPr="00217233" w:rsidRDefault="000A71B7">
      <w:pPr>
        <w:rPr>
          <w:lang w:val="en-US"/>
        </w:rPr>
      </w:pPr>
      <w:r w:rsidRPr="00217233">
        <w:rPr>
          <w:lang w:val="en-US"/>
        </w:rPr>
        <w:t>Societies and institutions</w:t>
      </w:r>
    </w:p>
    <w:p w14:paraId="3AE51C30" w14:textId="77777777" w:rsidR="000A71B7" w:rsidRPr="00217233" w:rsidRDefault="000A71B7">
      <w:pPr>
        <w:rPr>
          <w:lang w:val="en-US"/>
        </w:rPr>
      </w:pPr>
    </w:p>
    <w:p w14:paraId="027728F8" w14:textId="77777777" w:rsidR="000A71B7" w:rsidRPr="00217233" w:rsidRDefault="000A71B7">
      <w:pPr>
        <w:rPr>
          <w:lang w:val="en-US"/>
        </w:rPr>
      </w:pPr>
    </w:p>
    <w:p w14:paraId="306B692B" w14:textId="77777777" w:rsidR="000A71B7" w:rsidRPr="00217233" w:rsidRDefault="000A71B7" w:rsidP="000A71B7">
      <w:pPr>
        <w:rPr>
          <w:lang w:val="en-US"/>
        </w:rPr>
      </w:pPr>
      <w:r w:rsidRPr="00217233">
        <w:rPr>
          <w:i/>
          <w:lang w:val="en-US"/>
        </w:rPr>
        <w:t>TESOL-Spain</w:t>
      </w:r>
    </w:p>
    <w:p w14:paraId="23AE5D82" w14:textId="77777777" w:rsidR="000A71B7" w:rsidRPr="00217233" w:rsidRDefault="000A71B7" w:rsidP="000A71B7">
      <w:pPr>
        <w:rPr>
          <w:lang w:val="en-US"/>
        </w:rPr>
      </w:pPr>
      <w:r w:rsidRPr="00217233">
        <w:rPr>
          <w:lang w:val="en-US"/>
        </w:rPr>
        <w:tab/>
      </w:r>
      <w:hyperlink r:id="rId44" w:history="1">
        <w:r w:rsidRPr="00217233">
          <w:rPr>
            <w:rStyle w:val="Hipervnculo"/>
            <w:lang w:val="en-US"/>
          </w:rPr>
          <w:t>http://www.tesol-spain.org/</w:t>
        </w:r>
      </w:hyperlink>
      <w:r w:rsidRPr="00217233">
        <w:rPr>
          <w:lang w:val="en-US"/>
        </w:rPr>
        <w:t xml:space="preserve"> </w:t>
      </w:r>
    </w:p>
    <w:p w14:paraId="73460842" w14:textId="77777777" w:rsidR="000A71B7" w:rsidRPr="00217233" w:rsidRDefault="000A71B7" w:rsidP="000A71B7">
      <w:pPr>
        <w:rPr>
          <w:lang w:val="en-US"/>
        </w:rPr>
      </w:pPr>
      <w:r w:rsidRPr="00217233">
        <w:rPr>
          <w:lang w:val="en-US"/>
        </w:rPr>
        <w:tab/>
        <w:t>2010</w:t>
      </w:r>
    </w:p>
    <w:p w14:paraId="60B7C97B" w14:textId="77777777" w:rsidR="000A71B7" w:rsidRPr="00217233" w:rsidRDefault="000A71B7">
      <w:pPr>
        <w:rPr>
          <w:lang w:val="en-US"/>
        </w:rPr>
      </w:pPr>
    </w:p>
    <w:p w14:paraId="05B9571E" w14:textId="77777777" w:rsidR="000A71B7" w:rsidRPr="00217233" w:rsidRDefault="000A71B7">
      <w:pPr>
        <w:rPr>
          <w:lang w:val="en-US"/>
        </w:rPr>
      </w:pPr>
    </w:p>
    <w:p w14:paraId="324FCECD" w14:textId="77777777" w:rsidR="000A71B7" w:rsidRPr="00217233" w:rsidRDefault="000A71B7">
      <w:pPr>
        <w:rPr>
          <w:lang w:val="en-US"/>
        </w:rPr>
      </w:pPr>
    </w:p>
    <w:p w14:paraId="3ABD4B17" w14:textId="77777777" w:rsidR="000A71B7" w:rsidRPr="00217233" w:rsidRDefault="000A71B7">
      <w:pPr>
        <w:rPr>
          <w:lang w:val="en-US"/>
        </w:rPr>
      </w:pPr>
    </w:p>
    <w:p w14:paraId="0AF6892D" w14:textId="77777777" w:rsidR="000A71B7" w:rsidRPr="00217233" w:rsidRDefault="000A71B7">
      <w:pPr>
        <w:rPr>
          <w:lang w:val="en-US"/>
        </w:rPr>
      </w:pPr>
      <w:r w:rsidRPr="00217233">
        <w:rPr>
          <w:lang w:val="en-US"/>
        </w:rPr>
        <w:t>See also Teaching; Schools; Universities (Spanish university: teachers); Campus novel.</w:t>
      </w:r>
    </w:p>
    <w:p w14:paraId="2EF93254" w14:textId="77777777" w:rsidR="000A71B7" w:rsidRPr="00217233" w:rsidRDefault="000A71B7">
      <w:pPr>
        <w:rPr>
          <w:b/>
          <w:lang w:val="en-US"/>
        </w:rPr>
      </w:pPr>
    </w:p>
    <w:p w14:paraId="290C9616" w14:textId="77777777" w:rsidR="000A71B7" w:rsidRPr="00217233" w:rsidRDefault="000A71B7">
      <w:pPr>
        <w:rPr>
          <w:lang w:val="en-US"/>
        </w:rPr>
      </w:pPr>
    </w:p>
    <w:p w14:paraId="62E68E1A" w14:textId="77777777" w:rsidR="000A71B7" w:rsidRPr="00217233" w:rsidRDefault="000A71B7">
      <w:pPr>
        <w:rPr>
          <w:lang w:val="en-US"/>
        </w:rPr>
      </w:pPr>
    </w:p>
    <w:p w14:paraId="41E6598E" w14:textId="77777777" w:rsidR="00D606F9" w:rsidRPr="00217233" w:rsidRDefault="00D606F9">
      <w:pPr>
        <w:rPr>
          <w:lang w:val="en-US"/>
        </w:rPr>
      </w:pPr>
    </w:p>
    <w:p w14:paraId="3D067BD2" w14:textId="77777777" w:rsidR="00D606F9" w:rsidRPr="00217233" w:rsidRDefault="00D606F9" w:rsidP="00D606F9">
      <w:pPr>
        <w:rPr>
          <w:lang w:val="en-US"/>
        </w:rPr>
      </w:pPr>
    </w:p>
    <w:p w14:paraId="3CC8FBF5" w14:textId="77777777" w:rsidR="00D606F9" w:rsidRPr="00217233" w:rsidRDefault="00D606F9" w:rsidP="00D606F9">
      <w:pPr>
        <w:rPr>
          <w:lang w:val="en-US"/>
        </w:rPr>
      </w:pPr>
    </w:p>
    <w:p w14:paraId="0576C996" w14:textId="77777777" w:rsidR="00D606F9" w:rsidRPr="00217233" w:rsidRDefault="00D606F9" w:rsidP="00D606F9">
      <w:pPr>
        <w:rPr>
          <w:b/>
          <w:lang w:val="en-US"/>
        </w:rPr>
      </w:pPr>
      <w:r w:rsidRPr="00217233">
        <w:rPr>
          <w:b/>
          <w:lang w:val="en-US"/>
        </w:rPr>
        <w:t>Teacher Training</w:t>
      </w:r>
    </w:p>
    <w:p w14:paraId="39204254" w14:textId="77777777" w:rsidR="00D606F9" w:rsidRPr="00217233" w:rsidRDefault="00D606F9" w:rsidP="00D606F9">
      <w:pPr>
        <w:rPr>
          <w:b/>
          <w:lang w:val="en-US"/>
        </w:rPr>
      </w:pPr>
    </w:p>
    <w:p w14:paraId="56333851" w14:textId="06789E4D" w:rsidR="007659E4" w:rsidRDefault="007659E4" w:rsidP="007659E4">
      <w:pPr>
        <w:ind w:left="709" w:hanging="709"/>
        <w:rPr>
          <w:i/>
        </w:rPr>
      </w:pPr>
      <w:r w:rsidRPr="00217233">
        <w:rPr>
          <w:lang w:val="en-US"/>
        </w:rPr>
        <w:t xml:space="preserve">Carrica-Ochoa, Sarah. </w:t>
      </w:r>
      <w:r>
        <w:t xml:space="preserve">"La educación emocional del docente y su labor: Una experiencia de aprendizaje-servicio en la universidad y su evaluación." </w:t>
      </w:r>
      <w:r>
        <w:rPr>
          <w:i/>
        </w:rPr>
        <w:t>Contextos Educativos</w:t>
      </w:r>
      <w:r>
        <w:t xml:space="preserve"> 20 (2017): 147-64.* (Monograph issue: </w:t>
      </w:r>
      <w:r>
        <w:rPr>
          <w:i/>
        </w:rPr>
        <w:t>Educación emocional en la formación del docente en la Sociedad Red).</w:t>
      </w:r>
    </w:p>
    <w:p w14:paraId="5BB95A75" w14:textId="77777777" w:rsidR="00D0644C" w:rsidRDefault="00D0644C" w:rsidP="00D0644C">
      <w:pPr>
        <w:ind w:left="709" w:hanging="709"/>
        <w:rPr>
          <w:i/>
        </w:rPr>
      </w:pPr>
      <w:r>
        <w:t xml:space="preserve">García García, Mayka, and Laura Sánchez Calleja. "El aprendizaje servicio y el desarrollo de las competencias emocionales en la formación inicial del profesorado." </w:t>
      </w:r>
      <w:r>
        <w:rPr>
          <w:i/>
        </w:rPr>
        <w:t>Contextos Educativos</w:t>
      </w:r>
      <w:r>
        <w:t xml:space="preserve"> 20 (2017): 127-45.* (Monograph issue: </w:t>
      </w:r>
      <w:r>
        <w:rPr>
          <w:i/>
        </w:rPr>
        <w:t>Educación emocional en la formación del docente en la Sociedad Red).</w:t>
      </w:r>
    </w:p>
    <w:p w14:paraId="259D6B41" w14:textId="77777777" w:rsidR="00D606F9" w:rsidRDefault="00D606F9" w:rsidP="00D606F9">
      <w:r>
        <w:t xml:space="preserve">Goicoechea Gaona, Mª Ángeles. Rev. of </w:t>
      </w:r>
      <w:r>
        <w:rPr>
          <w:i/>
        </w:rPr>
        <w:t>Prácticum: manual para los Grados de Educación de la Universidad de La Rioja,</w:t>
      </w:r>
      <w:r>
        <w:t xml:space="preserve"> by A. Ponce de León Elizondo et al.  </w:t>
      </w:r>
      <w:r>
        <w:rPr>
          <w:i/>
        </w:rPr>
        <w:t>Contextos Educativos</w:t>
      </w:r>
      <w:r>
        <w:t xml:space="preserve"> 18 (2015): 169-70.*</w:t>
      </w:r>
    </w:p>
    <w:p w14:paraId="2328752E" w14:textId="77777777" w:rsidR="00D606F9" w:rsidRDefault="00D606F9" w:rsidP="00D606F9">
      <w:r>
        <w:t xml:space="preserve">Hortigüela Alcalá, David, Ángel Pérez Pueyo and Javier Fernández Río. "Influencia de las experiencias vivenciadas por el alumnado en el desempeño de futuras competencias docentes." </w:t>
      </w:r>
      <w:r>
        <w:rPr>
          <w:i/>
        </w:rPr>
        <w:t>Contextos Educativos</w:t>
      </w:r>
      <w:r>
        <w:t xml:space="preserve"> 19 (2016): 25-41.*</w:t>
      </w:r>
    </w:p>
    <w:p w14:paraId="62243402" w14:textId="77777777" w:rsidR="00D606F9" w:rsidRDefault="00D606F9" w:rsidP="00D606F9">
      <w:r>
        <w:t>Martín Rodríguez, Déborah, and Raúl Santiago Campión. "</w:t>
      </w:r>
      <w:r>
        <w:rPr>
          <w:i/>
        </w:rPr>
        <w:t>Flipped learning</w:t>
      </w:r>
      <w:r>
        <w:t xml:space="preserve"> en la formación del profesorado de secundaria y bachillerato. Formación para el cambio." </w:t>
      </w:r>
      <w:r>
        <w:rPr>
          <w:i/>
        </w:rPr>
        <w:t>Contextos Educativos,</w:t>
      </w:r>
      <w:r>
        <w:t xml:space="preserve"> extraordinario 1 (2016):  117-34.* DOI: 10.181872/con.2854</w:t>
      </w:r>
    </w:p>
    <w:p w14:paraId="21EC29D0" w14:textId="77777777" w:rsidR="00D606F9" w:rsidRDefault="00D606F9" w:rsidP="00D606F9">
      <w:r>
        <w:lastRenderedPageBreak/>
        <w:t xml:space="preserve">Meavilla Seguí, Vicente, and Antonio Oller Marcén. "La formación de maestros y maestras elementales en España a finales del siglo XIX. El caso de la geometría." </w:t>
      </w:r>
      <w:r>
        <w:rPr>
          <w:i/>
        </w:rPr>
        <w:t>Contextos Educativos,</w:t>
      </w:r>
      <w:r>
        <w:t xml:space="preserve"> extraordinario 1 (2016): DOI: 10.18172/con.2837</w:t>
      </w:r>
    </w:p>
    <w:p w14:paraId="7C0CD86A" w14:textId="77777777" w:rsidR="00D606F9" w:rsidRDefault="00D606F9" w:rsidP="00D606F9">
      <w:r>
        <w:t xml:space="preserve">Mendizábal de la Cruz, Nieves, Rosa Belén Santiago Pardo, Natalia Jimeno Bulnes (U de Valladolid). "Favorecer la movilidad internacional en la titulación de Logopedia: Un caso de buenas prácticas docentes." </w:t>
      </w:r>
      <w:r>
        <w:rPr>
          <w:i/>
        </w:rPr>
        <w:t>Contextos Educativos</w:t>
      </w:r>
      <w:r>
        <w:t xml:space="preserve"> 19 (2016): 89-103.*</w:t>
      </w:r>
    </w:p>
    <w:p w14:paraId="6CA639CC" w14:textId="77777777" w:rsidR="000955F9" w:rsidRPr="00C476FC" w:rsidRDefault="000955F9" w:rsidP="000955F9">
      <w:pPr>
        <w:ind w:left="709" w:hanging="709"/>
        <w:rPr>
          <w:i/>
        </w:rPr>
      </w:pPr>
      <w:r>
        <w:t xml:space="preserve">Molero, David, Antonio Pantoja-Vallejo and Miriam Galiano-Carrión. "Inteligencia emocional: Rasgo en la formación inicial del profesorado." </w:t>
      </w:r>
      <w:r>
        <w:rPr>
          <w:i/>
        </w:rPr>
        <w:t>Contextos Educativos</w:t>
      </w:r>
      <w:r>
        <w:t xml:space="preserve"> 20 (2017): 43-56.* (Monograph issue: </w:t>
      </w:r>
      <w:r>
        <w:rPr>
          <w:i/>
        </w:rPr>
        <w:t>Educación emocional en la formación del docente en la Sociedad Red).</w:t>
      </w:r>
    </w:p>
    <w:p w14:paraId="13D76222" w14:textId="77777777" w:rsidR="00D606F9" w:rsidRPr="006016B5" w:rsidRDefault="00D606F9" w:rsidP="00D606F9">
      <w:pPr>
        <w:pStyle w:val="nt"/>
        <w:spacing w:before="0" w:beforeAutospacing="0" w:after="0" w:afterAutospacing="0"/>
        <w:ind w:left="709" w:hanging="709"/>
        <w:jc w:val="both"/>
        <w:rPr>
          <w:sz w:val="28"/>
          <w:szCs w:val="28"/>
        </w:rPr>
      </w:pPr>
      <w:r>
        <w:rPr>
          <w:sz w:val="28"/>
          <w:szCs w:val="28"/>
        </w:rPr>
        <w:t xml:space="preserve">Oliva Santos, Andrés de la. "La estafa del enseñar a enseñar." </w:t>
      </w:r>
      <w:r>
        <w:rPr>
          <w:i/>
          <w:sz w:val="28"/>
          <w:szCs w:val="28"/>
        </w:rPr>
        <w:t>El País</w:t>
      </w:r>
      <w:r>
        <w:rPr>
          <w:sz w:val="28"/>
          <w:szCs w:val="28"/>
        </w:rPr>
        <w:t xml:space="preserve"> 8 Dec. 2008.*</w:t>
      </w:r>
    </w:p>
    <w:p w14:paraId="48DC5D23" w14:textId="77777777" w:rsidR="00D606F9" w:rsidRDefault="00D606F9" w:rsidP="00D606F9">
      <w:pPr>
        <w:pStyle w:val="nt"/>
        <w:spacing w:before="0" w:beforeAutospacing="0" w:after="0" w:afterAutospacing="0"/>
        <w:ind w:left="709" w:hanging="709"/>
        <w:jc w:val="both"/>
        <w:rPr>
          <w:sz w:val="28"/>
          <w:szCs w:val="28"/>
        </w:rPr>
      </w:pPr>
      <w:r>
        <w:rPr>
          <w:sz w:val="28"/>
          <w:szCs w:val="28"/>
        </w:rPr>
        <w:tab/>
      </w:r>
      <w:hyperlink r:id="rId45" w:history="1">
        <w:r w:rsidRPr="005C6C2F">
          <w:rPr>
            <w:rStyle w:val="Hipervnculo"/>
            <w:sz w:val="28"/>
            <w:szCs w:val="28"/>
          </w:rPr>
          <w:t>http://elpais.com/diario/2008/12/08/educacion/1228690803_850215.html</w:t>
        </w:r>
      </w:hyperlink>
    </w:p>
    <w:p w14:paraId="48EDD6B0" w14:textId="77777777" w:rsidR="00D606F9" w:rsidRDefault="00D606F9" w:rsidP="00D606F9">
      <w:pPr>
        <w:pStyle w:val="nt"/>
        <w:spacing w:before="0" w:beforeAutospacing="0" w:after="0" w:afterAutospacing="0"/>
        <w:ind w:left="709" w:hanging="709"/>
        <w:jc w:val="both"/>
        <w:rPr>
          <w:sz w:val="28"/>
          <w:szCs w:val="28"/>
        </w:rPr>
      </w:pPr>
      <w:r>
        <w:rPr>
          <w:sz w:val="28"/>
          <w:szCs w:val="28"/>
        </w:rPr>
        <w:tab/>
        <w:t>2015</w:t>
      </w:r>
    </w:p>
    <w:p w14:paraId="67520902" w14:textId="77777777" w:rsidR="00D606F9" w:rsidRDefault="00D606F9" w:rsidP="00D606F9">
      <w:r>
        <w:t xml:space="preserve">Ortiz Cermeño, Eva, Tomás Izquierdo Rus and Pedro Miralles Martínez. "Los valores cívicos en los textos del grado de educación primaria." </w:t>
      </w:r>
      <w:r>
        <w:rPr>
          <w:i/>
        </w:rPr>
        <w:t>Contextos Educativos</w:t>
      </w:r>
      <w:r>
        <w:t xml:space="preserve"> 18 (2015): 61-78.*</w:t>
      </w:r>
    </w:p>
    <w:p w14:paraId="51308138" w14:textId="77777777" w:rsidR="00D606F9" w:rsidRDefault="00D606F9" w:rsidP="00D606F9">
      <w:r>
        <w:t xml:space="preserve">Oros, Laura Beatriz, María Soledad Mengh, María Cristina Richaud and María Ghiglione. "Educar en medios socialmente vulnerables: El valor de la capacitación docente." </w:t>
      </w:r>
      <w:r>
        <w:rPr>
          <w:i/>
        </w:rPr>
        <w:t>Contextos Educativos</w:t>
      </w:r>
      <w:r>
        <w:t xml:space="preserve"> 18 (2015): 79-92.</w:t>
      </w:r>
    </w:p>
    <w:p w14:paraId="1C94FDE2" w14:textId="7248AE7F" w:rsidR="007659E4" w:rsidRDefault="007659E4" w:rsidP="007659E4">
      <w:pPr>
        <w:ind w:left="709" w:hanging="709"/>
        <w:rPr>
          <w:i/>
        </w:rPr>
      </w:pPr>
      <w:r>
        <w:t xml:space="preserve">Palomera, Raquel, Elena Briones, and Alicia Gómez-Linares. "Diseño, desarrollo y resultados de un programa de educación socio-emocional para la formación de docentes a nivel de grado y postgrado." </w:t>
      </w:r>
      <w:r>
        <w:rPr>
          <w:i/>
        </w:rPr>
        <w:t>Contextos Educativos</w:t>
      </w:r>
      <w:r>
        <w:t xml:space="preserve"> 20 (2017): 165-82.* (Monograph issue: </w:t>
      </w:r>
      <w:r>
        <w:rPr>
          <w:i/>
        </w:rPr>
        <w:t>Educación emocional en la formación del docente en la Sociedad Red).</w:t>
      </w:r>
    </w:p>
    <w:p w14:paraId="318B195B" w14:textId="77777777" w:rsidR="00B964B5" w:rsidRDefault="00B964B5" w:rsidP="00B964B5">
      <w:pPr>
        <w:ind w:left="709" w:hanging="709"/>
        <w:rPr>
          <w:i/>
        </w:rPr>
      </w:pPr>
      <w:r>
        <w:t xml:space="preserve">Pegalajar Palomino, Mª del Carmen (U de Jaén). "Análisis del autoconcepto y realización personal: Nuevos desafíos en la formación inicial del profesorado." </w:t>
      </w:r>
      <w:r>
        <w:rPr>
          <w:i/>
        </w:rPr>
        <w:t>Contextos Educativos</w:t>
      </w:r>
      <w:r>
        <w:t xml:space="preserve"> 20 (2017): 95-111.* (Monograph issue: </w:t>
      </w:r>
      <w:r>
        <w:rPr>
          <w:i/>
        </w:rPr>
        <w:t>Educación emocional en la formación del docente en la Sociedad Red).</w:t>
      </w:r>
    </w:p>
    <w:p w14:paraId="61F3E5BE" w14:textId="5107B2A8" w:rsidR="005328F9" w:rsidRDefault="005328F9" w:rsidP="005328F9">
      <w:pPr>
        <w:ind w:left="709" w:hanging="709"/>
        <w:rPr>
          <w:i/>
        </w:rPr>
      </w:pPr>
      <w:r>
        <w:t xml:space="preserve">Peñalva Vélez, Alicia, José Javier López-Goñi, and Jesús Barrientos González. "Habilidades emocionales y profesionalización docente para la educación inclusiva en la sociedad en red." </w:t>
      </w:r>
      <w:r>
        <w:rPr>
          <w:i/>
        </w:rPr>
        <w:t>Contextos Educativos</w:t>
      </w:r>
      <w:r>
        <w:t xml:space="preserve"> 20 (2017): 201-15.* (Monograph issue: </w:t>
      </w:r>
      <w:r>
        <w:rPr>
          <w:i/>
        </w:rPr>
        <w:t>Educación emocional en la formación del docente en la Sociedad Red).</w:t>
      </w:r>
    </w:p>
    <w:p w14:paraId="4CDA25F9" w14:textId="77777777" w:rsidR="007A2530" w:rsidRPr="00C476FC" w:rsidRDefault="007A2530" w:rsidP="007A2530">
      <w:pPr>
        <w:ind w:left="709" w:hanging="709"/>
        <w:rPr>
          <w:i/>
        </w:rPr>
      </w:pPr>
      <w:r>
        <w:lastRenderedPageBreak/>
        <w:t xml:space="preserve">Pinedo González, Ruth, María José Arroyo González and César Caballero San José. "Afectividad positiva y negativa en el futuro docente: Relaciones con su rendimiento académico, salud mental y satisfacción con la vida." </w:t>
      </w:r>
      <w:r>
        <w:rPr>
          <w:i/>
        </w:rPr>
        <w:t>Contextos Educativos</w:t>
      </w:r>
      <w:r>
        <w:t xml:space="preserve"> 20 (2017): 11-26.* (Monograph issue: </w:t>
      </w:r>
      <w:r>
        <w:rPr>
          <w:i/>
        </w:rPr>
        <w:t>Educación emocional en la formación del docente en la Sociedad Red).</w:t>
      </w:r>
    </w:p>
    <w:p w14:paraId="67EF991F" w14:textId="77777777" w:rsidR="00D606F9" w:rsidRPr="001F2121" w:rsidRDefault="00D606F9" w:rsidP="00D606F9">
      <w:r>
        <w:t xml:space="preserve">Ponce de León Elizondo, A.; M. A. Valdemoros San Emeterio, E. Sanz Arazuri, and J. A. Martínez Berbel. </w:t>
      </w:r>
      <w:r>
        <w:rPr>
          <w:i/>
        </w:rPr>
        <w:t>Prácticum: manual para los Grados de Educación de la Universidad de La Rioja.</w:t>
      </w:r>
      <w:r>
        <w:t xml:space="preserve"> Logroño: U de La Rioja, Facultad de Letras y de Educación, 2014.</w:t>
      </w:r>
    </w:p>
    <w:p w14:paraId="218296E6" w14:textId="77777777" w:rsidR="00784A2B" w:rsidRPr="00784A2B" w:rsidRDefault="00784A2B" w:rsidP="00784A2B">
      <w:pPr>
        <w:tabs>
          <w:tab w:val="left" w:pos="708"/>
          <w:tab w:val="left" w:pos="1416"/>
        </w:tabs>
        <w:rPr>
          <w:lang w:val="es-ES"/>
        </w:rPr>
      </w:pPr>
      <w:r w:rsidRPr="00064F25">
        <w:rPr>
          <w:lang w:val="en-US"/>
        </w:rPr>
        <w:t xml:space="preserve">Rajabi, Peyman, Gholam Reza Kiany and Parviz Maftoon. </w:t>
      </w:r>
      <w:r w:rsidRPr="00306D32">
        <w:rPr>
          <w:lang w:val="en-US"/>
        </w:rPr>
        <w:t xml:space="preserve">"ESP in-service Teacher Training programs: Do they Change Iranian Teachers' Beliefs, Classroom Practice and Students' Achievements?" </w:t>
      </w:r>
      <w:r w:rsidRPr="00784A2B">
        <w:rPr>
          <w:i/>
          <w:lang w:val="es-ES"/>
        </w:rPr>
        <w:t>Ibérica</w:t>
      </w:r>
      <w:r w:rsidRPr="00784A2B">
        <w:rPr>
          <w:lang w:val="es-ES"/>
        </w:rPr>
        <w:t xml:space="preserve"> 24 (Fall 2012):  261-82.*</w:t>
      </w:r>
    </w:p>
    <w:p w14:paraId="6DD22807" w14:textId="77777777" w:rsidR="007A2530" w:rsidRDefault="007A2530" w:rsidP="007A2530">
      <w:pPr>
        <w:ind w:left="709" w:hanging="709"/>
      </w:pPr>
      <w:r>
        <w:t xml:space="preserve">Sáenz de Jubera, Magdalena, and Isabel Luis Rico, eds. </w:t>
      </w:r>
      <w:r>
        <w:rPr>
          <w:i/>
        </w:rPr>
        <w:t xml:space="preserve">Educación emocional en la formación del docente en la Sociedad Red. Contextos Educativos </w:t>
      </w:r>
      <w:r>
        <w:t xml:space="preserve"> 20 (2017). Logroño: U de La Rioja, Servicio de Publicaciones.</w:t>
      </w:r>
    </w:p>
    <w:p w14:paraId="27C23415" w14:textId="41C3F62B" w:rsidR="008A7F91" w:rsidRDefault="008A7F91" w:rsidP="008A7F91">
      <w:r>
        <w:t xml:space="preserve">Sardi, Valeria, and Fernando Andino. "Mediaciones generizadas en la formación docente en letras." </w:t>
      </w:r>
      <w:r>
        <w:rPr>
          <w:i/>
        </w:rPr>
        <w:t xml:space="preserve">Contextos Educativos </w:t>
      </w:r>
      <w:r>
        <w:t xml:space="preserve"> 21 (2018 - monograph issue on </w:t>
      </w:r>
      <w:r>
        <w:rPr>
          <w:i/>
        </w:rPr>
        <w:t>Género y Educación</w:t>
      </w:r>
      <w:r>
        <w:t>): 83-97.*</w:t>
      </w:r>
    </w:p>
    <w:p w14:paraId="6054E052" w14:textId="77777777" w:rsidR="008A7F91" w:rsidRDefault="008A7F91" w:rsidP="008A7F91">
      <w:r>
        <w:tab/>
      </w:r>
      <w:hyperlink r:id="rId46" w:history="1">
        <w:r w:rsidRPr="0068095B">
          <w:rPr>
            <w:rStyle w:val="Hipervnculo"/>
          </w:rPr>
          <w:t>http://doi.org/10.18172/con.3296</w:t>
        </w:r>
      </w:hyperlink>
      <w:r>
        <w:t xml:space="preserve"> </w:t>
      </w:r>
    </w:p>
    <w:p w14:paraId="332E89B3" w14:textId="77777777" w:rsidR="008A7F91" w:rsidRPr="001C4A6A" w:rsidRDefault="008A7F91" w:rsidP="008A7F91">
      <w:r>
        <w:tab/>
        <w:t>2018</w:t>
      </w:r>
    </w:p>
    <w:p w14:paraId="793D83F9" w14:textId="77777777" w:rsidR="00D0644C" w:rsidRPr="00217233" w:rsidRDefault="00D0644C" w:rsidP="00D0644C">
      <w:pPr>
        <w:rPr>
          <w:lang w:val="en-US"/>
        </w:rPr>
      </w:pPr>
      <w:r>
        <w:t xml:space="preserve">Subero Tomás, David, Luis Fernando Brito Rivera, and Moisés Esteban-Guitart. "La incorporación de los fondos de conocimiento e identidad en la escuela normal de Texcoco, México: Las creencias de los docentes en formación." </w:t>
      </w:r>
      <w:r w:rsidRPr="00217233">
        <w:rPr>
          <w:i/>
          <w:lang w:val="en-US"/>
        </w:rPr>
        <w:t>Contextos Educativos, Extraordinario</w:t>
      </w:r>
      <w:r w:rsidRPr="00217233">
        <w:rPr>
          <w:lang w:val="en-US"/>
        </w:rPr>
        <w:t xml:space="preserve"> 2 (2017): 9-25.</w:t>
      </w:r>
    </w:p>
    <w:p w14:paraId="47FCEC61" w14:textId="77777777" w:rsidR="00D0644C" w:rsidRPr="00217233" w:rsidRDefault="00D0644C" w:rsidP="00D0644C">
      <w:pPr>
        <w:rPr>
          <w:lang w:val="en-US"/>
        </w:rPr>
      </w:pPr>
      <w:r w:rsidRPr="00217233">
        <w:rPr>
          <w:lang w:val="en-US"/>
        </w:rPr>
        <w:tab/>
      </w:r>
      <w:hyperlink r:id="rId47" w:history="1">
        <w:r w:rsidRPr="00217233">
          <w:rPr>
            <w:rStyle w:val="Hipervnculo"/>
            <w:lang w:val="en-US"/>
          </w:rPr>
          <w:t>http://doi.org/10.18172/con.2848</w:t>
        </w:r>
      </w:hyperlink>
    </w:p>
    <w:p w14:paraId="4D052811" w14:textId="77777777" w:rsidR="00D0644C" w:rsidRPr="00217233" w:rsidRDefault="00D0644C" w:rsidP="00D0644C">
      <w:pPr>
        <w:rPr>
          <w:lang w:val="en-US"/>
        </w:rPr>
      </w:pPr>
      <w:r w:rsidRPr="00217233">
        <w:rPr>
          <w:lang w:val="en-US"/>
        </w:rPr>
        <w:tab/>
        <w:t>2018</w:t>
      </w:r>
    </w:p>
    <w:p w14:paraId="325698B8" w14:textId="5CC6EC30" w:rsidR="00D606F9" w:rsidRDefault="00D606F9" w:rsidP="00D606F9">
      <w:pPr>
        <w:rPr>
          <w:b/>
          <w:lang w:val="en-US"/>
        </w:rPr>
      </w:pPr>
    </w:p>
    <w:p w14:paraId="565FDF41" w14:textId="37049715" w:rsidR="002D73B9" w:rsidRDefault="002D73B9" w:rsidP="00D606F9">
      <w:pPr>
        <w:rPr>
          <w:b/>
          <w:lang w:val="en-US"/>
        </w:rPr>
      </w:pPr>
    </w:p>
    <w:p w14:paraId="4624CBA2" w14:textId="0CA4D8E0" w:rsidR="002D73B9" w:rsidRDefault="002D73B9" w:rsidP="00D606F9">
      <w:pPr>
        <w:rPr>
          <w:b/>
          <w:lang w:val="en-US"/>
        </w:rPr>
      </w:pPr>
    </w:p>
    <w:p w14:paraId="2B20C6BE" w14:textId="237537CC" w:rsidR="002D73B9" w:rsidRDefault="002D73B9" w:rsidP="00D606F9">
      <w:pPr>
        <w:rPr>
          <w:b/>
          <w:lang w:val="en-US"/>
        </w:rPr>
      </w:pPr>
    </w:p>
    <w:p w14:paraId="62EA5F9B" w14:textId="4969A841" w:rsidR="002D73B9" w:rsidRDefault="002D73B9" w:rsidP="00D606F9">
      <w:pPr>
        <w:rPr>
          <w:lang w:val="en-US"/>
        </w:rPr>
      </w:pPr>
      <w:r>
        <w:rPr>
          <w:lang w:val="en-US"/>
        </w:rPr>
        <w:t>Films</w:t>
      </w:r>
    </w:p>
    <w:p w14:paraId="7568A764" w14:textId="4AEAA91B" w:rsidR="002D73B9" w:rsidRDefault="002D73B9" w:rsidP="00D606F9">
      <w:pPr>
        <w:rPr>
          <w:lang w:val="en-US"/>
        </w:rPr>
      </w:pPr>
    </w:p>
    <w:p w14:paraId="27663B5D" w14:textId="18002E5D" w:rsidR="002D73B9" w:rsidRDefault="002D73B9" w:rsidP="00D606F9">
      <w:pPr>
        <w:rPr>
          <w:lang w:val="en-US"/>
        </w:rPr>
      </w:pPr>
    </w:p>
    <w:p w14:paraId="3380777B" w14:textId="77777777" w:rsidR="002D73B9" w:rsidRDefault="002D73B9" w:rsidP="002D73B9">
      <w:pPr>
        <w:rPr>
          <w:lang w:val="en-US"/>
        </w:rPr>
      </w:pPr>
      <w:r>
        <w:rPr>
          <w:i/>
          <w:lang w:val="en-US"/>
        </w:rPr>
        <w:t>The Prime of Miss Jean Brodie.</w:t>
      </w:r>
      <w:r>
        <w:rPr>
          <w:lang w:val="en-US"/>
        </w:rPr>
        <w:t xml:space="preserve"> TV film. With Geraldine McEwan. Exec. Prod. Beryl Vertue. Prod. Richard Bates. Scottish TV.</w:t>
      </w:r>
    </w:p>
    <w:p w14:paraId="59FF5583" w14:textId="62746AF2" w:rsidR="002D73B9" w:rsidRDefault="002D73B9" w:rsidP="00D606F9">
      <w:pPr>
        <w:rPr>
          <w:lang w:val="en-US"/>
        </w:rPr>
      </w:pPr>
    </w:p>
    <w:p w14:paraId="2737A7C6" w14:textId="1D2C12F3" w:rsidR="002D73B9" w:rsidRDefault="002D73B9" w:rsidP="00D606F9">
      <w:pPr>
        <w:rPr>
          <w:lang w:val="en-US"/>
        </w:rPr>
      </w:pPr>
    </w:p>
    <w:p w14:paraId="3EDFBAB6" w14:textId="280AA811" w:rsidR="002D73B9" w:rsidRDefault="002D73B9" w:rsidP="00D606F9">
      <w:pPr>
        <w:rPr>
          <w:lang w:val="en-US"/>
        </w:rPr>
      </w:pPr>
    </w:p>
    <w:p w14:paraId="3BDE66BF" w14:textId="77777777" w:rsidR="002D73B9" w:rsidRPr="002D73B9" w:rsidRDefault="002D73B9" w:rsidP="00D606F9">
      <w:pPr>
        <w:rPr>
          <w:lang w:val="en-US"/>
        </w:rPr>
      </w:pPr>
    </w:p>
    <w:p w14:paraId="3F2D8E34" w14:textId="77777777" w:rsidR="00D606F9" w:rsidRPr="00217233" w:rsidRDefault="00D606F9" w:rsidP="00D606F9">
      <w:pPr>
        <w:rPr>
          <w:lang w:val="en-US"/>
        </w:rPr>
      </w:pPr>
    </w:p>
    <w:p w14:paraId="51B5460B" w14:textId="77777777" w:rsidR="00D94044" w:rsidRPr="00217233" w:rsidRDefault="00D94044" w:rsidP="00D606F9">
      <w:pPr>
        <w:rPr>
          <w:lang w:val="en-US"/>
        </w:rPr>
      </w:pPr>
    </w:p>
    <w:p w14:paraId="324CF614" w14:textId="77777777" w:rsidR="00D94044" w:rsidRPr="00217233" w:rsidRDefault="00D94044" w:rsidP="00D606F9">
      <w:pPr>
        <w:rPr>
          <w:lang w:val="en-US"/>
        </w:rPr>
      </w:pPr>
      <w:r w:rsidRPr="00217233">
        <w:rPr>
          <w:lang w:val="en-US"/>
        </w:rPr>
        <w:t>Journals</w:t>
      </w:r>
    </w:p>
    <w:p w14:paraId="4D892E30" w14:textId="77777777" w:rsidR="00D94044" w:rsidRPr="00217233" w:rsidRDefault="00D94044" w:rsidP="00D606F9">
      <w:pPr>
        <w:rPr>
          <w:lang w:val="en-US"/>
        </w:rPr>
      </w:pPr>
    </w:p>
    <w:p w14:paraId="22BDC7DF" w14:textId="77777777" w:rsidR="00D94044" w:rsidRPr="00217233" w:rsidRDefault="00D94044" w:rsidP="00D94044">
      <w:pPr>
        <w:rPr>
          <w:lang w:val="en-US"/>
        </w:rPr>
      </w:pPr>
      <w:r w:rsidRPr="00217233">
        <w:rPr>
          <w:i/>
          <w:lang w:val="en-US"/>
        </w:rPr>
        <w:t>Action in Teacher Education: The Journal of the Association of Teacher Educators</w:t>
      </w:r>
      <w:r w:rsidRPr="00217233">
        <w:rPr>
          <w:lang w:val="en-US"/>
        </w:rPr>
        <w:t xml:space="preserve"> 32 (2010).</w:t>
      </w:r>
    </w:p>
    <w:p w14:paraId="65A98715" w14:textId="77777777" w:rsidR="00D94044" w:rsidRPr="00217233" w:rsidRDefault="00D94044" w:rsidP="00D606F9">
      <w:pPr>
        <w:rPr>
          <w:lang w:val="en-US"/>
        </w:rPr>
      </w:pPr>
    </w:p>
    <w:p w14:paraId="33B01F00" w14:textId="77777777" w:rsidR="00D94044" w:rsidRPr="00217233" w:rsidRDefault="00D94044" w:rsidP="00D606F9">
      <w:pPr>
        <w:rPr>
          <w:lang w:val="en-US"/>
        </w:rPr>
      </w:pPr>
    </w:p>
    <w:p w14:paraId="06A20BD6" w14:textId="77777777" w:rsidR="00D606F9" w:rsidRPr="00217233" w:rsidRDefault="00D606F9">
      <w:pPr>
        <w:rPr>
          <w:lang w:val="en-US"/>
        </w:rPr>
      </w:pPr>
    </w:p>
    <w:p w14:paraId="11ACB323" w14:textId="1592F192" w:rsidR="000A71B7" w:rsidRDefault="0009763E">
      <w:pPr>
        <w:rPr>
          <w:lang w:val="en-US"/>
        </w:rPr>
      </w:pPr>
      <w:r>
        <w:rPr>
          <w:lang w:val="en-US"/>
        </w:rPr>
        <w:t>Literature</w:t>
      </w:r>
    </w:p>
    <w:p w14:paraId="414A1ED1" w14:textId="538D1B48" w:rsidR="0009763E" w:rsidRDefault="0009763E">
      <w:pPr>
        <w:rPr>
          <w:lang w:val="en-US"/>
        </w:rPr>
      </w:pPr>
    </w:p>
    <w:p w14:paraId="675C6D73" w14:textId="5FDFBBE1" w:rsidR="0009763E" w:rsidRDefault="0009763E">
      <w:pPr>
        <w:rPr>
          <w:lang w:val="en-US"/>
        </w:rPr>
      </w:pPr>
    </w:p>
    <w:p w14:paraId="5CF08393" w14:textId="77777777" w:rsidR="0009763E" w:rsidRPr="00D247A8" w:rsidRDefault="0009763E" w:rsidP="0009763E">
      <w:pPr>
        <w:rPr>
          <w:rFonts w:cs="Lucida Grande"/>
          <w:color w:val="000000"/>
          <w:szCs w:val="28"/>
          <w:lang w:val="en-US"/>
        </w:rPr>
      </w:pPr>
      <w:r w:rsidRPr="00553291">
        <w:rPr>
          <w:lang w:val="en-US"/>
        </w:rPr>
        <w:t xml:space="preserve">Williams, John. </w:t>
      </w:r>
      <w:r w:rsidRPr="00553291">
        <w:rPr>
          <w:i/>
          <w:lang w:val="en-US"/>
        </w:rPr>
        <w:t xml:space="preserve">Stoner. </w:t>
      </w:r>
      <w:r w:rsidRPr="00553291">
        <w:rPr>
          <w:lang w:val="en-US"/>
        </w:rPr>
        <w:t>Fiction. 1965.</w:t>
      </w:r>
      <w:r w:rsidRPr="00D247A8">
        <w:rPr>
          <w:rFonts w:cs="Lucida Grande"/>
          <w:color w:val="000000"/>
          <w:szCs w:val="28"/>
          <w:lang w:val="en-US"/>
        </w:rPr>
        <w:t xml:space="preserve"> Introd. John M. Gahern.</w:t>
      </w:r>
    </w:p>
    <w:p w14:paraId="25377E2E" w14:textId="11F48894" w:rsidR="0009763E" w:rsidRDefault="0009763E">
      <w:pPr>
        <w:rPr>
          <w:lang w:val="en-US"/>
        </w:rPr>
      </w:pPr>
    </w:p>
    <w:p w14:paraId="6D285800" w14:textId="3FC4E7B8" w:rsidR="0009763E" w:rsidRDefault="0009763E">
      <w:pPr>
        <w:rPr>
          <w:lang w:val="en-US"/>
        </w:rPr>
      </w:pPr>
    </w:p>
    <w:p w14:paraId="7FFA5116" w14:textId="4105B1A1" w:rsidR="0009763E" w:rsidRDefault="0009763E">
      <w:pPr>
        <w:rPr>
          <w:lang w:val="en-US"/>
        </w:rPr>
      </w:pPr>
    </w:p>
    <w:p w14:paraId="127C320D" w14:textId="39FF639F" w:rsidR="0009763E" w:rsidRDefault="00021308">
      <w:pPr>
        <w:rPr>
          <w:lang w:val="en-US"/>
        </w:rPr>
      </w:pPr>
      <w:r>
        <w:rPr>
          <w:lang w:val="en-US"/>
        </w:rPr>
        <w:t>Societies and Institutions</w:t>
      </w:r>
    </w:p>
    <w:p w14:paraId="5BE2F810" w14:textId="77777777" w:rsidR="00021308" w:rsidRDefault="00021308">
      <w:pPr>
        <w:rPr>
          <w:lang w:val="en-US"/>
        </w:rPr>
      </w:pPr>
    </w:p>
    <w:p w14:paraId="755B850A" w14:textId="7A68B8F1" w:rsidR="00021308" w:rsidRPr="00217233" w:rsidRDefault="00021308">
      <w:pPr>
        <w:rPr>
          <w:lang w:val="en-US"/>
        </w:rPr>
      </w:pPr>
      <w:r>
        <w:rPr>
          <w:lang w:val="en-US"/>
        </w:rPr>
        <w:t>Moviment Cristià de Mestres i Professors</w:t>
      </w:r>
    </w:p>
    <w:sectPr w:rsidR="00021308" w:rsidRPr="00217233" w:rsidSect="000955F9">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20208030705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78C"/>
    <w:rsid w:val="00021308"/>
    <w:rsid w:val="000955F9"/>
    <w:rsid w:val="0009763E"/>
    <w:rsid w:val="000A2AE2"/>
    <w:rsid w:val="000A71B7"/>
    <w:rsid w:val="000A7862"/>
    <w:rsid w:val="000F7A61"/>
    <w:rsid w:val="00140745"/>
    <w:rsid w:val="001744B0"/>
    <w:rsid w:val="001B4C15"/>
    <w:rsid w:val="001D016B"/>
    <w:rsid w:val="00217233"/>
    <w:rsid w:val="00242A2E"/>
    <w:rsid w:val="0029208D"/>
    <w:rsid w:val="002D73B9"/>
    <w:rsid w:val="00326FB4"/>
    <w:rsid w:val="00344686"/>
    <w:rsid w:val="0035249D"/>
    <w:rsid w:val="00366F96"/>
    <w:rsid w:val="003E1C79"/>
    <w:rsid w:val="003E2A7F"/>
    <w:rsid w:val="003E60C1"/>
    <w:rsid w:val="004746F5"/>
    <w:rsid w:val="004B2F7C"/>
    <w:rsid w:val="004D5D47"/>
    <w:rsid w:val="005162B5"/>
    <w:rsid w:val="005328F9"/>
    <w:rsid w:val="00586B4B"/>
    <w:rsid w:val="00591302"/>
    <w:rsid w:val="005B4840"/>
    <w:rsid w:val="00627CB5"/>
    <w:rsid w:val="00681E53"/>
    <w:rsid w:val="00697BE6"/>
    <w:rsid w:val="007659E4"/>
    <w:rsid w:val="00784A2B"/>
    <w:rsid w:val="007A2530"/>
    <w:rsid w:val="007E0B9B"/>
    <w:rsid w:val="00856617"/>
    <w:rsid w:val="008A7F91"/>
    <w:rsid w:val="008D5725"/>
    <w:rsid w:val="008E5424"/>
    <w:rsid w:val="0093378C"/>
    <w:rsid w:val="00937A95"/>
    <w:rsid w:val="0094052E"/>
    <w:rsid w:val="0094392C"/>
    <w:rsid w:val="00943CED"/>
    <w:rsid w:val="00A32362"/>
    <w:rsid w:val="00A4203A"/>
    <w:rsid w:val="00B11329"/>
    <w:rsid w:val="00B12A07"/>
    <w:rsid w:val="00B17AA0"/>
    <w:rsid w:val="00B418AF"/>
    <w:rsid w:val="00B86D24"/>
    <w:rsid w:val="00B964B5"/>
    <w:rsid w:val="00C050C4"/>
    <w:rsid w:val="00C3374C"/>
    <w:rsid w:val="00CD519B"/>
    <w:rsid w:val="00D04177"/>
    <w:rsid w:val="00D0644C"/>
    <w:rsid w:val="00D433F3"/>
    <w:rsid w:val="00D606F9"/>
    <w:rsid w:val="00D80688"/>
    <w:rsid w:val="00D94044"/>
    <w:rsid w:val="00DB7A81"/>
    <w:rsid w:val="00DC6881"/>
    <w:rsid w:val="00DD371F"/>
    <w:rsid w:val="00DF77C0"/>
    <w:rsid w:val="00E27E20"/>
    <w:rsid w:val="00E53B69"/>
    <w:rsid w:val="00E61C14"/>
    <w:rsid w:val="00E65512"/>
    <w:rsid w:val="00E67F6C"/>
    <w:rsid w:val="00F305B4"/>
    <w:rsid w:val="00F405A4"/>
    <w:rsid w:val="00FA0EF9"/>
    <w:rsid w:val="00FF0E1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A69A5C6"/>
  <w14:defaultImageDpi w14:val="300"/>
  <w15:docId w15:val="{6885C5DE-4594-7043-8BC7-E608FCD9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93378C"/>
    <w:pPr>
      <w:keepNext/>
      <w:outlineLvl w:val="0"/>
    </w:pPr>
    <w:rPr>
      <w:rFonts w:eastAsia="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93378C"/>
    <w:rPr>
      <w:color w:val="0000FF"/>
      <w:u w:val="single"/>
    </w:rPr>
  </w:style>
  <w:style w:type="paragraph" w:styleId="Sangradetextonormal">
    <w:name w:val="Body Text Indent"/>
    <w:basedOn w:val="Normal"/>
    <w:rsid w:val="0093378C"/>
  </w:style>
  <w:style w:type="paragraph" w:customStyle="1" w:styleId="nt">
    <w:name w:val="nt"/>
    <w:basedOn w:val="Normal"/>
    <w:rsid w:val="00B11329"/>
    <w:pPr>
      <w:spacing w:before="100" w:beforeAutospacing="1" w:after="100" w:afterAutospacing="1"/>
      <w:ind w:left="0" w:firstLine="0"/>
      <w:jc w:val="left"/>
    </w:pPr>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firgoa.usc.es/drupal/node/30122" TargetMode="External"/><Relationship Id="rId18" Type="http://schemas.openxmlformats.org/officeDocument/2006/relationships/hyperlink" Target="http://garciala.blogia.com/2007/012202--sere-el-profesor-de-moda-.php" TargetMode="External"/><Relationship Id="rId26" Type="http://schemas.openxmlformats.org/officeDocument/2006/relationships/hyperlink" Target="https://vanityfea.blogspot.com.es/2017/10/cronicas-de-la-vieja-pizarra.html" TargetMode="External"/><Relationship Id="rId39" Type="http://schemas.openxmlformats.org/officeDocument/2006/relationships/hyperlink" Target="https://www.elespectador.com/opinion/columnistas/ivallejo/nubes/" TargetMode="External"/><Relationship Id="rId21" Type="http://schemas.openxmlformats.org/officeDocument/2006/relationships/hyperlink" Target="http://garciala.blogia.com/2007/110201-senorita.php" TargetMode="External"/><Relationship Id="rId34" Type="http://schemas.openxmlformats.org/officeDocument/2006/relationships/hyperlink" Target="http://prensa.unizar.es/noticias/1711/171127_z0_VICTOR_JUAN.pdf" TargetMode="External"/><Relationship Id="rId42" Type="http://schemas.openxmlformats.org/officeDocument/2006/relationships/hyperlink" Target="http://firgoa.usc.es/drupal/node/41921" TargetMode="External"/><Relationship Id="rId47" Type="http://schemas.openxmlformats.org/officeDocument/2006/relationships/hyperlink" Target="http://doi.org/10.18172/con.2848" TargetMode="External"/><Relationship Id="rId7" Type="http://schemas.openxmlformats.org/officeDocument/2006/relationships/hyperlink" Target="http://www.elconfidencial.com/alma-corazon-vida/2014-07-07/los-8-males-del-profesor-universitario-es-uno-de-los-trabajos-mas-toxicos-que-existen_156018/" TargetMode="External"/><Relationship Id="rId2" Type="http://schemas.openxmlformats.org/officeDocument/2006/relationships/settings" Target="settings.xml"/><Relationship Id="rId16" Type="http://schemas.openxmlformats.org/officeDocument/2006/relationships/hyperlink" Target="http://garciala.blogia.com/2006/101801-me-pagan-las-clases.php" TargetMode="External"/><Relationship Id="rId29" Type="http://schemas.openxmlformats.org/officeDocument/2006/relationships/hyperlink" Target="http://vanityfea.blogspot.com/2010/08/la-maestra.html" TargetMode="External"/><Relationship Id="rId11" Type="http://schemas.openxmlformats.org/officeDocument/2006/relationships/hyperlink" Target="http://apostillasnotas.blogspot.com/2010/02/de-que-sirve-el-profesor-umberto-eco.html" TargetMode="External"/><Relationship Id="rId24" Type="http://schemas.openxmlformats.org/officeDocument/2006/relationships/hyperlink" Target="http://www.ibercampus.es/articulos.asp?idarticulo=14474" TargetMode="External"/><Relationship Id="rId32" Type="http://schemas.openxmlformats.org/officeDocument/2006/relationships/hyperlink" Target="http://www.libertaddigital.com/espana/2017-11-16/el-colectivo-de-profesores-es-el-mas-independentista-de-cataluna-1276609222/" TargetMode="External"/><Relationship Id="rId37" Type="http://schemas.openxmlformats.org/officeDocument/2006/relationships/hyperlink" Target="http://journals.fcla.edu/jpic/article/viewFile/105541/109623" TargetMode="External"/><Relationship Id="rId40" Type="http://schemas.openxmlformats.org/officeDocument/2006/relationships/hyperlink" Target="https://youtu.be/2WzmW9EWJtE" TargetMode="External"/><Relationship Id="rId45" Type="http://schemas.openxmlformats.org/officeDocument/2006/relationships/hyperlink" Target="http://elpais.com/diario/2008/12/08/educacion/1228690803_850215.html" TargetMode="External"/><Relationship Id="rId5" Type="http://schemas.openxmlformats.org/officeDocument/2006/relationships/hyperlink" Target="https://politica.elpais.com/politica/2018/02/02/actualidad/1517601267_811315.html" TargetMode="External"/><Relationship Id="rId15" Type="http://schemas.openxmlformats.org/officeDocument/2006/relationships/hyperlink" Target="http://firgoa.usc.es/drupal/node/31681" TargetMode="External"/><Relationship Id="rId23" Type="http://schemas.openxmlformats.org/officeDocument/2006/relationships/hyperlink" Target="http://vanityfea.blogspot.com/2009/11/la-republica-de-los-maestros.html" TargetMode="External"/><Relationship Id="rId28" Type="http://schemas.openxmlformats.org/officeDocument/2006/relationships/hyperlink" Target="https://vanityfea.blogspot.com/2021/03/que-ejemplo-damos.html" TargetMode="External"/><Relationship Id="rId36" Type="http://schemas.openxmlformats.org/officeDocument/2006/relationships/hyperlink" Target="http://doi.org/10.18172/con.3315" TargetMode="External"/><Relationship Id="rId49" Type="http://schemas.openxmlformats.org/officeDocument/2006/relationships/theme" Target="theme/theme1.xml"/><Relationship Id="rId10" Type="http://schemas.openxmlformats.org/officeDocument/2006/relationships/hyperlink" Target="http://www.lanacion.com.ar/910427-de-que-sirve-el-profesor" TargetMode="External"/><Relationship Id="rId19" Type="http://schemas.openxmlformats.org/officeDocument/2006/relationships/hyperlink" Target="http://firgoa.usc.es/drupal/node/33884" TargetMode="External"/><Relationship Id="rId31" Type="http://schemas.openxmlformats.org/officeDocument/2006/relationships/hyperlink" Target="https://drive.google.com/file/d/0BwlyZaPhiCWRZm5zc1dYVS1PdUk/view" TargetMode="External"/><Relationship Id="rId44" Type="http://schemas.openxmlformats.org/officeDocument/2006/relationships/hyperlink" Target="http://www.tesol-spain.org/" TargetMode="External"/><Relationship Id="rId4" Type="http://schemas.openxmlformats.org/officeDocument/2006/relationships/hyperlink" Target="http://bit.ly/abibliog" TargetMode="External"/><Relationship Id="rId9" Type="http://schemas.openxmlformats.org/officeDocument/2006/relationships/hyperlink" Target="http://prensa.unizar.es/noticias/2006/200625_z0_abc15.pdf" TargetMode="External"/><Relationship Id="rId14" Type="http://schemas.openxmlformats.org/officeDocument/2006/relationships/hyperlink" Target="http://garciala.blogia.com/2006/100303-los-profesores-sobramos-en-la-universidad.php" TargetMode="External"/><Relationship Id="rId22" Type="http://schemas.openxmlformats.org/officeDocument/2006/relationships/hyperlink" Target="http://garciala.blogia.com/2008/041701-la-profesion-de-profesor.php" TargetMode="External"/><Relationship Id="rId27" Type="http://schemas.openxmlformats.org/officeDocument/2006/relationships/hyperlink" Target="https://vanityfea.blogspot.com/2018/10/la-carrera-de-mama.html" TargetMode="External"/><Relationship Id="rId30" Type="http://schemas.openxmlformats.org/officeDocument/2006/relationships/hyperlink" Target="http://www.victorjuan.net/escuelas&amp;maestros.htm" TargetMode="External"/><Relationship Id="rId35" Type="http://schemas.openxmlformats.org/officeDocument/2006/relationships/hyperlink" Target="http://www.vozpopuli.com/entre_escila_y_caribdis/mejores-profesores-mundo_7_974072585.html" TargetMode="External"/><Relationship Id="rId43" Type="http://schemas.openxmlformats.org/officeDocument/2006/relationships/hyperlink" Target="http://docencia.blogspot.com/" TargetMode="External"/><Relationship Id="rId48" Type="http://schemas.openxmlformats.org/officeDocument/2006/relationships/fontTable" Target="fontTable.xml"/><Relationship Id="rId8" Type="http://schemas.openxmlformats.org/officeDocument/2006/relationships/hyperlink" Target="https://www.elconfidencial.com/alma-corazon-vida/2019-01-24/males-profesor-universitario-trabajos-toxicos_156018/" TargetMode="External"/><Relationship Id="rId3" Type="http://schemas.openxmlformats.org/officeDocument/2006/relationships/webSettings" Target="webSettings.xml"/><Relationship Id="rId12" Type="http://schemas.openxmlformats.org/officeDocument/2006/relationships/hyperlink" Target="http://garciala.blogia.com/2006/062001-rechazamos-el-master-de-profesor-de-educacion-secundaria.php" TargetMode="External"/><Relationship Id="rId17" Type="http://schemas.openxmlformats.org/officeDocument/2006/relationships/hyperlink" Target="http://firgoa.usc.es/drupal/node/32100" TargetMode="External"/><Relationship Id="rId25" Type="http://schemas.openxmlformats.org/officeDocument/2006/relationships/hyperlink" Target="http://vanityfea.blogspot.com.es/2012/06/maestros-del-pirineo.html" TargetMode="External"/><Relationship Id="rId33" Type="http://schemas.openxmlformats.org/officeDocument/2006/relationships/hyperlink" Target="http://firgoa.usc.es/drupal/node/29692" TargetMode="External"/><Relationship Id="rId38" Type="http://schemas.openxmlformats.org/officeDocument/2006/relationships/hyperlink" Target="http://www.serrablo.org/revista/173/don-angel-el-pueblo-redimido-i" TargetMode="External"/><Relationship Id="rId46" Type="http://schemas.openxmlformats.org/officeDocument/2006/relationships/hyperlink" Target="http://doi.org/10.18172/con.3296" TargetMode="External"/><Relationship Id="rId20" Type="http://schemas.openxmlformats.org/officeDocument/2006/relationships/hyperlink" Target="http://garciala.blogia.com/2007/012602-dar-ejemplo.php" TargetMode="External"/><Relationship Id="rId41" Type="http://schemas.openxmlformats.org/officeDocument/2006/relationships/hyperlink" Target="https://dai.ly/x92mk2c" TargetMode="External"/><Relationship Id="rId1" Type="http://schemas.openxmlformats.org/officeDocument/2006/relationships/styles" Target="styles.xml"/><Relationship Id="rId6" Type="http://schemas.openxmlformats.org/officeDocument/2006/relationships/hyperlink" Target="http://firgoa.usc.es/drupal/node/382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16</Pages>
  <Words>3427</Words>
  <Characters>26357</Characters>
  <Application>Microsoft Office Word</Application>
  <DocSecurity>0</DocSecurity>
  <Lines>219</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29725</CharactersWithSpaces>
  <SharedDoc>false</SharedDoc>
  <HLinks>
    <vt:vector size="156" baseType="variant">
      <vt:variant>
        <vt:i4>6160447</vt:i4>
      </vt:variant>
      <vt:variant>
        <vt:i4>75</vt:i4>
      </vt:variant>
      <vt:variant>
        <vt:i4>0</vt:i4>
      </vt:variant>
      <vt:variant>
        <vt:i4>5</vt:i4>
      </vt:variant>
      <vt:variant>
        <vt:lpwstr>http://elpais.com/diario/2008/12/08/educacion/1228690803_850215.html</vt:lpwstr>
      </vt:variant>
      <vt:variant>
        <vt:lpwstr/>
      </vt:variant>
      <vt:variant>
        <vt:i4>3407901</vt:i4>
      </vt:variant>
      <vt:variant>
        <vt:i4>72</vt:i4>
      </vt:variant>
      <vt:variant>
        <vt:i4>0</vt:i4>
      </vt:variant>
      <vt:variant>
        <vt:i4>5</vt:i4>
      </vt:variant>
      <vt:variant>
        <vt:lpwstr>http://www.tesol-spain.org/</vt:lpwstr>
      </vt:variant>
      <vt:variant>
        <vt:lpwstr/>
      </vt:variant>
      <vt:variant>
        <vt:i4>5832753</vt:i4>
      </vt:variant>
      <vt:variant>
        <vt:i4>69</vt:i4>
      </vt:variant>
      <vt:variant>
        <vt:i4>0</vt:i4>
      </vt:variant>
      <vt:variant>
        <vt:i4>5</vt:i4>
      </vt:variant>
      <vt:variant>
        <vt:lpwstr>http://vanityfea.blogspot.com/2010/08/la-maestra.html</vt:lpwstr>
      </vt:variant>
      <vt:variant>
        <vt:lpwstr/>
      </vt:variant>
      <vt:variant>
        <vt:i4>262270</vt:i4>
      </vt:variant>
      <vt:variant>
        <vt:i4>66</vt:i4>
      </vt:variant>
      <vt:variant>
        <vt:i4>0</vt:i4>
      </vt:variant>
      <vt:variant>
        <vt:i4>5</vt:i4>
      </vt:variant>
      <vt:variant>
        <vt:lpwstr>http://docencia.blogspot.com/</vt:lpwstr>
      </vt:variant>
      <vt:variant>
        <vt:lpwstr/>
      </vt:variant>
      <vt:variant>
        <vt:i4>3735666</vt:i4>
      </vt:variant>
      <vt:variant>
        <vt:i4>63</vt:i4>
      </vt:variant>
      <vt:variant>
        <vt:i4>0</vt:i4>
      </vt:variant>
      <vt:variant>
        <vt:i4>5</vt:i4>
      </vt:variant>
      <vt:variant>
        <vt:lpwstr>http://firgoa.usc.es/drupal/node/41921</vt:lpwstr>
      </vt:variant>
      <vt:variant>
        <vt:lpwstr/>
      </vt:variant>
      <vt:variant>
        <vt:i4>2752521</vt:i4>
      </vt:variant>
      <vt:variant>
        <vt:i4>60</vt:i4>
      </vt:variant>
      <vt:variant>
        <vt:i4>0</vt:i4>
      </vt:variant>
      <vt:variant>
        <vt:i4>5</vt:i4>
      </vt:variant>
      <vt:variant>
        <vt:lpwstr>http://www.vozpopuli.com/entre_escila_y_caribdis/mejores-profesores-mundo_7_974072585.html</vt:lpwstr>
      </vt:variant>
      <vt:variant>
        <vt:lpwstr/>
      </vt:variant>
      <vt:variant>
        <vt:i4>3342449</vt:i4>
      </vt:variant>
      <vt:variant>
        <vt:i4>57</vt:i4>
      </vt:variant>
      <vt:variant>
        <vt:i4>0</vt:i4>
      </vt:variant>
      <vt:variant>
        <vt:i4>5</vt:i4>
      </vt:variant>
      <vt:variant>
        <vt:lpwstr>http://firgoa.usc.es/drupal/node/29692</vt:lpwstr>
      </vt:variant>
      <vt:variant>
        <vt:lpwstr/>
      </vt:variant>
      <vt:variant>
        <vt:i4>5963892</vt:i4>
      </vt:variant>
      <vt:variant>
        <vt:i4>54</vt:i4>
      </vt:variant>
      <vt:variant>
        <vt:i4>0</vt:i4>
      </vt:variant>
      <vt:variant>
        <vt:i4>5</vt:i4>
      </vt:variant>
      <vt:variant>
        <vt:lpwstr>https://drive.google.com/file/d/0BwlyZaPhiCWRZm5zc1dYVS1PdUk/view</vt:lpwstr>
      </vt:variant>
      <vt:variant>
        <vt:lpwstr/>
      </vt:variant>
      <vt:variant>
        <vt:i4>7208972</vt:i4>
      </vt:variant>
      <vt:variant>
        <vt:i4>51</vt:i4>
      </vt:variant>
      <vt:variant>
        <vt:i4>0</vt:i4>
      </vt:variant>
      <vt:variant>
        <vt:i4>5</vt:i4>
      </vt:variant>
      <vt:variant>
        <vt:lpwstr>http://www.victorjuan.net/escuelas&amp;maestros.htm</vt:lpwstr>
      </vt:variant>
      <vt:variant>
        <vt:lpwstr/>
      </vt:variant>
      <vt:variant>
        <vt:i4>7471224</vt:i4>
      </vt:variant>
      <vt:variant>
        <vt:i4>48</vt:i4>
      </vt:variant>
      <vt:variant>
        <vt:i4>0</vt:i4>
      </vt:variant>
      <vt:variant>
        <vt:i4>5</vt:i4>
      </vt:variant>
      <vt:variant>
        <vt:lpwstr>http://vanityfea.blogspot.com.es/2012/06/maestros-del-pirineo.html</vt:lpwstr>
      </vt:variant>
      <vt:variant>
        <vt:lpwstr/>
      </vt:variant>
      <vt:variant>
        <vt:i4>3407967</vt:i4>
      </vt:variant>
      <vt:variant>
        <vt:i4>45</vt:i4>
      </vt:variant>
      <vt:variant>
        <vt:i4>0</vt:i4>
      </vt:variant>
      <vt:variant>
        <vt:i4>5</vt:i4>
      </vt:variant>
      <vt:variant>
        <vt:lpwstr>http://www.ibercampus.es/articulos.asp?idarticulo=14474</vt:lpwstr>
      </vt:variant>
      <vt:variant>
        <vt:lpwstr/>
      </vt:variant>
      <vt:variant>
        <vt:i4>3932162</vt:i4>
      </vt:variant>
      <vt:variant>
        <vt:i4>42</vt:i4>
      </vt:variant>
      <vt:variant>
        <vt:i4>0</vt:i4>
      </vt:variant>
      <vt:variant>
        <vt:i4>5</vt:i4>
      </vt:variant>
      <vt:variant>
        <vt:lpwstr>http://vanityfea.blogspot.com/2009/11/la-republica-de-los-maestros.html</vt:lpwstr>
      </vt:variant>
      <vt:variant>
        <vt:lpwstr/>
      </vt:variant>
      <vt:variant>
        <vt:i4>3932245</vt:i4>
      </vt:variant>
      <vt:variant>
        <vt:i4>39</vt:i4>
      </vt:variant>
      <vt:variant>
        <vt:i4>0</vt:i4>
      </vt:variant>
      <vt:variant>
        <vt:i4>5</vt:i4>
      </vt:variant>
      <vt:variant>
        <vt:lpwstr>http://garciala.blogia.com/2008/041701-la-profesion-de-profesor.php</vt:lpwstr>
      </vt:variant>
      <vt:variant>
        <vt:lpwstr/>
      </vt:variant>
      <vt:variant>
        <vt:i4>3342360</vt:i4>
      </vt:variant>
      <vt:variant>
        <vt:i4>36</vt:i4>
      </vt:variant>
      <vt:variant>
        <vt:i4>0</vt:i4>
      </vt:variant>
      <vt:variant>
        <vt:i4>5</vt:i4>
      </vt:variant>
      <vt:variant>
        <vt:lpwstr>http://garciala.blogia.com/2007/110201-senorita.php</vt:lpwstr>
      </vt:variant>
      <vt:variant>
        <vt:lpwstr/>
      </vt:variant>
      <vt:variant>
        <vt:i4>6291576</vt:i4>
      </vt:variant>
      <vt:variant>
        <vt:i4>33</vt:i4>
      </vt:variant>
      <vt:variant>
        <vt:i4>0</vt:i4>
      </vt:variant>
      <vt:variant>
        <vt:i4>5</vt:i4>
      </vt:variant>
      <vt:variant>
        <vt:lpwstr>http://garciala.blogia.com/2007/012602-dar-ejemplo.php</vt:lpwstr>
      </vt:variant>
      <vt:variant>
        <vt:lpwstr/>
      </vt:variant>
      <vt:variant>
        <vt:i4>3801210</vt:i4>
      </vt:variant>
      <vt:variant>
        <vt:i4>30</vt:i4>
      </vt:variant>
      <vt:variant>
        <vt:i4>0</vt:i4>
      </vt:variant>
      <vt:variant>
        <vt:i4>5</vt:i4>
      </vt:variant>
      <vt:variant>
        <vt:lpwstr>http://firgoa.usc.es/drupal/node/33884</vt:lpwstr>
      </vt:variant>
      <vt:variant>
        <vt:lpwstr/>
      </vt:variant>
      <vt:variant>
        <vt:i4>1835040</vt:i4>
      </vt:variant>
      <vt:variant>
        <vt:i4>27</vt:i4>
      </vt:variant>
      <vt:variant>
        <vt:i4>0</vt:i4>
      </vt:variant>
      <vt:variant>
        <vt:i4>5</vt:i4>
      </vt:variant>
      <vt:variant>
        <vt:lpwstr>http://garciala.blogia.com/2007/012202--sere-el-profesor-de-moda-.php</vt:lpwstr>
      </vt:variant>
      <vt:variant>
        <vt:lpwstr/>
      </vt:variant>
      <vt:variant>
        <vt:i4>3604595</vt:i4>
      </vt:variant>
      <vt:variant>
        <vt:i4>24</vt:i4>
      </vt:variant>
      <vt:variant>
        <vt:i4>0</vt:i4>
      </vt:variant>
      <vt:variant>
        <vt:i4>5</vt:i4>
      </vt:variant>
      <vt:variant>
        <vt:lpwstr>http://firgoa.usc.es/drupal/node/32100</vt:lpwstr>
      </vt:variant>
      <vt:variant>
        <vt:lpwstr/>
      </vt:variant>
      <vt:variant>
        <vt:i4>2621496</vt:i4>
      </vt:variant>
      <vt:variant>
        <vt:i4>21</vt:i4>
      </vt:variant>
      <vt:variant>
        <vt:i4>0</vt:i4>
      </vt:variant>
      <vt:variant>
        <vt:i4>5</vt:i4>
      </vt:variant>
      <vt:variant>
        <vt:lpwstr>http://garciala.blogia.com/2006/101801-me-pagan-las-clases.php</vt:lpwstr>
      </vt:variant>
      <vt:variant>
        <vt:lpwstr/>
      </vt:variant>
      <vt:variant>
        <vt:i4>3211384</vt:i4>
      </vt:variant>
      <vt:variant>
        <vt:i4>18</vt:i4>
      </vt:variant>
      <vt:variant>
        <vt:i4>0</vt:i4>
      </vt:variant>
      <vt:variant>
        <vt:i4>5</vt:i4>
      </vt:variant>
      <vt:variant>
        <vt:lpwstr>http://firgoa.usc.es/drupal/node/31681</vt:lpwstr>
      </vt:variant>
      <vt:variant>
        <vt:lpwstr/>
      </vt:variant>
      <vt:variant>
        <vt:i4>917510</vt:i4>
      </vt:variant>
      <vt:variant>
        <vt:i4>15</vt:i4>
      </vt:variant>
      <vt:variant>
        <vt:i4>0</vt:i4>
      </vt:variant>
      <vt:variant>
        <vt:i4>5</vt:i4>
      </vt:variant>
      <vt:variant>
        <vt:lpwstr>http://garciala.blogia.com/2006/100303-los-profesores-sobramos-en-la-universidad.php</vt:lpwstr>
      </vt:variant>
      <vt:variant>
        <vt:lpwstr/>
      </vt:variant>
      <vt:variant>
        <vt:i4>3473523</vt:i4>
      </vt:variant>
      <vt:variant>
        <vt:i4>12</vt:i4>
      </vt:variant>
      <vt:variant>
        <vt:i4>0</vt:i4>
      </vt:variant>
      <vt:variant>
        <vt:i4>5</vt:i4>
      </vt:variant>
      <vt:variant>
        <vt:lpwstr>http://firgoa.usc.es/drupal/node/30122</vt:lpwstr>
      </vt:variant>
      <vt:variant>
        <vt:lpwstr/>
      </vt:variant>
      <vt:variant>
        <vt:i4>8126474</vt:i4>
      </vt:variant>
      <vt:variant>
        <vt:i4>9</vt:i4>
      </vt:variant>
      <vt:variant>
        <vt:i4>0</vt:i4>
      </vt:variant>
      <vt:variant>
        <vt:i4>5</vt:i4>
      </vt:variant>
      <vt:variant>
        <vt:lpwstr>http://garciala.blogia.com/2006/062001-rechazamos-el-master-de-profesor-de-educacion-secundaria.php</vt:lpwstr>
      </vt:variant>
      <vt:variant>
        <vt:lpwstr/>
      </vt:variant>
      <vt:variant>
        <vt:i4>1572912</vt:i4>
      </vt:variant>
      <vt:variant>
        <vt:i4>6</vt:i4>
      </vt:variant>
      <vt:variant>
        <vt:i4>0</vt:i4>
      </vt:variant>
      <vt:variant>
        <vt:i4>5</vt:i4>
      </vt:variant>
      <vt:variant>
        <vt:lpwstr>http://apostillasnotas.blogspot.com/2010/02/de-que-sirve-el-profesor-umberto-eco.html</vt:lpwstr>
      </vt:variant>
      <vt:variant>
        <vt:lpwstr/>
      </vt:variant>
      <vt:variant>
        <vt:i4>3145841</vt:i4>
      </vt:variant>
      <vt:variant>
        <vt:i4>3</vt:i4>
      </vt:variant>
      <vt:variant>
        <vt:i4>0</vt:i4>
      </vt:variant>
      <vt:variant>
        <vt:i4>5</vt:i4>
      </vt:variant>
      <vt:variant>
        <vt:lpwstr>http://firgoa.usc.es/drupal/node/38284</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44</cp:revision>
  <dcterms:created xsi:type="dcterms:W3CDTF">2017-04-13T20:21:00Z</dcterms:created>
  <dcterms:modified xsi:type="dcterms:W3CDTF">2024-09-16T21:33:00Z</dcterms:modified>
</cp:coreProperties>
</file>