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93DE" w14:textId="77777777" w:rsidR="001B0F57" w:rsidRPr="00213AF0" w:rsidRDefault="001B0F57" w:rsidP="001B0F5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0D47168" w14:textId="77777777" w:rsidR="001B0F57" w:rsidRDefault="001B0F57" w:rsidP="001B0F5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0F80BE" w14:textId="77777777" w:rsidR="001B0F57" w:rsidRPr="006575BC" w:rsidRDefault="007458D0" w:rsidP="001B0F57">
      <w:pPr>
        <w:jc w:val="center"/>
        <w:rPr>
          <w:sz w:val="24"/>
          <w:lang w:val="es-ES"/>
        </w:rPr>
      </w:pPr>
      <w:hyperlink r:id="rId4" w:history="1">
        <w:r w:rsidR="001B0F57" w:rsidRPr="006575BC">
          <w:rPr>
            <w:rStyle w:val="Hipervnculo"/>
            <w:sz w:val="24"/>
            <w:lang w:val="es-ES"/>
          </w:rPr>
          <w:t>http://bit.ly/abibliog</w:t>
        </w:r>
      </w:hyperlink>
      <w:r w:rsidR="001B0F57" w:rsidRPr="006575BC">
        <w:rPr>
          <w:sz w:val="24"/>
          <w:lang w:val="es-ES"/>
        </w:rPr>
        <w:t xml:space="preserve"> </w:t>
      </w:r>
    </w:p>
    <w:p w14:paraId="3ACACA52" w14:textId="77777777" w:rsidR="001B0F57" w:rsidRPr="00095625" w:rsidRDefault="001B0F57" w:rsidP="001B0F5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0C088B4" w14:textId="77777777" w:rsidR="001B0F57" w:rsidRPr="002972AC" w:rsidRDefault="001B0F57" w:rsidP="001B0F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972AC">
        <w:rPr>
          <w:sz w:val="24"/>
          <w:lang w:val="en-US"/>
        </w:rPr>
        <w:t>(University of Zaragoza, Spain)</w:t>
      </w:r>
    </w:p>
    <w:p w14:paraId="45491DDC" w14:textId="77777777" w:rsidR="001B0F57" w:rsidRPr="002972AC" w:rsidRDefault="001B0F57" w:rsidP="001B0F57">
      <w:pPr>
        <w:jc w:val="center"/>
        <w:rPr>
          <w:lang w:val="en-US"/>
        </w:rPr>
      </w:pPr>
    </w:p>
    <w:p w14:paraId="210B4ACE" w14:textId="77777777" w:rsidR="001B0F57" w:rsidRPr="002972AC" w:rsidRDefault="001B0F57" w:rsidP="001B0F57">
      <w:pPr>
        <w:ind w:left="0" w:firstLine="0"/>
        <w:jc w:val="center"/>
        <w:rPr>
          <w:color w:val="000000"/>
          <w:lang w:val="en-US"/>
        </w:rPr>
      </w:pPr>
    </w:p>
    <w:p w14:paraId="5658AACC" w14:textId="77777777" w:rsidR="00C454AC" w:rsidRPr="00537DB0" w:rsidRDefault="00C454AC">
      <w:pPr>
        <w:jc w:val="center"/>
        <w:rPr>
          <w:lang w:val="en-US"/>
        </w:rPr>
      </w:pPr>
    </w:p>
    <w:p w14:paraId="229D4807" w14:textId="77777777" w:rsidR="00C454AC" w:rsidRPr="00537DB0" w:rsidRDefault="00C8109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37DB0">
        <w:rPr>
          <w:rFonts w:ascii="Times" w:hAnsi="Times"/>
          <w:smallCaps/>
          <w:sz w:val="36"/>
          <w:lang w:val="en-US"/>
        </w:rPr>
        <w:t>Trade</w:t>
      </w:r>
    </w:p>
    <w:p w14:paraId="06E0E7F3" w14:textId="77777777" w:rsidR="00C454AC" w:rsidRPr="00537DB0" w:rsidRDefault="00C454AC">
      <w:pPr>
        <w:rPr>
          <w:lang w:val="en-US"/>
        </w:rPr>
      </w:pPr>
    </w:p>
    <w:p w14:paraId="7D2EF99D" w14:textId="77777777" w:rsidR="00C81098" w:rsidRPr="00537DB0" w:rsidRDefault="00C81098" w:rsidP="00C81098">
      <w:pPr>
        <w:rPr>
          <w:b/>
          <w:lang w:val="en-US"/>
        </w:rPr>
      </w:pPr>
    </w:p>
    <w:p w14:paraId="0E2AFFEA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Abrams, A. "Medieval Women and Trade." In </w:t>
      </w:r>
      <w:r w:rsidRPr="00537DB0">
        <w:rPr>
          <w:i/>
          <w:lang w:val="en-US"/>
        </w:rPr>
        <w:t xml:space="preserve">Women: From the Greeks to the French Revolution. </w:t>
      </w:r>
      <w:r w:rsidRPr="00537DB0">
        <w:rPr>
          <w:lang w:val="en-US"/>
        </w:rPr>
        <w:t>Ed. S. G. Bell. Stanford: Stanford UP, 1973.</w:t>
      </w:r>
    </w:p>
    <w:p w14:paraId="22A85B7F" w14:textId="77777777" w:rsidR="00C81098" w:rsidRPr="00512659" w:rsidRDefault="00C81098" w:rsidP="00C81098">
      <w:pPr>
        <w:rPr>
          <w:lang w:val="es-ES"/>
        </w:rPr>
      </w:pPr>
      <w:r w:rsidRPr="00537DB0">
        <w:rPr>
          <w:lang w:val="en-US"/>
        </w:rPr>
        <w:t xml:space="preserve">Afanassiev, Georges. </w:t>
      </w:r>
      <w:r w:rsidRPr="00537DB0">
        <w:rPr>
          <w:i/>
          <w:lang w:val="en-US"/>
        </w:rPr>
        <w:t xml:space="preserve">Le commerce des céréales en France au dix-huitème siècle. </w:t>
      </w:r>
      <w:r w:rsidRPr="00512659">
        <w:rPr>
          <w:lang w:val="es-ES"/>
        </w:rPr>
        <w:t>Paris: Picard, 1894.</w:t>
      </w:r>
    </w:p>
    <w:p w14:paraId="30784DFF" w14:textId="77777777" w:rsidR="00512659" w:rsidRPr="00512659" w:rsidRDefault="00512659" w:rsidP="00512659">
      <w:pPr>
        <w:rPr>
          <w:szCs w:val="28"/>
          <w:lang w:val="en-US"/>
        </w:rPr>
      </w:pPr>
      <w:r w:rsidRPr="0001612D">
        <w:rPr>
          <w:szCs w:val="28"/>
          <w:lang w:val="es-ES"/>
        </w:rPr>
        <w:t xml:space="preserve">Antequera, Luis. </w:t>
      </w:r>
      <w:r w:rsidRPr="0001612D">
        <w:rPr>
          <w:i/>
          <w:szCs w:val="28"/>
          <w:lang w:val="es-ES"/>
        </w:rPr>
        <w:t>Historia desconocida del desc</w:t>
      </w:r>
      <w:r>
        <w:rPr>
          <w:i/>
          <w:szCs w:val="28"/>
        </w:rPr>
        <w:t>ubrimiento de América: En busca de la nueva Ruta de la Seda.</w:t>
      </w:r>
      <w:r>
        <w:rPr>
          <w:szCs w:val="28"/>
        </w:rPr>
        <w:t xml:space="preserve"> c. 2021. </w:t>
      </w:r>
      <w:r w:rsidRPr="00512659">
        <w:rPr>
          <w:szCs w:val="28"/>
          <w:lang w:val="en-US"/>
        </w:rPr>
        <w:t>(Spanish navigation and empire).</w:t>
      </w:r>
    </w:p>
    <w:p w14:paraId="1A865E5A" w14:textId="77777777" w:rsidR="006416A1" w:rsidRPr="00537DB0" w:rsidRDefault="006416A1" w:rsidP="006416A1">
      <w:pPr>
        <w:rPr>
          <w:lang w:val="en-US"/>
        </w:rPr>
      </w:pPr>
      <w:r w:rsidRPr="00537DB0">
        <w:rPr>
          <w:lang w:val="en-US"/>
        </w:rPr>
        <w:t xml:space="preserve">Berkeley, George. </w:t>
      </w:r>
      <w:r w:rsidRPr="00537DB0">
        <w:rPr>
          <w:i/>
          <w:lang w:val="en-US"/>
        </w:rPr>
        <w:t>The Querist.</w:t>
      </w:r>
      <w:r w:rsidRPr="00537DB0">
        <w:rPr>
          <w:lang w:val="en-US"/>
        </w:rPr>
        <w:t xml:space="preserve"> Periodical. 1735. (Economy, trade, etc.).</w:t>
      </w:r>
    </w:p>
    <w:p w14:paraId="2FCAE66A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Brewster, Francis (Sir). </w:t>
      </w:r>
      <w:r w:rsidRPr="00537DB0">
        <w:rPr>
          <w:i/>
          <w:lang w:val="en-US"/>
        </w:rPr>
        <w:t>New Essays on Trade.</w:t>
      </w:r>
      <w:r w:rsidRPr="00537DB0">
        <w:rPr>
          <w:lang w:val="en-US"/>
        </w:rPr>
        <w:t xml:space="preserve"> 1702.</w:t>
      </w:r>
    </w:p>
    <w:p w14:paraId="15F62ABB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Browne, John. </w:t>
      </w:r>
      <w:r w:rsidRPr="00537DB0">
        <w:rPr>
          <w:i/>
          <w:lang w:val="en-US"/>
        </w:rPr>
        <w:t>The Merchants Avizo.</w:t>
      </w:r>
      <w:r w:rsidRPr="00537DB0">
        <w:rPr>
          <w:lang w:val="en-US"/>
        </w:rPr>
        <w:t xml:space="preserve"> London, 1591.</w:t>
      </w:r>
    </w:p>
    <w:p w14:paraId="1FD20095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Browne, John. </w:t>
      </w:r>
      <w:r w:rsidRPr="00537DB0">
        <w:rPr>
          <w:i/>
          <w:lang w:val="en-US"/>
        </w:rPr>
        <w:t>An Essay on Trade in General, and on That of Ireland in Particular.</w:t>
      </w:r>
      <w:r w:rsidRPr="00537DB0">
        <w:rPr>
          <w:lang w:val="en-US"/>
        </w:rPr>
        <w:t xml:space="preserve"> Dublin, 1728.</w:t>
      </w:r>
    </w:p>
    <w:p w14:paraId="566D13E4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Child, Josiah (Sir). </w:t>
      </w:r>
      <w:r w:rsidRPr="00537DB0">
        <w:rPr>
          <w:i/>
          <w:lang w:val="en-US"/>
        </w:rPr>
        <w:t>A New Discourse on Trade.</w:t>
      </w:r>
      <w:r w:rsidRPr="00537DB0">
        <w:rPr>
          <w:lang w:val="en-US"/>
        </w:rPr>
        <w:t xml:space="preserve"> London, 1698.</w:t>
      </w:r>
    </w:p>
    <w:p w14:paraId="31A101C6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Davenant, Charles. </w:t>
      </w:r>
      <w:r w:rsidRPr="00537DB0">
        <w:rPr>
          <w:i/>
          <w:lang w:val="en-US"/>
        </w:rPr>
        <w:t>An Essay upon the Probable Methods of Making a People Gainer in the Ballance of Trade.</w:t>
      </w:r>
      <w:r w:rsidRPr="00537DB0">
        <w:rPr>
          <w:lang w:val="en-US"/>
        </w:rPr>
        <w:t xml:space="preserve"> London, 1699.</w:t>
      </w:r>
    </w:p>
    <w:p w14:paraId="05D8E474" w14:textId="1DBAA220" w:rsidR="00D81827" w:rsidRPr="00537DB0" w:rsidRDefault="00D81827" w:rsidP="00D81827">
      <w:pPr>
        <w:rPr>
          <w:i/>
          <w:lang w:val="en-US"/>
        </w:rPr>
      </w:pPr>
      <w:r w:rsidRPr="00537DB0">
        <w:rPr>
          <w:lang w:val="en-US"/>
        </w:rPr>
        <w:t xml:space="preserve">Defoe, Daniel. </w:t>
      </w:r>
      <w:r w:rsidRPr="00537DB0">
        <w:rPr>
          <w:i/>
          <w:lang w:val="en-US"/>
        </w:rPr>
        <w:t>The Complete English Tradesman.</w:t>
      </w:r>
      <w:r w:rsidRPr="00537DB0">
        <w:rPr>
          <w:lang w:val="en-US"/>
        </w:rPr>
        <w:t xml:space="preserve"> Non-fiction. 1725, 1727.</w:t>
      </w:r>
    </w:p>
    <w:p w14:paraId="6CC0DEAD" w14:textId="77777777" w:rsidR="00D81827" w:rsidRPr="00537DB0" w:rsidRDefault="00D81827" w:rsidP="00D81827">
      <w:pPr>
        <w:rPr>
          <w:lang w:val="en-US"/>
        </w:rPr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>The Complete English Tradesman.</w:t>
      </w:r>
      <w:r w:rsidRPr="00537DB0">
        <w:rPr>
          <w:lang w:val="en-US"/>
        </w:rPr>
        <w:t xml:space="preserve"> In Defoe, </w:t>
      </w:r>
      <w:r w:rsidRPr="00537DB0">
        <w:rPr>
          <w:i/>
          <w:lang w:val="en-US"/>
        </w:rPr>
        <w:t>Novels and Miscellaneous Works</w:t>
      </w:r>
      <w:r w:rsidRPr="00537DB0">
        <w:rPr>
          <w:lang w:val="en-US"/>
        </w:rPr>
        <w:t xml:space="preserve"> vol. 17.</w:t>
      </w:r>
    </w:p>
    <w:p w14:paraId="3E2B76F4" w14:textId="77777777" w:rsidR="00D81827" w:rsidRPr="00537DB0" w:rsidRDefault="00D81827" w:rsidP="00D81827">
      <w:pPr>
        <w:rPr>
          <w:lang w:val="en-US"/>
        </w:rPr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>The Complete English Tradesman.</w:t>
      </w:r>
      <w:r w:rsidRPr="00537DB0">
        <w:rPr>
          <w:lang w:val="en-US"/>
        </w:rPr>
        <w:t xml:space="preserve"> Oxford, 1941.</w:t>
      </w:r>
    </w:p>
    <w:p w14:paraId="247F3BE5" w14:textId="77777777" w:rsidR="00D81827" w:rsidRPr="00537DB0" w:rsidRDefault="00D81827" w:rsidP="00D81827">
      <w:pPr>
        <w:rPr>
          <w:lang w:val="en-US"/>
        </w:rPr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>The Complete English Tradesman in Familiar Letters.</w:t>
      </w:r>
      <w:r w:rsidRPr="00537DB0">
        <w:rPr>
          <w:lang w:val="en-US"/>
        </w:rPr>
        <w:t xml:space="preserve"> New York: Augustus M. Kelley, 1969.</w:t>
      </w:r>
    </w:p>
    <w:p w14:paraId="6910ABE4" w14:textId="77777777" w:rsidR="009F3924" w:rsidRPr="009F3924" w:rsidRDefault="009F3924" w:rsidP="009F3924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9F3924">
        <w:rPr>
          <w:lang w:val="es-ES"/>
        </w:rPr>
        <w:t xml:space="preserve">_____. </w:t>
      </w:r>
      <w:r w:rsidRPr="009F3924">
        <w:rPr>
          <w:i/>
          <w:lang w:val="es-ES"/>
        </w:rPr>
        <w:t>Atlas Maritimus and Commercialis.</w:t>
      </w:r>
      <w:r w:rsidRPr="009F3924">
        <w:rPr>
          <w:lang w:val="es-ES"/>
        </w:rPr>
        <w:t xml:space="preserve"> 1728.</w:t>
      </w:r>
    </w:p>
    <w:p w14:paraId="3AB37F08" w14:textId="77777777" w:rsidR="00341ACF" w:rsidRPr="00537DB0" w:rsidRDefault="00341ACF" w:rsidP="00341ACF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537DB0">
        <w:rPr>
          <w:lang w:val="en-US"/>
        </w:rPr>
        <w:t xml:space="preserve">De cómo competir y cooperar se tornaron radicalmente opuestos). (Slavery, Property, Communism, Progress, Early modern history, Utilitarianism, Socialism, Industrial revolution, Money, Market </w:t>
      </w:r>
      <w:r w:rsidRPr="00537DB0">
        <w:rPr>
          <w:lang w:val="en-US"/>
        </w:rPr>
        <w:lastRenderedPageBreak/>
        <w:t>economy, Trade, Anarchism, Working class, Socialism, Marx, 19th-20th-c. German history, Russian history, British history).</w:t>
      </w:r>
    </w:p>
    <w:p w14:paraId="08809705" w14:textId="77777777" w:rsidR="00036B3D" w:rsidRDefault="00036B3D" w:rsidP="00036B3D">
      <w:r w:rsidRPr="00036B3D">
        <w:rPr>
          <w:lang w:val="en-US"/>
        </w:rPr>
        <w:t xml:space="preserve">Fernández Fernández, Adolfo, and Pilar Barciela Garrido, eds. </w:t>
      </w:r>
      <w:r w:rsidRPr="00356C2D">
        <w:rPr>
          <w:i/>
          <w:iCs/>
        </w:rPr>
        <w:t xml:space="preserve">Emporium: Mil años de comercio en </w:t>
      </w:r>
      <w:r>
        <w:rPr>
          <w:i/>
          <w:iCs/>
        </w:rPr>
        <w:t>Vigo.</w:t>
      </w:r>
      <w:r>
        <w:t xml:space="preserve"> </w:t>
      </w:r>
    </w:p>
    <w:p w14:paraId="135C70B7" w14:textId="77777777" w:rsidR="00537DB0" w:rsidRPr="00F907AE" w:rsidRDefault="00537DB0" w:rsidP="00537DB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Findlay, Ronald. "The Triangular Trade and the Atlantic Economy of the Eighteenth Century: A Simple General Equilibrium Model." </w:t>
      </w:r>
      <w:r w:rsidRPr="00F907AE">
        <w:rPr>
          <w:i/>
          <w:szCs w:val="28"/>
          <w:lang w:val="en-US"/>
        </w:rPr>
        <w:t>Essays in International Finance</w:t>
      </w:r>
      <w:r w:rsidRPr="00F907AE">
        <w:rPr>
          <w:szCs w:val="28"/>
          <w:lang w:val="en-US"/>
        </w:rPr>
        <w:t xml:space="preserve"> 177 (March 1990): 1-21.</w:t>
      </w:r>
    </w:p>
    <w:p w14:paraId="782B9424" w14:textId="77777777" w:rsidR="00EF15B1" w:rsidRDefault="00EF15B1" w:rsidP="00EF15B1">
      <w:r w:rsidRPr="00537DB0">
        <w:rPr>
          <w:lang w:val="en-US"/>
        </w:rPr>
        <w:t xml:space="preserve">Gee. </w:t>
      </w:r>
      <w:r w:rsidRPr="00537DB0">
        <w:rPr>
          <w:i/>
          <w:lang w:val="en-US"/>
        </w:rPr>
        <w:t>The Trade and Navigation of Great Britain Considered.</w:t>
      </w:r>
      <w:r w:rsidRPr="00537DB0">
        <w:rPr>
          <w:lang w:val="en-US"/>
        </w:rPr>
        <w:t xml:space="preserve"> </w:t>
      </w:r>
      <w:r>
        <w:t>1729.</w:t>
      </w:r>
    </w:p>
    <w:p w14:paraId="08CDCAA5" w14:textId="77777777" w:rsidR="00C81098" w:rsidRPr="00537DB0" w:rsidRDefault="00C81098" w:rsidP="00C81098">
      <w:pPr>
        <w:rPr>
          <w:lang w:val="en-US"/>
        </w:rPr>
      </w:pPr>
      <w:r>
        <w:t xml:space="preserve">Harris, Marvin. "El nacimiento de los grandes abastecedores." In Harris, </w:t>
      </w:r>
      <w:r>
        <w:rPr>
          <w:i/>
        </w:rPr>
        <w:t>Nuestra especie.</w:t>
      </w:r>
      <w:r>
        <w:t xml:space="preserve"> 3rd. ed. Madrid: Alianza Editorial, 2011. </w:t>
      </w:r>
      <w:r w:rsidRPr="00537DB0">
        <w:rPr>
          <w:lang w:val="en-US"/>
        </w:rPr>
        <w:t>359-62.*</w:t>
      </w:r>
    </w:p>
    <w:p w14:paraId="37D4B625" w14:textId="77777777" w:rsidR="006F4F46" w:rsidRPr="00537DB0" w:rsidRDefault="006F4F46" w:rsidP="006F4F46">
      <w:pPr>
        <w:rPr>
          <w:szCs w:val="28"/>
          <w:lang w:val="en-US" w:eastAsia="en-US"/>
        </w:rPr>
      </w:pPr>
      <w:r w:rsidRPr="00537DB0">
        <w:rPr>
          <w:szCs w:val="28"/>
          <w:lang w:val="en-US" w:eastAsia="en-US"/>
        </w:rPr>
        <w:t xml:space="preserve">Hayek, F. A. </w:t>
      </w:r>
      <w:r w:rsidRPr="00537DB0">
        <w:rPr>
          <w:i/>
          <w:iCs/>
          <w:szCs w:val="28"/>
          <w:lang w:val="en-US" w:eastAsia="en-US"/>
        </w:rPr>
        <w:t>Monetary Theory and the Trade Cycle</w:t>
      </w:r>
      <w:r w:rsidRPr="00537DB0">
        <w:rPr>
          <w:szCs w:val="28"/>
          <w:lang w:val="en-US" w:eastAsia="en-US"/>
        </w:rPr>
        <w:t xml:space="preserve">. London: Jonathan Cape, 1933. </w:t>
      </w:r>
    </w:p>
    <w:p w14:paraId="59E3DAE1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Heckscher, Eli F. </w:t>
      </w:r>
      <w:r w:rsidRPr="00537DB0">
        <w:rPr>
          <w:i/>
          <w:lang w:val="en-US"/>
        </w:rPr>
        <w:t>Mercantilism.</w:t>
      </w:r>
      <w:r w:rsidRPr="00537DB0">
        <w:rPr>
          <w:lang w:val="en-US"/>
        </w:rPr>
        <w:t xml:space="preserve"> Trans. Mendel Shapiro. London, 1935.</w:t>
      </w:r>
    </w:p>
    <w:p w14:paraId="1550D9C2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Hume, David. "Of the Balance of Trade." In Hume, </w:t>
      </w:r>
      <w:r w:rsidRPr="00537DB0">
        <w:rPr>
          <w:i/>
          <w:lang w:val="en-US"/>
        </w:rPr>
        <w:t>Selected Essays.</w:t>
      </w:r>
      <w:r w:rsidRPr="00537DB0">
        <w:rPr>
          <w:lang w:val="en-US"/>
        </w:rPr>
        <w:t xml:space="preserve"> Oxford: Oxford UP, 1993. 188-203.*</w:t>
      </w:r>
    </w:p>
    <w:p w14:paraId="420A95FA" w14:textId="77777777" w:rsidR="004635CF" w:rsidRPr="004635CF" w:rsidRDefault="004635CF" w:rsidP="004635CF">
      <w:pPr>
        <w:rPr>
          <w:szCs w:val="28"/>
          <w:lang w:val="en-US"/>
        </w:rPr>
      </w:pPr>
      <w:r w:rsidRPr="00702544">
        <w:rPr>
          <w:szCs w:val="28"/>
          <w:lang w:val="en-US"/>
        </w:rPr>
        <w:t xml:space="preserve">Lacroix, Louis. </w:t>
      </w:r>
      <w:r w:rsidRPr="00E57407">
        <w:rPr>
          <w:i/>
          <w:szCs w:val="28"/>
          <w:lang w:val="en-US"/>
        </w:rPr>
        <w:t>Les Derniers Grands Voiliers.</w:t>
      </w:r>
      <w:r w:rsidRPr="00E57407">
        <w:rPr>
          <w:szCs w:val="28"/>
          <w:lang w:val="en-US"/>
        </w:rPr>
        <w:t xml:space="preserve"> </w:t>
      </w:r>
      <w:r w:rsidRPr="004635CF">
        <w:rPr>
          <w:szCs w:val="28"/>
          <w:lang w:val="en-US"/>
        </w:rPr>
        <w:t>Nantes: Aux Portes du Large.</w:t>
      </w:r>
    </w:p>
    <w:p w14:paraId="2B2876E8" w14:textId="77777777" w:rsidR="004635CF" w:rsidRPr="00E57407" w:rsidRDefault="004635CF" w:rsidP="004635CF">
      <w:pPr>
        <w:rPr>
          <w:szCs w:val="28"/>
          <w:lang w:val="es-ES"/>
        </w:rPr>
      </w:pPr>
      <w:r w:rsidRPr="008653D7">
        <w:rPr>
          <w:szCs w:val="28"/>
        </w:rPr>
        <w:t xml:space="preserve">_____. </w:t>
      </w:r>
      <w:r w:rsidRPr="008653D7">
        <w:rPr>
          <w:i/>
          <w:szCs w:val="28"/>
        </w:rPr>
        <w:t>Les Derniers Cap-Horniers.</w:t>
      </w:r>
      <w:r w:rsidRPr="008653D7">
        <w:rPr>
          <w:szCs w:val="28"/>
        </w:rPr>
        <w:t xml:space="preserve"> </w:t>
      </w:r>
      <w:r w:rsidRPr="00E57407">
        <w:rPr>
          <w:szCs w:val="28"/>
          <w:lang w:val="es-ES"/>
        </w:rPr>
        <w:t xml:space="preserve">Nantes: Aux Portes du </w:t>
      </w:r>
      <w:r>
        <w:rPr>
          <w:szCs w:val="28"/>
          <w:lang w:val="es-ES"/>
        </w:rPr>
        <w:t>Large.</w:t>
      </w:r>
    </w:p>
    <w:p w14:paraId="53AEFC80" w14:textId="77777777" w:rsidR="004635CF" w:rsidRPr="004635CF" w:rsidRDefault="004635CF" w:rsidP="004635CF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Les Écraseurs de Crabes sur les Derniers Voiliers Caboteurs.</w:t>
      </w:r>
      <w:r>
        <w:rPr>
          <w:szCs w:val="28"/>
        </w:rPr>
        <w:t xml:space="preserve"> </w:t>
      </w:r>
      <w:r w:rsidRPr="004635CF">
        <w:rPr>
          <w:szCs w:val="28"/>
          <w:lang w:val="en-US"/>
        </w:rPr>
        <w:t>Nantes: Aux Portes du Large.</w:t>
      </w:r>
    </w:p>
    <w:p w14:paraId="7B1995E9" w14:textId="77777777" w:rsidR="004635CF" w:rsidRDefault="004635CF" w:rsidP="004635CF">
      <w:pPr>
        <w:rPr>
          <w:szCs w:val="28"/>
          <w:lang w:val="en-US"/>
        </w:rPr>
      </w:pPr>
      <w:r w:rsidRPr="008653D7">
        <w:rPr>
          <w:szCs w:val="28"/>
          <w:lang w:val="en-US"/>
        </w:rPr>
        <w:t xml:space="preserve">_____. </w:t>
      </w:r>
      <w:r w:rsidRPr="008653D7">
        <w:rPr>
          <w:i/>
          <w:szCs w:val="28"/>
          <w:lang w:val="en-US"/>
        </w:rPr>
        <w:t>Les Derniers Clippers.</w:t>
      </w:r>
      <w:r w:rsidRPr="008653D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c. 1946.</w:t>
      </w:r>
    </w:p>
    <w:p w14:paraId="160E90E1" w14:textId="77777777" w:rsidR="00CC34CC" w:rsidRPr="00537DB0" w:rsidRDefault="00CC34CC" w:rsidP="00CC34CC">
      <w:pPr>
        <w:rPr>
          <w:lang w:val="en-US"/>
        </w:rPr>
      </w:pPr>
      <w:r w:rsidRPr="00537DB0">
        <w:rPr>
          <w:lang w:val="en-US"/>
        </w:rPr>
        <w:t xml:space="preserve">Law. </w:t>
      </w:r>
      <w:r w:rsidRPr="00537DB0">
        <w:rPr>
          <w:i/>
          <w:lang w:val="en-US"/>
        </w:rPr>
        <w:t>Proposals and Reasons for Constituting a Council of Trade in Scotland.</w:t>
      </w:r>
      <w:r w:rsidRPr="00537DB0">
        <w:rPr>
          <w:lang w:val="en-US"/>
        </w:rPr>
        <w:t xml:space="preserve"> 1751.</w:t>
      </w:r>
    </w:p>
    <w:p w14:paraId="47D8B452" w14:textId="77777777" w:rsidR="00CC34CC" w:rsidRPr="00537DB0" w:rsidRDefault="00CC34CC" w:rsidP="00CC34CC">
      <w:pPr>
        <w:rPr>
          <w:lang w:val="en-US"/>
        </w:rPr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>Essay on Money and Trade.</w:t>
      </w:r>
    </w:p>
    <w:p w14:paraId="4A526E1E" w14:textId="5A28CE6D" w:rsidR="007D276C" w:rsidRPr="007D276C" w:rsidRDefault="007D276C" w:rsidP="007D276C">
      <w:pPr>
        <w:rPr>
          <w:lang w:val="es-ES"/>
        </w:rPr>
      </w:pPr>
      <w:r w:rsidRPr="007D276C">
        <w:rPr>
          <w:i/>
          <w:iCs/>
          <w:lang w:val="en-US"/>
        </w:rPr>
        <w:t>Llibre del Consolat del Mar.</w:t>
      </w:r>
      <w:r w:rsidRPr="007D276C">
        <w:rPr>
          <w:lang w:val="en-US"/>
        </w:rPr>
        <w:t xml:space="preserve"> </w:t>
      </w:r>
      <w:r w:rsidRPr="007D276C">
        <w:rPr>
          <w:lang w:val="es-ES"/>
        </w:rPr>
        <w:t>Barcelona, 13th c.</w:t>
      </w:r>
      <w:r w:rsidRPr="007D276C">
        <w:rPr>
          <w:lang w:val="es-ES"/>
        </w:rPr>
        <w:t xml:space="preserve"> (Se</w:t>
      </w:r>
      <w:r>
        <w:rPr>
          <w:lang w:val="es-ES"/>
        </w:rPr>
        <w:t>a trade).</w:t>
      </w:r>
    </w:p>
    <w:p w14:paraId="59BEB028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Locke, John. </w:t>
      </w:r>
      <w:r w:rsidRPr="00537DB0">
        <w:rPr>
          <w:i/>
          <w:lang w:val="en-US"/>
        </w:rPr>
        <w:t>Tracts Related to Money, Interest and Trade.</w:t>
      </w:r>
      <w:r w:rsidRPr="00537DB0">
        <w:rPr>
          <w:lang w:val="en-US"/>
        </w:rPr>
        <w:t xml:space="preserve"> 1696.</w:t>
      </w:r>
    </w:p>
    <w:p w14:paraId="0378CFB8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McCloskey, Donald. </w:t>
      </w:r>
      <w:r w:rsidRPr="00537DB0">
        <w:rPr>
          <w:i/>
          <w:lang w:val="en-US"/>
        </w:rPr>
        <w:t>Economic Maturity and Entrepreneurial Decline.</w:t>
      </w:r>
      <w:r w:rsidRPr="00537DB0">
        <w:rPr>
          <w:lang w:val="en-US"/>
        </w:rPr>
        <w:t xml:space="preserve"> </w:t>
      </w:r>
    </w:p>
    <w:p w14:paraId="4CC56982" w14:textId="77777777" w:rsidR="00C81098" w:rsidRPr="00537DB0" w:rsidRDefault="00C81098" w:rsidP="00C81098">
      <w:pPr>
        <w:spacing w:beforeLines="1" w:before="2" w:afterLines="1" w:after="2"/>
        <w:rPr>
          <w:szCs w:val="28"/>
          <w:lang w:val="en-US"/>
        </w:rPr>
      </w:pPr>
      <w:r w:rsidRPr="00537DB0">
        <w:rPr>
          <w:szCs w:val="28"/>
          <w:lang w:val="en-US"/>
        </w:rPr>
        <w:t xml:space="preserve">McGee, Robert W. "The Philosophy of Trade Protectionism, Its Costs and Its Implications." </w:t>
      </w:r>
      <w:r w:rsidRPr="00537DB0">
        <w:rPr>
          <w:i/>
          <w:szCs w:val="28"/>
          <w:lang w:val="en-US"/>
        </w:rPr>
        <w:t>Journal of Accounting, Ethics &amp; Public Policy</w:t>
      </w:r>
      <w:r w:rsidRPr="00537DB0">
        <w:rPr>
          <w:szCs w:val="28"/>
          <w:lang w:val="en-US"/>
        </w:rPr>
        <w:t xml:space="preserve"> (July 1996). Online at </w:t>
      </w:r>
      <w:r w:rsidRPr="00537DB0">
        <w:rPr>
          <w:i/>
          <w:szCs w:val="28"/>
          <w:lang w:val="en-US"/>
        </w:rPr>
        <w:t>SSRN</w:t>
      </w:r>
      <w:r w:rsidRPr="00537DB0">
        <w:rPr>
          <w:szCs w:val="28"/>
          <w:lang w:val="en-US"/>
        </w:rPr>
        <w:t xml:space="preserve"> 22 May 1998.*</w:t>
      </w:r>
    </w:p>
    <w:p w14:paraId="4C6D8BC0" w14:textId="77777777" w:rsidR="00C81098" w:rsidRPr="00537DB0" w:rsidRDefault="00C81098" w:rsidP="00C81098">
      <w:pPr>
        <w:spacing w:beforeLines="1" w:before="2" w:afterLines="1" w:after="2"/>
        <w:rPr>
          <w:szCs w:val="28"/>
          <w:lang w:val="en-US"/>
        </w:rPr>
      </w:pPr>
      <w:r w:rsidRPr="00537DB0">
        <w:rPr>
          <w:szCs w:val="28"/>
          <w:lang w:val="en-US"/>
        </w:rPr>
        <w:tab/>
      </w:r>
      <w:hyperlink r:id="rId5" w:history="1">
        <w:r w:rsidRPr="00537DB0">
          <w:rPr>
            <w:rStyle w:val="Hipervnculo"/>
            <w:szCs w:val="28"/>
            <w:lang w:val="en-US"/>
          </w:rPr>
          <w:t>http://ssrn.com/abstract=91369</w:t>
        </w:r>
      </w:hyperlink>
    </w:p>
    <w:p w14:paraId="21971154" w14:textId="77777777" w:rsidR="00C81098" w:rsidRPr="00537DB0" w:rsidRDefault="00C81098" w:rsidP="00C81098">
      <w:pPr>
        <w:spacing w:beforeLines="1" w:before="2" w:afterLines="1" w:after="2"/>
        <w:rPr>
          <w:szCs w:val="28"/>
          <w:lang w:val="en-US"/>
        </w:rPr>
      </w:pPr>
      <w:r w:rsidRPr="00537DB0">
        <w:rPr>
          <w:szCs w:val="28"/>
          <w:lang w:val="en-US"/>
        </w:rPr>
        <w:tab/>
        <w:t>2015</w:t>
      </w:r>
    </w:p>
    <w:p w14:paraId="3B808F6B" w14:textId="77777777" w:rsidR="00C81098" w:rsidRPr="00537DB0" w:rsidRDefault="00C81098" w:rsidP="00C81098">
      <w:pPr>
        <w:ind w:left="709" w:hanging="709"/>
        <w:rPr>
          <w:lang w:val="en-US"/>
        </w:rPr>
      </w:pPr>
      <w:r w:rsidRPr="00537DB0">
        <w:rPr>
          <w:lang w:val="en-US"/>
        </w:rPr>
        <w:t xml:space="preserve">Mishler, Elliot G. "'Wou' you trade cookies with the popcorn?': Talk of Trades among Six Year Olds." In </w:t>
      </w:r>
      <w:r w:rsidRPr="00537DB0">
        <w:rPr>
          <w:i/>
          <w:lang w:val="en-US"/>
        </w:rPr>
        <w:t>Language, Children and Society.</w:t>
      </w:r>
      <w:r w:rsidRPr="00537DB0">
        <w:rPr>
          <w:lang w:val="en-US"/>
        </w:rPr>
        <w:t xml:space="preserve"> Ed. O. K. Garnica and M. L. King. New York: Pergamon, 1975.</w:t>
      </w:r>
    </w:p>
    <w:p w14:paraId="256C205D" w14:textId="38830EE4" w:rsidR="00607AC5" w:rsidRPr="00171E3A" w:rsidRDefault="00607AC5" w:rsidP="00607AC5">
      <w:pPr>
        <w:rPr>
          <w:lang w:val="en-US"/>
        </w:rPr>
      </w:pPr>
      <w:r w:rsidRPr="00171E3A">
        <w:rPr>
          <w:lang w:val="en-US"/>
        </w:rPr>
        <w:t>Purchas, Samuel.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 I § 2. The Tropologicall use of the Story; and of Discoveries and negotiations by Sea. Merchandising &amp; Sea trade proved by Gods Law, Nature, Nations. Best traffique. Mans foure-fold Right or Tenure." In Purchas, </w:t>
      </w:r>
      <w:r w:rsidRPr="00171E3A">
        <w:rPr>
          <w:i/>
          <w:lang w:val="en-US"/>
        </w:rPr>
        <w:t xml:space="preserve">Hakluytus Posthumus: or, Purchas His Pilgrimes. Contayning a History of the World in Sea Voyages and Lande </w:t>
      </w:r>
      <w:r w:rsidRPr="00171E3A">
        <w:rPr>
          <w:i/>
          <w:lang w:val="en-US"/>
        </w:rPr>
        <w:lastRenderedPageBreak/>
        <w:t>Travells by Englishmen and Others.</w:t>
      </w:r>
      <w:r w:rsidRPr="00171E3A">
        <w:rPr>
          <w:lang w:val="en-US"/>
        </w:rPr>
        <w:t xml:space="preserve"> Vol. 1. Glasgow: James MacLehose and Sons, 1905. </w:t>
      </w:r>
      <w:r>
        <w:rPr>
          <w:lang w:val="en-US"/>
        </w:rPr>
        <w:t>c</w:t>
      </w:r>
      <w:r w:rsidRPr="00171E3A">
        <w:rPr>
          <w:lang w:val="en-US"/>
        </w:rPr>
        <w:t>Rpt. (Cambridge Library Collection). Cambridge: Cambridge UP, 2014. 9-14.*</w:t>
      </w:r>
    </w:p>
    <w:p w14:paraId="58D9E35F" w14:textId="6E115485" w:rsidR="00AB7A50" w:rsidRPr="00171E3A" w:rsidRDefault="00AB7A50" w:rsidP="00AB7A50">
      <w:pPr>
        <w:rPr>
          <w:lang w:val="en-U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I § 11. Probable conjectures of the course taken in the Ophirian Voyage, and accounts given of the three yeeres time spent there: also of the course taken in like Voyages by the Romans: and the divers Ports whereto the Spices and riches of India have in divers Ages beene brought, and thence dispersed to the severall parts of Europe."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108-23.*</w:t>
      </w:r>
    </w:p>
    <w:p w14:paraId="59E38021" w14:textId="46B568D2" w:rsidR="00EB04D3" w:rsidRPr="00C2258A" w:rsidRDefault="00607AC5" w:rsidP="00EB04D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EB04D3" w:rsidRPr="00C2258A">
        <w:rPr>
          <w:szCs w:val="28"/>
          <w:lang w:val="en-US"/>
        </w:rPr>
        <w:t xml:space="preserve"> "</w:t>
      </w:r>
      <w:r w:rsidR="00EB04D3">
        <w:rPr>
          <w:szCs w:val="28"/>
          <w:lang w:val="en-US"/>
        </w:rPr>
        <w:t xml:space="preserve">[Part I, Book 3] </w:t>
      </w:r>
      <w:r w:rsidR="00EB04D3" w:rsidRPr="00C2258A">
        <w:rPr>
          <w:szCs w:val="28"/>
          <w:lang w:val="en-US"/>
        </w:rPr>
        <w:t xml:space="preserve">Chap. </w:t>
      </w:r>
      <w:r w:rsidR="00EB04D3">
        <w:rPr>
          <w:szCs w:val="28"/>
          <w:lang w:val="en-US"/>
        </w:rPr>
        <w:t>I. Of the first English Voyages to the East Indies, before the establishment of the East Indian Companie.</w:t>
      </w:r>
      <w:r w:rsidR="00EB04D3" w:rsidRPr="00C2258A">
        <w:rPr>
          <w:szCs w:val="28"/>
          <w:lang w:val="en-US"/>
        </w:rPr>
        <w:t xml:space="preserve">" </w:t>
      </w:r>
      <w:r w:rsidR="00EB04D3">
        <w:rPr>
          <w:szCs w:val="28"/>
          <w:lang w:val="en-US"/>
        </w:rPr>
        <w:t xml:space="preserve">In Purchas, </w:t>
      </w:r>
      <w:r w:rsidR="00EB04D3" w:rsidRPr="008F74E7">
        <w:rPr>
          <w:i/>
          <w:szCs w:val="28"/>
          <w:lang w:val="en-US"/>
        </w:rPr>
        <w:t>Hakluytus Posthumus: Or, Purchas His Pilgrimes.</w:t>
      </w:r>
      <w:r w:rsidR="00EB04D3">
        <w:rPr>
          <w:i/>
          <w:szCs w:val="28"/>
          <w:lang w:val="en-US"/>
        </w:rPr>
        <w:t xml:space="preserve"> Contayning a History of the World in Sea Voyages and Lande Travells by Englishmen and Others.</w:t>
      </w:r>
      <w:r w:rsidR="00EB04D3">
        <w:rPr>
          <w:szCs w:val="28"/>
          <w:lang w:val="en-US"/>
        </w:rPr>
        <w:t xml:space="preserve"> Volume 2. Glasgow: Glasgow UP - James MacLehose and Sons, 1905. Rpt. (Cambridge Library Collection). Cambridge: Cambridge UP, 2014. 285-366.*</w:t>
      </w:r>
    </w:p>
    <w:p w14:paraId="791FA278" w14:textId="77777777" w:rsidR="004022BB" w:rsidRPr="00C2258A" w:rsidRDefault="004022BB" w:rsidP="004022BB">
      <w:pPr>
        <w:rPr>
          <w:szCs w:val="28"/>
          <w:lang w:val="en-US"/>
        </w:rPr>
      </w:pPr>
      <w:r w:rsidRPr="00C2258A">
        <w:rPr>
          <w:szCs w:val="28"/>
          <w:lang w:val="en-US"/>
        </w:rPr>
        <w:t>_____. "</w:t>
      </w:r>
      <w:r>
        <w:rPr>
          <w:szCs w:val="28"/>
          <w:lang w:val="en-US"/>
        </w:rPr>
        <w:t xml:space="preserve">[Part I, Book 3] </w:t>
      </w:r>
      <w:r w:rsidRPr="00C2258A">
        <w:rPr>
          <w:szCs w:val="28"/>
          <w:lang w:val="en-US"/>
        </w:rPr>
        <w:t xml:space="preserve">Chap. </w:t>
      </w:r>
      <w:r>
        <w:rPr>
          <w:szCs w:val="28"/>
          <w:lang w:val="en-US"/>
        </w:rPr>
        <w:t>II. A priviledge of fifteene yeeres granted by her Majestie to certaine Adventurers, for the discoverie of the Trade for the East Indies, the one and thirtieth of December, 1600. H.</w:t>
      </w:r>
      <w:r w:rsidRPr="00C2258A">
        <w:rPr>
          <w:szCs w:val="28"/>
          <w:lang w:val="en-US"/>
        </w:rPr>
        <w:t xml:space="preserve">" </w:t>
      </w:r>
      <w:r>
        <w:rPr>
          <w:szCs w:val="28"/>
          <w:lang w:val="en-US"/>
        </w:rPr>
        <w:t xml:space="preserve">In Purchas, </w:t>
      </w:r>
      <w:r w:rsidRPr="008F74E7">
        <w:rPr>
          <w:i/>
          <w:szCs w:val="28"/>
          <w:lang w:val="en-US"/>
        </w:rPr>
        <w:t>Hakluytus Posthumus: Or, Purchas His Pilgrimes.</w:t>
      </w:r>
      <w:r>
        <w:rPr>
          <w:i/>
          <w:szCs w:val="28"/>
          <w:lang w:val="en-US"/>
        </w:rPr>
        <w:t xml:space="preserve"> Contayning a History of the World in Sea Voyages and Lande Travells by Englishmen and Others.</w:t>
      </w:r>
      <w:r>
        <w:rPr>
          <w:szCs w:val="28"/>
          <w:lang w:val="en-US"/>
        </w:rPr>
        <w:t xml:space="preserve"> Volume 2. Glasgow: Glasgow UP - James MacLehose and Sons, 1905. Rpt. (Cambridge Library Collection). Cambridge: Cambridge UP, 2014. 366-92.*</w:t>
      </w:r>
    </w:p>
    <w:p w14:paraId="59C0285D" w14:textId="77777777" w:rsidR="005E73EC" w:rsidRPr="004A724A" w:rsidRDefault="005E73EC" w:rsidP="005E73EC">
      <w:pPr>
        <w:rPr>
          <w:szCs w:val="28"/>
          <w:lang w:val="en-US"/>
        </w:rPr>
      </w:pPr>
      <w:r w:rsidRPr="00C2258A">
        <w:rPr>
          <w:szCs w:val="28"/>
          <w:lang w:val="en-US"/>
        </w:rPr>
        <w:t>_____. "</w:t>
      </w:r>
      <w:r>
        <w:rPr>
          <w:szCs w:val="28"/>
          <w:lang w:val="en-US"/>
        </w:rPr>
        <w:t xml:space="preserve">[Part I, Book 3] </w:t>
      </w:r>
      <w:r w:rsidRPr="00C2258A">
        <w:rPr>
          <w:szCs w:val="28"/>
          <w:lang w:val="en-US"/>
        </w:rPr>
        <w:t xml:space="preserve">Chap. </w:t>
      </w:r>
      <w:r>
        <w:rPr>
          <w:szCs w:val="28"/>
          <w:lang w:val="en-US"/>
        </w:rPr>
        <w:t>IIII. A Discourse of Java, and of the first English Factorie there, with divers Indian, English, and Dutch occurrents, written by Master Edmund Scot, contayning a Historie of things done from the eleventh of Februarie, 1602. Till the sixt of October, 1605. Abbreviated. H.P.</w:t>
      </w:r>
      <w:r w:rsidRPr="00C2258A">
        <w:rPr>
          <w:szCs w:val="28"/>
          <w:lang w:val="en-US"/>
        </w:rPr>
        <w:t xml:space="preserve">" </w:t>
      </w:r>
      <w:r>
        <w:rPr>
          <w:szCs w:val="28"/>
          <w:lang w:val="en-US"/>
        </w:rPr>
        <w:t xml:space="preserve">In Purchas, </w:t>
      </w:r>
      <w:r w:rsidRPr="008F74E7">
        <w:rPr>
          <w:i/>
          <w:szCs w:val="28"/>
          <w:lang w:val="en-US"/>
        </w:rPr>
        <w:t>Hakluytus Posthumus: Or, Purchas His Pilgrimes.</w:t>
      </w:r>
      <w:r>
        <w:rPr>
          <w:i/>
          <w:szCs w:val="28"/>
          <w:lang w:val="en-US"/>
        </w:rPr>
        <w:t xml:space="preserve"> Contayning a History of the World in Sea Voyages and Lande Travells by Englishmen and Others.</w:t>
      </w:r>
      <w:r>
        <w:rPr>
          <w:szCs w:val="28"/>
          <w:lang w:val="en-US"/>
        </w:rPr>
        <w:t xml:space="preserve"> Volume 2. Glasgow: Glasgow UP - James MacLehose and Sons, 1905. Rpt. (Cambridge Library Collection). Cambridge: Cambridge UP, 2014. 438-96.*</w:t>
      </w:r>
    </w:p>
    <w:p w14:paraId="4E0AD5C9" w14:textId="77777777" w:rsidR="00C81098" w:rsidRDefault="00C81098" w:rsidP="00C81098">
      <w:pPr>
        <w:tabs>
          <w:tab w:val="left" w:pos="8220"/>
        </w:tabs>
      </w:pPr>
      <w:r w:rsidRPr="00537DB0">
        <w:rPr>
          <w:lang w:val="en-US"/>
        </w:rPr>
        <w:t xml:space="preserve">Ricardo, David. </w:t>
      </w:r>
      <w:r w:rsidRPr="00537DB0">
        <w:rPr>
          <w:i/>
          <w:lang w:val="en-US"/>
        </w:rPr>
        <w:t>Principles of Political Economy and Taxation.</w:t>
      </w:r>
      <w:r w:rsidRPr="00537DB0">
        <w:rPr>
          <w:lang w:val="en-US"/>
        </w:rPr>
        <w:t xml:space="preserve"> </w:t>
      </w:r>
      <w:r>
        <w:t>1817.</w:t>
      </w:r>
    </w:p>
    <w:p w14:paraId="10B858AA" w14:textId="77777777" w:rsidR="00C81098" w:rsidRDefault="00C81098" w:rsidP="00C81098">
      <w:r>
        <w:lastRenderedPageBreak/>
        <w:t xml:space="preserve">_____. </w:t>
      </w:r>
      <w:r>
        <w:rPr>
          <w:i/>
        </w:rPr>
        <w:t>Principios de economía política.</w:t>
      </w:r>
      <w:r>
        <w:t xml:space="preserve"> Trans. E. Hazera. Madrid: Sarpe, 1985.* </w:t>
      </w:r>
    </w:p>
    <w:p w14:paraId="0B2E20AB" w14:textId="77777777" w:rsidR="00215EC3" w:rsidRPr="009A4C94" w:rsidRDefault="00215EC3" w:rsidP="00215EC3">
      <w:r>
        <w:t xml:space="preserve">Sánchez de la Cruz, Diego. "¿Qué es el TTIP? Claves para entender este polémico debate." </w:t>
      </w:r>
      <w:r>
        <w:rPr>
          <w:i/>
        </w:rPr>
        <w:t>Libertad Digital</w:t>
      </w:r>
      <w:r>
        <w:t xml:space="preserve"> 11 May 2016.*</w:t>
      </w:r>
    </w:p>
    <w:p w14:paraId="03A7E85D" w14:textId="77777777" w:rsidR="00215EC3" w:rsidRDefault="00215EC3" w:rsidP="00215EC3">
      <w:r>
        <w:tab/>
      </w:r>
      <w:hyperlink r:id="rId6" w:history="1">
        <w:r w:rsidRPr="003E0333">
          <w:rPr>
            <w:rStyle w:val="Hipervnculo"/>
          </w:rPr>
          <w:t>http://www.libremercado.com/2016-05-11/que-es-el-ttip-cinco-claves-para-entender-este-polemico-debate-1276573719/?utm_source=dlvr.it&amp;utm_medium=twitter</w:t>
        </w:r>
      </w:hyperlink>
    </w:p>
    <w:p w14:paraId="5B89D9A7" w14:textId="77777777" w:rsidR="00215EC3" w:rsidRPr="00537DB0" w:rsidRDefault="00215EC3" w:rsidP="00215EC3">
      <w:pPr>
        <w:rPr>
          <w:lang w:val="en-US"/>
        </w:rPr>
      </w:pPr>
      <w:r>
        <w:tab/>
      </w:r>
      <w:r w:rsidRPr="00537DB0">
        <w:rPr>
          <w:lang w:val="en-US"/>
        </w:rPr>
        <w:t>2016</w:t>
      </w:r>
    </w:p>
    <w:p w14:paraId="5893551A" w14:textId="77777777" w:rsidR="00642314" w:rsidRPr="00087D58" w:rsidRDefault="00642314" w:rsidP="00642314">
      <w:pPr>
        <w:rPr>
          <w:szCs w:val="28"/>
          <w:lang w:val="es-ES" w:eastAsia="en-US"/>
        </w:rPr>
      </w:pPr>
      <w:r w:rsidRPr="00537DB0">
        <w:rPr>
          <w:szCs w:val="28"/>
          <w:lang w:val="en-US" w:eastAsia="en-US"/>
        </w:rPr>
        <w:t xml:space="preserve">Semmel, Bernard. "The Hume-Tucker Debate and Pitt's Trade Proposals." </w:t>
      </w:r>
      <w:r w:rsidRPr="00087D58">
        <w:rPr>
          <w:i/>
          <w:iCs/>
          <w:szCs w:val="28"/>
          <w:lang w:val="es-ES" w:eastAsia="en-US"/>
        </w:rPr>
        <w:t>Economic Journal</w:t>
      </w:r>
      <w:r w:rsidRPr="00087D58">
        <w:rPr>
          <w:szCs w:val="28"/>
          <w:lang w:val="es-ES" w:eastAsia="en-US"/>
        </w:rPr>
        <w:t xml:space="preserve"> 75 (1965): 115-146. </w:t>
      </w:r>
    </w:p>
    <w:p w14:paraId="46BF9AC1" w14:textId="77777777" w:rsidR="00087D58" w:rsidRPr="00087D58" w:rsidRDefault="00087D58" w:rsidP="00087D58">
      <w:pPr>
        <w:rPr>
          <w:lang w:val="en-US"/>
        </w:rPr>
      </w:pPr>
      <w:r>
        <w:t xml:space="preserve">Sesma, José Angel. </w:t>
      </w:r>
      <w:r>
        <w:rPr>
          <w:i/>
          <w:iCs/>
        </w:rPr>
        <w:t>Oro blanco: La lana de Aragón en el Mediterráneo medieval (siglos XIII-XV).</w:t>
      </w:r>
      <w:r>
        <w:t xml:space="preserve"> </w:t>
      </w:r>
      <w:r w:rsidRPr="00087D58">
        <w:rPr>
          <w:lang w:val="en-US"/>
        </w:rPr>
        <w:t>Zaragoza: Prensas de la Universidad de Zaragoza, 2023.</w:t>
      </w:r>
    </w:p>
    <w:p w14:paraId="526FB967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Smith, Adam. </w:t>
      </w:r>
      <w:r w:rsidRPr="00537DB0">
        <w:rPr>
          <w:i/>
          <w:lang w:val="en-US"/>
        </w:rPr>
        <w:t>An Inquiry into the Nature and Causes of the Wealth of Nations.</w:t>
      </w:r>
      <w:r w:rsidRPr="00537DB0">
        <w:rPr>
          <w:lang w:val="en-US"/>
        </w:rPr>
        <w:t xml:space="preserve"> London: Strahan and Cadell, 1776.</w:t>
      </w:r>
    </w:p>
    <w:p w14:paraId="2328872D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>An Inquiry into the Nature and Causes of the Wealth of Nations.</w:t>
      </w:r>
      <w:r w:rsidRPr="00537DB0">
        <w:rPr>
          <w:lang w:val="en-US"/>
        </w:rPr>
        <w:t xml:space="preserve"> Ward Lock, 1812. c. 1880. </w:t>
      </w:r>
    </w:p>
    <w:p w14:paraId="64D68C42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>An Inquiry into the Nature and Causes of the Wealth of Nations.</w:t>
      </w:r>
      <w:r w:rsidRPr="00537DB0">
        <w:rPr>
          <w:lang w:val="en-US"/>
        </w:rPr>
        <w:t xml:space="preserve">  Ed. Kathryn Sutherland. Oxford: Oxford UP. </w:t>
      </w:r>
    </w:p>
    <w:p w14:paraId="15CFA1B0" w14:textId="77777777" w:rsidR="00C81098" w:rsidRDefault="00C81098" w:rsidP="00C81098">
      <w:pPr>
        <w:tabs>
          <w:tab w:val="left" w:pos="8220"/>
        </w:tabs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 xml:space="preserve">The Wealth of Nations. </w:t>
      </w:r>
      <w:r>
        <w:t>(Penguin Classics). Harmondsworth: Penguin.</w:t>
      </w:r>
    </w:p>
    <w:p w14:paraId="597A8B04" w14:textId="77777777" w:rsidR="00C81098" w:rsidRPr="00E5063B" w:rsidRDefault="00C81098" w:rsidP="00C81098">
      <w:pPr>
        <w:rPr>
          <w:color w:val="000000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Investigación sobre la naturaleza y causas de la riqueza de las naciones</w:t>
      </w:r>
      <w:r w:rsidRPr="00E5063B">
        <w:rPr>
          <w:color w:val="000000"/>
        </w:rPr>
        <w:t>. México: FCE, 1958.</w:t>
      </w:r>
    </w:p>
    <w:p w14:paraId="4D340D7E" w14:textId="77777777" w:rsidR="00C81098" w:rsidRPr="009F4E4A" w:rsidRDefault="00C81098" w:rsidP="00C81098">
      <w:pPr>
        <w:rPr>
          <w:i/>
        </w:rPr>
      </w:pPr>
      <w:r>
        <w:t xml:space="preserve">_____. </w:t>
      </w:r>
      <w:r>
        <w:rPr>
          <w:i/>
        </w:rPr>
        <w:t>Investigación sobre la naturaleza y causas de la riqueza de las naciones.</w:t>
      </w:r>
      <w:r>
        <w:t xml:space="preserve"> Ed. R. H. Campbell and A. S. Skinner. 2 vols. Vilassar de Mar (Barcelona): Oikos-Tau, 1988.</w:t>
      </w:r>
    </w:p>
    <w:p w14:paraId="60F669F9" w14:textId="77777777" w:rsidR="00C81098" w:rsidRDefault="00C81098" w:rsidP="00C81098">
      <w:r>
        <w:t xml:space="preserve">_____. </w:t>
      </w:r>
      <w:r>
        <w:rPr>
          <w:i/>
        </w:rPr>
        <w:t>La riqueza de las naciones.</w:t>
      </w:r>
      <w:r>
        <w:t xml:space="preserve"> Ed. Carlos Rodríguez Braun. Madrid: Alianza, 1996.*</w:t>
      </w:r>
    </w:p>
    <w:p w14:paraId="684C4F12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Socorro Trujillo, Karina. "A Text Typology for the International Trade: A Pedagogical Tool in the Translation Classes for this Specific Purpose."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537DB0">
        <w:rPr>
          <w:lang w:val="en-US"/>
        </w:rPr>
        <w:t>1479-90.*</w:t>
      </w:r>
    </w:p>
    <w:p w14:paraId="528248AB" w14:textId="77777777" w:rsidR="00C81098" w:rsidRPr="00537DB0" w:rsidRDefault="00C81098" w:rsidP="00C81098">
      <w:pPr>
        <w:rPr>
          <w:i/>
          <w:lang w:val="en-US"/>
        </w:rPr>
      </w:pPr>
      <w:r w:rsidRPr="00163D5A">
        <w:rPr>
          <w:rFonts w:cs="Times"/>
          <w:color w:val="000000"/>
          <w:szCs w:val="28"/>
          <w:lang w:val="en-US" w:eastAsia="en-US"/>
        </w:rPr>
        <w:t>Smith,</w:t>
      </w:r>
      <w:r>
        <w:rPr>
          <w:rFonts w:cs="Times"/>
          <w:color w:val="000000"/>
          <w:szCs w:val="28"/>
          <w:lang w:val="en-US" w:eastAsia="en-US"/>
        </w:rPr>
        <w:t xml:space="preserve"> Adam.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537DB0">
        <w:rPr>
          <w:i/>
          <w:lang w:val="en-US"/>
        </w:rPr>
        <w:t>An Inquiry into the Nature and Causes of the Wealth of Nations.</w:t>
      </w:r>
      <w:r w:rsidRPr="00537DB0">
        <w:rPr>
          <w:lang w:val="en-US"/>
        </w:rPr>
        <w:t xml:space="preserve"> London: Strahan and Cadell, 1776.</w:t>
      </w:r>
    </w:p>
    <w:p w14:paraId="6B2AADDF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>An Inquiry into the Nature and Causes of the Wealth of Nations.</w:t>
      </w:r>
      <w:r w:rsidRPr="00537DB0">
        <w:rPr>
          <w:lang w:val="en-US"/>
        </w:rPr>
        <w:t xml:space="preserve"> Ward Lock, 1812. c. 1880. </w:t>
      </w:r>
    </w:p>
    <w:p w14:paraId="5F5D377A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>An Inquiry into the Nature and Causes of the Wealth of Nations.</w:t>
      </w:r>
      <w:r w:rsidRPr="00537DB0">
        <w:rPr>
          <w:lang w:val="en-US"/>
        </w:rPr>
        <w:t xml:space="preserve"> 1776. Ed. Kathryn Sutherland. Oxford: Oxford UP. </w:t>
      </w:r>
    </w:p>
    <w:p w14:paraId="162619B7" w14:textId="77777777" w:rsidR="00C81098" w:rsidRDefault="00C81098" w:rsidP="00C81098">
      <w:pPr>
        <w:tabs>
          <w:tab w:val="left" w:pos="8220"/>
        </w:tabs>
      </w:pPr>
      <w:r w:rsidRPr="00537DB0">
        <w:rPr>
          <w:lang w:val="en-US"/>
        </w:rPr>
        <w:t xml:space="preserve">_____. </w:t>
      </w:r>
      <w:r w:rsidRPr="00537DB0">
        <w:rPr>
          <w:i/>
          <w:lang w:val="en-US"/>
        </w:rPr>
        <w:t xml:space="preserve">The Wealth of Nations. </w:t>
      </w:r>
      <w:r>
        <w:t>(Penguin Classics). Harmondsworth: Penguin.</w:t>
      </w:r>
    </w:p>
    <w:p w14:paraId="4EB54584" w14:textId="77777777" w:rsidR="00C81098" w:rsidRPr="00E5063B" w:rsidRDefault="00C81098" w:rsidP="00C81098">
      <w:pPr>
        <w:rPr>
          <w:color w:val="000000"/>
        </w:rPr>
      </w:pPr>
      <w:r w:rsidRPr="00E5063B">
        <w:rPr>
          <w:color w:val="000000"/>
        </w:rPr>
        <w:lastRenderedPageBreak/>
        <w:t xml:space="preserve">_____. </w:t>
      </w:r>
      <w:r w:rsidRPr="00E5063B">
        <w:rPr>
          <w:i/>
          <w:color w:val="000000"/>
        </w:rPr>
        <w:t>Investigación sobre la naturaleza y causas de la riqueza de las naciones</w:t>
      </w:r>
      <w:r w:rsidRPr="00E5063B">
        <w:rPr>
          <w:color w:val="000000"/>
        </w:rPr>
        <w:t>. México: FCE, 1958.</w:t>
      </w:r>
    </w:p>
    <w:p w14:paraId="1B38B019" w14:textId="77777777" w:rsidR="00C81098" w:rsidRDefault="00C81098" w:rsidP="00C81098">
      <w:r>
        <w:t xml:space="preserve">_____. </w:t>
      </w:r>
      <w:r>
        <w:rPr>
          <w:i/>
        </w:rPr>
        <w:t xml:space="preserve">Investigación sobre la naturaleza y causas de la riqueza de las naciones.  </w:t>
      </w:r>
      <w:r>
        <w:t>Vilassar de Mar: Oikos-Tau, 1988.</w:t>
      </w:r>
    </w:p>
    <w:p w14:paraId="6D6D9A5C" w14:textId="77777777" w:rsidR="00A508DE" w:rsidRPr="003C6D14" w:rsidRDefault="00A508DE" w:rsidP="00A508DE">
      <w:pPr>
        <w:rPr>
          <w:i/>
        </w:rPr>
      </w:pPr>
      <w:r>
        <w:t xml:space="preserve">Turgot. </w:t>
      </w:r>
      <w:r>
        <w:rPr>
          <w:i/>
        </w:rPr>
        <w:t>Mémoire sur le prêt à interêt, et sur le commerce des fers.</w:t>
      </w:r>
      <w:r>
        <w:t xml:space="preserve"> </w:t>
      </w:r>
    </w:p>
    <w:p w14:paraId="68C86C12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Viner, Jacob. </w:t>
      </w:r>
      <w:r w:rsidRPr="00537DB0">
        <w:rPr>
          <w:i/>
          <w:lang w:val="en-US"/>
        </w:rPr>
        <w:t>Studies in the Theory of International Trade.</w:t>
      </w:r>
      <w:r w:rsidRPr="00537DB0">
        <w:rPr>
          <w:lang w:val="en-US"/>
        </w:rPr>
        <w:t xml:space="preserve"> New York and London, 1937.</w:t>
      </w:r>
    </w:p>
    <w:p w14:paraId="18F8DA38" w14:textId="77777777" w:rsidR="00A55F55" w:rsidRPr="00537DB0" w:rsidRDefault="00A55F55" w:rsidP="00A55F55">
      <w:pPr>
        <w:rPr>
          <w:lang w:val="en-US"/>
        </w:rPr>
      </w:pPr>
      <w:r w:rsidRPr="00537DB0">
        <w:rPr>
          <w:lang w:val="en-US"/>
        </w:rPr>
        <w:t xml:space="preserve">Voltaire. </w:t>
      </w:r>
      <w:r>
        <w:t xml:space="preserve">"Décima carta. Sobre el comercio." 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537DB0">
        <w:rPr>
          <w:lang w:val="en-US"/>
        </w:rPr>
        <w:t>Madrid: Gredos, 2010. Rpt. Barcelona: RBA, 2014. 30-31.*</w:t>
      </w:r>
    </w:p>
    <w:p w14:paraId="6BE6E932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Wood, William. </w:t>
      </w:r>
      <w:r w:rsidRPr="00537DB0">
        <w:rPr>
          <w:i/>
          <w:lang w:val="en-US"/>
        </w:rPr>
        <w:t>A Survey of Trade.</w:t>
      </w:r>
      <w:r w:rsidRPr="00537DB0">
        <w:rPr>
          <w:lang w:val="en-US"/>
        </w:rPr>
        <w:t xml:space="preserve"> London, 1718.</w:t>
      </w:r>
    </w:p>
    <w:p w14:paraId="148D0A45" w14:textId="77777777" w:rsidR="00C81098" w:rsidRPr="00537DB0" w:rsidRDefault="00C81098" w:rsidP="00C81098">
      <w:pPr>
        <w:rPr>
          <w:lang w:val="en-US"/>
        </w:rPr>
      </w:pPr>
    </w:p>
    <w:p w14:paraId="01CFAA26" w14:textId="77777777" w:rsidR="00C81098" w:rsidRPr="00537DB0" w:rsidRDefault="00C81098" w:rsidP="00C81098">
      <w:pPr>
        <w:rPr>
          <w:lang w:val="en-US"/>
        </w:rPr>
      </w:pPr>
    </w:p>
    <w:p w14:paraId="16BF264F" w14:textId="77777777" w:rsidR="00C81098" w:rsidRPr="00537DB0" w:rsidRDefault="00C81098" w:rsidP="00C81098">
      <w:pPr>
        <w:rPr>
          <w:lang w:val="en-US"/>
        </w:rPr>
      </w:pPr>
    </w:p>
    <w:p w14:paraId="3E2D6883" w14:textId="77777777" w:rsidR="00C81098" w:rsidRPr="00537DB0" w:rsidRDefault="00C81098" w:rsidP="00C81098">
      <w:pPr>
        <w:rPr>
          <w:lang w:val="en-US"/>
        </w:rPr>
      </w:pPr>
    </w:p>
    <w:p w14:paraId="6F0F42D4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>Internet resources</w:t>
      </w:r>
    </w:p>
    <w:p w14:paraId="3783A5AB" w14:textId="77777777" w:rsidR="00C81098" w:rsidRPr="00537DB0" w:rsidRDefault="00C81098" w:rsidP="00C81098">
      <w:pPr>
        <w:rPr>
          <w:lang w:val="en-US"/>
        </w:rPr>
      </w:pPr>
    </w:p>
    <w:p w14:paraId="50776544" w14:textId="77777777" w:rsidR="00C81098" w:rsidRPr="00537DB0" w:rsidRDefault="00C81098" w:rsidP="00C81098">
      <w:pPr>
        <w:rPr>
          <w:lang w:val="en-US"/>
        </w:rPr>
      </w:pPr>
    </w:p>
    <w:p w14:paraId="0F74BADF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 xml:space="preserve">"Mercantilism." </w:t>
      </w:r>
      <w:r w:rsidRPr="00537DB0">
        <w:rPr>
          <w:i/>
          <w:lang w:val="en-US"/>
        </w:rPr>
        <w:t>Wikipedia: The Free Encyclopedia.*</w:t>
      </w:r>
    </w:p>
    <w:p w14:paraId="0C31B656" w14:textId="77777777" w:rsidR="00C81098" w:rsidRPr="00537DB0" w:rsidRDefault="00C81098" w:rsidP="00C81098">
      <w:pPr>
        <w:rPr>
          <w:lang w:val="en-US"/>
        </w:rPr>
      </w:pPr>
      <w:r w:rsidRPr="00537DB0">
        <w:rPr>
          <w:lang w:val="en-US"/>
        </w:rPr>
        <w:tab/>
      </w:r>
      <w:hyperlink r:id="rId7" w:history="1">
        <w:r w:rsidRPr="00537DB0">
          <w:rPr>
            <w:rStyle w:val="Hipervnculo"/>
            <w:lang w:val="en-US"/>
          </w:rPr>
          <w:t>https://en.wikipedia.org/wiki/Mercantilism</w:t>
        </w:r>
      </w:hyperlink>
    </w:p>
    <w:p w14:paraId="6A2CB2FE" w14:textId="77777777" w:rsidR="00C81098" w:rsidRPr="002C02ED" w:rsidRDefault="00C81098" w:rsidP="00C81098">
      <w:pPr>
        <w:rPr>
          <w:lang w:val="en-US"/>
        </w:rPr>
      </w:pPr>
      <w:r w:rsidRPr="00537DB0">
        <w:rPr>
          <w:lang w:val="en-US"/>
        </w:rPr>
        <w:tab/>
      </w:r>
      <w:r w:rsidRPr="002C02ED">
        <w:rPr>
          <w:lang w:val="en-US"/>
        </w:rPr>
        <w:t>2015</w:t>
      </w:r>
    </w:p>
    <w:p w14:paraId="4FDBAB7D" w14:textId="77777777" w:rsidR="00C81098" w:rsidRPr="002C02ED" w:rsidRDefault="00C81098" w:rsidP="00C81098">
      <w:pPr>
        <w:rPr>
          <w:b/>
          <w:sz w:val="36"/>
          <w:lang w:val="en-US"/>
        </w:rPr>
      </w:pPr>
    </w:p>
    <w:p w14:paraId="394EC5DC" w14:textId="77777777" w:rsidR="00C81098" w:rsidRPr="002C02ED" w:rsidRDefault="00C81098" w:rsidP="00C81098">
      <w:pPr>
        <w:rPr>
          <w:lang w:val="en-US"/>
        </w:rPr>
      </w:pPr>
    </w:p>
    <w:p w14:paraId="1E094E88" w14:textId="77777777" w:rsidR="00C81098" w:rsidRPr="002C02ED" w:rsidRDefault="00C81098" w:rsidP="00C81098">
      <w:pPr>
        <w:rPr>
          <w:lang w:val="en-US"/>
        </w:rPr>
      </w:pPr>
    </w:p>
    <w:p w14:paraId="6616876D" w14:textId="77777777" w:rsidR="00C81098" w:rsidRPr="002C02ED" w:rsidRDefault="00C81098" w:rsidP="00C81098">
      <w:pPr>
        <w:rPr>
          <w:lang w:val="en-US"/>
        </w:rPr>
      </w:pPr>
    </w:p>
    <w:p w14:paraId="09566081" w14:textId="77777777" w:rsidR="00C81098" w:rsidRPr="002C02ED" w:rsidRDefault="00C81098" w:rsidP="00C81098">
      <w:pPr>
        <w:rPr>
          <w:lang w:val="en-US"/>
        </w:rPr>
      </w:pPr>
      <w:r w:rsidRPr="002C02ED">
        <w:rPr>
          <w:lang w:val="en-US"/>
        </w:rPr>
        <w:t>Journals</w:t>
      </w:r>
    </w:p>
    <w:p w14:paraId="51C0EAA9" w14:textId="77777777" w:rsidR="00C81098" w:rsidRPr="002C02ED" w:rsidRDefault="00C81098" w:rsidP="00C81098">
      <w:pPr>
        <w:rPr>
          <w:b/>
          <w:lang w:val="en-US"/>
        </w:rPr>
      </w:pPr>
    </w:p>
    <w:p w14:paraId="70F73F44" w14:textId="77777777" w:rsidR="00C81098" w:rsidRPr="002C02ED" w:rsidRDefault="00C81098" w:rsidP="00C81098">
      <w:pPr>
        <w:rPr>
          <w:b/>
          <w:lang w:val="en-US"/>
        </w:rPr>
      </w:pPr>
    </w:p>
    <w:p w14:paraId="5B9E4B08" w14:textId="77777777" w:rsidR="002C02ED" w:rsidRPr="00E24227" w:rsidRDefault="002C02ED" w:rsidP="002C02ED">
      <w:pPr>
        <w:rPr>
          <w:i/>
          <w:iCs/>
        </w:rPr>
      </w:pPr>
      <w:r w:rsidRPr="0028548A">
        <w:rPr>
          <w:lang w:val="en-US"/>
        </w:rPr>
        <w:t>The Economist</w:t>
      </w:r>
      <w:r>
        <w:rPr>
          <w:lang w:val="en-US"/>
        </w:rPr>
        <w:t>.</w:t>
      </w:r>
      <w:r w:rsidRPr="00622BFE">
        <w:rPr>
          <w:i/>
          <w:iCs/>
          <w:lang w:val="en-US"/>
        </w:rPr>
        <w:t xml:space="preserve"> Everything's U</w:t>
      </w:r>
      <w:r>
        <w:rPr>
          <w:i/>
          <w:iCs/>
          <w:lang w:val="en-US"/>
        </w:rPr>
        <w:t xml:space="preserve">nder Control: Big Government, Libery and the Virus. The Economist </w:t>
      </w:r>
      <w:r>
        <w:rPr>
          <w:lang w:val="en-US"/>
        </w:rPr>
        <w:t>(March 28</w:t>
      </w:r>
      <w:r w:rsidRPr="00BA49EA">
        <w:rPr>
          <w:vertAlign w:val="superscript"/>
          <w:lang w:val="en-US"/>
        </w:rPr>
        <w:t>th</w:t>
      </w:r>
      <w:r>
        <w:rPr>
          <w:lang w:val="en-US"/>
        </w:rPr>
        <w:t>-April 3</w:t>
      </w:r>
      <w:r w:rsidRPr="00BA49EA">
        <w:rPr>
          <w:vertAlign w:val="superscript"/>
          <w:lang w:val="en-US"/>
        </w:rPr>
        <w:t>rd</w:t>
      </w:r>
      <w:r>
        <w:rPr>
          <w:lang w:val="en-US"/>
        </w:rPr>
        <w:t xml:space="preserve"> 2020). (Covid-19 in the Emerging World – Bootstrapping Ventilators – Global Trade Collapses – The Year without Winter). </w:t>
      </w:r>
      <w:r w:rsidRPr="00E24227">
        <w:t>Cover (</w:t>
      </w:r>
      <w:r w:rsidRPr="00E24227">
        <w:rPr>
          <w:i/>
          <w:iCs/>
        </w:rPr>
        <w:t>X):</w:t>
      </w:r>
    </w:p>
    <w:p w14:paraId="62B157BB" w14:textId="77777777" w:rsidR="002C02ED" w:rsidRPr="00E24227" w:rsidRDefault="002C02ED" w:rsidP="002C02ED">
      <w:r w:rsidRPr="00E24227">
        <w:tab/>
      </w:r>
      <w:hyperlink r:id="rId8" w:history="1">
        <w:r w:rsidRPr="00E24227">
          <w:rPr>
            <w:rStyle w:val="Hipervnculo"/>
          </w:rPr>
          <w:t>https://twitter.com/LorenzoRamirez_/status/1722005085385822536/photo/1</w:t>
        </w:r>
      </w:hyperlink>
    </w:p>
    <w:p w14:paraId="487F9B5E" w14:textId="77777777" w:rsidR="002C02ED" w:rsidRPr="00E24227" w:rsidRDefault="002C02ED" w:rsidP="002C02ED">
      <w:r w:rsidRPr="00E24227">
        <w:rPr>
          <w:i/>
          <w:iCs/>
        </w:rPr>
        <w:tab/>
        <w:t>2023</w:t>
      </w:r>
    </w:p>
    <w:p w14:paraId="2C0BCC03" w14:textId="77777777" w:rsidR="002C02ED" w:rsidRDefault="002C02ED" w:rsidP="00C81098">
      <w:pPr>
        <w:rPr>
          <w:b/>
        </w:rPr>
      </w:pPr>
    </w:p>
    <w:p w14:paraId="584306CB" w14:textId="77777777" w:rsidR="00C81098" w:rsidRDefault="00C81098" w:rsidP="00C81098">
      <w:r>
        <w:rPr>
          <w:i/>
        </w:rPr>
        <w:t>Información Comercial Española</w:t>
      </w:r>
      <w:r>
        <w:t xml:space="preserve"> 519 (Nov. 1976). </w:t>
      </w:r>
    </w:p>
    <w:p w14:paraId="1E687396" w14:textId="77777777" w:rsidR="00C81098" w:rsidRDefault="00C81098" w:rsidP="00C81098">
      <w:pPr>
        <w:rPr>
          <w:i/>
        </w:rPr>
      </w:pPr>
    </w:p>
    <w:p w14:paraId="2827132A" w14:textId="77777777" w:rsidR="00C81098" w:rsidRPr="00537DB0" w:rsidRDefault="00C81098" w:rsidP="00C81098">
      <w:pPr>
        <w:rPr>
          <w:lang w:val="en-US"/>
        </w:rPr>
      </w:pPr>
      <w:r w:rsidRPr="00537DB0">
        <w:rPr>
          <w:i/>
          <w:lang w:val="en-US"/>
        </w:rPr>
        <w:t xml:space="preserve">The Journal of International Trade and Economic Development. </w:t>
      </w:r>
      <w:r w:rsidRPr="00537DB0">
        <w:rPr>
          <w:lang w:val="en-US"/>
        </w:rPr>
        <w:t>Journal. London: Routledge. Vo. 4 (1995).</w:t>
      </w:r>
    </w:p>
    <w:p w14:paraId="7E170BA5" w14:textId="77777777" w:rsidR="00C81098" w:rsidRPr="00537DB0" w:rsidRDefault="00C81098" w:rsidP="00C81098">
      <w:pPr>
        <w:rPr>
          <w:lang w:val="en-US"/>
        </w:rPr>
      </w:pPr>
    </w:p>
    <w:p w14:paraId="0607C9BE" w14:textId="77777777" w:rsidR="00197D35" w:rsidRPr="00537DB0" w:rsidRDefault="00197D35" w:rsidP="00C81098">
      <w:pPr>
        <w:rPr>
          <w:lang w:val="en-US"/>
        </w:rPr>
      </w:pPr>
    </w:p>
    <w:p w14:paraId="73D32090" w14:textId="77777777" w:rsidR="00197D35" w:rsidRPr="00537DB0" w:rsidRDefault="00197D35" w:rsidP="00C81098">
      <w:pPr>
        <w:rPr>
          <w:lang w:val="en-US"/>
        </w:rPr>
      </w:pPr>
    </w:p>
    <w:p w14:paraId="05952A67" w14:textId="7B1A6546" w:rsidR="00197D35" w:rsidRPr="00537DB0" w:rsidRDefault="00197D35" w:rsidP="00C81098">
      <w:pPr>
        <w:rPr>
          <w:lang w:val="en-US"/>
        </w:rPr>
      </w:pPr>
      <w:r w:rsidRPr="00537DB0">
        <w:rPr>
          <w:lang w:val="en-US"/>
        </w:rPr>
        <w:t>Societies and Institutions</w:t>
      </w:r>
    </w:p>
    <w:p w14:paraId="46886F15" w14:textId="77777777" w:rsidR="00197D35" w:rsidRPr="00537DB0" w:rsidRDefault="00197D35" w:rsidP="00C81098">
      <w:pPr>
        <w:rPr>
          <w:lang w:val="en-US"/>
        </w:rPr>
      </w:pPr>
    </w:p>
    <w:p w14:paraId="3EAC16CE" w14:textId="77777777" w:rsidR="00197D35" w:rsidRPr="00537DB0" w:rsidRDefault="00197D35" w:rsidP="00C81098">
      <w:pPr>
        <w:rPr>
          <w:lang w:val="en-US"/>
        </w:rPr>
      </w:pPr>
    </w:p>
    <w:p w14:paraId="22DC1AB6" w14:textId="67568798" w:rsidR="00197D35" w:rsidRPr="00537DB0" w:rsidRDefault="00197D35" w:rsidP="00197D35">
      <w:pPr>
        <w:tabs>
          <w:tab w:val="left" w:pos="2760"/>
        </w:tabs>
        <w:rPr>
          <w:lang w:val="en-US"/>
        </w:rPr>
      </w:pPr>
      <w:r w:rsidRPr="00537DB0">
        <w:rPr>
          <w:lang w:val="en-US"/>
        </w:rPr>
        <w:t xml:space="preserve">World Trade Organization (WTO) Dispute Settlement Body (DSB) </w:t>
      </w:r>
    </w:p>
    <w:p w14:paraId="6AF3B7B9" w14:textId="77777777" w:rsidR="00197D35" w:rsidRPr="00537DB0" w:rsidRDefault="00197D35" w:rsidP="00C81098">
      <w:pPr>
        <w:rPr>
          <w:lang w:val="en-US"/>
        </w:rPr>
      </w:pPr>
    </w:p>
    <w:p w14:paraId="70F97E2C" w14:textId="77777777" w:rsidR="00197D35" w:rsidRPr="00537DB0" w:rsidRDefault="00197D35" w:rsidP="00C81098">
      <w:pPr>
        <w:rPr>
          <w:lang w:val="en-US"/>
        </w:rPr>
      </w:pPr>
    </w:p>
    <w:p w14:paraId="2E6A57D2" w14:textId="6D7A9F47" w:rsidR="00197D35" w:rsidRDefault="00197D35" w:rsidP="00C81098">
      <w:pPr>
        <w:rPr>
          <w:lang w:val="en-US"/>
        </w:rPr>
      </w:pPr>
    </w:p>
    <w:p w14:paraId="143D5E9B" w14:textId="116324DF" w:rsidR="00D47FFE" w:rsidRDefault="00D47FFE" w:rsidP="00C81098">
      <w:pPr>
        <w:rPr>
          <w:lang w:val="en-US"/>
        </w:rPr>
      </w:pPr>
    </w:p>
    <w:p w14:paraId="238A3A35" w14:textId="08E7C9C4" w:rsidR="00D47FFE" w:rsidRDefault="00D47FFE" w:rsidP="00C81098">
      <w:pPr>
        <w:rPr>
          <w:lang w:val="en-US"/>
        </w:rPr>
      </w:pPr>
    </w:p>
    <w:p w14:paraId="3F3414C2" w14:textId="60637236" w:rsidR="00D47FFE" w:rsidRPr="00D47FFE" w:rsidRDefault="00D47FFE" w:rsidP="00C81098">
      <w:pPr>
        <w:rPr>
          <w:lang w:val="es-ES"/>
        </w:rPr>
      </w:pPr>
      <w:r w:rsidRPr="00D47FFE">
        <w:rPr>
          <w:lang w:val="es-ES"/>
        </w:rPr>
        <w:t>Video</w:t>
      </w:r>
    </w:p>
    <w:p w14:paraId="622178AD" w14:textId="391F76BD" w:rsidR="00D47FFE" w:rsidRPr="00D47FFE" w:rsidRDefault="00D47FFE" w:rsidP="00C81098">
      <w:pPr>
        <w:rPr>
          <w:lang w:val="es-ES"/>
        </w:rPr>
      </w:pPr>
    </w:p>
    <w:p w14:paraId="071B0E19" w14:textId="1D2E661F" w:rsidR="00D47FFE" w:rsidRDefault="00D47FFE" w:rsidP="00C81098">
      <w:pPr>
        <w:rPr>
          <w:lang w:val="es-ES"/>
        </w:rPr>
      </w:pPr>
    </w:p>
    <w:p w14:paraId="4A86D835" w14:textId="77777777" w:rsidR="00AC54C5" w:rsidRPr="006D0F0A" w:rsidRDefault="00AC54C5" w:rsidP="00AC54C5">
      <w:r>
        <w:t>Martín, Luis J. "</w:t>
      </w:r>
      <w:r w:rsidRPr="00E26C68">
        <w:t>#POLLOGATE: Isa Serra mete la pata - #DESABASTECIMIENTO: Suiza advierte</w:t>
      </w:r>
      <w:r>
        <w:t xml:space="preserve">." </w:t>
      </w:r>
      <w:r w:rsidRPr="006D0F0A">
        <w:t xml:space="preserve">Video. </w:t>
      </w:r>
      <w:r w:rsidRPr="006D0F0A">
        <w:rPr>
          <w:i/>
        </w:rPr>
        <w:t>YouTube (Libres2.0)</w:t>
      </w:r>
      <w:r w:rsidRPr="006D0F0A">
        <w:t xml:space="preserve"> 28 Oct. 2021.*</w:t>
      </w:r>
    </w:p>
    <w:p w14:paraId="32214E2F" w14:textId="77777777" w:rsidR="00AC54C5" w:rsidRPr="006D0F0A" w:rsidRDefault="007458D0" w:rsidP="00AC54C5">
      <w:pPr>
        <w:ind w:hanging="1"/>
      </w:pPr>
      <w:hyperlink r:id="rId9" w:history="1">
        <w:r w:rsidR="00AC54C5" w:rsidRPr="006D0F0A">
          <w:rPr>
            <w:rStyle w:val="Hipervnculo"/>
          </w:rPr>
          <w:t>https://youtu.be/YhCBAEffUD4</w:t>
        </w:r>
      </w:hyperlink>
    </w:p>
    <w:p w14:paraId="181075E0" w14:textId="08182A8A" w:rsidR="00AC54C5" w:rsidRPr="00AC54C5" w:rsidRDefault="00AC54C5" w:rsidP="00AC54C5">
      <w:r w:rsidRPr="006D0F0A">
        <w:tab/>
        <w:t>2021</w:t>
      </w:r>
    </w:p>
    <w:p w14:paraId="63842620" w14:textId="5FB779D5" w:rsidR="00D47FFE" w:rsidRPr="00D47FFE" w:rsidRDefault="00D47FFE" w:rsidP="00C81098">
      <w:pPr>
        <w:rPr>
          <w:lang w:val="es-ES"/>
        </w:rPr>
      </w:pPr>
    </w:p>
    <w:p w14:paraId="03473905" w14:textId="77777777" w:rsidR="00D47FFE" w:rsidRPr="00CB3600" w:rsidRDefault="00D47FFE" w:rsidP="00D47FFE">
      <w:pPr>
        <w:rPr>
          <w:lang w:val="en-US"/>
        </w:rPr>
      </w:pPr>
      <w:r w:rsidRPr="00CB3600">
        <w:t xml:space="preserve">Polony, Natacha. "Sommes-nous encore en démocratie ? Entretien avec Natacha Polony." </w:t>
      </w:r>
      <w:r>
        <w:t xml:space="preserve">Video. </w:t>
      </w:r>
      <w:r w:rsidRPr="00CB3600">
        <w:rPr>
          <w:i/>
          <w:lang w:val="en-US"/>
        </w:rPr>
        <w:t>YouTube (Front Populaire)</w:t>
      </w:r>
      <w:r w:rsidRPr="00CB3600">
        <w:rPr>
          <w:lang w:val="en-US"/>
        </w:rPr>
        <w:t xml:space="preserve"> 10 March 2021.* (Governance, China, Free trade, deindustrialization, globalism).</w:t>
      </w:r>
    </w:p>
    <w:p w14:paraId="5E631628" w14:textId="77777777" w:rsidR="00D47FFE" w:rsidRPr="00D47FFE" w:rsidRDefault="007458D0" w:rsidP="00D47FFE">
      <w:pPr>
        <w:ind w:hanging="1"/>
        <w:rPr>
          <w:lang w:val="en-US"/>
        </w:rPr>
      </w:pPr>
      <w:hyperlink r:id="rId10" w:history="1">
        <w:r w:rsidR="00D47FFE" w:rsidRPr="00D47FFE">
          <w:rPr>
            <w:rStyle w:val="Hipervnculo"/>
            <w:szCs w:val="28"/>
            <w:lang w:val="en-US"/>
          </w:rPr>
          <w:t>https://youtu.be/vxy4ZWU_biA</w:t>
        </w:r>
      </w:hyperlink>
      <w:r w:rsidR="00D47FFE" w:rsidRPr="00D47FFE">
        <w:rPr>
          <w:lang w:val="en-US"/>
        </w:rPr>
        <w:t xml:space="preserve"> </w:t>
      </w:r>
    </w:p>
    <w:p w14:paraId="1A55F638" w14:textId="77777777" w:rsidR="00D47FFE" w:rsidRPr="00D521B1" w:rsidRDefault="00D47FFE" w:rsidP="00D47FFE">
      <w:pPr>
        <w:ind w:hanging="1"/>
        <w:rPr>
          <w:lang w:val="en-US"/>
        </w:rPr>
      </w:pPr>
      <w:r w:rsidRPr="00D521B1">
        <w:rPr>
          <w:lang w:val="en-US"/>
        </w:rPr>
        <w:t>2021</w:t>
      </w:r>
    </w:p>
    <w:p w14:paraId="1CC9C2E9" w14:textId="6ED38C38" w:rsidR="00D47FFE" w:rsidRDefault="00D47FFE" w:rsidP="00C81098">
      <w:pPr>
        <w:rPr>
          <w:lang w:val="en-US"/>
        </w:rPr>
      </w:pPr>
    </w:p>
    <w:p w14:paraId="44B7444B" w14:textId="45C3C624" w:rsidR="00D47FFE" w:rsidRDefault="00D47FFE" w:rsidP="00C81098">
      <w:pPr>
        <w:rPr>
          <w:lang w:val="en-US"/>
        </w:rPr>
      </w:pPr>
    </w:p>
    <w:p w14:paraId="02952534" w14:textId="2EC0F25D" w:rsidR="00D47FFE" w:rsidRDefault="00D47FFE" w:rsidP="00C81098">
      <w:pPr>
        <w:rPr>
          <w:lang w:val="en-US"/>
        </w:rPr>
      </w:pPr>
    </w:p>
    <w:p w14:paraId="3B1EB5A6" w14:textId="77777777" w:rsidR="00D47FFE" w:rsidRPr="00537DB0" w:rsidRDefault="00D47FFE" w:rsidP="00C81098">
      <w:pPr>
        <w:rPr>
          <w:lang w:val="en-US"/>
        </w:rPr>
      </w:pPr>
    </w:p>
    <w:p w14:paraId="40B7D441" w14:textId="77777777" w:rsidR="00197D35" w:rsidRPr="00537DB0" w:rsidRDefault="00197D35" w:rsidP="00C81098">
      <w:pPr>
        <w:rPr>
          <w:lang w:val="en-US"/>
        </w:rPr>
      </w:pPr>
    </w:p>
    <w:p w14:paraId="5526AD87" w14:textId="77777777" w:rsidR="00C81098" w:rsidRPr="00537DB0" w:rsidRDefault="00C81098">
      <w:pPr>
        <w:rPr>
          <w:lang w:val="en-US"/>
        </w:rPr>
      </w:pPr>
    </w:p>
    <w:p w14:paraId="47DC0629" w14:textId="77777777" w:rsidR="00C454AC" w:rsidRPr="00537DB0" w:rsidRDefault="00C454AC">
      <w:pPr>
        <w:rPr>
          <w:lang w:val="en-US"/>
        </w:rPr>
      </w:pPr>
    </w:p>
    <w:p w14:paraId="5EE51EDF" w14:textId="77777777" w:rsidR="00C454AC" w:rsidRPr="00537DB0" w:rsidRDefault="00C81098" w:rsidP="00C454AC">
      <w:pPr>
        <w:rPr>
          <w:lang w:val="en-US"/>
        </w:rPr>
      </w:pPr>
      <w:r w:rsidRPr="00537DB0">
        <w:rPr>
          <w:lang w:val="en-US"/>
        </w:rPr>
        <w:t>See also Commerce; Capitalism; Markets; Economy.</w:t>
      </w:r>
    </w:p>
    <w:p w14:paraId="16DE31E6" w14:textId="77777777" w:rsidR="00C454AC" w:rsidRPr="00537DB0" w:rsidRDefault="00C454AC">
      <w:pPr>
        <w:rPr>
          <w:lang w:val="en-US"/>
        </w:rPr>
      </w:pPr>
    </w:p>
    <w:sectPr w:rsidR="00C454AC" w:rsidRPr="00537DB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6B3D"/>
    <w:rsid w:val="00087D58"/>
    <w:rsid w:val="00197D35"/>
    <w:rsid w:val="001B0F57"/>
    <w:rsid w:val="001D5911"/>
    <w:rsid w:val="00215EC3"/>
    <w:rsid w:val="002C02ED"/>
    <w:rsid w:val="00341ACF"/>
    <w:rsid w:val="004022BB"/>
    <w:rsid w:val="004635CF"/>
    <w:rsid w:val="00512659"/>
    <w:rsid w:val="00537DB0"/>
    <w:rsid w:val="005639FD"/>
    <w:rsid w:val="0058061D"/>
    <w:rsid w:val="005E73EC"/>
    <w:rsid w:val="00607AC5"/>
    <w:rsid w:val="006416A1"/>
    <w:rsid w:val="00642314"/>
    <w:rsid w:val="006431B8"/>
    <w:rsid w:val="006F4F46"/>
    <w:rsid w:val="00725941"/>
    <w:rsid w:val="007458D0"/>
    <w:rsid w:val="007D276C"/>
    <w:rsid w:val="008D4E8E"/>
    <w:rsid w:val="009D20CC"/>
    <w:rsid w:val="009F3924"/>
    <w:rsid w:val="00A508DE"/>
    <w:rsid w:val="00A55F55"/>
    <w:rsid w:val="00AB7A50"/>
    <w:rsid w:val="00AC54C5"/>
    <w:rsid w:val="00C454AC"/>
    <w:rsid w:val="00C81098"/>
    <w:rsid w:val="00CC34CC"/>
    <w:rsid w:val="00D47FFE"/>
    <w:rsid w:val="00D81827"/>
    <w:rsid w:val="00EB04D3"/>
    <w:rsid w:val="00EF15B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6805C4"/>
  <w14:defaultImageDpi w14:val="300"/>
  <w15:docId w15:val="{28CE29D8-B791-2446-933B-529BE95D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orenzoRamirez_/status/1722005085385822536/photo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ercantilis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emercado.com/2016-05-11/que-es-el-ttip-cinco-claves-para-entender-este-polemico-debate-1276573719/?utm_source=dlvr.it&amp;utm_medium=twit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srn.com/abstract=91369" TargetMode="External"/><Relationship Id="rId10" Type="http://schemas.openxmlformats.org/officeDocument/2006/relationships/hyperlink" Target="https://youtu.be/vxy4ZWU_b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YhCBAEffU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1520</Words>
  <Characters>9389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29</cp:revision>
  <dcterms:created xsi:type="dcterms:W3CDTF">2016-05-10T06:58:00Z</dcterms:created>
  <dcterms:modified xsi:type="dcterms:W3CDTF">2024-07-21T22:19:00Z</dcterms:modified>
</cp:coreProperties>
</file>