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13CF" w14:textId="77777777" w:rsidR="00DE02DA" w:rsidRPr="00213AF0" w:rsidRDefault="00DE02DA" w:rsidP="00DE02DA">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FE39F14" w14:textId="77777777" w:rsidR="00DE02DA" w:rsidRPr="00F523F6" w:rsidRDefault="00DE02DA" w:rsidP="00DE02DA">
      <w:pPr>
        <w:jc w:val="center"/>
        <w:rPr>
          <w:smallCaps/>
          <w:sz w:val="24"/>
          <w:lang w:val="en-US"/>
        </w:rPr>
      </w:pPr>
      <w:r w:rsidRPr="00F523F6">
        <w:rPr>
          <w:smallCaps/>
          <w:sz w:val="24"/>
          <w:lang w:val="en-US"/>
        </w:rPr>
        <w:t>A Bibliography of Literary Theory, Criticism and Philology</w:t>
      </w:r>
    </w:p>
    <w:p w14:paraId="4A5A998F" w14:textId="77777777" w:rsidR="00DE02DA" w:rsidRPr="00F523F6" w:rsidRDefault="00573B8A" w:rsidP="00DE02DA">
      <w:pPr>
        <w:jc w:val="center"/>
        <w:rPr>
          <w:sz w:val="24"/>
        </w:rPr>
      </w:pPr>
      <w:hyperlink r:id="rId4" w:history="1">
        <w:r w:rsidR="00DE02DA" w:rsidRPr="00F523F6">
          <w:rPr>
            <w:rStyle w:val="Hipervnculo"/>
            <w:sz w:val="24"/>
          </w:rPr>
          <w:t>http://bit.ly/abibliog</w:t>
        </w:r>
      </w:hyperlink>
      <w:r w:rsidR="00DE02DA" w:rsidRPr="00F523F6">
        <w:rPr>
          <w:sz w:val="24"/>
        </w:rPr>
        <w:t xml:space="preserve"> </w:t>
      </w:r>
    </w:p>
    <w:p w14:paraId="10C1CDE1" w14:textId="77777777" w:rsidR="00DE02DA" w:rsidRPr="00F523F6" w:rsidRDefault="00DE02DA" w:rsidP="00DE02DA">
      <w:pPr>
        <w:ind w:right="-1"/>
        <w:jc w:val="center"/>
        <w:rPr>
          <w:sz w:val="24"/>
        </w:rPr>
      </w:pPr>
      <w:r w:rsidRPr="00F523F6">
        <w:rPr>
          <w:sz w:val="24"/>
        </w:rPr>
        <w:t xml:space="preserve">by José Ángel </w:t>
      </w:r>
      <w:r w:rsidRPr="00F523F6">
        <w:rPr>
          <w:smallCaps/>
          <w:sz w:val="24"/>
        </w:rPr>
        <w:t>García Landa</w:t>
      </w:r>
    </w:p>
    <w:p w14:paraId="7603FCCA" w14:textId="77777777" w:rsidR="00DE02DA" w:rsidRPr="007D1E03" w:rsidRDefault="00DE02DA" w:rsidP="00DE02DA">
      <w:pPr>
        <w:tabs>
          <w:tab w:val="left" w:pos="2835"/>
        </w:tabs>
        <w:ind w:right="-1"/>
        <w:jc w:val="center"/>
        <w:rPr>
          <w:sz w:val="24"/>
          <w:lang w:val="en-US"/>
        </w:rPr>
      </w:pPr>
      <w:r w:rsidRPr="007D1E03">
        <w:rPr>
          <w:sz w:val="24"/>
          <w:lang w:val="en-US"/>
        </w:rPr>
        <w:t>(University of Zaragoza, Spain)</w:t>
      </w:r>
    </w:p>
    <w:p w14:paraId="1205B93D" w14:textId="77777777" w:rsidR="00DE02DA" w:rsidRPr="007D1E03" w:rsidRDefault="00DE02DA" w:rsidP="00DE02DA">
      <w:pPr>
        <w:jc w:val="center"/>
        <w:rPr>
          <w:sz w:val="24"/>
          <w:lang w:val="en-US"/>
        </w:rPr>
      </w:pPr>
    </w:p>
    <w:p w14:paraId="00A00359" w14:textId="77777777" w:rsidR="00DE02DA" w:rsidRPr="007D1E03" w:rsidRDefault="00DE02DA" w:rsidP="00DE02DA">
      <w:pPr>
        <w:jc w:val="center"/>
        <w:rPr>
          <w:sz w:val="24"/>
          <w:lang w:val="en-US"/>
        </w:rPr>
      </w:pPr>
    </w:p>
    <w:bookmarkEnd w:id="0"/>
    <w:bookmarkEnd w:id="1"/>
    <w:p w14:paraId="3BDC014C" w14:textId="77777777" w:rsidR="00FD7B7E" w:rsidRPr="00056197" w:rsidRDefault="00FD7B7E">
      <w:pPr>
        <w:pStyle w:val="Ttulo1"/>
        <w:rPr>
          <w:smallCaps/>
          <w:sz w:val="36"/>
          <w:lang w:val="en-US"/>
        </w:rPr>
      </w:pPr>
      <w:r w:rsidRPr="00056197">
        <w:rPr>
          <w:smallCaps/>
          <w:sz w:val="36"/>
          <w:lang w:val="en-US"/>
        </w:rPr>
        <w:t>Vampires</w:t>
      </w:r>
    </w:p>
    <w:p w14:paraId="022A8FD0" w14:textId="77777777" w:rsidR="00FD7B7E" w:rsidRPr="00056197" w:rsidRDefault="00FD7B7E">
      <w:pPr>
        <w:rPr>
          <w:b/>
          <w:lang w:val="en-US"/>
        </w:rPr>
      </w:pPr>
    </w:p>
    <w:p w14:paraId="35DBD1D0" w14:textId="77777777" w:rsidR="00FD7B7E" w:rsidRPr="00056197" w:rsidRDefault="00FD7B7E">
      <w:pPr>
        <w:rPr>
          <w:b/>
          <w:lang w:val="en-US"/>
        </w:rPr>
      </w:pPr>
    </w:p>
    <w:p w14:paraId="4D0CFBB2" w14:textId="77777777" w:rsidR="00FD7B7E" w:rsidRPr="00056197" w:rsidRDefault="00FD7B7E">
      <w:pPr>
        <w:pStyle w:val="Ttulo1"/>
        <w:rPr>
          <w:lang w:val="en-US"/>
        </w:rPr>
      </w:pPr>
      <w:r w:rsidRPr="00056197">
        <w:rPr>
          <w:lang w:val="en-US"/>
        </w:rPr>
        <w:t>Top Ten</w:t>
      </w:r>
    </w:p>
    <w:p w14:paraId="0620B20F" w14:textId="77777777" w:rsidR="00FD7B7E" w:rsidRPr="00056197" w:rsidRDefault="00FD7B7E">
      <w:pPr>
        <w:rPr>
          <w:b/>
          <w:lang w:val="en-US"/>
        </w:rPr>
      </w:pPr>
    </w:p>
    <w:p w14:paraId="2F5BAD7C" w14:textId="77777777" w:rsidR="00FD7B7E" w:rsidRDefault="00FD7B7E">
      <w:pPr>
        <w:ind w:left="760" w:hanging="760"/>
      </w:pPr>
      <w:r>
        <w:t xml:space="preserve">Arce, Carlos de. </w:t>
      </w:r>
      <w:r>
        <w:rPr>
          <w:i/>
        </w:rPr>
        <w:t>El insaciable Eros.</w:t>
      </w:r>
      <w:r>
        <w:t xml:space="preserve"> 1971. 7th ed. Barcelona: Seuba, 1988.  </w:t>
      </w:r>
    </w:p>
    <w:p w14:paraId="6B1B4530" w14:textId="77777777" w:rsidR="00FD7B7E" w:rsidRPr="00056197" w:rsidRDefault="00FD7B7E">
      <w:pPr>
        <w:rPr>
          <w:lang w:val="en-US"/>
        </w:rPr>
      </w:pPr>
      <w:r>
        <w:t xml:space="preserve">Auerbach, Nina. </w:t>
      </w:r>
      <w:r w:rsidRPr="00056197">
        <w:rPr>
          <w:i/>
          <w:lang w:val="en-US"/>
        </w:rPr>
        <w:t>Our Vampires, Ourselves.</w:t>
      </w:r>
      <w:r w:rsidRPr="00056197">
        <w:rPr>
          <w:lang w:val="en-US"/>
        </w:rPr>
        <w:t xml:space="preserve"> Chicago: U of Chicago P, 1995.*</w:t>
      </w:r>
    </w:p>
    <w:p w14:paraId="103A25CC" w14:textId="77777777" w:rsidR="00FD7B7E" w:rsidRDefault="00FD7B7E">
      <w:r>
        <w:t xml:space="preserve">Ballesteros González, Antonio. </w:t>
      </w:r>
      <w:r>
        <w:rPr>
          <w:i/>
        </w:rPr>
        <w:t>"Vampire Chronicle": Historia natural del vampiro en la literatura anglosajona.</w:t>
      </w:r>
      <w:r>
        <w:t xml:space="preserve"> (Villa Dyonisos, 3). Zaragoza: Una Luna, 1998.*</w:t>
      </w:r>
    </w:p>
    <w:p w14:paraId="21C8B131" w14:textId="77777777" w:rsidR="00FD7B7E" w:rsidRPr="00056197" w:rsidRDefault="00FD7B7E">
      <w:pPr>
        <w:rPr>
          <w:lang w:val="en-US"/>
        </w:rPr>
      </w:pPr>
      <w:r>
        <w:t xml:space="preserve">Gelder, Ken. </w:t>
      </w:r>
      <w:r>
        <w:rPr>
          <w:i/>
        </w:rPr>
        <w:t xml:space="preserve">Reading the Vampire. </w:t>
      </w:r>
      <w:r w:rsidRPr="00056197">
        <w:rPr>
          <w:lang w:val="en-US"/>
        </w:rPr>
        <w:t>London: Routledge, 1994.*</w:t>
      </w:r>
    </w:p>
    <w:p w14:paraId="2B42737A" w14:textId="77777777" w:rsidR="00FD7B7E" w:rsidRDefault="00FD7B7E">
      <w:r w:rsidRPr="00056197">
        <w:rPr>
          <w:lang w:val="en-US"/>
        </w:rPr>
        <w:t xml:space="preserve">Gordon, Joan, and Veronica Hollinger, eds. </w:t>
      </w:r>
      <w:r w:rsidRPr="00056197">
        <w:rPr>
          <w:i/>
          <w:lang w:val="en-US"/>
        </w:rPr>
        <w:t xml:space="preserve">Blood Read: The Vampire as Metaphor in Contemporary Culture. </w:t>
      </w:r>
      <w:r>
        <w:t>Foreword by Brian Aldiss. U of Pennsylvania P, c. 1998.</w:t>
      </w:r>
    </w:p>
    <w:p w14:paraId="2F54DE85" w14:textId="77777777" w:rsidR="00FD7B7E" w:rsidRDefault="00FD7B7E">
      <w:r>
        <w:t xml:space="preserve">Olivares Merino, Julio Ángel  </w:t>
      </w:r>
      <w:r>
        <w:rPr>
          <w:i/>
        </w:rPr>
        <w:t xml:space="preserve">Cenizas del Plenilunio Alado: Pálpitos y vestigios del vampiro en la literatura inglesa anterior a </w:t>
      </w:r>
      <w:r>
        <w:rPr>
          <w:i/>
          <w:smallCaps/>
        </w:rPr>
        <w:t>Dracula.</w:t>
      </w:r>
      <w:r>
        <w:rPr>
          <w:smallCaps/>
        </w:rPr>
        <w:t xml:space="preserve"> (C</w:t>
      </w:r>
      <w:r>
        <w:t>olección Alonso de Bonilla). Jaén: U de Jaén, 2001.* (Coleridge, Stagg, Byron, Keats, Polidori, Le Fanu, Poe, Stoker)</w:t>
      </w:r>
    </w:p>
    <w:p w14:paraId="65E96DEE" w14:textId="77777777" w:rsidR="00FD7B7E" w:rsidRPr="00056197" w:rsidRDefault="00FD7B7E">
      <w:pPr>
        <w:rPr>
          <w:lang w:val="en-US"/>
        </w:rPr>
      </w:pPr>
      <w:r w:rsidRPr="00056197">
        <w:rPr>
          <w:lang w:val="en-US"/>
        </w:rPr>
        <w:t xml:space="preserve">Stevenson, John Allen. "A Vampire in the Mirror: The Sexuality of </w:t>
      </w:r>
      <w:r w:rsidRPr="00056197">
        <w:rPr>
          <w:i/>
          <w:lang w:val="en-US"/>
        </w:rPr>
        <w:t>Dracula." PMLA</w:t>
      </w:r>
      <w:r w:rsidRPr="00056197">
        <w:rPr>
          <w:lang w:val="en-US"/>
        </w:rPr>
        <w:t xml:space="preserve"> 103 (1988): 139-49.*</w:t>
      </w:r>
    </w:p>
    <w:p w14:paraId="472B2697" w14:textId="77777777" w:rsidR="00FD7B7E" w:rsidRPr="00056197" w:rsidRDefault="00FD7B7E">
      <w:pPr>
        <w:rPr>
          <w:lang w:val="en-US"/>
        </w:rPr>
      </w:pPr>
      <w:r w:rsidRPr="00056197">
        <w:rPr>
          <w:lang w:val="en-US"/>
        </w:rPr>
        <w:t xml:space="preserve">Summers, Montague. Extract from </w:t>
      </w:r>
      <w:r w:rsidRPr="00056197">
        <w:rPr>
          <w:i/>
          <w:lang w:val="en-US"/>
        </w:rPr>
        <w:t>The Vampire in Literature.</w:t>
      </w:r>
      <w:r w:rsidRPr="00056197">
        <w:rPr>
          <w:lang w:val="en-US"/>
        </w:rPr>
        <w:t xml:space="preserve"> In </w:t>
      </w:r>
      <w:r w:rsidRPr="00056197">
        <w:rPr>
          <w:i/>
          <w:lang w:val="en-US"/>
        </w:rPr>
        <w:t>Gothic Horror: A Reader's Guide from Poe to King and Beyond.</w:t>
      </w:r>
      <w:r w:rsidRPr="00056197">
        <w:rPr>
          <w:lang w:val="en-US"/>
        </w:rPr>
        <w:t xml:space="preserve"> Ed. Clive Bloom. Basingstoke: Macmillan, 1998. 58-74.*</w:t>
      </w:r>
    </w:p>
    <w:p w14:paraId="5D74549B" w14:textId="77777777" w:rsidR="00FD7B7E" w:rsidRPr="00056197" w:rsidRDefault="00FD7B7E">
      <w:pPr>
        <w:rPr>
          <w:lang w:val="en-US"/>
        </w:rPr>
      </w:pPr>
      <w:r w:rsidRPr="00056197">
        <w:rPr>
          <w:i/>
          <w:lang w:val="en-US"/>
        </w:rPr>
        <w:t>Vampiros.</w:t>
      </w:r>
      <w:r w:rsidRPr="00056197">
        <w:rPr>
          <w:lang w:val="en-US"/>
        </w:rPr>
        <w:t xml:space="preserve"> Madrid: Siruela, 1993.</w:t>
      </w:r>
    </w:p>
    <w:p w14:paraId="52DEB1C6" w14:textId="77777777" w:rsidR="00FD7B7E" w:rsidRDefault="00FD7B7E">
      <w:r w:rsidRPr="00056197">
        <w:rPr>
          <w:lang w:val="en-US"/>
        </w:rPr>
        <w:t xml:space="preserve">Waller, Gregory A. </w:t>
      </w:r>
      <w:r w:rsidRPr="00056197">
        <w:rPr>
          <w:i/>
          <w:lang w:val="en-US"/>
        </w:rPr>
        <w:t xml:space="preserve">The Living and the Undead: From Stoker's </w:t>
      </w:r>
      <w:r w:rsidRPr="00056197">
        <w:rPr>
          <w:i/>
          <w:smallCaps/>
          <w:lang w:val="en-US"/>
        </w:rPr>
        <w:t xml:space="preserve">Dracula </w:t>
      </w:r>
      <w:r w:rsidRPr="00056197">
        <w:rPr>
          <w:i/>
          <w:lang w:val="en-US"/>
        </w:rPr>
        <w:t xml:space="preserve">to Romero's </w:t>
      </w:r>
      <w:r w:rsidRPr="00056197">
        <w:rPr>
          <w:i/>
          <w:smallCaps/>
          <w:lang w:val="en-US"/>
        </w:rPr>
        <w:t>Dawn of the Dead.</w:t>
      </w:r>
      <w:r w:rsidRPr="00056197">
        <w:rPr>
          <w:lang w:val="en-US"/>
        </w:rPr>
        <w:t xml:space="preserve"> </w:t>
      </w:r>
      <w:r>
        <w:t>Urbana: U of Illinois P, 1986.</w:t>
      </w:r>
    </w:p>
    <w:p w14:paraId="4456CF3F" w14:textId="77777777" w:rsidR="00FD7B7E" w:rsidRDefault="00FD7B7E">
      <w:pPr>
        <w:rPr>
          <w:b/>
        </w:rPr>
      </w:pPr>
    </w:p>
    <w:p w14:paraId="51598751" w14:textId="77777777" w:rsidR="00FD7B7E" w:rsidRDefault="00FD7B7E">
      <w:pPr>
        <w:rPr>
          <w:b/>
        </w:rPr>
      </w:pPr>
    </w:p>
    <w:p w14:paraId="72A909B0" w14:textId="77777777" w:rsidR="00FD7B7E" w:rsidRDefault="00FD7B7E">
      <w:pPr>
        <w:rPr>
          <w:b/>
        </w:rPr>
      </w:pPr>
    </w:p>
    <w:p w14:paraId="59E587EB" w14:textId="77777777" w:rsidR="00FD7B7E" w:rsidRDefault="00FD7B7E">
      <w:pPr>
        <w:rPr>
          <w:b/>
        </w:rPr>
      </w:pPr>
    </w:p>
    <w:p w14:paraId="559C1A43" w14:textId="77777777" w:rsidR="00FD7B7E" w:rsidRDefault="00FD7B7E">
      <w:pPr>
        <w:rPr>
          <w:b/>
        </w:rPr>
      </w:pPr>
    </w:p>
    <w:p w14:paraId="60A858A6" w14:textId="77777777" w:rsidR="00FD7B7E" w:rsidRDefault="00FD7B7E">
      <w:pPr>
        <w:rPr>
          <w:b/>
        </w:rPr>
      </w:pPr>
      <w:r>
        <w:rPr>
          <w:b/>
        </w:rPr>
        <w:t>Miscellaneous</w:t>
      </w:r>
    </w:p>
    <w:p w14:paraId="355DD01E" w14:textId="77777777" w:rsidR="00FD7B7E" w:rsidRDefault="00FD7B7E">
      <w:pPr>
        <w:rPr>
          <w:b/>
        </w:rPr>
      </w:pPr>
    </w:p>
    <w:p w14:paraId="6B05D361" w14:textId="77777777" w:rsidR="00FD7B7E" w:rsidRDefault="00FD7B7E">
      <w:pPr>
        <w:ind w:left="760" w:hanging="760"/>
      </w:pPr>
      <w:r>
        <w:lastRenderedPageBreak/>
        <w:t xml:space="preserve">Arce, Carlos de. </w:t>
      </w:r>
      <w:r>
        <w:rPr>
          <w:i/>
        </w:rPr>
        <w:t>El insaciable Eros.</w:t>
      </w:r>
      <w:r>
        <w:t xml:space="preserve"> 1971. 7th ed. Barcelona: Seuba, 1988.  </w:t>
      </w:r>
    </w:p>
    <w:p w14:paraId="598B3130" w14:textId="77777777" w:rsidR="00FD7B7E" w:rsidRPr="00056197" w:rsidRDefault="00FD7B7E">
      <w:pPr>
        <w:rPr>
          <w:lang w:val="en-US"/>
        </w:rPr>
      </w:pPr>
      <w:r>
        <w:t xml:space="preserve">Auerbach, Nina. </w:t>
      </w:r>
      <w:r w:rsidRPr="00056197">
        <w:rPr>
          <w:i/>
          <w:lang w:val="en-US"/>
        </w:rPr>
        <w:t>Our Vampires, Ourselves.</w:t>
      </w:r>
      <w:r w:rsidRPr="00056197">
        <w:rPr>
          <w:lang w:val="en-US"/>
        </w:rPr>
        <w:t xml:space="preserve"> Chicago: U of Chicago P, 1995.*</w:t>
      </w:r>
    </w:p>
    <w:p w14:paraId="4BEAEF81" w14:textId="77777777" w:rsidR="00FD7B7E" w:rsidRDefault="00FD7B7E">
      <w:r>
        <w:t xml:space="preserve">Ballesteros González, Antonio. </w:t>
      </w:r>
      <w:r>
        <w:rPr>
          <w:i/>
        </w:rPr>
        <w:t>"Vampire Chronicle": Historia natural del vampiro en la literatura anglosajona.</w:t>
      </w:r>
      <w:r>
        <w:t xml:space="preserve"> (Villa Dyonisos, 3). Zaragoza: Una Luna, 1998.*</w:t>
      </w:r>
    </w:p>
    <w:p w14:paraId="0CFD6718" w14:textId="77777777" w:rsidR="004E52D7" w:rsidRPr="00056197" w:rsidRDefault="004E52D7" w:rsidP="004E52D7">
      <w:pPr>
        <w:rPr>
          <w:rFonts w:eastAsia="Times New Roman"/>
          <w:lang w:val="en-US"/>
        </w:rPr>
      </w:pPr>
      <w:r w:rsidRPr="00FC52FE">
        <w:rPr>
          <w:rFonts w:eastAsia="Times New Roman"/>
        </w:rPr>
        <w:t>Calmet</w:t>
      </w:r>
      <w:r>
        <w:rPr>
          <w:rFonts w:eastAsia="Times New Roman"/>
        </w:rPr>
        <w:t>, Augustine</w:t>
      </w:r>
      <w:r w:rsidRPr="00FC52FE">
        <w:rPr>
          <w:rFonts w:eastAsia="Times New Roman"/>
        </w:rPr>
        <w:t xml:space="preserve">. </w:t>
      </w:r>
      <w:r>
        <w:rPr>
          <w:rFonts w:eastAsia="Times New Roman"/>
        </w:rPr>
        <w:t xml:space="preserve">(Abbé). </w:t>
      </w:r>
      <w:r w:rsidRPr="00FC52FE">
        <w:rPr>
          <w:rFonts w:eastAsia="Times New Roman"/>
          <w:i/>
          <w:iCs/>
        </w:rPr>
        <w:t>Traité sur les apparitions des anges, des démons &amp; des esprits et sur les revenans et vampires de Hongrie, de Boheme, de Moravie &amp; de Silesie</w:t>
      </w:r>
      <w:r>
        <w:rPr>
          <w:rFonts w:eastAsia="Times New Roman"/>
        </w:rPr>
        <w:t xml:space="preserve">. </w:t>
      </w:r>
      <w:r w:rsidRPr="00056197">
        <w:rPr>
          <w:rFonts w:eastAsia="Times New Roman"/>
          <w:lang w:val="en-US"/>
        </w:rPr>
        <w:t xml:space="preserve">1746, vol. II 1751. </w:t>
      </w:r>
    </w:p>
    <w:p w14:paraId="0EF30561" w14:textId="77777777" w:rsidR="00A27395" w:rsidRPr="00056197" w:rsidRDefault="00A27395" w:rsidP="00A27395">
      <w:pPr>
        <w:rPr>
          <w:lang w:val="en-US"/>
        </w:rPr>
      </w:pPr>
      <w:r w:rsidRPr="00056197">
        <w:rPr>
          <w:lang w:val="en-US"/>
        </w:rPr>
        <w:t xml:space="preserve">Clasen, Mathias F. "Vampire Apocalypse: A Biocultural Critique of Richard Matheson's </w:t>
      </w:r>
      <w:r w:rsidRPr="00056197">
        <w:rPr>
          <w:i/>
          <w:lang w:val="en-US"/>
        </w:rPr>
        <w:t>I Am Legend."</w:t>
      </w:r>
      <w:r w:rsidRPr="00056197">
        <w:rPr>
          <w:lang w:val="en-US"/>
        </w:rPr>
        <w:t xml:space="preserve"> </w:t>
      </w:r>
      <w:r w:rsidRPr="00056197">
        <w:rPr>
          <w:i/>
          <w:lang w:val="en-US"/>
        </w:rPr>
        <w:t>Philosophy and Literature</w:t>
      </w:r>
      <w:r w:rsidRPr="00056197">
        <w:rPr>
          <w:lang w:val="en-US"/>
        </w:rPr>
        <w:t xml:space="preserve"> 34.2 (2010): 313-28.</w:t>
      </w:r>
    </w:p>
    <w:p w14:paraId="1C2201BA" w14:textId="77777777" w:rsidR="00FD7B7E" w:rsidRPr="00056197" w:rsidRDefault="00A27395" w:rsidP="00FD7B7E">
      <w:pPr>
        <w:widowControl w:val="0"/>
        <w:autoSpaceDE w:val="0"/>
        <w:autoSpaceDN w:val="0"/>
        <w:adjustRightInd w:val="0"/>
        <w:ind w:left="709" w:hanging="709"/>
        <w:rPr>
          <w:lang w:val="en-US"/>
        </w:rPr>
      </w:pPr>
      <w:r w:rsidRPr="00056197">
        <w:rPr>
          <w:lang w:val="en-US"/>
        </w:rPr>
        <w:t>_____.</w:t>
      </w:r>
      <w:r w:rsidR="00FD7B7E" w:rsidRPr="00056197">
        <w:rPr>
          <w:lang w:val="en-US"/>
        </w:rPr>
        <w:t xml:space="preserve"> "Attention, Predation, Counterintuition: Why Dracula Won't Die." </w:t>
      </w:r>
      <w:r w:rsidR="00FD7B7E" w:rsidRPr="00056197">
        <w:rPr>
          <w:i/>
          <w:lang w:val="en-US"/>
        </w:rPr>
        <w:t>Style</w:t>
      </w:r>
      <w:r w:rsidR="00FD7B7E" w:rsidRPr="00056197">
        <w:rPr>
          <w:lang w:val="en-US"/>
        </w:rPr>
        <w:t xml:space="preserve"> 46.3-4 (2012): 378-98.*</w:t>
      </w:r>
    </w:p>
    <w:p w14:paraId="5FA90BD8" w14:textId="77777777" w:rsidR="00FD7B7E" w:rsidRPr="00056197" w:rsidRDefault="00FD7B7E" w:rsidP="00FD7B7E">
      <w:pPr>
        <w:widowControl w:val="0"/>
        <w:autoSpaceDE w:val="0"/>
        <w:autoSpaceDN w:val="0"/>
        <w:adjustRightInd w:val="0"/>
        <w:ind w:left="709" w:hanging="709"/>
        <w:rPr>
          <w:lang w:val="en-US"/>
        </w:rPr>
      </w:pPr>
      <w:r w:rsidRPr="00056197">
        <w:rPr>
          <w:lang w:val="en-US"/>
        </w:rPr>
        <w:tab/>
      </w:r>
      <w:hyperlink r:id="rId5" w:history="1">
        <w:r w:rsidRPr="00056197">
          <w:rPr>
            <w:rStyle w:val="Hipervnculo"/>
            <w:lang w:val="en-US"/>
          </w:rPr>
          <w:t>http://www.engl.niu.edu/ojs/index.php/style/article/view/319/253</w:t>
        </w:r>
      </w:hyperlink>
    </w:p>
    <w:p w14:paraId="73383E0C" w14:textId="77777777" w:rsidR="00FD7B7E" w:rsidRPr="00056197" w:rsidRDefault="00FD7B7E" w:rsidP="00FD7B7E">
      <w:pPr>
        <w:widowControl w:val="0"/>
        <w:autoSpaceDE w:val="0"/>
        <w:autoSpaceDN w:val="0"/>
        <w:adjustRightInd w:val="0"/>
        <w:ind w:left="709" w:hanging="709"/>
        <w:rPr>
          <w:lang w:val="en-US"/>
        </w:rPr>
      </w:pPr>
      <w:r w:rsidRPr="00056197">
        <w:rPr>
          <w:lang w:val="en-US"/>
        </w:rPr>
        <w:tab/>
        <w:t>2013</w:t>
      </w:r>
    </w:p>
    <w:p w14:paraId="00601DF1" w14:textId="77777777" w:rsidR="000D0F4F" w:rsidRPr="00056197" w:rsidRDefault="000D0F4F" w:rsidP="000D0F4F">
      <w:pPr>
        <w:rPr>
          <w:lang w:val="en-US"/>
        </w:rPr>
      </w:pPr>
      <w:r w:rsidRPr="00056197">
        <w:rPr>
          <w:lang w:val="en-US"/>
        </w:rPr>
        <w:t xml:space="preserve">Fusco, Virginia. "Narrative Representations of Masculinity: The Hard Werewolf and the Androgynous Vampire in </w:t>
      </w:r>
      <w:r w:rsidRPr="00056197">
        <w:rPr>
          <w:i/>
          <w:lang w:val="en-US"/>
        </w:rPr>
        <w:t>Anita Blake: Vampire Hunter Series." Journal of English Studies</w:t>
      </w:r>
      <w:r w:rsidRPr="00056197">
        <w:rPr>
          <w:lang w:val="en-US"/>
        </w:rPr>
        <w:t xml:space="preserve"> 15 (2017): 71-88.*</w:t>
      </w:r>
      <w:r w:rsidRPr="00056197">
        <w:rPr>
          <w:i/>
          <w:lang w:val="en-US"/>
        </w:rPr>
        <w:t xml:space="preserve"> </w:t>
      </w:r>
      <w:r w:rsidRPr="00056197">
        <w:rPr>
          <w:lang w:val="en-US"/>
        </w:rPr>
        <w:t>(Laurell Hamilton).</w:t>
      </w:r>
    </w:p>
    <w:p w14:paraId="02694C8B" w14:textId="77777777" w:rsidR="000D0F4F" w:rsidRPr="00056197" w:rsidRDefault="000D0F4F" w:rsidP="000D0F4F">
      <w:pPr>
        <w:rPr>
          <w:lang w:val="en-US"/>
        </w:rPr>
      </w:pPr>
      <w:r w:rsidRPr="00056197">
        <w:rPr>
          <w:lang w:val="en-US"/>
        </w:rPr>
        <w:tab/>
      </w:r>
      <w:hyperlink r:id="rId6" w:history="1">
        <w:r w:rsidRPr="00056197">
          <w:rPr>
            <w:rStyle w:val="Hipervnculo"/>
            <w:lang w:val="en-US"/>
          </w:rPr>
          <w:t>http://doi.org/10.18172/jes.3190</w:t>
        </w:r>
      </w:hyperlink>
    </w:p>
    <w:p w14:paraId="1CAA277F" w14:textId="77777777" w:rsidR="000D0F4F" w:rsidRPr="00056197" w:rsidRDefault="000D0F4F" w:rsidP="000D0F4F">
      <w:pPr>
        <w:rPr>
          <w:lang w:val="en-US"/>
        </w:rPr>
      </w:pPr>
      <w:r w:rsidRPr="00056197">
        <w:rPr>
          <w:lang w:val="en-US"/>
        </w:rPr>
        <w:tab/>
        <w:t>2018</w:t>
      </w:r>
    </w:p>
    <w:p w14:paraId="4FB157BB" w14:textId="77777777" w:rsidR="00FD7B7E" w:rsidRPr="00056197" w:rsidRDefault="00FD7B7E">
      <w:pPr>
        <w:rPr>
          <w:lang w:val="en-US"/>
        </w:rPr>
      </w:pPr>
      <w:r w:rsidRPr="00056197">
        <w:rPr>
          <w:lang w:val="en-US"/>
        </w:rPr>
        <w:t xml:space="preserve">Gelder, Ken. </w:t>
      </w:r>
      <w:r w:rsidRPr="00056197">
        <w:rPr>
          <w:i/>
          <w:lang w:val="en-US"/>
        </w:rPr>
        <w:t xml:space="preserve">Reading the Vampire. </w:t>
      </w:r>
      <w:r w:rsidRPr="00056197">
        <w:rPr>
          <w:lang w:val="en-US"/>
        </w:rPr>
        <w:t>London: Routledge, 1994.*</w:t>
      </w:r>
    </w:p>
    <w:p w14:paraId="617F870F" w14:textId="77777777" w:rsidR="00FD7B7E" w:rsidRPr="00056197" w:rsidRDefault="00FD7B7E">
      <w:pPr>
        <w:rPr>
          <w:lang w:val="en-US"/>
        </w:rPr>
      </w:pPr>
      <w:r w:rsidRPr="00056197">
        <w:rPr>
          <w:lang w:val="en-US"/>
        </w:rPr>
        <w:t xml:space="preserve">Gordon, Joan, and Veronica Hollinger, eds. </w:t>
      </w:r>
      <w:r w:rsidRPr="00056197">
        <w:rPr>
          <w:i/>
          <w:lang w:val="en-US"/>
        </w:rPr>
        <w:t xml:space="preserve">Blood Read: The Vampire as Metaphor in Contemporary Culture. </w:t>
      </w:r>
      <w:r w:rsidRPr="00056197">
        <w:rPr>
          <w:lang w:val="en-US"/>
        </w:rPr>
        <w:t>Foreword by Brian Aldiss. U of Pennsylvania P, c. 1998.</w:t>
      </w:r>
    </w:p>
    <w:p w14:paraId="746D3A64" w14:textId="77777777" w:rsidR="00FD7B7E" w:rsidRPr="00056197" w:rsidRDefault="00FD7B7E">
      <w:pPr>
        <w:rPr>
          <w:lang w:val="en-US"/>
        </w:rPr>
      </w:pPr>
      <w:r w:rsidRPr="00056197">
        <w:rPr>
          <w:lang w:val="en-US"/>
        </w:rPr>
        <w:t xml:space="preserve">Jones, Ernest. "On the Nightmare of Bloodsucking." In </w:t>
      </w:r>
      <w:r w:rsidRPr="00056197">
        <w:rPr>
          <w:i/>
          <w:lang w:val="en-US"/>
        </w:rPr>
        <w:t>Focus on the Horror Film.</w:t>
      </w:r>
      <w:r w:rsidRPr="00056197">
        <w:rPr>
          <w:lang w:val="en-US"/>
        </w:rPr>
        <w:t xml:space="preserve"> Ed. Roy Huss and T. J. Ross. Englewood Cliffs (NJ): Prentice, 1972.</w:t>
      </w:r>
    </w:p>
    <w:p w14:paraId="1D65F668" w14:textId="77777777" w:rsidR="00FD7B7E" w:rsidRDefault="00FD7B7E" w:rsidP="00FD7B7E">
      <w:r>
        <w:t xml:space="preserve">Martínez Lucena, Jorge. </w:t>
      </w:r>
      <w:r w:rsidRPr="00907002">
        <w:rPr>
          <w:i/>
        </w:rPr>
        <w:t>Vampiros y zombis posmodernos: La revolución de los hijos de la muerte.</w:t>
      </w:r>
      <w:r>
        <w:t xml:space="preserve"> Gedisa, 2010.</w:t>
      </w:r>
    </w:p>
    <w:p w14:paraId="6BAAB2CB" w14:textId="77777777" w:rsidR="00FD7B7E" w:rsidRPr="00056197" w:rsidRDefault="00FD7B7E">
      <w:pPr>
        <w:rPr>
          <w:lang w:val="en-US"/>
        </w:rPr>
      </w:pPr>
      <w:r>
        <w:t xml:space="preserve">Mateos-Aparicio Martín-Albo, Ángel. "'Ya están aquí': El vampiro y el marciano como figuras de la alteridad." </w:t>
      </w:r>
      <w:r w:rsidRPr="00056197">
        <w:rPr>
          <w:lang w:val="en-US"/>
        </w:rPr>
        <w:t xml:space="preserve">In </w:t>
      </w:r>
      <w:r w:rsidRPr="00056197">
        <w:rPr>
          <w:i/>
          <w:lang w:val="en-US"/>
        </w:rPr>
        <w:t>AEDEAN: Proceedings of the 23rd International Conference (León, 16-18 de diciembre, 1999).</w:t>
      </w:r>
      <w:r w:rsidRPr="00056197">
        <w:rPr>
          <w:lang w:val="en-US"/>
        </w:rPr>
        <w:t xml:space="preserve"> CD-ROM. León: AEDEAN, 2003.*</w:t>
      </w:r>
    </w:p>
    <w:p w14:paraId="0E9A0CBC" w14:textId="77777777" w:rsidR="00FD7B7E" w:rsidRDefault="00FD7B7E">
      <w:r w:rsidRPr="00056197">
        <w:rPr>
          <w:lang w:val="en-US"/>
        </w:rPr>
        <w:t xml:space="preserve">Olivares Merino, Eugenio. "The Old English Poem 'A Vampyre of the Fens': A Bibliographical Ghost." </w:t>
      </w:r>
      <w:r>
        <w:rPr>
          <w:i/>
        </w:rPr>
        <w:t>Miscelánea</w:t>
      </w:r>
      <w:r>
        <w:t xml:space="preserve"> 32 (2005, issued 2006): 87-102.*</w:t>
      </w:r>
    </w:p>
    <w:p w14:paraId="46E74CDB" w14:textId="77777777" w:rsidR="00FD7B7E" w:rsidRDefault="00FD7B7E">
      <w:r>
        <w:t xml:space="preserve">Olivares Merino, Julio Ángel  </w:t>
      </w:r>
      <w:r>
        <w:rPr>
          <w:i/>
        </w:rPr>
        <w:t xml:space="preserve">Cenizas del Plenilunio Alado: Pálpitos y vestigios del vampiro en la literatura inglesa anterior a </w:t>
      </w:r>
      <w:r>
        <w:rPr>
          <w:i/>
          <w:smallCaps/>
        </w:rPr>
        <w:t>Dracula.</w:t>
      </w:r>
      <w:r>
        <w:rPr>
          <w:smallCaps/>
        </w:rPr>
        <w:t xml:space="preserve"> (C</w:t>
      </w:r>
      <w:r>
        <w:t xml:space="preserve">olección Alonso de Bonilla). Jaén: U de Jaén, </w:t>
      </w:r>
      <w:r>
        <w:lastRenderedPageBreak/>
        <w:t>2001.* (Coleridge, Stagg, Byron, Keats, Polidori, Le Fanu, Poe, Stoker)</w:t>
      </w:r>
    </w:p>
    <w:p w14:paraId="40F94768" w14:textId="77777777" w:rsidR="004E52D7" w:rsidRPr="006C6531" w:rsidRDefault="004E52D7" w:rsidP="004E52D7">
      <w:pPr>
        <w:rPr>
          <w:rFonts w:eastAsia="Times New Roman"/>
          <w:lang w:val="en-US"/>
        </w:rPr>
      </w:pPr>
      <w:r w:rsidRPr="00056197">
        <w:rPr>
          <w:rFonts w:eastAsia="Times New Roman"/>
          <w:lang w:val="en-US"/>
        </w:rPr>
        <w:t xml:space="preserve">Ossenfelder, Heinrich August. </w:t>
      </w:r>
      <w:r w:rsidRPr="00056197">
        <w:rPr>
          <w:rFonts w:eastAsia="Times New Roman"/>
          <w:i/>
          <w:lang w:val="en-US"/>
        </w:rPr>
        <w:t>Der Vampir.</w:t>
      </w:r>
      <w:r w:rsidRPr="00056197">
        <w:rPr>
          <w:rFonts w:eastAsia="Times New Roman"/>
          <w:lang w:val="en-US"/>
        </w:rPr>
        <w:t xml:space="preserve"> </w:t>
      </w:r>
      <w:r w:rsidRPr="006C6531">
        <w:rPr>
          <w:rFonts w:eastAsia="Times New Roman"/>
          <w:lang w:val="en-US"/>
        </w:rPr>
        <w:t>1748.</w:t>
      </w:r>
    </w:p>
    <w:p w14:paraId="3E5D209E" w14:textId="4A2B117F" w:rsidR="006C6531" w:rsidRPr="00FC22A4" w:rsidRDefault="006C6531" w:rsidP="006C6531">
      <w:pPr>
        <w:rPr>
          <w:lang w:val="en-US"/>
        </w:rPr>
      </w:pPr>
      <w:r>
        <w:rPr>
          <w:lang w:val="en-US"/>
        </w:rPr>
        <w:t>Paglia, Camille. "12. The Daemon as Lesbian Vampire: Coleridge."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327C4F1E" w14:textId="77777777" w:rsidR="00FD7B7E" w:rsidRPr="00056197" w:rsidRDefault="00FD7B7E">
      <w:pPr>
        <w:rPr>
          <w:lang w:val="en-US"/>
        </w:rPr>
      </w:pPr>
      <w:r w:rsidRPr="006C6531">
        <w:rPr>
          <w:lang w:val="en-US"/>
        </w:rPr>
        <w:t xml:space="preserve">Rigal Aragón, Margarita. </w:t>
      </w:r>
      <w:r>
        <w:t xml:space="preserve">"La génesis del vampiro literario en el ámbito anglosajón." </w:t>
      </w:r>
      <w:r w:rsidRPr="00056197">
        <w:rPr>
          <w:lang w:val="en-US"/>
        </w:rPr>
        <w:t xml:space="preserve">In </w:t>
      </w:r>
      <w:r w:rsidRPr="00056197">
        <w:rPr>
          <w:i/>
          <w:lang w:val="en-US"/>
        </w:rPr>
        <w:t>AEDEAN: Proceedings of the 23rd International Conference (León, 16-18 de diciembre, 1999).</w:t>
      </w:r>
      <w:r w:rsidRPr="00056197">
        <w:rPr>
          <w:lang w:val="en-US"/>
        </w:rPr>
        <w:t xml:space="preserve"> CD-ROM. León: AEDEAN, 2003.*</w:t>
      </w:r>
    </w:p>
    <w:p w14:paraId="65F3F867" w14:textId="77777777" w:rsidR="00FD7B7E" w:rsidRPr="00056197" w:rsidRDefault="00FD7B7E">
      <w:pPr>
        <w:rPr>
          <w:lang w:val="en-US"/>
        </w:rPr>
      </w:pPr>
      <w:r w:rsidRPr="00056197">
        <w:rPr>
          <w:lang w:val="en-US"/>
        </w:rPr>
        <w:t xml:space="preserve">Stevenson, John Allen. "A Vampire in the Mirror: The Sexuality of </w:t>
      </w:r>
      <w:r w:rsidRPr="00056197">
        <w:rPr>
          <w:i/>
          <w:lang w:val="en-US"/>
        </w:rPr>
        <w:t>Dracula." PMLA</w:t>
      </w:r>
      <w:r w:rsidRPr="00056197">
        <w:rPr>
          <w:lang w:val="en-US"/>
        </w:rPr>
        <w:t xml:space="preserve"> 103 (1988): 139-49.*</w:t>
      </w:r>
    </w:p>
    <w:p w14:paraId="5B8D84B2" w14:textId="77777777" w:rsidR="00FD7B7E" w:rsidRPr="00056197" w:rsidRDefault="00FD7B7E">
      <w:pPr>
        <w:rPr>
          <w:lang w:val="en-US"/>
        </w:rPr>
      </w:pPr>
      <w:r w:rsidRPr="00056197">
        <w:rPr>
          <w:lang w:val="en-US"/>
        </w:rPr>
        <w:t xml:space="preserve">Summers, Montague. Extract from </w:t>
      </w:r>
      <w:r w:rsidRPr="00056197">
        <w:rPr>
          <w:i/>
          <w:lang w:val="en-US"/>
        </w:rPr>
        <w:t>The Vampire in Literature.</w:t>
      </w:r>
      <w:r w:rsidRPr="00056197">
        <w:rPr>
          <w:lang w:val="en-US"/>
        </w:rPr>
        <w:t xml:space="preserve"> In </w:t>
      </w:r>
      <w:r w:rsidRPr="00056197">
        <w:rPr>
          <w:i/>
          <w:lang w:val="en-US"/>
        </w:rPr>
        <w:t>Gothic Horror: A Reader's Guide from Poe to King and Beyond.</w:t>
      </w:r>
      <w:r w:rsidRPr="00056197">
        <w:rPr>
          <w:lang w:val="en-US"/>
        </w:rPr>
        <w:t xml:space="preserve"> Ed. Clive Bloom. Basingstoke: Macmillan, 1998. 58-74.*</w:t>
      </w:r>
    </w:p>
    <w:p w14:paraId="5F28957A" w14:textId="77777777" w:rsidR="00FD7B7E" w:rsidRPr="00056197" w:rsidRDefault="00FD7B7E">
      <w:pPr>
        <w:rPr>
          <w:lang w:val="en-US"/>
        </w:rPr>
      </w:pPr>
      <w:r w:rsidRPr="00056197">
        <w:rPr>
          <w:i/>
          <w:lang w:val="en-US"/>
        </w:rPr>
        <w:t>Vampiros.</w:t>
      </w:r>
      <w:r w:rsidRPr="00056197">
        <w:rPr>
          <w:lang w:val="en-US"/>
        </w:rPr>
        <w:t xml:space="preserve"> Madrid: Siruela, 1993.</w:t>
      </w:r>
    </w:p>
    <w:p w14:paraId="32FB49FB" w14:textId="77777777" w:rsidR="00FD7B7E" w:rsidRPr="00056197" w:rsidRDefault="00FD7B7E">
      <w:pPr>
        <w:rPr>
          <w:lang w:val="en-US"/>
        </w:rPr>
      </w:pPr>
      <w:r w:rsidRPr="00056197">
        <w:rPr>
          <w:lang w:val="en-US"/>
        </w:rPr>
        <w:t xml:space="preserve">Waller, Gregory A. </w:t>
      </w:r>
      <w:r w:rsidRPr="00056197">
        <w:rPr>
          <w:i/>
          <w:lang w:val="en-US"/>
        </w:rPr>
        <w:t xml:space="preserve">The Living and the Undead: From Stoker's </w:t>
      </w:r>
      <w:r w:rsidRPr="00056197">
        <w:rPr>
          <w:i/>
          <w:smallCaps/>
          <w:lang w:val="en-US"/>
        </w:rPr>
        <w:t xml:space="preserve">Dracula </w:t>
      </w:r>
      <w:r w:rsidRPr="00056197">
        <w:rPr>
          <w:i/>
          <w:lang w:val="en-US"/>
        </w:rPr>
        <w:t xml:space="preserve">to Romero's </w:t>
      </w:r>
      <w:r w:rsidRPr="00056197">
        <w:rPr>
          <w:i/>
          <w:smallCaps/>
          <w:lang w:val="en-US"/>
        </w:rPr>
        <w:t>Dawn of the Dead.</w:t>
      </w:r>
      <w:r w:rsidRPr="00056197">
        <w:rPr>
          <w:lang w:val="en-US"/>
        </w:rPr>
        <w:t xml:space="preserve"> Urbana: U of Illinois P, 1986.</w:t>
      </w:r>
    </w:p>
    <w:p w14:paraId="6D51E1CC" w14:textId="047A8D42" w:rsidR="00FD7B7E" w:rsidRDefault="00FD7B7E">
      <w:pPr>
        <w:rPr>
          <w:lang w:val="en-US"/>
        </w:rPr>
      </w:pPr>
    </w:p>
    <w:p w14:paraId="6C89CAC1" w14:textId="7D344DA3" w:rsidR="007D1E03" w:rsidRDefault="007D1E03">
      <w:pPr>
        <w:rPr>
          <w:lang w:val="en-US"/>
        </w:rPr>
      </w:pPr>
    </w:p>
    <w:p w14:paraId="5A936C69" w14:textId="432BDBED" w:rsidR="007D1E03" w:rsidRDefault="007D1E03">
      <w:pPr>
        <w:rPr>
          <w:lang w:val="en-US"/>
        </w:rPr>
      </w:pPr>
      <w:r>
        <w:rPr>
          <w:lang w:val="en-US"/>
        </w:rPr>
        <w:t>Blogs</w:t>
      </w:r>
    </w:p>
    <w:p w14:paraId="04A0E539" w14:textId="77777777" w:rsidR="007D1E03" w:rsidRDefault="007D1E03">
      <w:pPr>
        <w:rPr>
          <w:lang w:val="en-US"/>
        </w:rPr>
      </w:pPr>
    </w:p>
    <w:p w14:paraId="3D05ED03" w14:textId="27624DCE" w:rsidR="007D1E03" w:rsidRDefault="007D1E03">
      <w:pPr>
        <w:rPr>
          <w:lang w:val="en-US"/>
        </w:rPr>
      </w:pPr>
    </w:p>
    <w:p w14:paraId="655819F2" w14:textId="77777777" w:rsidR="007D1E03" w:rsidRPr="00F907AE" w:rsidRDefault="007D1E03" w:rsidP="007D1E03">
      <w:pPr>
        <w:tabs>
          <w:tab w:val="left" w:pos="2760"/>
        </w:tabs>
        <w:rPr>
          <w:szCs w:val="28"/>
          <w:lang w:val="en-US"/>
        </w:rPr>
      </w:pPr>
      <w:r w:rsidRPr="00F907AE">
        <w:rPr>
          <w:i/>
          <w:szCs w:val="28"/>
          <w:lang w:val="en-US"/>
        </w:rPr>
        <w:t>Buffy the Slayer.</w:t>
      </w:r>
    </w:p>
    <w:p w14:paraId="7FE847F5" w14:textId="77777777" w:rsidR="007D1E03" w:rsidRPr="00F907AE" w:rsidRDefault="007D1E03" w:rsidP="007D1E03">
      <w:pPr>
        <w:tabs>
          <w:tab w:val="left" w:pos="2760"/>
        </w:tabs>
        <w:rPr>
          <w:szCs w:val="28"/>
          <w:lang w:val="en-US"/>
        </w:rPr>
      </w:pPr>
      <w:r w:rsidRPr="00F907AE">
        <w:rPr>
          <w:szCs w:val="28"/>
          <w:lang w:val="en-US"/>
        </w:rPr>
        <w:tab/>
      </w:r>
      <w:hyperlink r:id="rId7" w:history="1">
        <w:r w:rsidRPr="00F907AE">
          <w:rPr>
            <w:rStyle w:val="Hipervnculo"/>
            <w:szCs w:val="28"/>
            <w:lang w:val="en-US"/>
          </w:rPr>
          <w:t>http://www.livejournal.com/users/xbuffysummersx/</w:t>
        </w:r>
      </w:hyperlink>
    </w:p>
    <w:p w14:paraId="0D1D6EA7" w14:textId="77777777" w:rsidR="007D1E03" w:rsidRPr="007D1E03" w:rsidRDefault="007D1E03" w:rsidP="007D1E03">
      <w:pPr>
        <w:tabs>
          <w:tab w:val="left" w:pos="2760"/>
        </w:tabs>
        <w:rPr>
          <w:szCs w:val="28"/>
          <w:lang w:val="en-US"/>
        </w:rPr>
      </w:pPr>
      <w:r w:rsidRPr="00F907AE">
        <w:rPr>
          <w:i/>
          <w:szCs w:val="28"/>
          <w:lang w:val="en-US"/>
        </w:rPr>
        <w:tab/>
      </w:r>
      <w:r w:rsidRPr="007D1E03">
        <w:rPr>
          <w:szCs w:val="28"/>
          <w:lang w:val="en-US"/>
        </w:rPr>
        <w:t>2005</w:t>
      </w:r>
    </w:p>
    <w:p w14:paraId="014F96C8" w14:textId="3D2ABED5" w:rsidR="007D1E03" w:rsidRDefault="007D1E03">
      <w:pPr>
        <w:rPr>
          <w:lang w:val="en-US"/>
        </w:rPr>
      </w:pPr>
    </w:p>
    <w:p w14:paraId="2BE7B3C4" w14:textId="72E83D7E" w:rsidR="007D1E03" w:rsidRDefault="007D1E03">
      <w:pPr>
        <w:rPr>
          <w:lang w:val="en-US"/>
        </w:rPr>
      </w:pPr>
    </w:p>
    <w:p w14:paraId="528BFC10" w14:textId="77777777" w:rsidR="007D1E03" w:rsidRPr="00056197" w:rsidRDefault="007D1E03">
      <w:pPr>
        <w:rPr>
          <w:lang w:val="en-US"/>
        </w:rPr>
      </w:pPr>
    </w:p>
    <w:p w14:paraId="7950311D" w14:textId="77777777" w:rsidR="00FD7B7E" w:rsidRPr="00056197" w:rsidRDefault="00FD7B7E">
      <w:pPr>
        <w:rPr>
          <w:lang w:val="en-US"/>
        </w:rPr>
      </w:pPr>
    </w:p>
    <w:p w14:paraId="147915DB" w14:textId="77777777" w:rsidR="00FD7B7E" w:rsidRPr="00056197" w:rsidRDefault="00FD7B7E">
      <w:pPr>
        <w:rPr>
          <w:lang w:val="en-US"/>
        </w:rPr>
      </w:pPr>
    </w:p>
    <w:p w14:paraId="044830D4" w14:textId="77777777" w:rsidR="00FD7B7E" w:rsidRPr="00056197" w:rsidRDefault="00FD7B7E">
      <w:pPr>
        <w:rPr>
          <w:lang w:val="en-US"/>
        </w:rPr>
      </w:pPr>
      <w:r w:rsidRPr="00056197">
        <w:rPr>
          <w:lang w:val="en-US"/>
        </w:rPr>
        <w:t>Films</w:t>
      </w:r>
    </w:p>
    <w:p w14:paraId="6085E651" w14:textId="7E7F1B69" w:rsidR="00FD7B7E" w:rsidRPr="00056197" w:rsidRDefault="00FD7B7E">
      <w:pPr>
        <w:rPr>
          <w:lang w:val="en-US"/>
        </w:rPr>
      </w:pPr>
    </w:p>
    <w:p w14:paraId="6D4B7A30" w14:textId="77777777" w:rsidR="00056197" w:rsidRPr="00056197" w:rsidRDefault="00056197">
      <w:pPr>
        <w:rPr>
          <w:lang w:val="en-US"/>
        </w:rPr>
      </w:pPr>
    </w:p>
    <w:p w14:paraId="0BE19F33" w14:textId="77777777" w:rsidR="00141E0B" w:rsidRPr="006C6531" w:rsidRDefault="00141E0B" w:rsidP="00141E0B">
      <w:pPr>
        <w:rPr>
          <w:lang w:val="en-US"/>
        </w:rPr>
      </w:pPr>
      <w:r w:rsidRPr="00056197">
        <w:rPr>
          <w:i/>
          <w:lang w:val="en-US"/>
        </w:rPr>
        <w:t>Bram Stoker's Dracula.</w:t>
      </w:r>
      <w:r w:rsidRPr="00056197">
        <w:rPr>
          <w:lang w:val="en-US"/>
        </w:rPr>
        <w:t xml:space="preserve"> Dir. Francis Ford Coppola. </w:t>
      </w:r>
      <w:r w:rsidRPr="006C6531">
        <w:rPr>
          <w:lang w:val="en-US"/>
        </w:rPr>
        <w:t xml:space="preserve">Screenplay by Victor Hart, based on Bram Stoker's novel. Cast: Gary Oldman, Winona Ryder, Anthony Hopkins, Keanu Reeves, Richard E. Grant, Cary Elwes, Bill Campbell, Sadie Frost, Tom Waits, Jay Robinson, Monica Bellucci. Prod. des. Thomas Sanders. Cinematography by Michael Ballhaus. Music by Wojciech Kilar. </w:t>
      </w:r>
      <w:r w:rsidRPr="006C6531">
        <w:rPr>
          <w:lang w:val="en-US"/>
        </w:rPr>
        <w:lastRenderedPageBreak/>
        <w:t>USA, 1992. (Oscars for makeup, sound effects editing, costume design).</w:t>
      </w:r>
    </w:p>
    <w:p w14:paraId="039B64C6" w14:textId="0BABA80A" w:rsidR="00056197" w:rsidRPr="00304AE8" w:rsidRDefault="00056197" w:rsidP="00056197">
      <w:pPr>
        <w:ind w:left="709" w:hanging="709"/>
        <w:rPr>
          <w:lang w:val="en-US"/>
        </w:rPr>
      </w:pPr>
      <w:r>
        <w:rPr>
          <w:i/>
          <w:lang w:val="en-US"/>
        </w:rPr>
        <w:t>Not of This Earth.</w:t>
      </w:r>
      <w:r>
        <w:rPr>
          <w:lang w:val="en-US"/>
        </w:rPr>
        <w:t xml:space="preserve"> Dir. Roger Corman. Cast: Paul Birch, Beverly Garland, Morgan Jones, William Roerick, Dick Miller. USA, 1957. (Several remakes, e.g. 1988).</w:t>
      </w:r>
    </w:p>
    <w:p w14:paraId="69A51EF9" w14:textId="77777777" w:rsidR="00FD7B7E" w:rsidRPr="006C6531" w:rsidRDefault="00FD7B7E" w:rsidP="00FD7B7E">
      <w:pPr>
        <w:rPr>
          <w:szCs w:val="24"/>
          <w:lang w:val="en-US"/>
        </w:rPr>
      </w:pPr>
      <w:r w:rsidRPr="006C6531">
        <w:rPr>
          <w:i/>
          <w:szCs w:val="24"/>
          <w:lang w:val="en-US"/>
        </w:rPr>
        <w:t>I Am Legend.</w:t>
      </w:r>
      <w:r w:rsidRPr="006C6531">
        <w:rPr>
          <w:szCs w:val="24"/>
          <w:lang w:val="en-US"/>
        </w:rPr>
        <w:t xml:space="preserve"> Dir. Francis Lawrence.</w:t>
      </w:r>
      <w:r w:rsidRPr="006C6531">
        <w:rPr>
          <w:i/>
          <w:szCs w:val="24"/>
          <w:lang w:val="en-US"/>
        </w:rPr>
        <w:t xml:space="preserve"> </w:t>
      </w:r>
      <w:r w:rsidRPr="006C6531">
        <w:rPr>
          <w:szCs w:val="24"/>
          <w:lang w:val="en-US"/>
        </w:rPr>
        <w:t>Based on the novel by Richard Matheson. Cast: Will Smith, Alice Braga, Dash Mihok, Salli Richardson. USA, 2007.</w:t>
      </w:r>
    </w:p>
    <w:p w14:paraId="7EA2202D" w14:textId="77777777" w:rsidR="00FD7B7E" w:rsidRPr="00426E5D" w:rsidRDefault="00573B8A" w:rsidP="00FD7B7E">
      <w:pPr>
        <w:ind w:hanging="12"/>
        <w:rPr>
          <w:color w:val="000000"/>
        </w:rPr>
      </w:pPr>
      <w:hyperlink r:id="rId8" w:history="1">
        <w:r w:rsidR="00FD7B7E" w:rsidRPr="00E37C26">
          <w:rPr>
            <w:rStyle w:val="Hipervnculo"/>
          </w:rPr>
          <w:t>http://www.soyleyenda-es.com</w:t>
        </w:r>
      </w:hyperlink>
      <w:r w:rsidR="00FD7B7E" w:rsidRPr="00426E5D">
        <w:rPr>
          <w:color w:val="000000"/>
        </w:rPr>
        <w:t xml:space="preserve"> </w:t>
      </w:r>
    </w:p>
    <w:p w14:paraId="2CB969DE" w14:textId="77777777" w:rsidR="00FD7B7E" w:rsidRPr="006C6531" w:rsidRDefault="00FD7B7E">
      <w:pPr>
        <w:rPr>
          <w:lang w:val="en-US"/>
        </w:rPr>
      </w:pPr>
      <w:r>
        <w:rPr>
          <w:i/>
        </w:rPr>
        <w:t>Nosferatu, Phantom der Nacht.</w:t>
      </w:r>
      <w:r>
        <w:t xml:space="preserve"> </w:t>
      </w:r>
      <w:r w:rsidRPr="006C6531">
        <w:rPr>
          <w:lang w:val="en-US"/>
        </w:rPr>
        <w:t>Dir. Werner Herzog. 1978.</w:t>
      </w:r>
    </w:p>
    <w:p w14:paraId="601F2584" w14:textId="77777777" w:rsidR="00FD7B7E" w:rsidRPr="006C6531" w:rsidRDefault="00FD7B7E">
      <w:pPr>
        <w:rPr>
          <w:lang w:val="en-US"/>
        </w:rPr>
      </w:pPr>
      <w:r w:rsidRPr="006C6531">
        <w:rPr>
          <w:i/>
          <w:lang w:val="en-US"/>
        </w:rPr>
        <w:t xml:space="preserve">Vampyr. </w:t>
      </w:r>
      <w:r w:rsidRPr="006C6531">
        <w:rPr>
          <w:lang w:val="en-US"/>
        </w:rPr>
        <w:t xml:space="preserve">Dir: Carl Theodor Dreyer. Based on </w:t>
      </w:r>
      <w:r w:rsidRPr="006C6531">
        <w:rPr>
          <w:i/>
          <w:lang w:val="en-US"/>
        </w:rPr>
        <w:t xml:space="preserve">Carmilla </w:t>
      </w:r>
      <w:r w:rsidRPr="006C6531">
        <w:rPr>
          <w:lang w:val="en-US"/>
        </w:rPr>
        <w:t>by J. Sheridan Le Fanu. Cast: Julian West (Baron Nicolas de Gunzburg), Sybille Schmitz, Maurice Schutz, Henriette Gérard, Jan Hieronimko... 74 min., 16 mm. France / Germany, 1932.*</w:t>
      </w:r>
    </w:p>
    <w:p w14:paraId="25EF17D0" w14:textId="77777777" w:rsidR="00141E0B" w:rsidRPr="006C6531" w:rsidRDefault="00141E0B" w:rsidP="00141E0B">
      <w:pPr>
        <w:rPr>
          <w:lang w:val="en-US"/>
        </w:rPr>
      </w:pPr>
      <w:r w:rsidRPr="006C6531">
        <w:rPr>
          <w:i/>
          <w:lang w:val="en-US"/>
        </w:rPr>
        <w:t>Van Helsing.</w:t>
      </w:r>
      <w:r w:rsidRPr="006C6531">
        <w:rPr>
          <w:lang w:val="en-US"/>
        </w:rPr>
        <w:t xml:space="preserve"> Film. 2004.</w:t>
      </w:r>
    </w:p>
    <w:p w14:paraId="60715EC0" w14:textId="77777777" w:rsidR="002F1037" w:rsidRPr="006C6531" w:rsidRDefault="002F1037" w:rsidP="002F1037">
      <w:pPr>
        <w:rPr>
          <w:rFonts w:eastAsia="Times New Roman"/>
          <w:lang w:val="en-US"/>
        </w:rPr>
      </w:pPr>
      <w:r w:rsidRPr="006C6531">
        <w:rPr>
          <w:rFonts w:eastAsia="Times New Roman"/>
          <w:i/>
          <w:iCs/>
          <w:lang w:val="en-US"/>
        </w:rPr>
        <w:t xml:space="preserve">Varney, the Vampire. </w:t>
      </w:r>
      <w:r w:rsidRPr="006C6531">
        <w:rPr>
          <w:rFonts w:eastAsia="Times New Roman"/>
          <w:iCs/>
          <w:lang w:val="en-US"/>
        </w:rPr>
        <w:t xml:space="preserve">Serial. </w:t>
      </w:r>
      <w:r w:rsidRPr="006C6531">
        <w:rPr>
          <w:rFonts w:eastAsia="Times New Roman"/>
          <w:lang w:val="en-US"/>
        </w:rPr>
        <w:t>1845-7.</w:t>
      </w:r>
    </w:p>
    <w:p w14:paraId="784CE3EF" w14:textId="77777777" w:rsidR="00FD7B7E" w:rsidRPr="006C6531" w:rsidRDefault="00FD7B7E">
      <w:pPr>
        <w:rPr>
          <w:lang w:val="en-US"/>
        </w:rPr>
      </w:pPr>
    </w:p>
    <w:p w14:paraId="38D12F27" w14:textId="77777777" w:rsidR="00FD7B7E" w:rsidRPr="006C6531" w:rsidRDefault="00FD7B7E">
      <w:pPr>
        <w:rPr>
          <w:lang w:val="en-US"/>
        </w:rPr>
      </w:pPr>
    </w:p>
    <w:p w14:paraId="4C0AB13A" w14:textId="77777777" w:rsidR="00FD7B7E" w:rsidRPr="006C6531" w:rsidRDefault="00FD7B7E">
      <w:pPr>
        <w:rPr>
          <w:lang w:val="en-US"/>
        </w:rPr>
      </w:pPr>
    </w:p>
    <w:p w14:paraId="513DD18A" w14:textId="77777777" w:rsidR="00FD7B7E" w:rsidRPr="006C6531" w:rsidRDefault="00FD7B7E">
      <w:pPr>
        <w:rPr>
          <w:lang w:val="en-US"/>
        </w:rPr>
      </w:pPr>
    </w:p>
    <w:p w14:paraId="4B9C824F" w14:textId="77777777" w:rsidR="00FD7B7E" w:rsidRPr="006C6531" w:rsidRDefault="00FD7B7E">
      <w:pPr>
        <w:rPr>
          <w:lang w:val="en-US"/>
        </w:rPr>
      </w:pPr>
      <w:r w:rsidRPr="006C6531">
        <w:rPr>
          <w:lang w:val="en-US"/>
        </w:rPr>
        <w:t>Internet resources</w:t>
      </w:r>
    </w:p>
    <w:p w14:paraId="4E3FEF1C" w14:textId="77777777" w:rsidR="00FD7B7E" w:rsidRPr="006C6531" w:rsidRDefault="00FD7B7E">
      <w:pPr>
        <w:rPr>
          <w:lang w:val="en-US"/>
        </w:rPr>
      </w:pPr>
    </w:p>
    <w:p w14:paraId="05C4D9EB" w14:textId="77777777" w:rsidR="00FD7B7E" w:rsidRPr="006C6531" w:rsidRDefault="00FD7B7E">
      <w:pPr>
        <w:rPr>
          <w:i/>
          <w:lang w:val="en-US"/>
        </w:rPr>
      </w:pPr>
      <w:r w:rsidRPr="006C6531">
        <w:rPr>
          <w:i/>
          <w:lang w:val="en-US"/>
        </w:rPr>
        <w:t>The Library of Classic Vampire Literature.</w:t>
      </w:r>
      <w:r w:rsidRPr="006C6531">
        <w:rPr>
          <w:lang w:val="en-US"/>
        </w:rPr>
        <w:t xml:space="preserve"> In </w:t>
      </w:r>
      <w:r w:rsidRPr="006C6531">
        <w:rPr>
          <w:i/>
          <w:lang w:val="en-US"/>
        </w:rPr>
        <w:t>Dagonbytes.com.</w:t>
      </w:r>
    </w:p>
    <w:p w14:paraId="6BE8D08E" w14:textId="77777777" w:rsidR="00FD7B7E" w:rsidRPr="006C6531" w:rsidRDefault="00FD7B7E">
      <w:pPr>
        <w:pStyle w:val="Sangradetextonormal1"/>
        <w:rPr>
          <w:rFonts w:eastAsia="Times"/>
          <w:lang w:val="en-US"/>
        </w:rPr>
      </w:pPr>
      <w:r w:rsidRPr="006C6531">
        <w:rPr>
          <w:rFonts w:eastAsia="Times"/>
          <w:lang w:val="en-US"/>
        </w:rPr>
        <w:tab/>
      </w:r>
      <w:hyperlink r:id="rId9" w:history="1">
        <w:r w:rsidRPr="006C6531">
          <w:rPr>
            <w:rStyle w:val="Hipervnculo"/>
            <w:lang w:val="en-US"/>
          </w:rPr>
          <w:t>http://www.dagonbytes.com/thelibrary/vampire/index.html</w:t>
        </w:r>
      </w:hyperlink>
    </w:p>
    <w:p w14:paraId="5D95BCAA" w14:textId="77777777" w:rsidR="00FD7B7E" w:rsidRPr="006C6531" w:rsidRDefault="00FD7B7E">
      <w:pPr>
        <w:rPr>
          <w:lang w:val="en-US"/>
        </w:rPr>
      </w:pPr>
      <w:r w:rsidRPr="006C6531">
        <w:rPr>
          <w:lang w:val="en-US"/>
        </w:rPr>
        <w:tab/>
        <w:t>2005-09-28</w:t>
      </w:r>
    </w:p>
    <w:p w14:paraId="5473A0F2" w14:textId="77777777" w:rsidR="00FD7B7E" w:rsidRPr="006C6531" w:rsidRDefault="00FD7B7E">
      <w:pPr>
        <w:rPr>
          <w:lang w:val="en-US"/>
        </w:rPr>
      </w:pPr>
    </w:p>
    <w:p w14:paraId="72F23FEC" w14:textId="77777777" w:rsidR="00FD7B7E" w:rsidRPr="006C6531" w:rsidRDefault="00FD7B7E">
      <w:pPr>
        <w:rPr>
          <w:lang w:val="en-US"/>
        </w:rPr>
      </w:pPr>
    </w:p>
    <w:p w14:paraId="528B4309" w14:textId="77777777" w:rsidR="00FD7B7E" w:rsidRPr="006C6531" w:rsidRDefault="00FD7B7E">
      <w:pPr>
        <w:rPr>
          <w:lang w:val="en-US"/>
        </w:rPr>
      </w:pPr>
    </w:p>
    <w:p w14:paraId="43978550" w14:textId="77777777" w:rsidR="00FD7B7E" w:rsidRPr="006C6531" w:rsidRDefault="00FD7B7E">
      <w:pPr>
        <w:rPr>
          <w:lang w:val="en-US"/>
        </w:rPr>
      </w:pPr>
    </w:p>
    <w:p w14:paraId="26E22E1F" w14:textId="77777777" w:rsidR="00FD7B7E" w:rsidRPr="006C6531" w:rsidRDefault="00FD7B7E">
      <w:pPr>
        <w:rPr>
          <w:lang w:val="en-US"/>
        </w:rPr>
      </w:pPr>
    </w:p>
    <w:p w14:paraId="4E102FDB" w14:textId="77777777" w:rsidR="00FD7B7E" w:rsidRPr="006C6531" w:rsidRDefault="00FD7B7E">
      <w:pPr>
        <w:rPr>
          <w:lang w:val="en-US"/>
        </w:rPr>
      </w:pPr>
      <w:r w:rsidRPr="006C6531">
        <w:rPr>
          <w:lang w:val="en-US"/>
        </w:rPr>
        <w:t>Literature</w:t>
      </w:r>
    </w:p>
    <w:p w14:paraId="5E08C12B" w14:textId="77777777" w:rsidR="00FD7B7E" w:rsidRPr="006C6531" w:rsidRDefault="00FD7B7E">
      <w:pPr>
        <w:rPr>
          <w:lang w:val="en-US"/>
        </w:rPr>
      </w:pPr>
    </w:p>
    <w:p w14:paraId="10E77BF2" w14:textId="77777777" w:rsidR="00353BDC" w:rsidRPr="006C6531" w:rsidRDefault="00353BDC">
      <w:pPr>
        <w:rPr>
          <w:lang w:val="en-US"/>
        </w:rPr>
      </w:pPr>
    </w:p>
    <w:p w14:paraId="1B8AA6EB" w14:textId="77777777" w:rsidR="00FD7B7E" w:rsidRPr="006C6531" w:rsidRDefault="00FD7B7E">
      <w:pPr>
        <w:rPr>
          <w:lang w:val="en-US"/>
        </w:rPr>
      </w:pPr>
      <w:r w:rsidRPr="006C6531">
        <w:rPr>
          <w:lang w:val="en-US"/>
        </w:rPr>
        <w:t xml:space="preserve">Biaz, Brooke. "The Vampires." Short story. In </w:t>
      </w:r>
      <w:r w:rsidRPr="006C6531">
        <w:rPr>
          <w:i/>
          <w:lang w:val="en-US"/>
        </w:rPr>
        <w:t>New Writing 9.</w:t>
      </w:r>
      <w:r w:rsidRPr="006C6531">
        <w:rPr>
          <w:lang w:val="en-US"/>
        </w:rPr>
        <w:t xml:space="preserve"> Ed. A. L. Kennedy and John Fowles. London: Vintage / British Council, 2000. 108-14.*</w:t>
      </w:r>
    </w:p>
    <w:p w14:paraId="31323B19" w14:textId="77777777" w:rsidR="001F299F" w:rsidRPr="00562B0F" w:rsidRDefault="001F299F" w:rsidP="001F299F">
      <w:pPr>
        <w:ind w:left="709" w:hanging="709"/>
      </w:pPr>
      <w:r w:rsidRPr="006C6531">
        <w:rPr>
          <w:lang w:val="en-US"/>
        </w:rPr>
        <w:t xml:space="preserve">Burton, Richard F., trans. </w:t>
      </w:r>
      <w:r w:rsidRPr="006C6531">
        <w:rPr>
          <w:i/>
          <w:lang w:val="en-US"/>
        </w:rPr>
        <w:t>Vikram the Vampire.</w:t>
      </w:r>
      <w:r w:rsidRPr="006C6531">
        <w:rPr>
          <w:lang w:val="en-US"/>
        </w:rPr>
        <w:t xml:space="preserve"> </w:t>
      </w:r>
      <w:r>
        <w:t>1870.</w:t>
      </w:r>
    </w:p>
    <w:p w14:paraId="6F11EA9F" w14:textId="77777777" w:rsidR="00FD7B7E" w:rsidRDefault="00FD7B7E" w:rsidP="00FD7B7E">
      <w:r>
        <w:t xml:space="preserve">Carter, Angela. </w:t>
      </w:r>
      <w:r>
        <w:rPr>
          <w:i/>
        </w:rPr>
        <w:t>Vampirella.</w:t>
      </w:r>
      <w:r>
        <w:t xml:space="preserve"> Radio play. </w:t>
      </w:r>
      <w:r w:rsidRPr="006C6531">
        <w:rPr>
          <w:lang w:val="en-US"/>
        </w:rPr>
        <w:t xml:space="preserve">In Carter, </w:t>
      </w:r>
      <w:r w:rsidRPr="006C6531">
        <w:rPr>
          <w:i/>
          <w:lang w:val="en-US"/>
        </w:rPr>
        <w:t>The Curious Room: Plays, Film Scripts and an Opera.</w:t>
      </w:r>
      <w:r w:rsidRPr="006C6531">
        <w:rPr>
          <w:lang w:val="en-US"/>
        </w:rPr>
        <w:t xml:space="preserve"> </w:t>
      </w:r>
      <w:r>
        <w:t>London: Chatto and Windus, 1996. 3-32.*</w:t>
      </w:r>
    </w:p>
    <w:p w14:paraId="1D62CCFA" w14:textId="77777777" w:rsidR="00FD7B7E" w:rsidRDefault="00FD7B7E">
      <w:r>
        <w:t xml:space="preserve">Hoffmann, E. T. A. "Vampirismo." In </w:t>
      </w:r>
      <w:r>
        <w:rPr>
          <w:i/>
        </w:rPr>
        <w:t>Felices pesadillas: Los mejores relatos de terror aparecidos en Valdemar (1987-2003).</w:t>
      </w:r>
      <w:r>
        <w:t xml:space="preserve"> Madrid: Valdemar, 2003. 13-34.*</w:t>
      </w:r>
    </w:p>
    <w:p w14:paraId="725E45FE" w14:textId="77777777" w:rsidR="00FD7B7E" w:rsidRPr="00C46E5A" w:rsidRDefault="00FD7B7E" w:rsidP="00FD7B7E">
      <w:r w:rsidRPr="000265ED">
        <w:lastRenderedPageBreak/>
        <w:t xml:space="preserve">Meyer, Stephanie. </w:t>
      </w:r>
      <w:r>
        <w:rPr>
          <w:i/>
        </w:rPr>
        <w:t>Crepúsculo.</w:t>
      </w:r>
      <w:r>
        <w:t xml:space="preserve"> Teenage vampire novel. Alfaguara Infantil, 2008.</w:t>
      </w:r>
    </w:p>
    <w:p w14:paraId="25B023CD" w14:textId="77777777" w:rsidR="00FD7B7E" w:rsidRPr="00C46E5A" w:rsidRDefault="00FD7B7E" w:rsidP="00FD7B7E">
      <w:r>
        <w:t xml:space="preserve">_____. </w:t>
      </w:r>
      <w:r>
        <w:rPr>
          <w:i/>
        </w:rPr>
        <w:t>Luna nueva.</w:t>
      </w:r>
      <w:r>
        <w:t xml:space="preserve"> Teenage vampire novel. Alfaguara Infantil, 2008.</w:t>
      </w:r>
    </w:p>
    <w:p w14:paraId="715A3321" w14:textId="77777777" w:rsidR="00FD7B7E" w:rsidRPr="00C46E5A" w:rsidRDefault="00FD7B7E" w:rsidP="00FD7B7E">
      <w:r>
        <w:t xml:space="preserve">_____. </w:t>
      </w:r>
      <w:r>
        <w:rPr>
          <w:i/>
        </w:rPr>
        <w:t>Eclipse.</w:t>
      </w:r>
      <w:r>
        <w:t xml:space="preserve"> Teenage vampire novel. Alfaguara Infantil, 2008.</w:t>
      </w:r>
    </w:p>
    <w:p w14:paraId="2C687A04" w14:textId="77777777" w:rsidR="00FD7B7E" w:rsidRPr="00C46E5A" w:rsidRDefault="00FD7B7E" w:rsidP="00FD7B7E">
      <w:r>
        <w:t xml:space="preserve">_____. </w:t>
      </w:r>
      <w:r>
        <w:rPr>
          <w:i/>
        </w:rPr>
        <w:t>Amanecer.</w:t>
      </w:r>
      <w:r>
        <w:t xml:space="preserve"> Teenage vampire novel. Alfaguara Infantil, 2008.</w:t>
      </w:r>
    </w:p>
    <w:p w14:paraId="3F1DBD33" w14:textId="77777777" w:rsidR="0027637D" w:rsidRPr="0027637D" w:rsidRDefault="0027637D" w:rsidP="0027637D">
      <w:pPr>
        <w:rPr>
          <w:i/>
        </w:rPr>
      </w:pPr>
      <w:r>
        <w:t xml:space="preserve">Nodier, Charles. </w:t>
      </w:r>
      <w:r>
        <w:rPr>
          <w:i/>
        </w:rPr>
        <w:t>Le Vampire</w:t>
      </w:r>
      <w:r>
        <w:t>. Melodrama. (I</w:t>
      </w:r>
      <w:r>
        <w:rPr>
          <w:rFonts w:eastAsia="Times New Roman"/>
        </w:rPr>
        <w:t>nspired by Polidori).</w:t>
      </w:r>
    </w:p>
    <w:p w14:paraId="72F02DE2" w14:textId="77777777" w:rsidR="00FD7B7E" w:rsidRDefault="00FD7B7E">
      <w:r>
        <w:t xml:space="preserve">Olivares Merino, Julio Ángel. </w:t>
      </w:r>
      <w:r>
        <w:rPr>
          <w:i/>
        </w:rPr>
        <w:t>Crepusculo Vitae.</w:t>
      </w:r>
      <w:r>
        <w:t xml:space="preserve"> Narrative. Torredonjimeno (Jaén): Editorial Jabalcuz, 1997.*</w:t>
      </w:r>
    </w:p>
    <w:p w14:paraId="031D2793" w14:textId="77777777" w:rsidR="0027637D" w:rsidRPr="006C6531" w:rsidRDefault="0027637D" w:rsidP="0027637D">
      <w:pPr>
        <w:rPr>
          <w:rFonts w:eastAsia="Times New Roman"/>
          <w:i/>
          <w:iCs/>
          <w:lang w:val="en-US"/>
        </w:rPr>
      </w:pPr>
      <w:r w:rsidRPr="006C6531">
        <w:rPr>
          <w:lang w:val="en-US"/>
        </w:rPr>
        <w:t xml:space="preserve">Planché, James R. </w:t>
      </w:r>
      <w:r w:rsidRPr="006C6531">
        <w:rPr>
          <w:rFonts w:eastAsia="Times New Roman"/>
          <w:i/>
          <w:iCs/>
          <w:lang w:val="en-US"/>
        </w:rPr>
        <w:t>The Vampire; or, the Bride of the Isles</w:t>
      </w:r>
      <w:r w:rsidRPr="006C6531">
        <w:rPr>
          <w:rFonts w:eastAsia="Times New Roman"/>
          <w:lang w:val="en-US"/>
        </w:rPr>
        <w:t xml:space="preserve">. 1820. (Trans. of the melodrama </w:t>
      </w:r>
      <w:r w:rsidRPr="006C6531">
        <w:rPr>
          <w:rFonts w:eastAsia="Times New Roman"/>
          <w:i/>
          <w:lang w:val="en-US"/>
        </w:rPr>
        <w:t>Le Vampire,</w:t>
      </w:r>
      <w:r w:rsidRPr="006C6531">
        <w:rPr>
          <w:rFonts w:eastAsia="Times New Roman"/>
          <w:lang w:val="en-US"/>
        </w:rPr>
        <w:t xml:space="preserve"> by Charles Nodier, inspired by Polidori).</w:t>
      </w:r>
    </w:p>
    <w:p w14:paraId="30B9FD42" w14:textId="77777777" w:rsidR="00573B8A" w:rsidRDefault="00573B8A" w:rsidP="00573B8A">
      <w:pPr>
        <w:rPr>
          <w:lang w:val="en-US"/>
        </w:rPr>
      </w:pPr>
      <w:r>
        <w:rPr>
          <w:lang w:val="en-US"/>
        </w:rPr>
        <w:t xml:space="preserve">Polidori, John William. </w:t>
      </w:r>
      <w:r>
        <w:rPr>
          <w:i/>
          <w:lang w:val="en-US"/>
        </w:rPr>
        <w:t>"</w:t>
      </w:r>
      <w:r>
        <w:rPr>
          <w:lang w:val="en-US"/>
        </w:rPr>
        <w:t xml:space="preserve">The Vampyre." </w:t>
      </w:r>
      <w:r>
        <w:rPr>
          <w:i/>
          <w:lang w:val="en-US"/>
        </w:rPr>
        <w:t>The Monthly Magazine</w:t>
      </w:r>
      <w:r>
        <w:rPr>
          <w:lang w:val="en-US"/>
        </w:rPr>
        <w:t xml:space="preserve"> (1819). (Mistakenly attributed to Lord Byron).</w:t>
      </w:r>
    </w:p>
    <w:p w14:paraId="4C9ED6E4" w14:textId="77777777" w:rsidR="00573B8A" w:rsidRPr="00407E3A" w:rsidRDefault="00573B8A" w:rsidP="00573B8A">
      <w:pPr>
        <w:ind w:left="765" w:hanging="765"/>
        <w:rPr>
          <w:lang w:val="en-US"/>
        </w:rPr>
      </w:pPr>
      <w:bookmarkStart w:id="2" w:name="_GoBack"/>
      <w:bookmarkEnd w:id="2"/>
      <w:r>
        <w:rPr>
          <w:lang w:val="en-US"/>
        </w:rPr>
        <w:t>_____.</w:t>
      </w:r>
      <w:r w:rsidRPr="00407E3A">
        <w:rPr>
          <w:lang w:val="en-US"/>
        </w:rPr>
        <w:t xml:space="preserve"> "The Vampyre: A Tale." In </w:t>
      </w:r>
      <w:r w:rsidRPr="00407E3A">
        <w:rPr>
          <w:i/>
          <w:lang w:val="en-US"/>
        </w:rPr>
        <w:t>Frankenstein: Or, The Modern Prometheus.</w:t>
      </w:r>
      <w:r w:rsidRPr="00407E3A">
        <w:rPr>
          <w:lang w:val="en-US"/>
        </w:rPr>
        <w:t xml:space="preserve"> By Mary Shelley. Ed. Maurice Hindle. Harmondsworth: Penguin, 1992. 233-55.</w:t>
      </w:r>
      <w:r>
        <w:rPr>
          <w:lang w:val="en-US"/>
        </w:rPr>
        <w:t>*</w:t>
      </w:r>
    </w:p>
    <w:p w14:paraId="230F24E9" w14:textId="77777777" w:rsidR="007E5311" w:rsidRPr="006C6531" w:rsidRDefault="007E5311" w:rsidP="007E5311">
      <w:pPr>
        <w:rPr>
          <w:lang w:val="en-US"/>
        </w:rPr>
      </w:pPr>
      <w:r w:rsidRPr="006C6531">
        <w:rPr>
          <w:lang w:val="en-US"/>
        </w:rPr>
        <w:t xml:space="preserve">Rice, Anne. </w:t>
      </w:r>
      <w:r w:rsidRPr="006C6531">
        <w:rPr>
          <w:i/>
          <w:lang w:val="en-US"/>
        </w:rPr>
        <w:t xml:space="preserve">Vampire chronicles </w:t>
      </w:r>
      <w:r w:rsidRPr="006C6531">
        <w:rPr>
          <w:lang w:val="en-US"/>
        </w:rPr>
        <w:t>series.</w:t>
      </w:r>
    </w:p>
    <w:p w14:paraId="1707D6C3" w14:textId="77777777" w:rsidR="007E5311" w:rsidRDefault="007E5311" w:rsidP="007E5311">
      <w:r w:rsidRPr="006C6531">
        <w:rPr>
          <w:lang w:val="en-US"/>
        </w:rPr>
        <w:t xml:space="preserve">_____. </w:t>
      </w:r>
      <w:r w:rsidRPr="006C6531">
        <w:rPr>
          <w:i/>
          <w:lang w:val="en-US"/>
        </w:rPr>
        <w:t>Interview with the Vampire.</w:t>
      </w:r>
      <w:r w:rsidRPr="006C6531">
        <w:rPr>
          <w:lang w:val="en-US"/>
        </w:rPr>
        <w:t xml:space="preserve"> Novel. </w:t>
      </w:r>
      <w:r>
        <w:t>1976.</w:t>
      </w:r>
    </w:p>
    <w:p w14:paraId="22C6C1B2" w14:textId="77777777" w:rsidR="007E5311" w:rsidRPr="000B046D" w:rsidRDefault="007E5311" w:rsidP="007E5311">
      <w:r>
        <w:t xml:space="preserve">_____. </w:t>
      </w:r>
      <w:r>
        <w:rPr>
          <w:i/>
        </w:rPr>
        <w:t>Entrevista con el vampiro.</w:t>
      </w:r>
      <w:r>
        <w:t xml:space="preserve"> Barcelona: RB, 1995. (Crónicas Vampíricas).</w:t>
      </w:r>
    </w:p>
    <w:p w14:paraId="3E018EC0" w14:textId="77777777" w:rsidR="007E5311" w:rsidRPr="006C6531" w:rsidRDefault="007E5311" w:rsidP="007E5311">
      <w:pPr>
        <w:rPr>
          <w:lang w:val="en-US"/>
        </w:rPr>
      </w:pPr>
      <w:r>
        <w:t xml:space="preserve">_____. </w:t>
      </w:r>
      <w:r>
        <w:rPr>
          <w:i/>
        </w:rPr>
        <w:t>Lestat el vampiro.</w:t>
      </w:r>
      <w:r>
        <w:t xml:space="preserve"> </w:t>
      </w:r>
      <w:r w:rsidRPr="006C6531">
        <w:rPr>
          <w:lang w:val="en-US"/>
        </w:rPr>
        <w:t>(Crónicas Vampíricas).</w:t>
      </w:r>
    </w:p>
    <w:p w14:paraId="1083D83F" w14:textId="77777777" w:rsidR="00FD7B7E" w:rsidRPr="006C6531" w:rsidRDefault="00FD7B7E">
      <w:pPr>
        <w:ind w:right="10"/>
        <w:rPr>
          <w:lang w:val="en-US"/>
        </w:rPr>
      </w:pPr>
      <w:r w:rsidRPr="006C6531">
        <w:rPr>
          <w:lang w:val="en-US"/>
        </w:rPr>
        <w:t xml:space="preserve">Slawkberg, Hagen. </w:t>
      </w:r>
      <w:r w:rsidRPr="006C6531">
        <w:rPr>
          <w:i/>
          <w:lang w:val="en-US"/>
        </w:rPr>
        <w:t xml:space="preserve">Count Dracula: The Authorized Version. </w:t>
      </w:r>
      <w:r w:rsidRPr="006C6531">
        <w:rPr>
          <w:lang w:val="en-US"/>
        </w:rPr>
        <w:t>Fiction. Forfar: Black Ace, 1998.</w:t>
      </w:r>
    </w:p>
    <w:p w14:paraId="2D0B91F4" w14:textId="77777777" w:rsidR="00FD7B7E" w:rsidRPr="005B0659" w:rsidRDefault="00FD7B7E" w:rsidP="00FD7B7E">
      <w:pPr>
        <w:rPr>
          <w:color w:val="000000"/>
        </w:rPr>
      </w:pPr>
      <w:r w:rsidRPr="006C6531">
        <w:rPr>
          <w:color w:val="000000"/>
          <w:lang w:val="en-US"/>
        </w:rPr>
        <w:t xml:space="preserve">Smith, L. J. </w:t>
      </w:r>
      <w:r w:rsidRPr="006C6531">
        <w:rPr>
          <w:i/>
          <w:color w:val="000000"/>
          <w:lang w:val="en-US"/>
        </w:rPr>
        <w:t>Vampire Diaries: The Awakening.</w:t>
      </w:r>
      <w:r w:rsidRPr="006C6531">
        <w:rPr>
          <w:color w:val="000000"/>
          <w:lang w:val="en-US"/>
        </w:rPr>
        <w:t xml:space="preserve"> </w:t>
      </w:r>
      <w:r w:rsidRPr="005B0659">
        <w:rPr>
          <w:color w:val="000000"/>
        </w:rPr>
        <w:t>1991.</w:t>
      </w:r>
    </w:p>
    <w:p w14:paraId="2FEAF670" w14:textId="77777777" w:rsidR="00FD7B7E" w:rsidRPr="005B0659" w:rsidRDefault="00FD7B7E" w:rsidP="00FD7B7E">
      <w:pPr>
        <w:rPr>
          <w:color w:val="000000"/>
        </w:rPr>
      </w:pPr>
      <w:r w:rsidRPr="005B0659">
        <w:rPr>
          <w:color w:val="000000"/>
        </w:rPr>
        <w:t xml:space="preserve">_____. </w:t>
      </w:r>
      <w:r w:rsidRPr="005B0659">
        <w:rPr>
          <w:i/>
          <w:color w:val="000000"/>
        </w:rPr>
        <w:t>Despertar: Crónicas vampíricas.</w:t>
      </w:r>
      <w:r w:rsidRPr="005B0659">
        <w:rPr>
          <w:color w:val="000000"/>
        </w:rPr>
        <w:t xml:space="preserve"> Trans. Gemma Gallart. Barcelona: Planeta-Destino Infantil y Juvenil, 2008.*</w:t>
      </w:r>
    </w:p>
    <w:p w14:paraId="63FCF463" w14:textId="77777777" w:rsidR="00FD7B7E" w:rsidRPr="006C6531" w:rsidRDefault="00FD7B7E">
      <w:pPr>
        <w:rPr>
          <w:lang w:val="en-US"/>
        </w:rPr>
      </w:pPr>
      <w:r w:rsidRPr="006C6531">
        <w:rPr>
          <w:lang w:val="en-US"/>
        </w:rPr>
        <w:t xml:space="preserve">Stoker, Bram. </w:t>
      </w:r>
      <w:r w:rsidRPr="006C6531">
        <w:rPr>
          <w:i/>
          <w:lang w:val="en-US"/>
        </w:rPr>
        <w:t>Dracula.</w:t>
      </w:r>
      <w:r w:rsidRPr="006C6531">
        <w:rPr>
          <w:lang w:val="en-US"/>
        </w:rPr>
        <w:t xml:space="preserve">  Novel. London: Constable and Co., 1897.  </w:t>
      </w:r>
    </w:p>
    <w:p w14:paraId="7A3861AA" w14:textId="77777777" w:rsidR="00FD7B7E" w:rsidRPr="006C6531" w:rsidRDefault="00FD7B7E">
      <w:pPr>
        <w:rPr>
          <w:lang w:val="en-US"/>
        </w:rPr>
      </w:pPr>
      <w:r w:rsidRPr="006C6531">
        <w:rPr>
          <w:lang w:val="en-US"/>
        </w:rPr>
        <w:t xml:space="preserve">_____. </w:t>
      </w:r>
      <w:r w:rsidRPr="006C6531">
        <w:rPr>
          <w:i/>
          <w:lang w:val="en-US"/>
        </w:rPr>
        <w:t xml:space="preserve">Dracula. </w:t>
      </w:r>
      <w:r w:rsidRPr="006C6531">
        <w:rPr>
          <w:lang w:val="en-US"/>
        </w:rPr>
        <w:t>New York: New American Library, 1965.</w:t>
      </w:r>
    </w:p>
    <w:p w14:paraId="60079F95" w14:textId="77777777" w:rsidR="00FD7B7E" w:rsidRPr="006C6531" w:rsidRDefault="00FD7B7E">
      <w:pPr>
        <w:rPr>
          <w:lang w:val="en-US"/>
        </w:rPr>
      </w:pPr>
      <w:r w:rsidRPr="006C6531">
        <w:rPr>
          <w:lang w:val="en-US"/>
        </w:rPr>
        <w:t xml:space="preserve">_____. </w:t>
      </w:r>
      <w:r w:rsidRPr="006C6531">
        <w:rPr>
          <w:i/>
          <w:lang w:val="en-US"/>
        </w:rPr>
        <w:t>Dracula.</w:t>
      </w:r>
      <w:r w:rsidRPr="006C6531">
        <w:rPr>
          <w:lang w:val="en-US"/>
        </w:rPr>
        <w:t xml:space="preserve"> New York: Bantam, 1981.</w:t>
      </w:r>
    </w:p>
    <w:p w14:paraId="1F81F577" w14:textId="77777777" w:rsidR="00FD7B7E" w:rsidRPr="006C6531" w:rsidRDefault="00FD7B7E">
      <w:pPr>
        <w:rPr>
          <w:lang w:val="en-US"/>
        </w:rPr>
      </w:pPr>
      <w:r w:rsidRPr="006C6531">
        <w:rPr>
          <w:lang w:val="en-US"/>
        </w:rPr>
        <w:t xml:space="preserve">_____.  </w:t>
      </w:r>
      <w:r w:rsidRPr="006C6531">
        <w:rPr>
          <w:i/>
          <w:lang w:val="en-US"/>
        </w:rPr>
        <w:t>Dracula.</w:t>
      </w:r>
      <w:r w:rsidRPr="006C6531">
        <w:rPr>
          <w:lang w:val="en-US"/>
        </w:rPr>
        <w:t xml:space="preserve">  Ed. A. N. Wilson.  Oxford: Oxford UP, 1983.</w:t>
      </w:r>
    </w:p>
    <w:p w14:paraId="57B2A401" w14:textId="77777777" w:rsidR="00FD7B7E" w:rsidRPr="006C6531" w:rsidRDefault="00FD7B7E">
      <w:pPr>
        <w:rPr>
          <w:lang w:val="en-US"/>
        </w:rPr>
      </w:pPr>
      <w:r w:rsidRPr="006C6531">
        <w:rPr>
          <w:lang w:val="en-US"/>
        </w:rPr>
        <w:t xml:space="preserve">_____. </w:t>
      </w:r>
      <w:r w:rsidRPr="006C6531">
        <w:rPr>
          <w:i/>
          <w:lang w:val="en-US"/>
        </w:rPr>
        <w:t>Dracula.</w:t>
      </w:r>
      <w:r w:rsidRPr="006C6531">
        <w:rPr>
          <w:lang w:val="en-US"/>
        </w:rPr>
        <w:t xml:space="preserve"> Ed. Maurice Hindle.  Harmondsworth: Penguin.</w:t>
      </w:r>
    </w:p>
    <w:p w14:paraId="7B4AA907" w14:textId="77777777" w:rsidR="00FD7B7E" w:rsidRPr="006C6531" w:rsidRDefault="00FD7B7E" w:rsidP="00FD7B7E">
      <w:pPr>
        <w:rPr>
          <w:szCs w:val="24"/>
          <w:lang w:val="en-US"/>
        </w:rPr>
      </w:pPr>
      <w:r w:rsidRPr="006C6531">
        <w:rPr>
          <w:szCs w:val="24"/>
          <w:lang w:val="en-US"/>
        </w:rPr>
        <w:t xml:space="preserve">_____. </w:t>
      </w:r>
      <w:r w:rsidRPr="006C6531">
        <w:rPr>
          <w:i/>
          <w:szCs w:val="24"/>
          <w:lang w:val="en-US"/>
        </w:rPr>
        <w:t>Dracula</w:t>
      </w:r>
      <w:r w:rsidRPr="006C6531">
        <w:rPr>
          <w:szCs w:val="24"/>
          <w:lang w:val="en-US"/>
        </w:rPr>
        <w:t xml:space="preserve">. New York: Barnes and Noble, 1992. </w:t>
      </w:r>
    </w:p>
    <w:p w14:paraId="7A437C9B" w14:textId="77777777" w:rsidR="00FD7B7E" w:rsidRPr="006C6531" w:rsidRDefault="00FD7B7E">
      <w:pPr>
        <w:rPr>
          <w:lang w:val="en-US"/>
        </w:rPr>
      </w:pPr>
      <w:r w:rsidRPr="006C6531">
        <w:rPr>
          <w:lang w:val="en-US"/>
        </w:rPr>
        <w:t xml:space="preserve">_____. </w:t>
      </w:r>
      <w:r w:rsidRPr="006C6531">
        <w:rPr>
          <w:i/>
          <w:lang w:val="en-US"/>
        </w:rPr>
        <w:t xml:space="preserve">Dracula. </w:t>
      </w:r>
      <w:r w:rsidRPr="006C6531">
        <w:rPr>
          <w:lang w:val="en-US"/>
        </w:rPr>
        <w:t xml:space="preserve">Ware: Wordsworth, </w:t>
      </w:r>
      <w:r w:rsidRPr="006C6531">
        <w:rPr>
          <w:i/>
          <w:lang w:val="en-US"/>
        </w:rPr>
        <w:t>c.</w:t>
      </w:r>
      <w:r w:rsidRPr="006C6531">
        <w:rPr>
          <w:lang w:val="en-US"/>
        </w:rPr>
        <w:t xml:space="preserve"> 1994.</w:t>
      </w:r>
    </w:p>
    <w:p w14:paraId="0A104B4F" w14:textId="77777777" w:rsidR="00FD7B7E" w:rsidRPr="006C6531" w:rsidRDefault="00FD7B7E">
      <w:pPr>
        <w:rPr>
          <w:lang w:val="en-US"/>
        </w:rPr>
      </w:pPr>
      <w:r w:rsidRPr="006C6531">
        <w:rPr>
          <w:lang w:val="en-US"/>
        </w:rPr>
        <w:t xml:space="preserve">_____. </w:t>
      </w:r>
      <w:r w:rsidRPr="006C6531">
        <w:rPr>
          <w:i/>
          <w:lang w:val="en-US"/>
        </w:rPr>
        <w:t>Dracula.</w:t>
      </w:r>
      <w:r w:rsidRPr="006C6531">
        <w:rPr>
          <w:lang w:val="en-US"/>
        </w:rPr>
        <w:t xml:space="preserve"> Ed. Maud Ellmann. (World's Classics). Oxford: Oxford UP, 1996.</w:t>
      </w:r>
    </w:p>
    <w:p w14:paraId="2E25D910" w14:textId="77777777" w:rsidR="00FD7B7E" w:rsidRPr="006C6531" w:rsidRDefault="00FD7B7E">
      <w:pPr>
        <w:rPr>
          <w:lang w:val="en-US"/>
        </w:rPr>
      </w:pPr>
      <w:r w:rsidRPr="006C6531">
        <w:rPr>
          <w:lang w:val="en-US"/>
        </w:rPr>
        <w:t xml:space="preserve">_____. </w:t>
      </w:r>
      <w:r w:rsidRPr="006C6531">
        <w:rPr>
          <w:i/>
          <w:lang w:val="en-US"/>
        </w:rPr>
        <w:t>Dracula.</w:t>
      </w:r>
      <w:r w:rsidRPr="006C6531">
        <w:rPr>
          <w:lang w:val="en-US"/>
        </w:rPr>
        <w:t xml:space="preserve"> Ed. Nina Auerbach and David J. Skal.  (Norton Critical Edition). New York: Norton, 1997.</w:t>
      </w:r>
    </w:p>
    <w:p w14:paraId="7D04F999" w14:textId="77777777" w:rsidR="00FD7B7E" w:rsidRDefault="00FD7B7E">
      <w:r>
        <w:t xml:space="preserve">_____. </w:t>
      </w:r>
      <w:r>
        <w:rPr>
          <w:i/>
        </w:rPr>
        <w:t>Drácula.</w:t>
      </w:r>
      <w:r>
        <w:t xml:space="preserve">  </w:t>
      </w:r>
      <w:r>
        <w:rPr>
          <w:i/>
        </w:rPr>
        <w:t xml:space="preserve"> </w:t>
      </w:r>
      <w:r>
        <w:t>Ed. and trans. Vicente Molina Foix. Madrid: Cátedra, 1993.</w:t>
      </w:r>
    </w:p>
    <w:p w14:paraId="42E86B07" w14:textId="77777777" w:rsidR="00FD7B7E" w:rsidRPr="006C6531" w:rsidRDefault="00FD7B7E">
      <w:pPr>
        <w:rPr>
          <w:lang w:val="en-US"/>
        </w:rPr>
      </w:pPr>
      <w:r w:rsidRPr="006C6531">
        <w:rPr>
          <w:lang w:val="en-US"/>
        </w:rPr>
        <w:t xml:space="preserve">_____. </w:t>
      </w:r>
      <w:r w:rsidRPr="006C6531">
        <w:rPr>
          <w:i/>
          <w:lang w:val="en-US"/>
        </w:rPr>
        <w:t>Dracula.</w:t>
      </w:r>
      <w:r w:rsidRPr="006C6531">
        <w:rPr>
          <w:lang w:val="en-US"/>
        </w:rPr>
        <w:t xml:space="preserve"> Trans. and notes Flora Casas. Appendix by Noel Zanquín Subirats. Illust. </w:t>
      </w:r>
      <w:r>
        <w:t xml:space="preserve">Matilde García-Monzón. (Tus Libros, 39). Barcelona: Anaya, 1984. 2nd ed. 1987. 3rd ed. 1989. </w:t>
      </w:r>
      <w:r w:rsidRPr="006C6531">
        <w:rPr>
          <w:lang w:val="en-US"/>
        </w:rPr>
        <w:t xml:space="preserve">4th ed. </w:t>
      </w:r>
      <w:r w:rsidRPr="006C6531">
        <w:rPr>
          <w:lang w:val="en-US"/>
        </w:rPr>
        <w:lastRenderedPageBreak/>
        <w:t>1991. 5th ed. 1992. 6th ed. 1993. 7th ed. 1994. 8th ed. 1995. 9th ed. 1999. 10th ed. 2001.*</w:t>
      </w:r>
    </w:p>
    <w:p w14:paraId="695EBC8A" w14:textId="07D67E71" w:rsidR="00BE71DB" w:rsidRDefault="00BE71DB" w:rsidP="00BE71DB">
      <w:r w:rsidRPr="006C6531">
        <w:rPr>
          <w:lang w:val="en-US"/>
        </w:rPr>
        <w:t xml:space="preserve">_____. </w:t>
      </w:r>
      <w:r w:rsidRPr="006C6531">
        <w:rPr>
          <w:i/>
          <w:lang w:val="en-US"/>
        </w:rPr>
        <w:t>Drácula.</w:t>
      </w:r>
      <w:r w:rsidRPr="006C6531">
        <w:rPr>
          <w:lang w:val="en-US"/>
        </w:rPr>
        <w:t xml:space="preserve"> Trans. Mario Montalbán. (Jet [Terror], 200). </w:t>
      </w:r>
      <w:r>
        <w:t>Barcelona: Plaza &amp; Janés - DeBols!llo, 2000.*</w:t>
      </w:r>
    </w:p>
    <w:p w14:paraId="5E2962AE" w14:textId="77777777" w:rsidR="00631888" w:rsidRPr="007C3423" w:rsidRDefault="00631888" w:rsidP="00631888">
      <w:r>
        <w:t xml:space="preserve">Villena, Luis Antonio. "El verano de un vampiro." </w:t>
      </w:r>
      <w:r>
        <w:rPr>
          <w:i/>
        </w:rPr>
        <w:t xml:space="preserve">El Mundo </w:t>
      </w:r>
      <w:r>
        <w:t xml:space="preserve">17 Aug. 1997. In </w:t>
      </w:r>
      <w:r>
        <w:rPr>
          <w:i/>
        </w:rPr>
        <w:t>El Sueño de un verano.</w:t>
      </w:r>
      <w:r>
        <w:t xml:space="preserve"> </w:t>
      </w:r>
      <w:r w:rsidRPr="004F5499">
        <w:t xml:space="preserve">Stories. By Francisco Umbral et al. Prologue by Gabriel Albiac. Photog. </w:t>
      </w:r>
      <w:r>
        <w:t xml:space="preserve">Carlos Miralles. Madrid: El Mundo / Espasa, l998. 133-39.* </w:t>
      </w:r>
    </w:p>
    <w:p w14:paraId="4ABD606F" w14:textId="77777777" w:rsidR="00631888" w:rsidRPr="00BC7D6F" w:rsidRDefault="00631888" w:rsidP="00BE71DB"/>
    <w:p w14:paraId="7273E188" w14:textId="77777777" w:rsidR="00BE71DB" w:rsidRDefault="00BE71DB"/>
    <w:p w14:paraId="62A011B8" w14:textId="77777777" w:rsidR="00FD7B7E" w:rsidRDefault="00FD7B7E"/>
    <w:p w14:paraId="31D4AEAA" w14:textId="77777777" w:rsidR="00FD7B7E" w:rsidRDefault="00FD7B7E"/>
    <w:p w14:paraId="473D7C09" w14:textId="77777777" w:rsidR="00FD7B7E" w:rsidRDefault="00FD7B7E"/>
    <w:p w14:paraId="1CCC3BAA" w14:textId="77777777" w:rsidR="00FD7B7E" w:rsidRDefault="00FD7B7E">
      <w:r>
        <w:t>See also Stoker, Bram.</w:t>
      </w:r>
    </w:p>
    <w:p w14:paraId="6219ACCA" w14:textId="77777777" w:rsidR="00FD7B7E" w:rsidRDefault="00FD7B7E"/>
    <w:p w14:paraId="0E06BEE4" w14:textId="77777777" w:rsidR="00FD7B7E" w:rsidRDefault="00FD7B7E"/>
    <w:p w14:paraId="33D5EDD2" w14:textId="77777777" w:rsidR="00FD7B7E" w:rsidRDefault="00FD7B7E"/>
    <w:sectPr w:rsidR="00FD7B7E" w:rsidSect="00BE71D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31E"/>
    <w:rsid w:val="00056197"/>
    <w:rsid w:val="000D0F4F"/>
    <w:rsid w:val="00141E0B"/>
    <w:rsid w:val="001D2842"/>
    <w:rsid w:val="001F299F"/>
    <w:rsid w:val="0027637D"/>
    <w:rsid w:val="002F1037"/>
    <w:rsid w:val="00353BDC"/>
    <w:rsid w:val="004E52D7"/>
    <w:rsid w:val="00531C8B"/>
    <w:rsid w:val="00573B8A"/>
    <w:rsid w:val="00631888"/>
    <w:rsid w:val="006C6531"/>
    <w:rsid w:val="007D1E03"/>
    <w:rsid w:val="007E5311"/>
    <w:rsid w:val="00822094"/>
    <w:rsid w:val="00962853"/>
    <w:rsid w:val="00A27395"/>
    <w:rsid w:val="00A4231E"/>
    <w:rsid w:val="00B05C28"/>
    <w:rsid w:val="00BE71DB"/>
    <w:rsid w:val="00D52F18"/>
    <w:rsid w:val="00DE02DA"/>
    <w:rsid w:val="00FD7B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72EC3C"/>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rPr>
      <w:rFonts w:eastAsia="Times New Roman"/>
    </w:rPr>
  </w:style>
  <w:style w:type="character" w:customStyle="1" w:styleId="apple-style-span">
    <w:name w:val="apple-style-span"/>
    <w:basedOn w:val="Fuentedeprrafopredeter"/>
    <w:rsid w:val="00E7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yleyenda-es.com" TargetMode="External"/><Relationship Id="rId3" Type="http://schemas.openxmlformats.org/officeDocument/2006/relationships/webSettings" Target="webSettings.xml"/><Relationship Id="rId7" Type="http://schemas.openxmlformats.org/officeDocument/2006/relationships/hyperlink" Target="http://www.livejournal.com/users/xbuffysummer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8172/jes.3190" TargetMode="External"/><Relationship Id="rId11" Type="http://schemas.openxmlformats.org/officeDocument/2006/relationships/theme" Target="theme/theme1.xml"/><Relationship Id="rId5" Type="http://schemas.openxmlformats.org/officeDocument/2006/relationships/hyperlink" Target="http://www.engl.niu.edu/ojs/index.php/style/article/view/319/253"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dagonbytes.com/thelibrary/vampi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1438</Words>
  <Characters>7915</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9335</CharactersWithSpaces>
  <SharedDoc>false</SharedDoc>
  <HLinks>
    <vt:vector size="24" baseType="variant">
      <vt:variant>
        <vt:i4>2949139</vt:i4>
      </vt:variant>
      <vt:variant>
        <vt:i4>9</vt:i4>
      </vt:variant>
      <vt:variant>
        <vt:i4>0</vt:i4>
      </vt:variant>
      <vt:variant>
        <vt:i4>5</vt:i4>
      </vt:variant>
      <vt:variant>
        <vt:lpwstr>http://www.dagonbytes.com/thelibrary/vampire/index.html</vt:lpwstr>
      </vt:variant>
      <vt:variant>
        <vt:lpwstr/>
      </vt:variant>
      <vt:variant>
        <vt:i4>1376257</vt:i4>
      </vt:variant>
      <vt:variant>
        <vt:i4>6</vt:i4>
      </vt:variant>
      <vt:variant>
        <vt:i4>0</vt:i4>
      </vt:variant>
      <vt:variant>
        <vt:i4>5</vt:i4>
      </vt:variant>
      <vt:variant>
        <vt:lpwstr>http://www.soyleyenda-es.com</vt:lpwstr>
      </vt:variant>
      <vt:variant>
        <vt:lpwstr/>
      </vt:variant>
      <vt:variant>
        <vt:i4>5636187</vt:i4>
      </vt:variant>
      <vt:variant>
        <vt:i4>3</vt:i4>
      </vt:variant>
      <vt:variant>
        <vt:i4>0</vt:i4>
      </vt:variant>
      <vt:variant>
        <vt:i4>5</vt:i4>
      </vt:variant>
      <vt:variant>
        <vt:lpwstr>http://www.engl.niu.edu/ojs/index.php/style/article/view/319/253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12</cp:revision>
  <dcterms:created xsi:type="dcterms:W3CDTF">2017-10-27T09:58:00Z</dcterms:created>
  <dcterms:modified xsi:type="dcterms:W3CDTF">2022-07-08T01:27:00Z</dcterms:modified>
</cp:coreProperties>
</file>