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6226" w14:textId="77777777" w:rsidR="00C90DA7" w:rsidRPr="00213AF0" w:rsidRDefault="00C90DA7" w:rsidP="00C90DA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A1AF911" w14:textId="77777777" w:rsidR="00C90DA7" w:rsidRPr="00F523F6" w:rsidRDefault="00C90DA7" w:rsidP="00C90DA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7D1A990" w14:textId="77777777" w:rsidR="00C90DA7" w:rsidRPr="00F523F6" w:rsidRDefault="00657501" w:rsidP="00C90DA7">
      <w:pPr>
        <w:jc w:val="center"/>
        <w:rPr>
          <w:sz w:val="24"/>
        </w:rPr>
      </w:pPr>
      <w:hyperlink r:id="rId4" w:history="1">
        <w:r w:rsidR="00C90DA7" w:rsidRPr="00F523F6">
          <w:rPr>
            <w:rStyle w:val="Hipervnculo"/>
            <w:sz w:val="24"/>
          </w:rPr>
          <w:t>http://bit.ly/abibliog</w:t>
        </w:r>
      </w:hyperlink>
      <w:r w:rsidR="00C90DA7" w:rsidRPr="00F523F6">
        <w:rPr>
          <w:sz w:val="24"/>
        </w:rPr>
        <w:t xml:space="preserve"> </w:t>
      </w:r>
    </w:p>
    <w:p w14:paraId="5162CF7B" w14:textId="77777777" w:rsidR="00C90DA7" w:rsidRPr="00F523F6" w:rsidRDefault="00C90DA7" w:rsidP="00C90DA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BE772D" w14:textId="77777777" w:rsidR="00C90DA7" w:rsidRPr="00CD2404" w:rsidRDefault="00C90DA7" w:rsidP="00C90D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2404">
        <w:rPr>
          <w:sz w:val="24"/>
          <w:lang w:val="en-US"/>
        </w:rPr>
        <w:t>(University of Zaragoza, Spain)</w:t>
      </w:r>
    </w:p>
    <w:p w14:paraId="63EEDCDA" w14:textId="77777777" w:rsidR="00C90DA7" w:rsidRPr="00CD2404" w:rsidRDefault="00C90DA7" w:rsidP="00C90DA7">
      <w:pPr>
        <w:jc w:val="center"/>
        <w:rPr>
          <w:sz w:val="24"/>
          <w:lang w:val="en-US"/>
        </w:rPr>
      </w:pPr>
    </w:p>
    <w:p w14:paraId="5D9B796D" w14:textId="77777777" w:rsidR="00C90DA7" w:rsidRPr="00CD2404" w:rsidRDefault="00C90DA7" w:rsidP="00C90DA7">
      <w:pPr>
        <w:jc w:val="center"/>
        <w:rPr>
          <w:sz w:val="24"/>
          <w:lang w:val="en-US"/>
        </w:rPr>
      </w:pPr>
    </w:p>
    <w:bookmarkEnd w:id="0"/>
    <w:bookmarkEnd w:id="1"/>
    <w:p w14:paraId="308E2975" w14:textId="77777777" w:rsidR="00FC0E94" w:rsidRPr="00486186" w:rsidRDefault="00FC0E94">
      <w:pPr>
        <w:ind w:left="0" w:firstLine="0"/>
        <w:jc w:val="center"/>
        <w:rPr>
          <w:color w:val="000000"/>
          <w:lang w:val="en-US"/>
        </w:rPr>
      </w:pPr>
    </w:p>
    <w:p w14:paraId="58D945B1" w14:textId="77777777" w:rsidR="00FC0E94" w:rsidRPr="00486186" w:rsidRDefault="00FC0E94">
      <w:pPr>
        <w:rPr>
          <w:b/>
          <w:smallCaps/>
          <w:sz w:val="36"/>
          <w:lang w:val="en-US"/>
        </w:rPr>
      </w:pPr>
      <w:r w:rsidRPr="00486186">
        <w:rPr>
          <w:b/>
          <w:smallCaps/>
          <w:sz w:val="36"/>
          <w:lang w:val="en-US"/>
        </w:rPr>
        <w:t>Wisdom</w:t>
      </w:r>
    </w:p>
    <w:p w14:paraId="22538F7D" w14:textId="77777777" w:rsidR="00FC0E94" w:rsidRPr="00486186" w:rsidRDefault="00FC0E94">
      <w:pPr>
        <w:rPr>
          <w:b/>
          <w:lang w:val="en-US"/>
        </w:rPr>
      </w:pPr>
    </w:p>
    <w:p w14:paraId="7AB46F5F" w14:textId="77777777" w:rsidR="00FC0E94" w:rsidRPr="00486186" w:rsidRDefault="00FC0E94">
      <w:pPr>
        <w:rPr>
          <w:b/>
          <w:lang w:val="en-US"/>
        </w:rPr>
      </w:pPr>
    </w:p>
    <w:p w14:paraId="77217BDB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Bacon, Francis. "Of Wisdom for a Man's Self." In </w:t>
      </w:r>
      <w:r w:rsidRPr="00486186">
        <w:rPr>
          <w:i/>
          <w:lang w:val="en-US"/>
        </w:rPr>
        <w:t>Bacon's Essays.</w:t>
      </w:r>
      <w:r w:rsidRPr="00486186">
        <w:rPr>
          <w:lang w:val="en-US"/>
        </w:rPr>
        <w:t xml:space="preserve"> Ed. F. Storr and C. H. Gibson. 3rd ed. London: Longmans, Green, 1891. 195-201.*</w:t>
      </w:r>
    </w:p>
    <w:p w14:paraId="5A997392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_____. "Of Seeming Wise." In </w:t>
      </w:r>
      <w:r w:rsidRPr="00486186">
        <w:rPr>
          <w:i/>
          <w:lang w:val="en-US"/>
        </w:rPr>
        <w:t>Bacon's Essays.</w:t>
      </w:r>
      <w:r w:rsidRPr="00486186">
        <w:rPr>
          <w:lang w:val="en-US"/>
        </w:rPr>
        <w:t xml:space="preserve"> Ed. F. Storr and C. H. Gibson. 3rd ed. London: Longmans, Green, 1891. 218-23.*</w:t>
      </w:r>
    </w:p>
    <w:p w14:paraId="4BF3A159" w14:textId="77777777" w:rsidR="00FC0E94" w:rsidRPr="00486186" w:rsidRDefault="00FC0E94">
      <w:pPr>
        <w:tabs>
          <w:tab w:val="left" w:pos="8220"/>
        </w:tabs>
        <w:rPr>
          <w:lang w:val="en-US"/>
        </w:rPr>
      </w:pPr>
      <w:r w:rsidRPr="00486186">
        <w:rPr>
          <w:lang w:val="en-US"/>
        </w:rPr>
        <w:t xml:space="preserve">_____. </w:t>
      </w:r>
      <w:r w:rsidRPr="00486186">
        <w:rPr>
          <w:i/>
          <w:lang w:val="en-US"/>
        </w:rPr>
        <w:t xml:space="preserve">The Essays. </w:t>
      </w:r>
      <w:r w:rsidRPr="00486186">
        <w:rPr>
          <w:lang w:val="en-US"/>
        </w:rPr>
        <w:t>Ed. John Pitcher. (Penguin Classics). Harmondsworth: Penguin, 1985.</w:t>
      </w:r>
    </w:p>
    <w:p w14:paraId="5C81B018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_____. </w:t>
      </w:r>
      <w:r w:rsidRPr="00486186">
        <w:rPr>
          <w:i/>
          <w:lang w:val="en-US"/>
        </w:rPr>
        <w:t>Wise and Moderate Discourse.</w:t>
      </w:r>
    </w:p>
    <w:p w14:paraId="764D5D9C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Bambrough, Renford. "Literature and Philosophy." In </w:t>
      </w:r>
      <w:r w:rsidRPr="00486186">
        <w:rPr>
          <w:i/>
          <w:lang w:val="en-US"/>
        </w:rPr>
        <w:t>Wisdom: Twelve Essays.</w:t>
      </w:r>
      <w:r w:rsidRPr="00486186">
        <w:rPr>
          <w:lang w:val="en-US"/>
        </w:rPr>
        <w:t xml:space="preserve"> Ed. J. R. Bambrough. Oxford, 1974. 274-92.</w:t>
      </w:r>
    </w:p>
    <w:p w14:paraId="110D2229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_____, ed. </w:t>
      </w:r>
      <w:r w:rsidRPr="00486186">
        <w:rPr>
          <w:i/>
          <w:lang w:val="en-US"/>
        </w:rPr>
        <w:t>Wisdom: Twelve Essays.</w:t>
      </w:r>
      <w:r w:rsidRPr="00486186">
        <w:rPr>
          <w:lang w:val="en-US"/>
        </w:rPr>
        <w:t xml:space="preserve"> Totowa (NJ): Rowman, 1974.</w:t>
      </w:r>
    </w:p>
    <w:p w14:paraId="3FE4355E" w14:textId="77777777" w:rsidR="00174749" w:rsidRPr="00174749" w:rsidRDefault="00174749" w:rsidP="00174749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174749">
        <w:rPr>
          <w:lang w:val="en-US"/>
        </w:rPr>
        <w:t xml:space="preserve">Baroja, Pío. </w:t>
      </w:r>
      <w:r>
        <w:t xml:space="preserve">"Escuela de sabiduría."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174749">
        <w:rPr>
          <w:lang w:val="en-US"/>
        </w:rPr>
        <w:t>1578.</w:t>
      </w:r>
    </w:p>
    <w:p w14:paraId="30E03303" w14:textId="77777777" w:rsidR="006C1098" w:rsidRPr="00486186" w:rsidRDefault="006C1098" w:rsidP="006C1098">
      <w:pPr>
        <w:rPr>
          <w:lang w:val="en-US"/>
        </w:rPr>
      </w:pPr>
      <w:r w:rsidRPr="00486186">
        <w:rPr>
          <w:lang w:val="en-US"/>
        </w:rPr>
        <w:t xml:space="preserve">Boethius. </w:t>
      </w:r>
      <w:r w:rsidRPr="00486186">
        <w:rPr>
          <w:i/>
          <w:lang w:val="en-US"/>
        </w:rPr>
        <w:t>The Consolation of Philosophy.</w:t>
      </w:r>
      <w:r w:rsidRPr="00486186">
        <w:rPr>
          <w:lang w:val="en-US"/>
        </w:rPr>
        <w:t xml:space="preserve"> Ed. and trans. Peter Walsh (Oxford World's Classics). Oxford: Oxford UP, 2000.</w:t>
      </w:r>
    </w:p>
    <w:p w14:paraId="2411C818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Capra, Fritjof. </w:t>
      </w:r>
      <w:r w:rsidRPr="00486186">
        <w:rPr>
          <w:i/>
          <w:lang w:val="en-US"/>
        </w:rPr>
        <w:t xml:space="preserve">Uncommon Wisdom. </w:t>
      </w:r>
      <w:r w:rsidRPr="00486186">
        <w:rPr>
          <w:lang w:val="en-US"/>
        </w:rPr>
        <w:t>London: Fontana-Flamingo, 1989?</w:t>
      </w:r>
    </w:p>
    <w:p w14:paraId="5935F791" w14:textId="77777777" w:rsidR="00FC0E94" w:rsidRDefault="00FC0E94">
      <w:r>
        <w:t xml:space="preserve">Cavallé, Mónica. </w:t>
      </w:r>
      <w:r>
        <w:rPr>
          <w:i/>
        </w:rPr>
        <w:t>La sabiduría recobrada.</w:t>
      </w:r>
      <w:r>
        <w:t xml:space="preserve"> Madrid: Oberón, 2002</w:t>
      </w:r>
    </w:p>
    <w:p w14:paraId="06674E05" w14:textId="77777777" w:rsidR="00845C5C" w:rsidRPr="00486186" w:rsidRDefault="00845C5C" w:rsidP="00845C5C">
      <w:pPr>
        <w:rPr>
          <w:lang w:val="en-US"/>
        </w:rPr>
      </w:pPr>
      <w:r>
        <w:t xml:space="preserve">Cerezo-Moreno, Marta. </w:t>
      </w:r>
      <w:r w:rsidRPr="00486186">
        <w:rPr>
          <w:lang w:val="en-US"/>
        </w:rPr>
        <w:t xml:space="preserve">"Anne Tyler's </w:t>
      </w:r>
      <w:r w:rsidRPr="00486186">
        <w:rPr>
          <w:i/>
          <w:lang w:val="en-US"/>
        </w:rPr>
        <w:t xml:space="preserve">Noah's Compass: </w:t>
      </w:r>
      <w:r w:rsidRPr="00486186">
        <w:rPr>
          <w:lang w:val="en-US"/>
        </w:rPr>
        <w:t xml:space="preserve">Progress towards Wisdom." In </w:t>
      </w:r>
      <w:r w:rsidRPr="00486186">
        <w:rPr>
          <w:i/>
          <w:lang w:val="en-US"/>
        </w:rPr>
        <w:t>Literary Creativity and the Older Woman Writer.</w:t>
      </w:r>
      <w:r w:rsidRPr="00486186">
        <w:rPr>
          <w:lang w:val="en-US"/>
        </w:rPr>
        <w:t xml:space="preserve"> Bern: Peter Lang, 2016. 191-222.* </w:t>
      </w:r>
    </w:p>
    <w:p w14:paraId="4428CF36" w14:textId="77777777" w:rsidR="00FC0E94" w:rsidRPr="00486186" w:rsidRDefault="00FC0E94" w:rsidP="00F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486186">
        <w:rPr>
          <w:lang w:val="en-US"/>
        </w:rPr>
        <w:t xml:space="preserve">Charron, Pierre. </w:t>
      </w:r>
      <w:r w:rsidRPr="00486186">
        <w:rPr>
          <w:i/>
          <w:lang w:val="en-US"/>
        </w:rPr>
        <w:t>Of Wisdome.</w:t>
      </w:r>
      <w:r w:rsidRPr="00486186">
        <w:rPr>
          <w:lang w:val="en-US"/>
        </w:rPr>
        <w:t xml:space="preserve"> Trans. Samson Lennard. London, c. 1607.</w:t>
      </w:r>
    </w:p>
    <w:p w14:paraId="6CA229B3" w14:textId="77777777" w:rsidR="00FC0E94" w:rsidRDefault="00FC0E94">
      <w:r w:rsidRPr="00486186">
        <w:rPr>
          <w:lang w:val="en-US"/>
        </w:rPr>
        <w:t xml:space="preserve">_____. </w:t>
      </w:r>
      <w:r w:rsidRPr="00486186">
        <w:rPr>
          <w:i/>
          <w:lang w:val="en-US"/>
        </w:rPr>
        <w:t>On Wisdom.</w:t>
      </w:r>
      <w:r w:rsidRPr="00486186">
        <w:rPr>
          <w:lang w:val="en-US"/>
        </w:rPr>
        <w:t xml:space="preserve"> </w:t>
      </w:r>
      <w:r>
        <w:t>1640.</w:t>
      </w:r>
    </w:p>
    <w:p w14:paraId="2426A520" w14:textId="77777777" w:rsidR="00FC0E94" w:rsidRDefault="00FC0E94">
      <w:r>
        <w:t xml:space="preserve">Cioran, E. M. "El escepticismo y la sabiduría." </w:t>
      </w:r>
      <w:r>
        <w:rPr>
          <w:i/>
        </w:rPr>
        <w:t>Los Cuadernos de la Gaya Ciencia I: Lectura y crítica.</w:t>
      </w:r>
      <w:r>
        <w:t xml:space="preserve"> Barcelona: La Gaya Ciencia, 1975. 33-40.*</w:t>
      </w:r>
    </w:p>
    <w:p w14:paraId="79998215" w14:textId="77777777" w:rsidR="00CD2404" w:rsidRPr="00CD2404" w:rsidRDefault="00CD2404" w:rsidP="00CD2404">
      <w:pPr>
        <w:rPr>
          <w:i/>
        </w:rPr>
      </w:pPr>
      <w:r>
        <w:t>Cusanus, Nicholas.</w:t>
      </w:r>
      <w:r>
        <w:rPr>
          <w:i/>
        </w:rPr>
        <w:t xml:space="preserve"> La chasse de la sagesse.</w:t>
      </w:r>
      <w:r>
        <w:t xml:space="preserve"> 1462.</w:t>
      </w:r>
    </w:p>
    <w:p w14:paraId="11204815" w14:textId="77777777" w:rsidR="00007C32" w:rsidRPr="00007C32" w:rsidRDefault="00007C32" w:rsidP="00007C32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lastRenderedPageBreak/>
        <w:t xml:space="preserve">Feijoo, Benito Jerónimo (Fray). "Sabiduría aparente."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2.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007C32">
        <w:rPr>
          <w:lang w:val="en-US"/>
        </w:rPr>
        <w:t>41-44.*</w:t>
      </w:r>
    </w:p>
    <w:p w14:paraId="1E7A0933" w14:textId="77777777" w:rsidR="00FC0E94" w:rsidRDefault="00FC0E94">
      <w:r w:rsidRPr="00007C32">
        <w:rPr>
          <w:lang w:val="en-US"/>
        </w:rPr>
        <w:t xml:space="preserve">Fisher, M. F. K. "Moment of Wisdom." </w:t>
      </w:r>
      <w:r w:rsidRPr="00486186">
        <w:rPr>
          <w:lang w:val="en-US"/>
        </w:rPr>
        <w:t xml:space="preserve">From </w:t>
      </w:r>
      <w:r w:rsidRPr="00486186">
        <w:rPr>
          <w:i/>
          <w:lang w:val="en-US"/>
        </w:rPr>
        <w:t>Sister Age.</w:t>
      </w:r>
      <w:r w:rsidRPr="00486186">
        <w:rPr>
          <w:lang w:val="en-US"/>
        </w:rPr>
        <w:t xml:space="preserve"> 1983. In </w:t>
      </w:r>
      <w:r w:rsidRPr="00486186">
        <w:rPr>
          <w:i/>
          <w:lang w:val="en-US"/>
        </w:rPr>
        <w:t xml:space="preserve">The Norton Reader. </w:t>
      </w:r>
      <w:r w:rsidRPr="00007C32">
        <w:rPr>
          <w:lang w:val="en-US"/>
        </w:rPr>
        <w:t xml:space="preserve">8th ed. </w:t>
      </w:r>
      <w:r>
        <w:t>New York: Norton, 1992. 132-6.*</w:t>
      </w:r>
    </w:p>
    <w:p w14:paraId="4ABFAC83" w14:textId="77777777" w:rsidR="00FC0E94" w:rsidRPr="00486186" w:rsidRDefault="00FC0E94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"Netiqueta, cortesía, estrategia y sabiduría." </w:t>
      </w:r>
      <w:r w:rsidRPr="00486186">
        <w:rPr>
          <w:color w:val="000000"/>
          <w:lang w:val="en-US"/>
        </w:rPr>
        <w:t xml:space="preserve">In García Landa, </w:t>
      </w:r>
      <w:r w:rsidRPr="00486186">
        <w:rPr>
          <w:i/>
          <w:color w:val="000000"/>
          <w:lang w:val="en-US"/>
        </w:rPr>
        <w:t>Vanity Fea</w:t>
      </w:r>
      <w:r w:rsidRPr="00486186">
        <w:rPr>
          <w:color w:val="000000"/>
          <w:lang w:val="en-US"/>
        </w:rPr>
        <w:t xml:space="preserve"> 5 Oct. 2005.</w:t>
      </w:r>
    </w:p>
    <w:p w14:paraId="364A0644" w14:textId="77777777" w:rsidR="00FC0E94" w:rsidRPr="00486186" w:rsidRDefault="00FC0E94">
      <w:pPr>
        <w:rPr>
          <w:color w:val="000000"/>
          <w:lang w:val="en-US"/>
        </w:rPr>
      </w:pPr>
      <w:r w:rsidRPr="00486186">
        <w:rPr>
          <w:color w:val="000000"/>
          <w:lang w:val="en-US"/>
        </w:rPr>
        <w:tab/>
      </w:r>
      <w:hyperlink r:id="rId5" w:history="1">
        <w:r w:rsidRPr="00486186">
          <w:rPr>
            <w:rStyle w:val="Hipervnculo"/>
            <w:lang w:val="en-US"/>
          </w:rPr>
          <w:t>http://garciala.blogia.com/2005/100501-netiqueta-cortesia-estrategia-y-sabiduria.php</w:t>
        </w:r>
      </w:hyperlink>
    </w:p>
    <w:p w14:paraId="50DF2F07" w14:textId="77777777" w:rsidR="00FC0E94" w:rsidRPr="00486186" w:rsidRDefault="00FC0E94">
      <w:pPr>
        <w:rPr>
          <w:color w:val="000000"/>
          <w:lang w:val="en-US"/>
        </w:rPr>
      </w:pPr>
      <w:r w:rsidRPr="00486186">
        <w:rPr>
          <w:color w:val="000000"/>
          <w:lang w:val="en-US"/>
        </w:rPr>
        <w:tab/>
        <w:t>2005-10-31</w:t>
      </w:r>
    </w:p>
    <w:p w14:paraId="1D1BEE98" w14:textId="77777777" w:rsidR="00FC0E94" w:rsidRPr="00486186" w:rsidRDefault="00FC0E94">
      <w:pPr>
        <w:rPr>
          <w:rFonts w:ascii="Lucida Grande" w:hAnsi="Lucida Grande"/>
          <w:color w:val="000000"/>
          <w:sz w:val="26"/>
          <w:lang w:val="en-US"/>
        </w:rPr>
      </w:pPr>
      <w:r w:rsidRPr="00486186">
        <w:rPr>
          <w:color w:val="000000"/>
          <w:lang w:val="en-US"/>
        </w:rPr>
        <w:t xml:space="preserve">_____. "Netiquette, Politeness, Strategy and Wisdom / Netiqueta, Cortesía, Estrategia y Sabiduría." Online PDF at </w:t>
      </w:r>
      <w:r w:rsidRPr="00486186">
        <w:rPr>
          <w:i/>
          <w:color w:val="000000"/>
          <w:lang w:val="en-US"/>
        </w:rPr>
        <w:t xml:space="preserve">Social Science Research Network </w:t>
      </w:r>
      <w:r w:rsidRPr="00486186">
        <w:rPr>
          <w:color w:val="000000"/>
          <w:lang w:val="en-US"/>
        </w:rPr>
        <w:t>(Nov. 2007).</w:t>
      </w:r>
      <w:r w:rsidRPr="00486186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539D08E5" w14:textId="77777777" w:rsidR="00FC0E94" w:rsidRDefault="00657501">
      <w:pPr>
        <w:ind w:hanging="11"/>
        <w:rPr>
          <w:color w:val="000000"/>
        </w:rPr>
      </w:pPr>
      <w:hyperlink r:id="rId6" w:history="1">
        <w:r w:rsidR="00FC0E94">
          <w:rPr>
            <w:rStyle w:val="Hipervnculo"/>
          </w:rPr>
          <w:t>http://ssrn.com/abstract=1030361</w:t>
        </w:r>
      </w:hyperlink>
    </w:p>
    <w:p w14:paraId="4A6B2490" w14:textId="77777777" w:rsidR="00FC0E94" w:rsidRDefault="00FC0E94">
      <w:pPr>
        <w:rPr>
          <w:color w:val="000000"/>
        </w:rPr>
      </w:pPr>
      <w:r>
        <w:rPr>
          <w:color w:val="000000"/>
        </w:rPr>
        <w:tab/>
        <w:t>2007</w:t>
      </w:r>
    </w:p>
    <w:p w14:paraId="0B668D52" w14:textId="77777777" w:rsidR="00FC0E94" w:rsidRPr="00486186" w:rsidRDefault="00FC0E94">
      <w:pPr>
        <w:rPr>
          <w:color w:val="000000"/>
          <w:lang w:val="en-US"/>
        </w:rPr>
      </w:pPr>
      <w:r>
        <w:rPr>
          <w:color w:val="000000"/>
        </w:rPr>
        <w:t xml:space="preserve">_____. "Netiqueta, cortesía, estrategia y sabiduría." </w:t>
      </w:r>
      <w:r w:rsidRPr="00486186">
        <w:rPr>
          <w:color w:val="000000"/>
          <w:lang w:val="en-US"/>
        </w:rPr>
        <w:t xml:space="preserve">Online PDF at </w:t>
      </w:r>
      <w:r w:rsidRPr="00486186">
        <w:rPr>
          <w:i/>
          <w:color w:val="000000"/>
          <w:lang w:val="en-US"/>
        </w:rPr>
        <w:t>Zaguán</w:t>
      </w:r>
      <w:r w:rsidRPr="00486186">
        <w:rPr>
          <w:color w:val="000000"/>
          <w:lang w:val="en-US"/>
        </w:rPr>
        <w:t xml:space="preserve"> 14 April 2009.</w:t>
      </w:r>
    </w:p>
    <w:p w14:paraId="78483091" w14:textId="77777777" w:rsidR="00FC0E94" w:rsidRPr="00486186" w:rsidRDefault="00FC0E94">
      <w:pPr>
        <w:rPr>
          <w:color w:val="000000"/>
          <w:lang w:val="en-US"/>
        </w:rPr>
      </w:pPr>
      <w:r w:rsidRPr="00486186">
        <w:rPr>
          <w:color w:val="000000"/>
          <w:lang w:val="en-US"/>
        </w:rPr>
        <w:tab/>
      </w:r>
      <w:hyperlink r:id="rId7" w:history="1">
        <w:r w:rsidRPr="00486186">
          <w:rPr>
            <w:rStyle w:val="Hipervnculo"/>
            <w:lang w:val="en-US"/>
          </w:rPr>
          <w:t>http://zaguan.unizar.es/record/3232</w:t>
        </w:r>
      </w:hyperlink>
    </w:p>
    <w:p w14:paraId="047C2A35" w14:textId="77777777" w:rsidR="00FC0E94" w:rsidRPr="004A5849" w:rsidRDefault="00FC0E94">
      <w:pPr>
        <w:rPr>
          <w:color w:val="000000"/>
        </w:rPr>
      </w:pPr>
      <w:r w:rsidRPr="00486186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2A6BECBA" w14:textId="77777777" w:rsidR="00FC0E94" w:rsidRPr="00486186" w:rsidRDefault="00FC0E94" w:rsidP="00FC0E94">
      <w:pPr>
        <w:rPr>
          <w:lang w:val="en-US"/>
        </w:rPr>
      </w:pPr>
      <w:r>
        <w:t xml:space="preserve">_____. "Netiqueta, Cortesía, Estrategia y Sabiduría." </w:t>
      </w:r>
      <w:r w:rsidRPr="00486186">
        <w:rPr>
          <w:i/>
          <w:lang w:val="en-US"/>
        </w:rPr>
        <w:t>ResearchGate</w:t>
      </w:r>
      <w:r w:rsidRPr="00486186">
        <w:rPr>
          <w:lang w:val="en-US"/>
        </w:rPr>
        <w:t xml:space="preserve"> 27 August 2012.*</w:t>
      </w:r>
    </w:p>
    <w:p w14:paraId="09655B43" w14:textId="77777777" w:rsidR="00FC0E94" w:rsidRPr="00486186" w:rsidRDefault="00657501" w:rsidP="00FC0E94">
      <w:pPr>
        <w:ind w:hanging="12"/>
        <w:rPr>
          <w:lang w:val="en-US"/>
        </w:rPr>
      </w:pPr>
      <w:hyperlink r:id="rId8" w:tgtFrame="_blank" w:history="1">
        <w:r w:rsidR="00FC0E94" w:rsidRPr="00486186">
          <w:rPr>
            <w:rStyle w:val="Hipervnculo"/>
            <w:lang w:val="en-US"/>
          </w:rPr>
          <w:t>https://www.researchgate.net/publication/33419867</w:t>
        </w:r>
      </w:hyperlink>
    </w:p>
    <w:p w14:paraId="106ADBF4" w14:textId="77777777" w:rsidR="00FC0E94" w:rsidRDefault="00FC0E94" w:rsidP="00FC0E94">
      <w:pPr>
        <w:ind w:hanging="12"/>
      </w:pPr>
      <w:r w:rsidRPr="00486186">
        <w:rPr>
          <w:lang w:val="en-US"/>
        </w:rPr>
        <w:tab/>
      </w:r>
      <w:r>
        <w:t>2012</w:t>
      </w:r>
    </w:p>
    <w:p w14:paraId="6E84E579" w14:textId="77777777" w:rsidR="00D74429" w:rsidRPr="00486186" w:rsidRDefault="00D74429" w:rsidP="00D74429">
      <w:pPr>
        <w:rPr>
          <w:lang w:val="en-US"/>
        </w:rPr>
      </w:pPr>
      <w:r>
        <w:t xml:space="preserve">_____. "Netiqueta, Cortesía, Estrategia y Sabiduría." </w:t>
      </w:r>
      <w:r w:rsidRPr="00486186">
        <w:rPr>
          <w:i/>
          <w:lang w:val="en-US"/>
        </w:rPr>
        <w:t>Academia</w:t>
      </w:r>
      <w:r w:rsidRPr="00486186">
        <w:rPr>
          <w:lang w:val="en-US"/>
        </w:rPr>
        <w:t xml:space="preserve"> 19 Jan. 2016.*</w:t>
      </w:r>
    </w:p>
    <w:p w14:paraId="7B6437E2" w14:textId="77777777" w:rsidR="00D74429" w:rsidRPr="00486186" w:rsidRDefault="00D74429" w:rsidP="00D74429">
      <w:pPr>
        <w:rPr>
          <w:lang w:val="en-US"/>
        </w:rPr>
      </w:pPr>
      <w:r w:rsidRPr="00486186">
        <w:rPr>
          <w:lang w:val="en-US"/>
        </w:rPr>
        <w:tab/>
      </w:r>
      <w:hyperlink r:id="rId9" w:history="1">
        <w:r w:rsidRPr="00486186">
          <w:rPr>
            <w:rStyle w:val="Hipervnculo"/>
            <w:lang w:val="en-US"/>
          </w:rPr>
          <w:t>https://www.academia.edu/20369412/</w:t>
        </w:r>
      </w:hyperlink>
    </w:p>
    <w:p w14:paraId="4EC0CCB7" w14:textId="77777777" w:rsidR="00D74429" w:rsidRPr="00486186" w:rsidRDefault="00D74429" w:rsidP="00D74429">
      <w:pPr>
        <w:rPr>
          <w:lang w:val="en-US"/>
        </w:rPr>
      </w:pPr>
      <w:r w:rsidRPr="00486186">
        <w:rPr>
          <w:lang w:val="en-US"/>
        </w:rPr>
        <w:tab/>
        <w:t>2016</w:t>
      </w:r>
    </w:p>
    <w:p w14:paraId="557A6CCF" w14:textId="77777777" w:rsidR="00FC0E94" w:rsidRDefault="00FC0E94">
      <w:r w:rsidRPr="00486186">
        <w:rPr>
          <w:lang w:val="en-US"/>
        </w:rPr>
        <w:t xml:space="preserve">Goldsmith, Oliver. "Allegory in the Pursuit of Wisdom." In </w:t>
      </w:r>
      <w:r w:rsidRPr="00486186">
        <w:rPr>
          <w:i/>
          <w:lang w:val="en-US"/>
        </w:rPr>
        <w:t>Essays of Oliver Goldsmith.</w:t>
      </w:r>
      <w:r w:rsidRPr="00486186">
        <w:rPr>
          <w:lang w:val="en-US"/>
        </w:rPr>
        <w:t xml:space="preserve"> </w:t>
      </w:r>
      <w:r>
        <w:t>London: Macmillan, 1904. 112-18.*</w:t>
      </w:r>
    </w:p>
    <w:p w14:paraId="54AD235B" w14:textId="77777777" w:rsidR="00486186" w:rsidRPr="00950888" w:rsidRDefault="00486186" w:rsidP="00486186">
      <w:r>
        <w:t xml:space="preserve">Gómez de Liaño, Ignacio. </w:t>
      </w:r>
      <w:r>
        <w:rPr>
          <w:i/>
        </w:rPr>
        <w:t>El círculo de la sabiduría.</w:t>
      </w:r>
      <w:r>
        <w:t xml:space="preserve"> 2 vols. Madrid: Siruela, 1998.</w:t>
      </w:r>
    </w:p>
    <w:p w14:paraId="113231F4" w14:textId="77777777" w:rsidR="008B52B4" w:rsidRDefault="008B52B4" w:rsidP="008B52B4">
      <w:r>
        <w:t xml:space="preserve">Gracián, Baltasar. </w:t>
      </w:r>
      <w:r>
        <w:rPr>
          <w:i/>
        </w:rPr>
        <w:t>Oráculo manual y arte de prudencia.</w:t>
      </w:r>
      <w:r>
        <w:t xml:space="preserve"> 1647.</w:t>
      </w:r>
    </w:p>
    <w:p w14:paraId="4DB31397" w14:textId="77777777" w:rsidR="008B52B4" w:rsidRPr="00E32EB8" w:rsidRDefault="008B52B4" w:rsidP="008B52B4">
      <w:r>
        <w:t xml:space="preserve">_____. </w:t>
      </w:r>
      <w:r>
        <w:rPr>
          <w:i/>
        </w:rPr>
        <w:t xml:space="preserve">Oráculo manual y arte de prudencia. </w:t>
      </w:r>
      <w:r>
        <w:t>Ed. Evaristo Correa Calderón. (Biblioteca Anaya; Autores Españoles, 88). Salamanca, Madrid and Barcelona: Anaya, 1968.*</w:t>
      </w:r>
    </w:p>
    <w:p w14:paraId="6A03594D" w14:textId="77777777" w:rsidR="008B52B4" w:rsidRPr="00C72C2E" w:rsidRDefault="008B52B4" w:rsidP="008B52B4">
      <w:r>
        <w:t xml:space="preserve">_____. </w:t>
      </w:r>
      <w:r>
        <w:rPr>
          <w:i/>
        </w:rPr>
        <w:t>Oráculo manual.</w:t>
      </w:r>
      <w:r>
        <w:t xml:space="preserve"> In Gracián, </w:t>
      </w:r>
      <w:r>
        <w:rPr>
          <w:i/>
        </w:rPr>
        <w:t>Obras completas. II. El héroe. El político. El discreto. Oráculo manual. Agudeza y arte de ingenio.</w:t>
      </w:r>
      <w:r>
        <w:t xml:space="preserve"> Madrid, 1993.</w:t>
      </w:r>
    </w:p>
    <w:p w14:paraId="4D019784" w14:textId="77777777" w:rsidR="0099189E" w:rsidRPr="00D00115" w:rsidRDefault="0099189E" w:rsidP="0099189E">
      <w:pPr>
        <w:rPr>
          <w:i/>
          <w:iCs/>
          <w:lang w:val="en-US"/>
        </w:rPr>
      </w:pPr>
      <w:r w:rsidRPr="0099189E">
        <w:rPr>
          <w:lang w:val="en-US"/>
        </w:rPr>
        <w:t xml:space="preserve">Hanley, Ryan Patrick. </w:t>
      </w:r>
      <w:r w:rsidRPr="00D00115">
        <w:rPr>
          <w:i/>
          <w:iCs/>
          <w:lang w:val="en-US"/>
        </w:rPr>
        <w:t>Our Great Purpose: Adam Smith on Liv</w:t>
      </w:r>
      <w:r>
        <w:rPr>
          <w:i/>
          <w:iCs/>
          <w:lang w:val="en-US"/>
        </w:rPr>
        <w:t>ing a Better Life.</w:t>
      </w:r>
    </w:p>
    <w:p w14:paraId="1D85C9D3" w14:textId="77777777" w:rsidR="00FC0E94" w:rsidRPr="00486186" w:rsidRDefault="00FC0E94" w:rsidP="00FC0E94">
      <w:pPr>
        <w:rPr>
          <w:lang w:val="en-US"/>
        </w:rPr>
      </w:pPr>
      <w:r w:rsidRPr="00486186">
        <w:rPr>
          <w:lang w:val="en-US"/>
        </w:rPr>
        <w:lastRenderedPageBreak/>
        <w:t xml:space="preserve">Hanson, Victor Davis, and John Heath. </w:t>
      </w:r>
      <w:r w:rsidRPr="00486186">
        <w:rPr>
          <w:i/>
          <w:lang w:val="en-US"/>
        </w:rPr>
        <w:t xml:space="preserve">Who killed Homer? The demise of classical education and the recovery of Greek wisdom. </w:t>
      </w:r>
      <w:r w:rsidRPr="00486186">
        <w:rPr>
          <w:lang w:val="en-US"/>
        </w:rPr>
        <w:t>Nueva York: Encounter Books, 2001.</w:t>
      </w:r>
    </w:p>
    <w:p w14:paraId="309C57E1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Hazlitt, William. "On the Ignorance of the Learned." In </w:t>
      </w:r>
      <w:r w:rsidRPr="00486186">
        <w:rPr>
          <w:i/>
          <w:lang w:val="en-US"/>
        </w:rPr>
        <w:t>Selected English Essays.</w:t>
      </w:r>
      <w:r w:rsidRPr="00486186">
        <w:rPr>
          <w:lang w:val="en-US"/>
        </w:rPr>
        <w:t xml:space="preserve"> Ed. W. Peacock. London: Oxford UP, 1903. 228-38.*</w:t>
      </w:r>
    </w:p>
    <w:p w14:paraId="78E41D5D" w14:textId="77777777" w:rsidR="00FC0E94" w:rsidRPr="00DF3B2C" w:rsidRDefault="00FC0E94" w:rsidP="00FC0E94">
      <w:pPr>
        <w:rPr>
          <w:lang w:val="es-ES"/>
        </w:rPr>
      </w:pPr>
      <w:r w:rsidRPr="00486186">
        <w:rPr>
          <w:lang w:val="en-US"/>
        </w:rPr>
        <w:t xml:space="preserve">Laing, R. D. </w:t>
      </w:r>
      <w:r w:rsidRPr="00486186">
        <w:rPr>
          <w:i/>
          <w:lang w:val="en-US"/>
        </w:rPr>
        <w:t>Wisdom, Madness and Folly: The Making of a Psychiatrist 1927-1957.</w:t>
      </w:r>
      <w:r w:rsidRPr="00486186">
        <w:rPr>
          <w:lang w:val="en-US"/>
        </w:rPr>
        <w:t xml:space="preserve"> </w:t>
      </w:r>
      <w:r w:rsidRPr="00DF3B2C">
        <w:rPr>
          <w:lang w:val="es-ES"/>
        </w:rPr>
        <w:t>London: Macmillan, 1985.</w:t>
      </w:r>
    </w:p>
    <w:p w14:paraId="624775B0" w14:textId="77777777" w:rsidR="00154317" w:rsidRPr="00E967D8" w:rsidRDefault="00154317" w:rsidP="00154317">
      <w:pPr>
        <w:rPr>
          <w:szCs w:val="28"/>
          <w:lang w:val="es-ES"/>
        </w:rPr>
      </w:pPr>
      <w:r>
        <w:rPr>
          <w:i/>
          <w:szCs w:val="28"/>
        </w:rPr>
        <w:t>El Libro de los Doce Sabios o Tratado de la Nobleza y Lealtad.</w:t>
      </w:r>
      <w:r>
        <w:rPr>
          <w:szCs w:val="28"/>
        </w:rPr>
        <w:t xml:space="preserve"> </w:t>
      </w:r>
      <w:r w:rsidRPr="00E967D8">
        <w:rPr>
          <w:szCs w:val="28"/>
          <w:lang w:val="en-US"/>
        </w:rPr>
        <w:t>Commissioned by Fernando III c. 1237</w:t>
      </w:r>
      <w:r>
        <w:rPr>
          <w:szCs w:val="28"/>
          <w:lang w:val="en-US"/>
        </w:rPr>
        <w:t xml:space="preserve">, epilogue c. 1250s. </w:t>
      </w:r>
      <w:r>
        <w:rPr>
          <w:szCs w:val="28"/>
        </w:rPr>
        <w:t xml:space="preserve">Online at </w:t>
      </w:r>
      <w:r>
        <w:rPr>
          <w:i/>
          <w:szCs w:val="28"/>
        </w:rPr>
        <w:t xml:space="preserve">Filosofía en Español.* </w:t>
      </w:r>
    </w:p>
    <w:p w14:paraId="6A7AD958" w14:textId="77777777" w:rsidR="00154317" w:rsidRPr="00E967D8" w:rsidRDefault="00154317" w:rsidP="00154317">
      <w:pPr>
        <w:rPr>
          <w:szCs w:val="28"/>
          <w:lang w:val="es-ES"/>
        </w:rPr>
      </w:pPr>
      <w:r w:rsidRPr="00E967D8">
        <w:rPr>
          <w:szCs w:val="28"/>
          <w:lang w:val="es-ES"/>
        </w:rPr>
        <w:tab/>
      </w:r>
      <w:hyperlink r:id="rId10" w:history="1">
        <w:r w:rsidRPr="00E967D8">
          <w:rPr>
            <w:rStyle w:val="Hipervnculo"/>
            <w:szCs w:val="28"/>
            <w:lang w:val="es-ES"/>
          </w:rPr>
          <w:t>https://www.filosofia.org/aut/001/12sabios.htm</w:t>
        </w:r>
      </w:hyperlink>
    </w:p>
    <w:p w14:paraId="05F10134" w14:textId="77777777" w:rsidR="00154317" w:rsidRPr="00154317" w:rsidRDefault="00154317" w:rsidP="00154317">
      <w:pPr>
        <w:rPr>
          <w:szCs w:val="28"/>
          <w:lang w:val="en-US"/>
        </w:rPr>
      </w:pPr>
      <w:r w:rsidRPr="00E967D8">
        <w:rPr>
          <w:szCs w:val="28"/>
          <w:lang w:val="es-ES"/>
        </w:rPr>
        <w:tab/>
      </w:r>
      <w:r w:rsidRPr="00154317">
        <w:rPr>
          <w:szCs w:val="28"/>
          <w:lang w:val="en-US"/>
        </w:rPr>
        <w:t>2022</w:t>
      </w:r>
    </w:p>
    <w:p w14:paraId="2C84CB05" w14:textId="77777777" w:rsidR="00881BFC" w:rsidRDefault="00881BFC" w:rsidP="00881BFC">
      <w:pPr>
        <w:rPr>
          <w:lang w:val="en-US"/>
        </w:rPr>
      </w:pPr>
      <w:r>
        <w:rPr>
          <w:lang w:val="en-US"/>
        </w:rPr>
        <w:t xml:space="preserve">Lloyd, G. E. R. </w:t>
      </w:r>
      <w:r>
        <w:rPr>
          <w:i/>
          <w:iCs/>
          <w:lang w:val="en-US"/>
        </w:rPr>
        <w:t>The Revolutions of Wisdom.</w:t>
      </w:r>
      <w:r>
        <w:rPr>
          <w:lang w:val="en-US"/>
        </w:rPr>
        <w:t xml:space="preserve"> </w:t>
      </w:r>
    </w:p>
    <w:p w14:paraId="6745D425" w14:textId="77777777" w:rsidR="00DF3B2C" w:rsidRPr="00DF3B2C" w:rsidRDefault="00DF3B2C" w:rsidP="00DF3B2C">
      <w:pPr>
        <w:rPr>
          <w:lang w:val="en-US"/>
        </w:rPr>
      </w:pPr>
      <w:r>
        <w:t xml:space="preserve">Maravall, José Antonio. "La estimación de Sócrates y de los sabios clásicos en la Edad Media española." In Maravall, </w:t>
      </w:r>
      <w:r>
        <w:rPr>
          <w:i/>
          <w:iCs/>
        </w:rPr>
        <w:t>Estudios del pensamiento español: Edad Media. Serie primera.</w:t>
      </w:r>
      <w:r>
        <w:t xml:space="preserve"> </w:t>
      </w:r>
      <w:r w:rsidRPr="00DF3B2C">
        <w:rPr>
          <w:lang w:val="en-US"/>
        </w:rPr>
        <w:t>Madrid: Ediciones Cultura Hispánica, 1967. 275-344.*</w:t>
      </w:r>
    </w:p>
    <w:p w14:paraId="09C7E184" w14:textId="77777777" w:rsidR="00FC0E94" w:rsidRPr="00486186" w:rsidRDefault="00FC0E94">
      <w:pPr>
        <w:rPr>
          <w:rFonts w:eastAsia="Times New Roman"/>
          <w:color w:val="000000"/>
          <w:lang w:val="en-US"/>
        </w:rPr>
      </w:pPr>
      <w:r w:rsidRPr="00486186">
        <w:rPr>
          <w:rFonts w:eastAsia="Times New Roman"/>
          <w:color w:val="000000"/>
          <w:lang w:val="en-US"/>
        </w:rPr>
        <w:t xml:space="preserve">Maxwell, Nicholas. </w:t>
      </w:r>
      <w:r w:rsidRPr="00486186">
        <w:rPr>
          <w:rFonts w:eastAsia="Times New Roman"/>
          <w:i/>
          <w:color w:val="000000"/>
          <w:lang w:val="en-US"/>
        </w:rPr>
        <w:t xml:space="preserve">From Knowledge to Wisdom: A Revolution in the Aims and Methods of Science. </w:t>
      </w:r>
      <w:r w:rsidRPr="00486186">
        <w:rPr>
          <w:rFonts w:eastAsia="Times New Roman"/>
          <w:color w:val="000000"/>
          <w:lang w:val="en-US"/>
        </w:rPr>
        <w:t>Oxford: Basil Blackwell, 1984.</w:t>
      </w:r>
    </w:p>
    <w:p w14:paraId="54232C37" w14:textId="77777777" w:rsidR="00FD73A7" w:rsidRPr="00486186" w:rsidRDefault="00FD73A7" w:rsidP="00FD73A7">
      <w:pPr>
        <w:rPr>
          <w:lang w:val="en-US"/>
        </w:rPr>
      </w:pPr>
      <w:r w:rsidRPr="00486186">
        <w:rPr>
          <w:lang w:val="en-US"/>
        </w:rPr>
        <w:t xml:space="preserve">Morin, Edgar. </w:t>
      </w:r>
      <w:r w:rsidRPr="00486186">
        <w:rPr>
          <w:i/>
          <w:lang w:val="en-US"/>
        </w:rPr>
        <w:t>Amour, Poésie, Sagesse.</w:t>
      </w:r>
      <w:r w:rsidRPr="00486186">
        <w:rPr>
          <w:lang w:val="en-US"/>
        </w:rPr>
        <w:t xml:space="preserve"> Paris: Seuil, 1996. Rpt. (Points, 587). Paris: Seuil, 1999.</w:t>
      </w:r>
    </w:p>
    <w:p w14:paraId="64641AB6" w14:textId="77777777" w:rsidR="00FC0E94" w:rsidRPr="003C128A" w:rsidRDefault="00FC0E94">
      <w:pPr>
        <w:pStyle w:val="BodyText21"/>
        <w:rPr>
          <w:i w:val="0"/>
        </w:rPr>
      </w:pPr>
      <w:r w:rsidRPr="00486186">
        <w:rPr>
          <w:i w:val="0"/>
          <w:lang w:val="en-US"/>
        </w:rPr>
        <w:t xml:space="preserve">Morris, Wesley. "Of Wisdom and Competence." In </w:t>
      </w:r>
      <w:r w:rsidRPr="00486186">
        <w:rPr>
          <w:lang w:val="en-US"/>
        </w:rPr>
        <w:t xml:space="preserve">Revenge of the Aesthetic: The Place of Literature in Theory Today. </w:t>
      </w:r>
      <w:r w:rsidRPr="00486186">
        <w:rPr>
          <w:i w:val="0"/>
          <w:lang w:val="en-US"/>
        </w:rPr>
        <w:t xml:space="preserve">Ed. Michael P. Clark. Berkeley (CA):  U of California P, 2000. </w:t>
      </w:r>
      <w:r w:rsidRPr="003C128A">
        <w:rPr>
          <w:i w:val="0"/>
        </w:rPr>
        <w:t>136-56.*</w:t>
      </w:r>
    </w:p>
    <w:p w14:paraId="6F61A50F" w14:textId="77777777" w:rsidR="00FC0E94" w:rsidRDefault="00FC0E94">
      <w:r>
        <w:t xml:space="preserve">Onfray, Michel. </w:t>
      </w:r>
      <w:r>
        <w:rPr>
          <w:i/>
        </w:rPr>
        <w:t xml:space="preserve">La sagesse tragique: Du bon usage de Nietzsche. </w:t>
      </w:r>
      <w:r>
        <w:t>(Le Livre de Poche).</w:t>
      </w:r>
    </w:p>
    <w:p w14:paraId="100634B3" w14:textId="77777777" w:rsidR="00E94E17" w:rsidRPr="00486186" w:rsidRDefault="00E94E17" w:rsidP="00E94E17">
      <w:pPr>
        <w:rPr>
          <w:lang w:val="en-US"/>
        </w:rPr>
      </w:pPr>
      <w:r w:rsidRPr="00486186">
        <w:rPr>
          <w:lang w:val="en-US"/>
        </w:rPr>
        <w:t xml:space="preserve">_____. </w:t>
      </w:r>
      <w:r w:rsidRPr="00486186">
        <w:rPr>
          <w:i/>
          <w:lang w:val="en-US"/>
        </w:rPr>
        <w:t>Sagesse.</w:t>
      </w:r>
      <w:r w:rsidRPr="00486186">
        <w:rPr>
          <w:lang w:val="en-US"/>
        </w:rPr>
        <w:t xml:space="preserve"> (Brève Encyclopédie du Monde, 3). Paris: Albin Michel, 2019. (Roman philosophy).</w:t>
      </w:r>
    </w:p>
    <w:p w14:paraId="5920816E" w14:textId="77777777" w:rsidR="00FC0E94" w:rsidRPr="00486186" w:rsidRDefault="00FC0E94">
      <w:pPr>
        <w:ind w:right="10"/>
        <w:rPr>
          <w:lang w:val="en-US"/>
        </w:rPr>
      </w:pPr>
      <w:r w:rsidRPr="00486186">
        <w:rPr>
          <w:lang w:val="en-US"/>
        </w:rPr>
        <w:t xml:space="preserve">Rice, Eugene F., Jr. </w:t>
      </w:r>
      <w:r w:rsidRPr="00486186">
        <w:rPr>
          <w:i/>
          <w:lang w:val="en-US"/>
        </w:rPr>
        <w:t>The Renaissance Idea of Wisdom.</w:t>
      </w:r>
      <w:r w:rsidRPr="00486186">
        <w:rPr>
          <w:lang w:val="en-US"/>
        </w:rPr>
        <w:t xml:space="preserve"> Cambridge (MA): Harvard UP, 1958.</w:t>
      </w:r>
    </w:p>
    <w:p w14:paraId="4F1240F6" w14:textId="77777777" w:rsidR="00FC0E94" w:rsidRDefault="00FC0E94">
      <w:r w:rsidRPr="00486186">
        <w:rPr>
          <w:lang w:val="en-US"/>
        </w:rPr>
        <w:t xml:space="preserve">Schopenhauer, Arthur. "On Men of Learning." In Schopenhauer, </w:t>
      </w:r>
      <w:r w:rsidRPr="00486186">
        <w:rPr>
          <w:i/>
          <w:lang w:val="en-US"/>
        </w:rPr>
        <w:t>The Art of Literature.</w:t>
      </w:r>
      <w:r w:rsidRPr="00486186">
        <w:rPr>
          <w:lang w:val="en-US"/>
        </w:rPr>
        <w:t xml:space="preserve"> </w:t>
      </w:r>
      <w:r>
        <w:t>London: Allen, 1891. 47-56.</w:t>
      </w:r>
    </w:p>
    <w:p w14:paraId="0A52FBB5" w14:textId="77777777" w:rsidR="00FA757F" w:rsidRDefault="00FA757F" w:rsidP="00FA757F">
      <w:pPr>
        <w:pStyle w:val="Normal1"/>
        <w:ind w:left="709" w:right="0" w:hanging="709"/>
      </w:pPr>
      <w:r>
        <w:t xml:space="preserve">Seneca, Lucius Annaeus. "De la constancia del sabio." In Séneca, </w:t>
      </w:r>
      <w:r>
        <w:rPr>
          <w:i/>
        </w:rPr>
        <w:t>De la brevedad de la vida y otros diálogos.</w:t>
      </w:r>
      <w:r>
        <w:t xml:space="preserve"> (Filosofía Hoy: Los Grandes Pensadores). Madrid: Globus, 2012.* </w:t>
      </w:r>
    </w:p>
    <w:p w14:paraId="2C8EF62B" w14:textId="77777777" w:rsidR="00363720" w:rsidRDefault="00363720" w:rsidP="00363720">
      <w:pPr>
        <w:tabs>
          <w:tab w:val="left" w:pos="1867"/>
        </w:tabs>
      </w:pPr>
      <w:r>
        <w:t xml:space="preserve">_____. "Sobre la firmeza del sabio." In Seneca, </w:t>
      </w:r>
      <w:r>
        <w:rPr>
          <w:i/>
        </w:rPr>
        <w:t>Diálogos.</w:t>
      </w:r>
      <w:r>
        <w:t xml:space="preserve"> Trans. and notes Juan Mariné Isidro. In Séneca, </w:t>
      </w:r>
      <w:r>
        <w:rPr>
          <w:i/>
        </w:rPr>
        <w:t>Consolaciones. Diálogos. Epístolas morales a Lucilio.</w:t>
      </w:r>
      <w:r>
        <w:t xml:space="preserve"> Introd. Juan Manuel Díaz Torres. (Grandes Pensadores Gredos). Madrid: Gredos, 2013. Rpt. Barcelon: RBA Coleccionables, 2014. 107-30.*</w:t>
      </w:r>
    </w:p>
    <w:p w14:paraId="038697EE" w14:textId="77777777" w:rsidR="00FC0E94" w:rsidRDefault="00FA757F">
      <w:r>
        <w:lastRenderedPageBreak/>
        <w:t>_____.</w:t>
      </w:r>
      <w:r w:rsidR="00FC0E94">
        <w:t xml:space="preserve"> </w:t>
      </w:r>
      <w:r w:rsidR="00FC0E94">
        <w:rPr>
          <w:i/>
        </w:rPr>
        <w:t>Los Siete Libros de la Sabiduría: De la Divina Providencia. De la vida bienaventurada. De la tranquilidad de ánimo. De la constancia del sabio. De la brevedad de la vida. De consolación. De la pobreza.</w:t>
      </w:r>
      <w:r w:rsidR="00FC0E94">
        <w:t xml:space="preserve">  </w:t>
      </w:r>
      <w:r w:rsidR="00FC0E94" w:rsidRPr="00486186">
        <w:rPr>
          <w:lang w:val="en-US"/>
        </w:rPr>
        <w:t xml:space="preserve">Ed. and trans. Pedro Fernández Navarrete (17th cent.). Introd. Alberto Laurent. </w:t>
      </w:r>
      <w:r w:rsidR="00FC0E94">
        <w:t>Barcelona: Edicomunicación, 1995.*</w:t>
      </w:r>
    </w:p>
    <w:p w14:paraId="5D7F43CD" w14:textId="77777777" w:rsidR="00363720" w:rsidRDefault="00363720" w:rsidP="00363720">
      <w:pPr>
        <w:tabs>
          <w:tab w:val="left" w:pos="1867"/>
        </w:tabs>
      </w:pPr>
      <w:r>
        <w:t xml:space="preserve">_____. </w:t>
      </w:r>
      <w:r>
        <w:rPr>
          <w:i/>
        </w:rPr>
        <w:t>Consolaciones. Diálogos. Epístolas morales a Lucilio.</w:t>
      </w:r>
      <w:r>
        <w:t xml:space="preserve"> Introd. Juan Manuel Díaz Torres. (Grandes Pensadores Gredos). Madrid: Gredos, 2013. Rpt. Barcelona: RBA Coleccionables, 2014.*</w:t>
      </w:r>
    </w:p>
    <w:p w14:paraId="7658EE1B" w14:textId="77777777" w:rsidR="00FC0E94" w:rsidRPr="00486186" w:rsidRDefault="00FC0E94">
      <w:pPr>
        <w:rPr>
          <w:lang w:val="en-US"/>
        </w:rPr>
      </w:pPr>
      <w:r>
        <w:t xml:space="preserve">Sinaiko, Herman L. "Dialogue and Dialectic: The Limitations on Human Wisdom." </w:t>
      </w:r>
      <w:r w:rsidRPr="00486186">
        <w:rPr>
          <w:lang w:val="en-US"/>
        </w:rPr>
        <w:t xml:space="preserve">In Sinaiko, </w:t>
      </w:r>
      <w:r w:rsidRPr="00486186">
        <w:rPr>
          <w:i/>
          <w:lang w:val="en-US"/>
        </w:rPr>
        <w:t>Reclaiming the Canon.</w:t>
      </w:r>
      <w:r w:rsidRPr="00486186">
        <w:rPr>
          <w:lang w:val="en-US"/>
        </w:rPr>
        <w:t xml:space="preserve"> New Haven: Yale UP, 1998. 323-36.*</w:t>
      </w:r>
    </w:p>
    <w:p w14:paraId="4CB36B75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Taverner, Richard. </w:t>
      </w:r>
      <w:r w:rsidRPr="00486186">
        <w:rPr>
          <w:i/>
          <w:lang w:val="en-US"/>
        </w:rPr>
        <w:t>Garden of Wisdom.</w:t>
      </w:r>
      <w:r w:rsidRPr="00486186">
        <w:rPr>
          <w:lang w:val="en-US"/>
        </w:rPr>
        <w:t xml:space="preserve"> London, 1539.</w:t>
      </w:r>
    </w:p>
    <w:p w14:paraId="1A2E45D7" w14:textId="77777777" w:rsidR="00232EF2" w:rsidRPr="00486186" w:rsidRDefault="00232EF2" w:rsidP="00232EF2">
      <w:pPr>
        <w:rPr>
          <w:lang w:val="en-US"/>
        </w:rPr>
      </w:pPr>
      <w:r w:rsidRPr="00486186">
        <w:rPr>
          <w:lang w:val="en-US"/>
        </w:rPr>
        <w:t xml:space="preserve">Vives, Juan Luis. </w:t>
      </w:r>
      <w:r>
        <w:rPr>
          <w:i/>
        </w:rPr>
        <w:t>Instrucción y camino para la sabiduría.</w:t>
      </w:r>
      <w:r>
        <w:t xml:space="preserve"> </w:t>
      </w:r>
      <w:r w:rsidRPr="00486186">
        <w:rPr>
          <w:lang w:val="en-US"/>
        </w:rPr>
        <w:t>Trans. with additions by Francisco Fernández de Salazar. 1544.</w:t>
      </w:r>
    </w:p>
    <w:p w14:paraId="7C3A16E1" w14:textId="77777777" w:rsidR="00FC0E94" w:rsidRPr="00486186" w:rsidRDefault="00FC0E94">
      <w:pPr>
        <w:rPr>
          <w:lang w:val="en-US"/>
        </w:rPr>
      </w:pPr>
    </w:p>
    <w:p w14:paraId="5B8CA468" w14:textId="77777777" w:rsidR="00A00ED6" w:rsidRPr="00486186" w:rsidRDefault="00A00ED6">
      <w:pPr>
        <w:rPr>
          <w:lang w:val="en-US"/>
        </w:rPr>
      </w:pPr>
    </w:p>
    <w:p w14:paraId="3D8C0E8F" w14:textId="77777777" w:rsidR="00A00ED6" w:rsidRPr="00486186" w:rsidRDefault="00A00ED6">
      <w:pPr>
        <w:rPr>
          <w:lang w:val="en-US"/>
        </w:rPr>
      </w:pPr>
    </w:p>
    <w:p w14:paraId="4117698D" w14:textId="77777777" w:rsidR="00A00ED6" w:rsidRPr="00486186" w:rsidRDefault="00A00ED6">
      <w:pPr>
        <w:rPr>
          <w:lang w:val="en-US"/>
        </w:rPr>
      </w:pPr>
    </w:p>
    <w:p w14:paraId="3A392BC0" w14:textId="77777777" w:rsidR="00A00ED6" w:rsidRPr="00486186" w:rsidRDefault="00A00ED6">
      <w:pPr>
        <w:rPr>
          <w:lang w:val="en-US"/>
        </w:rPr>
      </w:pPr>
      <w:r w:rsidRPr="00486186">
        <w:rPr>
          <w:lang w:val="en-US"/>
        </w:rPr>
        <w:t>Films</w:t>
      </w:r>
    </w:p>
    <w:p w14:paraId="3E50434F" w14:textId="77777777" w:rsidR="00A00ED6" w:rsidRPr="00486186" w:rsidRDefault="00A00ED6">
      <w:pPr>
        <w:rPr>
          <w:lang w:val="en-US"/>
        </w:rPr>
      </w:pPr>
    </w:p>
    <w:p w14:paraId="28331062" w14:textId="77777777" w:rsidR="00A00ED6" w:rsidRPr="00486186" w:rsidRDefault="00A00ED6">
      <w:pPr>
        <w:rPr>
          <w:lang w:val="en-US"/>
        </w:rPr>
      </w:pPr>
    </w:p>
    <w:p w14:paraId="4A083B8B" w14:textId="77777777" w:rsidR="00A00ED6" w:rsidRPr="00AC15B6" w:rsidRDefault="00A00ED6" w:rsidP="00A00ED6">
      <w:r w:rsidRPr="00486186">
        <w:rPr>
          <w:i/>
          <w:lang w:val="en-US"/>
        </w:rPr>
        <w:t>The Intern.</w:t>
      </w:r>
      <w:r w:rsidRPr="00486186">
        <w:rPr>
          <w:lang w:val="en-US"/>
        </w:rPr>
        <w:t xml:space="preserve"> Dir. Nancy Meyers. With Robert DeNiro and Anne Hathaway. </w:t>
      </w:r>
      <w:r>
        <w:t>2015.</w:t>
      </w:r>
    </w:p>
    <w:p w14:paraId="38E12953" w14:textId="77777777" w:rsidR="00A00ED6" w:rsidRDefault="00A00ED6"/>
    <w:p w14:paraId="30FB2939" w14:textId="77777777" w:rsidR="00FC0E94" w:rsidRDefault="00FC0E94"/>
    <w:p w14:paraId="2E6941E8" w14:textId="77777777" w:rsidR="00FC0E94" w:rsidRDefault="00FC0E94"/>
    <w:p w14:paraId="17121EBA" w14:textId="77777777" w:rsidR="00FC0E94" w:rsidRDefault="00FC0E94"/>
    <w:p w14:paraId="2D3176F3" w14:textId="77777777" w:rsidR="00FC0E94" w:rsidRDefault="00FC0E94">
      <w:r>
        <w:t>Journals</w:t>
      </w:r>
    </w:p>
    <w:p w14:paraId="5DAD16A7" w14:textId="77777777" w:rsidR="00FC0E94" w:rsidRDefault="00FC0E94"/>
    <w:p w14:paraId="544ADE5B" w14:textId="77777777" w:rsidR="00A00ED6" w:rsidRDefault="00A00ED6"/>
    <w:p w14:paraId="57413328" w14:textId="77777777" w:rsidR="00FC0E94" w:rsidRDefault="00FC0E94">
      <w:pPr>
        <w:rPr>
          <w:color w:val="000000"/>
        </w:rPr>
      </w:pPr>
      <w:r>
        <w:rPr>
          <w:i/>
          <w:color w:val="000000"/>
        </w:rPr>
        <w:t>Wisdom</w:t>
      </w:r>
      <w:r>
        <w:rPr>
          <w:color w:val="000000"/>
        </w:rPr>
        <w:t xml:space="preserve"> 17 July 1956.</w:t>
      </w:r>
    </w:p>
    <w:p w14:paraId="7B546729" w14:textId="77777777" w:rsidR="00FC0E94" w:rsidRDefault="00FC0E94"/>
    <w:p w14:paraId="700683BB" w14:textId="77777777" w:rsidR="00FC0E94" w:rsidRDefault="00FC0E94"/>
    <w:p w14:paraId="44F8963E" w14:textId="77777777" w:rsidR="00FC0E94" w:rsidRDefault="00FC0E94"/>
    <w:p w14:paraId="0FA8A55D" w14:textId="77777777" w:rsidR="00FC0E94" w:rsidRDefault="00FC0E94"/>
    <w:p w14:paraId="53DC9648" w14:textId="77777777" w:rsidR="00FC0E94" w:rsidRDefault="00FC0E94">
      <w:r>
        <w:t>Literature</w:t>
      </w:r>
    </w:p>
    <w:p w14:paraId="507E3C85" w14:textId="77777777" w:rsidR="00FC0E94" w:rsidRDefault="00FC0E94"/>
    <w:p w14:paraId="15E49788" w14:textId="77777777" w:rsidR="00A00ED6" w:rsidRDefault="00A00ED6"/>
    <w:p w14:paraId="7D95EE61" w14:textId="77777777" w:rsidR="00897900" w:rsidRDefault="00897900" w:rsidP="00897900">
      <w:r>
        <w:t xml:space="preserve">Gracián, Baltasar. </w:t>
      </w:r>
      <w:r>
        <w:rPr>
          <w:i/>
        </w:rPr>
        <w:t>El Criticón.</w:t>
      </w:r>
      <w:r>
        <w:t xml:space="preserve"> 3 parts. 1651, 1653, 1657.*</w:t>
      </w:r>
    </w:p>
    <w:p w14:paraId="7BE7055B" w14:textId="77777777" w:rsidR="00897900" w:rsidRDefault="00897900" w:rsidP="00897900">
      <w:pPr>
        <w:rPr>
          <w:i/>
          <w:sz w:val="24"/>
        </w:rPr>
      </w:pPr>
      <w:r>
        <w:t xml:space="preserve">_____. (Ps. García de Marlones). </w:t>
      </w:r>
      <w:r>
        <w:rPr>
          <w:i/>
        </w:rPr>
        <w:t xml:space="preserve">EL CRITICON / </w:t>
      </w:r>
      <w:r w:rsidRPr="002B5FCE">
        <w:rPr>
          <w:i/>
          <w:sz w:val="22"/>
        </w:rPr>
        <w:t>PRIMERA PARTE / EN /</w:t>
      </w:r>
      <w:r>
        <w:rPr>
          <w:i/>
        </w:rPr>
        <w:t xml:space="preserve"> LA PRIMAVERA / </w:t>
      </w:r>
      <w:r w:rsidRPr="002B5FCE">
        <w:rPr>
          <w:i/>
          <w:sz w:val="22"/>
        </w:rPr>
        <w:t>DE LA NIÑEZ, / Y EN /</w:t>
      </w:r>
      <w:r>
        <w:rPr>
          <w:i/>
        </w:rPr>
        <w:t xml:space="preserve"> </w:t>
      </w:r>
      <w:r w:rsidRPr="002B5FCE">
        <w:rPr>
          <w:i/>
          <w:sz w:val="20"/>
        </w:rPr>
        <w:t xml:space="preserve">EL ESTIO DE LA IVVENTVD / </w:t>
      </w:r>
      <w:r w:rsidRPr="002B5FCE">
        <w:rPr>
          <w:i/>
          <w:sz w:val="20"/>
        </w:rPr>
        <w:lastRenderedPageBreak/>
        <w:t>AVTOR / GARCIA DE MARLONES / Y LO DEDICA /</w:t>
      </w:r>
      <w:r>
        <w:rPr>
          <w:i/>
        </w:rPr>
        <w:t xml:space="preserve"> </w:t>
      </w:r>
      <w:r w:rsidRPr="002B5FCE">
        <w:rPr>
          <w:i/>
          <w:sz w:val="22"/>
        </w:rPr>
        <w:t xml:space="preserve">AL VALEROSO CAVALLERO </w:t>
      </w:r>
      <w:r w:rsidRPr="002B5FCE">
        <w:rPr>
          <w:i/>
          <w:sz w:val="24"/>
        </w:rPr>
        <w:t xml:space="preserve">/ Don PABLO DE PARADA, / ORDEN DE CHRISTO / … ral de la Artillería, y </w:t>
      </w:r>
      <w:r>
        <w:rPr>
          <w:i/>
          <w:sz w:val="24"/>
        </w:rPr>
        <w:t>Governa - / dor de Tortosa. / C</w:t>
      </w:r>
      <w:r w:rsidRPr="002B5FCE">
        <w:rPr>
          <w:i/>
          <w:sz w:val="24"/>
        </w:rPr>
        <w:t>ON LICENCIA . / EN ZARAGOZA, por IVAN NOGVES, y a su costa. / Año M.DC.LI.</w:t>
      </w:r>
    </w:p>
    <w:p w14:paraId="68C579A7" w14:textId="77777777" w:rsidR="00897900" w:rsidRDefault="00897900" w:rsidP="00897900">
      <w:pPr>
        <w:rPr>
          <w:sz w:val="24"/>
        </w:rPr>
      </w:pPr>
      <w:r>
        <w:rPr>
          <w:sz w:val="24"/>
        </w:rPr>
        <w:t xml:space="preserve">_____. (Lorenzo Gracián). </w:t>
      </w:r>
      <w:r w:rsidRPr="00F451F1">
        <w:rPr>
          <w:i/>
        </w:rPr>
        <w:t>EL CRITICON</w:t>
      </w:r>
      <w:r>
        <w:rPr>
          <w:i/>
          <w:sz w:val="24"/>
        </w:rPr>
        <w:t xml:space="preserve"> / SEGVNDA PARTE, </w:t>
      </w:r>
      <w:r w:rsidRPr="00F451F1">
        <w:rPr>
          <w:i/>
          <w:sz w:val="20"/>
        </w:rPr>
        <w:t xml:space="preserve">/ IVYZIOSA CORTESANA </w:t>
      </w:r>
      <w:r>
        <w:rPr>
          <w:i/>
          <w:sz w:val="24"/>
        </w:rPr>
        <w:t>/ FILOSOFIA</w:t>
      </w:r>
      <w:r w:rsidRPr="00F451F1">
        <w:rPr>
          <w:i/>
          <w:sz w:val="20"/>
        </w:rPr>
        <w:t>, EN</w:t>
      </w:r>
      <w:r>
        <w:rPr>
          <w:i/>
          <w:sz w:val="24"/>
        </w:rPr>
        <w:t xml:space="preserve"> / EL OTOÑO DE LA / VARONIL EDAD. / </w:t>
      </w:r>
      <w:r w:rsidRPr="00F451F1">
        <w:rPr>
          <w:i/>
          <w:sz w:val="20"/>
        </w:rPr>
        <w:t xml:space="preserve">POR / LORENZO GRACIAN. </w:t>
      </w:r>
      <w:r>
        <w:rPr>
          <w:i/>
          <w:sz w:val="24"/>
        </w:rPr>
        <w:t xml:space="preserve">/ Y / LO DEDICA / AL SERENISSIMO SEÑOR / D. IVAN DE AVSTRIA. / </w:t>
      </w:r>
      <w:r w:rsidRPr="00F451F1">
        <w:rPr>
          <w:i/>
          <w:sz w:val="20"/>
        </w:rPr>
        <w:t>CON LICENCIA/</w:t>
      </w:r>
      <w:r>
        <w:rPr>
          <w:i/>
          <w:sz w:val="24"/>
        </w:rPr>
        <w:t xml:space="preserve"> </w:t>
      </w:r>
      <w:r>
        <w:rPr>
          <w:sz w:val="24"/>
        </w:rPr>
        <w:t xml:space="preserve"> En Huesca: por Iuan Noguès. Año 1653. </w:t>
      </w:r>
      <w:r>
        <w:rPr>
          <w:i/>
          <w:sz w:val="24"/>
        </w:rPr>
        <w:t>A costa de Francisco Lamberto, Mercader de Libros. / Vendese en la Carrera de San Gerónimo.</w:t>
      </w:r>
    </w:p>
    <w:p w14:paraId="7AD8F6C6" w14:textId="77777777" w:rsidR="00897900" w:rsidRPr="00F451F1" w:rsidRDefault="00897900" w:rsidP="00897900">
      <w:pPr>
        <w:rPr>
          <w:i/>
          <w:sz w:val="24"/>
        </w:rPr>
      </w:pPr>
      <w:r>
        <w:rPr>
          <w:sz w:val="24"/>
        </w:rPr>
        <w:t xml:space="preserve">_____. (Lorenzo Gracián). </w:t>
      </w:r>
      <w:r w:rsidRPr="00F451F1">
        <w:rPr>
          <w:i/>
        </w:rPr>
        <w:t>EL CRITICON /</w:t>
      </w:r>
      <w:r>
        <w:rPr>
          <w:i/>
          <w:sz w:val="24"/>
        </w:rPr>
        <w:t xml:space="preserve"> TERCERA PARTE. / EN / EL INVIERNO DE LA VEJEZ. / POR / LORENZO GRACIAN. / </w:t>
      </w:r>
      <w:r w:rsidRPr="00F451F1">
        <w:rPr>
          <w:i/>
          <w:sz w:val="20"/>
        </w:rPr>
        <w:t>Y LO DEDICA /</w:t>
      </w:r>
      <w:r>
        <w:rPr>
          <w:i/>
          <w:sz w:val="24"/>
        </w:rPr>
        <w:t xml:space="preserve"> AL DOCTOR DON / </w:t>
      </w:r>
      <w:r>
        <w:rPr>
          <w:sz w:val="24"/>
        </w:rPr>
        <w:t xml:space="preserve">Lorenço Frances de Vrritigoyti,  / Dean de la Santa Iglesia / de Siguença. / </w:t>
      </w:r>
      <w:r w:rsidRPr="00F451F1">
        <w:rPr>
          <w:sz w:val="20"/>
        </w:rPr>
        <w:t>C</w:t>
      </w:r>
      <w:r w:rsidRPr="00F451F1">
        <w:rPr>
          <w:sz w:val="18"/>
        </w:rPr>
        <w:t xml:space="preserve">ON PRIVILEGIO. </w:t>
      </w:r>
      <w:r>
        <w:rPr>
          <w:sz w:val="24"/>
        </w:rPr>
        <w:t xml:space="preserve">/ En Madrid. </w:t>
      </w:r>
      <w:r>
        <w:rPr>
          <w:i/>
          <w:sz w:val="24"/>
        </w:rPr>
        <w:t>Por Pablo de Val.</w:t>
      </w:r>
      <w:r>
        <w:rPr>
          <w:sz w:val="24"/>
        </w:rPr>
        <w:t xml:space="preserve"> Año de 1657. </w:t>
      </w:r>
      <w:r>
        <w:rPr>
          <w:sz w:val="24"/>
          <w:u w:val="single"/>
        </w:rPr>
        <w:t xml:space="preserve">/ </w:t>
      </w:r>
      <w:r>
        <w:rPr>
          <w:i/>
          <w:sz w:val="24"/>
        </w:rPr>
        <w:t>A costa de Francisco Lamberto, vendese en su casa / en la Carrera de San Geronimo.</w:t>
      </w:r>
    </w:p>
    <w:p w14:paraId="707FF47A" w14:textId="77777777" w:rsidR="00897900" w:rsidRPr="00645668" w:rsidRDefault="00897900" w:rsidP="00897900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El criticón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Zaragoza: Ebro, 1960. 3.ª ed.</w:t>
      </w:r>
    </w:p>
    <w:p w14:paraId="77D2D18C" w14:textId="77777777" w:rsidR="00897900" w:rsidRDefault="00897900" w:rsidP="00897900">
      <w:r>
        <w:t xml:space="preserve">_____. </w:t>
      </w:r>
      <w:r>
        <w:rPr>
          <w:i/>
        </w:rPr>
        <w:t>El Criticón.</w:t>
      </w:r>
      <w:r>
        <w:t xml:space="preserve"> 3 vols. Ed. Evaristo Correa Calderón. Madrid: Espasa-Calpe. </w:t>
      </w:r>
    </w:p>
    <w:p w14:paraId="6DBDD0FB" w14:textId="77777777" w:rsidR="00897900" w:rsidRDefault="00897900" w:rsidP="00897900">
      <w:r>
        <w:t xml:space="preserve">_____. </w:t>
      </w:r>
      <w:r>
        <w:rPr>
          <w:i/>
        </w:rPr>
        <w:t>El Criticón.</w:t>
      </w:r>
      <w:r>
        <w:t xml:space="preserve"> In Gracián, </w:t>
      </w:r>
      <w:r>
        <w:rPr>
          <w:i/>
        </w:rPr>
        <w:t>Obras completas. I. El Criticón.</w:t>
      </w:r>
      <w:r>
        <w:t xml:space="preserve"> Madrid, 1993.</w:t>
      </w:r>
    </w:p>
    <w:p w14:paraId="26072765" w14:textId="77777777" w:rsidR="00897900" w:rsidRDefault="00897900" w:rsidP="00897900">
      <w:r>
        <w:t xml:space="preserve">_____. </w:t>
      </w:r>
      <w:r>
        <w:rPr>
          <w:i/>
        </w:rPr>
        <w:t>El Criticón.</w:t>
      </w:r>
      <w:r>
        <w:t xml:space="preserve"> Ed. Santos Alonso. (Letras Hispánicas, 122). Madrid: Cátedra, 2000.*</w:t>
      </w:r>
    </w:p>
    <w:p w14:paraId="7B7F0B0E" w14:textId="77777777" w:rsidR="00DC3021" w:rsidRPr="00486186" w:rsidRDefault="00DC3021" w:rsidP="00DC3021">
      <w:pPr>
        <w:rPr>
          <w:lang w:val="en-US"/>
        </w:rPr>
      </w:pPr>
      <w:r w:rsidRPr="00486186">
        <w:rPr>
          <w:lang w:val="en-US"/>
        </w:rPr>
        <w:t xml:space="preserve">_____. </w:t>
      </w:r>
      <w:r w:rsidRPr="00486186">
        <w:rPr>
          <w:i/>
          <w:lang w:val="en-US"/>
        </w:rPr>
        <w:t>El Criticón.</w:t>
      </w:r>
      <w:r w:rsidRPr="00486186">
        <w:rPr>
          <w:lang w:val="en-US"/>
        </w:rPr>
        <w:t xml:space="preserve"> Facsimile of the first editions. </w:t>
      </w:r>
      <w:r>
        <w:t xml:space="preserve">Estudio preliminar de Aurora Egido. Zaragoza: Gobierno de Aragón / Institución Fernando El Católico, 2009.* (Introd., vol.1: I-CCXVIII; Facsimile of 1651; vol. 2, introd. </w:t>
      </w:r>
      <w:r w:rsidRPr="00486186">
        <w:rPr>
          <w:lang w:val="en-US"/>
        </w:rPr>
        <w:t>IX-CXLIII; Facsimile of 1653.; vol. 3, introd. IX-CLXXXI).</w:t>
      </w:r>
    </w:p>
    <w:p w14:paraId="53D80F39" w14:textId="77777777" w:rsidR="00897900" w:rsidRPr="00486186" w:rsidRDefault="00897900" w:rsidP="00897900">
      <w:pPr>
        <w:rPr>
          <w:lang w:val="en-US"/>
        </w:rPr>
      </w:pPr>
      <w:r w:rsidRPr="00486186">
        <w:rPr>
          <w:lang w:val="en-US"/>
        </w:rPr>
        <w:t xml:space="preserve">_____. </w:t>
      </w:r>
      <w:r w:rsidRPr="00486186">
        <w:rPr>
          <w:i/>
          <w:lang w:val="en-US"/>
        </w:rPr>
        <w:t>The Critick.</w:t>
      </w:r>
      <w:r w:rsidRPr="00486186">
        <w:rPr>
          <w:lang w:val="en-US"/>
        </w:rPr>
        <w:t xml:space="preserve"> Trans. Sir Paul Rycaut. 1681.</w:t>
      </w:r>
    </w:p>
    <w:p w14:paraId="22CCD05B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Milton, John. "Il Penseroso." Written c. 1631. From </w:t>
      </w:r>
      <w:r w:rsidRPr="00486186">
        <w:rPr>
          <w:i/>
          <w:lang w:val="en-US"/>
        </w:rPr>
        <w:t>Poems.</w:t>
      </w:r>
      <w:r w:rsidRPr="00486186">
        <w:rPr>
          <w:lang w:val="en-US"/>
        </w:rPr>
        <w:t xml:space="preserve"> 1645. In </w:t>
      </w:r>
      <w:r w:rsidRPr="00486186">
        <w:rPr>
          <w:i/>
          <w:lang w:val="en-US"/>
        </w:rPr>
        <w:t>The Norton Anthology of English Literature.</w:t>
      </w:r>
      <w:r w:rsidRPr="00486186">
        <w:rPr>
          <w:lang w:val="en-US"/>
        </w:rPr>
        <w:t xml:space="preserve"> Ed. M. H. Abrams, Stephen Greenblatt, et al. New York: Norton, 1999. </w:t>
      </w:r>
    </w:p>
    <w:p w14:paraId="2661F3F3" w14:textId="77777777" w:rsidR="00FC0E94" w:rsidRDefault="00FC0E94">
      <w:r w:rsidRPr="00486186">
        <w:rPr>
          <w:lang w:val="en-US"/>
        </w:rPr>
        <w:t xml:space="preserve">Smith, Stevie. "Our Bog Is Dood." Poem. 1950. In </w:t>
      </w:r>
      <w:r w:rsidRPr="00486186">
        <w:rPr>
          <w:i/>
          <w:lang w:val="en-US"/>
        </w:rPr>
        <w:t>The Norton Anthology of English Literature.</w:t>
      </w:r>
      <w:r w:rsidRPr="00486186">
        <w:rPr>
          <w:lang w:val="en-US"/>
        </w:rPr>
        <w:t xml:space="preserve"> 7th ed. Ed. M. H. Abrams, with Stephen Greenblatt et al. </w:t>
      </w:r>
      <w:r>
        <w:t>New York: Norton, 1999. 2.1957.*</w:t>
      </w:r>
    </w:p>
    <w:p w14:paraId="16D8704B" w14:textId="77777777" w:rsidR="001E1B2C" w:rsidRPr="00486186" w:rsidRDefault="001E1B2C" w:rsidP="001E1B2C">
      <w:pPr>
        <w:rPr>
          <w:lang w:val="en-US"/>
        </w:rPr>
      </w:pPr>
      <w:r>
        <w:t xml:space="preserve">Voltaire. "Memnón, o la Sabiduría humana." In Voltaire, </w:t>
      </w:r>
      <w:r>
        <w:rPr>
          <w:i/>
        </w:rPr>
        <w:t>Opúsculos. Cuentos.</w:t>
      </w:r>
      <w:r>
        <w:t xml:space="preserve"> (Grandes Pensadores Gredos; Voltaire, II). Madrid: Gredos, 2010. Rpt. Barcelona: RBA, 2014. </w:t>
      </w:r>
      <w:r w:rsidRPr="00486186">
        <w:rPr>
          <w:lang w:val="en-US"/>
        </w:rPr>
        <w:t>191-96.*</w:t>
      </w:r>
    </w:p>
    <w:p w14:paraId="0858BDDF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 xml:space="preserve">Wilde, Oscar. "The Teacher of Wisdom." Poem in prose. In </w:t>
      </w:r>
      <w:r w:rsidRPr="00486186">
        <w:rPr>
          <w:i/>
          <w:lang w:val="en-US"/>
        </w:rPr>
        <w:t>The Works of Oscar Wilde.</w:t>
      </w:r>
      <w:r w:rsidRPr="00486186">
        <w:rPr>
          <w:lang w:val="en-US"/>
        </w:rPr>
        <w:t xml:space="preserve"> Ed. G. F. Maine. London and Glasgow: Collins, 1938. 1957. 847-50.*</w:t>
      </w:r>
    </w:p>
    <w:p w14:paraId="4F78D892" w14:textId="77777777" w:rsidR="00FC0E94" w:rsidRDefault="00FC0E94">
      <w:r w:rsidRPr="00486186">
        <w:rPr>
          <w:lang w:val="en-US"/>
        </w:rPr>
        <w:t xml:space="preserve">_____. "The Teacher fo Wisdom." In </w:t>
      </w:r>
      <w:r w:rsidRPr="00486186">
        <w:rPr>
          <w:i/>
          <w:lang w:val="en-US"/>
        </w:rPr>
        <w:t>Complete Works of Oscar Wilde.</w:t>
      </w:r>
      <w:r w:rsidRPr="00486186">
        <w:rPr>
          <w:lang w:val="en-US"/>
        </w:rPr>
        <w:t xml:space="preserve"> </w:t>
      </w:r>
      <w:r>
        <w:t>London: Collins, 1966. 867-70.*</w:t>
      </w:r>
    </w:p>
    <w:p w14:paraId="6A193A98" w14:textId="77777777" w:rsidR="00FC0E94" w:rsidRPr="00486186" w:rsidRDefault="00FC0E94">
      <w:pPr>
        <w:rPr>
          <w:lang w:val="en-US"/>
        </w:rPr>
      </w:pPr>
      <w:r>
        <w:lastRenderedPageBreak/>
        <w:t xml:space="preserve">_____. "El maestro de sabiduría." In Wilde, </w:t>
      </w:r>
      <w:r>
        <w:rPr>
          <w:i/>
        </w:rPr>
        <w:t>Obras Completas.</w:t>
      </w:r>
      <w:r>
        <w:t xml:space="preserve"> Ed. and trans. Julio Gómez de la Serna. </w:t>
      </w:r>
      <w:r w:rsidRPr="00486186">
        <w:rPr>
          <w:lang w:val="en-US"/>
        </w:rPr>
        <w:t>Madrid: Aguilar, 1943. 1986. 870-72.* Rpt.. Santillana-Aguilar, 2003. 1.554-57.*</w:t>
      </w:r>
    </w:p>
    <w:p w14:paraId="64E9C616" w14:textId="77777777" w:rsidR="00FC0E94" w:rsidRPr="00486186" w:rsidRDefault="00FC0E94">
      <w:pPr>
        <w:rPr>
          <w:lang w:val="en-US"/>
        </w:rPr>
      </w:pPr>
    </w:p>
    <w:p w14:paraId="77613745" w14:textId="77777777" w:rsidR="00FC0E94" w:rsidRPr="00486186" w:rsidRDefault="00FC0E94">
      <w:pPr>
        <w:rPr>
          <w:lang w:val="en-US"/>
        </w:rPr>
      </w:pPr>
    </w:p>
    <w:p w14:paraId="679246E1" w14:textId="77777777" w:rsidR="00FC0E94" w:rsidRPr="00486186" w:rsidRDefault="00FC0E94">
      <w:pPr>
        <w:rPr>
          <w:lang w:val="en-US"/>
        </w:rPr>
      </w:pPr>
    </w:p>
    <w:p w14:paraId="71B60678" w14:textId="77777777" w:rsidR="00FC0E94" w:rsidRPr="00486186" w:rsidRDefault="00FC0E94">
      <w:pPr>
        <w:rPr>
          <w:lang w:val="en-US"/>
        </w:rPr>
      </w:pPr>
    </w:p>
    <w:p w14:paraId="6F231689" w14:textId="77777777" w:rsidR="00FC0E94" w:rsidRPr="00486186" w:rsidRDefault="00FC0E94">
      <w:pPr>
        <w:rPr>
          <w:lang w:val="en-US"/>
        </w:rPr>
      </w:pPr>
    </w:p>
    <w:p w14:paraId="30248A2B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>Music</w:t>
      </w:r>
    </w:p>
    <w:p w14:paraId="04D56BF7" w14:textId="77777777" w:rsidR="00FC0E94" w:rsidRPr="00486186" w:rsidRDefault="00FC0E94">
      <w:pPr>
        <w:rPr>
          <w:lang w:val="en-US"/>
        </w:rPr>
      </w:pPr>
    </w:p>
    <w:p w14:paraId="0A9B9C21" w14:textId="77777777" w:rsidR="00FC0E94" w:rsidRPr="00486186" w:rsidRDefault="00FC0E94">
      <w:pPr>
        <w:rPr>
          <w:lang w:val="en-US"/>
        </w:rPr>
      </w:pPr>
    </w:p>
    <w:p w14:paraId="0EC156B6" w14:textId="77777777" w:rsidR="00FC0E94" w:rsidRPr="00486186" w:rsidRDefault="00FC0E94" w:rsidP="00FC0E94">
      <w:pPr>
        <w:rPr>
          <w:lang w:val="en-US"/>
        </w:rPr>
      </w:pPr>
      <w:r w:rsidRPr="00486186">
        <w:rPr>
          <w:lang w:val="en-US"/>
        </w:rPr>
        <w:t xml:space="preserve">Milhaud. </w:t>
      </w:r>
      <w:r w:rsidRPr="00486186">
        <w:rPr>
          <w:i/>
          <w:lang w:val="en-US"/>
        </w:rPr>
        <w:t>La Sagesse.</w:t>
      </w:r>
      <w:r w:rsidRPr="00486186">
        <w:rPr>
          <w:lang w:val="en-US"/>
        </w:rPr>
        <w:t xml:space="preserve"> Based on Paul Claudel. Performed by Ida Rubinstein.</w:t>
      </w:r>
    </w:p>
    <w:p w14:paraId="2A284ADA" w14:textId="77777777" w:rsidR="00FC0E94" w:rsidRPr="00486186" w:rsidRDefault="00FC0E94">
      <w:pPr>
        <w:rPr>
          <w:lang w:val="en-US"/>
        </w:rPr>
      </w:pPr>
    </w:p>
    <w:p w14:paraId="66CC52A7" w14:textId="77777777" w:rsidR="00FC0E94" w:rsidRPr="00486186" w:rsidRDefault="00FC0E94">
      <w:pPr>
        <w:rPr>
          <w:lang w:val="en-US"/>
        </w:rPr>
      </w:pPr>
    </w:p>
    <w:p w14:paraId="478BB91E" w14:textId="77777777" w:rsidR="00FC0E94" w:rsidRPr="00486186" w:rsidRDefault="00FC0E94">
      <w:pPr>
        <w:rPr>
          <w:lang w:val="en-US"/>
        </w:rPr>
      </w:pPr>
    </w:p>
    <w:p w14:paraId="564995AE" w14:textId="77777777" w:rsidR="00FC0E94" w:rsidRPr="00486186" w:rsidRDefault="00FC0E94">
      <w:pPr>
        <w:rPr>
          <w:lang w:val="en-US"/>
        </w:rPr>
      </w:pPr>
    </w:p>
    <w:p w14:paraId="60000F9F" w14:textId="77777777" w:rsidR="00FC0E94" w:rsidRPr="00486186" w:rsidRDefault="00FC0E94">
      <w:pPr>
        <w:rPr>
          <w:lang w:val="en-US"/>
        </w:rPr>
      </w:pPr>
    </w:p>
    <w:p w14:paraId="7D6437AD" w14:textId="77777777" w:rsidR="00FC0E94" w:rsidRPr="00486186" w:rsidRDefault="00FC0E94">
      <w:pPr>
        <w:rPr>
          <w:lang w:val="en-US"/>
        </w:rPr>
      </w:pPr>
    </w:p>
    <w:p w14:paraId="08B8DDCA" w14:textId="77777777" w:rsidR="00FC0E94" w:rsidRPr="00486186" w:rsidRDefault="00FC0E94">
      <w:pPr>
        <w:rPr>
          <w:lang w:val="en-US"/>
        </w:rPr>
      </w:pPr>
      <w:r w:rsidRPr="00486186">
        <w:rPr>
          <w:lang w:val="en-US"/>
        </w:rPr>
        <w:t>Series</w:t>
      </w:r>
    </w:p>
    <w:p w14:paraId="37213E43" w14:textId="77777777" w:rsidR="00FC0E94" w:rsidRPr="00486186" w:rsidRDefault="00FC0E94">
      <w:pPr>
        <w:rPr>
          <w:lang w:val="en-US"/>
        </w:rPr>
      </w:pPr>
    </w:p>
    <w:p w14:paraId="115E6CCE" w14:textId="77777777" w:rsidR="00E94E17" w:rsidRPr="00486186" w:rsidRDefault="00E94E17">
      <w:pPr>
        <w:rPr>
          <w:lang w:val="en-US"/>
        </w:rPr>
      </w:pPr>
    </w:p>
    <w:p w14:paraId="6E80D3DB" w14:textId="77777777" w:rsidR="00FC0E94" w:rsidRPr="00486186" w:rsidRDefault="00FC0E94">
      <w:pPr>
        <w:ind w:right="10"/>
        <w:rPr>
          <w:lang w:val="en-US"/>
        </w:rPr>
      </w:pPr>
      <w:r w:rsidRPr="00486186">
        <w:rPr>
          <w:lang w:val="en-US"/>
        </w:rPr>
        <w:t>Bardet, Vincent, and Jean-Louis Schlegel, series eds. (Points; Sagesses). Paris: Seuil, c. 1998.</w:t>
      </w:r>
    </w:p>
    <w:p w14:paraId="5F4C5B2A" w14:textId="77777777" w:rsidR="00FC0E94" w:rsidRPr="00486186" w:rsidRDefault="00FC0E94">
      <w:pPr>
        <w:rPr>
          <w:lang w:val="en-US"/>
        </w:rPr>
      </w:pPr>
    </w:p>
    <w:p w14:paraId="0F523599" w14:textId="77777777" w:rsidR="00FC0E94" w:rsidRPr="00486186" w:rsidRDefault="00FC0E94">
      <w:pPr>
        <w:rPr>
          <w:lang w:val="en-US"/>
        </w:rPr>
      </w:pPr>
    </w:p>
    <w:p w14:paraId="5FDEF22A" w14:textId="77777777" w:rsidR="00E94E17" w:rsidRPr="00486186" w:rsidRDefault="00E94E17">
      <w:pPr>
        <w:rPr>
          <w:lang w:val="en-US"/>
        </w:rPr>
      </w:pPr>
    </w:p>
    <w:p w14:paraId="06FD2F52" w14:textId="77777777" w:rsidR="00E94E17" w:rsidRPr="00486186" w:rsidRDefault="00E94E17">
      <w:pPr>
        <w:rPr>
          <w:lang w:val="en-US"/>
        </w:rPr>
      </w:pPr>
    </w:p>
    <w:p w14:paraId="3A0D0C25" w14:textId="77777777" w:rsidR="00E94E17" w:rsidRPr="00486186" w:rsidRDefault="00E94E17">
      <w:pPr>
        <w:rPr>
          <w:lang w:val="en-US"/>
        </w:rPr>
      </w:pPr>
      <w:r w:rsidRPr="00486186">
        <w:rPr>
          <w:lang w:val="en-US"/>
        </w:rPr>
        <w:t>Video</w:t>
      </w:r>
    </w:p>
    <w:p w14:paraId="2197B97D" w14:textId="77777777" w:rsidR="00E94E17" w:rsidRPr="00486186" w:rsidRDefault="00E94E17">
      <w:pPr>
        <w:rPr>
          <w:lang w:val="en-US"/>
        </w:rPr>
      </w:pPr>
    </w:p>
    <w:p w14:paraId="54B3C647" w14:textId="77777777" w:rsidR="00E94E17" w:rsidRPr="00486186" w:rsidRDefault="00E94E17">
      <w:pPr>
        <w:rPr>
          <w:lang w:val="en-US"/>
        </w:rPr>
      </w:pPr>
    </w:p>
    <w:p w14:paraId="0FCA71C8" w14:textId="77777777" w:rsidR="00E94E17" w:rsidRPr="00486186" w:rsidRDefault="00E94E17" w:rsidP="00E94E17">
      <w:pPr>
        <w:rPr>
          <w:lang w:val="en-US"/>
        </w:rPr>
      </w:pPr>
      <w:r w:rsidRPr="00486186">
        <w:rPr>
          <w:lang w:val="en-US"/>
        </w:rPr>
        <w:t xml:space="preserve">Onfray, Michel. "Sagesse." Video interview. </w:t>
      </w:r>
      <w:r w:rsidRPr="00486186">
        <w:rPr>
          <w:i/>
          <w:lang w:val="en-US"/>
        </w:rPr>
        <w:t>YouTube (Librairie Mollat)</w:t>
      </w:r>
      <w:r w:rsidRPr="00486186">
        <w:rPr>
          <w:lang w:val="en-US"/>
        </w:rPr>
        <w:t xml:space="preserve"> 13 Feb. 2019.*</w:t>
      </w:r>
    </w:p>
    <w:p w14:paraId="647BACEB" w14:textId="77777777" w:rsidR="00E94E17" w:rsidRPr="00486186" w:rsidRDefault="00E94E17" w:rsidP="00E94E17">
      <w:pPr>
        <w:rPr>
          <w:lang w:val="en-US"/>
        </w:rPr>
      </w:pPr>
      <w:r w:rsidRPr="00486186">
        <w:rPr>
          <w:lang w:val="en-US"/>
        </w:rPr>
        <w:tab/>
      </w:r>
      <w:hyperlink r:id="rId11" w:history="1">
        <w:r w:rsidRPr="00486186">
          <w:rPr>
            <w:rStyle w:val="Hipervnculo"/>
            <w:lang w:val="en-US"/>
          </w:rPr>
          <w:t>https://youtu.be/A_VcmEJdEzo</w:t>
        </w:r>
      </w:hyperlink>
    </w:p>
    <w:p w14:paraId="77A5941A" w14:textId="77777777" w:rsidR="00E94E17" w:rsidRPr="00575997" w:rsidRDefault="00E94E17" w:rsidP="00E94E17">
      <w:r w:rsidRPr="00486186">
        <w:rPr>
          <w:lang w:val="en-US"/>
        </w:rPr>
        <w:tab/>
      </w:r>
      <w:r>
        <w:t>2019</w:t>
      </w:r>
    </w:p>
    <w:p w14:paraId="262F9665" w14:textId="77777777" w:rsidR="00E94E17" w:rsidRDefault="00E94E17"/>
    <w:p w14:paraId="0AA9585E" w14:textId="77777777" w:rsidR="00FC0E94" w:rsidRDefault="00FC0E94"/>
    <w:p w14:paraId="1DAFC00E" w14:textId="77777777" w:rsidR="00FC0E94" w:rsidRDefault="00FC0E94"/>
    <w:p w14:paraId="7A678B82" w14:textId="77777777" w:rsidR="00FC0E94" w:rsidRDefault="00FC0E94"/>
    <w:sectPr w:rsidR="00FC0E9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8EB"/>
    <w:rsid w:val="00007C32"/>
    <w:rsid w:val="00154317"/>
    <w:rsid w:val="00174749"/>
    <w:rsid w:val="001B7F62"/>
    <w:rsid w:val="001E1B2C"/>
    <w:rsid w:val="00232EF2"/>
    <w:rsid w:val="002B5635"/>
    <w:rsid w:val="00363720"/>
    <w:rsid w:val="003958EB"/>
    <w:rsid w:val="00486186"/>
    <w:rsid w:val="00591024"/>
    <w:rsid w:val="005A5276"/>
    <w:rsid w:val="00657501"/>
    <w:rsid w:val="00663953"/>
    <w:rsid w:val="006A12C3"/>
    <w:rsid w:val="006C1098"/>
    <w:rsid w:val="00845C5C"/>
    <w:rsid w:val="00881BFC"/>
    <w:rsid w:val="00897900"/>
    <w:rsid w:val="008B52B4"/>
    <w:rsid w:val="0098609D"/>
    <w:rsid w:val="0099189E"/>
    <w:rsid w:val="00A00ED6"/>
    <w:rsid w:val="00C90DA7"/>
    <w:rsid w:val="00CD2404"/>
    <w:rsid w:val="00D74429"/>
    <w:rsid w:val="00DC3021"/>
    <w:rsid w:val="00DD7F7B"/>
    <w:rsid w:val="00DF3B2C"/>
    <w:rsid w:val="00E94E17"/>
    <w:rsid w:val="00FA757F"/>
    <w:rsid w:val="00FC0E94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7E6F78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sid w:val="00EE4D67"/>
    <w:pPr>
      <w:ind w:left="720" w:hanging="720"/>
    </w:pPr>
    <w:rPr>
      <w:rFonts w:eastAsia="Times New Roman"/>
      <w:i/>
    </w:rPr>
  </w:style>
  <w:style w:type="paragraph" w:customStyle="1" w:styleId="Normal1">
    <w:name w:val="Normal1"/>
    <w:basedOn w:val="Normal"/>
    <w:rsid w:val="00FA757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4198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guan.unizar.es/record/32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rn.com/abstract=1030361" TargetMode="External"/><Relationship Id="rId11" Type="http://schemas.openxmlformats.org/officeDocument/2006/relationships/hyperlink" Target="https://youtu.be/A_VcmEJdEzo" TargetMode="External"/><Relationship Id="rId5" Type="http://schemas.openxmlformats.org/officeDocument/2006/relationships/hyperlink" Target="http://garciala.blogia.com/2005/100501-netiqueta-cortesia-estrategia-y-sabiduria.php" TargetMode="External"/><Relationship Id="rId10" Type="http://schemas.openxmlformats.org/officeDocument/2006/relationships/hyperlink" Target="https://www.filosofia.org/aut/001/12sabios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03694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1454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10222</CharactersWithSpaces>
  <SharedDoc>false</SharedDoc>
  <HLinks>
    <vt:vector size="36" baseType="variant">
      <vt:variant>
        <vt:i4>7667753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https://www.academia.edu/20369412/</vt:lpwstr>
      </vt:variant>
      <vt:variant>
        <vt:lpwstr/>
      </vt:variant>
      <vt:variant>
        <vt:i4>5832823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https://www.researchgate.net/publication/33419867</vt:lpwstr>
      </vt:variant>
      <vt:variant>
        <vt:lpwstr/>
      </vt:variant>
      <vt:variant>
        <vt:i4>3866655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http://zaguan.unizar.es/record/3232</vt:lpwstr>
      </vt:variant>
      <vt:variant>
        <vt:lpwstr/>
      </vt:variant>
      <vt:variant>
        <vt:i4>4653074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http://ssrn.com/abstract=1030361</vt:lpwstr>
      </vt:variant>
      <vt:variant>
        <vt:lpwstr/>
      </vt:variant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http://garciala.blogia.com/2005/100501-netiqueta-cortesia-estrategia-y-sabiduria.php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10</cp:revision>
  <dcterms:created xsi:type="dcterms:W3CDTF">2019-04-15T05:23:00Z</dcterms:created>
  <dcterms:modified xsi:type="dcterms:W3CDTF">2023-04-11T09:39:00Z</dcterms:modified>
</cp:coreProperties>
</file>