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292B" w14:textId="77777777" w:rsidR="00CA52E6" w:rsidRPr="00213AF0" w:rsidRDefault="00CA52E6" w:rsidP="00CA52E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4E11F75" w14:textId="77777777" w:rsidR="00CA52E6" w:rsidRPr="00CA52E6" w:rsidRDefault="00CA52E6" w:rsidP="00CA52E6">
      <w:pPr>
        <w:jc w:val="center"/>
        <w:rPr>
          <w:smallCaps/>
          <w:sz w:val="24"/>
          <w:szCs w:val="24"/>
          <w:lang w:val="en-US"/>
        </w:rPr>
      </w:pPr>
      <w:r w:rsidRPr="00CA52E6">
        <w:rPr>
          <w:smallCaps/>
          <w:sz w:val="24"/>
          <w:szCs w:val="24"/>
          <w:lang w:val="en-US"/>
        </w:rPr>
        <w:t>A Bibliography of Literary Theory, Criticism and Philology</w:t>
      </w:r>
    </w:p>
    <w:p w14:paraId="4B806DE5" w14:textId="77777777" w:rsidR="00CA52E6" w:rsidRPr="00CA52E6" w:rsidRDefault="007229FD" w:rsidP="00CA52E6">
      <w:pPr>
        <w:jc w:val="center"/>
        <w:rPr>
          <w:sz w:val="24"/>
          <w:szCs w:val="24"/>
        </w:rPr>
      </w:pPr>
      <w:hyperlink r:id="rId4" w:history="1">
        <w:r w:rsidR="00CA52E6" w:rsidRPr="00CA52E6">
          <w:rPr>
            <w:rStyle w:val="Hipervnculo"/>
            <w:sz w:val="24"/>
            <w:szCs w:val="24"/>
          </w:rPr>
          <w:t>http://bit.ly/abibliog</w:t>
        </w:r>
      </w:hyperlink>
      <w:r w:rsidR="00CA52E6" w:rsidRPr="00CA52E6">
        <w:rPr>
          <w:sz w:val="24"/>
          <w:szCs w:val="24"/>
        </w:rPr>
        <w:t xml:space="preserve"> </w:t>
      </w:r>
    </w:p>
    <w:p w14:paraId="1904D258" w14:textId="77777777" w:rsidR="00CA52E6" w:rsidRPr="00CA52E6" w:rsidRDefault="00CA52E6" w:rsidP="00CA52E6">
      <w:pPr>
        <w:ind w:right="-1"/>
        <w:jc w:val="center"/>
        <w:rPr>
          <w:sz w:val="24"/>
          <w:szCs w:val="24"/>
        </w:rPr>
      </w:pPr>
      <w:r w:rsidRPr="00CA52E6">
        <w:rPr>
          <w:sz w:val="24"/>
          <w:szCs w:val="24"/>
        </w:rPr>
        <w:t xml:space="preserve">by José Ángel </w:t>
      </w:r>
      <w:r w:rsidRPr="00CA52E6">
        <w:rPr>
          <w:smallCaps/>
          <w:sz w:val="24"/>
          <w:szCs w:val="24"/>
        </w:rPr>
        <w:t>García Landa</w:t>
      </w:r>
    </w:p>
    <w:p w14:paraId="69063FE0" w14:textId="77777777" w:rsidR="00CA52E6" w:rsidRPr="00CA52E6" w:rsidRDefault="00CA52E6" w:rsidP="00CA52E6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A52E6">
        <w:rPr>
          <w:sz w:val="24"/>
          <w:szCs w:val="24"/>
          <w:lang w:val="en-US"/>
        </w:rPr>
        <w:t>(University of Zaragoza, Spain)</w:t>
      </w:r>
    </w:p>
    <w:p w14:paraId="2FCD6046" w14:textId="77777777" w:rsidR="00CA52E6" w:rsidRPr="00CA52E6" w:rsidRDefault="00CA52E6" w:rsidP="00CA52E6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4F3267B" w14:textId="77777777" w:rsidR="00CA52E6" w:rsidRPr="00CA52E6" w:rsidRDefault="00CA52E6" w:rsidP="00CA52E6">
      <w:pPr>
        <w:jc w:val="center"/>
        <w:rPr>
          <w:color w:val="000000"/>
          <w:sz w:val="24"/>
          <w:szCs w:val="24"/>
          <w:lang w:val="en-US"/>
        </w:rPr>
      </w:pPr>
    </w:p>
    <w:p w14:paraId="11D70539" w14:textId="77777777" w:rsidR="00956413" w:rsidRPr="003D3C11" w:rsidRDefault="00956413">
      <w:pPr>
        <w:pStyle w:val="Ttulo1"/>
        <w:rPr>
          <w:smallCaps/>
          <w:sz w:val="36"/>
          <w:lang w:val="en-US"/>
        </w:rPr>
      </w:pPr>
      <w:r w:rsidRPr="003D3C11">
        <w:rPr>
          <w:smallCaps/>
          <w:sz w:val="36"/>
          <w:lang w:val="en-US"/>
        </w:rPr>
        <w:t>Motifs: X</w:t>
      </w:r>
    </w:p>
    <w:p w14:paraId="00F02511" w14:textId="77777777" w:rsidR="00956413" w:rsidRPr="003D3C11" w:rsidRDefault="00956413">
      <w:pPr>
        <w:rPr>
          <w:b/>
          <w:lang w:val="en-US"/>
        </w:rPr>
      </w:pPr>
    </w:p>
    <w:p w14:paraId="17CAA9FC" w14:textId="77777777" w:rsidR="00956413" w:rsidRPr="003D3C11" w:rsidRDefault="00956413">
      <w:pPr>
        <w:rPr>
          <w:b/>
          <w:lang w:val="en-US"/>
        </w:rPr>
      </w:pPr>
    </w:p>
    <w:p w14:paraId="54E7F3DA" w14:textId="77777777" w:rsidR="00956413" w:rsidRPr="003D3C11" w:rsidRDefault="00956413">
      <w:pPr>
        <w:rPr>
          <w:b/>
          <w:lang w:val="en-US"/>
        </w:rPr>
      </w:pPr>
    </w:p>
    <w:p w14:paraId="6182C63A" w14:textId="77777777" w:rsidR="00956413" w:rsidRPr="003D3C11" w:rsidRDefault="00956413">
      <w:pPr>
        <w:rPr>
          <w:b/>
          <w:lang w:val="en-US"/>
        </w:rPr>
      </w:pPr>
      <w:r w:rsidRPr="003D3C11">
        <w:rPr>
          <w:b/>
          <w:lang w:val="en-US"/>
        </w:rPr>
        <w:t>X-rays</w:t>
      </w:r>
    </w:p>
    <w:p w14:paraId="70FB80ED" w14:textId="77777777" w:rsidR="00956413" w:rsidRPr="003D3C11" w:rsidRDefault="00956413">
      <w:pPr>
        <w:rPr>
          <w:b/>
          <w:lang w:val="en-US"/>
        </w:rPr>
      </w:pPr>
    </w:p>
    <w:p w14:paraId="7B8DE67A" w14:textId="77777777" w:rsidR="00956413" w:rsidRDefault="00956413">
      <w:r w:rsidRPr="003D3C11">
        <w:rPr>
          <w:lang w:val="en-US"/>
        </w:rPr>
        <w:t xml:space="preserve">Asimov, Isaac. </w:t>
      </w:r>
      <w:r w:rsidRPr="003D3C11">
        <w:rPr>
          <w:i/>
          <w:lang w:val="en-US"/>
        </w:rPr>
        <w:t xml:space="preserve">Frontiers.  </w:t>
      </w:r>
      <w:r>
        <w:t>Essays. Nightfall, Inc., cop. 1987, 1988, 1989.</w:t>
      </w:r>
    </w:p>
    <w:p w14:paraId="0DCFC332" w14:textId="7E052A32" w:rsidR="00956413" w:rsidRDefault="00956413">
      <w:r>
        <w:t xml:space="preserve">_____. </w:t>
      </w:r>
      <w:r>
        <w:rPr>
          <w:i/>
        </w:rPr>
        <w:t>Fronteras y otros ensayos.</w:t>
      </w:r>
      <w:r>
        <w:t xml:space="preserve"> Trans. Josep Ferrer i Aleu. Barcelona; Ediciones B, 1994.* </w:t>
      </w:r>
    </w:p>
    <w:p w14:paraId="2730B820" w14:textId="13147620" w:rsidR="007229FD" w:rsidRDefault="007229FD"/>
    <w:p w14:paraId="13045C94" w14:textId="29606106" w:rsidR="007229FD" w:rsidRDefault="007229FD"/>
    <w:p w14:paraId="7176F30D" w14:textId="75C420C3" w:rsidR="007229FD" w:rsidRDefault="007229FD">
      <w:r>
        <w:t>Video</w:t>
      </w:r>
    </w:p>
    <w:p w14:paraId="0029BD53" w14:textId="5C50BC98" w:rsidR="007229FD" w:rsidRDefault="007229FD"/>
    <w:p w14:paraId="205FE9D7" w14:textId="1A9A9E12" w:rsidR="007229FD" w:rsidRDefault="007229FD"/>
    <w:p w14:paraId="279B872F" w14:textId="77777777" w:rsidR="007229FD" w:rsidRDefault="007229FD" w:rsidP="007229FD">
      <w:r w:rsidRPr="007229FD">
        <w:t xml:space="preserve">Tafforeau, Paul. "La première sortie d'Afrique (10) - Jean-Jacques Hublin (2014-2015): Accéder à l'enregistrement des rythmes de croissance dans les dents sans les détruire : applications de l'imagerie à rayonnement X synchrotron." </w:t>
      </w:r>
      <w:r w:rsidRPr="00A04CF0">
        <w:t xml:space="preserve">Lecture, 25 Nov. 2014. </w:t>
      </w:r>
      <w:r>
        <w:t xml:space="preserve">Video. </w:t>
      </w:r>
      <w:r>
        <w:rPr>
          <w:i/>
          <w:iCs/>
        </w:rPr>
        <w:t>YouTube (Sciences de la vie – Collège de France)</w:t>
      </w:r>
      <w:r>
        <w:t xml:space="preserve"> 12 Sept. 2022.*</w:t>
      </w:r>
      <w:r w:rsidRPr="00A04CF0">
        <w:t xml:space="preserve"> </w:t>
      </w:r>
    </w:p>
    <w:p w14:paraId="149DDB03" w14:textId="77777777" w:rsidR="007229FD" w:rsidRPr="00A04CF0" w:rsidRDefault="007229FD" w:rsidP="007229FD">
      <w:pPr>
        <w:ind w:hanging="1"/>
        <w:rPr>
          <w:color w:val="1D9BF0"/>
          <w:lang w:val="en-US"/>
        </w:rPr>
      </w:pPr>
      <w:hyperlink r:id="rId5" w:history="1">
        <w:r w:rsidRPr="00964FF2">
          <w:rPr>
            <w:rStyle w:val="Hipervnculo"/>
            <w:lang w:val="en-US"/>
          </w:rPr>
          <w:t>https://youtu.be/MI5g3oeyoxo</w:t>
        </w:r>
      </w:hyperlink>
      <w:r w:rsidRPr="00A04CF0">
        <w:rPr>
          <w:lang w:val="en-US"/>
        </w:rPr>
        <w:t xml:space="preserve"> </w:t>
      </w:r>
    </w:p>
    <w:p w14:paraId="06E7B9C4" w14:textId="77777777" w:rsidR="007229FD" w:rsidRPr="00A04CF0" w:rsidRDefault="007229FD" w:rsidP="007229FD">
      <w:pPr>
        <w:ind w:hanging="1"/>
        <w:rPr>
          <w:lang w:val="en-US"/>
        </w:rPr>
      </w:pPr>
      <w:r w:rsidRPr="00A04CF0">
        <w:rPr>
          <w:lang w:val="en-US"/>
        </w:rPr>
        <w:tab/>
        <w:t>2022</w:t>
      </w:r>
    </w:p>
    <w:p w14:paraId="38AEDE86" w14:textId="02CE461C" w:rsidR="007229FD" w:rsidRDefault="007229FD"/>
    <w:p w14:paraId="3E645299" w14:textId="29C19ACB" w:rsidR="007229FD" w:rsidRDefault="007229FD"/>
    <w:p w14:paraId="035C14BF" w14:textId="7E94A34C" w:rsidR="007229FD" w:rsidRDefault="007229FD"/>
    <w:p w14:paraId="2749987E" w14:textId="77777777" w:rsidR="007229FD" w:rsidRDefault="007229FD"/>
    <w:p w14:paraId="768005CA" w14:textId="77777777" w:rsidR="00D66EFA" w:rsidRDefault="00D66EFA"/>
    <w:p w14:paraId="286B122B" w14:textId="77777777" w:rsidR="00D66EFA" w:rsidRDefault="00D66EFA"/>
    <w:p w14:paraId="2EA4B1CC" w14:textId="77777777" w:rsidR="00D66EFA" w:rsidRDefault="00D66EFA">
      <w:pPr>
        <w:rPr>
          <w:b/>
        </w:rPr>
      </w:pPr>
      <w:r>
        <w:rPr>
          <w:b/>
        </w:rPr>
        <w:t>X-ray vision</w:t>
      </w:r>
    </w:p>
    <w:p w14:paraId="7F459F18" w14:textId="77777777" w:rsidR="00D66EFA" w:rsidRDefault="00D66EFA">
      <w:pPr>
        <w:rPr>
          <w:b/>
        </w:rPr>
      </w:pPr>
    </w:p>
    <w:p w14:paraId="2CF56091" w14:textId="77777777" w:rsidR="00D66EFA" w:rsidRDefault="00D66EFA" w:rsidP="00D66EFA">
      <w:pPr>
        <w:ind w:left="709" w:hanging="709"/>
      </w:pPr>
      <w:r>
        <w:t xml:space="preserve">García Landa, José Angel. "Explicación de la Visión Rayos X." In García Landa, </w:t>
      </w:r>
      <w:r>
        <w:rPr>
          <w:i/>
        </w:rPr>
        <w:t>Vanity Fea</w:t>
      </w:r>
      <w:r>
        <w:t xml:space="preserve"> 4 July 2015.*</w:t>
      </w:r>
    </w:p>
    <w:p w14:paraId="5C867676" w14:textId="77777777" w:rsidR="00D66EFA" w:rsidRPr="00EC46E9" w:rsidRDefault="00D66EFA" w:rsidP="00D66EFA">
      <w:pPr>
        <w:ind w:left="709" w:hanging="709"/>
      </w:pPr>
      <w:r>
        <w:tab/>
      </w:r>
      <w:hyperlink r:id="rId6" w:history="1">
        <w:r w:rsidRPr="00A17A8B">
          <w:rPr>
            <w:rStyle w:val="Hipervnculo"/>
          </w:rPr>
          <w:t>http://vanityfea.blogspot.com.es/2015/07/explicacion-de-la-vision-rayos-x.html</w:t>
        </w:r>
      </w:hyperlink>
      <w:r>
        <w:t xml:space="preserve"> </w:t>
      </w:r>
    </w:p>
    <w:p w14:paraId="2D7B7A44" w14:textId="77777777" w:rsidR="00D66EFA" w:rsidRPr="003D3C11" w:rsidRDefault="00D66EFA" w:rsidP="00D66EFA">
      <w:pPr>
        <w:ind w:left="709" w:hanging="709"/>
        <w:rPr>
          <w:lang w:val="en-US"/>
        </w:rPr>
      </w:pPr>
      <w:r>
        <w:tab/>
      </w:r>
      <w:r w:rsidRPr="003D3C11">
        <w:rPr>
          <w:lang w:val="en-US"/>
        </w:rPr>
        <w:t>2015</w:t>
      </w:r>
    </w:p>
    <w:p w14:paraId="750E3DAB" w14:textId="77777777" w:rsidR="00D66EFA" w:rsidRPr="003D3C11" w:rsidRDefault="00D66EFA">
      <w:pPr>
        <w:rPr>
          <w:b/>
          <w:lang w:val="en-US"/>
        </w:rPr>
      </w:pPr>
    </w:p>
    <w:p w14:paraId="3E60C773" w14:textId="77777777" w:rsidR="00D66EFA" w:rsidRPr="003D3C11" w:rsidRDefault="00D66EFA">
      <w:pPr>
        <w:rPr>
          <w:b/>
          <w:lang w:val="en-US"/>
        </w:rPr>
      </w:pPr>
    </w:p>
    <w:p w14:paraId="21D06A36" w14:textId="77777777" w:rsidR="00D66EFA" w:rsidRPr="003D3C11" w:rsidRDefault="00D66EFA">
      <w:pPr>
        <w:rPr>
          <w:b/>
          <w:lang w:val="en-US"/>
        </w:rPr>
      </w:pPr>
    </w:p>
    <w:p w14:paraId="53874E84" w14:textId="77777777" w:rsidR="00956413" w:rsidRPr="003D3C11" w:rsidRDefault="00956413">
      <w:pPr>
        <w:rPr>
          <w:lang w:val="en-US"/>
        </w:rPr>
      </w:pPr>
    </w:p>
    <w:p w14:paraId="08DC00F0" w14:textId="77777777" w:rsidR="00956413" w:rsidRPr="003D3C11" w:rsidRDefault="00956413">
      <w:pPr>
        <w:rPr>
          <w:lang w:val="en-US"/>
        </w:rPr>
      </w:pPr>
    </w:p>
    <w:p w14:paraId="7B1CA8A3" w14:textId="77777777" w:rsidR="00956413" w:rsidRPr="003D3C11" w:rsidRDefault="00956413">
      <w:pPr>
        <w:rPr>
          <w:lang w:val="en-US"/>
        </w:rPr>
      </w:pPr>
    </w:p>
    <w:p w14:paraId="157E70ED" w14:textId="77777777" w:rsidR="00956413" w:rsidRPr="003D3C11" w:rsidRDefault="00956413">
      <w:pPr>
        <w:pStyle w:val="Ttulo1"/>
        <w:rPr>
          <w:lang w:val="en-US"/>
        </w:rPr>
      </w:pPr>
      <w:r w:rsidRPr="003D3C11">
        <w:rPr>
          <w:lang w:val="en-US"/>
        </w:rPr>
        <w:t>Xanadu</w:t>
      </w:r>
    </w:p>
    <w:p w14:paraId="2EBEE361" w14:textId="77777777" w:rsidR="00956413" w:rsidRPr="003D3C11" w:rsidRDefault="00956413">
      <w:pPr>
        <w:rPr>
          <w:b/>
          <w:lang w:val="en-US"/>
        </w:rPr>
      </w:pPr>
    </w:p>
    <w:p w14:paraId="6C25CB50" w14:textId="77777777" w:rsidR="00956413" w:rsidRPr="003D3C11" w:rsidRDefault="00956413">
      <w:pPr>
        <w:rPr>
          <w:lang w:val="en-US"/>
        </w:rPr>
      </w:pPr>
      <w:r w:rsidRPr="003D3C11">
        <w:rPr>
          <w:lang w:val="en-US"/>
        </w:rPr>
        <w:t>Pam, Andrew. "Xanadu World Publishing Repository Frequently Asked Questions." Last updated 15 June 2004.</w:t>
      </w:r>
    </w:p>
    <w:p w14:paraId="00F5BC6B" w14:textId="77777777" w:rsidR="00956413" w:rsidRPr="003D3C11" w:rsidRDefault="007229FD">
      <w:pPr>
        <w:ind w:hanging="12"/>
        <w:rPr>
          <w:lang w:val="en-US"/>
        </w:rPr>
      </w:pPr>
      <w:hyperlink r:id="rId7" w:history="1">
        <w:r w:rsidR="00956413" w:rsidRPr="003D3C11">
          <w:rPr>
            <w:rStyle w:val="Hipervnculo"/>
            <w:lang w:val="en-US"/>
          </w:rPr>
          <w:t>http://www.faqs.org/faqs/xanadu-faq/</w:t>
        </w:r>
      </w:hyperlink>
      <w:r w:rsidR="00956413" w:rsidRPr="003D3C11">
        <w:rPr>
          <w:lang w:val="en-US"/>
        </w:rPr>
        <w:t xml:space="preserve"> </w:t>
      </w:r>
    </w:p>
    <w:p w14:paraId="6E4A0E30" w14:textId="77777777" w:rsidR="00956413" w:rsidRDefault="00956413">
      <w:pPr>
        <w:ind w:hanging="12"/>
      </w:pPr>
      <w:r>
        <w:t>2005-10-13</w:t>
      </w:r>
    </w:p>
    <w:p w14:paraId="2A0F45EB" w14:textId="77777777" w:rsidR="00956413" w:rsidRDefault="00956413">
      <w:pPr>
        <w:rPr>
          <w:b/>
        </w:rPr>
      </w:pPr>
    </w:p>
    <w:p w14:paraId="26FA1EC4" w14:textId="77777777" w:rsidR="00956413" w:rsidRDefault="00956413"/>
    <w:p w14:paraId="647B093C" w14:textId="77777777" w:rsidR="00956413" w:rsidRDefault="00956413"/>
    <w:p w14:paraId="3E91A8C3" w14:textId="6E75AC28" w:rsidR="00956413" w:rsidRPr="003D3C11" w:rsidRDefault="00956413">
      <w:pPr>
        <w:rPr>
          <w:lang w:val="en-US"/>
        </w:rPr>
      </w:pPr>
      <w:r w:rsidRPr="003D3C11">
        <w:rPr>
          <w:lang w:val="en-US"/>
        </w:rPr>
        <w:t>.</w:t>
      </w:r>
    </w:p>
    <w:sectPr w:rsidR="00956413" w:rsidRPr="003D3C11" w:rsidSect="00CB1E38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461"/>
    <w:rsid w:val="00264F07"/>
    <w:rsid w:val="003B0AF3"/>
    <w:rsid w:val="003D3C11"/>
    <w:rsid w:val="004E2461"/>
    <w:rsid w:val="00520C15"/>
    <w:rsid w:val="005B1796"/>
    <w:rsid w:val="005F657F"/>
    <w:rsid w:val="007209F9"/>
    <w:rsid w:val="007229FD"/>
    <w:rsid w:val="00956413"/>
    <w:rsid w:val="00966CF7"/>
    <w:rsid w:val="00A40D83"/>
    <w:rsid w:val="00A51394"/>
    <w:rsid w:val="00B077B9"/>
    <w:rsid w:val="00B47461"/>
    <w:rsid w:val="00C51E15"/>
    <w:rsid w:val="00CA52E6"/>
    <w:rsid w:val="00CB1E38"/>
    <w:rsid w:val="00D66EFA"/>
    <w:rsid w:val="00E643C4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0A50AD"/>
  <w14:defaultImageDpi w14:val="300"/>
  <w15:docId w15:val="{15912E08-C379-1444-BBE9-87F36B07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264F07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qs.org/faqs/xanadu-faq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5/07/explicacion-de-la-vision-rayos-x.html" TargetMode="External"/><Relationship Id="rId5" Type="http://schemas.openxmlformats.org/officeDocument/2006/relationships/hyperlink" Target="https://youtu.be/MI5g3oeyox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1327</CharactersWithSpaces>
  <SharedDoc>false</SharedDoc>
  <HLinks>
    <vt:vector size="36" baseType="variant">
      <vt:variant>
        <vt:i4>2883621</vt:i4>
      </vt:variant>
      <vt:variant>
        <vt:i4>15</vt:i4>
      </vt:variant>
      <vt:variant>
        <vt:i4>0</vt:i4>
      </vt:variant>
      <vt:variant>
        <vt:i4>5</vt:i4>
      </vt:variant>
      <vt:variant>
        <vt:lpwstr>https://evolution-institute.org/article/xenophobia-in-the-light-of-evolution-on-the-origins-of-anti-immigration-sentiment/</vt:lpwstr>
      </vt:variant>
      <vt:variant>
        <vt:lpwstr/>
      </vt:variant>
      <vt:variant>
        <vt:i4>1048630</vt:i4>
      </vt:variant>
      <vt:variant>
        <vt:i4>12</vt:i4>
      </vt:variant>
      <vt:variant>
        <vt:i4>0</vt:i4>
      </vt:variant>
      <vt:variant>
        <vt:i4>5</vt:i4>
      </vt:variant>
      <vt:variant>
        <vt:lpwstr>http://www.libertaddigital.com/opinion/jose-garcia-dominguez/por-que-no-te-vuelves-a-cadiz-83728/</vt:lpwstr>
      </vt:variant>
      <vt:variant>
        <vt:lpwstr/>
      </vt:variant>
      <vt:variant>
        <vt:i4>4849731</vt:i4>
      </vt:variant>
      <vt:variant>
        <vt:i4>9</vt:i4>
      </vt:variant>
      <vt:variant>
        <vt:i4>0</vt:i4>
      </vt:variant>
      <vt:variant>
        <vt:i4>5</vt:i4>
      </vt:variant>
      <vt:variant>
        <vt:lpwstr>http://internacional.elpais.com/internacional/2017/02/09/mundo_global/1486646277_924426.html</vt:lpwstr>
      </vt:variant>
      <vt:variant>
        <vt:lpwstr/>
      </vt:variant>
      <vt:variant>
        <vt:i4>4980752</vt:i4>
      </vt:variant>
      <vt:variant>
        <vt:i4>6</vt:i4>
      </vt:variant>
      <vt:variant>
        <vt:i4>0</vt:i4>
      </vt:variant>
      <vt:variant>
        <vt:i4>5</vt:i4>
      </vt:variant>
      <vt:variant>
        <vt:lpwstr>http://www.faqs.org/faqs/xanadu-faq/</vt:lpwstr>
      </vt:variant>
      <vt:variant>
        <vt:lpwstr/>
      </vt:variant>
      <vt:variant>
        <vt:i4>3539067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http://vanityfea.blogspot.com.es/2015/07/explicacion-de-la-vision-rayos-x.html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2018-05-10T08:07:00Z</dcterms:created>
  <dcterms:modified xsi:type="dcterms:W3CDTF">2023-01-18T07:36:00Z</dcterms:modified>
</cp:coreProperties>
</file>