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03EB" w14:textId="77777777" w:rsidR="00D16D49" w:rsidRPr="00213AF0" w:rsidRDefault="00D16D49" w:rsidP="00D16D4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482045" w14:textId="77777777" w:rsidR="00D16D49" w:rsidRDefault="00D16D49" w:rsidP="00D16D4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C0ABEFF" w14:textId="77777777" w:rsidR="00D16D49" w:rsidRPr="0018683B" w:rsidRDefault="00000000" w:rsidP="00D16D49">
      <w:pPr>
        <w:jc w:val="center"/>
        <w:rPr>
          <w:sz w:val="24"/>
          <w:lang w:val="es-ES"/>
        </w:rPr>
      </w:pPr>
      <w:hyperlink r:id="rId4" w:history="1">
        <w:r w:rsidR="00D16D49" w:rsidRPr="002B3EEA">
          <w:rPr>
            <w:rStyle w:val="Hipervnculo"/>
            <w:sz w:val="24"/>
            <w:lang w:val="es-ES"/>
          </w:rPr>
          <w:t>http://bit.ly/abibliog</w:t>
        </w:r>
      </w:hyperlink>
      <w:r w:rsidR="00D16D49">
        <w:rPr>
          <w:sz w:val="24"/>
          <w:lang w:val="es-ES"/>
        </w:rPr>
        <w:t xml:space="preserve"> </w:t>
      </w:r>
    </w:p>
    <w:p w14:paraId="234E24DD" w14:textId="77777777" w:rsidR="00D16D49" w:rsidRPr="00726328" w:rsidRDefault="00D16D49" w:rsidP="00D16D4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7E8FF2A" w14:textId="77777777" w:rsidR="00D16D49" w:rsidRPr="003A76E9" w:rsidRDefault="00D16D49" w:rsidP="00D16D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A76E9">
        <w:rPr>
          <w:sz w:val="24"/>
          <w:lang w:val="en-US"/>
        </w:rPr>
        <w:t>(University of Zaragoza, Spain)</w:t>
      </w:r>
    </w:p>
    <w:p w14:paraId="1091AFAC" w14:textId="77777777" w:rsidR="00D16D49" w:rsidRPr="003A76E9" w:rsidRDefault="00D16D49" w:rsidP="00D16D49">
      <w:pPr>
        <w:jc w:val="center"/>
        <w:rPr>
          <w:lang w:val="en-US"/>
        </w:rPr>
      </w:pPr>
    </w:p>
    <w:bookmarkEnd w:id="0"/>
    <w:bookmarkEnd w:id="1"/>
    <w:p w14:paraId="20A09FDE" w14:textId="77777777" w:rsidR="00523A72" w:rsidRPr="00883235" w:rsidRDefault="00523A72">
      <w:pPr>
        <w:ind w:left="0" w:firstLine="0"/>
        <w:jc w:val="center"/>
        <w:rPr>
          <w:color w:val="000000"/>
          <w:lang w:val="en-US"/>
        </w:rPr>
      </w:pPr>
    </w:p>
    <w:p w14:paraId="4D21DAF8" w14:textId="77777777" w:rsidR="00523A72" w:rsidRPr="00883235" w:rsidRDefault="00523A72">
      <w:pPr>
        <w:pStyle w:val="Ttulo1"/>
        <w:rPr>
          <w:rFonts w:ascii="Times" w:hAnsi="Times"/>
          <w:smallCaps/>
          <w:sz w:val="36"/>
          <w:lang w:val="en-US"/>
        </w:rPr>
      </w:pPr>
      <w:r w:rsidRPr="00883235">
        <w:rPr>
          <w:rFonts w:ascii="Times" w:hAnsi="Times"/>
          <w:smallCaps/>
          <w:sz w:val="36"/>
          <w:lang w:val="en-US"/>
        </w:rPr>
        <w:t>Motifs: Y-</w:t>
      </w:r>
    </w:p>
    <w:p w14:paraId="26DA3556" w14:textId="77777777" w:rsidR="00523A72" w:rsidRPr="00883235" w:rsidRDefault="00523A72">
      <w:pPr>
        <w:rPr>
          <w:b/>
          <w:smallCaps/>
          <w:sz w:val="48"/>
          <w:lang w:val="en-US"/>
        </w:rPr>
      </w:pPr>
    </w:p>
    <w:p w14:paraId="1C3CE488" w14:textId="77777777" w:rsidR="00523A72" w:rsidRPr="00883235" w:rsidRDefault="00523A72">
      <w:pPr>
        <w:rPr>
          <w:b/>
          <w:lang w:val="en-US"/>
        </w:rPr>
      </w:pPr>
    </w:p>
    <w:p w14:paraId="67180966" w14:textId="77777777" w:rsidR="00523A72" w:rsidRPr="00883235" w:rsidRDefault="00523A72">
      <w:pPr>
        <w:rPr>
          <w:b/>
          <w:lang w:val="en-US"/>
        </w:rPr>
      </w:pPr>
    </w:p>
    <w:p w14:paraId="202D7FA6" w14:textId="77777777" w:rsidR="00523A72" w:rsidRPr="00883235" w:rsidRDefault="00523A72">
      <w:pPr>
        <w:rPr>
          <w:b/>
          <w:lang w:val="en-US"/>
        </w:rPr>
      </w:pPr>
      <w:r w:rsidRPr="00883235">
        <w:rPr>
          <w:b/>
          <w:lang w:val="en-US"/>
        </w:rPr>
        <w:t>Yankees</w:t>
      </w:r>
    </w:p>
    <w:p w14:paraId="0C86C4DF" w14:textId="77777777" w:rsidR="00523A72" w:rsidRPr="00883235" w:rsidRDefault="00523A72">
      <w:pPr>
        <w:rPr>
          <w:b/>
          <w:lang w:val="en-US"/>
        </w:rPr>
      </w:pPr>
    </w:p>
    <w:p w14:paraId="293B5004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>Literature</w:t>
      </w:r>
    </w:p>
    <w:p w14:paraId="63797B59" w14:textId="77777777" w:rsidR="00523A72" w:rsidRPr="00883235" w:rsidRDefault="00523A72">
      <w:pPr>
        <w:rPr>
          <w:lang w:val="en-US"/>
        </w:rPr>
      </w:pPr>
    </w:p>
    <w:p w14:paraId="467DF3A0" w14:textId="77777777" w:rsidR="00523A72" w:rsidRPr="00883235" w:rsidRDefault="00523A72">
      <w:pPr>
        <w:rPr>
          <w:color w:val="000000"/>
          <w:lang w:val="en-US"/>
        </w:rPr>
      </w:pPr>
      <w:r w:rsidRPr="00883235">
        <w:rPr>
          <w:color w:val="000000"/>
          <w:lang w:val="en-US"/>
        </w:rPr>
        <w:t xml:space="preserve">Durivage, Oliver. </w:t>
      </w:r>
      <w:r w:rsidRPr="00883235">
        <w:rPr>
          <w:i/>
          <w:color w:val="000000"/>
          <w:lang w:val="en-US"/>
        </w:rPr>
        <w:t>The Stage-Struck Yankee.</w:t>
      </w:r>
      <w:r w:rsidRPr="00883235">
        <w:rPr>
          <w:color w:val="000000"/>
          <w:lang w:val="en-US"/>
        </w:rPr>
        <w:t xml:space="preserve"> Drama. 1847.</w:t>
      </w:r>
    </w:p>
    <w:p w14:paraId="68F82959" w14:textId="77777777" w:rsidR="00523A72" w:rsidRPr="00883235" w:rsidRDefault="00523A72">
      <w:pPr>
        <w:rPr>
          <w:lang w:val="en-US"/>
        </w:rPr>
      </w:pPr>
    </w:p>
    <w:p w14:paraId="13572E93" w14:textId="77777777" w:rsidR="00523A72" w:rsidRPr="00883235" w:rsidRDefault="00523A72">
      <w:pPr>
        <w:rPr>
          <w:lang w:val="en-US"/>
        </w:rPr>
      </w:pPr>
    </w:p>
    <w:p w14:paraId="12A27ED1" w14:textId="77777777" w:rsidR="00523A72" w:rsidRPr="00883235" w:rsidRDefault="00523A72">
      <w:pPr>
        <w:rPr>
          <w:lang w:val="en-US"/>
        </w:rPr>
      </w:pPr>
    </w:p>
    <w:p w14:paraId="7EE7E15A" w14:textId="77777777" w:rsidR="00523A72" w:rsidRPr="00883235" w:rsidRDefault="00523A72">
      <w:pPr>
        <w:rPr>
          <w:b/>
          <w:lang w:val="en-US"/>
        </w:rPr>
      </w:pPr>
    </w:p>
    <w:p w14:paraId="20BD3A33" w14:textId="77777777" w:rsidR="00523A72" w:rsidRPr="00883235" w:rsidRDefault="00523A72">
      <w:pPr>
        <w:rPr>
          <w:b/>
          <w:lang w:val="en-US"/>
        </w:rPr>
      </w:pPr>
      <w:r w:rsidRPr="00883235">
        <w:rPr>
          <w:b/>
          <w:lang w:val="en-US"/>
        </w:rPr>
        <w:t>Yearning</w:t>
      </w:r>
    </w:p>
    <w:p w14:paraId="166E7DC9" w14:textId="77777777" w:rsidR="00523A72" w:rsidRPr="00883235" w:rsidRDefault="00523A72">
      <w:pPr>
        <w:rPr>
          <w:b/>
          <w:lang w:val="en-US"/>
        </w:rPr>
      </w:pPr>
    </w:p>
    <w:p w14:paraId="27DC57E5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>Music</w:t>
      </w:r>
    </w:p>
    <w:p w14:paraId="4B24B7CB" w14:textId="77777777" w:rsidR="00523A72" w:rsidRPr="00883235" w:rsidRDefault="00523A72">
      <w:pPr>
        <w:rPr>
          <w:lang w:val="en-US"/>
        </w:rPr>
      </w:pPr>
    </w:p>
    <w:p w14:paraId="5AABCB26" w14:textId="77777777" w:rsidR="00523A72" w:rsidRPr="00883235" w:rsidRDefault="00523A72" w:rsidP="00523A72">
      <w:pPr>
        <w:rPr>
          <w:lang w:val="en-US"/>
        </w:rPr>
      </w:pPr>
      <w:r w:rsidRPr="00883235">
        <w:rPr>
          <w:lang w:val="en-US"/>
        </w:rPr>
        <w:t xml:space="preserve">García Landa, José Ángel. "Tomorrow Is a Long Time." In García Landa, </w:t>
      </w:r>
      <w:r w:rsidRPr="00883235">
        <w:rPr>
          <w:i/>
          <w:lang w:val="en-US"/>
        </w:rPr>
        <w:t>Vanity Fea</w:t>
      </w:r>
      <w:r w:rsidRPr="00883235">
        <w:rPr>
          <w:lang w:val="en-US"/>
        </w:rPr>
        <w:t xml:space="preserve"> 20 July 2010.* (Song by Bob Dylan)</w:t>
      </w:r>
    </w:p>
    <w:p w14:paraId="0B9D59EF" w14:textId="77777777" w:rsidR="00523A72" w:rsidRPr="00883235" w:rsidRDefault="00523A72" w:rsidP="00523A72">
      <w:pPr>
        <w:rPr>
          <w:lang w:val="en-US"/>
        </w:rPr>
      </w:pPr>
      <w:r w:rsidRPr="00883235">
        <w:rPr>
          <w:lang w:val="en-US"/>
        </w:rPr>
        <w:tab/>
      </w:r>
      <w:hyperlink r:id="rId5" w:history="1">
        <w:r w:rsidRPr="00883235">
          <w:rPr>
            <w:rStyle w:val="Hipervnculo"/>
            <w:lang w:val="en-US"/>
          </w:rPr>
          <w:t>http://vanityfea.blogspot.com/2010/07/tomorrow-is-long-time.html</w:t>
        </w:r>
      </w:hyperlink>
    </w:p>
    <w:p w14:paraId="2E8FD33B" w14:textId="77777777" w:rsidR="00523A72" w:rsidRPr="004D652C" w:rsidRDefault="00523A72" w:rsidP="00523A72">
      <w:r w:rsidRPr="00883235">
        <w:rPr>
          <w:lang w:val="en-US"/>
        </w:rPr>
        <w:tab/>
      </w:r>
      <w:r>
        <w:t>2010</w:t>
      </w:r>
    </w:p>
    <w:p w14:paraId="5EA75B1E" w14:textId="77777777" w:rsidR="00523A72" w:rsidRDefault="00523A72">
      <w:pPr>
        <w:rPr>
          <w:b/>
        </w:rPr>
      </w:pPr>
    </w:p>
    <w:p w14:paraId="555F8230" w14:textId="225A7893" w:rsidR="00523A72" w:rsidRDefault="00523A72">
      <w:pPr>
        <w:rPr>
          <w:b/>
        </w:rPr>
      </w:pPr>
    </w:p>
    <w:p w14:paraId="03D057C1" w14:textId="6AC32B00" w:rsidR="00883235" w:rsidRDefault="00883235">
      <w:pPr>
        <w:rPr>
          <w:b/>
        </w:rPr>
      </w:pPr>
    </w:p>
    <w:p w14:paraId="5C559F6D" w14:textId="58BD51E4" w:rsidR="00883235" w:rsidRDefault="00883235">
      <w:pPr>
        <w:rPr>
          <w:b/>
        </w:rPr>
      </w:pPr>
      <w:r>
        <w:rPr>
          <w:b/>
        </w:rPr>
        <w:t>Yearly events</w:t>
      </w:r>
    </w:p>
    <w:p w14:paraId="71FB6C58" w14:textId="557867F9" w:rsidR="00883235" w:rsidRDefault="00883235">
      <w:pPr>
        <w:rPr>
          <w:b/>
        </w:rPr>
      </w:pPr>
    </w:p>
    <w:p w14:paraId="0739ACFA" w14:textId="768582F5" w:rsidR="00883235" w:rsidRDefault="00883235">
      <w:r>
        <w:t>Literature</w:t>
      </w:r>
    </w:p>
    <w:p w14:paraId="7AFDF061" w14:textId="7AFBB158" w:rsidR="00883235" w:rsidRDefault="00883235"/>
    <w:p w14:paraId="47FEC75A" w14:textId="77777777" w:rsidR="00883235" w:rsidRDefault="00883235" w:rsidP="00883235">
      <w:pPr>
        <w:tabs>
          <w:tab w:val="left" w:pos="2520"/>
        </w:tabs>
        <w:rPr>
          <w:rStyle w:val="a"/>
          <w:lang w:val="es-E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"Una vez al año."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555-58.*</w:t>
      </w:r>
    </w:p>
    <w:p w14:paraId="24CF83C4" w14:textId="143296AC" w:rsidR="00883235" w:rsidRDefault="00883235"/>
    <w:p w14:paraId="73CB0931" w14:textId="4F2C8C4B" w:rsidR="00883235" w:rsidRDefault="00883235"/>
    <w:p w14:paraId="7B0EFDDF" w14:textId="092E520B" w:rsidR="00883235" w:rsidRDefault="00883235"/>
    <w:p w14:paraId="510E378D" w14:textId="297607F9" w:rsidR="00883235" w:rsidRDefault="00883235"/>
    <w:p w14:paraId="301C9694" w14:textId="77777777" w:rsidR="00883235" w:rsidRPr="00883235" w:rsidRDefault="00883235"/>
    <w:p w14:paraId="4C1241AE" w14:textId="77777777" w:rsidR="00523A72" w:rsidRDefault="00523A72">
      <w:pPr>
        <w:rPr>
          <w:b/>
        </w:rPr>
      </w:pPr>
    </w:p>
    <w:p w14:paraId="736E8CAB" w14:textId="77777777" w:rsidR="00523A72" w:rsidRDefault="00523A72">
      <w:pPr>
        <w:rPr>
          <w:b/>
        </w:rPr>
      </w:pPr>
    </w:p>
    <w:p w14:paraId="731781DE" w14:textId="77777777" w:rsidR="00523A72" w:rsidRDefault="00523A72">
      <w:pPr>
        <w:rPr>
          <w:b/>
        </w:rPr>
      </w:pPr>
      <w:r>
        <w:rPr>
          <w:b/>
        </w:rPr>
        <w:t>Years</w:t>
      </w:r>
    </w:p>
    <w:p w14:paraId="67DE0454" w14:textId="77777777" w:rsidR="00523A72" w:rsidRDefault="00523A72">
      <w:pPr>
        <w:rPr>
          <w:b/>
        </w:rPr>
      </w:pPr>
    </w:p>
    <w:p w14:paraId="4B58ECE5" w14:textId="77777777" w:rsidR="00523A72" w:rsidRPr="00883235" w:rsidRDefault="00523A72">
      <w:pPr>
        <w:rPr>
          <w:lang w:val="en-US"/>
        </w:rPr>
      </w:pPr>
      <w:r>
        <w:t xml:space="preserve">García Landa, José Angel. (Mise en abyme del calendario). </w:t>
      </w:r>
      <w:r w:rsidRPr="00883235">
        <w:rPr>
          <w:lang w:val="en-US"/>
        </w:rPr>
        <w:t xml:space="preserve">In García Landa, </w:t>
      </w:r>
      <w:r w:rsidRPr="00883235">
        <w:rPr>
          <w:i/>
          <w:lang w:val="en-US"/>
        </w:rPr>
        <w:t>Blog de notas</w:t>
      </w:r>
      <w:r w:rsidRPr="00883235">
        <w:rPr>
          <w:lang w:val="en-US"/>
        </w:rPr>
        <w:t xml:space="preserve"> 10 Jan. 2005.</w:t>
      </w:r>
    </w:p>
    <w:p w14:paraId="2D84F9FD" w14:textId="77777777" w:rsidR="00523A72" w:rsidRPr="00883235" w:rsidRDefault="00000000">
      <w:pPr>
        <w:ind w:hanging="12"/>
        <w:rPr>
          <w:lang w:val="en-US"/>
        </w:rPr>
      </w:pPr>
      <w:hyperlink r:id="rId6" w:anchor="llegoel" w:history="1">
        <w:r w:rsidR="00523A72" w:rsidRPr="00883235">
          <w:rPr>
            <w:rStyle w:val="Hipervnculo"/>
            <w:lang w:val="en-US"/>
          </w:rPr>
          <w:t>http://www.unizar.es/departamentos/filologia_inglesa/garciala/z05-1.html#llegoel</w:t>
        </w:r>
      </w:hyperlink>
    </w:p>
    <w:p w14:paraId="61772EDB" w14:textId="77777777" w:rsidR="00523A72" w:rsidRPr="00883235" w:rsidRDefault="00523A72">
      <w:pPr>
        <w:ind w:hanging="12"/>
        <w:rPr>
          <w:lang w:val="en-US"/>
        </w:rPr>
      </w:pPr>
      <w:r w:rsidRPr="00883235">
        <w:rPr>
          <w:lang w:val="en-US"/>
        </w:rPr>
        <w:tab/>
        <w:t>2006-07-08</w:t>
      </w:r>
    </w:p>
    <w:p w14:paraId="344D807E" w14:textId="77777777" w:rsidR="00523A72" w:rsidRPr="00883235" w:rsidRDefault="00523A72">
      <w:pPr>
        <w:rPr>
          <w:color w:val="000000"/>
          <w:lang w:val="en-US"/>
        </w:rPr>
      </w:pPr>
      <w:r w:rsidRPr="00883235">
        <w:rPr>
          <w:color w:val="000000"/>
          <w:lang w:val="en-US"/>
        </w:rPr>
        <w:t xml:space="preserve">"Year." In </w:t>
      </w:r>
      <w:r w:rsidRPr="00883235">
        <w:rPr>
          <w:i/>
          <w:color w:val="000000"/>
          <w:lang w:val="en-US"/>
        </w:rPr>
        <w:t>Wikipedia: The Free Encyclopedia</w:t>
      </w:r>
    </w:p>
    <w:p w14:paraId="1C47420F" w14:textId="77777777" w:rsidR="00523A72" w:rsidRPr="00883235" w:rsidRDefault="00523A72">
      <w:pPr>
        <w:rPr>
          <w:color w:val="000000"/>
          <w:lang w:val="en-US"/>
        </w:rPr>
      </w:pPr>
      <w:r w:rsidRPr="00883235">
        <w:rPr>
          <w:color w:val="000000"/>
          <w:lang w:val="en-US"/>
        </w:rPr>
        <w:tab/>
      </w:r>
      <w:hyperlink r:id="rId7" w:history="1">
        <w:r w:rsidRPr="00883235">
          <w:rPr>
            <w:rStyle w:val="Hipervnculo"/>
            <w:lang w:val="en-US"/>
          </w:rPr>
          <w:t>http://en.wikipedia.org/wiki/Year</w:t>
        </w:r>
      </w:hyperlink>
    </w:p>
    <w:p w14:paraId="74BDFC95" w14:textId="77777777" w:rsidR="00523A72" w:rsidRDefault="00523A72">
      <w:pPr>
        <w:rPr>
          <w:color w:val="000000"/>
        </w:rPr>
      </w:pPr>
      <w:r w:rsidRPr="00883235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378FD6BE" w14:textId="77777777" w:rsidR="00523A72" w:rsidRDefault="00523A72">
      <w:pPr>
        <w:ind w:hanging="12"/>
      </w:pPr>
    </w:p>
    <w:p w14:paraId="242DFF2E" w14:textId="77777777" w:rsidR="00523A72" w:rsidRDefault="00523A72">
      <w:pPr>
        <w:rPr>
          <w:b/>
        </w:rPr>
      </w:pPr>
    </w:p>
    <w:p w14:paraId="13A35E7B" w14:textId="77777777" w:rsidR="00523A72" w:rsidRDefault="00523A72">
      <w:r>
        <w:t>Literature</w:t>
      </w:r>
    </w:p>
    <w:p w14:paraId="7D6C5532" w14:textId="77777777" w:rsidR="00523A72" w:rsidRDefault="00523A72"/>
    <w:p w14:paraId="400D4810" w14:textId="77777777" w:rsidR="00523A72" w:rsidRDefault="00523A72">
      <w:r>
        <w:t xml:space="preserve">Delibes, Miguel. </w:t>
      </w:r>
      <w:r>
        <w:rPr>
          <w:i/>
        </w:rPr>
        <w:t>Un año de mi vida.</w:t>
      </w:r>
      <w:r>
        <w:t xml:space="preserve"> Barcelona: Destino, 1971.</w:t>
      </w:r>
    </w:p>
    <w:p w14:paraId="5892730A" w14:textId="77777777" w:rsidR="00523A72" w:rsidRPr="00883235" w:rsidRDefault="00523A72">
      <w:pPr>
        <w:rPr>
          <w:lang w:val="en-US"/>
        </w:rPr>
      </w:pPr>
      <w:r>
        <w:t xml:space="preserve">Droste-Hülshoff, Anette von. </w:t>
      </w:r>
      <w:r w:rsidRPr="00883235">
        <w:rPr>
          <w:lang w:val="en-US"/>
        </w:rPr>
        <w:t>(</w:t>
      </w:r>
      <w:r w:rsidRPr="00883235">
        <w:rPr>
          <w:i/>
          <w:lang w:val="en-US"/>
        </w:rPr>
        <w:t>The Liturgical Year</w:t>
      </w:r>
      <w:r w:rsidRPr="00883235">
        <w:rPr>
          <w:lang w:val="en-US"/>
        </w:rPr>
        <w:t>). Poem. 1851.</w:t>
      </w:r>
    </w:p>
    <w:p w14:paraId="05542FB0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>_____. "Am letzten Tage des Jahres (Sylvester)." Poem.</w:t>
      </w:r>
    </w:p>
    <w:p w14:paraId="09B61961" w14:textId="77777777" w:rsidR="004B21D8" w:rsidRPr="00883235" w:rsidRDefault="004B21D8" w:rsidP="004B21D8">
      <w:pPr>
        <w:rPr>
          <w:lang w:val="en-US"/>
        </w:rPr>
      </w:pPr>
      <w:r w:rsidRPr="00883235">
        <w:rPr>
          <w:lang w:val="en-US"/>
        </w:rPr>
        <w:t xml:space="preserve">James, Henry. "The Story of A Year." In James, </w:t>
      </w:r>
      <w:r w:rsidRPr="00883235">
        <w:rPr>
          <w:i/>
          <w:lang w:val="en-US"/>
        </w:rPr>
        <w:t>Complete Stories (I) 1864-1874.</w:t>
      </w:r>
      <w:r w:rsidRPr="00883235">
        <w:rPr>
          <w:lang w:val="en-US"/>
        </w:rPr>
        <w:t xml:space="preserve"> (The Library of America). New York: Literary Classics of the United States, c. 1999.</w:t>
      </w:r>
    </w:p>
    <w:p w14:paraId="29F858AF" w14:textId="77777777" w:rsidR="00523A72" w:rsidRPr="00883235" w:rsidRDefault="00523A72">
      <w:pPr>
        <w:rPr>
          <w:lang w:val="en-US"/>
        </w:rPr>
      </w:pPr>
    </w:p>
    <w:p w14:paraId="376EFF20" w14:textId="39D9583F" w:rsidR="00523A72" w:rsidRDefault="00523A72">
      <w:pPr>
        <w:rPr>
          <w:b/>
          <w:lang w:val="en-US"/>
        </w:rPr>
      </w:pPr>
    </w:p>
    <w:p w14:paraId="621B3370" w14:textId="489145A0" w:rsidR="003A76E9" w:rsidRDefault="003A76E9">
      <w:pPr>
        <w:rPr>
          <w:b/>
          <w:lang w:val="en-US"/>
        </w:rPr>
      </w:pPr>
    </w:p>
    <w:p w14:paraId="0828E139" w14:textId="2354EFDF" w:rsidR="003A76E9" w:rsidRDefault="003A76E9">
      <w:pPr>
        <w:rPr>
          <w:b/>
          <w:lang w:val="en-US"/>
        </w:rPr>
      </w:pPr>
    </w:p>
    <w:p w14:paraId="0C82FF47" w14:textId="77777777" w:rsidR="003A76E9" w:rsidRPr="00883235" w:rsidRDefault="003A76E9">
      <w:pPr>
        <w:rPr>
          <w:b/>
          <w:lang w:val="en-US"/>
        </w:rPr>
      </w:pPr>
    </w:p>
    <w:p w14:paraId="383E4864" w14:textId="77777777" w:rsidR="00523A72" w:rsidRPr="00883235" w:rsidRDefault="00523A72">
      <w:pPr>
        <w:rPr>
          <w:b/>
          <w:lang w:val="en-US"/>
        </w:rPr>
      </w:pPr>
      <w:r w:rsidRPr="00883235">
        <w:rPr>
          <w:b/>
          <w:lang w:val="en-US"/>
        </w:rPr>
        <w:t>Yellow fever</w:t>
      </w:r>
    </w:p>
    <w:p w14:paraId="486BEF08" w14:textId="77777777" w:rsidR="00523A72" w:rsidRPr="00883235" w:rsidRDefault="00523A72">
      <w:pPr>
        <w:rPr>
          <w:b/>
          <w:lang w:val="en-US"/>
        </w:rPr>
      </w:pPr>
    </w:p>
    <w:p w14:paraId="6FBDE36A" w14:textId="77777777" w:rsidR="00523A72" w:rsidRPr="00883235" w:rsidRDefault="00523A72" w:rsidP="00523A72">
      <w:pPr>
        <w:rPr>
          <w:i/>
          <w:szCs w:val="24"/>
          <w:lang w:val="en-US"/>
        </w:rPr>
      </w:pPr>
      <w:r w:rsidRPr="00883235">
        <w:rPr>
          <w:szCs w:val="24"/>
          <w:lang w:val="en-US"/>
        </w:rPr>
        <w:t xml:space="preserve">"Yellow Fever." In </w:t>
      </w:r>
      <w:r w:rsidRPr="00883235">
        <w:rPr>
          <w:i/>
          <w:szCs w:val="24"/>
          <w:lang w:val="en-US"/>
        </w:rPr>
        <w:t>Wikipedia: The Free Encyclopedia.</w:t>
      </w:r>
    </w:p>
    <w:p w14:paraId="62CA4DB8" w14:textId="77777777" w:rsidR="00523A72" w:rsidRPr="00883235" w:rsidRDefault="00523A72" w:rsidP="00523A72">
      <w:pPr>
        <w:rPr>
          <w:szCs w:val="24"/>
          <w:lang w:val="en-US"/>
        </w:rPr>
      </w:pPr>
      <w:r w:rsidRPr="00883235">
        <w:rPr>
          <w:szCs w:val="24"/>
          <w:lang w:val="en-US"/>
        </w:rPr>
        <w:tab/>
      </w:r>
      <w:hyperlink r:id="rId8" w:history="1">
        <w:r w:rsidRPr="00883235">
          <w:rPr>
            <w:rStyle w:val="Hipervnculo"/>
            <w:szCs w:val="24"/>
            <w:lang w:val="en-US"/>
          </w:rPr>
          <w:t>http://en.wikipedia.org/wiki/Yellow_fever</w:t>
        </w:r>
      </w:hyperlink>
    </w:p>
    <w:p w14:paraId="0614818F" w14:textId="77777777" w:rsidR="00523A72" w:rsidRPr="00883235" w:rsidRDefault="00523A72" w:rsidP="00523A72">
      <w:pPr>
        <w:rPr>
          <w:szCs w:val="24"/>
          <w:lang w:val="en-US"/>
        </w:rPr>
      </w:pPr>
      <w:r w:rsidRPr="00883235">
        <w:rPr>
          <w:szCs w:val="24"/>
          <w:lang w:val="en-US"/>
        </w:rPr>
        <w:tab/>
        <w:t>2009</w:t>
      </w:r>
    </w:p>
    <w:p w14:paraId="5BBB0C23" w14:textId="77777777" w:rsidR="00523A72" w:rsidRPr="00883235" w:rsidRDefault="00523A72">
      <w:pPr>
        <w:rPr>
          <w:b/>
          <w:lang w:val="en-US"/>
        </w:rPr>
      </w:pPr>
    </w:p>
    <w:p w14:paraId="31CD759B" w14:textId="77777777" w:rsidR="00523A72" w:rsidRPr="00883235" w:rsidRDefault="00523A72">
      <w:pPr>
        <w:rPr>
          <w:b/>
          <w:lang w:val="en-US"/>
        </w:rPr>
      </w:pPr>
    </w:p>
    <w:p w14:paraId="32257B73" w14:textId="77777777" w:rsidR="00523A72" w:rsidRPr="00883235" w:rsidRDefault="00523A72">
      <w:pPr>
        <w:rPr>
          <w:b/>
          <w:lang w:val="en-US"/>
        </w:rPr>
      </w:pPr>
    </w:p>
    <w:p w14:paraId="62FDB0D5" w14:textId="77777777" w:rsidR="00523A72" w:rsidRPr="00883235" w:rsidRDefault="00523A72">
      <w:pPr>
        <w:rPr>
          <w:b/>
          <w:lang w:val="en-US"/>
        </w:rPr>
      </w:pPr>
    </w:p>
    <w:p w14:paraId="3975D537" w14:textId="77777777" w:rsidR="00523A72" w:rsidRPr="00883235" w:rsidRDefault="00523A72">
      <w:pPr>
        <w:rPr>
          <w:b/>
          <w:lang w:val="en-US"/>
        </w:rPr>
      </w:pPr>
    </w:p>
    <w:p w14:paraId="78815FCA" w14:textId="77777777" w:rsidR="00523A72" w:rsidRPr="00883235" w:rsidRDefault="00523A72">
      <w:pPr>
        <w:rPr>
          <w:b/>
          <w:lang w:val="en-US"/>
        </w:rPr>
      </w:pPr>
      <w:r w:rsidRPr="00883235">
        <w:rPr>
          <w:b/>
          <w:lang w:val="en-US"/>
        </w:rPr>
        <w:t>"Yellow peril"</w:t>
      </w:r>
    </w:p>
    <w:p w14:paraId="1644CD29" w14:textId="77777777" w:rsidR="00523A72" w:rsidRPr="00883235" w:rsidRDefault="00523A72">
      <w:pPr>
        <w:rPr>
          <w:b/>
          <w:lang w:val="en-US"/>
        </w:rPr>
      </w:pPr>
    </w:p>
    <w:p w14:paraId="687F4C46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 xml:space="preserve">Christensen, Peter. "The Political Appeal of Dr. Fu Manchu." In </w:t>
      </w:r>
      <w:r w:rsidRPr="00883235">
        <w:rPr>
          <w:i/>
          <w:lang w:val="en-US"/>
        </w:rPr>
        <w:t>The Devil Himself: Villainy in Detective Fiction and Film.</w:t>
      </w:r>
      <w:r w:rsidRPr="00883235">
        <w:rPr>
          <w:lang w:val="en-US"/>
        </w:rPr>
        <w:t xml:space="preserve"> Ed. Stacy </w:t>
      </w:r>
      <w:r w:rsidRPr="00883235">
        <w:rPr>
          <w:lang w:val="en-US"/>
        </w:rPr>
        <w:lastRenderedPageBreak/>
        <w:t>Gillis and Philippa Gates. Westport (CT): Greenwood Press, 2002. 81-90.*</w:t>
      </w:r>
    </w:p>
    <w:p w14:paraId="769E03FA" w14:textId="77777777" w:rsidR="00523A72" w:rsidRPr="00883235" w:rsidRDefault="00523A72">
      <w:pPr>
        <w:ind w:left="709" w:hanging="709"/>
        <w:rPr>
          <w:i/>
          <w:lang w:val="en-US"/>
        </w:rPr>
      </w:pPr>
      <w:r w:rsidRPr="00883235">
        <w:rPr>
          <w:lang w:val="en-US"/>
        </w:rPr>
        <w:t xml:space="preserve">Kaplan, Robert D. "How We Would Fight China." </w:t>
      </w:r>
      <w:r w:rsidRPr="00883235">
        <w:rPr>
          <w:i/>
          <w:lang w:val="en-US"/>
        </w:rPr>
        <w:t>Atlantic Monthly</w:t>
      </w:r>
      <w:r w:rsidRPr="00883235">
        <w:rPr>
          <w:lang w:val="en-US"/>
        </w:rPr>
        <w:t xml:space="preserve"> (June 2005). </w:t>
      </w:r>
      <w:r w:rsidRPr="00883235">
        <w:rPr>
          <w:i/>
          <w:lang w:val="en-US"/>
        </w:rPr>
        <w:t>Atlantic Online:</w:t>
      </w:r>
    </w:p>
    <w:p w14:paraId="270B72E7" w14:textId="77777777" w:rsidR="00523A72" w:rsidRPr="00883235" w:rsidRDefault="00523A72">
      <w:pPr>
        <w:ind w:left="709" w:hanging="709"/>
        <w:rPr>
          <w:lang w:val="en-US"/>
        </w:rPr>
      </w:pPr>
      <w:r w:rsidRPr="00883235">
        <w:rPr>
          <w:lang w:val="en-US"/>
        </w:rPr>
        <w:tab/>
      </w:r>
      <w:hyperlink r:id="rId9" w:history="1">
        <w:r w:rsidRPr="00883235">
          <w:rPr>
            <w:rStyle w:val="Hipervnculo"/>
            <w:lang w:val="en-US"/>
          </w:rPr>
          <w:t>http://www.theatlantic.com/doc/prem/200506/kaplan</w:t>
        </w:r>
      </w:hyperlink>
    </w:p>
    <w:p w14:paraId="7D43BCBD" w14:textId="77777777" w:rsidR="00523A72" w:rsidRPr="006E2BC4" w:rsidRDefault="00523A72">
      <w:pPr>
        <w:ind w:left="709" w:hanging="709"/>
        <w:rPr>
          <w:lang w:val="en-US"/>
        </w:rPr>
      </w:pPr>
      <w:r w:rsidRPr="00883235">
        <w:rPr>
          <w:lang w:val="en-US"/>
        </w:rPr>
        <w:tab/>
      </w:r>
      <w:r w:rsidRPr="006E2BC4">
        <w:rPr>
          <w:lang w:val="en-US"/>
        </w:rPr>
        <w:t>2005-04-30</w:t>
      </w:r>
    </w:p>
    <w:p w14:paraId="20B7E403" w14:textId="741C0427" w:rsidR="001675D5" w:rsidRPr="007B7245" w:rsidRDefault="001675D5" w:rsidP="001675D5">
      <w:pPr>
        <w:ind w:left="737" w:hanging="737"/>
        <w:rPr>
          <w:lang w:val="en-US"/>
        </w:rPr>
      </w:pPr>
      <w:r>
        <w:rPr>
          <w:lang w:val="en-US"/>
        </w:rPr>
        <w:t>London, Jack</w:t>
      </w:r>
      <w:r w:rsidRPr="007B7245">
        <w:rPr>
          <w:lang w:val="en-US"/>
        </w:rPr>
        <w:t xml:space="preserve">. "The Yellow Peril." </w:t>
      </w:r>
      <w:r w:rsidRPr="007B7245">
        <w:rPr>
          <w:i/>
          <w:lang w:val="en-US"/>
        </w:rPr>
        <w:t>San Fran</w:t>
      </w:r>
      <w:r>
        <w:rPr>
          <w:i/>
          <w:lang w:val="en-US"/>
        </w:rPr>
        <w:t>cisco Examiner</w:t>
      </w:r>
      <w:r>
        <w:rPr>
          <w:lang w:val="en-US"/>
        </w:rPr>
        <w:t xml:space="preserve"> 25 Sept. 1904. (Racist article vs. China).</w:t>
      </w:r>
    </w:p>
    <w:p w14:paraId="00A48B40" w14:textId="77777777" w:rsidR="006E2BC4" w:rsidRPr="002A2A50" w:rsidRDefault="006E2BC4" w:rsidP="006E2BC4">
      <w:pPr>
        <w:rPr>
          <w:szCs w:val="28"/>
          <w:lang w:val="en-US"/>
        </w:rPr>
      </w:pPr>
      <w:r>
        <w:rPr>
          <w:szCs w:val="28"/>
          <w:lang w:val="en-US"/>
        </w:rPr>
        <w:t xml:space="preserve">Yip, Waiyee. "China: Why Some Think 'Small Eyes' Are Not Beautiful"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3 Jan. 2021.*</w:t>
      </w:r>
    </w:p>
    <w:p w14:paraId="437ED950" w14:textId="77777777" w:rsidR="006E2BC4" w:rsidRDefault="006E2BC4" w:rsidP="006E2BC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FD3AD5">
          <w:rPr>
            <w:rStyle w:val="Hipervnculo"/>
            <w:szCs w:val="28"/>
            <w:lang w:val="en-US"/>
          </w:rPr>
          <w:t>https://www.bbc.com/news/world-asia-china-59807019</w:t>
        </w:r>
      </w:hyperlink>
    </w:p>
    <w:p w14:paraId="74639B57" w14:textId="77777777" w:rsidR="006E2BC4" w:rsidRPr="006E2BC4" w:rsidRDefault="006E2BC4" w:rsidP="006E2BC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E2BC4">
        <w:rPr>
          <w:szCs w:val="28"/>
          <w:lang w:val="es-ES"/>
        </w:rPr>
        <w:t>2021</w:t>
      </w:r>
    </w:p>
    <w:p w14:paraId="2AACA109" w14:textId="2C4B56A3" w:rsidR="00523A72" w:rsidRPr="006E2BC4" w:rsidRDefault="00523A72">
      <w:pPr>
        <w:rPr>
          <w:b/>
          <w:lang w:val="es-ES"/>
        </w:rPr>
      </w:pPr>
    </w:p>
    <w:p w14:paraId="614772C5" w14:textId="0D0ADB51" w:rsidR="006E2BC4" w:rsidRPr="006E2BC4" w:rsidRDefault="006E2BC4">
      <w:pPr>
        <w:rPr>
          <w:b/>
          <w:lang w:val="es-ES"/>
        </w:rPr>
      </w:pPr>
    </w:p>
    <w:p w14:paraId="748C6D8B" w14:textId="77777777" w:rsidR="006E2BC4" w:rsidRPr="006E2BC4" w:rsidRDefault="006E2BC4">
      <w:pPr>
        <w:rPr>
          <w:b/>
          <w:lang w:val="es-ES"/>
        </w:rPr>
      </w:pPr>
    </w:p>
    <w:p w14:paraId="3BAAB235" w14:textId="77777777" w:rsidR="00523A72" w:rsidRPr="006E2BC4" w:rsidRDefault="00523A72">
      <w:pPr>
        <w:rPr>
          <w:b/>
          <w:lang w:val="es-ES"/>
        </w:rPr>
      </w:pPr>
    </w:p>
    <w:p w14:paraId="1E83703A" w14:textId="77777777" w:rsidR="00523A72" w:rsidRDefault="00523A72">
      <w:r>
        <w:t>Films</w:t>
      </w:r>
    </w:p>
    <w:p w14:paraId="337513CC" w14:textId="77777777" w:rsidR="00523A72" w:rsidRDefault="00523A72"/>
    <w:p w14:paraId="2D8551D3" w14:textId="77777777" w:rsidR="00523A72" w:rsidRDefault="00523A72">
      <w:pPr>
        <w:rPr>
          <w:i/>
        </w:rPr>
      </w:pPr>
      <w:r>
        <w:rPr>
          <w:i/>
        </w:rPr>
        <w:t>La Momia III: La tumba del Emperador Dragón</w:t>
      </w:r>
    </w:p>
    <w:p w14:paraId="6EA0E7E3" w14:textId="77777777" w:rsidR="00523A72" w:rsidRDefault="00523A72">
      <w:pPr>
        <w:rPr>
          <w:i/>
        </w:rPr>
      </w:pPr>
    </w:p>
    <w:p w14:paraId="2DECE04F" w14:textId="77777777" w:rsidR="00523A72" w:rsidRDefault="00523A72">
      <w:pPr>
        <w:rPr>
          <w:i/>
        </w:rPr>
      </w:pPr>
    </w:p>
    <w:p w14:paraId="7365FF74" w14:textId="77777777" w:rsidR="00523A72" w:rsidRDefault="00523A72">
      <w:pPr>
        <w:rPr>
          <w:i/>
        </w:rPr>
      </w:pPr>
    </w:p>
    <w:p w14:paraId="2B05ED4B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>Literature</w:t>
      </w:r>
    </w:p>
    <w:p w14:paraId="1D6D1C4E" w14:textId="77777777" w:rsidR="00523A72" w:rsidRPr="00883235" w:rsidRDefault="00523A72">
      <w:pPr>
        <w:rPr>
          <w:lang w:val="en-US"/>
        </w:rPr>
      </w:pPr>
    </w:p>
    <w:p w14:paraId="7DE3AFCD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 xml:space="preserve">London, Jack. "The Unparalleled Invasion."  Story. 1910. In London, </w:t>
      </w:r>
      <w:r w:rsidRPr="00883235">
        <w:rPr>
          <w:i/>
          <w:lang w:val="en-US"/>
        </w:rPr>
        <w:t>The Strength of the Strong.</w:t>
      </w:r>
      <w:r w:rsidRPr="00883235">
        <w:rPr>
          <w:lang w:val="en-US"/>
        </w:rPr>
        <w:t xml:space="preserve"> </w:t>
      </w:r>
    </w:p>
    <w:p w14:paraId="22DC5904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 xml:space="preserve">_____. "The Unparalleled Invasion." In </w:t>
      </w:r>
      <w:r w:rsidRPr="00883235">
        <w:rPr>
          <w:i/>
          <w:lang w:val="en-US"/>
        </w:rPr>
        <w:t xml:space="preserve">Wonder-Makers: An Anthology of Classic Science Fiction. </w:t>
      </w:r>
      <w:r w:rsidRPr="00883235">
        <w:rPr>
          <w:lang w:val="en-US"/>
        </w:rPr>
        <w:t>Ed. Robert Hoskins. Greenwich (CT): Fawcett, 1972. 152-69.*</w:t>
      </w:r>
    </w:p>
    <w:p w14:paraId="7A4FA692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 xml:space="preserve">_____. "The Unparalleled Invasion." In </w:t>
      </w:r>
      <w:r w:rsidRPr="00883235">
        <w:rPr>
          <w:i/>
          <w:lang w:val="en-US"/>
        </w:rPr>
        <w:t>Reading Narrative Fiction</w:t>
      </w:r>
      <w:r w:rsidRPr="00883235">
        <w:rPr>
          <w:lang w:val="en-US"/>
        </w:rPr>
        <w:t xml:space="preserve">. By Seymour Chatman with Brian Attebery. New York: Macmillan, 1993.* </w:t>
      </w:r>
    </w:p>
    <w:p w14:paraId="5CB6311D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 xml:space="preserve">Shiel, Matthew Phipps. </w:t>
      </w:r>
      <w:r w:rsidRPr="00883235">
        <w:rPr>
          <w:i/>
          <w:lang w:val="en-US"/>
        </w:rPr>
        <w:t xml:space="preserve">The Yellow Danger. </w:t>
      </w:r>
      <w:r w:rsidRPr="00883235">
        <w:rPr>
          <w:lang w:val="en-US"/>
        </w:rPr>
        <w:t>Novel. 1898.</w:t>
      </w:r>
    </w:p>
    <w:p w14:paraId="54870BF6" w14:textId="77777777" w:rsidR="00523A72" w:rsidRPr="00883235" w:rsidRDefault="00523A72">
      <w:pPr>
        <w:rPr>
          <w:b/>
          <w:lang w:val="en-US"/>
        </w:rPr>
      </w:pPr>
    </w:p>
    <w:p w14:paraId="5BE2C1D2" w14:textId="77777777" w:rsidR="00523A72" w:rsidRPr="00883235" w:rsidRDefault="00523A72">
      <w:pPr>
        <w:rPr>
          <w:b/>
          <w:lang w:val="en-US"/>
        </w:rPr>
      </w:pPr>
    </w:p>
    <w:p w14:paraId="25326CE2" w14:textId="77777777" w:rsidR="00523A72" w:rsidRPr="00883235" w:rsidRDefault="00523A72">
      <w:pPr>
        <w:rPr>
          <w:b/>
          <w:lang w:val="en-US"/>
        </w:rPr>
      </w:pPr>
    </w:p>
    <w:p w14:paraId="1A87DA8B" w14:textId="77777777" w:rsidR="00523A72" w:rsidRPr="00883235" w:rsidRDefault="00523A72">
      <w:pPr>
        <w:rPr>
          <w:b/>
          <w:lang w:val="en-US"/>
        </w:rPr>
      </w:pPr>
    </w:p>
    <w:p w14:paraId="68D7C210" w14:textId="77777777" w:rsidR="00523A72" w:rsidRPr="00883235" w:rsidRDefault="00523A72">
      <w:pPr>
        <w:rPr>
          <w:b/>
          <w:lang w:val="en-US"/>
        </w:rPr>
      </w:pPr>
      <w:r w:rsidRPr="00883235">
        <w:rPr>
          <w:b/>
          <w:lang w:val="en-US"/>
        </w:rPr>
        <w:t>Yes-men</w:t>
      </w:r>
    </w:p>
    <w:p w14:paraId="383CC92A" w14:textId="77777777" w:rsidR="00523A72" w:rsidRPr="00883235" w:rsidRDefault="00523A72">
      <w:pPr>
        <w:rPr>
          <w:b/>
          <w:lang w:val="en-US"/>
        </w:rPr>
      </w:pPr>
    </w:p>
    <w:p w14:paraId="0EFE1293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 xml:space="preserve">Amis, Martin. "Bush in Yes-Man'-s-Land." In Amis, </w:t>
      </w:r>
      <w:r w:rsidRPr="00883235">
        <w:rPr>
          <w:i/>
          <w:lang w:val="en-US"/>
        </w:rPr>
        <w:t>The Second Plane: September 11: 2001-2007.</w:t>
      </w:r>
      <w:r w:rsidRPr="00883235">
        <w:rPr>
          <w:lang w:val="en-US"/>
        </w:rPr>
        <w:t xml:space="preserve"> London: Random House- Vintage Books, 2007. 149-54.*</w:t>
      </w:r>
    </w:p>
    <w:p w14:paraId="441B3B5D" w14:textId="77777777" w:rsidR="00523A72" w:rsidRPr="00883235" w:rsidRDefault="00523A72">
      <w:pPr>
        <w:rPr>
          <w:b/>
          <w:lang w:val="en-US"/>
        </w:rPr>
      </w:pPr>
    </w:p>
    <w:p w14:paraId="63C12DD5" w14:textId="77777777" w:rsidR="00523A72" w:rsidRPr="00883235" w:rsidRDefault="00523A72">
      <w:pPr>
        <w:rPr>
          <w:lang w:val="en-US"/>
        </w:rPr>
      </w:pPr>
    </w:p>
    <w:p w14:paraId="0508366C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>See also Sycophants.</w:t>
      </w:r>
    </w:p>
    <w:p w14:paraId="271C923F" w14:textId="77777777" w:rsidR="00523A72" w:rsidRPr="00883235" w:rsidRDefault="00523A72">
      <w:pPr>
        <w:rPr>
          <w:lang w:val="en-US"/>
        </w:rPr>
      </w:pPr>
    </w:p>
    <w:p w14:paraId="0E233988" w14:textId="77777777" w:rsidR="00050FAC" w:rsidRPr="00883235" w:rsidRDefault="00050FAC">
      <w:pPr>
        <w:rPr>
          <w:lang w:val="en-US"/>
        </w:rPr>
      </w:pPr>
    </w:p>
    <w:p w14:paraId="005DCF8D" w14:textId="77777777" w:rsidR="00235D44" w:rsidRPr="00883235" w:rsidRDefault="00235D44">
      <w:pPr>
        <w:rPr>
          <w:lang w:val="en-US"/>
        </w:rPr>
      </w:pPr>
    </w:p>
    <w:p w14:paraId="29F010B1" w14:textId="77777777" w:rsidR="00050FAC" w:rsidRPr="00883235" w:rsidRDefault="00050FAC">
      <w:pPr>
        <w:rPr>
          <w:lang w:val="en-US"/>
        </w:rPr>
      </w:pPr>
    </w:p>
    <w:p w14:paraId="79BD202E" w14:textId="77777777" w:rsidR="00523A72" w:rsidRPr="00883235" w:rsidRDefault="00523A72">
      <w:pPr>
        <w:rPr>
          <w:lang w:val="en-US"/>
        </w:rPr>
      </w:pPr>
    </w:p>
    <w:p w14:paraId="678870AE" w14:textId="77777777" w:rsidR="00523A72" w:rsidRPr="00883235" w:rsidRDefault="00523A72">
      <w:pPr>
        <w:rPr>
          <w:b/>
          <w:lang w:val="en-US"/>
        </w:rPr>
      </w:pPr>
      <w:r w:rsidRPr="00883235">
        <w:rPr>
          <w:b/>
          <w:lang w:val="en-US"/>
        </w:rPr>
        <w:t>Yoga</w:t>
      </w:r>
    </w:p>
    <w:p w14:paraId="7857B9AB" w14:textId="77777777" w:rsidR="00523A72" w:rsidRPr="00883235" w:rsidRDefault="00523A72">
      <w:pPr>
        <w:rPr>
          <w:b/>
          <w:lang w:val="en-US"/>
        </w:rPr>
      </w:pPr>
    </w:p>
    <w:p w14:paraId="587ADBFE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 xml:space="preserve">Calle, Ramiro A. </w:t>
      </w:r>
      <w:r w:rsidRPr="00883235">
        <w:rPr>
          <w:i/>
          <w:lang w:val="en-US"/>
        </w:rPr>
        <w:t xml:space="preserve">Salud psíquica a través del yoga. </w:t>
      </w:r>
      <w:r w:rsidRPr="00883235">
        <w:rPr>
          <w:lang w:val="en-US"/>
        </w:rPr>
        <w:t xml:space="preserve">Madrid: Alianza. </w:t>
      </w:r>
    </w:p>
    <w:p w14:paraId="7C567750" w14:textId="77777777" w:rsidR="00523A72" w:rsidRDefault="00523A72">
      <w:r>
        <w:t xml:space="preserve">_____. </w:t>
      </w:r>
      <w:r>
        <w:rPr>
          <w:i/>
        </w:rPr>
        <w:t xml:space="preserve">Yoga y deporte.  </w:t>
      </w:r>
      <w:r>
        <w:t xml:space="preserve">Madrid: Alianza. </w:t>
      </w:r>
    </w:p>
    <w:p w14:paraId="1C2C2250" w14:textId="77777777" w:rsidR="00050FAC" w:rsidRPr="00883235" w:rsidRDefault="00050FAC" w:rsidP="00050F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83235">
        <w:rPr>
          <w:sz w:val="28"/>
          <w:szCs w:val="28"/>
          <w:lang w:val="en-US"/>
        </w:rPr>
        <w:t xml:space="preserve">Dyer, Geoff.  </w:t>
      </w:r>
      <w:r w:rsidRPr="00883235">
        <w:rPr>
          <w:i/>
          <w:sz w:val="28"/>
          <w:szCs w:val="28"/>
          <w:lang w:val="en-US"/>
        </w:rPr>
        <w:t>Yoga For People Who Can't Be Bothered to Do It</w:t>
      </w:r>
      <w:r w:rsidRPr="00883235">
        <w:rPr>
          <w:sz w:val="28"/>
          <w:szCs w:val="28"/>
          <w:lang w:val="en-US"/>
        </w:rPr>
        <w:t>. </w:t>
      </w:r>
    </w:p>
    <w:p w14:paraId="642D206A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 xml:space="preserve">Eliade, Mircea.  </w:t>
      </w:r>
      <w:r w:rsidRPr="00883235">
        <w:rPr>
          <w:i/>
          <w:lang w:val="en-US"/>
        </w:rPr>
        <w:t>Techniques du yoga.</w:t>
      </w:r>
      <w:r w:rsidRPr="00883235">
        <w:rPr>
          <w:lang w:val="en-US"/>
        </w:rPr>
        <w:t xml:space="preserve"> Paris: Gallimard, 1975. </w:t>
      </w:r>
    </w:p>
    <w:p w14:paraId="32417C0B" w14:textId="77777777" w:rsidR="00523A72" w:rsidRDefault="00523A72" w:rsidP="00523A72">
      <w:pPr>
        <w:rPr>
          <w:rFonts w:ascii="TimesNewRomanPS-BoldMT" w:hAnsi="TimesNewRomanPS-BoldMT"/>
        </w:rPr>
      </w:pPr>
      <w:r w:rsidRPr="00883235">
        <w:rPr>
          <w:rFonts w:ascii="TimesNewRomanPS-BoldMT" w:hAnsi="TimesNewRomanPS-BoldMT"/>
          <w:lang w:val="en-US"/>
        </w:rPr>
        <w:t xml:space="preserve">Jugovic, Steve. "Enhancing Motivation with Action: Yoga in the English Classroom."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695-702.*</w:t>
      </w:r>
    </w:p>
    <w:p w14:paraId="15407D4D" w14:textId="77777777" w:rsidR="00523A72" w:rsidRDefault="00523A72">
      <w:pPr>
        <w:rPr>
          <w:b/>
        </w:rPr>
      </w:pPr>
    </w:p>
    <w:p w14:paraId="6613BB80" w14:textId="77777777" w:rsidR="00523A72" w:rsidRDefault="00523A72">
      <w:pPr>
        <w:rPr>
          <w:b/>
        </w:rPr>
      </w:pPr>
    </w:p>
    <w:p w14:paraId="1E0D171C" w14:textId="77777777" w:rsidR="00523A72" w:rsidRDefault="00523A72">
      <w:pPr>
        <w:rPr>
          <w:b/>
        </w:rPr>
      </w:pPr>
    </w:p>
    <w:p w14:paraId="773C5F71" w14:textId="77777777" w:rsidR="00523A72" w:rsidRDefault="00523A72"/>
    <w:p w14:paraId="62265CD2" w14:textId="77777777" w:rsidR="00523A72" w:rsidRDefault="00523A72"/>
    <w:p w14:paraId="74C3DE58" w14:textId="77777777" w:rsidR="00523A72" w:rsidRDefault="00523A72">
      <w:pPr>
        <w:rPr>
          <w:b/>
        </w:rPr>
      </w:pPr>
      <w:r>
        <w:rPr>
          <w:b/>
        </w:rPr>
        <w:t>Yoruba</w:t>
      </w:r>
    </w:p>
    <w:p w14:paraId="1935D20D" w14:textId="77777777" w:rsidR="00523A72" w:rsidRDefault="00523A72">
      <w:pPr>
        <w:rPr>
          <w:b/>
        </w:rPr>
      </w:pPr>
    </w:p>
    <w:p w14:paraId="40C80EC5" w14:textId="77777777" w:rsidR="00523A72" w:rsidRPr="00883235" w:rsidRDefault="00523A72">
      <w:pPr>
        <w:rPr>
          <w:lang w:val="en-US"/>
        </w:rPr>
      </w:pPr>
      <w:r>
        <w:t xml:space="preserve">Lloyd, P. "Divorce among the Yoruba." </w:t>
      </w:r>
      <w:r w:rsidRPr="00883235">
        <w:rPr>
          <w:i/>
          <w:lang w:val="en-US"/>
        </w:rPr>
        <w:t>American Anthropologist</w:t>
      </w:r>
      <w:r w:rsidRPr="00883235">
        <w:rPr>
          <w:lang w:val="en-US"/>
        </w:rPr>
        <w:t xml:space="preserve"> 70 (1968): 67-81.</w:t>
      </w:r>
    </w:p>
    <w:p w14:paraId="55EB716F" w14:textId="77777777" w:rsidR="00523A72" w:rsidRPr="00883235" w:rsidRDefault="00523A72">
      <w:pPr>
        <w:rPr>
          <w:lang w:val="en-US"/>
        </w:rPr>
      </w:pPr>
    </w:p>
    <w:p w14:paraId="446B8F4F" w14:textId="3E1BDD3A" w:rsidR="00523A72" w:rsidRDefault="00523A72">
      <w:pPr>
        <w:rPr>
          <w:lang w:val="en-US"/>
        </w:rPr>
      </w:pPr>
    </w:p>
    <w:p w14:paraId="4E02C18D" w14:textId="5AC82300" w:rsidR="00D3550C" w:rsidRDefault="00D3550C">
      <w:pPr>
        <w:rPr>
          <w:lang w:val="en-US"/>
        </w:rPr>
      </w:pPr>
    </w:p>
    <w:p w14:paraId="4AF39C9A" w14:textId="7ECBA578" w:rsidR="00D3550C" w:rsidRDefault="00D3550C">
      <w:pPr>
        <w:rPr>
          <w:lang w:val="en-US"/>
        </w:rPr>
      </w:pPr>
    </w:p>
    <w:p w14:paraId="6597F184" w14:textId="7B6139FE" w:rsidR="00D3550C" w:rsidRDefault="00D3550C">
      <w:pPr>
        <w:rPr>
          <w:b/>
          <w:lang w:val="en-US"/>
        </w:rPr>
      </w:pPr>
      <w:r>
        <w:rPr>
          <w:b/>
          <w:lang w:val="en-US"/>
        </w:rPr>
        <w:t>YouTubers</w:t>
      </w:r>
    </w:p>
    <w:p w14:paraId="5BFAC925" w14:textId="3F0384A8" w:rsidR="00D3550C" w:rsidRDefault="00D3550C">
      <w:pPr>
        <w:rPr>
          <w:b/>
          <w:lang w:val="en-US"/>
        </w:rPr>
      </w:pPr>
    </w:p>
    <w:p w14:paraId="5A364153" w14:textId="77777777" w:rsidR="00D3550C" w:rsidRDefault="00D3550C" w:rsidP="00D3550C">
      <w:pPr>
        <w:rPr>
          <w:lang w:val="en-US"/>
        </w:rPr>
      </w:pPr>
      <w:r>
        <w:rPr>
          <w:lang w:val="en-US"/>
        </w:rPr>
        <w:t>Video</w:t>
      </w:r>
    </w:p>
    <w:p w14:paraId="188610A7" w14:textId="77777777" w:rsidR="00D3550C" w:rsidRDefault="00D3550C" w:rsidP="00D3550C">
      <w:pPr>
        <w:rPr>
          <w:lang w:val="en-US"/>
        </w:rPr>
      </w:pPr>
    </w:p>
    <w:p w14:paraId="78C16549" w14:textId="77777777" w:rsidR="00510F89" w:rsidRDefault="00510F89" w:rsidP="008002A8">
      <w:pPr>
        <w:tabs>
          <w:tab w:val="left" w:pos="3147"/>
        </w:tabs>
        <w:rPr>
          <w:lang w:val="en-US"/>
        </w:rPr>
      </w:pPr>
    </w:p>
    <w:p w14:paraId="18FB65D2" w14:textId="77777777" w:rsidR="00D30C5B" w:rsidRPr="004E3FD3" w:rsidRDefault="00D30C5B" w:rsidP="00D30C5B">
      <w:r w:rsidRPr="003A76E9">
        <w:rPr>
          <w:lang w:val="en-US"/>
        </w:rPr>
        <w:t xml:space="preserve">García, Jano. </w:t>
      </w:r>
      <w:r>
        <w:t>"</w:t>
      </w:r>
      <w:r w:rsidRPr="004E3FD3">
        <w:t>Sin rastro del sentido común, con el Teatro de Will.</w:t>
      </w:r>
      <w:r>
        <w:t>" Video.</w:t>
      </w:r>
      <w:r w:rsidRPr="004E3FD3">
        <w:t xml:space="preserve"> </w:t>
      </w:r>
      <w:r>
        <w:rPr>
          <w:i/>
        </w:rPr>
        <w:t>YouTube (Jano García)</w:t>
      </w:r>
      <w:r>
        <w:t xml:space="preserve"> 24 April 2022.*</w:t>
      </w:r>
    </w:p>
    <w:p w14:paraId="7F7DDEB6" w14:textId="77777777" w:rsidR="00D30C5B" w:rsidRPr="004E3FD3" w:rsidRDefault="00000000" w:rsidP="00D30C5B">
      <w:pPr>
        <w:ind w:hanging="1"/>
      </w:pPr>
      <w:hyperlink r:id="rId11" w:history="1">
        <w:r w:rsidR="00D30C5B" w:rsidRPr="00772A7A">
          <w:rPr>
            <w:rStyle w:val="Hipervnculo"/>
          </w:rPr>
          <w:t>https://youtu.be/3nfMWVVOO4Y</w:t>
        </w:r>
      </w:hyperlink>
      <w:r w:rsidR="00D30C5B">
        <w:rPr>
          <w:color w:val="1D9BF0"/>
        </w:rPr>
        <w:t xml:space="preserve"> </w:t>
      </w:r>
    </w:p>
    <w:p w14:paraId="1AD5D984" w14:textId="77777777" w:rsidR="00D30C5B" w:rsidRDefault="00D30C5B" w:rsidP="00D30C5B">
      <w:r>
        <w:tab/>
        <w:t>2022</w:t>
      </w:r>
    </w:p>
    <w:p w14:paraId="2367D0B4" w14:textId="77777777" w:rsidR="00D30C5B" w:rsidRPr="00D30C5B" w:rsidRDefault="00D30C5B" w:rsidP="00510F89">
      <w:pPr>
        <w:rPr>
          <w:szCs w:val="28"/>
          <w:lang w:val="es-ES"/>
        </w:rPr>
      </w:pPr>
    </w:p>
    <w:p w14:paraId="7E9C1206" w14:textId="77777777" w:rsidR="00D30C5B" w:rsidRPr="00D30C5B" w:rsidRDefault="00D30C5B" w:rsidP="00510F89">
      <w:pPr>
        <w:rPr>
          <w:szCs w:val="28"/>
          <w:lang w:val="es-ES"/>
        </w:rPr>
      </w:pPr>
    </w:p>
    <w:p w14:paraId="2E57AD30" w14:textId="60BE464E" w:rsidR="00510F89" w:rsidRPr="00281A5F" w:rsidRDefault="00510F89" w:rsidP="00510F89">
      <w:pPr>
        <w:rPr>
          <w:szCs w:val="28"/>
        </w:rPr>
      </w:pPr>
      <w:r w:rsidRPr="00D30C5B">
        <w:rPr>
          <w:szCs w:val="28"/>
          <w:lang w:val="es-ES"/>
        </w:rPr>
        <w:t xml:space="preserve">Rosillo, Pedro. </w:t>
      </w:r>
      <w:r>
        <w:rPr>
          <w:szCs w:val="28"/>
        </w:rPr>
        <w:t>"</w:t>
      </w:r>
      <w:r w:rsidRPr="00281A5F">
        <w:rPr>
          <w:szCs w:val="28"/>
        </w:rPr>
        <w:t>El Expediente Royuela es la prueba del algodón de muchos comunicadores</w:t>
      </w:r>
      <w:r>
        <w:rPr>
          <w:szCs w:val="28"/>
        </w:rPr>
        <w:t>."</w:t>
      </w:r>
      <w:r w:rsidRPr="00281A5F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(El Arconte)</w:t>
      </w:r>
      <w:r>
        <w:rPr>
          <w:szCs w:val="28"/>
        </w:rPr>
        <w:t xml:space="preserve"> 26 March 2021.*</w:t>
      </w:r>
    </w:p>
    <w:p w14:paraId="749BD417" w14:textId="77777777" w:rsidR="00510F89" w:rsidRDefault="00000000" w:rsidP="00510F89">
      <w:pPr>
        <w:ind w:hanging="1"/>
        <w:jc w:val="left"/>
        <w:rPr>
          <w:szCs w:val="28"/>
        </w:rPr>
      </w:pPr>
      <w:hyperlink r:id="rId12" w:history="1">
        <w:r w:rsidR="00510F89" w:rsidRPr="00B35FA3">
          <w:rPr>
            <w:rStyle w:val="Hipervnculo"/>
            <w:szCs w:val="28"/>
          </w:rPr>
          <w:t>https://youtu.be/yQW4HcgKZxg</w:t>
        </w:r>
      </w:hyperlink>
    </w:p>
    <w:p w14:paraId="19246567" w14:textId="77777777" w:rsidR="00510F89" w:rsidRPr="00281A5F" w:rsidRDefault="00510F89" w:rsidP="00510F89">
      <w:pPr>
        <w:ind w:hanging="1"/>
        <w:jc w:val="left"/>
        <w:rPr>
          <w:szCs w:val="28"/>
        </w:rPr>
      </w:pPr>
      <w:r>
        <w:rPr>
          <w:szCs w:val="28"/>
        </w:rPr>
        <w:t>2021</w:t>
      </w:r>
    </w:p>
    <w:p w14:paraId="19B73CEF" w14:textId="77777777" w:rsidR="00510F89" w:rsidRPr="00510F89" w:rsidRDefault="00510F89" w:rsidP="008002A8">
      <w:pPr>
        <w:tabs>
          <w:tab w:val="left" w:pos="3147"/>
        </w:tabs>
        <w:rPr>
          <w:lang w:val="es-ES"/>
        </w:rPr>
      </w:pPr>
    </w:p>
    <w:p w14:paraId="16F5782E" w14:textId="2452DB63" w:rsidR="008002A8" w:rsidRDefault="008002A8" w:rsidP="008002A8">
      <w:pPr>
        <w:tabs>
          <w:tab w:val="left" w:pos="3147"/>
        </w:tabs>
      </w:pPr>
      <w:r w:rsidRPr="00510F89">
        <w:rPr>
          <w:lang w:val="es-ES"/>
        </w:rPr>
        <w:t xml:space="preserve">Voor, Michael. </w:t>
      </w:r>
      <w:r>
        <w:t xml:space="preserve">"El silencio de los siluros." </w:t>
      </w:r>
      <w:r w:rsidRPr="003879C0">
        <w:rPr>
          <w:lang w:val="en-US"/>
        </w:rPr>
        <w:t xml:space="preserve">Video. </w:t>
      </w:r>
      <w:r w:rsidRPr="003879C0">
        <w:rPr>
          <w:i/>
          <w:lang w:val="en-US"/>
        </w:rPr>
        <w:t>YouTube (Michael Voor)</w:t>
      </w:r>
      <w:r w:rsidRPr="003879C0">
        <w:rPr>
          <w:lang w:val="en-US"/>
        </w:rPr>
        <w:t xml:space="preserve"> 21 March 2021.* </w:t>
      </w:r>
      <w:r>
        <w:t>(Disinformation, YouTubers, conspiranoids, Royuela, El Arconte).</w:t>
      </w:r>
    </w:p>
    <w:p w14:paraId="62104D08" w14:textId="77777777" w:rsidR="008002A8" w:rsidRDefault="008002A8" w:rsidP="008002A8">
      <w:pPr>
        <w:tabs>
          <w:tab w:val="left" w:pos="3147"/>
        </w:tabs>
        <w:rPr>
          <w:color w:val="1B95E0"/>
        </w:rPr>
      </w:pPr>
      <w:r>
        <w:tab/>
      </w:r>
      <w:hyperlink r:id="rId13" w:history="1">
        <w:r w:rsidRPr="00CE2460">
          <w:rPr>
            <w:rStyle w:val="Hipervnculo"/>
          </w:rPr>
          <w:t>https://youtu.be/kbpsEZB42F0</w:t>
        </w:r>
      </w:hyperlink>
    </w:p>
    <w:p w14:paraId="26682152" w14:textId="77777777" w:rsidR="008002A8" w:rsidRDefault="008002A8" w:rsidP="008002A8">
      <w:pPr>
        <w:tabs>
          <w:tab w:val="left" w:pos="3147"/>
        </w:tabs>
      </w:pPr>
      <w:r w:rsidRPr="005A71F9">
        <w:tab/>
        <w:t>2021</w:t>
      </w:r>
    </w:p>
    <w:p w14:paraId="2983C0EC" w14:textId="77472AC6" w:rsidR="00D3550C" w:rsidRPr="00D3550C" w:rsidRDefault="008002A8" w:rsidP="00D3550C">
      <w:pPr>
        <w:rPr>
          <w:lang w:val="es-ES"/>
        </w:rPr>
      </w:pPr>
      <w:r w:rsidRPr="008002A8">
        <w:rPr>
          <w:lang w:val="es-ES"/>
        </w:rPr>
        <w:t>_____</w:t>
      </w:r>
      <w:r>
        <w:rPr>
          <w:lang w:val="es-ES"/>
        </w:rPr>
        <w:t>.</w:t>
      </w:r>
      <w:r w:rsidR="00D3550C" w:rsidRPr="008002A8">
        <w:rPr>
          <w:lang w:val="es-ES"/>
        </w:rPr>
        <w:t xml:space="preserve"> </w:t>
      </w:r>
      <w:r w:rsidR="00D3550C">
        <w:t xml:space="preserve">"Sobre la controversia de las fosas." </w:t>
      </w:r>
      <w:r w:rsidR="00D3550C" w:rsidRPr="003636F5">
        <w:rPr>
          <w:lang w:val="en-US"/>
        </w:rPr>
        <w:t xml:space="preserve">Video. </w:t>
      </w:r>
      <w:r w:rsidR="00D3550C" w:rsidRPr="003636F5">
        <w:rPr>
          <w:i/>
          <w:lang w:val="en-US"/>
        </w:rPr>
        <w:t>YouTube (Michael Voor)</w:t>
      </w:r>
      <w:r w:rsidR="00D3550C" w:rsidRPr="003636F5">
        <w:rPr>
          <w:lang w:val="en-US"/>
        </w:rPr>
        <w:t xml:space="preserve"> 22 March 2021.* </w:t>
      </w:r>
      <w:r w:rsidR="00D3550C" w:rsidRPr="00D3550C">
        <w:rPr>
          <w:lang w:val="es-ES"/>
        </w:rPr>
        <w:t>(Conspiranoids, Royuela, YouTubers).</w:t>
      </w:r>
    </w:p>
    <w:p w14:paraId="3E8CD661" w14:textId="77777777" w:rsidR="00D3550C" w:rsidRPr="00D3550C" w:rsidRDefault="00000000" w:rsidP="00D3550C">
      <w:pPr>
        <w:ind w:left="709" w:hanging="1"/>
        <w:rPr>
          <w:color w:val="1B95E0"/>
          <w:lang w:val="es-ES"/>
        </w:rPr>
      </w:pPr>
      <w:hyperlink r:id="rId14" w:history="1">
        <w:r w:rsidR="00D3550C" w:rsidRPr="00D3550C">
          <w:rPr>
            <w:rStyle w:val="Hipervnculo"/>
            <w:lang w:val="es-ES"/>
          </w:rPr>
          <w:t>https://youtu.be/Nm-hVBoIV0U</w:t>
        </w:r>
      </w:hyperlink>
    </w:p>
    <w:p w14:paraId="3C092D5E" w14:textId="77777777" w:rsidR="00D3550C" w:rsidRPr="00D3550C" w:rsidRDefault="00D3550C" w:rsidP="00D3550C">
      <w:pPr>
        <w:rPr>
          <w:lang w:val="es-ES"/>
        </w:rPr>
      </w:pPr>
      <w:r w:rsidRPr="00D3550C">
        <w:rPr>
          <w:lang w:val="es-ES"/>
        </w:rPr>
        <w:tab/>
        <w:t>2021</w:t>
      </w:r>
    </w:p>
    <w:p w14:paraId="0504F04F" w14:textId="77777777" w:rsidR="00D3550C" w:rsidRPr="00D3550C" w:rsidRDefault="00D3550C">
      <w:pPr>
        <w:rPr>
          <w:b/>
          <w:lang w:val="es-ES"/>
        </w:rPr>
      </w:pPr>
    </w:p>
    <w:p w14:paraId="6D659753" w14:textId="77777777" w:rsidR="00523A72" w:rsidRPr="00D3550C" w:rsidRDefault="00523A72">
      <w:pPr>
        <w:rPr>
          <w:i/>
          <w:lang w:val="es-ES"/>
        </w:rPr>
      </w:pPr>
    </w:p>
    <w:p w14:paraId="6D6B2BE2" w14:textId="77777777" w:rsidR="00523A72" w:rsidRPr="00D3550C" w:rsidRDefault="00523A72">
      <w:pPr>
        <w:rPr>
          <w:lang w:val="es-ES"/>
        </w:rPr>
      </w:pPr>
    </w:p>
    <w:p w14:paraId="437F6A1F" w14:textId="77777777" w:rsidR="00523A72" w:rsidRPr="00D3550C" w:rsidRDefault="00523A72">
      <w:pPr>
        <w:rPr>
          <w:lang w:val="es-ES"/>
        </w:rPr>
      </w:pPr>
    </w:p>
    <w:p w14:paraId="0A170C32" w14:textId="77777777" w:rsidR="00523A72" w:rsidRPr="00D3550C" w:rsidRDefault="00523A72">
      <w:pPr>
        <w:rPr>
          <w:b/>
          <w:lang w:val="es-ES"/>
        </w:rPr>
      </w:pPr>
      <w:r w:rsidRPr="00D3550C">
        <w:rPr>
          <w:b/>
          <w:lang w:val="es-ES"/>
        </w:rPr>
        <w:t>Youth organisations</w:t>
      </w:r>
    </w:p>
    <w:p w14:paraId="313B80FA" w14:textId="77777777" w:rsidR="00523A72" w:rsidRPr="00D3550C" w:rsidRDefault="00523A72">
      <w:pPr>
        <w:rPr>
          <w:b/>
          <w:lang w:val="es-ES"/>
        </w:rPr>
      </w:pPr>
    </w:p>
    <w:p w14:paraId="52CFD41B" w14:textId="77777777" w:rsidR="00523A72" w:rsidRDefault="00523A72">
      <w:r w:rsidRPr="00D3550C">
        <w:rPr>
          <w:lang w:val="es-ES"/>
        </w:rPr>
        <w:t xml:space="preserve">Koch, H. W. </w:t>
      </w:r>
      <w:r w:rsidRPr="00D3550C">
        <w:rPr>
          <w:i/>
          <w:lang w:val="es-ES"/>
        </w:rPr>
        <w:t xml:space="preserve">La Juventud Hitleriana. </w:t>
      </w:r>
      <w:r>
        <w:t>(Historia del siglo de la violencia - Políticos). Madrid: San Martín.</w:t>
      </w:r>
    </w:p>
    <w:p w14:paraId="0A08EF1F" w14:textId="77777777" w:rsidR="00523A72" w:rsidRDefault="00523A72"/>
    <w:p w14:paraId="13CA2D8A" w14:textId="77777777" w:rsidR="00523A72" w:rsidRDefault="00523A72"/>
    <w:p w14:paraId="4E41C03A" w14:textId="77777777" w:rsidR="00523A72" w:rsidRDefault="00523A72"/>
    <w:p w14:paraId="4B785AA5" w14:textId="77777777" w:rsidR="00523A72" w:rsidRDefault="00523A72">
      <w:pPr>
        <w:rPr>
          <w:b/>
        </w:rPr>
      </w:pPr>
      <w:r>
        <w:rPr>
          <w:b/>
        </w:rPr>
        <w:t>Yuppies</w:t>
      </w:r>
    </w:p>
    <w:p w14:paraId="633A4328" w14:textId="77777777" w:rsidR="00D273B7" w:rsidRDefault="00D273B7">
      <w:pPr>
        <w:rPr>
          <w:b/>
        </w:rPr>
      </w:pPr>
    </w:p>
    <w:p w14:paraId="4D2F3FDB" w14:textId="77777777" w:rsidR="00D273B7" w:rsidRPr="00883235" w:rsidRDefault="00D273B7" w:rsidP="00D273B7">
      <w:pPr>
        <w:rPr>
          <w:lang w:val="en-US"/>
        </w:rPr>
      </w:pPr>
      <w:r>
        <w:t>Harris, Marvin. "</w:t>
      </w:r>
      <w:r>
        <w:rPr>
          <w:i/>
        </w:rPr>
        <w:t xml:space="preserve">Yuppies, </w:t>
      </w:r>
      <w:r>
        <w:t xml:space="preserve">¿por qué?" In Harris, </w:t>
      </w:r>
      <w:r>
        <w:rPr>
          <w:i/>
        </w:rPr>
        <w:t>Nuestra especie.</w:t>
      </w:r>
      <w:r>
        <w:t xml:space="preserve"> </w:t>
      </w:r>
      <w:r w:rsidRPr="00883235">
        <w:rPr>
          <w:lang w:val="en-US"/>
        </w:rPr>
        <w:t>3rd. ed. Madrid: Alianza Editorial, 2011. 370-73.*</w:t>
      </w:r>
    </w:p>
    <w:p w14:paraId="28B184BC" w14:textId="77777777" w:rsidR="00D273B7" w:rsidRPr="00883235" w:rsidRDefault="00D273B7">
      <w:pPr>
        <w:rPr>
          <w:b/>
          <w:lang w:val="en-US"/>
        </w:rPr>
      </w:pPr>
    </w:p>
    <w:p w14:paraId="3D3DE169" w14:textId="77777777" w:rsidR="00523A72" w:rsidRPr="00883235" w:rsidRDefault="00523A72">
      <w:pPr>
        <w:rPr>
          <w:b/>
          <w:lang w:val="en-US"/>
        </w:rPr>
      </w:pPr>
    </w:p>
    <w:p w14:paraId="09FD4D11" w14:textId="77777777" w:rsidR="00523A72" w:rsidRPr="00883235" w:rsidRDefault="00523A72">
      <w:pPr>
        <w:rPr>
          <w:lang w:val="en-US"/>
        </w:rPr>
      </w:pPr>
      <w:r w:rsidRPr="00883235">
        <w:rPr>
          <w:lang w:val="en-US"/>
        </w:rPr>
        <w:t>Films</w:t>
      </w:r>
    </w:p>
    <w:p w14:paraId="5582496F" w14:textId="77777777" w:rsidR="00523A72" w:rsidRPr="00883235" w:rsidRDefault="00523A72">
      <w:pPr>
        <w:tabs>
          <w:tab w:val="left" w:pos="1720"/>
        </w:tabs>
        <w:rPr>
          <w:lang w:val="en-US"/>
        </w:rPr>
      </w:pPr>
    </w:p>
    <w:p w14:paraId="02481360" w14:textId="77777777" w:rsidR="00523A72" w:rsidRPr="00883235" w:rsidRDefault="00523A72">
      <w:pPr>
        <w:tabs>
          <w:tab w:val="left" w:pos="1720"/>
        </w:tabs>
        <w:rPr>
          <w:lang w:val="en-US"/>
        </w:rPr>
      </w:pPr>
      <w:r w:rsidRPr="00883235">
        <w:rPr>
          <w:i/>
          <w:lang w:val="en-US"/>
        </w:rPr>
        <w:t>The Big Chill.</w:t>
      </w:r>
      <w:r w:rsidRPr="00883235">
        <w:rPr>
          <w:lang w:val="en-US"/>
        </w:rPr>
        <w:t xml:space="preserve"> Dir. Lawrence Kasdan. Cast: Tom Berenger, Glenn Close, Jeff Goldblum, William Hurt, Kevin Kline, Mary Kay Place, Meg Tilly, JoBeth Williams. 1983.</w:t>
      </w:r>
    </w:p>
    <w:p w14:paraId="221BFA81" w14:textId="77777777" w:rsidR="00523A72" w:rsidRPr="002511D7" w:rsidRDefault="00523A72" w:rsidP="00523A72">
      <w:r w:rsidRPr="00883235">
        <w:rPr>
          <w:i/>
          <w:lang w:val="en-US"/>
        </w:rPr>
        <w:t>El lobo de Wall Street.</w:t>
      </w:r>
      <w:r w:rsidRPr="00883235">
        <w:rPr>
          <w:lang w:val="en-US"/>
        </w:rPr>
        <w:t xml:space="preserve"> Dir. Martin Scorsese. Leonardo DiCaprio, Jonah Hill, Jon Favreau, Matthew McConaughey. </w:t>
      </w:r>
      <w:r>
        <w:t>2014.</w:t>
      </w:r>
    </w:p>
    <w:p w14:paraId="2665FC49" w14:textId="77777777" w:rsidR="00523A72" w:rsidRDefault="00523A72"/>
    <w:sectPr w:rsidR="00523A72" w:rsidSect="00D273B7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BC7"/>
    <w:rsid w:val="00050FAC"/>
    <w:rsid w:val="000D24D6"/>
    <w:rsid w:val="000D66B9"/>
    <w:rsid w:val="001675D5"/>
    <w:rsid w:val="00235D44"/>
    <w:rsid w:val="003A76E9"/>
    <w:rsid w:val="00426B40"/>
    <w:rsid w:val="004B21D8"/>
    <w:rsid w:val="00510F89"/>
    <w:rsid w:val="00523A72"/>
    <w:rsid w:val="00531B53"/>
    <w:rsid w:val="006B2AC2"/>
    <w:rsid w:val="006E2BC4"/>
    <w:rsid w:val="008002A8"/>
    <w:rsid w:val="00883235"/>
    <w:rsid w:val="00886667"/>
    <w:rsid w:val="00896BC7"/>
    <w:rsid w:val="008F628C"/>
    <w:rsid w:val="00957F32"/>
    <w:rsid w:val="009F09DE"/>
    <w:rsid w:val="00AD2062"/>
    <w:rsid w:val="00B83604"/>
    <w:rsid w:val="00D16D49"/>
    <w:rsid w:val="00D273B7"/>
    <w:rsid w:val="00D30C5B"/>
    <w:rsid w:val="00D3550C"/>
    <w:rsid w:val="00E1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F40EF3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50FA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References">
    <w:name w:val="References"/>
    <w:basedOn w:val="Normal"/>
    <w:rsid w:val="00B83604"/>
    <w:pPr>
      <w:ind w:left="640" w:hanging="640"/>
      <w:jc w:val="left"/>
    </w:pPr>
  </w:style>
  <w:style w:type="character" w:customStyle="1" w:styleId="a">
    <w:name w:val="a"/>
    <w:basedOn w:val="Fuentedeprrafopredeter"/>
    <w:rsid w:val="0088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Yellow_fever" TargetMode="External"/><Relationship Id="rId13" Type="http://schemas.openxmlformats.org/officeDocument/2006/relationships/hyperlink" Target="https://youtu.be/kbpsEZB42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Year" TargetMode="External"/><Relationship Id="rId12" Type="http://schemas.openxmlformats.org/officeDocument/2006/relationships/hyperlink" Target="https://youtu.be/yQW4HcgKZx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z05-1.html" TargetMode="External"/><Relationship Id="rId11" Type="http://schemas.openxmlformats.org/officeDocument/2006/relationships/hyperlink" Target="https://youtu.be/3nfMWVVOO4Y" TargetMode="External"/><Relationship Id="rId5" Type="http://schemas.openxmlformats.org/officeDocument/2006/relationships/hyperlink" Target="http://vanityfea.blogspot.com/2010/07/tomorrow-is-long-tim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bc.com/news/world-asia-china-5980701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heatlantic.com/doc/prem/200506/kaplan" TargetMode="External"/><Relationship Id="rId14" Type="http://schemas.openxmlformats.org/officeDocument/2006/relationships/hyperlink" Target="https://youtu.be/Nm-hVBoIV0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824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5349</CharactersWithSpaces>
  <SharedDoc>false</SharedDoc>
  <HLinks>
    <vt:vector size="48" baseType="variant">
      <vt:variant>
        <vt:i4>6815857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http://www.libertaddigital.com/internacional/europa/2016-10-09/con-ustedes-los-charlatanes-occidentales-que-justifican-la-yihad-1276584152</vt:lpwstr>
      </vt:variant>
      <vt:variant>
        <vt:lpwstr/>
      </vt:variant>
      <vt:variant>
        <vt:i4>7864439</vt:i4>
      </vt:variant>
      <vt:variant>
        <vt:i4>18</vt:i4>
      </vt:variant>
      <vt:variant>
        <vt:i4>0</vt:i4>
      </vt:variant>
      <vt:variant>
        <vt:i4>5</vt:i4>
      </vt:variant>
      <vt:variant>
        <vt:lpwstr>http://www.elmundo.es/papel/historias/2017/01/08/586ba930e5fdea2e2a8b4572.html</vt:lpwstr>
      </vt:variant>
      <vt:variant>
        <vt:lpwstr/>
      </vt:variant>
      <vt:variant>
        <vt:i4>4325501</vt:i4>
      </vt:variant>
      <vt:variant>
        <vt:i4>15</vt:i4>
      </vt:variant>
      <vt:variant>
        <vt:i4>0</vt:i4>
      </vt:variant>
      <vt:variant>
        <vt:i4>5</vt:i4>
      </vt:variant>
      <vt:variant>
        <vt:lpwstr>http://www.theatlantic.com/doc/prem/200506/kaplan</vt:lpwstr>
      </vt:variant>
      <vt:variant>
        <vt:lpwstr/>
      </vt:variant>
      <vt:variant>
        <vt:i4>3801129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http://en.wikipedia.org/wiki/Yellow_fever</vt:lpwstr>
      </vt:variant>
      <vt:variant>
        <vt:lpwstr/>
      </vt:variant>
      <vt:variant>
        <vt:i4>458786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http://en.wikipedia.org/wiki/Year</vt:lpwstr>
      </vt:variant>
      <vt:variant>
        <vt:lpwstr/>
      </vt:variant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llegoel</vt:lpwstr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http://vanityfea.blogspot.com/2010/07/tomorrow-is-long-time.html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2017-08-29T20:31:00Z</dcterms:created>
  <dcterms:modified xsi:type="dcterms:W3CDTF">2022-09-30T02:46:00Z</dcterms:modified>
</cp:coreProperties>
</file>