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CD64D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102637B2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25335479" w14:textId="77777777" w:rsidR="00A64A97" w:rsidRPr="0018683B" w:rsidRDefault="00CB70B1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14:paraId="3D3C7143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52D1DFDF" w14:textId="77777777" w:rsidR="00A64A97" w:rsidRPr="00BE2248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E2248">
        <w:rPr>
          <w:sz w:val="24"/>
          <w:lang w:val="en-US"/>
        </w:rPr>
        <w:t>(University of Zaragoza, Spain)</w:t>
      </w:r>
    </w:p>
    <w:p w14:paraId="58864142" w14:textId="77777777" w:rsidR="00A64A97" w:rsidRPr="00BE2248" w:rsidRDefault="00A64A97" w:rsidP="00A64A97">
      <w:pPr>
        <w:jc w:val="center"/>
        <w:rPr>
          <w:lang w:val="en-US"/>
        </w:rPr>
      </w:pPr>
    </w:p>
    <w:bookmarkEnd w:id="0"/>
    <w:bookmarkEnd w:id="1"/>
    <w:p w14:paraId="31825340" w14:textId="77777777" w:rsidR="00474F88" w:rsidRPr="00BE2248" w:rsidRDefault="00474F88" w:rsidP="00A64A97">
      <w:pPr>
        <w:ind w:left="0" w:firstLine="0"/>
        <w:jc w:val="center"/>
        <w:rPr>
          <w:color w:val="000000"/>
          <w:lang w:val="en-US"/>
        </w:rPr>
      </w:pPr>
    </w:p>
    <w:p w14:paraId="6FC082A8" w14:textId="4A104D46" w:rsidR="00611C6A" w:rsidRPr="0012306F" w:rsidRDefault="00F9495D" w:rsidP="00DF3584">
      <w:pPr>
        <w:ind w:left="0" w:firstLine="0"/>
        <w:rPr>
          <w:b/>
          <w:bCs/>
          <w:iCs/>
          <w:smallCaps/>
          <w:sz w:val="36"/>
          <w:szCs w:val="36"/>
          <w:lang w:val="en-US"/>
        </w:rPr>
      </w:pPr>
      <w:r>
        <w:rPr>
          <w:b/>
          <w:bCs/>
          <w:iCs/>
          <w:smallCaps/>
          <w:sz w:val="36"/>
          <w:szCs w:val="36"/>
          <w:lang w:val="en-US"/>
        </w:rPr>
        <w:t>USA: Culture</w:t>
      </w:r>
    </w:p>
    <w:p w14:paraId="47616104" w14:textId="7CADAC73" w:rsidR="00611C6A" w:rsidRDefault="00611C6A" w:rsidP="00DF3584">
      <w:pPr>
        <w:ind w:left="0" w:firstLine="0"/>
        <w:rPr>
          <w:lang w:val="en-US"/>
        </w:rPr>
      </w:pPr>
    </w:p>
    <w:p w14:paraId="2DBDAF37" w14:textId="60F79922" w:rsidR="000568FD" w:rsidRDefault="000568FD" w:rsidP="00DF3584">
      <w:pPr>
        <w:ind w:left="0" w:firstLine="0"/>
        <w:rPr>
          <w:lang w:val="en-US"/>
        </w:rPr>
      </w:pPr>
    </w:p>
    <w:p w14:paraId="749C6DFC" w14:textId="77777777" w:rsidR="00F9495D" w:rsidRPr="00C16EE4" w:rsidRDefault="00F9495D" w:rsidP="00F9495D">
      <w:pPr>
        <w:rPr>
          <w:b/>
          <w:lang w:val="en-US"/>
        </w:rPr>
      </w:pPr>
    </w:p>
    <w:p w14:paraId="3034423A" w14:textId="77777777" w:rsidR="00F9495D" w:rsidRPr="00C16EE4" w:rsidRDefault="00F9495D" w:rsidP="00F9495D">
      <w:pPr>
        <w:tabs>
          <w:tab w:val="left" w:pos="1720"/>
        </w:tabs>
        <w:rPr>
          <w:lang w:val="en-US"/>
        </w:rPr>
      </w:pPr>
      <w:r w:rsidRPr="00C16EE4">
        <w:rPr>
          <w:lang w:val="en-US"/>
        </w:rPr>
        <w:t xml:space="preserve">Angus, I., and S. Jhally, eds. </w:t>
      </w:r>
      <w:r w:rsidRPr="00C16EE4">
        <w:rPr>
          <w:i/>
          <w:lang w:val="en-US"/>
        </w:rPr>
        <w:t>Cultural Politics in Contemporary America</w:t>
      </w:r>
      <w:r w:rsidRPr="00C16EE4">
        <w:rPr>
          <w:lang w:val="en-US"/>
        </w:rPr>
        <w:t>. New York: Routledge, 1989.</w:t>
      </w:r>
    </w:p>
    <w:p w14:paraId="5FDD7147" w14:textId="77777777" w:rsidR="00F9495D" w:rsidRPr="00C16EE4" w:rsidRDefault="00F9495D" w:rsidP="00F9495D">
      <w:pPr>
        <w:rPr>
          <w:lang w:val="en-US"/>
        </w:rPr>
      </w:pPr>
      <w:r w:rsidRPr="00C16EE4">
        <w:rPr>
          <w:lang w:val="en-US"/>
        </w:rPr>
        <w:t xml:space="preserve">Arnold, Matthew. </w:t>
      </w:r>
      <w:r w:rsidRPr="00C16EE4">
        <w:rPr>
          <w:i/>
          <w:lang w:val="en-US"/>
        </w:rPr>
        <w:t>Civilization in the United States.</w:t>
      </w:r>
      <w:r w:rsidRPr="00C16EE4">
        <w:rPr>
          <w:lang w:val="en-US"/>
        </w:rPr>
        <w:t xml:space="preserve"> 1888.</w:t>
      </w:r>
    </w:p>
    <w:p w14:paraId="4D4F9233" w14:textId="77777777" w:rsidR="00F9495D" w:rsidRPr="00C16EE4" w:rsidRDefault="00F9495D" w:rsidP="00F9495D">
      <w:pPr>
        <w:rPr>
          <w:lang w:val="en-US"/>
        </w:rPr>
      </w:pPr>
      <w:r w:rsidRPr="00C16EE4">
        <w:rPr>
          <w:lang w:val="en-US"/>
        </w:rPr>
        <w:t xml:space="preserve">Babbitt, Irving. "The Critic and American Life." In </w:t>
      </w:r>
      <w:r w:rsidRPr="00C16EE4">
        <w:rPr>
          <w:i/>
          <w:lang w:val="en-US"/>
        </w:rPr>
        <w:t>American Literature, American Culture.</w:t>
      </w:r>
      <w:r w:rsidRPr="00C16EE4">
        <w:rPr>
          <w:lang w:val="en-US"/>
        </w:rPr>
        <w:t xml:space="preserve"> Ed. Gordon Hutner. New York: Oxford UP, 1999. 217-26.*</w:t>
      </w:r>
    </w:p>
    <w:p w14:paraId="00A88D77" w14:textId="77777777" w:rsidR="00F9495D" w:rsidRPr="00425DBE" w:rsidRDefault="00F9495D" w:rsidP="00F9495D">
      <w:pPr>
        <w:ind w:right="-1"/>
        <w:rPr>
          <w:color w:val="000000"/>
        </w:rPr>
      </w:pPr>
      <w:r w:rsidRPr="00C16EE4">
        <w:rPr>
          <w:color w:val="000000"/>
          <w:lang w:val="en-US"/>
        </w:rPr>
        <w:t xml:space="preserve">Bastida Rodríguez, Patricia, and José Igor Prieto Arranz, eds. </w:t>
      </w:r>
      <w:r w:rsidRPr="00C16EE4">
        <w:rPr>
          <w:i/>
          <w:color w:val="000000"/>
          <w:lang w:val="en-US"/>
        </w:rPr>
        <w:t>On Cultural Diversity: Britain and North America.</w:t>
      </w:r>
      <w:r w:rsidRPr="00C16EE4">
        <w:rPr>
          <w:color w:val="000000"/>
          <w:lang w:val="en-US"/>
        </w:rPr>
        <w:t xml:space="preserve"> </w:t>
      </w:r>
      <w:r w:rsidRPr="00425DBE">
        <w:rPr>
          <w:color w:val="000000"/>
        </w:rPr>
        <w:t>(Estudis Anglesos). Palma de Mallorca: Edicions UIB, Universitat de les Illes Balears, 2009.</w:t>
      </w:r>
    </w:p>
    <w:p w14:paraId="5D47C706" w14:textId="77777777" w:rsidR="00F9495D" w:rsidRPr="00C16EE4" w:rsidRDefault="00F9495D" w:rsidP="00F9495D">
      <w:pPr>
        <w:rPr>
          <w:lang w:val="en-US"/>
        </w:rPr>
      </w:pPr>
      <w:r w:rsidRPr="00C16EE4">
        <w:rPr>
          <w:lang w:val="en-US"/>
        </w:rPr>
        <w:t xml:space="preserve">Barnett, James H. </w:t>
      </w:r>
      <w:r w:rsidRPr="00C16EE4">
        <w:rPr>
          <w:i/>
          <w:lang w:val="en-US"/>
        </w:rPr>
        <w:t>The American Christmas: A Study in National Culture.</w:t>
      </w:r>
      <w:r w:rsidRPr="00C16EE4">
        <w:rPr>
          <w:lang w:val="en-US"/>
        </w:rPr>
        <w:t xml:space="preserve"> New York: Macmillan, 1954.</w:t>
      </w:r>
    </w:p>
    <w:p w14:paraId="25AB253F" w14:textId="77777777" w:rsidR="00F9495D" w:rsidRPr="00C16EE4" w:rsidRDefault="00F9495D" w:rsidP="00F9495D">
      <w:pPr>
        <w:rPr>
          <w:lang w:val="en-US"/>
        </w:rPr>
      </w:pPr>
      <w:r w:rsidRPr="00C16EE4">
        <w:rPr>
          <w:lang w:val="en-US"/>
        </w:rPr>
        <w:t xml:space="preserve">Bérubé, Michael. </w:t>
      </w:r>
      <w:r w:rsidRPr="00C16EE4">
        <w:rPr>
          <w:i/>
          <w:lang w:val="en-US"/>
        </w:rPr>
        <w:t xml:space="preserve">Public Access: Literary Theory and American Cultural Politics. </w:t>
      </w:r>
      <w:r w:rsidRPr="00C16EE4">
        <w:rPr>
          <w:lang w:val="en-US"/>
        </w:rPr>
        <w:t>London: Verso, 1994.</w:t>
      </w:r>
    </w:p>
    <w:p w14:paraId="31C0AEB0" w14:textId="77777777" w:rsidR="00F9495D" w:rsidRPr="00C16EE4" w:rsidRDefault="00F9495D" w:rsidP="00F9495D">
      <w:pPr>
        <w:rPr>
          <w:lang w:val="en-US"/>
        </w:rPr>
      </w:pPr>
      <w:r w:rsidRPr="00C16EE4">
        <w:rPr>
          <w:lang w:val="en-US"/>
        </w:rPr>
        <w:t xml:space="preserve">Blonsky, Marshall. </w:t>
      </w:r>
      <w:r w:rsidRPr="00C16EE4">
        <w:rPr>
          <w:i/>
          <w:lang w:val="en-US"/>
        </w:rPr>
        <w:t>American Mythologies.</w:t>
      </w:r>
      <w:r w:rsidRPr="00C16EE4">
        <w:rPr>
          <w:lang w:val="en-US"/>
        </w:rPr>
        <w:t xml:space="preserve"> Oxford: Oxford UP, 1988.</w:t>
      </w:r>
    </w:p>
    <w:p w14:paraId="47FA76BF" w14:textId="77777777" w:rsidR="00F9495D" w:rsidRPr="00C16EE4" w:rsidRDefault="00F9495D" w:rsidP="00F9495D">
      <w:pPr>
        <w:rPr>
          <w:lang w:val="en-US"/>
        </w:rPr>
      </w:pPr>
      <w:r w:rsidRPr="00C16EE4">
        <w:rPr>
          <w:lang w:val="en-US"/>
        </w:rPr>
        <w:t xml:space="preserve">Bloom, Allan. </w:t>
      </w:r>
      <w:r w:rsidRPr="00C16EE4">
        <w:rPr>
          <w:i/>
          <w:lang w:val="en-US"/>
        </w:rPr>
        <w:t xml:space="preserve">The Closing of the American Mind. </w:t>
      </w:r>
      <w:r w:rsidRPr="00C16EE4">
        <w:rPr>
          <w:lang w:val="en-US"/>
        </w:rPr>
        <w:t>New York: Simon and Schuster, 1987.</w:t>
      </w:r>
    </w:p>
    <w:p w14:paraId="6EAA4AEF" w14:textId="77777777" w:rsidR="00F9495D" w:rsidRPr="00C16EE4" w:rsidRDefault="00F9495D" w:rsidP="00F9495D">
      <w:pPr>
        <w:rPr>
          <w:szCs w:val="24"/>
          <w:lang w:val="en-US"/>
        </w:rPr>
      </w:pPr>
      <w:r w:rsidRPr="00C16EE4">
        <w:rPr>
          <w:szCs w:val="24"/>
          <w:lang w:val="en-US"/>
        </w:rPr>
        <w:t xml:space="preserve">Brandt, Deborah. </w:t>
      </w:r>
      <w:r w:rsidRPr="00C16EE4">
        <w:rPr>
          <w:i/>
          <w:szCs w:val="24"/>
          <w:lang w:val="en-US"/>
        </w:rPr>
        <w:t>Literacy in American Lives.</w:t>
      </w:r>
      <w:r w:rsidRPr="00C16EE4">
        <w:rPr>
          <w:szCs w:val="24"/>
          <w:lang w:val="en-US"/>
        </w:rPr>
        <w:t xml:space="preserve"> Cambridge: Cambridge UP, 2001.</w:t>
      </w:r>
    </w:p>
    <w:p w14:paraId="1609B2F4" w14:textId="77777777" w:rsidR="00F9495D" w:rsidRPr="00C16EE4" w:rsidRDefault="00F9495D" w:rsidP="00F9495D">
      <w:pPr>
        <w:ind w:right="10"/>
        <w:rPr>
          <w:lang w:val="en-US"/>
        </w:rPr>
      </w:pPr>
      <w:r w:rsidRPr="00C16EE4">
        <w:rPr>
          <w:lang w:val="en-US"/>
        </w:rPr>
        <w:t xml:space="preserve">Cargill, Oscar. </w:t>
      </w:r>
      <w:r w:rsidRPr="00C16EE4">
        <w:rPr>
          <w:i/>
          <w:lang w:val="en-US"/>
        </w:rPr>
        <w:t>Intellectual America.</w:t>
      </w:r>
      <w:r w:rsidRPr="00C16EE4">
        <w:rPr>
          <w:lang w:val="en-US"/>
        </w:rPr>
        <w:t xml:space="preserve"> 1941.</w:t>
      </w:r>
    </w:p>
    <w:p w14:paraId="0D23057F" w14:textId="77777777" w:rsidR="00F9495D" w:rsidRPr="00C16EE4" w:rsidRDefault="00F9495D" w:rsidP="00F9495D">
      <w:pPr>
        <w:rPr>
          <w:lang w:val="en-US"/>
        </w:rPr>
      </w:pPr>
      <w:r w:rsidRPr="00C16EE4">
        <w:rPr>
          <w:lang w:val="en-US"/>
        </w:rPr>
        <w:t xml:space="preserve">Douglas, Ann. </w:t>
      </w:r>
      <w:r w:rsidRPr="00C16EE4">
        <w:rPr>
          <w:i/>
          <w:lang w:val="en-US"/>
        </w:rPr>
        <w:t>The Feminization of American Culture.</w:t>
      </w:r>
      <w:r w:rsidRPr="00C16EE4">
        <w:rPr>
          <w:lang w:val="en-US"/>
        </w:rPr>
        <w:t xml:space="preserve"> New York: Knopf, 1977. </w:t>
      </w:r>
    </w:p>
    <w:p w14:paraId="13969E39" w14:textId="77777777" w:rsidR="00F9495D" w:rsidRDefault="00F9495D" w:rsidP="00F9495D">
      <w:pPr>
        <w:tabs>
          <w:tab w:val="left" w:pos="708"/>
          <w:tab w:val="left" w:pos="1416"/>
        </w:tabs>
      </w:pPr>
      <w:r w:rsidRPr="005E2E1E">
        <w:rPr>
          <w:lang w:val="en-US"/>
        </w:rPr>
        <w:t xml:space="preserve">Elliot, Emory. </w:t>
      </w:r>
      <w:r w:rsidRPr="006950B0">
        <w:rPr>
          <w:lang w:val="en-US"/>
        </w:rPr>
        <w:t xml:space="preserve">"The Culture Wars and the Revenge of the Aesthetics." In </w:t>
      </w:r>
      <w:r w:rsidRPr="006950B0">
        <w:rPr>
          <w:i/>
          <w:lang w:val="en-US"/>
        </w:rPr>
        <w:t xml:space="preserve">Power and Culture in America: Forms of Interaction and Renewal. </w:t>
      </w:r>
      <w:r>
        <w:rPr>
          <w:i/>
        </w:rPr>
        <w:t xml:space="preserve">Actas del V Congreso SAAS (Salamanca, 2001). </w:t>
      </w:r>
      <w:r>
        <w:t>Salamanca: Almar, 2002. 37-49.*</w:t>
      </w:r>
    </w:p>
    <w:p w14:paraId="1440B652" w14:textId="77777777" w:rsidR="00F9495D" w:rsidRPr="00C16EE4" w:rsidRDefault="00F9495D" w:rsidP="00F9495D">
      <w:pPr>
        <w:rPr>
          <w:lang w:val="en-US"/>
        </w:rPr>
      </w:pPr>
      <w:r w:rsidRPr="000B5037">
        <w:rPr>
          <w:lang w:val="es-ES"/>
        </w:rPr>
        <w:t xml:space="preserve">Emerson, Ralph Waldo. </w:t>
      </w:r>
      <w:r w:rsidRPr="00C16EE4">
        <w:rPr>
          <w:lang w:val="en-US"/>
        </w:rPr>
        <w:t xml:space="preserve">"The American Scholar: An Oration." Delivered before the Phi Beta Kappa Society, Cambridge, Aug. 31, 1837. In </w:t>
      </w:r>
      <w:r w:rsidRPr="00C16EE4">
        <w:rPr>
          <w:i/>
          <w:lang w:val="en-US"/>
        </w:rPr>
        <w:t>American Literature, American Culture.</w:t>
      </w:r>
      <w:r w:rsidRPr="00C16EE4">
        <w:rPr>
          <w:lang w:val="en-US"/>
        </w:rPr>
        <w:t xml:space="preserve"> Ed. Gordon Hutner. New York: Oxford UP, 1999. 48-58.*</w:t>
      </w:r>
    </w:p>
    <w:p w14:paraId="119F1174" w14:textId="77777777" w:rsidR="00F9495D" w:rsidRPr="00C16EE4" w:rsidRDefault="00F9495D" w:rsidP="00F9495D">
      <w:pPr>
        <w:rPr>
          <w:lang w:val="en-US"/>
        </w:rPr>
      </w:pPr>
      <w:r w:rsidRPr="00C16EE4">
        <w:rPr>
          <w:lang w:val="en-US"/>
        </w:rPr>
        <w:t xml:space="preserve">Fluck, Winfried. "American Culture and Modernity: A Twice-Told Tale." In </w:t>
      </w:r>
      <w:r w:rsidRPr="00C16EE4">
        <w:rPr>
          <w:i/>
          <w:lang w:val="en-US"/>
        </w:rPr>
        <w:t xml:space="preserve">Fifty Years of English Studies in Spain </w:t>
      </w:r>
      <w:r w:rsidRPr="00C16EE4">
        <w:rPr>
          <w:lang w:val="en-US"/>
        </w:rPr>
        <w:t>[…]</w:t>
      </w:r>
      <w:r w:rsidRPr="00C16EE4">
        <w:rPr>
          <w:i/>
          <w:lang w:val="en-US"/>
        </w:rPr>
        <w:t xml:space="preserve"> Actas del </w:t>
      </w:r>
      <w:r w:rsidRPr="00C16EE4">
        <w:rPr>
          <w:i/>
          <w:lang w:val="en-US"/>
        </w:rPr>
        <w:lastRenderedPageBreak/>
        <w:t>XXVI Congreso de AEDEAN,</w:t>
      </w:r>
      <w:r w:rsidRPr="00C16EE4">
        <w:rPr>
          <w:lang w:val="en-US"/>
        </w:rPr>
        <w:t xml:space="preserve"> ed. </w:t>
      </w:r>
      <w:r>
        <w:t xml:space="preserve">Ignacio Palacios et al. Santiago de Compostela: U de Santiago de Compostela, 2003. </w:t>
      </w:r>
      <w:r w:rsidRPr="00C16EE4">
        <w:rPr>
          <w:lang w:val="en-US"/>
        </w:rPr>
        <w:t>31-46.*</w:t>
      </w:r>
    </w:p>
    <w:p w14:paraId="1E6D4252" w14:textId="77777777" w:rsidR="00F9495D" w:rsidRPr="00E7301B" w:rsidRDefault="00F9495D" w:rsidP="00F9495D">
      <w:pPr>
        <w:tabs>
          <w:tab w:val="left" w:pos="708"/>
          <w:tab w:val="left" w:pos="1416"/>
        </w:tabs>
        <w:rPr>
          <w:lang w:val="es-ES"/>
        </w:rPr>
      </w:pPr>
      <w:r w:rsidRPr="00DA5D3C">
        <w:rPr>
          <w:lang w:val="en-US"/>
        </w:rPr>
        <w:t xml:space="preserve">Fyfe, Daniel. </w:t>
      </w:r>
      <w:r>
        <w:rPr>
          <w:lang w:val="en-US"/>
        </w:rPr>
        <w:t xml:space="preserve">"US Power and the Counterculture: Interaction and Renewal in the 1960s." </w:t>
      </w:r>
      <w:r w:rsidRPr="006950B0">
        <w:rPr>
          <w:lang w:val="en-US"/>
        </w:rPr>
        <w:t xml:space="preserve">In </w:t>
      </w:r>
      <w:r w:rsidRPr="006950B0">
        <w:rPr>
          <w:i/>
          <w:lang w:val="en-US"/>
        </w:rPr>
        <w:t xml:space="preserve">Power and Culture in America: Forms of Interaction and Renewal. </w:t>
      </w:r>
      <w:r w:rsidRPr="00E7301B">
        <w:rPr>
          <w:i/>
          <w:lang w:val="es-ES"/>
        </w:rPr>
        <w:t xml:space="preserve">Actas del V Congreso SAAS (Salamanca, 2001). </w:t>
      </w:r>
      <w:r w:rsidRPr="00E7301B">
        <w:rPr>
          <w:lang w:val="es-ES"/>
        </w:rPr>
        <w:t>Salamanca: Almar, 2002. 211-17.*</w:t>
      </w:r>
    </w:p>
    <w:p w14:paraId="6095F996" w14:textId="77777777" w:rsidR="00F9495D" w:rsidRDefault="00F9495D" w:rsidP="00F9495D">
      <w:pPr>
        <w:tabs>
          <w:tab w:val="left" w:pos="2760"/>
        </w:tabs>
        <w:rPr>
          <w:szCs w:val="28"/>
        </w:rPr>
      </w:pPr>
      <w:r w:rsidRPr="00574B5F">
        <w:rPr>
          <w:szCs w:val="28"/>
        </w:rPr>
        <w:t xml:space="preserve">García Landa, José Angel. </w:t>
      </w:r>
      <w:r w:rsidRPr="00794F3B">
        <w:rPr>
          <w:szCs w:val="28"/>
        </w:rPr>
        <w:t xml:space="preserve">"La Revolución Cultural en EE.UU." In García Landa, </w:t>
      </w:r>
      <w:r w:rsidRPr="00794F3B">
        <w:rPr>
          <w:i/>
          <w:szCs w:val="28"/>
        </w:rPr>
        <w:t>Vanity Fea</w:t>
      </w:r>
      <w:r w:rsidRPr="00794F3B">
        <w:rPr>
          <w:szCs w:val="28"/>
        </w:rPr>
        <w:t xml:space="preserve"> </w:t>
      </w:r>
      <w:r>
        <w:rPr>
          <w:szCs w:val="28"/>
        </w:rPr>
        <w:t xml:space="preserve">4 </w:t>
      </w:r>
      <w:r w:rsidRPr="00794F3B">
        <w:rPr>
          <w:szCs w:val="28"/>
        </w:rPr>
        <w:t>July 2020.*</w:t>
      </w:r>
    </w:p>
    <w:p w14:paraId="7494D95D" w14:textId="77777777" w:rsidR="00F9495D" w:rsidRDefault="00F9495D" w:rsidP="00F9495D">
      <w:pPr>
        <w:tabs>
          <w:tab w:val="left" w:pos="2760"/>
        </w:tabs>
        <w:rPr>
          <w:szCs w:val="28"/>
        </w:rPr>
      </w:pPr>
      <w:r>
        <w:rPr>
          <w:szCs w:val="28"/>
        </w:rPr>
        <w:tab/>
      </w:r>
      <w:hyperlink r:id="rId6" w:history="1">
        <w:r w:rsidRPr="00471AC9">
          <w:rPr>
            <w:rStyle w:val="Hipervnculo"/>
            <w:szCs w:val="28"/>
          </w:rPr>
          <w:t>https://vanityfea.blogspot.com/2020/07/la-revolucion-cultural-en-eeuu.html</w:t>
        </w:r>
      </w:hyperlink>
    </w:p>
    <w:p w14:paraId="0D63B7E1" w14:textId="77777777" w:rsidR="00F9495D" w:rsidRPr="00EC2BE6" w:rsidRDefault="00F9495D" w:rsidP="00F9495D">
      <w:pPr>
        <w:tabs>
          <w:tab w:val="left" w:pos="2760"/>
        </w:tabs>
        <w:rPr>
          <w:szCs w:val="28"/>
          <w:lang w:val="en-US"/>
        </w:rPr>
      </w:pPr>
      <w:r>
        <w:rPr>
          <w:szCs w:val="28"/>
        </w:rPr>
        <w:tab/>
      </w:r>
      <w:r w:rsidRPr="00EC2BE6">
        <w:rPr>
          <w:szCs w:val="28"/>
          <w:lang w:val="en-US"/>
        </w:rPr>
        <w:t>2020</w:t>
      </w:r>
    </w:p>
    <w:p w14:paraId="4591E637" w14:textId="77777777" w:rsidR="00F9495D" w:rsidRDefault="00F9495D" w:rsidP="00F9495D">
      <w:r w:rsidRPr="00EC2BE6">
        <w:rPr>
          <w:lang w:val="en-US"/>
        </w:rPr>
        <w:t xml:space="preserve">Harris, Marvin. </w:t>
      </w:r>
      <w:r w:rsidRPr="00C16EE4">
        <w:rPr>
          <w:i/>
          <w:lang w:val="en-US"/>
        </w:rPr>
        <w:t>America Now: The Anthropology of a Changing Culture.</w:t>
      </w:r>
      <w:r w:rsidRPr="00C16EE4">
        <w:rPr>
          <w:lang w:val="en-US"/>
        </w:rPr>
        <w:t xml:space="preserve"> </w:t>
      </w:r>
      <w:r>
        <w:t>New York: Simon and Schuster, 1981.</w:t>
      </w:r>
    </w:p>
    <w:p w14:paraId="09399DA8" w14:textId="77777777" w:rsidR="00F9495D" w:rsidRPr="00C16EE4" w:rsidRDefault="00F9495D" w:rsidP="00F9495D">
      <w:pPr>
        <w:rPr>
          <w:lang w:val="en-US"/>
        </w:rPr>
      </w:pPr>
      <w:r>
        <w:t xml:space="preserve">_____. </w:t>
      </w:r>
      <w:r>
        <w:rPr>
          <w:i/>
        </w:rPr>
        <w:t xml:space="preserve">La cultura norteamericana contemporánea: Una visión antropológica. </w:t>
      </w:r>
      <w:r w:rsidRPr="00C16EE4">
        <w:rPr>
          <w:lang w:val="en-US"/>
        </w:rPr>
        <w:t>Madrid: Alianza, 1992.</w:t>
      </w:r>
    </w:p>
    <w:p w14:paraId="0261E910" w14:textId="77777777" w:rsidR="00F9495D" w:rsidRPr="00C16EE4" w:rsidRDefault="00F9495D" w:rsidP="00F9495D">
      <w:pPr>
        <w:rPr>
          <w:lang w:val="en-US"/>
        </w:rPr>
      </w:pPr>
      <w:r w:rsidRPr="00C16EE4">
        <w:rPr>
          <w:lang w:val="en-US"/>
        </w:rPr>
        <w:t xml:space="preserve">Hirsch, E. D. </w:t>
      </w:r>
      <w:r w:rsidRPr="00C16EE4">
        <w:rPr>
          <w:i/>
          <w:lang w:val="en-US"/>
        </w:rPr>
        <w:t>Cultural Literacy.</w:t>
      </w:r>
      <w:r w:rsidRPr="00C16EE4">
        <w:rPr>
          <w:lang w:val="en-US"/>
        </w:rPr>
        <w:t xml:space="preserve"> Boston: Houghton Mifflin, 1987.</w:t>
      </w:r>
    </w:p>
    <w:p w14:paraId="0136B2AE" w14:textId="77777777" w:rsidR="00F9495D" w:rsidRPr="00C16EE4" w:rsidRDefault="00F9495D" w:rsidP="00F9495D">
      <w:pPr>
        <w:rPr>
          <w:lang w:val="en-US"/>
        </w:rPr>
      </w:pPr>
      <w:r w:rsidRPr="00C16EE4">
        <w:rPr>
          <w:lang w:val="en-US"/>
        </w:rPr>
        <w:t xml:space="preserve">_____. </w:t>
      </w:r>
      <w:r w:rsidRPr="00C16EE4">
        <w:rPr>
          <w:i/>
          <w:lang w:val="en-US"/>
        </w:rPr>
        <w:t>Cultural Literacy: What Every American Needs to Know.</w:t>
      </w:r>
      <w:r w:rsidRPr="00C16EE4">
        <w:rPr>
          <w:lang w:val="en-US"/>
        </w:rPr>
        <w:t xml:space="preserve"> 1987. New York: Random House-Vintage, 1988.*</w:t>
      </w:r>
    </w:p>
    <w:p w14:paraId="2A71629B" w14:textId="77777777" w:rsidR="00F9495D" w:rsidRPr="00C16EE4" w:rsidRDefault="00F9495D" w:rsidP="00F9495D">
      <w:pPr>
        <w:rPr>
          <w:lang w:val="en-US"/>
        </w:rPr>
      </w:pPr>
      <w:r w:rsidRPr="00C16EE4">
        <w:rPr>
          <w:lang w:val="en-US"/>
        </w:rPr>
        <w:t xml:space="preserve">Hollinger, David A. </w:t>
      </w:r>
      <w:r w:rsidRPr="00C16EE4">
        <w:rPr>
          <w:i/>
          <w:lang w:val="en-US"/>
        </w:rPr>
        <w:t>Postethnic America: Beyond Multiculturalism.</w:t>
      </w:r>
      <w:r w:rsidRPr="00C16EE4">
        <w:rPr>
          <w:lang w:val="en-US"/>
        </w:rPr>
        <w:t xml:space="preserve"> New York: HarperCollins-BasicBooks, 1995.*</w:t>
      </w:r>
    </w:p>
    <w:p w14:paraId="5AE090EB" w14:textId="77777777" w:rsidR="00F9495D" w:rsidRPr="00C16EE4" w:rsidRDefault="00F9495D" w:rsidP="00F9495D">
      <w:pPr>
        <w:tabs>
          <w:tab w:val="left" w:pos="1720"/>
        </w:tabs>
        <w:rPr>
          <w:lang w:val="en-US"/>
        </w:rPr>
      </w:pPr>
      <w:r w:rsidRPr="00C16EE4">
        <w:rPr>
          <w:lang w:val="en-US"/>
        </w:rPr>
        <w:t xml:space="preserve">Hughes, Robert. </w:t>
      </w:r>
      <w:r w:rsidRPr="00C16EE4">
        <w:rPr>
          <w:i/>
          <w:lang w:val="en-US"/>
        </w:rPr>
        <w:t>American Visions.</w:t>
      </w:r>
      <w:r w:rsidRPr="00C16EE4">
        <w:rPr>
          <w:lang w:val="en-US"/>
        </w:rPr>
        <w:t xml:space="preserve"> </w:t>
      </w:r>
    </w:p>
    <w:p w14:paraId="74247267" w14:textId="77777777" w:rsidR="00F9495D" w:rsidRPr="00C16EE4" w:rsidRDefault="00F9495D" w:rsidP="00F9495D">
      <w:pPr>
        <w:tabs>
          <w:tab w:val="left" w:pos="1720"/>
        </w:tabs>
        <w:rPr>
          <w:lang w:val="en-US"/>
        </w:rPr>
      </w:pPr>
      <w:r w:rsidRPr="00C16EE4">
        <w:rPr>
          <w:lang w:val="en-US"/>
        </w:rPr>
        <w:t xml:space="preserve">_____. </w:t>
      </w:r>
      <w:r w:rsidRPr="00C16EE4">
        <w:rPr>
          <w:i/>
          <w:lang w:val="en-US"/>
        </w:rPr>
        <w:t>Culture of Complaint: The Fraying of America.</w:t>
      </w:r>
      <w:r w:rsidRPr="00C16EE4">
        <w:rPr>
          <w:lang w:val="en-US"/>
        </w:rPr>
        <w:t xml:space="preserve"> New York: Oxford UP, 1993. </w:t>
      </w:r>
    </w:p>
    <w:p w14:paraId="3545D8A6" w14:textId="77777777" w:rsidR="00F9495D" w:rsidRPr="00C16EE4" w:rsidRDefault="00F9495D" w:rsidP="00F9495D">
      <w:pPr>
        <w:tabs>
          <w:tab w:val="left" w:pos="1720"/>
        </w:tabs>
        <w:rPr>
          <w:lang w:val="en-US"/>
        </w:rPr>
      </w:pPr>
      <w:r w:rsidRPr="00C16EE4">
        <w:rPr>
          <w:lang w:val="en-US"/>
        </w:rPr>
        <w:t xml:space="preserve">_____. </w:t>
      </w:r>
      <w:r w:rsidRPr="00C16EE4">
        <w:rPr>
          <w:i/>
          <w:lang w:val="en-US"/>
        </w:rPr>
        <w:t>Culture of Complaint: The Fraying of America.</w:t>
      </w:r>
      <w:r w:rsidRPr="00C16EE4">
        <w:rPr>
          <w:lang w:val="en-US"/>
        </w:rPr>
        <w:t xml:space="preserve"> Oxford: Oxford UP, 1993.</w:t>
      </w:r>
    </w:p>
    <w:p w14:paraId="53951C44" w14:textId="77777777" w:rsidR="00F9495D" w:rsidRPr="00C16EE4" w:rsidRDefault="00F9495D" w:rsidP="00F9495D">
      <w:pPr>
        <w:tabs>
          <w:tab w:val="left" w:pos="1720"/>
        </w:tabs>
        <w:rPr>
          <w:lang w:val="en-US"/>
        </w:rPr>
      </w:pPr>
      <w:r w:rsidRPr="00C16EE4">
        <w:rPr>
          <w:lang w:val="en-US"/>
        </w:rPr>
        <w:t xml:space="preserve">_____. </w:t>
      </w:r>
      <w:r w:rsidRPr="00C16EE4">
        <w:rPr>
          <w:i/>
          <w:lang w:val="en-US"/>
        </w:rPr>
        <w:t>Culture of Complaint: The Fraying of America.</w:t>
      </w:r>
      <w:r w:rsidRPr="00C16EE4">
        <w:rPr>
          <w:lang w:val="en-US"/>
        </w:rPr>
        <w:t xml:space="preserve"> Rev. ed. London: Harvill, 1994. 1999.*</w:t>
      </w:r>
    </w:p>
    <w:p w14:paraId="1A6A2CE1" w14:textId="77777777" w:rsidR="00F9495D" w:rsidRPr="00F17BD9" w:rsidRDefault="00F9495D" w:rsidP="00F9495D">
      <w:pPr>
        <w:rPr>
          <w:lang w:val="es-ES"/>
        </w:rPr>
      </w:pPr>
      <w:r w:rsidRPr="00E70D55">
        <w:rPr>
          <w:lang w:val="en-US"/>
        </w:rPr>
        <w:t>Hunter, James Davison.</w:t>
      </w:r>
      <w:r>
        <w:rPr>
          <w:lang w:val="en-US"/>
        </w:rPr>
        <w:t xml:space="preserve"> </w:t>
      </w:r>
      <w:r w:rsidRPr="00E70D55">
        <w:rPr>
          <w:lang w:val="en-US"/>
        </w:rPr>
        <w:t xml:space="preserve">"The Orthodox and the Progressive." In </w:t>
      </w:r>
      <w:r w:rsidRPr="00E70D55">
        <w:rPr>
          <w:i/>
          <w:lang w:val="en-US"/>
        </w:rPr>
        <w:t>The Fontana Postmodernism Reader.</w:t>
      </w:r>
      <w:r w:rsidRPr="00E70D55">
        <w:rPr>
          <w:lang w:val="en-US"/>
        </w:rPr>
        <w:t xml:space="preserve"> </w:t>
      </w:r>
      <w:r w:rsidRPr="00F17BD9">
        <w:rPr>
          <w:lang w:val="es-ES"/>
        </w:rPr>
        <w:t>Ed. W. T. Anderson. London: HarperCollins-Fontana, 1996. 92-95.*</w:t>
      </w:r>
    </w:p>
    <w:p w14:paraId="764874D9" w14:textId="77777777" w:rsidR="00F9495D" w:rsidRDefault="00F9495D" w:rsidP="00F9495D">
      <w:pPr>
        <w:tabs>
          <w:tab w:val="left" w:pos="708"/>
          <w:tab w:val="left" w:pos="1416"/>
        </w:tabs>
      </w:pPr>
      <w:r>
        <w:t xml:space="preserve">_____. "1. La guerra cultural americana." In </w:t>
      </w:r>
      <w:r>
        <w:rPr>
          <w:i/>
        </w:rPr>
        <w:t>Los límites de la cohesión social: Conflicto y mediación en las sociedades pluralistas. Informe de la Fundación Bertelsmann al Club de Roma.</w:t>
      </w:r>
      <w:r>
        <w:t xml:space="preserve"> Ed. Peter L. Berger. Barcelona: Galaxia Gutenberg / Círculo de Lectores, 1999. 26-74.*</w:t>
      </w:r>
    </w:p>
    <w:p w14:paraId="54B7A31D" w14:textId="77777777" w:rsidR="00F9495D" w:rsidRPr="00C16EE4" w:rsidRDefault="00F9495D" w:rsidP="00F9495D">
      <w:pPr>
        <w:rPr>
          <w:lang w:val="en-US"/>
        </w:rPr>
      </w:pPr>
      <w:r w:rsidRPr="00F17BD9">
        <w:rPr>
          <w:lang w:val="es-ES"/>
        </w:rPr>
        <w:t xml:space="preserve">Jarvis, Brian. </w:t>
      </w:r>
      <w:r w:rsidRPr="00C16EE4">
        <w:rPr>
          <w:i/>
          <w:lang w:val="en-US"/>
        </w:rPr>
        <w:t>Postmodern Cartographies: The Geographical Imagination in Contemporary American Culture.</w:t>
      </w:r>
      <w:r w:rsidRPr="00C16EE4">
        <w:rPr>
          <w:lang w:val="en-US"/>
        </w:rPr>
        <w:t xml:space="preserve"> New York: St. Martin's P; London: Pluto, 1998.</w:t>
      </w:r>
    </w:p>
    <w:p w14:paraId="23F97A29" w14:textId="77777777" w:rsidR="00F9495D" w:rsidRDefault="00F9495D" w:rsidP="00F9495D">
      <w:r w:rsidRPr="00C16EE4">
        <w:rPr>
          <w:lang w:val="en-US"/>
        </w:rPr>
        <w:t xml:space="preserve">Jiménez Nuñez, Alfredo. </w:t>
      </w:r>
      <w:r>
        <w:t xml:space="preserve">"La ciudad 'americana' en el doble contexto de lo hispano y lo anglo." </w:t>
      </w:r>
      <w:r>
        <w:rPr>
          <w:i/>
        </w:rPr>
        <w:t>Revista de Estudios Norteamericanos</w:t>
      </w:r>
      <w:r>
        <w:t xml:space="preserve"> 4 (1995): 251-56.*</w:t>
      </w:r>
    </w:p>
    <w:p w14:paraId="34D03C94" w14:textId="77777777" w:rsidR="00F9495D" w:rsidRPr="00082475" w:rsidRDefault="00F9495D" w:rsidP="00F9495D">
      <w:pPr>
        <w:rPr>
          <w:lang w:val="es-ES"/>
        </w:rPr>
      </w:pPr>
      <w:r>
        <w:t xml:space="preserve">Jones, Howard Mumford. </w:t>
      </w:r>
      <w:r>
        <w:rPr>
          <w:i/>
        </w:rPr>
        <w:t>America and French Culture, 1750-1848.</w:t>
      </w:r>
      <w:r>
        <w:t xml:space="preserve"> </w:t>
      </w:r>
      <w:r w:rsidRPr="00082475">
        <w:rPr>
          <w:lang w:val="es-ES"/>
        </w:rPr>
        <w:t>1927.</w:t>
      </w:r>
    </w:p>
    <w:p w14:paraId="33B0D0C2" w14:textId="77777777" w:rsidR="00F9495D" w:rsidRPr="00082475" w:rsidRDefault="00F9495D" w:rsidP="00F9495D">
      <w:pPr>
        <w:tabs>
          <w:tab w:val="left" w:pos="708"/>
          <w:tab w:val="left" w:pos="1416"/>
        </w:tabs>
        <w:rPr>
          <w:lang w:val="en-US"/>
        </w:rPr>
      </w:pPr>
      <w:r w:rsidRPr="00E7301B">
        <w:rPr>
          <w:lang w:val="es-ES"/>
        </w:rPr>
        <w:lastRenderedPageBreak/>
        <w:t>Junco Ezquerra, Víctor Daniel Fyfe and Juan José Cruz</w:t>
      </w:r>
      <w:r>
        <w:rPr>
          <w:lang w:val="es-ES"/>
        </w:rPr>
        <w:t xml:space="preserve">. </w:t>
      </w:r>
      <w:r>
        <w:rPr>
          <w:lang w:val="en-US"/>
        </w:rPr>
        <w:t xml:space="preserve">"This Is How Great Men Are Made: Truman, Nixon and Reagan and Cultural Politics in the United States." </w:t>
      </w:r>
      <w:r w:rsidRPr="006950B0">
        <w:rPr>
          <w:lang w:val="en-US"/>
        </w:rPr>
        <w:t xml:space="preserve">In </w:t>
      </w:r>
      <w:r w:rsidRPr="006950B0">
        <w:rPr>
          <w:i/>
          <w:lang w:val="en-US"/>
        </w:rPr>
        <w:t xml:space="preserve">Power and Culture in America: Forms of Interaction and Renewal. </w:t>
      </w:r>
      <w:r w:rsidRPr="00082475">
        <w:rPr>
          <w:i/>
          <w:lang w:val="en-US"/>
        </w:rPr>
        <w:t xml:space="preserve">Actas del V Congreso SAAS (Salamanca, 2001). </w:t>
      </w:r>
      <w:r w:rsidRPr="00082475">
        <w:rPr>
          <w:lang w:val="en-US"/>
        </w:rPr>
        <w:t>Salamanca: Almar, 2002. 397-405.*</w:t>
      </w:r>
    </w:p>
    <w:p w14:paraId="214577E6" w14:textId="77777777" w:rsidR="00F9495D" w:rsidRPr="00C16EE4" w:rsidRDefault="00F9495D" w:rsidP="00F9495D">
      <w:pPr>
        <w:rPr>
          <w:lang w:val="en-US"/>
        </w:rPr>
      </w:pPr>
      <w:r w:rsidRPr="00C16EE4">
        <w:rPr>
          <w:lang w:val="en-US"/>
        </w:rPr>
        <w:t xml:space="preserve">Kirby, D. </w:t>
      </w:r>
      <w:r w:rsidRPr="00C16EE4">
        <w:rPr>
          <w:i/>
          <w:lang w:val="en-US"/>
        </w:rPr>
        <w:t>Boyishness in American Culture: Charms and Dangers of Social Immaturity.</w:t>
      </w:r>
      <w:r w:rsidRPr="00C16EE4">
        <w:rPr>
          <w:lang w:val="en-US"/>
        </w:rPr>
        <w:t xml:space="preserve"> Lewiston, 1991.</w:t>
      </w:r>
    </w:p>
    <w:p w14:paraId="011568BB" w14:textId="77777777" w:rsidR="00F9495D" w:rsidRPr="00C16EE4" w:rsidRDefault="00F9495D" w:rsidP="00F9495D">
      <w:pPr>
        <w:rPr>
          <w:lang w:val="en-US"/>
        </w:rPr>
      </w:pPr>
      <w:r w:rsidRPr="00C16EE4">
        <w:rPr>
          <w:lang w:val="en-US"/>
        </w:rPr>
        <w:t xml:space="preserve">Kristeva, Julia. "Pourquoi les Etats-Unis?" Conversation with Marcelin Pleynet and Philippe Sollers. </w:t>
      </w:r>
      <w:r w:rsidRPr="00C16EE4">
        <w:rPr>
          <w:i/>
          <w:lang w:val="en-US"/>
        </w:rPr>
        <w:t>Tel Quel</w:t>
      </w:r>
      <w:r w:rsidRPr="00C16EE4">
        <w:rPr>
          <w:lang w:val="en-US"/>
        </w:rPr>
        <w:t xml:space="preserve"> 71/73 (1977): 3-19. </w:t>
      </w:r>
    </w:p>
    <w:p w14:paraId="2D5F8DEC" w14:textId="77777777" w:rsidR="00F9495D" w:rsidRPr="00C16EE4" w:rsidRDefault="00F9495D" w:rsidP="00F9495D">
      <w:pPr>
        <w:rPr>
          <w:lang w:val="en-US"/>
        </w:rPr>
      </w:pPr>
      <w:r w:rsidRPr="00C16EE4">
        <w:rPr>
          <w:lang w:val="en-US"/>
        </w:rPr>
        <w:t xml:space="preserve">_____. "The U. S. Now: A Conversation." </w:t>
      </w:r>
      <w:r w:rsidRPr="00C16EE4">
        <w:rPr>
          <w:i/>
          <w:lang w:val="en-US"/>
        </w:rPr>
        <w:t>October</w:t>
      </w:r>
      <w:r w:rsidRPr="00C16EE4">
        <w:rPr>
          <w:lang w:val="en-US"/>
        </w:rPr>
        <w:t xml:space="preserve"> 6 (1977): 3-17. Trans. of "Pourquoi les Etats-Unis?"</w:t>
      </w:r>
    </w:p>
    <w:p w14:paraId="45D47538" w14:textId="77777777" w:rsidR="00F9495D" w:rsidRPr="00C16EE4" w:rsidRDefault="00F9495D" w:rsidP="00F9495D">
      <w:pPr>
        <w:rPr>
          <w:lang w:val="en-US"/>
        </w:rPr>
      </w:pPr>
      <w:r w:rsidRPr="00C16EE4">
        <w:rPr>
          <w:lang w:val="en-US"/>
        </w:rPr>
        <w:t xml:space="preserve">_____. "Why the United States?" In </w:t>
      </w:r>
      <w:r w:rsidRPr="00C16EE4">
        <w:rPr>
          <w:i/>
          <w:lang w:val="en-US"/>
        </w:rPr>
        <w:t>The Kristeva Reader.</w:t>
      </w:r>
      <w:r w:rsidRPr="00C16EE4">
        <w:rPr>
          <w:lang w:val="en-US"/>
        </w:rPr>
        <w:t xml:space="preserve"> Ed. Toril Moi. Oxford: Blackwell, 1986. 272-91.*</w:t>
      </w:r>
    </w:p>
    <w:p w14:paraId="02A1CC90" w14:textId="77777777" w:rsidR="00F9495D" w:rsidRPr="00C16EE4" w:rsidRDefault="00F9495D" w:rsidP="00F9495D">
      <w:pPr>
        <w:rPr>
          <w:lang w:val="en-US"/>
        </w:rPr>
      </w:pPr>
      <w:r w:rsidRPr="00C16EE4">
        <w:rPr>
          <w:lang w:val="en-US"/>
        </w:rPr>
        <w:t xml:space="preserve">Lasch, Christopher. </w:t>
      </w:r>
      <w:r w:rsidRPr="00C16EE4">
        <w:rPr>
          <w:i/>
          <w:lang w:val="en-US"/>
        </w:rPr>
        <w:t>The Culture of Narcissism: American Life in an Age of Diminishing Expectations.</w:t>
      </w:r>
      <w:r w:rsidRPr="00C16EE4">
        <w:rPr>
          <w:lang w:val="en-US"/>
        </w:rPr>
        <w:t xml:space="preserve"> New York: Norton, 1979. 1991.</w:t>
      </w:r>
    </w:p>
    <w:p w14:paraId="143158A0" w14:textId="77777777" w:rsidR="00F9495D" w:rsidRPr="00C16EE4" w:rsidRDefault="00F9495D" w:rsidP="00F9495D">
      <w:pPr>
        <w:rPr>
          <w:lang w:val="en-US"/>
        </w:rPr>
      </w:pPr>
      <w:r w:rsidRPr="00C16EE4">
        <w:rPr>
          <w:lang w:val="en-US"/>
        </w:rPr>
        <w:t xml:space="preserve">Lauter, Paul, ed. </w:t>
      </w:r>
      <w:r w:rsidRPr="00C16EE4">
        <w:rPr>
          <w:i/>
          <w:lang w:val="en-US"/>
        </w:rPr>
        <w:t>A Companion to American Literature and Culture.</w:t>
      </w:r>
      <w:r w:rsidRPr="00C16EE4">
        <w:rPr>
          <w:lang w:val="en-US"/>
        </w:rPr>
        <w:t xml:space="preserve"> (Blackwell Companions to Literature and Culture). Oxford: Blackwell, 2004.</w:t>
      </w:r>
    </w:p>
    <w:p w14:paraId="4421C154" w14:textId="77777777" w:rsidR="00F9495D" w:rsidRPr="00C16EE4" w:rsidRDefault="00F9495D" w:rsidP="00F9495D">
      <w:pPr>
        <w:rPr>
          <w:lang w:val="en-US"/>
        </w:rPr>
      </w:pPr>
      <w:r w:rsidRPr="00C16EE4">
        <w:rPr>
          <w:lang w:val="en-US"/>
        </w:rPr>
        <w:t xml:space="preserve">Levine, Lawrence. </w:t>
      </w:r>
      <w:r w:rsidRPr="00C16EE4">
        <w:rPr>
          <w:i/>
          <w:lang w:val="en-US"/>
        </w:rPr>
        <w:t>Higbrow/Lowbrow: The Emergence of a Cultural Hierarchy in America.</w:t>
      </w:r>
      <w:r w:rsidRPr="00C16EE4">
        <w:rPr>
          <w:lang w:val="en-US"/>
        </w:rPr>
        <w:t xml:space="preserve"> Cambridge (MA): Harvard UP, 1988.</w:t>
      </w:r>
    </w:p>
    <w:p w14:paraId="5E027DC5" w14:textId="77777777" w:rsidR="00F9495D" w:rsidRPr="00C16EE4" w:rsidRDefault="00F9495D" w:rsidP="00F9495D">
      <w:pPr>
        <w:rPr>
          <w:lang w:val="en-US"/>
        </w:rPr>
      </w:pPr>
      <w:r w:rsidRPr="00C16EE4">
        <w:rPr>
          <w:lang w:val="en-US"/>
        </w:rPr>
        <w:t xml:space="preserve">Luedtke, Luther S., ed. </w:t>
      </w:r>
      <w:r w:rsidRPr="00C16EE4">
        <w:rPr>
          <w:i/>
          <w:lang w:val="en-US"/>
        </w:rPr>
        <w:t>The Study of American Culture.</w:t>
      </w:r>
    </w:p>
    <w:p w14:paraId="209FC8A2" w14:textId="77777777" w:rsidR="00F9495D" w:rsidRPr="00C16EE4" w:rsidRDefault="00F9495D" w:rsidP="00F9495D">
      <w:pPr>
        <w:rPr>
          <w:lang w:val="en-US"/>
        </w:rPr>
      </w:pPr>
      <w:r w:rsidRPr="00C16EE4">
        <w:rPr>
          <w:lang w:val="en-US"/>
        </w:rPr>
        <w:t xml:space="preserve">_____, ed. </w:t>
      </w:r>
      <w:r w:rsidRPr="00C16EE4">
        <w:rPr>
          <w:i/>
          <w:lang w:val="en-US"/>
        </w:rPr>
        <w:t xml:space="preserve">Making America. </w:t>
      </w:r>
      <w:r w:rsidRPr="00C16EE4">
        <w:rPr>
          <w:lang w:val="en-US"/>
        </w:rPr>
        <w:t>Chapel Hill: U of North Carolina P, 1992.*</w:t>
      </w:r>
    </w:p>
    <w:p w14:paraId="2CE0AF11" w14:textId="77777777" w:rsidR="00F9495D" w:rsidRDefault="00F9495D" w:rsidP="00F9495D">
      <w:pPr>
        <w:rPr>
          <w:lang w:val="en-US"/>
        </w:rPr>
      </w:pPr>
      <w:r>
        <w:rPr>
          <w:lang w:val="en-US"/>
        </w:rPr>
        <w:t xml:space="preserve">Lukianoff, Greg, and Jonathan Haidt. </w:t>
      </w:r>
      <w:r>
        <w:rPr>
          <w:i/>
          <w:lang w:val="en-US"/>
        </w:rPr>
        <w:t>The Coddling of the American Mind: How Good Intentions and Bad Ideas Are Setting a Generation for Failure.</w:t>
      </w:r>
    </w:p>
    <w:p w14:paraId="42A8EC34" w14:textId="77777777" w:rsidR="00F9495D" w:rsidRPr="00C16EE4" w:rsidRDefault="00F9495D" w:rsidP="00F9495D">
      <w:pPr>
        <w:rPr>
          <w:lang w:val="en-US"/>
        </w:rPr>
      </w:pPr>
      <w:r w:rsidRPr="00C16EE4">
        <w:rPr>
          <w:lang w:val="en-US"/>
        </w:rPr>
        <w:t xml:space="preserve">Mauk, David, and John Oakland. </w:t>
      </w:r>
      <w:r w:rsidRPr="00C16EE4">
        <w:rPr>
          <w:i/>
          <w:lang w:val="en-US"/>
        </w:rPr>
        <w:t>American Civilization: An Introduction.</w:t>
      </w:r>
      <w:r w:rsidRPr="00C16EE4">
        <w:rPr>
          <w:lang w:val="en-US"/>
        </w:rPr>
        <w:t xml:space="preserve"> London: Routledge, 1995.*</w:t>
      </w:r>
    </w:p>
    <w:p w14:paraId="657A563D" w14:textId="77777777" w:rsidR="00F9495D" w:rsidRPr="00C16EE4" w:rsidRDefault="00F9495D" w:rsidP="00F9495D">
      <w:pPr>
        <w:rPr>
          <w:lang w:val="en-US"/>
        </w:rPr>
      </w:pPr>
      <w:r w:rsidRPr="00C16EE4">
        <w:rPr>
          <w:lang w:val="en-US"/>
        </w:rPr>
        <w:t xml:space="preserve">_____. </w:t>
      </w:r>
      <w:r w:rsidRPr="00C16EE4">
        <w:rPr>
          <w:i/>
          <w:lang w:val="en-US"/>
        </w:rPr>
        <w:t>American Civilization: An Introduction.</w:t>
      </w:r>
      <w:r w:rsidRPr="00C16EE4">
        <w:rPr>
          <w:lang w:val="en-US"/>
        </w:rPr>
        <w:t xml:space="preserve"> 4th ed. London and New York: Routledge, 2005.</w:t>
      </w:r>
    </w:p>
    <w:p w14:paraId="214B49B7" w14:textId="77777777" w:rsidR="00F9495D" w:rsidRPr="00C16EE4" w:rsidRDefault="00F9495D" w:rsidP="00F9495D">
      <w:pPr>
        <w:ind w:left="709" w:hanging="709"/>
        <w:rPr>
          <w:lang w:val="en-US"/>
        </w:rPr>
      </w:pPr>
      <w:r w:rsidRPr="00C16EE4">
        <w:rPr>
          <w:lang w:val="en-US"/>
        </w:rPr>
        <w:t xml:space="preserve">Nadel, Alan. </w:t>
      </w:r>
      <w:r w:rsidRPr="00C16EE4">
        <w:rPr>
          <w:i/>
          <w:lang w:val="en-US"/>
        </w:rPr>
        <w:t>Flatlining on the Field of Dreams: Cultural Narratives in the Films of President Reagan's America.</w:t>
      </w:r>
      <w:r w:rsidRPr="00C16EE4">
        <w:rPr>
          <w:lang w:val="en-US"/>
        </w:rPr>
        <w:t xml:space="preserve"> </w:t>
      </w:r>
    </w:p>
    <w:p w14:paraId="6057A601" w14:textId="77777777" w:rsidR="00F9495D" w:rsidRDefault="00F9495D" w:rsidP="00F9495D">
      <w:pPr>
        <w:rPr>
          <w:szCs w:val="28"/>
        </w:rPr>
      </w:pPr>
      <w:r>
        <w:rPr>
          <w:szCs w:val="28"/>
        </w:rPr>
        <w:t xml:space="preserve">Navajas, Santiago. "Los Estados Soviéticos de América." </w:t>
      </w:r>
      <w:r>
        <w:rPr>
          <w:i/>
          <w:szCs w:val="28"/>
        </w:rPr>
        <w:t>Libertad Digital</w:t>
      </w:r>
      <w:r>
        <w:rPr>
          <w:szCs w:val="28"/>
        </w:rPr>
        <w:t xml:space="preserve"> 14 Sept. 2018.* (PC).</w:t>
      </w:r>
    </w:p>
    <w:p w14:paraId="1D885ADE" w14:textId="77777777" w:rsidR="00F9495D" w:rsidRDefault="00F9495D" w:rsidP="00F9495D">
      <w:pPr>
        <w:rPr>
          <w:szCs w:val="28"/>
        </w:rPr>
      </w:pPr>
      <w:r>
        <w:rPr>
          <w:szCs w:val="28"/>
        </w:rPr>
        <w:tab/>
      </w:r>
      <w:hyperlink r:id="rId7" w:history="1">
        <w:r w:rsidRPr="00EB2EE9">
          <w:rPr>
            <w:rStyle w:val="Hipervnculo"/>
            <w:szCs w:val="28"/>
          </w:rPr>
          <w:t>https://www.libertaddigital.com/opinion/santiago-navajas/los-estados-sovieticos-de-america-86010/</w:t>
        </w:r>
      </w:hyperlink>
    </w:p>
    <w:p w14:paraId="1312BCB6" w14:textId="77777777" w:rsidR="00F9495D" w:rsidRPr="008E4A0E" w:rsidRDefault="00F9495D" w:rsidP="00F9495D">
      <w:pPr>
        <w:rPr>
          <w:szCs w:val="28"/>
          <w:lang w:val="en-US"/>
        </w:rPr>
      </w:pPr>
      <w:r>
        <w:rPr>
          <w:szCs w:val="28"/>
        </w:rPr>
        <w:tab/>
      </w:r>
      <w:r w:rsidRPr="008E4A0E">
        <w:rPr>
          <w:szCs w:val="28"/>
          <w:lang w:val="en-US"/>
        </w:rPr>
        <w:t>2020</w:t>
      </w:r>
    </w:p>
    <w:p w14:paraId="50DE3F39" w14:textId="77777777" w:rsidR="00F9495D" w:rsidRPr="00C16EE4" w:rsidRDefault="00F9495D" w:rsidP="00F9495D">
      <w:pPr>
        <w:rPr>
          <w:lang w:val="en-US"/>
        </w:rPr>
      </w:pPr>
      <w:r w:rsidRPr="00C16EE4">
        <w:rPr>
          <w:lang w:val="en-US"/>
        </w:rPr>
        <w:t xml:space="preserve">O'Hara, Daniel T. </w:t>
      </w:r>
      <w:r w:rsidRPr="00C16EE4">
        <w:rPr>
          <w:i/>
          <w:lang w:val="en-US"/>
        </w:rPr>
        <w:t>Radical Parody: American Culture and Critical Agency after Foucault.</w:t>
      </w:r>
      <w:r w:rsidRPr="00C16EE4">
        <w:rPr>
          <w:lang w:val="en-US"/>
        </w:rPr>
        <w:t xml:space="preserve"> New York: Columbia UP, 1992.</w:t>
      </w:r>
    </w:p>
    <w:p w14:paraId="792C54E1" w14:textId="77777777" w:rsidR="00F9495D" w:rsidRPr="00C16EE4" w:rsidRDefault="00F9495D" w:rsidP="00F9495D">
      <w:pPr>
        <w:tabs>
          <w:tab w:val="left" w:pos="1860"/>
        </w:tabs>
        <w:rPr>
          <w:lang w:val="en-US"/>
        </w:rPr>
      </w:pPr>
      <w:r w:rsidRPr="00C16EE4">
        <w:rPr>
          <w:lang w:val="en-US"/>
        </w:rPr>
        <w:t xml:space="preserve">Paglia, Camille. </w:t>
      </w:r>
      <w:r w:rsidRPr="00C16EE4">
        <w:rPr>
          <w:i/>
          <w:lang w:val="en-US"/>
        </w:rPr>
        <w:t>Sex, Art and American Culture: Essays.</w:t>
      </w:r>
      <w:r w:rsidRPr="00C16EE4">
        <w:rPr>
          <w:lang w:val="en-US"/>
        </w:rPr>
        <w:t xml:space="preserve"> New York: Vintage, 1992.</w:t>
      </w:r>
    </w:p>
    <w:p w14:paraId="34C14083" w14:textId="77777777" w:rsidR="00F9495D" w:rsidRDefault="00F9495D" w:rsidP="00F9495D">
      <w:r w:rsidRPr="00C16EE4">
        <w:rPr>
          <w:lang w:val="en-US"/>
        </w:rPr>
        <w:t xml:space="preserve">Reed, Ishmael. </w:t>
      </w:r>
      <w:r>
        <w:t xml:space="preserve">"American Multiculturalism." </w:t>
      </w:r>
      <w:r>
        <w:rPr>
          <w:i/>
        </w:rPr>
        <w:t>XVI Congreso de la Asociación Española de Estudios Anglo-Norteamericanos.</w:t>
      </w:r>
      <w:r>
        <w:t xml:space="preserve"> </w:t>
      </w:r>
      <w:r>
        <w:lastRenderedPageBreak/>
        <w:t>Valladolid: Secretariado de Publicaciones de la Universidad de Valladolid, 1994.37-42.*</w:t>
      </w:r>
    </w:p>
    <w:p w14:paraId="74D4B655" w14:textId="77777777" w:rsidR="00F9495D" w:rsidRPr="00C16EE4" w:rsidRDefault="00F9495D" w:rsidP="00F9495D">
      <w:pPr>
        <w:rPr>
          <w:lang w:val="en-US"/>
        </w:rPr>
      </w:pPr>
      <w:r>
        <w:t xml:space="preserve">Rix, Sara E., ed. </w:t>
      </w:r>
      <w:r w:rsidRPr="00C16EE4">
        <w:rPr>
          <w:i/>
          <w:lang w:val="en-US"/>
        </w:rPr>
        <w:t>The American Woman: 1987-88.</w:t>
      </w:r>
      <w:r w:rsidRPr="00C16EE4">
        <w:rPr>
          <w:lang w:val="en-US"/>
        </w:rPr>
        <w:t xml:space="preserve"> New York: Norton, 1987.</w:t>
      </w:r>
    </w:p>
    <w:p w14:paraId="1F63C56E" w14:textId="77777777" w:rsidR="00F9495D" w:rsidRPr="00C16EE4" w:rsidRDefault="00F9495D" w:rsidP="00F9495D">
      <w:pPr>
        <w:rPr>
          <w:lang w:val="en-US"/>
        </w:rPr>
      </w:pPr>
      <w:r w:rsidRPr="00C16EE4">
        <w:rPr>
          <w:lang w:val="en-US"/>
        </w:rPr>
        <w:t xml:space="preserve">Santayana, George. </w:t>
      </w:r>
      <w:r w:rsidRPr="00C16EE4">
        <w:rPr>
          <w:i/>
          <w:lang w:val="en-US"/>
        </w:rPr>
        <w:t>Character and Opinion in the United States.</w:t>
      </w:r>
      <w:r w:rsidRPr="00C16EE4">
        <w:rPr>
          <w:lang w:val="en-US"/>
        </w:rPr>
        <w:t xml:space="preserve"> 1920.</w:t>
      </w:r>
    </w:p>
    <w:p w14:paraId="5199CBD3" w14:textId="77777777" w:rsidR="00F9495D" w:rsidRPr="00C16EE4" w:rsidRDefault="00F9495D" w:rsidP="00F9495D">
      <w:pPr>
        <w:rPr>
          <w:lang w:val="en-US"/>
        </w:rPr>
      </w:pPr>
      <w:r w:rsidRPr="00C16EE4">
        <w:rPr>
          <w:lang w:val="en-US"/>
        </w:rPr>
        <w:t xml:space="preserve">Schloss, Dietmar, ed. </w:t>
      </w:r>
      <w:r w:rsidRPr="00C16EE4">
        <w:rPr>
          <w:i/>
          <w:lang w:val="en-US"/>
        </w:rPr>
        <w:t>Civilizing America: Manners and Civility in American Literature and Culture.</w:t>
      </w:r>
      <w:r w:rsidRPr="00C16EE4">
        <w:rPr>
          <w:lang w:val="en-US"/>
        </w:rPr>
        <w:t xml:space="preserve"> (American Studies, a Monograph Series, 178). Heidelberg: Universitatsverlag Winter, 2009.</w:t>
      </w:r>
    </w:p>
    <w:p w14:paraId="142D46B4" w14:textId="77777777" w:rsidR="00F9495D" w:rsidRPr="00C16EE4" w:rsidRDefault="00F9495D" w:rsidP="00F9495D">
      <w:pPr>
        <w:rPr>
          <w:lang w:val="en-US"/>
        </w:rPr>
      </w:pPr>
      <w:r w:rsidRPr="00C16EE4">
        <w:rPr>
          <w:lang w:val="en-US"/>
        </w:rPr>
        <w:t xml:space="preserve">Seidman, Steven. </w:t>
      </w:r>
      <w:r w:rsidRPr="00C16EE4">
        <w:rPr>
          <w:i/>
          <w:lang w:val="en-US"/>
        </w:rPr>
        <w:t>Romantic Longings: Love in America, 1830-1980</w:t>
      </w:r>
      <w:r w:rsidRPr="00C16EE4">
        <w:rPr>
          <w:lang w:val="en-US"/>
        </w:rPr>
        <w:t>. New York: Routledge, 1991.</w:t>
      </w:r>
    </w:p>
    <w:p w14:paraId="27FE3432" w14:textId="77777777" w:rsidR="00F9495D" w:rsidRPr="00C16EE4" w:rsidRDefault="00F9495D" w:rsidP="00F9495D">
      <w:pPr>
        <w:rPr>
          <w:lang w:val="en-US"/>
        </w:rPr>
      </w:pPr>
      <w:r w:rsidRPr="00C16EE4">
        <w:rPr>
          <w:lang w:val="en-US"/>
        </w:rPr>
        <w:t xml:space="preserve">Stearns, Harold E., ed. </w:t>
      </w:r>
      <w:r w:rsidRPr="00C16EE4">
        <w:rPr>
          <w:i/>
          <w:lang w:val="en-US"/>
        </w:rPr>
        <w:t>Civilization in the United States.</w:t>
      </w:r>
      <w:r w:rsidRPr="00C16EE4">
        <w:rPr>
          <w:lang w:val="en-US"/>
        </w:rPr>
        <w:t xml:space="preserve"> 1922.</w:t>
      </w:r>
    </w:p>
    <w:p w14:paraId="5E251C9B" w14:textId="77777777" w:rsidR="00F9495D" w:rsidRPr="004C7906" w:rsidRDefault="00F9495D" w:rsidP="00F9495D">
      <w:pPr>
        <w:rPr>
          <w:lang w:val="en-US"/>
        </w:rPr>
      </w:pPr>
      <w:r w:rsidRPr="004C7906">
        <w:rPr>
          <w:lang w:val="en-US"/>
        </w:rPr>
        <w:t xml:space="preserve">Storey, John. "Globalisation as Cultural Americanisation: Three Problems." In </w:t>
      </w:r>
      <w:r w:rsidRPr="004C7906">
        <w:rPr>
          <w:i/>
          <w:lang w:val="en-US"/>
        </w:rPr>
        <w:t xml:space="preserve">Culture &amp; Power: Culture and Society in the Age of Globalisation. </w:t>
      </w:r>
      <w:r>
        <w:t xml:space="preserve">Ed. Chantal Cornut-Gentille et al. Zaragoza: Prensas Universitarias de Zaragoza, 2005. </w:t>
      </w:r>
      <w:r w:rsidRPr="004C7906">
        <w:rPr>
          <w:lang w:val="en-US"/>
        </w:rPr>
        <w:t>73-82.*</w:t>
      </w:r>
    </w:p>
    <w:p w14:paraId="50C75A39" w14:textId="77777777" w:rsidR="00F9495D" w:rsidRDefault="00F9495D" w:rsidP="00F9495D">
      <w:pPr>
        <w:rPr>
          <w:bCs/>
          <w:lang w:val="en-US"/>
        </w:rPr>
      </w:pPr>
      <w:r>
        <w:rPr>
          <w:bCs/>
          <w:lang w:val="en-US"/>
        </w:rPr>
        <w:t xml:space="preserve">Tate, Greg. </w:t>
      </w:r>
      <w:r>
        <w:rPr>
          <w:bCs/>
          <w:i/>
          <w:lang w:val="en-US"/>
        </w:rPr>
        <w:t>Flyboy in the Buttermilk: Essays on Contemporary America.</w:t>
      </w:r>
      <w:r>
        <w:rPr>
          <w:bCs/>
          <w:lang w:val="en-US"/>
        </w:rPr>
        <w:t xml:space="preserve"> New York: Simon and Schuster, 1992.</w:t>
      </w:r>
    </w:p>
    <w:p w14:paraId="0ADD167A" w14:textId="77777777" w:rsidR="00F9495D" w:rsidRPr="00C16EE4" w:rsidRDefault="00F9495D" w:rsidP="00F9495D">
      <w:pPr>
        <w:rPr>
          <w:lang w:val="en-US"/>
        </w:rPr>
      </w:pPr>
      <w:r w:rsidRPr="00C16EE4">
        <w:rPr>
          <w:lang w:val="en-US"/>
        </w:rPr>
        <w:t xml:space="preserve">Theroux, Louis. </w:t>
      </w:r>
      <w:r w:rsidRPr="00C16EE4">
        <w:rPr>
          <w:i/>
          <w:lang w:val="en-US"/>
        </w:rPr>
        <w:t>The Call of the Weird: Travels in American Subcultures.</w:t>
      </w:r>
      <w:r w:rsidRPr="00C16EE4">
        <w:rPr>
          <w:lang w:val="en-US"/>
        </w:rPr>
        <w:t xml:space="preserve"> Da Capo Press, 2007.</w:t>
      </w:r>
    </w:p>
    <w:p w14:paraId="5EB3EAA9" w14:textId="77777777" w:rsidR="00F9495D" w:rsidRPr="00C16EE4" w:rsidRDefault="00F9495D" w:rsidP="00F9495D">
      <w:pPr>
        <w:rPr>
          <w:lang w:val="en-US"/>
        </w:rPr>
      </w:pPr>
      <w:r w:rsidRPr="00C16EE4">
        <w:rPr>
          <w:lang w:val="en-US"/>
        </w:rPr>
        <w:t xml:space="preserve">Trilling, Lionel. "Reality in America." In Trilling, </w:t>
      </w:r>
      <w:r w:rsidRPr="00C16EE4">
        <w:rPr>
          <w:i/>
          <w:lang w:val="en-US"/>
        </w:rPr>
        <w:t>The Liberal Imagination.</w:t>
      </w:r>
      <w:r w:rsidRPr="00C16EE4">
        <w:rPr>
          <w:lang w:val="en-US"/>
        </w:rPr>
        <w:t xml:space="preserve"> 1950.</w:t>
      </w:r>
    </w:p>
    <w:p w14:paraId="373E32E8" w14:textId="77777777" w:rsidR="00F9495D" w:rsidRPr="00C16EE4" w:rsidRDefault="00F9495D" w:rsidP="00F9495D">
      <w:pPr>
        <w:rPr>
          <w:lang w:val="en-US"/>
        </w:rPr>
      </w:pPr>
      <w:r w:rsidRPr="00C16EE4">
        <w:rPr>
          <w:lang w:val="en-US"/>
        </w:rPr>
        <w:t xml:space="preserve">_____. "Reality in America." From </w:t>
      </w:r>
      <w:r w:rsidRPr="00C16EE4">
        <w:rPr>
          <w:i/>
          <w:lang w:val="en-US"/>
        </w:rPr>
        <w:t>The Liberal Imagination: Essays on Literature and Society.</w:t>
      </w:r>
      <w:r w:rsidRPr="00C16EE4">
        <w:rPr>
          <w:lang w:val="en-US"/>
        </w:rPr>
        <w:t xml:space="preserve"> 1950. In </w:t>
      </w:r>
      <w:r w:rsidRPr="00C16EE4">
        <w:rPr>
          <w:i/>
          <w:lang w:val="en-US"/>
        </w:rPr>
        <w:t>American Literature, American Culture.</w:t>
      </w:r>
      <w:r w:rsidRPr="00C16EE4">
        <w:rPr>
          <w:lang w:val="en-US"/>
        </w:rPr>
        <w:t xml:space="preserve"> Ed. Gordon Hutner. New York: Oxford UP, 1999. 316-26.*</w:t>
      </w:r>
    </w:p>
    <w:p w14:paraId="6833BC21" w14:textId="77777777" w:rsidR="00F9495D" w:rsidRPr="00C16EE4" w:rsidRDefault="00F9495D" w:rsidP="00F9495D">
      <w:pPr>
        <w:rPr>
          <w:lang w:val="en-US"/>
        </w:rPr>
      </w:pPr>
      <w:r w:rsidRPr="00C16EE4">
        <w:rPr>
          <w:lang w:val="en-US"/>
        </w:rPr>
        <w:t xml:space="preserve">Verdú, Vicente. </w:t>
      </w:r>
      <w:r w:rsidRPr="00C16EE4">
        <w:rPr>
          <w:i/>
          <w:lang w:val="en-US"/>
        </w:rPr>
        <w:t>El planeta americano.</w:t>
      </w:r>
      <w:r w:rsidRPr="00C16EE4">
        <w:rPr>
          <w:lang w:val="en-US"/>
        </w:rPr>
        <w:t xml:space="preserve"> </w:t>
      </w:r>
    </w:p>
    <w:p w14:paraId="23C533A1" w14:textId="77777777" w:rsidR="00F9495D" w:rsidRPr="00C16EE4" w:rsidRDefault="00F9495D" w:rsidP="00F9495D">
      <w:pPr>
        <w:rPr>
          <w:b/>
          <w:lang w:val="en-US"/>
        </w:rPr>
      </w:pPr>
      <w:r w:rsidRPr="00C16EE4">
        <w:rPr>
          <w:lang w:val="en-US"/>
        </w:rPr>
        <w:t xml:space="preserve">Whitman, Walt. </w:t>
      </w:r>
      <w:r w:rsidRPr="00C16EE4">
        <w:rPr>
          <w:i/>
          <w:lang w:val="en-US"/>
        </w:rPr>
        <w:t>Democratic Vistas.</w:t>
      </w:r>
      <w:r w:rsidRPr="00C16EE4">
        <w:rPr>
          <w:lang w:val="en-US"/>
        </w:rPr>
        <w:t xml:space="preserve"> Washington, D.C., 1871. (American literature; Transcendentalism; Politics; Commerce; Nature; Nature of literature) </w:t>
      </w:r>
    </w:p>
    <w:p w14:paraId="5F5A61B5" w14:textId="77777777" w:rsidR="00F9495D" w:rsidRPr="00C16EE4" w:rsidRDefault="00F9495D" w:rsidP="00F9495D">
      <w:pPr>
        <w:rPr>
          <w:b/>
          <w:sz w:val="36"/>
          <w:lang w:val="en-US"/>
        </w:rPr>
      </w:pPr>
      <w:r w:rsidRPr="00C16EE4">
        <w:rPr>
          <w:lang w:val="en-US"/>
        </w:rPr>
        <w:t xml:space="preserve">_____. </w:t>
      </w:r>
      <w:r w:rsidRPr="00C16EE4">
        <w:rPr>
          <w:i/>
          <w:lang w:val="en-US"/>
        </w:rPr>
        <w:t xml:space="preserve">Democratic Vistas. </w:t>
      </w:r>
      <w:r w:rsidRPr="00C16EE4">
        <w:rPr>
          <w:lang w:val="en-US"/>
        </w:rPr>
        <w:t xml:space="preserve"> 1871. Selection in </w:t>
      </w:r>
      <w:r w:rsidRPr="00C16EE4">
        <w:rPr>
          <w:i/>
          <w:lang w:val="en-US"/>
        </w:rPr>
        <w:t>The Great Critics.</w:t>
      </w:r>
      <w:r w:rsidRPr="00C16EE4">
        <w:rPr>
          <w:lang w:val="en-US"/>
        </w:rPr>
        <w:t xml:space="preserve"> Ed. J. H. Smith and E. W. Parks. New York: Norton, 1932. 553-54.*</w:t>
      </w:r>
    </w:p>
    <w:p w14:paraId="29633BC4" w14:textId="77777777" w:rsidR="00F9495D" w:rsidRPr="00C16EE4" w:rsidRDefault="00F9495D" w:rsidP="00F9495D">
      <w:pPr>
        <w:rPr>
          <w:lang w:val="en-US"/>
        </w:rPr>
      </w:pPr>
      <w:r w:rsidRPr="00C16EE4">
        <w:rPr>
          <w:lang w:val="en-US"/>
        </w:rPr>
        <w:t xml:space="preserve">_____. "Democratic Vistas." 1871. In </w:t>
      </w:r>
      <w:r w:rsidRPr="00C16EE4">
        <w:rPr>
          <w:i/>
          <w:lang w:val="en-US"/>
        </w:rPr>
        <w:t>American Literature, American Culture.</w:t>
      </w:r>
      <w:r w:rsidRPr="00C16EE4">
        <w:rPr>
          <w:lang w:val="en-US"/>
        </w:rPr>
        <w:t xml:space="preserve"> Ed. Gordon Hutner. New York: Oxford UP, 1999. 121-38.*</w:t>
      </w:r>
    </w:p>
    <w:p w14:paraId="5EF88DF7" w14:textId="77777777" w:rsidR="00F9495D" w:rsidRPr="00C16EE4" w:rsidRDefault="00F9495D" w:rsidP="00F9495D">
      <w:pPr>
        <w:rPr>
          <w:lang w:val="en-US"/>
        </w:rPr>
      </w:pPr>
      <w:r w:rsidRPr="00C16EE4">
        <w:rPr>
          <w:lang w:val="en-US"/>
        </w:rPr>
        <w:t xml:space="preserve">Wilson, Edmund. </w:t>
      </w:r>
      <w:r w:rsidRPr="00C16EE4">
        <w:rPr>
          <w:i/>
          <w:lang w:val="en-US"/>
        </w:rPr>
        <w:t>The American Jitters.</w:t>
      </w:r>
      <w:r w:rsidRPr="00C16EE4">
        <w:rPr>
          <w:lang w:val="en-US"/>
        </w:rPr>
        <w:t xml:space="preserve"> 1932.</w:t>
      </w:r>
    </w:p>
    <w:p w14:paraId="006B2CAD" w14:textId="77777777" w:rsidR="00F9495D" w:rsidRPr="00C16EE4" w:rsidRDefault="00F9495D" w:rsidP="00F9495D">
      <w:pPr>
        <w:rPr>
          <w:lang w:val="en-US"/>
        </w:rPr>
      </w:pPr>
      <w:r w:rsidRPr="00C16EE4">
        <w:rPr>
          <w:lang w:val="en-US"/>
        </w:rPr>
        <w:t xml:space="preserve">_____. </w:t>
      </w:r>
      <w:r w:rsidRPr="00C16EE4">
        <w:rPr>
          <w:i/>
          <w:lang w:val="en-US"/>
        </w:rPr>
        <w:t>A Piece of My Mind.</w:t>
      </w:r>
      <w:r w:rsidRPr="00C16EE4">
        <w:rPr>
          <w:lang w:val="en-US"/>
        </w:rPr>
        <w:t xml:space="preserve"> 1956.</w:t>
      </w:r>
    </w:p>
    <w:p w14:paraId="2A9DAA90" w14:textId="77777777" w:rsidR="00F9495D" w:rsidRPr="00C16EE4" w:rsidRDefault="00F9495D" w:rsidP="00F9495D">
      <w:pPr>
        <w:rPr>
          <w:lang w:val="en-US"/>
        </w:rPr>
      </w:pPr>
      <w:r w:rsidRPr="00C16EE4">
        <w:rPr>
          <w:lang w:val="en-US"/>
        </w:rPr>
        <w:t xml:space="preserve">_____. </w:t>
      </w:r>
      <w:r w:rsidRPr="00C16EE4">
        <w:rPr>
          <w:i/>
          <w:lang w:val="en-US"/>
        </w:rPr>
        <w:t xml:space="preserve">The Cold War adn the Income Tax. </w:t>
      </w:r>
      <w:r w:rsidRPr="00C16EE4">
        <w:rPr>
          <w:lang w:val="en-US"/>
        </w:rPr>
        <w:t>1963.</w:t>
      </w:r>
    </w:p>
    <w:p w14:paraId="7DA51540" w14:textId="77777777" w:rsidR="00F9495D" w:rsidRPr="00C16EE4" w:rsidRDefault="00F9495D" w:rsidP="00F9495D">
      <w:pPr>
        <w:rPr>
          <w:lang w:val="en-US"/>
        </w:rPr>
      </w:pPr>
    </w:p>
    <w:p w14:paraId="412D33C5" w14:textId="77777777" w:rsidR="00F9495D" w:rsidRPr="00C16EE4" w:rsidRDefault="00F9495D" w:rsidP="00F9495D">
      <w:pPr>
        <w:rPr>
          <w:lang w:val="en-US"/>
        </w:rPr>
      </w:pPr>
    </w:p>
    <w:p w14:paraId="7E27E401" w14:textId="77777777" w:rsidR="00F9495D" w:rsidRPr="00C16EE4" w:rsidRDefault="00F9495D" w:rsidP="00F9495D">
      <w:pPr>
        <w:rPr>
          <w:lang w:val="en-US"/>
        </w:rPr>
      </w:pPr>
    </w:p>
    <w:p w14:paraId="5B62F997" w14:textId="77777777" w:rsidR="00F9495D" w:rsidRPr="00C16EE4" w:rsidRDefault="00F9495D" w:rsidP="00F9495D">
      <w:pPr>
        <w:rPr>
          <w:lang w:val="en-US"/>
        </w:rPr>
      </w:pPr>
    </w:p>
    <w:p w14:paraId="7F0E002D" w14:textId="77777777" w:rsidR="00F9495D" w:rsidRPr="00C16EE4" w:rsidRDefault="00F9495D" w:rsidP="00F9495D">
      <w:pPr>
        <w:rPr>
          <w:lang w:val="en-US"/>
        </w:rPr>
      </w:pPr>
    </w:p>
    <w:p w14:paraId="5729B4E2" w14:textId="77777777" w:rsidR="00F9495D" w:rsidRPr="00C16EE4" w:rsidRDefault="00F9495D" w:rsidP="00F9495D">
      <w:pPr>
        <w:rPr>
          <w:lang w:val="en-US"/>
        </w:rPr>
      </w:pPr>
      <w:r w:rsidRPr="00C16EE4">
        <w:rPr>
          <w:lang w:val="en-US"/>
        </w:rPr>
        <w:lastRenderedPageBreak/>
        <w:t>Anthologies</w:t>
      </w:r>
    </w:p>
    <w:p w14:paraId="760D29B9" w14:textId="77777777" w:rsidR="00F9495D" w:rsidRPr="00C16EE4" w:rsidRDefault="00F9495D" w:rsidP="00F9495D">
      <w:pPr>
        <w:rPr>
          <w:lang w:val="en-US"/>
        </w:rPr>
      </w:pPr>
    </w:p>
    <w:p w14:paraId="7206A66D" w14:textId="77777777" w:rsidR="00F9495D" w:rsidRPr="00C16EE4" w:rsidRDefault="00F9495D" w:rsidP="00F9495D">
      <w:pPr>
        <w:rPr>
          <w:lang w:val="en-US"/>
        </w:rPr>
      </w:pPr>
    </w:p>
    <w:p w14:paraId="042B8622" w14:textId="77777777" w:rsidR="00F9495D" w:rsidRPr="00C16EE4" w:rsidRDefault="00F9495D" w:rsidP="00F9495D">
      <w:pPr>
        <w:rPr>
          <w:lang w:val="en-US"/>
        </w:rPr>
      </w:pPr>
      <w:r w:rsidRPr="00C16EE4">
        <w:rPr>
          <w:lang w:val="en-US"/>
        </w:rPr>
        <w:t xml:space="preserve">Breidlid, Anders, et al., eds. </w:t>
      </w:r>
      <w:r w:rsidRPr="00C16EE4">
        <w:rPr>
          <w:i/>
          <w:lang w:val="en-US"/>
        </w:rPr>
        <w:t xml:space="preserve">American Culture: An Anthology of Civilization Texts. </w:t>
      </w:r>
      <w:r w:rsidRPr="00C16EE4">
        <w:rPr>
          <w:lang w:val="en-US"/>
        </w:rPr>
        <w:t>London: Routledge, 1996.*</w:t>
      </w:r>
    </w:p>
    <w:p w14:paraId="14C5746F" w14:textId="77777777" w:rsidR="00F9495D" w:rsidRPr="00C16EE4" w:rsidRDefault="00F9495D" w:rsidP="00F9495D">
      <w:pPr>
        <w:rPr>
          <w:lang w:val="en-US"/>
        </w:rPr>
      </w:pPr>
      <w:r w:rsidRPr="00C16EE4">
        <w:rPr>
          <w:lang w:val="en-US"/>
        </w:rPr>
        <w:t xml:space="preserve">Hutner, Gordon, ed. </w:t>
      </w:r>
      <w:r w:rsidRPr="00C16EE4">
        <w:rPr>
          <w:i/>
          <w:lang w:val="en-US"/>
        </w:rPr>
        <w:t>American Literature, American Culture.</w:t>
      </w:r>
      <w:r w:rsidRPr="00C16EE4">
        <w:rPr>
          <w:lang w:val="en-US"/>
        </w:rPr>
        <w:t xml:space="preserve"> New York: Oxford UP, 1999.* (Lit. crit. Anthology).</w:t>
      </w:r>
    </w:p>
    <w:p w14:paraId="761094FF" w14:textId="77777777" w:rsidR="00F9495D" w:rsidRPr="00C16EE4" w:rsidRDefault="00F9495D" w:rsidP="00F9495D">
      <w:pPr>
        <w:rPr>
          <w:lang w:val="en-US"/>
        </w:rPr>
      </w:pPr>
    </w:p>
    <w:p w14:paraId="7530F032" w14:textId="77777777" w:rsidR="00F9495D" w:rsidRPr="00C16EE4" w:rsidRDefault="00F9495D" w:rsidP="00F9495D">
      <w:pPr>
        <w:rPr>
          <w:lang w:val="en-US"/>
        </w:rPr>
      </w:pPr>
    </w:p>
    <w:p w14:paraId="717BAE37" w14:textId="77777777" w:rsidR="00F9495D" w:rsidRPr="00C16EE4" w:rsidRDefault="00F9495D" w:rsidP="00F9495D">
      <w:pPr>
        <w:rPr>
          <w:lang w:val="en-US"/>
        </w:rPr>
      </w:pPr>
    </w:p>
    <w:p w14:paraId="30D75E28" w14:textId="77777777" w:rsidR="00F9495D" w:rsidRPr="00C16EE4" w:rsidRDefault="00F9495D" w:rsidP="00F9495D">
      <w:pPr>
        <w:rPr>
          <w:lang w:val="en-US"/>
        </w:rPr>
      </w:pPr>
    </w:p>
    <w:p w14:paraId="5143E6D8" w14:textId="77777777" w:rsidR="00F9495D" w:rsidRPr="00C16EE4" w:rsidRDefault="00F9495D" w:rsidP="00F9495D">
      <w:pPr>
        <w:rPr>
          <w:lang w:val="en-US"/>
        </w:rPr>
      </w:pPr>
    </w:p>
    <w:p w14:paraId="34FBBCCB" w14:textId="77777777" w:rsidR="00F9495D" w:rsidRPr="00C16EE4" w:rsidRDefault="00F9495D" w:rsidP="00F9495D">
      <w:pPr>
        <w:rPr>
          <w:lang w:val="en-US"/>
        </w:rPr>
      </w:pPr>
      <w:r w:rsidRPr="00C16EE4">
        <w:rPr>
          <w:lang w:val="en-US"/>
        </w:rPr>
        <w:t>Dictionaries</w:t>
      </w:r>
    </w:p>
    <w:p w14:paraId="388686CC" w14:textId="77777777" w:rsidR="00F9495D" w:rsidRPr="00C16EE4" w:rsidRDefault="00F9495D" w:rsidP="00F9495D">
      <w:pPr>
        <w:rPr>
          <w:lang w:val="en-US"/>
        </w:rPr>
      </w:pPr>
    </w:p>
    <w:p w14:paraId="1BEE0BCA" w14:textId="77777777" w:rsidR="00F9495D" w:rsidRPr="00C16EE4" w:rsidRDefault="00F9495D" w:rsidP="00F9495D">
      <w:pPr>
        <w:rPr>
          <w:lang w:val="en-US"/>
        </w:rPr>
      </w:pPr>
    </w:p>
    <w:p w14:paraId="16470965" w14:textId="77777777" w:rsidR="00F9495D" w:rsidRPr="00C16EE4" w:rsidRDefault="00F9495D" w:rsidP="00F9495D">
      <w:pPr>
        <w:tabs>
          <w:tab w:val="left" w:pos="1720"/>
        </w:tabs>
        <w:rPr>
          <w:lang w:val="en-US"/>
        </w:rPr>
      </w:pPr>
      <w:r w:rsidRPr="00C16EE4">
        <w:rPr>
          <w:lang w:val="en-US"/>
        </w:rPr>
        <w:t xml:space="preserve">Hirsch, E. D., Jr., ed. </w:t>
      </w:r>
      <w:r w:rsidRPr="00C16EE4">
        <w:rPr>
          <w:i/>
          <w:lang w:val="en-US"/>
        </w:rPr>
        <w:t>A First Dictionary of Cultural Literacy: What Our Children Need to Know.</w:t>
      </w:r>
      <w:r w:rsidRPr="00C16EE4">
        <w:rPr>
          <w:lang w:val="en-US"/>
        </w:rPr>
        <w:t xml:space="preserve"> Assoc. ed. W. G. Rowland, Jr., and M. Stanford. Boston: Houghton Mifflin, 1989.</w:t>
      </w:r>
    </w:p>
    <w:p w14:paraId="3E402655" w14:textId="77777777" w:rsidR="00F9495D" w:rsidRPr="00C16EE4" w:rsidRDefault="00F9495D" w:rsidP="00F9495D">
      <w:pPr>
        <w:rPr>
          <w:lang w:val="en-US"/>
        </w:rPr>
      </w:pPr>
    </w:p>
    <w:p w14:paraId="3E0B5F06" w14:textId="77777777" w:rsidR="00F9495D" w:rsidRPr="00C16EE4" w:rsidRDefault="00F9495D" w:rsidP="00F9495D">
      <w:pPr>
        <w:rPr>
          <w:lang w:val="en-US"/>
        </w:rPr>
      </w:pPr>
    </w:p>
    <w:p w14:paraId="55494258" w14:textId="77777777" w:rsidR="00F9495D" w:rsidRPr="00C16EE4" w:rsidRDefault="00F9495D" w:rsidP="00F9495D">
      <w:pPr>
        <w:rPr>
          <w:lang w:val="en-US"/>
        </w:rPr>
      </w:pPr>
    </w:p>
    <w:p w14:paraId="768309A6" w14:textId="77777777" w:rsidR="00F9495D" w:rsidRPr="00C16EE4" w:rsidRDefault="00F9495D" w:rsidP="00F9495D">
      <w:pPr>
        <w:rPr>
          <w:lang w:val="en-US"/>
        </w:rPr>
      </w:pPr>
    </w:p>
    <w:p w14:paraId="1C1623C9" w14:textId="77777777" w:rsidR="00F9495D" w:rsidRPr="00C16EE4" w:rsidRDefault="00F9495D" w:rsidP="00F9495D">
      <w:pPr>
        <w:rPr>
          <w:b/>
          <w:lang w:val="en-US"/>
        </w:rPr>
      </w:pPr>
    </w:p>
    <w:p w14:paraId="1867A0E0" w14:textId="77777777" w:rsidR="00F9495D" w:rsidRPr="00C16EE4" w:rsidRDefault="00F9495D" w:rsidP="00F9495D">
      <w:pPr>
        <w:rPr>
          <w:lang w:val="en-US"/>
        </w:rPr>
      </w:pPr>
      <w:r w:rsidRPr="00C16EE4">
        <w:rPr>
          <w:lang w:val="en-US"/>
        </w:rPr>
        <w:t>Journals</w:t>
      </w:r>
    </w:p>
    <w:p w14:paraId="5A937675" w14:textId="77777777" w:rsidR="00F9495D" w:rsidRPr="00C16EE4" w:rsidRDefault="00F9495D" w:rsidP="00F9495D">
      <w:pPr>
        <w:rPr>
          <w:lang w:val="en-US"/>
        </w:rPr>
      </w:pPr>
    </w:p>
    <w:p w14:paraId="66345279" w14:textId="77777777" w:rsidR="00F9495D" w:rsidRPr="00C16EE4" w:rsidRDefault="00F9495D" w:rsidP="00F9495D">
      <w:pPr>
        <w:rPr>
          <w:lang w:val="en-US"/>
        </w:rPr>
      </w:pPr>
    </w:p>
    <w:p w14:paraId="004CE259" w14:textId="77777777" w:rsidR="00F9495D" w:rsidRDefault="00F9495D" w:rsidP="00F9495D">
      <w:r w:rsidRPr="00C16EE4">
        <w:rPr>
          <w:i/>
          <w:lang w:val="en-US"/>
        </w:rPr>
        <w:t>ASI: American Studies Interlink.</w:t>
      </w:r>
      <w:r w:rsidRPr="00C16EE4">
        <w:rPr>
          <w:lang w:val="en-US"/>
        </w:rPr>
        <w:t xml:space="preserve"> Bilingual electronic quarterly on American studies. </w:t>
      </w:r>
      <w:r>
        <w:t>Centro de Estudios Norteamericanos, Universidad de Alcalá. www.alcala.es/asi</w:t>
      </w:r>
    </w:p>
    <w:p w14:paraId="20942383" w14:textId="77777777" w:rsidR="00F9495D" w:rsidRDefault="00F9495D" w:rsidP="00F9495D"/>
    <w:p w14:paraId="6E230E63" w14:textId="77777777" w:rsidR="00F9495D" w:rsidRPr="00C16EE4" w:rsidRDefault="00F9495D" w:rsidP="00F9495D">
      <w:pPr>
        <w:rPr>
          <w:lang w:val="en-US"/>
        </w:rPr>
      </w:pPr>
      <w:r w:rsidRPr="00C16EE4">
        <w:rPr>
          <w:i/>
          <w:lang w:val="en-US"/>
        </w:rPr>
        <w:t>Borderlines: Studies in American Culture.</w:t>
      </w:r>
      <w:r w:rsidRPr="00C16EE4">
        <w:rPr>
          <w:lang w:val="en-US"/>
        </w:rPr>
        <w:t xml:space="preserve"> </w:t>
      </w:r>
    </w:p>
    <w:p w14:paraId="51EBE439" w14:textId="77777777" w:rsidR="00F9495D" w:rsidRPr="00C16EE4" w:rsidRDefault="00F9495D" w:rsidP="00F9495D">
      <w:pPr>
        <w:rPr>
          <w:lang w:val="en-US"/>
        </w:rPr>
      </w:pPr>
      <w:r w:rsidRPr="00C16EE4">
        <w:rPr>
          <w:lang w:val="en-US"/>
        </w:rPr>
        <w:tab/>
        <w:t>http://www.swan.ac.uk/american/homepage.html</w:t>
      </w:r>
      <w:r w:rsidRPr="00C16EE4">
        <w:rPr>
          <w:lang w:val="en-US"/>
        </w:rPr>
        <w:tab/>
      </w:r>
    </w:p>
    <w:p w14:paraId="619F4D13" w14:textId="77777777" w:rsidR="00F9495D" w:rsidRPr="00C16EE4" w:rsidRDefault="00F9495D" w:rsidP="00F9495D">
      <w:pPr>
        <w:rPr>
          <w:lang w:val="en-US"/>
        </w:rPr>
      </w:pPr>
      <w:r w:rsidRPr="00C16EE4">
        <w:rPr>
          <w:lang w:val="en-US"/>
        </w:rPr>
        <w:tab/>
        <w:t>(24/9/98)</w:t>
      </w:r>
    </w:p>
    <w:p w14:paraId="375CC119" w14:textId="77777777" w:rsidR="00F9495D" w:rsidRDefault="00F9495D" w:rsidP="00F9495D">
      <w:pPr>
        <w:rPr>
          <w:lang w:val="en-US"/>
        </w:rPr>
      </w:pPr>
    </w:p>
    <w:p w14:paraId="3A4CA86C" w14:textId="4F1301A5" w:rsidR="00BE6E03" w:rsidRPr="003F0EF2" w:rsidRDefault="00BE6E03" w:rsidP="00BE6E03">
      <w:pPr>
        <w:rPr>
          <w:lang w:val="en-US"/>
        </w:rPr>
      </w:pPr>
      <w:r w:rsidRPr="003F0EF2">
        <w:rPr>
          <w:i/>
          <w:lang w:val="en-US"/>
        </w:rPr>
        <w:t>Bulletin of the American Academy of Arts and Sciences</w:t>
      </w:r>
      <w:r w:rsidRPr="003F0EF2">
        <w:rPr>
          <w:lang w:val="en-US"/>
        </w:rPr>
        <w:t xml:space="preserve"> 49 (1996)</w:t>
      </w:r>
      <w:r>
        <w:rPr>
          <w:lang w:val="en-US"/>
        </w:rPr>
        <w:t>.</w:t>
      </w:r>
    </w:p>
    <w:p w14:paraId="0EB7BFFB" w14:textId="77777777" w:rsidR="00BE6E03" w:rsidRPr="00C16EE4" w:rsidRDefault="00BE6E03" w:rsidP="00F9495D">
      <w:pPr>
        <w:rPr>
          <w:lang w:val="en-US"/>
        </w:rPr>
      </w:pPr>
    </w:p>
    <w:p w14:paraId="7C68A4D6" w14:textId="77777777" w:rsidR="00F9495D" w:rsidRPr="00C16EE4" w:rsidRDefault="00F9495D" w:rsidP="00F9495D">
      <w:pPr>
        <w:ind w:left="709" w:hanging="709"/>
        <w:rPr>
          <w:lang w:val="en-US"/>
        </w:rPr>
      </w:pPr>
      <w:r w:rsidRPr="00C16EE4">
        <w:rPr>
          <w:i/>
          <w:lang w:val="en-US"/>
        </w:rPr>
        <w:t xml:space="preserve">Journal of American Folklore </w:t>
      </w:r>
      <w:r w:rsidRPr="00C16EE4">
        <w:rPr>
          <w:lang w:val="en-US"/>
        </w:rPr>
        <w:t>98 (1985).</w:t>
      </w:r>
    </w:p>
    <w:p w14:paraId="55888DE4" w14:textId="77777777" w:rsidR="00F9495D" w:rsidRDefault="00F9495D" w:rsidP="00F9495D">
      <w:pPr>
        <w:rPr>
          <w:lang w:val="en-US"/>
        </w:rPr>
      </w:pPr>
    </w:p>
    <w:p w14:paraId="77988B1E" w14:textId="77777777" w:rsidR="00CB70B1" w:rsidRDefault="00CB70B1" w:rsidP="00CB70B1">
      <w:pPr>
        <w:rPr>
          <w:lang w:val="en-US"/>
        </w:rPr>
      </w:pPr>
      <w:r>
        <w:rPr>
          <w:i/>
          <w:iCs/>
          <w:lang w:val="en-US"/>
        </w:rPr>
        <w:t>Studies in American Culture</w:t>
      </w:r>
      <w:r>
        <w:rPr>
          <w:lang w:val="en-US"/>
        </w:rPr>
        <w:t xml:space="preserve"> </w:t>
      </w:r>
    </w:p>
    <w:p w14:paraId="20F713CD" w14:textId="051D6BEC" w:rsidR="00CB70B1" w:rsidRDefault="00CB70B1" w:rsidP="00CB70B1">
      <w:pPr>
        <w:rPr>
          <w:lang w:val="en-US"/>
        </w:rPr>
      </w:pPr>
      <w:r>
        <w:rPr>
          <w:lang w:val="en-US"/>
        </w:rPr>
        <w:t xml:space="preserve">Vol. </w:t>
      </w:r>
      <w:r>
        <w:rPr>
          <w:lang w:val="en-US"/>
        </w:rPr>
        <w:t>46.1 (Oct. 2023)</w:t>
      </w:r>
      <w:r>
        <w:rPr>
          <w:lang w:val="en-US"/>
        </w:rPr>
        <w:t>.</w:t>
      </w:r>
    </w:p>
    <w:p w14:paraId="082C7872" w14:textId="77777777" w:rsidR="00CB70B1" w:rsidRPr="00C16EE4" w:rsidRDefault="00CB70B1" w:rsidP="00F9495D">
      <w:pPr>
        <w:rPr>
          <w:lang w:val="en-US"/>
        </w:rPr>
      </w:pPr>
    </w:p>
    <w:p w14:paraId="72B8503F" w14:textId="77777777" w:rsidR="00F9495D" w:rsidRPr="00C16EE4" w:rsidRDefault="00F9495D" w:rsidP="00F9495D">
      <w:pPr>
        <w:rPr>
          <w:lang w:val="en-US"/>
        </w:rPr>
      </w:pPr>
      <w:r w:rsidRPr="00C16EE4">
        <w:rPr>
          <w:i/>
          <w:lang w:val="en-US"/>
        </w:rPr>
        <w:t>TCSDaily</w:t>
      </w:r>
      <w:r w:rsidRPr="00C16EE4">
        <w:rPr>
          <w:lang w:val="en-US"/>
        </w:rPr>
        <w:t xml:space="preserve"> 3 May 2006.</w:t>
      </w:r>
    </w:p>
    <w:p w14:paraId="23EB7AB9" w14:textId="77777777" w:rsidR="00F9495D" w:rsidRPr="00C16EE4" w:rsidRDefault="00F9495D" w:rsidP="00F9495D">
      <w:pPr>
        <w:rPr>
          <w:color w:val="000000"/>
          <w:lang w:val="en-US"/>
        </w:rPr>
      </w:pPr>
      <w:r w:rsidRPr="00C16EE4">
        <w:rPr>
          <w:lang w:val="en-US"/>
        </w:rPr>
        <w:tab/>
      </w:r>
      <w:hyperlink r:id="rId8" w:history="1">
        <w:r w:rsidRPr="00C16EE4">
          <w:rPr>
            <w:rStyle w:val="Hipervnculo"/>
            <w:lang w:val="en-US"/>
          </w:rPr>
          <w:t>http://www.tcsdaily.com/</w:t>
        </w:r>
      </w:hyperlink>
      <w:r w:rsidRPr="00C16EE4">
        <w:rPr>
          <w:color w:val="000000"/>
          <w:lang w:val="en-US"/>
        </w:rPr>
        <w:t xml:space="preserve"> </w:t>
      </w:r>
    </w:p>
    <w:p w14:paraId="1BCFCC2C" w14:textId="77777777" w:rsidR="00F9495D" w:rsidRPr="00C16EE4" w:rsidRDefault="00F9495D" w:rsidP="00F9495D">
      <w:pPr>
        <w:rPr>
          <w:color w:val="000000"/>
          <w:lang w:val="en-US"/>
        </w:rPr>
      </w:pPr>
      <w:r w:rsidRPr="00C16EE4">
        <w:rPr>
          <w:color w:val="000000"/>
          <w:lang w:val="en-US"/>
        </w:rPr>
        <w:lastRenderedPageBreak/>
        <w:tab/>
        <w:t>2006-05-19</w:t>
      </w:r>
    </w:p>
    <w:p w14:paraId="032C8702" w14:textId="77777777" w:rsidR="00F9495D" w:rsidRDefault="00F9495D" w:rsidP="002275B4">
      <w:pPr>
        <w:rPr>
          <w:b/>
          <w:bCs/>
          <w:szCs w:val="28"/>
          <w:lang w:val="en-US"/>
        </w:rPr>
      </w:pPr>
    </w:p>
    <w:p w14:paraId="525F2E67" w14:textId="77777777" w:rsidR="00BE6E03" w:rsidRDefault="00BE6E03" w:rsidP="002275B4">
      <w:pPr>
        <w:rPr>
          <w:b/>
          <w:bCs/>
          <w:szCs w:val="28"/>
          <w:lang w:val="en-US"/>
        </w:rPr>
      </w:pPr>
    </w:p>
    <w:p w14:paraId="6B5A3358" w14:textId="77777777" w:rsidR="00BE6E03" w:rsidRDefault="00BE6E03" w:rsidP="002275B4">
      <w:pPr>
        <w:rPr>
          <w:b/>
          <w:bCs/>
          <w:szCs w:val="28"/>
          <w:lang w:val="en-US"/>
        </w:rPr>
      </w:pPr>
    </w:p>
    <w:p w14:paraId="42CBA034" w14:textId="77777777" w:rsidR="00BE6E03" w:rsidRDefault="00BE6E03" w:rsidP="002275B4">
      <w:pPr>
        <w:rPr>
          <w:b/>
          <w:bCs/>
          <w:szCs w:val="28"/>
          <w:lang w:val="en-US"/>
        </w:rPr>
      </w:pPr>
    </w:p>
    <w:p w14:paraId="28435425" w14:textId="77777777" w:rsidR="00BE6E03" w:rsidRDefault="00BE6E03" w:rsidP="002275B4">
      <w:pPr>
        <w:rPr>
          <w:b/>
          <w:bCs/>
          <w:szCs w:val="28"/>
          <w:lang w:val="en-US"/>
        </w:rPr>
      </w:pPr>
    </w:p>
    <w:p w14:paraId="24587DDF" w14:textId="079F4B74" w:rsidR="00BE6E03" w:rsidRDefault="00BE6E03" w:rsidP="002275B4">
      <w:pPr>
        <w:rPr>
          <w:szCs w:val="28"/>
          <w:lang w:val="en-US"/>
        </w:rPr>
      </w:pPr>
      <w:r>
        <w:rPr>
          <w:szCs w:val="28"/>
          <w:lang w:val="en-US"/>
        </w:rPr>
        <w:t>Societies and Institutions</w:t>
      </w:r>
    </w:p>
    <w:p w14:paraId="7AAEDFE4" w14:textId="77777777" w:rsidR="00BE6E03" w:rsidRDefault="00BE6E03" w:rsidP="002275B4">
      <w:pPr>
        <w:rPr>
          <w:szCs w:val="28"/>
          <w:lang w:val="en-US"/>
        </w:rPr>
      </w:pPr>
    </w:p>
    <w:p w14:paraId="492F89EA" w14:textId="77777777" w:rsidR="00BE6E03" w:rsidRDefault="00BE6E03" w:rsidP="002275B4">
      <w:pPr>
        <w:rPr>
          <w:szCs w:val="28"/>
          <w:lang w:val="en-US"/>
        </w:rPr>
      </w:pPr>
    </w:p>
    <w:p w14:paraId="31246752" w14:textId="77777777" w:rsidR="00BE6E03" w:rsidRDefault="00BE6E03" w:rsidP="00BE6E03">
      <w:pPr>
        <w:rPr>
          <w:lang w:val="en-US"/>
        </w:rPr>
      </w:pPr>
    </w:p>
    <w:p w14:paraId="77F825E3" w14:textId="3714E299" w:rsidR="00BE6E03" w:rsidRPr="003F0EF2" w:rsidRDefault="00BE6E03" w:rsidP="00BE6E03">
      <w:pPr>
        <w:rPr>
          <w:lang w:val="en-US"/>
        </w:rPr>
      </w:pPr>
      <w:r w:rsidRPr="003F0EF2">
        <w:rPr>
          <w:i/>
          <w:lang w:val="en-US"/>
        </w:rPr>
        <w:t>American Academy of Arts and Sciences</w:t>
      </w:r>
      <w:r w:rsidRPr="003F0EF2">
        <w:rPr>
          <w:lang w:val="en-US"/>
        </w:rPr>
        <w:t xml:space="preserve"> 49 (1996).</w:t>
      </w:r>
    </w:p>
    <w:p w14:paraId="5CE5D3B8" w14:textId="77777777" w:rsidR="00BE6E03" w:rsidRPr="00BE6E03" w:rsidRDefault="00BE6E03" w:rsidP="002275B4">
      <w:pPr>
        <w:rPr>
          <w:szCs w:val="28"/>
          <w:lang w:val="en-US"/>
        </w:rPr>
      </w:pPr>
    </w:p>
    <w:sectPr w:rsidR="00BE6E03" w:rsidRPr="00BE6E03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701397876">
    <w:abstractNumId w:val="0"/>
  </w:num>
  <w:num w:numId="2" w16cid:durableId="921526910">
    <w:abstractNumId w:val="2"/>
  </w:num>
  <w:num w:numId="3" w16cid:durableId="1289512250">
    <w:abstractNumId w:val="1"/>
  </w:num>
  <w:num w:numId="4" w16cid:durableId="815103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568FD"/>
    <w:rsid w:val="00062D7A"/>
    <w:rsid w:val="00063421"/>
    <w:rsid w:val="00071B76"/>
    <w:rsid w:val="00071E4A"/>
    <w:rsid w:val="00092089"/>
    <w:rsid w:val="000B1D66"/>
    <w:rsid w:val="000D229B"/>
    <w:rsid w:val="000E13BE"/>
    <w:rsid w:val="00107135"/>
    <w:rsid w:val="0011212F"/>
    <w:rsid w:val="0012293B"/>
    <w:rsid w:val="00122FEC"/>
    <w:rsid w:val="0012306F"/>
    <w:rsid w:val="0014002D"/>
    <w:rsid w:val="00142AE4"/>
    <w:rsid w:val="00145521"/>
    <w:rsid w:val="00154785"/>
    <w:rsid w:val="001622E8"/>
    <w:rsid w:val="001728BE"/>
    <w:rsid w:val="00181017"/>
    <w:rsid w:val="0019683A"/>
    <w:rsid w:val="001A0136"/>
    <w:rsid w:val="001A1433"/>
    <w:rsid w:val="001A1F22"/>
    <w:rsid w:val="001A1FFB"/>
    <w:rsid w:val="001C4A16"/>
    <w:rsid w:val="001D442C"/>
    <w:rsid w:val="001E107A"/>
    <w:rsid w:val="001F12F1"/>
    <w:rsid w:val="001F32F5"/>
    <w:rsid w:val="002206FA"/>
    <w:rsid w:val="00222AE4"/>
    <w:rsid w:val="00222DC2"/>
    <w:rsid w:val="002261AB"/>
    <w:rsid w:val="00226FB9"/>
    <w:rsid w:val="002275B4"/>
    <w:rsid w:val="00236A79"/>
    <w:rsid w:val="00241D82"/>
    <w:rsid w:val="0024414E"/>
    <w:rsid w:val="00250463"/>
    <w:rsid w:val="00250EE3"/>
    <w:rsid w:val="0026710F"/>
    <w:rsid w:val="00277257"/>
    <w:rsid w:val="0028256D"/>
    <w:rsid w:val="0028691C"/>
    <w:rsid w:val="0028756A"/>
    <w:rsid w:val="00293324"/>
    <w:rsid w:val="0029425A"/>
    <w:rsid w:val="00297596"/>
    <w:rsid w:val="002A442D"/>
    <w:rsid w:val="002D3916"/>
    <w:rsid w:val="002D6054"/>
    <w:rsid w:val="002E23FB"/>
    <w:rsid w:val="002F06FF"/>
    <w:rsid w:val="002F4A40"/>
    <w:rsid w:val="002F4D2A"/>
    <w:rsid w:val="00301A6D"/>
    <w:rsid w:val="00301A76"/>
    <w:rsid w:val="00302032"/>
    <w:rsid w:val="00303B89"/>
    <w:rsid w:val="0032135D"/>
    <w:rsid w:val="00330E02"/>
    <w:rsid w:val="0033188B"/>
    <w:rsid w:val="00344BCF"/>
    <w:rsid w:val="00346ECA"/>
    <w:rsid w:val="00363410"/>
    <w:rsid w:val="0036596F"/>
    <w:rsid w:val="0038282E"/>
    <w:rsid w:val="003960D4"/>
    <w:rsid w:val="003A10D8"/>
    <w:rsid w:val="003A2A1F"/>
    <w:rsid w:val="003A3521"/>
    <w:rsid w:val="003A5DE2"/>
    <w:rsid w:val="003B54E3"/>
    <w:rsid w:val="003C3FC8"/>
    <w:rsid w:val="003D65CA"/>
    <w:rsid w:val="003E2EDE"/>
    <w:rsid w:val="003E3E68"/>
    <w:rsid w:val="003E713C"/>
    <w:rsid w:val="003F5136"/>
    <w:rsid w:val="003F606C"/>
    <w:rsid w:val="00410911"/>
    <w:rsid w:val="004124FC"/>
    <w:rsid w:val="004146DC"/>
    <w:rsid w:val="004242B5"/>
    <w:rsid w:val="004273D7"/>
    <w:rsid w:val="00427961"/>
    <w:rsid w:val="004308C6"/>
    <w:rsid w:val="004417E2"/>
    <w:rsid w:val="0045024C"/>
    <w:rsid w:val="00473D69"/>
    <w:rsid w:val="00474F88"/>
    <w:rsid w:val="004924F8"/>
    <w:rsid w:val="0049731B"/>
    <w:rsid w:val="004C5DC8"/>
    <w:rsid w:val="004C69C6"/>
    <w:rsid w:val="004D1419"/>
    <w:rsid w:val="004E64AA"/>
    <w:rsid w:val="004E7B71"/>
    <w:rsid w:val="004F2DD7"/>
    <w:rsid w:val="005173F5"/>
    <w:rsid w:val="00537B06"/>
    <w:rsid w:val="00545230"/>
    <w:rsid w:val="00550E9F"/>
    <w:rsid w:val="005537F5"/>
    <w:rsid w:val="00562C5F"/>
    <w:rsid w:val="0057561E"/>
    <w:rsid w:val="00575C4C"/>
    <w:rsid w:val="005867CC"/>
    <w:rsid w:val="00587B5F"/>
    <w:rsid w:val="005908F6"/>
    <w:rsid w:val="00590FF2"/>
    <w:rsid w:val="00597183"/>
    <w:rsid w:val="005A1933"/>
    <w:rsid w:val="005C18BD"/>
    <w:rsid w:val="005C40D6"/>
    <w:rsid w:val="005C78A8"/>
    <w:rsid w:val="005E1EEA"/>
    <w:rsid w:val="005E3C8B"/>
    <w:rsid w:val="005F105C"/>
    <w:rsid w:val="005F6ABC"/>
    <w:rsid w:val="00600DA9"/>
    <w:rsid w:val="00601518"/>
    <w:rsid w:val="00601964"/>
    <w:rsid w:val="0060581C"/>
    <w:rsid w:val="00611C6A"/>
    <w:rsid w:val="00613445"/>
    <w:rsid w:val="00631BB3"/>
    <w:rsid w:val="00633ADA"/>
    <w:rsid w:val="006403CE"/>
    <w:rsid w:val="00640931"/>
    <w:rsid w:val="006431B8"/>
    <w:rsid w:val="00643FF8"/>
    <w:rsid w:val="006476A0"/>
    <w:rsid w:val="006569AE"/>
    <w:rsid w:val="00666EB7"/>
    <w:rsid w:val="006746A7"/>
    <w:rsid w:val="00676B49"/>
    <w:rsid w:val="00681679"/>
    <w:rsid w:val="00682339"/>
    <w:rsid w:val="0068767A"/>
    <w:rsid w:val="00693AB9"/>
    <w:rsid w:val="006A1C8E"/>
    <w:rsid w:val="006B05D8"/>
    <w:rsid w:val="006B5457"/>
    <w:rsid w:val="006C39D9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47C79"/>
    <w:rsid w:val="00755133"/>
    <w:rsid w:val="00756BEF"/>
    <w:rsid w:val="00763FE6"/>
    <w:rsid w:val="00764102"/>
    <w:rsid w:val="00767161"/>
    <w:rsid w:val="00783CFF"/>
    <w:rsid w:val="00795895"/>
    <w:rsid w:val="007D21F2"/>
    <w:rsid w:val="007D5648"/>
    <w:rsid w:val="007D5B94"/>
    <w:rsid w:val="007E7E97"/>
    <w:rsid w:val="00800713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7588"/>
    <w:rsid w:val="008B2305"/>
    <w:rsid w:val="008B32A9"/>
    <w:rsid w:val="008D3F10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93730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932ED"/>
    <w:rsid w:val="00AA25E6"/>
    <w:rsid w:val="00AA7642"/>
    <w:rsid w:val="00AD105D"/>
    <w:rsid w:val="00AD2E3E"/>
    <w:rsid w:val="00AE0394"/>
    <w:rsid w:val="00AE0BD8"/>
    <w:rsid w:val="00AF0D8D"/>
    <w:rsid w:val="00AF567E"/>
    <w:rsid w:val="00AF7CA0"/>
    <w:rsid w:val="00B016B6"/>
    <w:rsid w:val="00B051DA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83123"/>
    <w:rsid w:val="00B8340F"/>
    <w:rsid w:val="00B9298D"/>
    <w:rsid w:val="00B93324"/>
    <w:rsid w:val="00B97219"/>
    <w:rsid w:val="00BA68AC"/>
    <w:rsid w:val="00BA6AC0"/>
    <w:rsid w:val="00BB289C"/>
    <w:rsid w:val="00BD383B"/>
    <w:rsid w:val="00BD5A96"/>
    <w:rsid w:val="00BE2248"/>
    <w:rsid w:val="00BE5DAB"/>
    <w:rsid w:val="00BE632D"/>
    <w:rsid w:val="00BE6E03"/>
    <w:rsid w:val="00BF0E17"/>
    <w:rsid w:val="00BF6B52"/>
    <w:rsid w:val="00C011D9"/>
    <w:rsid w:val="00C228B2"/>
    <w:rsid w:val="00C22CBE"/>
    <w:rsid w:val="00C24965"/>
    <w:rsid w:val="00C36B43"/>
    <w:rsid w:val="00C454AC"/>
    <w:rsid w:val="00C54795"/>
    <w:rsid w:val="00C565E1"/>
    <w:rsid w:val="00C614C9"/>
    <w:rsid w:val="00C7182A"/>
    <w:rsid w:val="00C719D0"/>
    <w:rsid w:val="00C80D1E"/>
    <w:rsid w:val="00C81A18"/>
    <w:rsid w:val="00C82D87"/>
    <w:rsid w:val="00C870F9"/>
    <w:rsid w:val="00CB70B1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54AC0"/>
    <w:rsid w:val="00D56B73"/>
    <w:rsid w:val="00D8223A"/>
    <w:rsid w:val="00D872B7"/>
    <w:rsid w:val="00DA7957"/>
    <w:rsid w:val="00DB61D0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4EE8"/>
    <w:rsid w:val="00EB708C"/>
    <w:rsid w:val="00EF36A1"/>
    <w:rsid w:val="00F0109E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9495D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082152"/>
  <w15:docId w15:val="{83A7620B-17CE-494E-9E6F-95046544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DA"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  <w:style w:type="character" w:customStyle="1" w:styleId="rynqvb">
    <w:name w:val="rynqvb"/>
    <w:basedOn w:val="Fuentedeprrafopredeter"/>
    <w:rsid w:val="00756B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csdaily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ibertaddigital.com/opinion/santiago-navajas/los-estados-sovieticos-de-america-8601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anityfea.blogspot.com/2020/07/la-revolucion-cultural-en-eeuu.html" TargetMode="External"/><Relationship Id="rId5" Type="http://schemas.openxmlformats.org/officeDocument/2006/relationships/hyperlink" Target="http://bit.ly/abiblio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1428</Words>
  <Characters>7856</Characters>
  <Application>Microsoft Office Word</Application>
  <DocSecurity>0</DocSecurity>
  <Lines>65</Lines>
  <Paragraphs>18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9266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4</cp:revision>
  <dcterms:created xsi:type="dcterms:W3CDTF">2023-01-19T08:12:00Z</dcterms:created>
  <dcterms:modified xsi:type="dcterms:W3CDTF">2024-03-30T22:15:00Z</dcterms:modified>
</cp:coreProperties>
</file>