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B7A75" w14:textId="77777777" w:rsidR="00190349" w:rsidRPr="00213AF0" w:rsidRDefault="003214F0" w:rsidP="00190349">
      <w:pPr>
        <w:jc w:val="center"/>
        <w:rPr>
          <w:lang w:val="en-US"/>
        </w:rPr>
      </w:pPr>
      <w:bookmarkStart w:id="0" w:name="OLE_LINK3"/>
      <w:bookmarkStart w:id="1" w:name="OLE_LINK4"/>
      <w:r w:rsidRPr="00E55A47">
        <w:rPr>
          <w:sz w:val="20"/>
          <w:lang w:val="en-US"/>
        </w:rPr>
        <w:t xml:space="preserve">   </w:t>
      </w:r>
      <w:bookmarkEnd w:id="0"/>
      <w:bookmarkEnd w:id="1"/>
      <w:r w:rsidR="00190349" w:rsidRPr="00213AF0">
        <w:rPr>
          <w:sz w:val="20"/>
          <w:lang w:val="en-US"/>
        </w:rPr>
        <w:t>from</w:t>
      </w:r>
    </w:p>
    <w:p w14:paraId="09A596C0" w14:textId="77777777" w:rsidR="00190349" w:rsidRPr="00F523F6" w:rsidRDefault="00190349" w:rsidP="0019034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094F8BA" w14:textId="77777777" w:rsidR="00190349" w:rsidRPr="00F523F6" w:rsidRDefault="00B95394" w:rsidP="00190349">
      <w:pPr>
        <w:jc w:val="center"/>
        <w:rPr>
          <w:sz w:val="24"/>
        </w:rPr>
      </w:pPr>
      <w:hyperlink r:id="rId6" w:history="1">
        <w:r w:rsidR="00190349" w:rsidRPr="00F523F6">
          <w:rPr>
            <w:rStyle w:val="Hipervnculo"/>
            <w:sz w:val="24"/>
          </w:rPr>
          <w:t>http://bit.ly/abibliog</w:t>
        </w:r>
      </w:hyperlink>
      <w:r w:rsidR="00190349" w:rsidRPr="00F523F6">
        <w:rPr>
          <w:sz w:val="24"/>
        </w:rPr>
        <w:t xml:space="preserve"> </w:t>
      </w:r>
    </w:p>
    <w:p w14:paraId="5E16BB27" w14:textId="77777777" w:rsidR="00190349" w:rsidRPr="00F523F6" w:rsidRDefault="00190349" w:rsidP="0019034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916C13A" w14:textId="77777777" w:rsidR="00190349" w:rsidRPr="00C05B90" w:rsidRDefault="00190349" w:rsidP="0019034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05B90">
        <w:rPr>
          <w:sz w:val="24"/>
          <w:lang w:val="en-US"/>
        </w:rPr>
        <w:t>(University of Zaragoza, Spain)</w:t>
      </w:r>
    </w:p>
    <w:p w14:paraId="68FFA3C9" w14:textId="77777777" w:rsidR="00190349" w:rsidRPr="00C05B90" w:rsidRDefault="00190349" w:rsidP="00190349">
      <w:pPr>
        <w:jc w:val="center"/>
        <w:rPr>
          <w:sz w:val="24"/>
          <w:lang w:val="en-US"/>
        </w:rPr>
      </w:pPr>
    </w:p>
    <w:p w14:paraId="323B4E6E" w14:textId="77777777" w:rsidR="00190349" w:rsidRPr="00C05B90" w:rsidRDefault="00190349" w:rsidP="00190349">
      <w:pPr>
        <w:jc w:val="center"/>
        <w:rPr>
          <w:sz w:val="24"/>
          <w:lang w:val="en-US"/>
        </w:rPr>
      </w:pPr>
    </w:p>
    <w:p w14:paraId="6DB8BF38" w14:textId="389AF23A" w:rsidR="003214F0" w:rsidRPr="00190349" w:rsidRDefault="003214F0" w:rsidP="00190349">
      <w:pPr>
        <w:rPr>
          <w:b/>
          <w:smallCaps/>
          <w:sz w:val="36"/>
          <w:szCs w:val="36"/>
          <w:lang w:val="en-US"/>
        </w:rPr>
      </w:pPr>
      <w:r w:rsidRPr="00190349">
        <w:rPr>
          <w:b/>
          <w:smallCaps/>
          <w:sz w:val="36"/>
          <w:szCs w:val="36"/>
          <w:lang w:val="en-US"/>
        </w:rPr>
        <w:t>Italy: Geography and Culture (Areas)</w:t>
      </w:r>
    </w:p>
    <w:p w14:paraId="638CCB97" w14:textId="77777777" w:rsidR="003214F0" w:rsidRPr="00E55A47" w:rsidRDefault="003214F0">
      <w:pPr>
        <w:rPr>
          <w:b/>
          <w:sz w:val="36"/>
          <w:lang w:val="en-US"/>
        </w:rPr>
      </w:pPr>
    </w:p>
    <w:p w14:paraId="2B6B50A0" w14:textId="77777777" w:rsidR="003214F0" w:rsidRPr="00E55A47" w:rsidRDefault="003214F0">
      <w:pPr>
        <w:rPr>
          <w:b/>
          <w:sz w:val="36"/>
          <w:lang w:val="en-US"/>
        </w:rPr>
      </w:pPr>
    </w:p>
    <w:p w14:paraId="4F00CBC3" w14:textId="77777777" w:rsidR="003214F0" w:rsidRPr="00E55A47" w:rsidRDefault="003214F0">
      <w:pPr>
        <w:rPr>
          <w:lang w:val="en-US"/>
        </w:rPr>
      </w:pPr>
    </w:p>
    <w:p w14:paraId="0E11C2E4" w14:textId="77777777" w:rsidR="001F481A" w:rsidRPr="001F481A" w:rsidRDefault="001F481A" w:rsidP="001F481A">
      <w:pPr>
        <w:rPr>
          <w:b/>
          <w:sz w:val="36"/>
          <w:lang w:val="es-ES"/>
        </w:rPr>
      </w:pPr>
      <w:r w:rsidRPr="001F481A">
        <w:rPr>
          <w:b/>
          <w:sz w:val="36"/>
          <w:lang w:val="es-ES"/>
        </w:rPr>
        <w:t>Alghero</w:t>
      </w:r>
    </w:p>
    <w:p w14:paraId="5583A26A" w14:textId="77777777" w:rsidR="001F481A" w:rsidRPr="001F481A" w:rsidRDefault="001F481A" w:rsidP="001F481A">
      <w:pPr>
        <w:rPr>
          <w:b/>
          <w:sz w:val="36"/>
          <w:lang w:val="es-ES"/>
        </w:rPr>
      </w:pPr>
    </w:p>
    <w:p w14:paraId="35FA9539" w14:textId="77777777" w:rsidR="001F481A" w:rsidRPr="00F907AE" w:rsidRDefault="001F481A" w:rsidP="001F481A">
      <w:pPr>
        <w:rPr>
          <w:szCs w:val="28"/>
          <w:lang w:val="fr-FR"/>
        </w:rPr>
      </w:pPr>
      <w:r w:rsidRPr="00F907AE">
        <w:rPr>
          <w:szCs w:val="28"/>
        </w:rPr>
        <w:t xml:space="preserve">Corbera Pou, Jaume. </w:t>
      </w:r>
      <w:r w:rsidRPr="00F907AE">
        <w:rPr>
          <w:i/>
          <w:szCs w:val="28"/>
        </w:rPr>
        <w:t>Caracterització del lèxic Alguerès.</w:t>
      </w:r>
      <w:r w:rsidRPr="00F907AE">
        <w:rPr>
          <w:szCs w:val="28"/>
        </w:rPr>
        <w:t xml:space="preserve"> </w:t>
      </w:r>
      <w:r w:rsidRPr="00F907AE">
        <w:rPr>
          <w:szCs w:val="28"/>
          <w:lang w:val="fr-FR"/>
        </w:rPr>
        <w:t>Universitat de les Illes Balears, 2000.</w:t>
      </w:r>
    </w:p>
    <w:p w14:paraId="2BDB1965" w14:textId="77777777" w:rsidR="001F481A" w:rsidRPr="001F481A" w:rsidRDefault="001F481A" w:rsidP="001F481A">
      <w:pPr>
        <w:rPr>
          <w:b/>
          <w:sz w:val="36"/>
          <w:lang w:val="es-ES"/>
        </w:rPr>
      </w:pPr>
    </w:p>
    <w:p w14:paraId="709A3DD2" w14:textId="77777777" w:rsidR="001F481A" w:rsidRPr="001F481A" w:rsidRDefault="001F481A" w:rsidP="001F481A">
      <w:pPr>
        <w:rPr>
          <w:b/>
          <w:sz w:val="36"/>
          <w:lang w:val="es-ES"/>
        </w:rPr>
      </w:pPr>
    </w:p>
    <w:p w14:paraId="5D79C4B2" w14:textId="77777777" w:rsidR="001F481A" w:rsidRPr="001F481A" w:rsidRDefault="001F481A" w:rsidP="001F481A">
      <w:pPr>
        <w:rPr>
          <w:b/>
          <w:sz w:val="36"/>
          <w:lang w:val="es-ES"/>
        </w:rPr>
      </w:pPr>
    </w:p>
    <w:p w14:paraId="5C445D52" w14:textId="77777777" w:rsidR="001F481A" w:rsidRPr="001F481A" w:rsidRDefault="001F481A" w:rsidP="001F481A">
      <w:pPr>
        <w:rPr>
          <w:b/>
          <w:sz w:val="36"/>
          <w:lang w:val="es-ES"/>
        </w:rPr>
      </w:pPr>
    </w:p>
    <w:p w14:paraId="7B98109D" w14:textId="77777777" w:rsidR="001F481A" w:rsidRPr="001F481A" w:rsidRDefault="001F481A" w:rsidP="001F481A">
      <w:pPr>
        <w:rPr>
          <w:b/>
          <w:sz w:val="36"/>
          <w:lang w:val="es-ES"/>
        </w:rPr>
      </w:pPr>
    </w:p>
    <w:p w14:paraId="21C4AF0B" w14:textId="77777777" w:rsidR="001F481A" w:rsidRPr="001F481A" w:rsidRDefault="001F481A" w:rsidP="001F481A">
      <w:pPr>
        <w:rPr>
          <w:b/>
          <w:sz w:val="36"/>
          <w:lang w:val="es-ES"/>
        </w:rPr>
      </w:pPr>
    </w:p>
    <w:p w14:paraId="32E05069" w14:textId="13C2585D" w:rsidR="00E55A47" w:rsidRPr="00E55A47" w:rsidRDefault="00E55A47" w:rsidP="001F481A">
      <w:pPr>
        <w:rPr>
          <w:b/>
          <w:sz w:val="36"/>
          <w:lang w:val="en-US"/>
        </w:rPr>
      </w:pPr>
      <w:r w:rsidRPr="00E55A47">
        <w:rPr>
          <w:b/>
          <w:sz w:val="36"/>
          <w:lang w:val="en-US"/>
        </w:rPr>
        <w:t>Aquila</w:t>
      </w:r>
    </w:p>
    <w:p w14:paraId="6F6BAB85" w14:textId="77777777" w:rsidR="00E55A47" w:rsidRPr="00E55A47" w:rsidRDefault="00E55A47">
      <w:pPr>
        <w:rPr>
          <w:b/>
          <w:sz w:val="36"/>
          <w:lang w:val="en-US"/>
        </w:rPr>
      </w:pPr>
    </w:p>
    <w:p w14:paraId="76E7D47F" w14:textId="77777777" w:rsidR="00E55A47" w:rsidRDefault="00E55A47" w:rsidP="00E55A47">
      <w:pPr>
        <w:rPr>
          <w:lang w:val="en-US"/>
        </w:rPr>
      </w:pPr>
      <w:r>
        <w:rPr>
          <w:lang w:val="en-US"/>
        </w:rPr>
        <w:t>Literature</w:t>
      </w:r>
    </w:p>
    <w:p w14:paraId="6556C448" w14:textId="77777777" w:rsidR="00E55A47" w:rsidRDefault="00E55A47" w:rsidP="00E55A47">
      <w:pPr>
        <w:rPr>
          <w:lang w:val="en-US"/>
        </w:rPr>
      </w:pPr>
    </w:p>
    <w:p w14:paraId="109FF638" w14:textId="36D004D9" w:rsidR="00E55A47" w:rsidRPr="00E55A47" w:rsidRDefault="00E55A47" w:rsidP="00E55A47">
      <w:pPr>
        <w:rPr>
          <w:lang w:val="es-ES"/>
        </w:rPr>
      </w:pPr>
      <w:r w:rsidRPr="00553291">
        <w:rPr>
          <w:lang w:val="en-US"/>
        </w:rPr>
        <w:t xml:space="preserve">Allen, Hervey. </w:t>
      </w:r>
      <w:r w:rsidRPr="00553291">
        <w:rPr>
          <w:i/>
          <w:lang w:val="en-US"/>
        </w:rPr>
        <w:t xml:space="preserve">Action at Aquila. </w:t>
      </w:r>
      <w:r w:rsidRPr="00E55A47">
        <w:rPr>
          <w:lang w:val="es-ES"/>
        </w:rPr>
        <w:t>Fiction. c. 1938.</w:t>
      </w:r>
    </w:p>
    <w:p w14:paraId="452AB74E" w14:textId="77777777" w:rsidR="00E55A47" w:rsidRDefault="00E55A47">
      <w:pPr>
        <w:rPr>
          <w:b/>
          <w:sz w:val="36"/>
        </w:rPr>
      </w:pPr>
    </w:p>
    <w:p w14:paraId="762A3785" w14:textId="77777777" w:rsidR="00E55A47" w:rsidRDefault="00E55A47">
      <w:pPr>
        <w:rPr>
          <w:b/>
          <w:sz w:val="36"/>
        </w:rPr>
      </w:pPr>
    </w:p>
    <w:p w14:paraId="5253FA46" w14:textId="77777777" w:rsidR="00E55A47" w:rsidRDefault="00E55A47">
      <w:pPr>
        <w:rPr>
          <w:b/>
          <w:sz w:val="36"/>
        </w:rPr>
      </w:pPr>
    </w:p>
    <w:p w14:paraId="11C3BBD7" w14:textId="77777777" w:rsidR="00E55A47" w:rsidRDefault="00E55A47">
      <w:pPr>
        <w:rPr>
          <w:b/>
          <w:sz w:val="36"/>
        </w:rPr>
      </w:pPr>
    </w:p>
    <w:p w14:paraId="1C58ABB8" w14:textId="77777777" w:rsidR="00E55A47" w:rsidRDefault="00E55A47">
      <w:pPr>
        <w:rPr>
          <w:b/>
          <w:sz w:val="36"/>
        </w:rPr>
      </w:pPr>
    </w:p>
    <w:p w14:paraId="6C95D62C" w14:textId="1D09CF0B" w:rsidR="003214F0" w:rsidRDefault="003214F0">
      <w:pPr>
        <w:rPr>
          <w:b/>
          <w:sz w:val="36"/>
        </w:rPr>
      </w:pPr>
      <w:r>
        <w:rPr>
          <w:b/>
          <w:sz w:val="36"/>
        </w:rPr>
        <w:t>Basilicata</w:t>
      </w:r>
    </w:p>
    <w:p w14:paraId="4B464A1F" w14:textId="77777777" w:rsidR="003214F0" w:rsidRDefault="003214F0"/>
    <w:p w14:paraId="62967614" w14:textId="77777777" w:rsidR="003214F0" w:rsidRDefault="003214F0">
      <w:pPr>
        <w:ind w:right="10"/>
      </w:pPr>
      <w:r>
        <w:t xml:space="preserve">Racioppi, Giacomo. </w:t>
      </w:r>
      <w:r>
        <w:rPr>
          <w:i/>
        </w:rPr>
        <w:t>Storia dei moti di Basilicata.</w:t>
      </w:r>
      <w:r>
        <w:t xml:space="preserve"> Nápoles: Morelli, 1867.</w:t>
      </w:r>
    </w:p>
    <w:p w14:paraId="413CCFE8" w14:textId="6D6A0EAC" w:rsidR="003214F0" w:rsidRDefault="003214F0"/>
    <w:p w14:paraId="18C1DE1D" w14:textId="6072BB4D" w:rsidR="004E544A" w:rsidRDefault="004E544A"/>
    <w:p w14:paraId="2C885EBA" w14:textId="06A6D2AD" w:rsidR="004E544A" w:rsidRDefault="004E544A"/>
    <w:p w14:paraId="48ECE6CD" w14:textId="435F29E7" w:rsidR="004E544A" w:rsidRDefault="004E544A"/>
    <w:p w14:paraId="34D75E2E" w14:textId="3C218348" w:rsidR="004E544A" w:rsidRPr="004E544A" w:rsidRDefault="004E544A">
      <w:pPr>
        <w:rPr>
          <w:b/>
          <w:sz w:val="36"/>
          <w:szCs w:val="36"/>
        </w:rPr>
      </w:pPr>
      <w:r w:rsidRPr="004E544A">
        <w:rPr>
          <w:b/>
          <w:sz w:val="36"/>
          <w:szCs w:val="36"/>
        </w:rPr>
        <w:t>Bibienna</w:t>
      </w:r>
    </w:p>
    <w:p w14:paraId="6CB6458F" w14:textId="27976813" w:rsidR="004E544A" w:rsidRDefault="004E544A">
      <w:pPr>
        <w:rPr>
          <w:b/>
        </w:rPr>
      </w:pPr>
    </w:p>
    <w:p w14:paraId="390BA70B" w14:textId="77777777" w:rsidR="004E544A" w:rsidRPr="00EB1CCD" w:rsidRDefault="004E544A" w:rsidP="004E544A">
      <w:pPr>
        <w:rPr>
          <w:szCs w:val="28"/>
          <w:lang w:val="en-US"/>
        </w:rPr>
      </w:pPr>
      <w:r w:rsidRPr="009868A7">
        <w:rPr>
          <w:szCs w:val="28"/>
        </w:rPr>
        <w:t xml:space="preserve">Masoliver, Juan Ramón. "'Io vidi già cavalier muover campo…'." </w:t>
      </w:r>
      <w:r w:rsidRPr="009868A7">
        <w:rPr>
          <w:i/>
          <w:szCs w:val="28"/>
        </w:rPr>
        <w:t xml:space="preserve">La Vanguardia Española  </w:t>
      </w:r>
      <w:r w:rsidRPr="009868A7">
        <w:rPr>
          <w:szCs w:val="28"/>
        </w:rPr>
        <w:t xml:space="preserve">9 Oct. 1975.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</w:t>
      </w:r>
      <w:r w:rsidRPr="00EB1CCD">
        <w:rPr>
          <w:szCs w:val="28"/>
          <w:lang w:val="en-US"/>
        </w:rPr>
        <w:t>Barcelona: Destino, 1994. 164-67.* (Bibienna, Italy).</w:t>
      </w:r>
    </w:p>
    <w:p w14:paraId="768074BE" w14:textId="0F141AF4" w:rsidR="004E544A" w:rsidRPr="00EB1CCD" w:rsidRDefault="004E544A">
      <w:pPr>
        <w:rPr>
          <w:b/>
          <w:lang w:val="en-US"/>
        </w:rPr>
      </w:pPr>
    </w:p>
    <w:p w14:paraId="115AC0D6" w14:textId="61A47C13" w:rsidR="004E544A" w:rsidRPr="00EB1CCD" w:rsidRDefault="004E544A">
      <w:pPr>
        <w:rPr>
          <w:b/>
          <w:lang w:val="en-US"/>
        </w:rPr>
      </w:pPr>
    </w:p>
    <w:p w14:paraId="7E38D6CA" w14:textId="6595072E" w:rsidR="004E544A" w:rsidRPr="00EB1CCD" w:rsidRDefault="004E544A">
      <w:pPr>
        <w:rPr>
          <w:b/>
          <w:lang w:val="en-US"/>
        </w:rPr>
      </w:pPr>
    </w:p>
    <w:p w14:paraId="21415D09" w14:textId="77777777" w:rsidR="004E544A" w:rsidRPr="00EB1CCD" w:rsidRDefault="004E544A">
      <w:pPr>
        <w:rPr>
          <w:b/>
          <w:lang w:val="en-US"/>
        </w:rPr>
      </w:pPr>
    </w:p>
    <w:p w14:paraId="5500CDAC" w14:textId="77777777" w:rsidR="003214F0" w:rsidRPr="00EB1CCD" w:rsidRDefault="003214F0">
      <w:pPr>
        <w:rPr>
          <w:lang w:val="en-US"/>
        </w:rPr>
      </w:pPr>
    </w:p>
    <w:p w14:paraId="1ADF29E3" w14:textId="77777777" w:rsidR="003214F0" w:rsidRPr="00EB1CCD" w:rsidRDefault="003214F0">
      <w:pPr>
        <w:rPr>
          <w:lang w:val="en-US"/>
        </w:rPr>
      </w:pPr>
    </w:p>
    <w:p w14:paraId="7E569A3D" w14:textId="77777777" w:rsidR="003214F0" w:rsidRPr="00EB1CCD" w:rsidRDefault="003214F0">
      <w:pPr>
        <w:rPr>
          <w:lang w:val="en-US"/>
        </w:rPr>
      </w:pPr>
    </w:p>
    <w:p w14:paraId="5B681FE1" w14:textId="77777777" w:rsidR="003214F0" w:rsidRPr="00EB1CCD" w:rsidRDefault="003214F0">
      <w:pPr>
        <w:rPr>
          <w:b/>
          <w:lang w:val="en-US"/>
        </w:rPr>
      </w:pPr>
      <w:r w:rsidRPr="00EB1CCD">
        <w:rPr>
          <w:b/>
          <w:sz w:val="36"/>
          <w:lang w:val="en-US"/>
        </w:rPr>
        <w:t>Bologna</w:t>
      </w:r>
    </w:p>
    <w:p w14:paraId="449BCF2F" w14:textId="77777777" w:rsidR="003214F0" w:rsidRPr="00EB1CCD" w:rsidRDefault="003214F0">
      <w:pPr>
        <w:ind w:left="0" w:firstLine="0"/>
        <w:rPr>
          <w:b/>
          <w:lang w:val="en-US"/>
        </w:rPr>
      </w:pPr>
    </w:p>
    <w:p w14:paraId="28680CC0" w14:textId="77777777" w:rsidR="003214F0" w:rsidRPr="00E55A47" w:rsidRDefault="003214F0">
      <w:pPr>
        <w:ind w:right="58"/>
        <w:rPr>
          <w:lang w:val="en-US"/>
        </w:rPr>
      </w:pPr>
      <w:r w:rsidRPr="00EB1CCD">
        <w:rPr>
          <w:lang w:val="en-US"/>
        </w:rPr>
        <w:t xml:space="preserve">Martínez López, Miguel. </w:t>
      </w:r>
      <w:r w:rsidRPr="00E55A47">
        <w:rPr>
          <w:lang w:val="en-US"/>
        </w:rPr>
        <w:t xml:space="preserve">"The 'Domus Yspanica' and the English Spirit of the Medieval College: The Oxford and Cambridge Models." In </w:t>
      </w:r>
      <w:r w:rsidRPr="00E55A47">
        <w:rPr>
          <w:i/>
          <w:lang w:val="en-US"/>
        </w:rPr>
        <w:t>Proceedings of the International Symposium Bologna, Italian Culture and Modern Literatures.</w:t>
      </w:r>
      <w:r w:rsidRPr="00E55A47">
        <w:rPr>
          <w:lang w:val="en-US"/>
        </w:rPr>
        <w:t xml:space="preserve"> U of Bologna. Ravenna: Longo Editore, 1992. 109-22.</w:t>
      </w:r>
    </w:p>
    <w:p w14:paraId="3ABDF0F3" w14:textId="77777777" w:rsidR="003214F0" w:rsidRDefault="003214F0">
      <w:pPr>
        <w:ind w:right="58"/>
      </w:pPr>
      <w:r w:rsidRPr="00E55A47">
        <w:rPr>
          <w:i/>
          <w:lang w:val="en-US"/>
        </w:rPr>
        <w:t>Proceedings of the International Symposium Bologna, Italian Culture and Modern Literatures.</w:t>
      </w:r>
      <w:r w:rsidRPr="00E55A47">
        <w:rPr>
          <w:lang w:val="en-US"/>
        </w:rPr>
        <w:t xml:space="preserve"> </w:t>
      </w:r>
      <w:r>
        <w:t>U of Bologna. Ravenna: Longo Editore, 1992.</w:t>
      </w:r>
    </w:p>
    <w:p w14:paraId="23D173E5" w14:textId="13393882" w:rsidR="003214F0" w:rsidRDefault="003214F0">
      <w:r>
        <w:t xml:space="preserve">Vesina, Augusto, et al. "Bologna." </w:t>
      </w:r>
      <w:r>
        <w:rPr>
          <w:i/>
        </w:rPr>
        <w:t>Enciclopedia Dantesca.</w:t>
      </w:r>
      <w:r>
        <w:t xml:space="preserve"> Ed. Umberto Bosco. Rome, 1970-78. 1.660-7.</w:t>
      </w:r>
    </w:p>
    <w:p w14:paraId="15397CF7" w14:textId="597BC9E0" w:rsidR="00D052D4" w:rsidRDefault="00D052D4"/>
    <w:p w14:paraId="0011FB4E" w14:textId="77777777" w:rsidR="00820C46" w:rsidRDefault="00820C46"/>
    <w:p w14:paraId="2B916274" w14:textId="77777777" w:rsidR="00820C46" w:rsidRDefault="00820C46"/>
    <w:p w14:paraId="16CF59A1" w14:textId="77777777" w:rsidR="00820C46" w:rsidRDefault="00820C46"/>
    <w:p w14:paraId="57575002" w14:textId="2E50B850" w:rsidR="00820C46" w:rsidRDefault="00820C46">
      <w:r>
        <w:t>Images</w:t>
      </w:r>
    </w:p>
    <w:p w14:paraId="5EE9F455" w14:textId="77777777" w:rsidR="00820C46" w:rsidRDefault="00820C46"/>
    <w:p w14:paraId="0BE56700" w14:textId="77777777" w:rsidR="00820C46" w:rsidRDefault="00820C46"/>
    <w:p w14:paraId="20083B33" w14:textId="77777777" w:rsidR="00820C46" w:rsidRDefault="00820C46" w:rsidP="00820C46">
      <w:pPr>
        <w:rPr>
          <w:szCs w:val="28"/>
        </w:rPr>
      </w:pPr>
      <w:r>
        <w:rPr>
          <w:szCs w:val="28"/>
        </w:rPr>
        <w:t xml:space="preserve">García Landa, José Angel. "Bologna Fotografata." In García Landa, </w:t>
      </w:r>
      <w:r>
        <w:rPr>
          <w:i/>
          <w:iCs/>
          <w:szCs w:val="28"/>
        </w:rPr>
        <w:t>Vanity Fea</w:t>
      </w:r>
      <w:r>
        <w:rPr>
          <w:szCs w:val="28"/>
        </w:rPr>
        <w:t xml:space="preserve"> 2 Dec. 2023.*</w:t>
      </w:r>
    </w:p>
    <w:p w14:paraId="76D3CE1E" w14:textId="77777777" w:rsidR="00820C46" w:rsidRPr="00221EF6" w:rsidRDefault="00820C46" w:rsidP="00820C46">
      <w:pPr>
        <w:rPr>
          <w:szCs w:val="28"/>
        </w:rPr>
      </w:pPr>
      <w:r>
        <w:rPr>
          <w:szCs w:val="28"/>
        </w:rPr>
        <w:tab/>
      </w:r>
      <w:hyperlink r:id="rId7" w:history="1">
        <w:r w:rsidRPr="0078112F">
          <w:rPr>
            <w:rStyle w:val="Hipervnculo"/>
            <w:szCs w:val="28"/>
          </w:rPr>
          <w:t>https://vanityfea.blogspot.com/2023/12/bologna-fotografata.html</w:t>
        </w:r>
      </w:hyperlink>
      <w:r>
        <w:rPr>
          <w:szCs w:val="28"/>
        </w:rPr>
        <w:t xml:space="preserve"> </w:t>
      </w:r>
    </w:p>
    <w:p w14:paraId="369756C0" w14:textId="77777777" w:rsidR="00820C46" w:rsidRDefault="00820C46" w:rsidP="00820C46">
      <w:pPr>
        <w:ind w:left="0" w:firstLine="0"/>
        <w:rPr>
          <w:szCs w:val="28"/>
        </w:rPr>
      </w:pPr>
      <w:r>
        <w:rPr>
          <w:szCs w:val="28"/>
        </w:rPr>
        <w:tab/>
        <w:t>2023</w:t>
      </w:r>
    </w:p>
    <w:p w14:paraId="5F06B986" w14:textId="77777777" w:rsidR="00820C46" w:rsidRDefault="00820C46"/>
    <w:p w14:paraId="40703E17" w14:textId="77777777" w:rsidR="00820C46" w:rsidRDefault="00820C46"/>
    <w:p w14:paraId="0632531D" w14:textId="77777777" w:rsidR="00820C46" w:rsidRPr="00820C46" w:rsidRDefault="00820C46"/>
    <w:p w14:paraId="7CFC6E6A" w14:textId="7B24C2C1" w:rsidR="00D052D4" w:rsidRDefault="00D052D4"/>
    <w:p w14:paraId="4C5055D5" w14:textId="40F99FA0" w:rsidR="00D052D4" w:rsidRDefault="00D052D4"/>
    <w:p w14:paraId="436D8F65" w14:textId="7F586681" w:rsidR="00D052D4" w:rsidRDefault="00D052D4">
      <w:r>
        <w:t>Video</w:t>
      </w:r>
    </w:p>
    <w:p w14:paraId="7D616336" w14:textId="1C2814AB" w:rsidR="00D052D4" w:rsidRDefault="00D052D4"/>
    <w:p w14:paraId="465E5D19" w14:textId="77777777" w:rsidR="00D052D4" w:rsidRPr="001950D2" w:rsidRDefault="00D052D4" w:rsidP="00D052D4">
      <w:pPr>
        <w:rPr>
          <w:lang w:val="en-US"/>
        </w:rPr>
      </w:pPr>
      <w:r>
        <w:t xml:space="preserve">Royuela Samit, Santiago. "Alberto Royuela, Luis García, el Padre Alba, la Internacional Fascista: Asesinato del juez Occorsio." </w:t>
      </w:r>
      <w:r w:rsidRPr="001950D2">
        <w:rPr>
          <w:lang w:val="en-US"/>
        </w:rPr>
        <w:t xml:space="preserve">Video. </w:t>
      </w:r>
      <w:r w:rsidRPr="001950D2">
        <w:rPr>
          <w:i/>
          <w:lang w:val="en-US"/>
        </w:rPr>
        <w:t>YouTube (Santiago Royuela Samit)</w:t>
      </w:r>
      <w:r w:rsidRPr="001950D2">
        <w:rPr>
          <w:lang w:val="en-US"/>
        </w:rPr>
        <w:t xml:space="preserve"> 24 March 2022.*</w:t>
      </w:r>
      <w:r>
        <w:rPr>
          <w:lang w:val="en-US"/>
        </w:rPr>
        <w:t xml:space="preserve"> (Vittorio Occorsio, murdered 1976; Bologna station attack).</w:t>
      </w:r>
    </w:p>
    <w:p w14:paraId="2D266F69" w14:textId="77777777" w:rsidR="00D052D4" w:rsidRPr="00D052D4" w:rsidRDefault="00B95394" w:rsidP="00D052D4">
      <w:pPr>
        <w:ind w:hanging="1"/>
        <w:rPr>
          <w:color w:val="1D9BF0"/>
          <w:lang w:val="es-ES"/>
        </w:rPr>
      </w:pPr>
      <w:hyperlink r:id="rId8" w:history="1">
        <w:r w:rsidR="00D052D4" w:rsidRPr="00D052D4">
          <w:rPr>
            <w:rStyle w:val="Hipervnculo"/>
            <w:lang w:val="es-ES"/>
          </w:rPr>
          <w:t>https://youtu.be/DolyWSummUI</w:t>
        </w:r>
      </w:hyperlink>
    </w:p>
    <w:p w14:paraId="368CD521" w14:textId="77777777" w:rsidR="00D052D4" w:rsidRPr="00D052D4" w:rsidRDefault="00D052D4" w:rsidP="00D052D4">
      <w:pPr>
        <w:ind w:left="709" w:hanging="1"/>
        <w:rPr>
          <w:lang w:val="es-ES"/>
        </w:rPr>
      </w:pPr>
      <w:r w:rsidRPr="00D052D4">
        <w:rPr>
          <w:lang w:val="es-ES"/>
        </w:rPr>
        <w:t>2022</w:t>
      </w:r>
    </w:p>
    <w:p w14:paraId="48AD95F3" w14:textId="53D91F7D" w:rsidR="00D052D4" w:rsidRDefault="00D052D4"/>
    <w:p w14:paraId="4B99E9B5" w14:textId="6AA7A2C9" w:rsidR="00D052D4" w:rsidRDefault="00D052D4"/>
    <w:p w14:paraId="3C1CF7A6" w14:textId="3E557418" w:rsidR="00D052D4" w:rsidRDefault="00D052D4"/>
    <w:p w14:paraId="6F539FEC" w14:textId="77777777" w:rsidR="00D052D4" w:rsidRDefault="00D052D4"/>
    <w:p w14:paraId="3557D4F6" w14:textId="77777777" w:rsidR="003214F0" w:rsidRDefault="003214F0"/>
    <w:p w14:paraId="0591A0C3" w14:textId="77777777" w:rsidR="003214F0" w:rsidRDefault="003214F0"/>
    <w:p w14:paraId="3ED0FF94" w14:textId="77777777" w:rsidR="003214F0" w:rsidRDefault="003214F0">
      <w:pPr>
        <w:rPr>
          <w:b/>
          <w:sz w:val="36"/>
        </w:rPr>
      </w:pPr>
      <w:r>
        <w:rPr>
          <w:b/>
          <w:sz w:val="36"/>
        </w:rPr>
        <w:t>Calabria</w:t>
      </w:r>
    </w:p>
    <w:p w14:paraId="72E9A715" w14:textId="1B05ED4F" w:rsidR="003214F0" w:rsidRDefault="003214F0">
      <w:pPr>
        <w:rPr>
          <w:b/>
        </w:rPr>
      </w:pPr>
    </w:p>
    <w:p w14:paraId="037E36FD" w14:textId="108A9ACC" w:rsidR="001B527F" w:rsidRPr="00CE645F" w:rsidRDefault="001B527F" w:rsidP="001B527F">
      <w:pPr>
        <w:rPr>
          <w:szCs w:val="28"/>
          <w:lang w:val="es-ES"/>
        </w:rPr>
      </w:pPr>
      <w:r>
        <w:rPr>
          <w:szCs w:val="28"/>
        </w:rPr>
        <w:t xml:space="preserve">Bellio, Alfonsina. "Une table métahistorique en Calabre. </w:t>
      </w:r>
      <w:r w:rsidRPr="00D052D4">
        <w:rPr>
          <w:szCs w:val="28"/>
          <w:lang w:val="en-US"/>
        </w:rPr>
        <w:t xml:space="preserve">Vivants, morts, saints et anges en partageant la nourriture." </w:t>
      </w:r>
      <w:r w:rsidRPr="00CE645F">
        <w:rPr>
          <w:i/>
          <w:szCs w:val="28"/>
          <w:lang w:val="es-ES"/>
        </w:rPr>
        <w:t>Stvdivm</w:t>
      </w:r>
      <w:r w:rsidRPr="00CE645F">
        <w:rPr>
          <w:szCs w:val="28"/>
          <w:lang w:val="es-ES"/>
        </w:rPr>
        <w:t xml:space="preserve"> 22 (2016): 139-55.*</w:t>
      </w:r>
    </w:p>
    <w:p w14:paraId="4D6DAC77" w14:textId="77777777" w:rsidR="001B527F" w:rsidRPr="00CE645F" w:rsidRDefault="001B527F">
      <w:pPr>
        <w:rPr>
          <w:b/>
          <w:lang w:val="es-ES"/>
        </w:rPr>
      </w:pPr>
    </w:p>
    <w:p w14:paraId="08BBB410" w14:textId="77777777" w:rsidR="003214F0" w:rsidRDefault="003214F0">
      <w:r>
        <w:t>Journals</w:t>
      </w:r>
    </w:p>
    <w:p w14:paraId="23F77ECA" w14:textId="77777777" w:rsidR="003214F0" w:rsidRDefault="003214F0"/>
    <w:p w14:paraId="68C7CEF7" w14:textId="70A4ABDB" w:rsidR="003214F0" w:rsidRDefault="003214F0">
      <w:r>
        <w:rPr>
          <w:i/>
        </w:rPr>
        <w:t xml:space="preserve">Archivio storico per la Calabria e Lucania </w:t>
      </w:r>
      <w:r>
        <w:t xml:space="preserve">27 (1958). </w:t>
      </w:r>
    </w:p>
    <w:p w14:paraId="7861F0FC" w14:textId="6066DA46" w:rsidR="00B55103" w:rsidRDefault="00B55103"/>
    <w:p w14:paraId="64D08A77" w14:textId="2F5CEBAC" w:rsidR="00B55103" w:rsidRDefault="00B55103"/>
    <w:p w14:paraId="1AC9E34E" w14:textId="4E21D531" w:rsidR="00B55103" w:rsidRDefault="00B55103"/>
    <w:p w14:paraId="02FC98F0" w14:textId="2F83E463" w:rsidR="00B55103" w:rsidRDefault="00B55103"/>
    <w:p w14:paraId="71DD8274" w14:textId="59E2A0D6" w:rsidR="00B55103" w:rsidRDefault="00B55103"/>
    <w:p w14:paraId="664125F4" w14:textId="01D3C05F" w:rsidR="00B55103" w:rsidRPr="00B55103" w:rsidRDefault="00B55103">
      <w:pPr>
        <w:rPr>
          <w:b/>
          <w:sz w:val="36"/>
          <w:szCs w:val="36"/>
        </w:rPr>
      </w:pPr>
      <w:r w:rsidRPr="00B55103">
        <w:rPr>
          <w:b/>
          <w:sz w:val="36"/>
          <w:szCs w:val="36"/>
        </w:rPr>
        <w:t>Capri</w:t>
      </w:r>
    </w:p>
    <w:p w14:paraId="3387B815" w14:textId="78ADC09D" w:rsidR="00B55103" w:rsidRDefault="00B55103">
      <w:pPr>
        <w:rPr>
          <w:b/>
        </w:rPr>
      </w:pPr>
    </w:p>
    <w:p w14:paraId="3CC346B7" w14:textId="47B35F77" w:rsidR="00B55103" w:rsidRDefault="00B55103">
      <w:r>
        <w:t>Literature</w:t>
      </w:r>
    </w:p>
    <w:p w14:paraId="476238BD" w14:textId="1E278E2B" w:rsidR="00B55103" w:rsidRDefault="00B55103"/>
    <w:p w14:paraId="1CA97146" w14:textId="77777777" w:rsidR="00B55103" w:rsidRPr="00490DF7" w:rsidRDefault="00B55103" w:rsidP="00B55103">
      <w:r>
        <w:t xml:space="preserve">Ferrater Mora, José. </w:t>
      </w:r>
      <w:r>
        <w:rPr>
          <w:i/>
        </w:rPr>
        <w:t>Voltaire en Nueva York.</w:t>
      </w:r>
      <w:r>
        <w:t xml:space="preserve"> Stories. (Alianza Tres, 151). Madrid: Alianza, 1985. ("Voltaire en Nueva York", 9; "Desde Capri", 31; "La vida cotidiana", 49; "La llamada", 65; "Los achaques del corazón y los mil naturales sobresaltos", 85; "Un héroe de nuestro tiempo", 109; "De vuelta al pelotón de ejecución", 133; "Una película de mil millones de dólares", 163; "Una pasión inútil", 199-217).</w:t>
      </w:r>
    </w:p>
    <w:p w14:paraId="6E85C37C" w14:textId="77777777" w:rsidR="00B55103" w:rsidRPr="00B55103" w:rsidRDefault="00B55103"/>
    <w:p w14:paraId="545BD3CA" w14:textId="2B6B3C69" w:rsidR="003214F0" w:rsidRDefault="003214F0">
      <w:pPr>
        <w:rPr>
          <w:b/>
        </w:rPr>
      </w:pPr>
    </w:p>
    <w:p w14:paraId="4BF9418A" w14:textId="6BBDF275" w:rsidR="00B55103" w:rsidRPr="001F481A" w:rsidRDefault="00B55103">
      <w:pPr>
        <w:rPr>
          <w:lang w:val="en-US"/>
        </w:rPr>
      </w:pPr>
      <w:r w:rsidRPr="001F481A">
        <w:rPr>
          <w:lang w:val="en-US"/>
        </w:rPr>
        <w:t>Music</w:t>
      </w:r>
    </w:p>
    <w:p w14:paraId="710B61BB" w14:textId="5CB148D4" w:rsidR="00B55103" w:rsidRPr="001F481A" w:rsidRDefault="00B55103">
      <w:pPr>
        <w:rPr>
          <w:lang w:val="en-US"/>
        </w:rPr>
      </w:pPr>
    </w:p>
    <w:p w14:paraId="67D7E2CD" w14:textId="414B4B98" w:rsidR="00B55103" w:rsidRPr="001F481A" w:rsidRDefault="00B55103" w:rsidP="00B55103">
      <w:pPr>
        <w:rPr>
          <w:lang w:val="es-ES"/>
        </w:rPr>
      </w:pPr>
      <w:r w:rsidRPr="00B55103">
        <w:rPr>
          <w:lang w:val="en-US"/>
        </w:rPr>
        <w:lastRenderedPageBreak/>
        <w:t>Aznavour, Charles. "Capri, c'est fini".</w:t>
      </w:r>
      <w:r>
        <w:rPr>
          <w:lang w:val="en-US"/>
        </w:rPr>
        <w:t xml:space="preserve"> </w:t>
      </w:r>
      <w:r w:rsidRPr="001F481A">
        <w:rPr>
          <w:lang w:val="es-ES"/>
        </w:rPr>
        <w:t>Song.</w:t>
      </w:r>
    </w:p>
    <w:p w14:paraId="61D8C219" w14:textId="77777777" w:rsidR="003214F0" w:rsidRPr="001F481A" w:rsidRDefault="003214F0">
      <w:pPr>
        <w:rPr>
          <w:lang w:val="es-ES"/>
        </w:rPr>
      </w:pPr>
    </w:p>
    <w:p w14:paraId="539B317E" w14:textId="77777777" w:rsidR="003214F0" w:rsidRPr="001F481A" w:rsidRDefault="003214F0">
      <w:pPr>
        <w:rPr>
          <w:lang w:val="es-ES"/>
        </w:rPr>
      </w:pPr>
    </w:p>
    <w:p w14:paraId="03C684A5" w14:textId="77777777" w:rsidR="003214F0" w:rsidRDefault="003214F0">
      <w:pPr>
        <w:rPr>
          <w:b/>
        </w:rPr>
      </w:pPr>
      <w:r>
        <w:rPr>
          <w:b/>
          <w:sz w:val="36"/>
        </w:rPr>
        <w:t>Carrara</w:t>
      </w:r>
    </w:p>
    <w:p w14:paraId="71DB678F" w14:textId="77777777" w:rsidR="003214F0" w:rsidRDefault="003214F0">
      <w:pPr>
        <w:rPr>
          <w:b/>
        </w:rPr>
      </w:pPr>
    </w:p>
    <w:p w14:paraId="0920CCF1" w14:textId="77777777" w:rsidR="003214F0" w:rsidRDefault="003214F0">
      <w:pPr>
        <w:ind w:right="10"/>
      </w:pPr>
      <w:r>
        <w:t xml:space="preserve">Bernieri, Antonio. </w:t>
      </w:r>
      <w:r>
        <w:rPr>
          <w:i/>
        </w:rPr>
        <w:t xml:space="preserve">Cento anni di storia sociale a Carrara. </w:t>
      </w:r>
      <w:r>
        <w:t>Milán: Feltrinelli, 1961.</w:t>
      </w:r>
    </w:p>
    <w:p w14:paraId="4A62F3EB" w14:textId="77777777" w:rsidR="003214F0" w:rsidRDefault="003214F0"/>
    <w:p w14:paraId="51346B51" w14:textId="77777777" w:rsidR="003214F0" w:rsidRDefault="003214F0"/>
    <w:p w14:paraId="6305E04F" w14:textId="77777777" w:rsidR="003214F0" w:rsidRDefault="003214F0"/>
    <w:p w14:paraId="737B2763" w14:textId="77777777" w:rsidR="003214F0" w:rsidRDefault="003214F0">
      <w:pPr>
        <w:spacing w:line="360" w:lineRule="atLeast"/>
        <w:rPr>
          <w:b/>
        </w:rPr>
      </w:pPr>
    </w:p>
    <w:p w14:paraId="56A3085C" w14:textId="77777777" w:rsidR="003214F0" w:rsidRDefault="003214F0">
      <w:pPr>
        <w:pStyle w:val="Ttulo1"/>
      </w:pPr>
      <w:r>
        <w:t>Florence</w:t>
      </w:r>
    </w:p>
    <w:p w14:paraId="478493F4" w14:textId="77777777" w:rsidR="003214F0" w:rsidRDefault="003214F0">
      <w:pPr>
        <w:spacing w:line="360" w:lineRule="atLeast"/>
        <w:rPr>
          <w:b/>
        </w:rPr>
      </w:pPr>
    </w:p>
    <w:p w14:paraId="7C4D3EEB" w14:textId="77777777" w:rsidR="00334873" w:rsidRDefault="00334873" w:rsidP="00334873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Baroja, Pío. "Florencia y Roma o la gracia y la fuerza, por un cronista iletrado."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1205-33.</w:t>
      </w:r>
    </w:p>
    <w:p w14:paraId="442CCC03" w14:textId="77777777" w:rsidR="003214F0" w:rsidRDefault="003214F0">
      <w:r>
        <w:rPr>
          <w:i/>
        </w:rPr>
        <w:t xml:space="preserve">Florencia y Toscana. </w:t>
      </w:r>
      <w:r>
        <w:t xml:space="preserve">(Guías Visuales). Madrid: El País-Aguilar, </w:t>
      </w:r>
      <w:r>
        <w:rPr>
          <w:i/>
        </w:rPr>
        <w:t>c.</w:t>
      </w:r>
      <w:r>
        <w:t xml:space="preserve"> 1995.</w:t>
      </w:r>
    </w:p>
    <w:p w14:paraId="039F3CF1" w14:textId="528D5223" w:rsidR="00E133EE" w:rsidRPr="003C6E5C" w:rsidRDefault="003214F0" w:rsidP="00E133EE">
      <w:pPr>
        <w:rPr>
          <w:i/>
          <w:lang w:val="es-ES"/>
        </w:rPr>
      </w:pPr>
      <w:r w:rsidRPr="00E55A47">
        <w:rPr>
          <w:lang w:val="en-US"/>
        </w:rPr>
        <w:t>Machiavelli, Niccòlo.</w:t>
      </w:r>
      <w:r w:rsidR="00E133EE">
        <w:rPr>
          <w:i/>
          <w:lang w:val="en-US"/>
        </w:rPr>
        <w:t xml:space="preserve"> </w:t>
      </w:r>
      <w:r w:rsidR="00E133EE" w:rsidRPr="00DE7140">
        <w:rPr>
          <w:i/>
          <w:lang w:val="en-US"/>
        </w:rPr>
        <w:t>History of Florence.</w:t>
      </w:r>
      <w:r w:rsidR="00E133EE" w:rsidRPr="00DE7140">
        <w:rPr>
          <w:lang w:val="en-US"/>
        </w:rPr>
        <w:t xml:space="preserve"> </w:t>
      </w:r>
      <w:r w:rsidR="00E133EE">
        <w:rPr>
          <w:lang w:val="en-US"/>
        </w:rPr>
        <w:t xml:space="preserve"> </w:t>
      </w:r>
      <w:r w:rsidR="00E133EE" w:rsidRPr="003C6E5C">
        <w:rPr>
          <w:lang w:val="es-ES"/>
        </w:rPr>
        <w:t>1525.</w:t>
      </w:r>
    </w:p>
    <w:p w14:paraId="0EF191A4" w14:textId="77777777" w:rsidR="00E133EE" w:rsidRPr="00950D1D" w:rsidRDefault="00E133EE" w:rsidP="00E133EE">
      <w:pPr>
        <w:rPr>
          <w:lang w:val="es-ES"/>
        </w:rPr>
      </w:pPr>
      <w:r w:rsidRPr="00950D1D">
        <w:rPr>
          <w:lang w:val="es-ES"/>
        </w:rPr>
        <w:t xml:space="preserve">_____. </w:t>
      </w:r>
      <w:r w:rsidRPr="00950D1D">
        <w:rPr>
          <w:i/>
          <w:lang w:val="es-ES"/>
        </w:rPr>
        <w:t>Historia de Florencia.</w:t>
      </w:r>
      <w:r w:rsidRPr="00950D1D">
        <w:rPr>
          <w:lang w:val="es-ES"/>
        </w:rPr>
        <w:t xml:space="preserve"> Madrid: Alfaguara, 1979.</w:t>
      </w:r>
    </w:p>
    <w:p w14:paraId="646CFADF" w14:textId="77777777" w:rsidR="00E133EE" w:rsidRPr="00DE7140" w:rsidRDefault="00E133EE" w:rsidP="00E133EE">
      <w:pPr>
        <w:rPr>
          <w:lang w:val="en-US"/>
        </w:rPr>
      </w:pPr>
      <w:r w:rsidRPr="00DE7140">
        <w:rPr>
          <w:lang w:val="en-US"/>
        </w:rPr>
        <w:t xml:space="preserve">_____. </w:t>
      </w:r>
      <w:hyperlink r:id="rId9" w:tgtFrame="other" w:history="1">
        <w:r w:rsidRPr="00DE7140">
          <w:rPr>
            <w:rStyle w:val="nfasis"/>
            <w:lang w:val="en-US"/>
          </w:rPr>
          <w:t>History of Florence and the Affairs of Italy from the Earliest Times to the Death of Lorenzo the Magnificent</w:t>
        </w:r>
      </w:hyperlink>
      <w:r w:rsidRPr="00DE7140">
        <w:rPr>
          <w:lang w:val="en-US"/>
        </w:rPr>
        <w:t xml:space="preserve">. Online at </w:t>
      </w:r>
      <w:r w:rsidRPr="00DE7140">
        <w:rPr>
          <w:i/>
          <w:lang w:val="en-US"/>
        </w:rPr>
        <w:t>Project Gutenberg.</w:t>
      </w:r>
    </w:p>
    <w:p w14:paraId="6236672D" w14:textId="77777777" w:rsidR="003214F0" w:rsidRPr="00E55A47" w:rsidRDefault="003214F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E55A47">
        <w:rPr>
          <w:lang w:val="en-US" w:bidi="es-ES_tradnl"/>
        </w:rPr>
        <w:t xml:space="preserve">_____. </w:t>
      </w:r>
      <w:r w:rsidRPr="00E55A47">
        <w:rPr>
          <w:i/>
          <w:lang w:val="en-US" w:bidi="es-ES_tradnl"/>
        </w:rPr>
        <w:t>Florencia Insurgente.</w:t>
      </w:r>
      <w:r w:rsidRPr="00E55A47">
        <w:rPr>
          <w:lang w:val="en-US" w:bidi="es-ES_tradnl"/>
        </w:rPr>
        <w:t xml:space="preserve"> Epilogue by Gene Brucker. </w:t>
      </w:r>
      <w:r w:rsidRPr="00950D1D">
        <w:rPr>
          <w:lang w:val="es-ES" w:bidi="es-ES_tradnl"/>
        </w:rPr>
        <w:t xml:space="preserve">(Historia Profana, 1). Capitán Swing Ediciones, 2008. </w:t>
      </w:r>
      <w:r w:rsidRPr="00E55A47">
        <w:rPr>
          <w:lang w:val="en-US" w:bidi="es-ES_tradnl"/>
        </w:rPr>
        <w:t xml:space="preserve">(From </w:t>
      </w:r>
      <w:r w:rsidRPr="00E55A47">
        <w:rPr>
          <w:i/>
          <w:lang w:val="en-US" w:bidi="es-ES_tradnl"/>
        </w:rPr>
        <w:t>History of Florence</w:t>
      </w:r>
      <w:r w:rsidRPr="00E55A47">
        <w:rPr>
          <w:lang w:val="en-US" w:bidi="es-ES_tradnl"/>
        </w:rPr>
        <w:t>; on conflict and progress).</w:t>
      </w:r>
    </w:p>
    <w:p w14:paraId="5C2123B4" w14:textId="77777777" w:rsidR="00F63D9C" w:rsidRPr="00B95394" w:rsidRDefault="00F63D9C" w:rsidP="00F63D9C">
      <w:pPr>
        <w:pStyle w:val="Normal1"/>
        <w:ind w:left="709" w:right="0" w:hanging="709"/>
        <w:rPr>
          <w:lang w:val="en-US"/>
        </w:rPr>
      </w:pPr>
      <w:r w:rsidRPr="00950D1D">
        <w:rPr>
          <w:lang w:val="en-US"/>
        </w:rPr>
        <w:t>Quinet, Edgar</w:t>
      </w:r>
      <w:r w:rsidRPr="00950D1D">
        <w:rPr>
          <w:i/>
          <w:iCs/>
          <w:lang w:val="en-US"/>
        </w:rPr>
        <w:t xml:space="preserve">. </w:t>
      </w:r>
      <w:r>
        <w:rPr>
          <w:i/>
          <w:iCs/>
        </w:rPr>
        <w:t>L’Impôt sur le capital dans la république de Florence, lettre à M. Emile de Girardin</w:t>
      </w:r>
      <w:r>
        <w:t xml:space="preserve">. </w:t>
      </w:r>
      <w:r w:rsidRPr="00B95394">
        <w:rPr>
          <w:lang w:val="en-US"/>
        </w:rPr>
        <w:t>Paris: Chamerot, 1850.</w:t>
      </w:r>
    </w:p>
    <w:p w14:paraId="552E6B53" w14:textId="75D0AB7C" w:rsidR="00B95394" w:rsidRPr="00B95394" w:rsidRDefault="00B95394" w:rsidP="00B95394">
      <w:pPr>
        <w:rPr>
          <w:i/>
          <w:iCs/>
          <w:szCs w:val="28"/>
          <w:lang w:val="en-US" w:eastAsia="en-US"/>
        </w:rPr>
      </w:pPr>
      <w:r w:rsidRPr="006E747C">
        <w:rPr>
          <w:lang w:val="en-US"/>
        </w:rPr>
        <w:t xml:space="preserve">Schiller, Johann Cristoph Friedrich von. </w:t>
      </w:r>
      <w:r>
        <w:rPr>
          <w:i/>
          <w:iCs/>
          <w:szCs w:val="28"/>
          <w:lang w:val="en-US" w:eastAsia="en-US"/>
        </w:rPr>
        <w:t>Brief eines residentes Danes.</w:t>
      </w:r>
      <w:r>
        <w:rPr>
          <w:szCs w:val="28"/>
          <w:lang w:val="en-US" w:eastAsia="en-US"/>
        </w:rPr>
        <w:t xml:space="preserve"> (On Florence).</w:t>
      </w:r>
    </w:p>
    <w:p w14:paraId="7E63A1FA" w14:textId="77777777" w:rsidR="003214F0" w:rsidRPr="00B95394" w:rsidRDefault="003214F0">
      <w:pPr>
        <w:spacing w:line="360" w:lineRule="atLeast"/>
        <w:rPr>
          <w:b/>
          <w:lang w:val="en-US"/>
        </w:rPr>
      </w:pPr>
    </w:p>
    <w:p w14:paraId="4F4A021C" w14:textId="77777777" w:rsidR="003214F0" w:rsidRPr="00B95394" w:rsidRDefault="003214F0">
      <w:pPr>
        <w:spacing w:line="360" w:lineRule="atLeast"/>
        <w:rPr>
          <w:b/>
          <w:lang w:val="en-US"/>
        </w:rPr>
      </w:pPr>
    </w:p>
    <w:p w14:paraId="653FC39C" w14:textId="77777777" w:rsidR="003214F0" w:rsidRPr="00E7580E" w:rsidRDefault="003214F0">
      <w:pPr>
        <w:spacing w:line="360" w:lineRule="atLeast"/>
        <w:rPr>
          <w:lang w:val="es-ES"/>
        </w:rPr>
      </w:pPr>
      <w:r w:rsidRPr="00E7580E">
        <w:rPr>
          <w:lang w:val="es-ES"/>
        </w:rPr>
        <w:t>Literature</w:t>
      </w:r>
    </w:p>
    <w:p w14:paraId="5A4036E6" w14:textId="77777777" w:rsidR="003214F0" w:rsidRPr="00E7580E" w:rsidRDefault="003214F0">
      <w:pPr>
        <w:spacing w:line="360" w:lineRule="atLeast"/>
        <w:rPr>
          <w:lang w:val="es-ES"/>
        </w:rPr>
      </w:pPr>
    </w:p>
    <w:p w14:paraId="29EC6D8E" w14:textId="77777777" w:rsidR="00E7580E" w:rsidRPr="00E7580E" w:rsidRDefault="00E7580E">
      <w:pPr>
        <w:rPr>
          <w:lang w:val="es-ES"/>
        </w:rPr>
      </w:pPr>
    </w:p>
    <w:p w14:paraId="2FDB67DC" w14:textId="5C95835A" w:rsidR="00E7580E" w:rsidRPr="00E7580E" w:rsidRDefault="00E7580E" w:rsidP="00E7580E">
      <w:pPr>
        <w:tabs>
          <w:tab w:val="left" w:pos="2520"/>
        </w:tabs>
        <w:rPr>
          <w:rStyle w:val="a"/>
          <w:i/>
          <w:lang w:val="es-ES"/>
        </w:rPr>
      </w:pPr>
      <w:r w:rsidRPr="00E7580E">
        <w:rPr>
          <w:rStyle w:val="a"/>
          <w:lang w:val="es-ES"/>
        </w:rPr>
        <w:t xml:space="preserve">Díaz, María Paz. </w:t>
      </w:r>
      <w:r>
        <w:rPr>
          <w:rStyle w:val="a"/>
          <w:i/>
          <w:lang w:val="es-ES"/>
        </w:rPr>
        <w:t>Amor en Florencia.</w:t>
      </w:r>
      <w:r>
        <w:rPr>
          <w:rStyle w:val="a"/>
          <w:lang w:val="es-ES"/>
        </w:rPr>
        <w:t xml:space="preserve"> Brenes (Sevilla): Muñoz Moya, 2002.</w:t>
      </w:r>
    </w:p>
    <w:p w14:paraId="6C86FFBA" w14:textId="4B377766" w:rsidR="003214F0" w:rsidRPr="00E55A47" w:rsidRDefault="003214F0">
      <w:pPr>
        <w:rPr>
          <w:lang w:val="en-US"/>
        </w:rPr>
      </w:pPr>
      <w:r w:rsidRPr="00B95394">
        <w:rPr>
          <w:lang w:val="es-ES"/>
        </w:rPr>
        <w:t xml:space="preserve">Rushdie, Salman. </w:t>
      </w:r>
      <w:r w:rsidRPr="00E55A47">
        <w:rPr>
          <w:i/>
          <w:lang w:val="en-US"/>
        </w:rPr>
        <w:t>The Enchantress of Florence.</w:t>
      </w:r>
      <w:r w:rsidRPr="00E55A47">
        <w:rPr>
          <w:lang w:val="en-US"/>
        </w:rPr>
        <w:t xml:space="preserve"> Vintage, 2009.</w:t>
      </w:r>
    </w:p>
    <w:p w14:paraId="120D6B2C" w14:textId="77777777" w:rsidR="003214F0" w:rsidRPr="00E55A47" w:rsidRDefault="003214F0">
      <w:pPr>
        <w:spacing w:line="360" w:lineRule="atLeast"/>
        <w:rPr>
          <w:lang w:val="en-US"/>
        </w:rPr>
      </w:pPr>
    </w:p>
    <w:p w14:paraId="27D54057" w14:textId="77777777" w:rsidR="003214F0" w:rsidRPr="00E55A47" w:rsidRDefault="003214F0">
      <w:pPr>
        <w:spacing w:line="360" w:lineRule="atLeast"/>
        <w:rPr>
          <w:lang w:val="en-US"/>
        </w:rPr>
      </w:pPr>
    </w:p>
    <w:p w14:paraId="3B121CC7" w14:textId="77777777" w:rsidR="003214F0" w:rsidRPr="00E55A47" w:rsidRDefault="003214F0">
      <w:pPr>
        <w:spacing w:line="360" w:lineRule="atLeast"/>
        <w:rPr>
          <w:lang w:val="en-US"/>
        </w:rPr>
      </w:pPr>
    </w:p>
    <w:p w14:paraId="40E6C999" w14:textId="77777777" w:rsidR="003214F0" w:rsidRPr="00E55A47" w:rsidRDefault="003214F0">
      <w:pPr>
        <w:spacing w:line="360" w:lineRule="atLeast"/>
        <w:rPr>
          <w:lang w:val="en-US"/>
        </w:rPr>
      </w:pPr>
    </w:p>
    <w:p w14:paraId="70D0BB1C" w14:textId="77777777" w:rsidR="003214F0" w:rsidRPr="00E55A47" w:rsidRDefault="003214F0">
      <w:pPr>
        <w:spacing w:line="360" w:lineRule="atLeast"/>
        <w:rPr>
          <w:lang w:val="en-US"/>
        </w:rPr>
      </w:pPr>
    </w:p>
    <w:p w14:paraId="12A71AC9" w14:textId="77777777" w:rsidR="003214F0" w:rsidRPr="00E55A47" w:rsidRDefault="003214F0">
      <w:pPr>
        <w:rPr>
          <w:lang w:val="en-US"/>
        </w:rPr>
      </w:pPr>
    </w:p>
    <w:p w14:paraId="2FBB3D01" w14:textId="77777777" w:rsidR="003214F0" w:rsidRPr="00E55A47" w:rsidRDefault="003214F0">
      <w:pPr>
        <w:rPr>
          <w:b/>
          <w:sz w:val="36"/>
          <w:lang w:val="en-US"/>
        </w:rPr>
      </w:pPr>
      <w:r w:rsidRPr="00E55A47">
        <w:rPr>
          <w:b/>
          <w:sz w:val="36"/>
          <w:lang w:val="en-US"/>
        </w:rPr>
        <w:t>Genoa</w:t>
      </w:r>
    </w:p>
    <w:p w14:paraId="3D201ABE" w14:textId="77777777" w:rsidR="003214F0" w:rsidRPr="00E55A47" w:rsidRDefault="003214F0">
      <w:pPr>
        <w:rPr>
          <w:b/>
          <w:sz w:val="36"/>
          <w:lang w:val="en-US"/>
        </w:rPr>
      </w:pPr>
    </w:p>
    <w:p w14:paraId="13AEBA86" w14:textId="77777777" w:rsidR="003214F0" w:rsidRPr="00E55A47" w:rsidRDefault="003214F0">
      <w:pPr>
        <w:rPr>
          <w:lang w:val="en-US"/>
        </w:rPr>
      </w:pPr>
      <w:r w:rsidRPr="00E55A47">
        <w:rPr>
          <w:lang w:val="en-US"/>
        </w:rPr>
        <w:t xml:space="preserve">Byrne, Eugene. </w:t>
      </w:r>
      <w:r w:rsidRPr="00E55A47">
        <w:rPr>
          <w:i/>
          <w:lang w:val="en-US"/>
        </w:rPr>
        <w:t>Genoese Shipping in the 12th and 13th Century.</w:t>
      </w:r>
      <w:r w:rsidRPr="00E55A47">
        <w:rPr>
          <w:lang w:val="en-US"/>
        </w:rPr>
        <w:t xml:space="preserve"> Cambridge (MA): Medieval Academy, 1930.</w:t>
      </w:r>
    </w:p>
    <w:p w14:paraId="313675CE" w14:textId="77777777" w:rsidR="003214F0" w:rsidRPr="00E55A47" w:rsidRDefault="003214F0">
      <w:pPr>
        <w:rPr>
          <w:lang w:val="en-US"/>
        </w:rPr>
      </w:pPr>
    </w:p>
    <w:p w14:paraId="1152327C" w14:textId="77777777" w:rsidR="003214F0" w:rsidRPr="00E55A47" w:rsidRDefault="003214F0">
      <w:pPr>
        <w:rPr>
          <w:lang w:val="en-US"/>
        </w:rPr>
      </w:pPr>
    </w:p>
    <w:p w14:paraId="19677FF0" w14:textId="77777777" w:rsidR="003214F0" w:rsidRPr="00E55A47" w:rsidRDefault="003214F0">
      <w:pPr>
        <w:rPr>
          <w:lang w:val="en-US"/>
        </w:rPr>
      </w:pPr>
      <w:r w:rsidRPr="00E55A47">
        <w:rPr>
          <w:lang w:val="en-US"/>
        </w:rPr>
        <w:t>Literature</w:t>
      </w:r>
    </w:p>
    <w:p w14:paraId="32A3D934" w14:textId="77777777" w:rsidR="003214F0" w:rsidRPr="00E55A47" w:rsidRDefault="003214F0">
      <w:pPr>
        <w:rPr>
          <w:lang w:val="en-US"/>
        </w:rPr>
      </w:pPr>
    </w:p>
    <w:p w14:paraId="52D07083" w14:textId="77777777" w:rsidR="003214F0" w:rsidRPr="00853C10" w:rsidRDefault="003214F0" w:rsidP="003214F0">
      <w:pPr>
        <w:ind w:left="709" w:right="-1"/>
      </w:pPr>
      <w:r w:rsidRPr="00E55A47">
        <w:rPr>
          <w:lang w:val="en-US"/>
        </w:rPr>
        <w:t xml:space="preserve">Cendrars, Blaise. </w:t>
      </w:r>
      <w:r w:rsidRPr="00E55A47">
        <w:rPr>
          <w:i/>
          <w:lang w:val="en-US"/>
        </w:rPr>
        <w:t>Bourlinguer.</w:t>
      </w:r>
      <w:r w:rsidRPr="00E55A47">
        <w:rPr>
          <w:lang w:val="en-US"/>
        </w:rPr>
        <w:t xml:space="preserve">  Travel book. </w:t>
      </w:r>
      <w:r w:rsidRPr="00853C10">
        <w:t>Paris: Denoël, 1948.</w:t>
      </w:r>
    </w:p>
    <w:p w14:paraId="21793C84" w14:textId="77777777" w:rsidR="003214F0" w:rsidRPr="00E55A47" w:rsidRDefault="003214F0" w:rsidP="003214F0">
      <w:pPr>
        <w:ind w:left="709" w:right="-1"/>
        <w:rPr>
          <w:lang w:val="en-US"/>
        </w:rPr>
      </w:pPr>
      <w:r w:rsidRPr="00853C10">
        <w:t xml:space="preserve">_____. </w:t>
      </w:r>
      <w:r w:rsidRPr="00853C10">
        <w:rPr>
          <w:i/>
        </w:rPr>
        <w:t>Trotamundear.</w:t>
      </w:r>
      <w:r w:rsidRPr="00853C10">
        <w:t xml:space="preserve"> Trans. Manuel Talens. Madrid: Alianza Editorial, 2004. </w:t>
      </w:r>
      <w:r w:rsidRPr="00E55A47">
        <w:rPr>
          <w:lang w:val="en-US"/>
        </w:rPr>
        <w:t xml:space="preserve">(Trans. of </w:t>
      </w:r>
      <w:r w:rsidRPr="00E55A47">
        <w:rPr>
          <w:i/>
          <w:lang w:val="en-US"/>
        </w:rPr>
        <w:t>Bourlinguer</w:t>
      </w:r>
      <w:r w:rsidRPr="00E55A47">
        <w:rPr>
          <w:lang w:val="en-US"/>
        </w:rPr>
        <w:t>). (Venice, Naples, La Coruña, Bordeaux, Brest, Toulon, Antwerp, Genoa, Rotterdam, Hamburg, Paris).</w:t>
      </w:r>
    </w:p>
    <w:p w14:paraId="43134F26" w14:textId="77777777" w:rsidR="003214F0" w:rsidRPr="00E55A47" w:rsidRDefault="003214F0">
      <w:pPr>
        <w:rPr>
          <w:lang w:val="en-US"/>
        </w:rPr>
      </w:pPr>
    </w:p>
    <w:p w14:paraId="27B6DC9E" w14:textId="77777777" w:rsidR="00F5421E" w:rsidRPr="00E55A47" w:rsidRDefault="00F5421E">
      <w:pPr>
        <w:rPr>
          <w:lang w:val="en-US"/>
        </w:rPr>
      </w:pPr>
    </w:p>
    <w:p w14:paraId="2D3A5019" w14:textId="77777777" w:rsidR="00F5421E" w:rsidRPr="00E55A47" w:rsidRDefault="00F5421E">
      <w:pPr>
        <w:rPr>
          <w:lang w:val="en-US"/>
        </w:rPr>
      </w:pPr>
    </w:p>
    <w:p w14:paraId="311F997D" w14:textId="77777777" w:rsidR="00F5421E" w:rsidRPr="00E55A47" w:rsidRDefault="00F5421E">
      <w:pPr>
        <w:rPr>
          <w:lang w:val="en-US"/>
        </w:rPr>
      </w:pPr>
    </w:p>
    <w:p w14:paraId="2450120D" w14:textId="2ADF5E71" w:rsidR="00F5421E" w:rsidRPr="00F5421E" w:rsidRDefault="00F5421E">
      <w:pPr>
        <w:rPr>
          <w:b/>
          <w:sz w:val="36"/>
          <w:szCs w:val="36"/>
        </w:rPr>
      </w:pPr>
      <w:r w:rsidRPr="00F5421E">
        <w:rPr>
          <w:b/>
          <w:sz w:val="36"/>
          <w:szCs w:val="36"/>
        </w:rPr>
        <w:t>Lampedusa</w:t>
      </w:r>
    </w:p>
    <w:p w14:paraId="2ED134B2" w14:textId="77777777" w:rsidR="00F5421E" w:rsidRDefault="00F5421E">
      <w:pPr>
        <w:rPr>
          <w:b/>
        </w:rPr>
      </w:pPr>
    </w:p>
    <w:p w14:paraId="7913A779" w14:textId="3CC636A5" w:rsidR="00F5421E" w:rsidRDefault="00F5421E">
      <w:r>
        <w:t>Literature</w:t>
      </w:r>
    </w:p>
    <w:p w14:paraId="020CB69C" w14:textId="77777777" w:rsidR="00F5421E" w:rsidRPr="00F5421E" w:rsidRDefault="00F5421E"/>
    <w:p w14:paraId="11D6D0C4" w14:textId="77777777" w:rsidR="00F5421E" w:rsidRDefault="00F5421E" w:rsidP="00F5421E">
      <w:r>
        <w:t xml:space="preserve">Kerangal, Maylis de. </w:t>
      </w:r>
      <w:r>
        <w:rPr>
          <w:i/>
        </w:rPr>
        <w:t>Lampedusa.</w:t>
      </w:r>
      <w:r>
        <w:t xml:space="preserve"> (Panorama de Narrativas, 934). Barcelona: Anagrama, c. 2017.</w:t>
      </w:r>
    </w:p>
    <w:p w14:paraId="5636DD5B" w14:textId="77777777" w:rsidR="00F5421E" w:rsidRPr="00F5421E" w:rsidRDefault="00F5421E">
      <w:pPr>
        <w:rPr>
          <w:b/>
        </w:rPr>
      </w:pPr>
    </w:p>
    <w:p w14:paraId="56D02B50" w14:textId="77777777" w:rsidR="003214F0" w:rsidRDefault="003214F0"/>
    <w:p w14:paraId="0B1A72FC" w14:textId="77777777" w:rsidR="003214F0" w:rsidRDefault="003214F0"/>
    <w:p w14:paraId="10B9D5A3" w14:textId="77777777" w:rsidR="003214F0" w:rsidRDefault="003214F0"/>
    <w:p w14:paraId="2672416F" w14:textId="77777777" w:rsidR="005A2BFF" w:rsidRDefault="005A2BFF">
      <w:pPr>
        <w:rPr>
          <w:b/>
          <w:sz w:val="36"/>
        </w:rPr>
      </w:pPr>
      <w:r>
        <w:rPr>
          <w:b/>
          <w:sz w:val="36"/>
        </w:rPr>
        <w:t>Latium</w:t>
      </w:r>
    </w:p>
    <w:p w14:paraId="5CF49CAA" w14:textId="77777777" w:rsidR="005A2BFF" w:rsidRDefault="005A2BFF">
      <w:pPr>
        <w:rPr>
          <w:b/>
          <w:sz w:val="36"/>
        </w:rPr>
      </w:pPr>
    </w:p>
    <w:p w14:paraId="2343E071" w14:textId="77777777" w:rsidR="005A2BFF" w:rsidRDefault="005A2BFF" w:rsidP="005A2BFF">
      <w:pPr>
        <w:ind w:left="709" w:hanging="709"/>
        <w:rPr>
          <w:szCs w:val="28"/>
        </w:rPr>
      </w:pPr>
      <w:r>
        <w:rPr>
          <w:szCs w:val="28"/>
        </w:rPr>
        <w:t>Internet resources</w:t>
      </w:r>
    </w:p>
    <w:p w14:paraId="4C616FC0" w14:textId="77777777" w:rsidR="005A2BFF" w:rsidRDefault="005A2BFF" w:rsidP="005A2BFF">
      <w:pPr>
        <w:ind w:left="709" w:hanging="709"/>
        <w:rPr>
          <w:szCs w:val="28"/>
        </w:rPr>
      </w:pPr>
    </w:p>
    <w:p w14:paraId="613DC648" w14:textId="77777777" w:rsidR="005A2BFF" w:rsidRDefault="005A2BFF" w:rsidP="005A2BFF">
      <w:pPr>
        <w:ind w:left="709" w:hanging="709"/>
        <w:rPr>
          <w:szCs w:val="28"/>
        </w:rPr>
      </w:pPr>
    </w:p>
    <w:p w14:paraId="2F2AFBED" w14:textId="5108FF7A" w:rsidR="005A2BFF" w:rsidRDefault="005A2BFF" w:rsidP="005A2BFF">
      <w:pPr>
        <w:ind w:left="709" w:hanging="709"/>
        <w:rPr>
          <w:szCs w:val="28"/>
        </w:rPr>
      </w:pPr>
      <w:r>
        <w:rPr>
          <w:szCs w:val="28"/>
        </w:rPr>
        <w:t xml:space="preserve">"Lagunas Pontinas." </w:t>
      </w:r>
      <w:r>
        <w:rPr>
          <w:i/>
          <w:szCs w:val="28"/>
        </w:rPr>
        <w:t>Wikipedia: Enciclopedia Libre.*</w:t>
      </w:r>
    </w:p>
    <w:p w14:paraId="1F0F8898" w14:textId="77777777" w:rsidR="005A2BFF" w:rsidRDefault="005A2BFF" w:rsidP="005A2BFF">
      <w:pPr>
        <w:ind w:left="709" w:hanging="709"/>
        <w:rPr>
          <w:szCs w:val="28"/>
        </w:rPr>
      </w:pPr>
      <w:r>
        <w:rPr>
          <w:szCs w:val="28"/>
        </w:rPr>
        <w:tab/>
      </w:r>
      <w:hyperlink r:id="rId10" w:history="1">
        <w:r w:rsidRPr="00F57059">
          <w:rPr>
            <w:rStyle w:val="Hipervnculo"/>
            <w:szCs w:val="28"/>
          </w:rPr>
          <w:t>https://es.wikipedia.org/wiki/Lagunas_Pontinas</w:t>
        </w:r>
      </w:hyperlink>
    </w:p>
    <w:p w14:paraId="31F7EC5D" w14:textId="77777777" w:rsidR="005A2BFF" w:rsidRDefault="005A2BFF" w:rsidP="005A2BFF">
      <w:pPr>
        <w:ind w:left="709" w:hanging="709"/>
        <w:rPr>
          <w:szCs w:val="28"/>
        </w:rPr>
      </w:pPr>
      <w:r>
        <w:rPr>
          <w:szCs w:val="28"/>
        </w:rPr>
        <w:tab/>
        <w:t>2021</w:t>
      </w:r>
    </w:p>
    <w:p w14:paraId="421C5087" w14:textId="77777777" w:rsidR="005A2BFF" w:rsidRDefault="005A2BFF">
      <w:pPr>
        <w:rPr>
          <w:b/>
          <w:sz w:val="36"/>
        </w:rPr>
      </w:pPr>
    </w:p>
    <w:p w14:paraId="5E36869E" w14:textId="77777777" w:rsidR="005A2BFF" w:rsidRDefault="005A2BFF">
      <w:pPr>
        <w:rPr>
          <w:b/>
          <w:sz w:val="36"/>
        </w:rPr>
      </w:pPr>
    </w:p>
    <w:p w14:paraId="19279F8E" w14:textId="77777777" w:rsidR="005A2BFF" w:rsidRDefault="005A2BFF">
      <w:pPr>
        <w:rPr>
          <w:b/>
          <w:sz w:val="36"/>
        </w:rPr>
      </w:pPr>
    </w:p>
    <w:p w14:paraId="26EE1208" w14:textId="77777777" w:rsidR="005A2BFF" w:rsidRDefault="005A2BFF">
      <w:pPr>
        <w:rPr>
          <w:b/>
          <w:sz w:val="36"/>
        </w:rPr>
      </w:pPr>
    </w:p>
    <w:p w14:paraId="44458882" w14:textId="2020D73D" w:rsidR="003214F0" w:rsidRDefault="003214F0">
      <w:pPr>
        <w:rPr>
          <w:b/>
          <w:sz w:val="36"/>
        </w:rPr>
      </w:pPr>
      <w:r>
        <w:rPr>
          <w:b/>
          <w:sz w:val="36"/>
        </w:rPr>
        <w:t>Lombardy</w:t>
      </w:r>
    </w:p>
    <w:p w14:paraId="3A92C934" w14:textId="77777777" w:rsidR="003214F0" w:rsidRDefault="003214F0">
      <w:pPr>
        <w:rPr>
          <w:b/>
        </w:rPr>
      </w:pPr>
    </w:p>
    <w:p w14:paraId="2C3DB1E6" w14:textId="77777777" w:rsidR="003214F0" w:rsidRPr="00E55A47" w:rsidRDefault="003214F0">
      <w:pPr>
        <w:ind w:right="10"/>
        <w:rPr>
          <w:lang w:val="en-US"/>
        </w:rPr>
      </w:pPr>
      <w:r>
        <w:t xml:space="preserve">Ciasca, Raffaele. "L'Evoluzione economica della Lombardia dagli inizi del secolo XIX al 1860." In </w:t>
      </w:r>
      <w:r>
        <w:rPr>
          <w:i/>
        </w:rPr>
        <w:t>La Cassa di Risparmio delle Province lombarde nella evoluzione economica della regione.</w:t>
      </w:r>
      <w:r>
        <w:t xml:space="preserve"> </w:t>
      </w:r>
      <w:r w:rsidRPr="00E55A47">
        <w:rPr>
          <w:lang w:val="en-US"/>
        </w:rPr>
        <w:t>Milan: Alfieri and Lacroix, 1923</w:t>
      </w:r>
    </w:p>
    <w:p w14:paraId="55DE8E82" w14:textId="77777777" w:rsidR="003214F0" w:rsidRPr="00E55A47" w:rsidRDefault="003214F0">
      <w:pPr>
        <w:rPr>
          <w:lang w:val="en-US"/>
        </w:rPr>
      </w:pPr>
    </w:p>
    <w:p w14:paraId="560DF5C8" w14:textId="77777777" w:rsidR="003214F0" w:rsidRPr="00E55A47" w:rsidRDefault="003214F0">
      <w:pPr>
        <w:rPr>
          <w:lang w:val="en-US"/>
        </w:rPr>
      </w:pPr>
    </w:p>
    <w:p w14:paraId="709ACA5A" w14:textId="77777777" w:rsidR="003214F0" w:rsidRPr="00E55A47" w:rsidRDefault="003214F0">
      <w:pPr>
        <w:rPr>
          <w:lang w:val="en-US"/>
        </w:rPr>
      </w:pPr>
    </w:p>
    <w:p w14:paraId="7D51D095" w14:textId="77777777" w:rsidR="003214F0" w:rsidRPr="00E55A47" w:rsidRDefault="003214F0">
      <w:pPr>
        <w:rPr>
          <w:b/>
          <w:sz w:val="36"/>
          <w:lang w:val="en-US"/>
        </w:rPr>
      </w:pPr>
      <w:r w:rsidRPr="00E55A47">
        <w:rPr>
          <w:b/>
          <w:sz w:val="36"/>
          <w:lang w:val="en-US"/>
        </w:rPr>
        <w:t>Lucca</w:t>
      </w:r>
    </w:p>
    <w:p w14:paraId="46BBE7ED" w14:textId="77777777" w:rsidR="003214F0" w:rsidRPr="00E55A47" w:rsidRDefault="003214F0">
      <w:pPr>
        <w:rPr>
          <w:b/>
          <w:lang w:val="en-US"/>
        </w:rPr>
      </w:pPr>
    </w:p>
    <w:p w14:paraId="31BD5C6B" w14:textId="77777777" w:rsidR="003214F0" w:rsidRPr="00E55A47" w:rsidRDefault="003214F0">
      <w:pPr>
        <w:rPr>
          <w:lang w:val="en-US"/>
        </w:rPr>
      </w:pPr>
      <w:r w:rsidRPr="00E55A47">
        <w:rPr>
          <w:lang w:val="en-US"/>
        </w:rPr>
        <w:t xml:space="preserve">Bratchel, M. E. </w:t>
      </w:r>
      <w:r w:rsidRPr="00E55A47">
        <w:rPr>
          <w:i/>
          <w:lang w:val="en-US"/>
        </w:rPr>
        <w:t xml:space="preserve">Lucca, 1430-1494: The Reconstruction of an Italian City-Republic. </w:t>
      </w:r>
      <w:r w:rsidRPr="00E55A47">
        <w:rPr>
          <w:lang w:val="en-US"/>
        </w:rPr>
        <w:t>Oxford: Clarendon, 1995.</w:t>
      </w:r>
    </w:p>
    <w:p w14:paraId="488F4F3C" w14:textId="77777777" w:rsidR="003214F0" w:rsidRPr="00E55A47" w:rsidRDefault="003214F0">
      <w:pPr>
        <w:rPr>
          <w:lang w:val="en-US"/>
        </w:rPr>
      </w:pPr>
    </w:p>
    <w:p w14:paraId="3CDF8CE2" w14:textId="77777777" w:rsidR="003214F0" w:rsidRPr="00E55A47" w:rsidRDefault="003214F0">
      <w:pPr>
        <w:rPr>
          <w:lang w:val="en-US"/>
        </w:rPr>
      </w:pPr>
    </w:p>
    <w:p w14:paraId="672C9D01" w14:textId="77777777" w:rsidR="003214F0" w:rsidRPr="00E55A47" w:rsidRDefault="003214F0">
      <w:pPr>
        <w:rPr>
          <w:lang w:val="en-US"/>
        </w:rPr>
      </w:pPr>
    </w:p>
    <w:p w14:paraId="22DA5DC5" w14:textId="77777777" w:rsidR="00990336" w:rsidRPr="00E55A47" w:rsidRDefault="00990336">
      <w:pPr>
        <w:rPr>
          <w:lang w:val="en-US"/>
        </w:rPr>
      </w:pPr>
    </w:p>
    <w:p w14:paraId="2E4C21F7" w14:textId="0B657BF0" w:rsidR="00990336" w:rsidRPr="00E55A47" w:rsidRDefault="00990336">
      <w:pPr>
        <w:rPr>
          <w:b/>
          <w:lang w:val="en-US"/>
        </w:rPr>
      </w:pPr>
      <w:r w:rsidRPr="00E55A47">
        <w:rPr>
          <w:b/>
          <w:lang w:val="en-US"/>
        </w:rPr>
        <w:t>Lugano</w:t>
      </w:r>
    </w:p>
    <w:p w14:paraId="39BFBA93" w14:textId="77777777" w:rsidR="00990336" w:rsidRPr="00E55A47" w:rsidRDefault="00990336">
      <w:pPr>
        <w:rPr>
          <w:b/>
          <w:lang w:val="en-US"/>
        </w:rPr>
      </w:pPr>
    </w:p>
    <w:p w14:paraId="4F505431" w14:textId="33DF4355" w:rsidR="00990336" w:rsidRPr="00E55A47" w:rsidRDefault="00990336">
      <w:pPr>
        <w:rPr>
          <w:lang w:val="en-US"/>
        </w:rPr>
      </w:pPr>
      <w:r w:rsidRPr="00E55A47">
        <w:rPr>
          <w:lang w:val="en-US"/>
        </w:rPr>
        <w:t>Literature</w:t>
      </w:r>
    </w:p>
    <w:p w14:paraId="57BAC9DF" w14:textId="77777777" w:rsidR="00990336" w:rsidRPr="00E55A47" w:rsidRDefault="00990336">
      <w:pPr>
        <w:rPr>
          <w:lang w:val="en-US"/>
        </w:rPr>
      </w:pPr>
    </w:p>
    <w:p w14:paraId="4B637E8D" w14:textId="3F000E31" w:rsidR="00990336" w:rsidRDefault="00990336" w:rsidP="00990336">
      <w:r w:rsidRPr="00E55A47">
        <w:rPr>
          <w:lang w:val="en-US"/>
        </w:rPr>
        <w:t xml:space="preserve">Borges, Jorge Luis. </w:t>
      </w:r>
      <w:r w:rsidRPr="00E55A47">
        <w:rPr>
          <w:i/>
          <w:lang w:val="en-US"/>
        </w:rPr>
        <w:t>Atlas.</w:t>
      </w:r>
      <w:r w:rsidRPr="00E55A47">
        <w:rPr>
          <w:lang w:val="en-US"/>
        </w:rPr>
        <w:t xml:space="preserve"> Poems and notes. </w:t>
      </w:r>
      <w:r>
        <w:t xml:space="preserve">1984. ("Lugano"). </w:t>
      </w:r>
    </w:p>
    <w:p w14:paraId="42FABB38" w14:textId="77777777" w:rsidR="00990336" w:rsidRDefault="00990336" w:rsidP="00990336">
      <w:r>
        <w:t xml:space="preserve">_____. </w:t>
      </w:r>
      <w:r>
        <w:rPr>
          <w:i/>
        </w:rPr>
        <w:t xml:space="preserve">Atlas  </w:t>
      </w:r>
      <w:r>
        <w:t xml:space="preserve">In Borges, </w:t>
      </w:r>
      <w:r>
        <w:rPr>
          <w:i/>
        </w:rPr>
        <w:t>Obras completas.</w:t>
      </w:r>
      <w:r>
        <w:t xml:space="preserve"> Barcelona: Círculo de Lectores. Vol. 4.</w:t>
      </w:r>
    </w:p>
    <w:p w14:paraId="27ED1E93" w14:textId="77777777" w:rsidR="00990336" w:rsidRPr="00E55A47" w:rsidRDefault="00990336" w:rsidP="00990336">
      <w:pPr>
        <w:rPr>
          <w:i/>
          <w:lang w:val="en-US"/>
        </w:rPr>
      </w:pPr>
      <w:r>
        <w:t xml:space="preserve">_____. </w:t>
      </w:r>
      <w:r>
        <w:rPr>
          <w:i/>
        </w:rPr>
        <w:t xml:space="preserve">Atlas. </w:t>
      </w:r>
      <w:r>
        <w:t xml:space="preserve">In Borges, </w:t>
      </w:r>
      <w:r>
        <w:rPr>
          <w:i/>
        </w:rPr>
        <w:t>Obras Completas II.</w:t>
      </w:r>
      <w:r>
        <w:t xml:space="preserve"> Barcelona: RBA / Instituto Cervantes, 2005. </w:t>
      </w:r>
      <w:r w:rsidRPr="00E55A47">
        <w:rPr>
          <w:lang w:val="en-US"/>
        </w:rPr>
        <w:t>399-448.*</w:t>
      </w:r>
    </w:p>
    <w:p w14:paraId="1726ED1F" w14:textId="77777777" w:rsidR="00990336" w:rsidRPr="00E55A47" w:rsidRDefault="00990336">
      <w:pPr>
        <w:rPr>
          <w:lang w:val="en-US"/>
        </w:rPr>
      </w:pPr>
    </w:p>
    <w:p w14:paraId="35902693" w14:textId="77777777" w:rsidR="003214F0" w:rsidRPr="00E55A47" w:rsidRDefault="003214F0">
      <w:pPr>
        <w:rPr>
          <w:lang w:val="en-US"/>
        </w:rPr>
      </w:pPr>
    </w:p>
    <w:p w14:paraId="7624AEDD" w14:textId="77777777" w:rsidR="003214F0" w:rsidRPr="00E55A47" w:rsidRDefault="003214F0">
      <w:pPr>
        <w:rPr>
          <w:lang w:val="en-US"/>
        </w:rPr>
      </w:pPr>
    </w:p>
    <w:p w14:paraId="78554FD7" w14:textId="77777777" w:rsidR="003214F0" w:rsidRPr="00E55A47" w:rsidRDefault="003214F0">
      <w:pPr>
        <w:rPr>
          <w:b/>
          <w:sz w:val="36"/>
          <w:lang w:val="en-US"/>
        </w:rPr>
      </w:pPr>
      <w:r w:rsidRPr="00E55A47">
        <w:rPr>
          <w:b/>
          <w:sz w:val="36"/>
          <w:lang w:val="en-US"/>
        </w:rPr>
        <w:t>Mantua</w:t>
      </w:r>
    </w:p>
    <w:p w14:paraId="7BE4D92C" w14:textId="77777777" w:rsidR="003214F0" w:rsidRPr="00E55A47" w:rsidRDefault="003214F0">
      <w:pPr>
        <w:rPr>
          <w:b/>
          <w:sz w:val="36"/>
          <w:lang w:val="en-US"/>
        </w:rPr>
      </w:pPr>
    </w:p>
    <w:p w14:paraId="156C66BF" w14:textId="77777777" w:rsidR="003214F0" w:rsidRPr="00E55A47" w:rsidRDefault="003214F0">
      <w:pPr>
        <w:rPr>
          <w:lang w:val="en-US"/>
        </w:rPr>
      </w:pPr>
      <w:r w:rsidRPr="00E55A47">
        <w:rPr>
          <w:lang w:val="en-US"/>
        </w:rPr>
        <w:t xml:space="preserve">Cartwright, Julia. </w:t>
      </w:r>
      <w:r w:rsidRPr="00E55A47">
        <w:rPr>
          <w:i/>
          <w:lang w:val="en-US"/>
        </w:rPr>
        <w:t xml:space="preserve">Isabelle d'Este, Marchioness of Mantua, 1474-1539: A Study of the Renaissance. </w:t>
      </w:r>
      <w:r w:rsidRPr="00E55A47">
        <w:rPr>
          <w:lang w:val="en-US"/>
        </w:rPr>
        <w:t xml:space="preserve">2 vols. New York: Dutton, 1926. </w:t>
      </w:r>
    </w:p>
    <w:p w14:paraId="7AAE674E" w14:textId="77777777" w:rsidR="003214F0" w:rsidRPr="00E55A47" w:rsidRDefault="003214F0">
      <w:pPr>
        <w:rPr>
          <w:lang w:val="en-US"/>
        </w:rPr>
      </w:pPr>
    </w:p>
    <w:p w14:paraId="0FBE04D7" w14:textId="77777777" w:rsidR="003214F0" w:rsidRPr="00E55A47" w:rsidRDefault="003214F0">
      <w:pPr>
        <w:rPr>
          <w:lang w:val="en-US"/>
        </w:rPr>
      </w:pPr>
    </w:p>
    <w:p w14:paraId="07CC55FF" w14:textId="77777777" w:rsidR="003214F0" w:rsidRPr="00E55A47" w:rsidRDefault="003214F0">
      <w:pPr>
        <w:rPr>
          <w:lang w:val="en-US"/>
        </w:rPr>
      </w:pPr>
    </w:p>
    <w:p w14:paraId="450BB95B" w14:textId="77777777" w:rsidR="003214F0" w:rsidRPr="00E55A47" w:rsidRDefault="003214F0">
      <w:pPr>
        <w:rPr>
          <w:lang w:val="en-US"/>
        </w:rPr>
      </w:pPr>
    </w:p>
    <w:p w14:paraId="6DD2A7DB" w14:textId="77777777" w:rsidR="003214F0" w:rsidRPr="00E55A47" w:rsidRDefault="003214F0">
      <w:pPr>
        <w:rPr>
          <w:b/>
          <w:lang w:val="en-US"/>
        </w:rPr>
      </w:pPr>
      <w:r w:rsidRPr="00E55A47">
        <w:rPr>
          <w:b/>
          <w:sz w:val="36"/>
          <w:lang w:val="en-US"/>
        </w:rPr>
        <w:t>Milan</w:t>
      </w:r>
    </w:p>
    <w:p w14:paraId="457E678E" w14:textId="77777777" w:rsidR="003214F0" w:rsidRPr="00E55A47" w:rsidRDefault="003214F0">
      <w:pPr>
        <w:rPr>
          <w:b/>
          <w:lang w:val="en-US"/>
        </w:rPr>
      </w:pPr>
    </w:p>
    <w:p w14:paraId="1D579B1D" w14:textId="77777777" w:rsidR="003214F0" w:rsidRDefault="003214F0">
      <w:r w:rsidRPr="00E55A47">
        <w:rPr>
          <w:lang w:val="en-US"/>
        </w:rPr>
        <w:t xml:space="preserve">Marchetti Leopoldo. "I moti di Milano e la fusione col Piemonte." In </w:t>
      </w:r>
      <w:r w:rsidRPr="00E55A47">
        <w:rPr>
          <w:i/>
          <w:lang w:val="en-US"/>
        </w:rPr>
        <w:t xml:space="preserve">Il 1848. </w:t>
      </w:r>
      <w:r>
        <w:t>Vol. II. Ed. Ettore Rota. Milán: Vallardi, n.d.</w:t>
      </w:r>
    </w:p>
    <w:p w14:paraId="44E669EC" w14:textId="77777777" w:rsidR="003214F0" w:rsidRPr="00E55A47" w:rsidRDefault="003214F0">
      <w:pPr>
        <w:rPr>
          <w:lang w:val="en-US"/>
        </w:rPr>
      </w:pPr>
      <w:r>
        <w:t xml:space="preserve">_____. "Il decennio di resistenza, 1849-1859." In </w:t>
      </w:r>
      <w:r>
        <w:rPr>
          <w:i/>
        </w:rPr>
        <w:t>Storia di Milano</w:t>
      </w:r>
      <w:r>
        <w:t xml:space="preserve">. . Milán: Fondazione Treccani degli Alfieri, 1960. </w:t>
      </w:r>
      <w:r w:rsidRPr="00E55A47">
        <w:rPr>
          <w:lang w:val="en-US"/>
        </w:rPr>
        <w:t>Vol. 14.</w:t>
      </w:r>
    </w:p>
    <w:p w14:paraId="567A5A06" w14:textId="77777777" w:rsidR="003214F0" w:rsidRPr="00E55A47" w:rsidRDefault="003214F0">
      <w:pPr>
        <w:rPr>
          <w:lang w:val="en-US"/>
        </w:rPr>
      </w:pPr>
      <w:r w:rsidRPr="00E55A47">
        <w:rPr>
          <w:i/>
          <w:lang w:val="en-US"/>
        </w:rPr>
        <w:t>Storia di Milano</w:t>
      </w:r>
      <w:r w:rsidRPr="00E55A47">
        <w:rPr>
          <w:lang w:val="en-US"/>
        </w:rPr>
        <w:t xml:space="preserve">. . Milán: Fondazione Treccani degli Alfieri, 1960. </w:t>
      </w:r>
    </w:p>
    <w:p w14:paraId="2EDC8979" w14:textId="77777777" w:rsidR="003214F0" w:rsidRPr="00E55A47" w:rsidRDefault="003214F0">
      <w:pPr>
        <w:rPr>
          <w:lang w:val="en-US"/>
        </w:rPr>
      </w:pPr>
    </w:p>
    <w:p w14:paraId="5D92B302" w14:textId="77777777" w:rsidR="003214F0" w:rsidRPr="00E55A47" w:rsidRDefault="003214F0">
      <w:pPr>
        <w:rPr>
          <w:lang w:val="en-US"/>
        </w:rPr>
      </w:pPr>
    </w:p>
    <w:p w14:paraId="5FEA3B93" w14:textId="77777777" w:rsidR="003214F0" w:rsidRPr="00E55A47" w:rsidRDefault="003214F0">
      <w:pPr>
        <w:rPr>
          <w:lang w:val="en-US"/>
        </w:rPr>
      </w:pPr>
    </w:p>
    <w:p w14:paraId="37FC6D2A" w14:textId="77777777" w:rsidR="003214F0" w:rsidRPr="00E55A47" w:rsidRDefault="003214F0">
      <w:pPr>
        <w:rPr>
          <w:b/>
          <w:lang w:val="en-US"/>
        </w:rPr>
      </w:pPr>
      <w:r w:rsidRPr="00E55A47">
        <w:rPr>
          <w:b/>
          <w:sz w:val="36"/>
          <w:lang w:val="en-US"/>
        </w:rPr>
        <w:t xml:space="preserve">Naples </w:t>
      </w:r>
      <w:r w:rsidRPr="00E55A47">
        <w:rPr>
          <w:b/>
          <w:lang w:val="en-US"/>
        </w:rPr>
        <w:t>(Kingdom of Naples; Kingdom of the Two Sicilies)</w:t>
      </w:r>
    </w:p>
    <w:p w14:paraId="69F4BA46" w14:textId="77777777" w:rsidR="003214F0" w:rsidRPr="00E55A47" w:rsidRDefault="003214F0">
      <w:pPr>
        <w:rPr>
          <w:b/>
          <w:lang w:val="en-US"/>
        </w:rPr>
      </w:pPr>
    </w:p>
    <w:p w14:paraId="6C9AFD59" w14:textId="77777777" w:rsidR="003214F0" w:rsidRPr="00E55A47" w:rsidRDefault="003214F0">
      <w:pPr>
        <w:ind w:right="10"/>
        <w:rPr>
          <w:lang w:val="en-US"/>
        </w:rPr>
      </w:pPr>
      <w:r w:rsidRPr="00E55A47">
        <w:rPr>
          <w:lang w:val="en-US"/>
        </w:rPr>
        <w:t xml:space="preserve">Croce, Benedetto. </w:t>
      </w:r>
      <w:r w:rsidRPr="00E55A47">
        <w:rPr>
          <w:i/>
          <w:lang w:val="en-US"/>
        </w:rPr>
        <w:t>History of the Kingdom of Naples.</w:t>
      </w:r>
      <w:r w:rsidRPr="00E55A47">
        <w:rPr>
          <w:lang w:val="en-US"/>
        </w:rPr>
        <w:t xml:space="preserve"> </w:t>
      </w:r>
    </w:p>
    <w:p w14:paraId="10F62B15" w14:textId="77777777" w:rsidR="003214F0" w:rsidRDefault="003214F0">
      <w:r>
        <w:t xml:space="preserve">de Marco, Domenico. "Il crollo del regno delle Due Sicilie. I. La struttura sociale." </w:t>
      </w:r>
      <w:r>
        <w:rPr>
          <w:i/>
        </w:rPr>
        <w:t>Annali</w:t>
      </w:r>
      <w:r>
        <w:t xml:space="preserve"> 1 (Università degli studi di Napoli, Istituto di storia economica e sociale, 1960): 83-274.</w:t>
      </w:r>
    </w:p>
    <w:p w14:paraId="3D5122F3" w14:textId="77777777" w:rsidR="00CE645F" w:rsidRPr="004D17B8" w:rsidRDefault="00CE645F" w:rsidP="00CE645F">
      <w:pPr>
        <w:tabs>
          <w:tab w:val="left" w:pos="5760"/>
        </w:tabs>
        <w:rPr>
          <w:szCs w:val="28"/>
        </w:rPr>
      </w:pPr>
      <w:r w:rsidRPr="00861444">
        <w:rPr>
          <w:szCs w:val="28"/>
          <w:lang w:val="es-ES"/>
        </w:rPr>
        <w:t xml:space="preserve">Facio, Bartolomeo. </w:t>
      </w:r>
      <w:r>
        <w:rPr>
          <w:i/>
          <w:szCs w:val="28"/>
        </w:rPr>
        <w:t>La Conquista de Nápoles: Los Diez Libros de las Hazañas del Rey Alfonso (1455).</w:t>
      </w:r>
      <w:r>
        <w:rPr>
          <w:szCs w:val="28"/>
        </w:rPr>
        <w:t xml:space="preserve"> Ed. Ana-Isabel Magallón. Zargoza: Institución Fernando El Católico, 2017.*</w:t>
      </w:r>
    </w:p>
    <w:p w14:paraId="4EDF7FE6" w14:textId="77777777" w:rsidR="003214F0" w:rsidRDefault="003214F0">
      <w:r>
        <w:t xml:space="preserve">Fernández de Moratín, Leandro. "La sociedad napolitana." From </w:t>
      </w:r>
      <w:r>
        <w:rPr>
          <w:i/>
        </w:rPr>
        <w:t>Viaje a Italia.</w:t>
      </w:r>
      <w:r>
        <w:t xml:space="preserve"> 1796. In </w:t>
      </w:r>
      <w:r>
        <w:rPr>
          <w:i/>
        </w:rPr>
        <w:t>El ensayo español, 2: El siglo XVIII.</w:t>
      </w:r>
      <w:r>
        <w:t xml:space="preserve"> Ed. Francisco Sánchez Blanco. Barcelona: Crítica, 1998. 324-27.*</w:t>
      </w:r>
    </w:p>
    <w:p w14:paraId="42EB37EB" w14:textId="77777777" w:rsidR="004859D2" w:rsidRDefault="004859D2" w:rsidP="004859D2">
      <w:pPr>
        <w:tabs>
          <w:tab w:val="left" w:pos="5760"/>
        </w:tabs>
      </w:pPr>
      <w:r>
        <w:t xml:space="preserve">Galasso, Giuseppe. "Los territorios italianos." In </w:t>
      </w:r>
      <w:r>
        <w:rPr>
          <w:i/>
        </w:rPr>
        <w:t>La Corona de Aragón: Siglos XII-XVIII.</w:t>
      </w:r>
      <w:r>
        <w:t xml:space="preserve"> Ed. Ernest Belenguer and Felipe V. Garín. Valencia: Generalitat Valenciana / Ministerio de Cultura / Sociedad Estatal para la Acción Cultural Exterior, SEACEX, Fundació Juame II el Just, 2006. 128-41.*</w:t>
      </w:r>
    </w:p>
    <w:p w14:paraId="6F3A6807" w14:textId="77777777" w:rsidR="003214F0" w:rsidRDefault="003214F0">
      <w:pPr>
        <w:ind w:right="10"/>
      </w:pPr>
      <w:r>
        <w:t xml:space="preserve">Genoino, Andrea. "I moti comunisti del 1848 nel Regno di Napoli." Istituto per la storia del Risorgimento italiano, Comitato di Milano, </w:t>
      </w:r>
      <w:r>
        <w:rPr>
          <w:i/>
        </w:rPr>
        <w:t>Atti e memorie del XXVII Congresso Nazionale.</w:t>
      </w:r>
      <w:r>
        <w:t xml:space="preserve"> 1948. 251-261.</w:t>
      </w:r>
    </w:p>
    <w:p w14:paraId="2EB5CDB4" w14:textId="77777777" w:rsidR="003214F0" w:rsidRDefault="003214F0">
      <w:r>
        <w:t xml:space="preserve">Giannone, Pietro. </w:t>
      </w:r>
      <w:r>
        <w:rPr>
          <w:i/>
        </w:rPr>
        <w:t>Istoria civile del regno di Napoli.</w:t>
      </w:r>
      <w:r>
        <w:t xml:space="preserve"> 3 vols. Milano, 1833.</w:t>
      </w:r>
    </w:p>
    <w:p w14:paraId="0FA1414B" w14:textId="77777777" w:rsidR="003214F0" w:rsidRPr="00334873" w:rsidRDefault="003214F0">
      <w:pPr>
        <w:rPr>
          <w:lang w:val="es-ES"/>
        </w:rPr>
      </w:pPr>
      <w:r w:rsidRPr="00E55A47">
        <w:rPr>
          <w:lang w:val="en-US"/>
        </w:rPr>
        <w:t xml:space="preserve">_____. </w:t>
      </w:r>
      <w:r w:rsidRPr="00E55A47">
        <w:rPr>
          <w:i/>
          <w:lang w:val="en-US"/>
        </w:rPr>
        <w:t>Civil History of the Kingdom of Naples.</w:t>
      </w:r>
      <w:r w:rsidRPr="00E55A47">
        <w:rPr>
          <w:lang w:val="en-US"/>
        </w:rPr>
        <w:t xml:space="preserve"> </w:t>
      </w:r>
      <w:r w:rsidRPr="00334873">
        <w:rPr>
          <w:lang w:val="es-ES"/>
        </w:rPr>
        <w:t>Trans. Ogilvie. London, 1731.</w:t>
      </w:r>
    </w:p>
    <w:p w14:paraId="02822676" w14:textId="77777777" w:rsidR="00CE645F" w:rsidRPr="00334873" w:rsidRDefault="00CE645F" w:rsidP="00CE645F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 xml:space="preserve">Giménez Soler, Andrés. </w:t>
      </w:r>
      <w:r>
        <w:rPr>
          <w:i/>
          <w:lang w:val="es-ES"/>
        </w:rPr>
        <w:t>Itinerario del Rey Don Alonso de Aragón el que ganó Nápoles.</w:t>
      </w:r>
      <w:r>
        <w:rPr>
          <w:lang w:val="es-ES"/>
        </w:rPr>
        <w:t xml:space="preserve"> </w:t>
      </w:r>
      <w:r w:rsidRPr="00334873">
        <w:rPr>
          <w:lang w:val="en-US"/>
        </w:rPr>
        <w:t>Zaragoza: Mariano Escar, 1909.</w:t>
      </w:r>
    </w:p>
    <w:p w14:paraId="385297FD" w14:textId="77777777" w:rsidR="003214F0" w:rsidRPr="00E55A47" w:rsidRDefault="003214F0">
      <w:pPr>
        <w:rPr>
          <w:lang w:val="en-US"/>
        </w:rPr>
      </w:pPr>
      <w:r w:rsidRPr="00E55A47">
        <w:rPr>
          <w:lang w:val="en-US"/>
        </w:rPr>
        <w:t xml:space="preserve">Goddard, Victoria. "Honour and Shame: The Control of Women's Sexuality and Group Identity in Naples." In </w:t>
      </w:r>
      <w:r w:rsidRPr="00E55A47">
        <w:rPr>
          <w:i/>
          <w:lang w:val="en-US"/>
        </w:rPr>
        <w:t>The Cultural Construction of Sexuality.</w:t>
      </w:r>
      <w:r w:rsidRPr="00E55A47">
        <w:rPr>
          <w:lang w:val="en-US"/>
        </w:rPr>
        <w:t xml:space="preserve"> Ed. Pat Caplan. 1987. London: Routledge, 1989. 166-92.*</w:t>
      </w:r>
    </w:p>
    <w:p w14:paraId="539D9229" w14:textId="77777777" w:rsidR="003214F0" w:rsidRDefault="003214F0">
      <w:pPr>
        <w:ind w:right="10"/>
      </w:pPr>
      <w:r w:rsidRPr="00E55A47">
        <w:rPr>
          <w:lang w:val="en-US"/>
        </w:rPr>
        <w:lastRenderedPageBreak/>
        <w:t xml:space="preserve">Marraro, Howard, ed. </w:t>
      </w:r>
      <w:r w:rsidRPr="00E55A47">
        <w:rPr>
          <w:i/>
          <w:lang w:val="en-US"/>
        </w:rPr>
        <w:t>Diplomatic Relations between the United States and the Kingdom of the Two Sicilies.</w:t>
      </w:r>
      <w:r w:rsidRPr="00E55A47">
        <w:rPr>
          <w:lang w:val="en-US"/>
        </w:rPr>
        <w:t xml:space="preserve"> </w:t>
      </w:r>
      <w:r>
        <w:t>2 vols. New York: Vanni, 1952.</w:t>
      </w:r>
    </w:p>
    <w:p w14:paraId="5EFD1326" w14:textId="77777777" w:rsidR="003214F0" w:rsidRPr="003878B7" w:rsidRDefault="003214F0">
      <w:r>
        <w:t xml:space="preserve">Menéndez Pelayo, Marcelino. "Estudios sobre cuatro opúsculos de Benedetto Croce (Primeros contactos entre España e Italia. La Corte de Alfonso V en Nápoles. Versos españoles a Lucrecia Borgia. Questión de amor)." 1894. In Menéndez Pelayo, </w:t>
      </w:r>
      <w:r>
        <w:rPr>
          <w:i/>
        </w:rPr>
        <w:t>Antología de estudios y discursos literarios.</w:t>
      </w:r>
      <w:r>
        <w:t xml:space="preserve"> Ed. Mario Crespo López. Madrid: Cátedra, 2009. 369-408.*</w:t>
      </w:r>
    </w:p>
    <w:p w14:paraId="2DD473FE" w14:textId="77777777" w:rsidR="003214F0" w:rsidRDefault="003214F0">
      <w:pPr>
        <w:ind w:right="10"/>
      </w:pPr>
    </w:p>
    <w:p w14:paraId="4A72B349" w14:textId="77777777" w:rsidR="003214F0" w:rsidRDefault="003214F0">
      <w:pPr>
        <w:rPr>
          <w:b/>
        </w:rPr>
      </w:pPr>
    </w:p>
    <w:p w14:paraId="2D54D375" w14:textId="77777777" w:rsidR="003214F0" w:rsidRDefault="003214F0">
      <w:r>
        <w:t>Journals</w:t>
      </w:r>
    </w:p>
    <w:p w14:paraId="2A410479" w14:textId="77777777" w:rsidR="003214F0" w:rsidRDefault="003214F0"/>
    <w:p w14:paraId="1B556F0D" w14:textId="77777777" w:rsidR="003214F0" w:rsidRDefault="003214F0">
      <w:pPr>
        <w:ind w:right="10"/>
      </w:pPr>
      <w:r>
        <w:rPr>
          <w:i/>
        </w:rPr>
        <w:t>Archivio storico per le province napoletane</w:t>
      </w:r>
      <w:r>
        <w:t xml:space="preserve"> ns 40 (1960).</w:t>
      </w:r>
    </w:p>
    <w:p w14:paraId="3791F813" w14:textId="77777777" w:rsidR="003214F0" w:rsidRDefault="003214F0">
      <w:pPr>
        <w:rPr>
          <w:b/>
        </w:rPr>
      </w:pPr>
    </w:p>
    <w:p w14:paraId="75E6CD23" w14:textId="77777777" w:rsidR="003214F0" w:rsidRDefault="003214F0">
      <w:pPr>
        <w:rPr>
          <w:b/>
        </w:rPr>
      </w:pPr>
    </w:p>
    <w:p w14:paraId="3258A88F" w14:textId="77777777" w:rsidR="003214F0" w:rsidRDefault="003214F0">
      <w:r>
        <w:t>Music</w:t>
      </w:r>
    </w:p>
    <w:p w14:paraId="0E473EB5" w14:textId="77777777" w:rsidR="003214F0" w:rsidRDefault="003214F0"/>
    <w:p w14:paraId="5E3D678A" w14:textId="77777777" w:rsidR="003214F0" w:rsidRDefault="003214F0">
      <w:r>
        <w:t xml:space="preserve">di Stefano, Giuseppe. </w:t>
      </w:r>
      <w:r>
        <w:rPr>
          <w:i/>
        </w:rPr>
        <w:t>Canciones napolitanas.</w:t>
      </w:r>
      <w:r>
        <w:t xml:space="preserve"> Dir. G. M. Guarino. Prod. EMI Italiana, 1962. CD. (Grandes Voces). Altaya / Emi Odeón, 1997.*</w:t>
      </w:r>
    </w:p>
    <w:p w14:paraId="74BA0567" w14:textId="77777777" w:rsidR="003214F0" w:rsidRDefault="003214F0">
      <w:r>
        <w:rPr>
          <w:i/>
        </w:rPr>
        <w:t xml:space="preserve">Viva Napoli: Chansons napolitaines du XVIe siècle. </w:t>
      </w:r>
      <w:r w:rsidRPr="00E55A47">
        <w:rPr>
          <w:i/>
          <w:lang w:val="en-US"/>
        </w:rPr>
        <w:t xml:space="preserve">De Lassus, Willaert. </w:t>
      </w:r>
      <w:r w:rsidRPr="00E55A47">
        <w:rPr>
          <w:lang w:val="en-US"/>
        </w:rPr>
        <w:t xml:space="preserve">Doulce Mémoire / Denis Raisin Dadre. </w:t>
      </w:r>
      <w:r>
        <w:t>CD. France: Naïve.</w:t>
      </w:r>
    </w:p>
    <w:p w14:paraId="1F6E2C51" w14:textId="77777777" w:rsidR="003214F0" w:rsidRDefault="003214F0"/>
    <w:p w14:paraId="2883821B" w14:textId="77777777" w:rsidR="000E2ABD" w:rsidRDefault="000E2ABD"/>
    <w:p w14:paraId="5698F3F1" w14:textId="77777777" w:rsidR="000E2ABD" w:rsidRDefault="000E2ABD"/>
    <w:p w14:paraId="77CB0B76" w14:textId="0C9E5535" w:rsidR="000E2ABD" w:rsidRDefault="000E2ABD">
      <w:pPr>
        <w:rPr>
          <w:b/>
          <w:bCs/>
        </w:rPr>
      </w:pPr>
      <w:r>
        <w:rPr>
          <w:b/>
          <w:bCs/>
        </w:rPr>
        <w:t>Naples: Culture</w:t>
      </w:r>
    </w:p>
    <w:p w14:paraId="3A5FC51D" w14:textId="77777777" w:rsidR="000E2ABD" w:rsidRDefault="000E2ABD">
      <w:pPr>
        <w:rPr>
          <w:b/>
          <w:bCs/>
        </w:rPr>
      </w:pPr>
    </w:p>
    <w:p w14:paraId="754D7053" w14:textId="77777777" w:rsidR="000E2ABD" w:rsidRPr="006F3478" w:rsidRDefault="000E2ABD" w:rsidP="000E2ABD">
      <w:pPr>
        <w:rPr>
          <w:szCs w:val="28"/>
          <w:lang w:val="es-ES"/>
        </w:rPr>
      </w:pPr>
      <w:r>
        <w:rPr>
          <w:szCs w:val="28"/>
        </w:rPr>
        <w:t xml:space="preserve">Limodio, Maria Sole. </w:t>
      </w:r>
      <w:r w:rsidRPr="00B005D7">
        <w:rPr>
          <w:i/>
          <w:iCs/>
          <w:szCs w:val="28"/>
        </w:rPr>
        <w:t>La canzone napoletana. Il racconto di uno dei fenomeni musicali piú vivi e unici dell'Italia di ieri e oggi.</w:t>
      </w:r>
      <w:r>
        <w:rPr>
          <w:szCs w:val="28"/>
        </w:rPr>
        <w:t xml:space="preserve"> </w:t>
      </w:r>
      <w:r w:rsidRPr="006F3478">
        <w:rPr>
          <w:szCs w:val="28"/>
          <w:lang w:val="es-ES"/>
        </w:rPr>
        <w:t>Rome: Newton Compton, 2020.</w:t>
      </w:r>
    </w:p>
    <w:p w14:paraId="02EA65BB" w14:textId="77777777" w:rsidR="000E2ABD" w:rsidRPr="000E2ABD" w:rsidRDefault="000E2ABD">
      <w:pPr>
        <w:rPr>
          <w:b/>
          <w:bCs/>
        </w:rPr>
      </w:pPr>
    </w:p>
    <w:p w14:paraId="60A6E87B" w14:textId="77777777" w:rsidR="003214F0" w:rsidRDefault="003214F0">
      <w:pPr>
        <w:rPr>
          <w:b/>
        </w:rPr>
      </w:pPr>
    </w:p>
    <w:p w14:paraId="7E319457" w14:textId="77777777" w:rsidR="003214F0" w:rsidRDefault="003214F0">
      <w:pPr>
        <w:rPr>
          <w:b/>
        </w:rPr>
      </w:pPr>
      <w:r>
        <w:rPr>
          <w:b/>
        </w:rPr>
        <w:t>Naples: Law</w:t>
      </w:r>
    </w:p>
    <w:p w14:paraId="4F14CFC1" w14:textId="77777777" w:rsidR="003214F0" w:rsidRDefault="003214F0">
      <w:pPr>
        <w:rPr>
          <w:b/>
        </w:rPr>
      </w:pPr>
    </w:p>
    <w:p w14:paraId="6C730C95" w14:textId="77777777" w:rsidR="003214F0" w:rsidRPr="0063612C" w:rsidRDefault="003214F0">
      <w:pPr>
        <w:rPr>
          <w:lang w:val="es-ES"/>
        </w:rPr>
      </w:pPr>
      <w:r>
        <w:t xml:space="preserve">Manna, Giovanni. </w:t>
      </w:r>
      <w:r>
        <w:rPr>
          <w:i/>
        </w:rPr>
        <w:t>Della giurisprudenza e del Foro napoletano dalle sue origini fino alla pubblicazione delle nuove leggi.</w:t>
      </w:r>
      <w:r>
        <w:t xml:space="preserve"> </w:t>
      </w:r>
      <w:r w:rsidRPr="0063612C">
        <w:rPr>
          <w:lang w:val="es-ES"/>
        </w:rPr>
        <w:t>Naples, 1839.</w:t>
      </w:r>
    </w:p>
    <w:p w14:paraId="14B6986F" w14:textId="77777777" w:rsidR="003214F0" w:rsidRPr="0063612C" w:rsidRDefault="003214F0">
      <w:pPr>
        <w:rPr>
          <w:b/>
          <w:lang w:val="es-ES"/>
        </w:rPr>
      </w:pPr>
    </w:p>
    <w:p w14:paraId="3C0287CE" w14:textId="77777777" w:rsidR="003214F0" w:rsidRPr="0063612C" w:rsidRDefault="003214F0">
      <w:pPr>
        <w:rPr>
          <w:b/>
          <w:lang w:val="es-ES"/>
        </w:rPr>
      </w:pPr>
    </w:p>
    <w:p w14:paraId="4820CD7E" w14:textId="77777777" w:rsidR="003214F0" w:rsidRPr="0063612C" w:rsidRDefault="003214F0">
      <w:pPr>
        <w:rPr>
          <w:b/>
          <w:lang w:val="es-ES"/>
        </w:rPr>
      </w:pPr>
      <w:r w:rsidRPr="0063612C">
        <w:rPr>
          <w:b/>
          <w:lang w:val="es-ES"/>
        </w:rPr>
        <w:t>Naples: Travel</w:t>
      </w:r>
    </w:p>
    <w:p w14:paraId="2D782494" w14:textId="77777777" w:rsidR="003214F0" w:rsidRPr="0063612C" w:rsidRDefault="003214F0">
      <w:pPr>
        <w:rPr>
          <w:b/>
          <w:lang w:val="es-ES"/>
        </w:rPr>
      </w:pPr>
    </w:p>
    <w:p w14:paraId="2D973F92" w14:textId="77777777" w:rsidR="0044698C" w:rsidRPr="004E14BE" w:rsidRDefault="0044698C" w:rsidP="0044698C">
      <w:r>
        <w:lastRenderedPageBreak/>
        <w:t xml:space="preserve">Alonso, J. F. "Nápoles: Caos y gloria en una de las ciudades más sorprendentes del Mediterráneo." </w:t>
      </w:r>
      <w:r>
        <w:rPr>
          <w:i/>
          <w:iCs/>
        </w:rPr>
        <w:t>ABC (Viajar)</w:t>
      </w:r>
      <w:r>
        <w:t xml:space="preserve"> 26 Nov. 2022.*</w:t>
      </w:r>
    </w:p>
    <w:p w14:paraId="1E6EA141" w14:textId="77777777" w:rsidR="0044698C" w:rsidRDefault="0044698C" w:rsidP="0044698C">
      <w:r>
        <w:tab/>
      </w:r>
      <w:hyperlink r:id="rId11" w:history="1">
        <w:r w:rsidRPr="003137A0">
          <w:rPr>
            <w:rStyle w:val="Hipervnculo"/>
          </w:rPr>
          <w:t>https://www.abc.es/viajar/destinos/europa/napoles-caos-gloria-ciudades-sorprendentes-mediterraneo-20221114155511-nt.html</w:t>
        </w:r>
      </w:hyperlink>
      <w:r>
        <w:t xml:space="preserve"> </w:t>
      </w:r>
    </w:p>
    <w:p w14:paraId="152CEC98" w14:textId="77777777" w:rsidR="0044698C" w:rsidRPr="0063612C" w:rsidRDefault="0044698C" w:rsidP="0044698C">
      <w:pPr>
        <w:rPr>
          <w:lang w:val="en-US"/>
        </w:rPr>
      </w:pPr>
      <w:r>
        <w:tab/>
      </w:r>
      <w:r w:rsidRPr="0063612C">
        <w:rPr>
          <w:lang w:val="en-US"/>
        </w:rPr>
        <w:t>2022</w:t>
      </w:r>
    </w:p>
    <w:p w14:paraId="75201861" w14:textId="77777777" w:rsidR="003214F0" w:rsidRPr="0063612C" w:rsidRDefault="003214F0" w:rsidP="003214F0">
      <w:pPr>
        <w:ind w:left="709" w:right="-1"/>
        <w:rPr>
          <w:lang w:val="es-ES"/>
        </w:rPr>
      </w:pPr>
      <w:r w:rsidRPr="00E55A47">
        <w:rPr>
          <w:lang w:val="en-US"/>
        </w:rPr>
        <w:t xml:space="preserve">Cendrars, Blaise. </w:t>
      </w:r>
      <w:r w:rsidRPr="00E55A47">
        <w:rPr>
          <w:i/>
          <w:lang w:val="en-US"/>
        </w:rPr>
        <w:t>Bourlinguer.</w:t>
      </w:r>
      <w:r w:rsidRPr="00E55A47">
        <w:rPr>
          <w:lang w:val="en-US"/>
        </w:rPr>
        <w:t xml:space="preserve">  Travel book. </w:t>
      </w:r>
      <w:r w:rsidRPr="0063612C">
        <w:rPr>
          <w:lang w:val="es-ES"/>
        </w:rPr>
        <w:t>Paris: Denoël, 1948.</w:t>
      </w:r>
    </w:p>
    <w:p w14:paraId="6B54408A" w14:textId="77777777" w:rsidR="003214F0" w:rsidRPr="00E55A47" w:rsidRDefault="003214F0" w:rsidP="003214F0">
      <w:pPr>
        <w:ind w:left="709" w:right="-1"/>
        <w:rPr>
          <w:lang w:val="en-US"/>
        </w:rPr>
      </w:pPr>
      <w:r w:rsidRPr="00853C10">
        <w:t xml:space="preserve">_____. </w:t>
      </w:r>
      <w:r w:rsidRPr="00853C10">
        <w:rPr>
          <w:i/>
        </w:rPr>
        <w:t>Trotamundear.</w:t>
      </w:r>
      <w:r w:rsidRPr="00853C10">
        <w:t xml:space="preserve"> Trans. Manuel Talens. Madrid: Alianza Editorial, 2004. </w:t>
      </w:r>
      <w:r w:rsidRPr="00E55A47">
        <w:rPr>
          <w:lang w:val="en-US"/>
        </w:rPr>
        <w:t xml:space="preserve">(Trans. of </w:t>
      </w:r>
      <w:r w:rsidRPr="00E55A47">
        <w:rPr>
          <w:i/>
          <w:lang w:val="en-US"/>
        </w:rPr>
        <w:t>Bourlinguer</w:t>
      </w:r>
      <w:r w:rsidRPr="00E55A47">
        <w:rPr>
          <w:lang w:val="en-US"/>
        </w:rPr>
        <w:t>). (Venice, Naples, La Coruña, Bordeaux, Brest, Toulon, Antwerp, Genoa, Rotterdam, Hamburg, Paris).</w:t>
      </w:r>
    </w:p>
    <w:p w14:paraId="1A3CDF5A" w14:textId="77777777" w:rsidR="003214F0" w:rsidRPr="0063612C" w:rsidRDefault="003214F0">
      <w:pPr>
        <w:rPr>
          <w:b/>
          <w:lang w:val="en-US"/>
        </w:rPr>
      </w:pPr>
    </w:p>
    <w:p w14:paraId="2C5144DB" w14:textId="77777777" w:rsidR="003214F0" w:rsidRPr="0063612C" w:rsidRDefault="003214F0">
      <w:pPr>
        <w:rPr>
          <w:b/>
          <w:lang w:val="en-US"/>
        </w:rPr>
      </w:pPr>
    </w:p>
    <w:p w14:paraId="44CB5223" w14:textId="77777777" w:rsidR="003214F0" w:rsidRDefault="003214F0">
      <w:pPr>
        <w:rPr>
          <w:b/>
        </w:rPr>
      </w:pPr>
      <w:r>
        <w:rPr>
          <w:b/>
        </w:rPr>
        <w:t>Naples: University</w:t>
      </w:r>
    </w:p>
    <w:p w14:paraId="471AD49E" w14:textId="77777777" w:rsidR="003214F0" w:rsidRDefault="003214F0">
      <w:pPr>
        <w:rPr>
          <w:b/>
        </w:rPr>
      </w:pPr>
    </w:p>
    <w:p w14:paraId="6B5B8B4F" w14:textId="77777777" w:rsidR="003214F0" w:rsidRDefault="003214F0">
      <w:pPr>
        <w:ind w:right="10"/>
      </w:pPr>
      <w:r>
        <w:t xml:space="preserve">Cortese, Nino. "L'età spagnuola." In </w:t>
      </w:r>
      <w:r>
        <w:rPr>
          <w:i/>
        </w:rPr>
        <w:t>Storia della università di Napoli.</w:t>
      </w:r>
      <w:r>
        <w:t xml:space="preserve"> Ed. Francesco Torraca. Naples: Ricciardi, 1924. 201-431.</w:t>
      </w:r>
    </w:p>
    <w:p w14:paraId="31FC54B4" w14:textId="77777777" w:rsidR="003214F0" w:rsidRDefault="003214F0">
      <w:pPr>
        <w:ind w:right="10"/>
      </w:pPr>
      <w:r>
        <w:t xml:space="preserve">Filangeri di Candida, Ricardo. "L'età aragonese." In </w:t>
      </w:r>
      <w:r>
        <w:rPr>
          <w:i/>
        </w:rPr>
        <w:t>Storia della università di Napoli.</w:t>
      </w:r>
      <w:r>
        <w:t xml:space="preserve"> Ed. Francesco Torraca. Naples: Ricciardi, 1924. 151-99.</w:t>
      </w:r>
    </w:p>
    <w:p w14:paraId="384A52BC" w14:textId="77777777" w:rsidR="003214F0" w:rsidRDefault="003214F0">
      <w:r>
        <w:t xml:space="preserve">Torraca, Francesco, ed.  </w:t>
      </w:r>
      <w:r>
        <w:rPr>
          <w:i/>
        </w:rPr>
        <w:t>Storia della università di Napoli.</w:t>
      </w:r>
      <w:r>
        <w:t xml:space="preserve"> Naples: Ricciardi, 1924. </w:t>
      </w:r>
    </w:p>
    <w:p w14:paraId="1654CBDE" w14:textId="77777777" w:rsidR="003214F0" w:rsidRDefault="003214F0">
      <w:pPr>
        <w:rPr>
          <w:b/>
        </w:rPr>
      </w:pPr>
    </w:p>
    <w:p w14:paraId="4E1DC7C2" w14:textId="7FE6B6A4" w:rsidR="003214F0" w:rsidRDefault="003214F0">
      <w:pPr>
        <w:rPr>
          <w:b/>
        </w:rPr>
      </w:pPr>
    </w:p>
    <w:p w14:paraId="50F9ABEF" w14:textId="1545E17E" w:rsidR="007539D8" w:rsidRDefault="007539D8">
      <w:pPr>
        <w:rPr>
          <w:b/>
        </w:rPr>
      </w:pPr>
    </w:p>
    <w:p w14:paraId="34E8674E" w14:textId="52CFEE95" w:rsidR="007539D8" w:rsidRDefault="007539D8">
      <w:pPr>
        <w:rPr>
          <w:b/>
        </w:rPr>
      </w:pPr>
    </w:p>
    <w:p w14:paraId="0E009C67" w14:textId="487CDFD4" w:rsidR="007539D8" w:rsidRDefault="007539D8">
      <w:pPr>
        <w:rPr>
          <w:b/>
        </w:rPr>
      </w:pPr>
    </w:p>
    <w:p w14:paraId="79A39BA2" w14:textId="168A24F7" w:rsidR="007539D8" w:rsidRPr="007539D8" w:rsidRDefault="007539D8">
      <w:pPr>
        <w:rPr>
          <w:b/>
          <w:sz w:val="36"/>
          <w:szCs w:val="36"/>
        </w:rPr>
      </w:pPr>
      <w:r w:rsidRPr="007539D8">
        <w:rPr>
          <w:b/>
          <w:sz w:val="36"/>
          <w:szCs w:val="36"/>
        </w:rPr>
        <w:t>Parma</w:t>
      </w:r>
    </w:p>
    <w:p w14:paraId="4CB8DC11" w14:textId="6ADF44D3" w:rsidR="007539D8" w:rsidRDefault="007539D8"/>
    <w:p w14:paraId="134C1969" w14:textId="77777777" w:rsidR="007539D8" w:rsidRDefault="007539D8" w:rsidP="007539D8">
      <w:pPr>
        <w:ind w:right="10"/>
      </w:pPr>
      <w:r w:rsidRPr="007539D8">
        <w:rPr>
          <w:lang w:val="es-ES"/>
        </w:rPr>
        <w:t xml:space="preserve">Masnovo, Oero. </w:t>
      </w:r>
      <w:r>
        <w:t xml:space="preserve">"Carattere nazionale dei moti parmensi del 1831." </w:t>
      </w:r>
      <w:r>
        <w:rPr>
          <w:i/>
        </w:rPr>
        <w:t>Rassegna storica del Risorgimento</w:t>
      </w:r>
      <w:r>
        <w:t xml:space="preserve"> 19 (1932): 81-109.</w:t>
      </w:r>
    </w:p>
    <w:p w14:paraId="12604BE4" w14:textId="697791BB" w:rsidR="007539D8" w:rsidRDefault="007539D8"/>
    <w:p w14:paraId="2B1EA2CE" w14:textId="51587394" w:rsidR="007539D8" w:rsidRDefault="007539D8"/>
    <w:p w14:paraId="4956DE31" w14:textId="2496C715" w:rsidR="007539D8" w:rsidRDefault="007539D8"/>
    <w:p w14:paraId="47603CD5" w14:textId="77777777" w:rsidR="007539D8" w:rsidRPr="007539D8" w:rsidRDefault="007539D8"/>
    <w:p w14:paraId="67853B96" w14:textId="77777777" w:rsidR="003214F0" w:rsidRDefault="003214F0"/>
    <w:p w14:paraId="7D4BC8B9" w14:textId="77777777" w:rsidR="003214F0" w:rsidRDefault="003214F0"/>
    <w:p w14:paraId="5F605C3D" w14:textId="77777777" w:rsidR="003214F0" w:rsidRDefault="003214F0">
      <w:pPr>
        <w:rPr>
          <w:b/>
        </w:rPr>
      </w:pPr>
      <w:r>
        <w:rPr>
          <w:b/>
          <w:sz w:val="36"/>
        </w:rPr>
        <w:t>Piedmont</w:t>
      </w:r>
    </w:p>
    <w:p w14:paraId="0EBF73E5" w14:textId="77777777" w:rsidR="003214F0" w:rsidRDefault="003214F0">
      <w:pPr>
        <w:rPr>
          <w:b/>
        </w:rPr>
      </w:pPr>
    </w:p>
    <w:p w14:paraId="61CDC299" w14:textId="77777777" w:rsidR="003214F0" w:rsidRDefault="003214F0">
      <w:r>
        <w:t xml:space="preserve">Quazza, Guido. </w:t>
      </w:r>
      <w:r>
        <w:rPr>
          <w:i/>
        </w:rPr>
        <w:t xml:space="preserve">L'Industria laniera e cotoniera in Piemonte dal 1831 al 1860. </w:t>
      </w:r>
      <w:r>
        <w:t>Turín: Museo Nazionale del Risorgimento, 1961.</w:t>
      </w:r>
    </w:p>
    <w:p w14:paraId="2DAF6071" w14:textId="77777777" w:rsidR="003214F0" w:rsidRDefault="003214F0"/>
    <w:p w14:paraId="3C13A85E" w14:textId="77777777" w:rsidR="003214F0" w:rsidRDefault="003214F0"/>
    <w:p w14:paraId="592EE567" w14:textId="77777777" w:rsidR="003214F0" w:rsidRDefault="003214F0"/>
    <w:p w14:paraId="772396A7" w14:textId="77777777" w:rsidR="003214F0" w:rsidRDefault="003214F0">
      <w:pPr>
        <w:rPr>
          <w:b/>
        </w:rPr>
      </w:pPr>
      <w:r>
        <w:rPr>
          <w:b/>
          <w:sz w:val="36"/>
        </w:rPr>
        <w:t>Pompeii</w:t>
      </w:r>
    </w:p>
    <w:p w14:paraId="2B5776A3" w14:textId="77777777" w:rsidR="003214F0" w:rsidRDefault="003214F0">
      <w:pPr>
        <w:rPr>
          <w:b/>
        </w:rPr>
      </w:pPr>
    </w:p>
    <w:p w14:paraId="556F0954" w14:textId="77777777" w:rsidR="003214F0" w:rsidRPr="00E55A47" w:rsidRDefault="003214F0">
      <w:pPr>
        <w:ind w:left="765" w:hanging="765"/>
        <w:rPr>
          <w:lang w:val="en-US"/>
        </w:rPr>
      </w:pPr>
      <w:r>
        <w:t xml:space="preserve">Argullol, Rafael. "Pompeya para una travesía solitaria." In Argullol, </w:t>
      </w:r>
      <w:r>
        <w:rPr>
          <w:i/>
        </w:rPr>
        <w:t>Territorio del nómada.</w:t>
      </w:r>
      <w:r>
        <w:t xml:space="preserve"> </w:t>
      </w:r>
      <w:r w:rsidRPr="00E55A47">
        <w:rPr>
          <w:lang w:val="en-US"/>
        </w:rPr>
        <w:t>Barcelona: Destino, 1993. 197-205.</w:t>
      </w:r>
    </w:p>
    <w:p w14:paraId="1FC5CB9C" w14:textId="5F9FCAC1" w:rsidR="003214F0" w:rsidRDefault="003214F0">
      <w:pPr>
        <w:ind w:right="58"/>
        <w:rPr>
          <w:lang w:val="en-US"/>
        </w:rPr>
      </w:pPr>
      <w:r w:rsidRPr="00E55A47">
        <w:rPr>
          <w:lang w:val="en-US"/>
        </w:rPr>
        <w:t xml:space="preserve">Gell, William (Sir). </w:t>
      </w:r>
      <w:r w:rsidRPr="00E55A47">
        <w:rPr>
          <w:i/>
          <w:lang w:val="en-US"/>
        </w:rPr>
        <w:t>Pompeiana: The Topography, Edifices and Ornamets of Pompeii, the Results of Excavations since 1819.</w:t>
      </w:r>
      <w:r w:rsidRPr="00E55A47">
        <w:rPr>
          <w:lang w:val="en-US"/>
        </w:rPr>
        <w:t xml:space="preserve"> 2 vols</w:t>
      </w:r>
      <w:r w:rsidRPr="00E55A47">
        <w:rPr>
          <w:i/>
          <w:lang w:val="en-US"/>
        </w:rPr>
        <w:t xml:space="preserve">. </w:t>
      </w:r>
      <w:r w:rsidRPr="00E55A47">
        <w:rPr>
          <w:lang w:val="en-US"/>
        </w:rPr>
        <w:t>London, 1832.</w:t>
      </w:r>
    </w:p>
    <w:p w14:paraId="10323A8A" w14:textId="71FC6D3D" w:rsidR="00EB1CCD" w:rsidRDefault="00EB1CCD">
      <w:pPr>
        <w:ind w:right="58"/>
        <w:rPr>
          <w:lang w:val="en-US"/>
        </w:rPr>
      </w:pPr>
    </w:p>
    <w:p w14:paraId="7BF7A455" w14:textId="666855BA" w:rsidR="00EB1CCD" w:rsidRDefault="00EB1CCD">
      <w:pPr>
        <w:ind w:right="58"/>
        <w:rPr>
          <w:lang w:val="en-US"/>
        </w:rPr>
      </w:pPr>
    </w:p>
    <w:p w14:paraId="4BAD9C5B" w14:textId="41988EFF" w:rsidR="00EB1CCD" w:rsidRDefault="00EB1CCD">
      <w:pPr>
        <w:ind w:right="58"/>
        <w:rPr>
          <w:lang w:val="en-US"/>
        </w:rPr>
      </w:pPr>
      <w:r>
        <w:rPr>
          <w:lang w:val="en-US"/>
        </w:rPr>
        <w:t>Literature</w:t>
      </w:r>
    </w:p>
    <w:p w14:paraId="14B2B012" w14:textId="26195771" w:rsidR="00EB1CCD" w:rsidRDefault="00EB1CCD">
      <w:pPr>
        <w:ind w:right="58"/>
        <w:rPr>
          <w:lang w:val="en-US"/>
        </w:rPr>
      </w:pPr>
    </w:p>
    <w:p w14:paraId="353C46AB" w14:textId="646FE5EF" w:rsidR="00EB1CCD" w:rsidRDefault="00EB1CCD">
      <w:pPr>
        <w:ind w:right="58"/>
        <w:rPr>
          <w:lang w:val="en-US"/>
        </w:rPr>
      </w:pPr>
    </w:p>
    <w:p w14:paraId="0D0F1FFA" w14:textId="7C2BE904" w:rsidR="00EB1CCD" w:rsidRPr="00594CF8" w:rsidRDefault="00EB1CCD" w:rsidP="00EB1CCD">
      <w:pPr>
        <w:rPr>
          <w:lang w:val="en-US"/>
        </w:rPr>
      </w:pPr>
      <w:r>
        <w:rPr>
          <w:lang w:val="en-US"/>
        </w:rPr>
        <w:t>Bulwer-Lytton, Edward</w:t>
      </w:r>
      <w:r w:rsidRPr="00594CF8">
        <w:rPr>
          <w:lang w:val="en-US"/>
        </w:rPr>
        <w:t xml:space="preserve">. </w:t>
      </w:r>
      <w:r w:rsidRPr="00594CF8">
        <w:rPr>
          <w:i/>
          <w:lang w:val="en-US"/>
        </w:rPr>
        <w:t>The Last Days of Pompeii.</w:t>
      </w:r>
      <w:r w:rsidRPr="00594CF8">
        <w:rPr>
          <w:lang w:val="en-US"/>
        </w:rPr>
        <w:t xml:space="preserve">  Novel. London, 1834. </w:t>
      </w:r>
    </w:p>
    <w:p w14:paraId="184A7DEF" w14:textId="77777777" w:rsidR="00EB1CCD" w:rsidRPr="00594CF8" w:rsidRDefault="00EB1CCD" w:rsidP="00EB1CCD">
      <w:pPr>
        <w:rPr>
          <w:lang w:val="en-US"/>
        </w:rPr>
      </w:pPr>
      <w:r w:rsidRPr="00594CF8">
        <w:rPr>
          <w:lang w:val="en-US"/>
        </w:rPr>
        <w:t xml:space="preserve">_____. </w:t>
      </w:r>
      <w:r w:rsidRPr="00594CF8">
        <w:rPr>
          <w:i/>
          <w:lang w:val="en-US"/>
        </w:rPr>
        <w:t xml:space="preserve">The Last Days of Pompeii. </w:t>
      </w:r>
      <w:r w:rsidRPr="00594CF8">
        <w:rPr>
          <w:lang w:val="en-US"/>
        </w:rPr>
        <w:t>Leipzig: Tauchnitz, 1842.</w:t>
      </w:r>
    </w:p>
    <w:p w14:paraId="7CCDF191" w14:textId="77777777" w:rsidR="00EB1CCD" w:rsidRPr="00F907AE" w:rsidRDefault="00EB1CCD" w:rsidP="00EB1CCD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The Last Days of Pompeii.</w:t>
      </w:r>
      <w:r w:rsidRPr="00F907AE">
        <w:rPr>
          <w:szCs w:val="28"/>
          <w:lang w:val="en-US"/>
        </w:rPr>
        <w:t xml:space="preserve"> 1834. (Everyman's Library, 80). London: Dent; New York: Dutton.</w:t>
      </w:r>
    </w:p>
    <w:p w14:paraId="33D4FD88" w14:textId="03B94D47" w:rsidR="00EB1CCD" w:rsidRDefault="00EB1CCD">
      <w:pPr>
        <w:ind w:right="58"/>
        <w:rPr>
          <w:lang w:val="en-US"/>
        </w:rPr>
      </w:pPr>
    </w:p>
    <w:p w14:paraId="76D64B2C" w14:textId="160EC189" w:rsidR="00EB1CCD" w:rsidRDefault="00EB1CCD">
      <w:pPr>
        <w:ind w:right="58"/>
        <w:rPr>
          <w:lang w:val="en-US"/>
        </w:rPr>
      </w:pPr>
    </w:p>
    <w:p w14:paraId="4F2363A2" w14:textId="1BB226E7" w:rsidR="00EB1CCD" w:rsidRDefault="00EB1CCD">
      <w:pPr>
        <w:ind w:right="58"/>
        <w:rPr>
          <w:lang w:val="en-US"/>
        </w:rPr>
      </w:pPr>
    </w:p>
    <w:p w14:paraId="1C8B38B9" w14:textId="240BCBA7" w:rsidR="00EB1CCD" w:rsidRDefault="00EB1CCD">
      <w:pPr>
        <w:ind w:right="58"/>
        <w:rPr>
          <w:lang w:val="en-US"/>
        </w:rPr>
      </w:pPr>
    </w:p>
    <w:p w14:paraId="73909337" w14:textId="77777777" w:rsidR="00EB1CCD" w:rsidRPr="00EB1CCD" w:rsidRDefault="00EB1CCD">
      <w:pPr>
        <w:ind w:right="58"/>
        <w:rPr>
          <w:lang w:val="en-US"/>
        </w:rPr>
      </w:pPr>
    </w:p>
    <w:p w14:paraId="0220EF53" w14:textId="77777777" w:rsidR="003214F0" w:rsidRPr="00E55A47" w:rsidRDefault="003214F0">
      <w:pPr>
        <w:ind w:left="765" w:hanging="765"/>
        <w:rPr>
          <w:lang w:val="en-US"/>
        </w:rPr>
      </w:pPr>
    </w:p>
    <w:p w14:paraId="4489F9DA" w14:textId="77777777" w:rsidR="003214F0" w:rsidRPr="00E55A47" w:rsidRDefault="003214F0">
      <w:pPr>
        <w:rPr>
          <w:lang w:val="en-US"/>
        </w:rPr>
      </w:pPr>
    </w:p>
    <w:p w14:paraId="7C42EA99" w14:textId="77777777" w:rsidR="003214F0" w:rsidRPr="00E55A47" w:rsidRDefault="003214F0">
      <w:pPr>
        <w:pStyle w:val="Ttulo1"/>
        <w:spacing w:line="240" w:lineRule="auto"/>
        <w:rPr>
          <w:lang w:val="en-US"/>
        </w:rPr>
      </w:pPr>
      <w:r w:rsidRPr="00E55A47">
        <w:rPr>
          <w:lang w:val="en-US"/>
        </w:rPr>
        <w:t>Ravenna</w:t>
      </w:r>
    </w:p>
    <w:p w14:paraId="2E2EEE96" w14:textId="77777777" w:rsidR="003214F0" w:rsidRPr="00E55A47" w:rsidRDefault="003214F0">
      <w:pPr>
        <w:rPr>
          <w:b/>
          <w:sz w:val="36"/>
          <w:lang w:val="en-US"/>
        </w:rPr>
      </w:pPr>
    </w:p>
    <w:p w14:paraId="5983C5D6" w14:textId="77777777" w:rsidR="003214F0" w:rsidRPr="00E55A47" w:rsidRDefault="003214F0">
      <w:pPr>
        <w:rPr>
          <w:lang w:val="en-US"/>
        </w:rPr>
      </w:pPr>
      <w:r w:rsidRPr="00E55A47">
        <w:rPr>
          <w:lang w:val="en-US"/>
        </w:rPr>
        <w:t>Literature</w:t>
      </w:r>
    </w:p>
    <w:p w14:paraId="2F497850" w14:textId="77777777" w:rsidR="003214F0" w:rsidRPr="00E55A47" w:rsidRDefault="003214F0">
      <w:pPr>
        <w:rPr>
          <w:lang w:val="en-US"/>
        </w:rPr>
      </w:pPr>
    </w:p>
    <w:p w14:paraId="3099592C" w14:textId="77777777" w:rsidR="003214F0" w:rsidRPr="00E55A47" w:rsidRDefault="003214F0">
      <w:pPr>
        <w:rPr>
          <w:lang w:val="en-US"/>
        </w:rPr>
      </w:pPr>
      <w:r w:rsidRPr="00E55A47">
        <w:rPr>
          <w:lang w:val="en-US"/>
        </w:rPr>
        <w:t xml:space="preserve">Wilde, Oscar. </w:t>
      </w:r>
      <w:r w:rsidRPr="00E55A47">
        <w:rPr>
          <w:i/>
          <w:lang w:val="en-US"/>
        </w:rPr>
        <w:t>Ravenna.</w:t>
      </w:r>
      <w:r w:rsidRPr="00E55A47">
        <w:rPr>
          <w:lang w:val="en-US"/>
        </w:rPr>
        <w:t xml:space="preserve"> Poem. 1878. (Newdigate Prize 1878)</w:t>
      </w:r>
    </w:p>
    <w:p w14:paraId="05FECB19" w14:textId="77777777" w:rsidR="003214F0" w:rsidRDefault="003214F0">
      <w:pPr>
        <w:ind w:left="737" w:hanging="737"/>
      </w:pPr>
      <w:r w:rsidRPr="00E55A47">
        <w:rPr>
          <w:lang w:val="en-US"/>
        </w:rPr>
        <w:t xml:space="preserve">_____. "Ravenna." In </w:t>
      </w:r>
      <w:r w:rsidRPr="00E55A47">
        <w:rPr>
          <w:i/>
          <w:lang w:val="en-US"/>
        </w:rPr>
        <w:t>The Works of Oscar Wilde.</w:t>
      </w:r>
      <w:r w:rsidRPr="00E55A47">
        <w:rPr>
          <w:lang w:val="en-US"/>
        </w:rPr>
        <w:t xml:space="preserve"> Ed. G. F. Maine. London and Glasgow: Collins, 1938. </w:t>
      </w:r>
      <w:r>
        <w:t>1957. 804-11.*</w:t>
      </w:r>
    </w:p>
    <w:p w14:paraId="1AC236F5" w14:textId="77777777" w:rsidR="003214F0" w:rsidRDefault="003214F0">
      <w:r>
        <w:t xml:space="preserve">_____. "Rávena." In Wilde, </w:t>
      </w:r>
      <w:r>
        <w:rPr>
          <w:i/>
        </w:rPr>
        <w:t>Obras Completas.</w:t>
      </w:r>
      <w:r>
        <w:t xml:space="preserve"> Ed. and trans. Julio Gómez de la Serna. Madrid: Aguilar, 1943. 1986. 875-81.* Rpt.. Santillana-Aguilar, 2003. 1.559-65.*</w:t>
      </w:r>
    </w:p>
    <w:p w14:paraId="27C30350" w14:textId="77777777" w:rsidR="003214F0" w:rsidRDefault="003214F0"/>
    <w:p w14:paraId="7F62D146" w14:textId="77777777" w:rsidR="003214F0" w:rsidRDefault="003214F0">
      <w:pPr>
        <w:rPr>
          <w:b/>
        </w:rPr>
      </w:pPr>
    </w:p>
    <w:p w14:paraId="0D0379FF" w14:textId="77777777" w:rsidR="003214F0" w:rsidRDefault="003214F0"/>
    <w:p w14:paraId="596BE003" w14:textId="77777777" w:rsidR="003214F0" w:rsidRDefault="003214F0">
      <w:pPr>
        <w:rPr>
          <w:b/>
        </w:rPr>
      </w:pPr>
      <w:r>
        <w:rPr>
          <w:b/>
          <w:sz w:val="36"/>
        </w:rPr>
        <w:t>Rimini</w:t>
      </w:r>
    </w:p>
    <w:p w14:paraId="1A7DABA8" w14:textId="77777777" w:rsidR="003214F0" w:rsidRDefault="003214F0">
      <w:pPr>
        <w:rPr>
          <w:b/>
        </w:rPr>
      </w:pPr>
    </w:p>
    <w:p w14:paraId="622F1A54" w14:textId="77777777" w:rsidR="003214F0" w:rsidRDefault="003214F0">
      <w:pPr>
        <w:ind w:right="10"/>
      </w:pPr>
      <w:r>
        <w:t xml:space="preserve">Clementini. </w:t>
      </w:r>
      <w:r>
        <w:rPr>
          <w:i/>
        </w:rPr>
        <w:t>Raccolto Istorico della Fondatione di Rimini e dell' origine e vite dei Malatesti.</w:t>
      </w:r>
    </w:p>
    <w:p w14:paraId="4412019A" w14:textId="77777777" w:rsidR="003214F0" w:rsidRDefault="003214F0"/>
    <w:p w14:paraId="01D438CE" w14:textId="77777777" w:rsidR="003214F0" w:rsidRDefault="003214F0">
      <w:pPr>
        <w:rPr>
          <w:b/>
        </w:rPr>
      </w:pPr>
    </w:p>
    <w:p w14:paraId="5C829E2B" w14:textId="77777777" w:rsidR="003D6011" w:rsidRDefault="003D6011">
      <w:pPr>
        <w:rPr>
          <w:b/>
        </w:rPr>
      </w:pPr>
    </w:p>
    <w:p w14:paraId="452B62DD" w14:textId="77777777" w:rsidR="003D6011" w:rsidRDefault="003D6011">
      <w:pPr>
        <w:rPr>
          <w:b/>
        </w:rPr>
      </w:pPr>
    </w:p>
    <w:p w14:paraId="4593F1BB" w14:textId="77777777" w:rsidR="003214F0" w:rsidRDefault="003214F0">
      <w:pPr>
        <w:rPr>
          <w:b/>
        </w:rPr>
      </w:pPr>
    </w:p>
    <w:p w14:paraId="75A5FA60" w14:textId="77777777" w:rsidR="003D6011" w:rsidRPr="003D6011" w:rsidRDefault="003D6011">
      <w:pPr>
        <w:rPr>
          <w:b/>
          <w:sz w:val="36"/>
          <w:lang w:val="es-ES"/>
        </w:rPr>
      </w:pPr>
      <w:r w:rsidRPr="003D6011">
        <w:rPr>
          <w:b/>
          <w:sz w:val="36"/>
          <w:lang w:val="es-ES"/>
        </w:rPr>
        <w:t>Romagna</w:t>
      </w:r>
    </w:p>
    <w:p w14:paraId="73A0B18C" w14:textId="77777777" w:rsidR="003D6011" w:rsidRPr="003D6011" w:rsidRDefault="003D6011">
      <w:pPr>
        <w:rPr>
          <w:b/>
          <w:sz w:val="36"/>
          <w:lang w:val="es-ES"/>
        </w:rPr>
      </w:pPr>
    </w:p>
    <w:p w14:paraId="76C83B52" w14:textId="77777777" w:rsidR="003D6011" w:rsidRPr="00820C46" w:rsidRDefault="003D6011" w:rsidP="003D6011">
      <w:pPr>
        <w:rPr>
          <w:szCs w:val="28"/>
          <w:lang w:val="en-US"/>
        </w:rPr>
      </w:pPr>
      <w:r>
        <w:rPr>
          <w:szCs w:val="28"/>
        </w:rPr>
        <w:t xml:space="preserve">Piancastelli. </w:t>
      </w:r>
      <w:r>
        <w:rPr>
          <w:i/>
          <w:iCs/>
          <w:smallCaps/>
          <w:szCs w:val="28"/>
        </w:rPr>
        <w:t xml:space="preserve">I promessi sposi </w:t>
      </w:r>
      <w:r>
        <w:rPr>
          <w:i/>
          <w:iCs/>
          <w:szCs w:val="28"/>
        </w:rPr>
        <w:t xml:space="preserve">nella Romagna e la Romagna nei </w:t>
      </w:r>
      <w:r>
        <w:rPr>
          <w:i/>
          <w:iCs/>
          <w:smallCaps/>
          <w:szCs w:val="28"/>
        </w:rPr>
        <w:t>Promessi sposi.</w:t>
      </w:r>
      <w:r>
        <w:rPr>
          <w:smallCaps/>
          <w:szCs w:val="28"/>
        </w:rPr>
        <w:t xml:space="preserve"> </w:t>
      </w:r>
      <w:r w:rsidRPr="00820C46">
        <w:rPr>
          <w:smallCaps/>
          <w:szCs w:val="28"/>
          <w:lang w:val="en-US"/>
        </w:rPr>
        <w:t>B</w:t>
      </w:r>
      <w:r w:rsidRPr="00820C46">
        <w:rPr>
          <w:szCs w:val="28"/>
          <w:lang w:val="en-US"/>
        </w:rPr>
        <w:t>ologna: Il Mulino.</w:t>
      </w:r>
    </w:p>
    <w:p w14:paraId="439C28FF" w14:textId="77777777" w:rsidR="003D6011" w:rsidRDefault="003D6011">
      <w:pPr>
        <w:rPr>
          <w:b/>
          <w:sz w:val="36"/>
          <w:lang w:val="en-US"/>
        </w:rPr>
      </w:pPr>
    </w:p>
    <w:p w14:paraId="46CAF908" w14:textId="77777777" w:rsidR="003D6011" w:rsidRDefault="003D6011">
      <w:pPr>
        <w:rPr>
          <w:b/>
          <w:sz w:val="36"/>
          <w:lang w:val="en-US"/>
        </w:rPr>
      </w:pPr>
    </w:p>
    <w:p w14:paraId="3BA8A946" w14:textId="77777777" w:rsidR="003D6011" w:rsidRDefault="003D6011">
      <w:pPr>
        <w:rPr>
          <w:b/>
          <w:sz w:val="36"/>
          <w:lang w:val="en-US"/>
        </w:rPr>
      </w:pPr>
    </w:p>
    <w:p w14:paraId="5CC473B4" w14:textId="77777777" w:rsidR="003D6011" w:rsidRDefault="003D6011">
      <w:pPr>
        <w:rPr>
          <w:b/>
          <w:sz w:val="36"/>
          <w:lang w:val="en-US"/>
        </w:rPr>
      </w:pPr>
    </w:p>
    <w:p w14:paraId="0EC25293" w14:textId="77777777" w:rsidR="003D6011" w:rsidRDefault="003D6011">
      <w:pPr>
        <w:rPr>
          <w:b/>
          <w:sz w:val="36"/>
          <w:lang w:val="en-US"/>
        </w:rPr>
      </w:pPr>
    </w:p>
    <w:p w14:paraId="58EF0422" w14:textId="77777777" w:rsidR="003D6011" w:rsidRDefault="003D6011">
      <w:pPr>
        <w:rPr>
          <w:b/>
          <w:sz w:val="36"/>
          <w:lang w:val="en-US"/>
        </w:rPr>
      </w:pPr>
    </w:p>
    <w:p w14:paraId="57AD63EF" w14:textId="4FE680FB" w:rsidR="003214F0" w:rsidRPr="00E55A47" w:rsidRDefault="003214F0">
      <w:pPr>
        <w:rPr>
          <w:b/>
          <w:sz w:val="36"/>
          <w:lang w:val="en-US"/>
        </w:rPr>
      </w:pPr>
      <w:r w:rsidRPr="00E55A47">
        <w:rPr>
          <w:b/>
          <w:sz w:val="36"/>
          <w:lang w:val="en-US"/>
        </w:rPr>
        <w:t>Sardinia</w:t>
      </w:r>
    </w:p>
    <w:p w14:paraId="31DF9FDE" w14:textId="33363DCF" w:rsidR="003214F0" w:rsidRDefault="003214F0">
      <w:pPr>
        <w:rPr>
          <w:b/>
          <w:lang w:val="en-US"/>
        </w:rPr>
      </w:pPr>
    </w:p>
    <w:p w14:paraId="42EDEB91" w14:textId="63A4D00F" w:rsidR="00570EC3" w:rsidRDefault="00570EC3">
      <w:pPr>
        <w:rPr>
          <w:lang w:val="en-US"/>
        </w:rPr>
      </w:pPr>
      <w:r>
        <w:rPr>
          <w:lang w:val="en-US"/>
        </w:rPr>
        <w:t>Nuragic civilization, c. 1800-238 BC</w:t>
      </w:r>
    </w:p>
    <w:p w14:paraId="7183AD86" w14:textId="77777777" w:rsidR="00570EC3" w:rsidRPr="00570EC3" w:rsidRDefault="00570EC3">
      <w:pPr>
        <w:rPr>
          <w:lang w:val="en-US"/>
        </w:rPr>
      </w:pPr>
    </w:p>
    <w:p w14:paraId="6B04CB88" w14:textId="77777777" w:rsidR="003214F0" w:rsidRPr="00E55A47" w:rsidRDefault="003214F0">
      <w:pPr>
        <w:rPr>
          <w:lang w:val="en-US"/>
        </w:rPr>
      </w:pPr>
      <w:r w:rsidRPr="00E55A47">
        <w:rPr>
          <w:lang w:val="en-US"/>
        </w:rPr>
        <w:t xml:space="preserve">Lawrence, D. H. </w:t>
      </w:r>
      <w:r w:rsidRPr="00E55A47">
        <w:rPr>
          <w:i/>
          <w:lang w:val="en-US"/>
        </w:rPr>
        <w:t>Sea and Sardinia.</w:t>
      </w:r>
      <w:r w:rsidRPr="00E55A47">
        <w:rPr>
          <w:lang w:val="en-US"/>
        </w:rPr>
        <w:t xml:space="preserve"> Essays. 1921. London: Heinemann, 1956.</w:t>
      </w:r>
    </w:p>
    <w:p w14:paraId="32010FFA" w14:textId="77777777" w:rsidR="003214F0" w:rsidRPr="00E55A47" w:rsidRDefault="003214F0">
      <w:pPr>
        <w:rPr>
          <w:lang w:val="en-US"/>
        </w:rPr>
      </w:pPr>
    </w:p>
    <w:p w14:paraId="6DCEAF20" w14:textId="77777777" w:rsidR="003214F0" w:rsidRPr="00E55A47" w:rsidRDefault="003214F0">
      <w:pPr>
        <w:rPr>
          <w:lang w:val="en-US"/>
        </w:rPr>
      </w:pPr>
    </w:p>
    <w:p w14:paraId="2D215F81" w14:textId="77777777" w:rsidR="003214F0" w:rsidRPr="00E55A47" w:rsidRDefault="003214F0">
      <w:pPr>
        <w:rPr>
          <w:lang w:val="en-US"/>
        </w:rPr>
      </w:pPr>
    </w:p>
    <w:p w14:paraId="74599B85" w14:textId="77777777" w:rsidR="003214F0" w:rsidRPr="00E55A47" w:rsidRDefault="003214F0">
      <w:pPr>
        <w:rPr>
          <w:lang w:val="en-US"/>
        </w:rPr>
      </w:pPr>
    </w:p>
    <w:p w14:paraId="2CB03E58" w14:textId="77777777" w:rsidR="003214F0" w:rsidRPr="00E55A47" w:rsidRDefault="003214F0">
      <w:pPr>
        <w:rPr>
          <w:lang w:val="en-US"/>
        </w:rPr>
      </w:pPr>
    </w:p>
    <w:p w14:paraId="005487B8" w14:textId="77777777" w:rsidR="003214F0" w:rsidRPr="00E55A47" w:rsidRDefault="003214F0">
      <w:pPr>
        <w:rPr>
          <w:b/>
          <w:sz w:val="36"/>
          <w:lang w:val="en-US"/>
        </w:rPr>
      </w:pPr>
      <w:r w:rsidRPr="00E55A47">
        <w:rPr>
          <w:b/>
          <w:sz w:val="36"/>
          <w:lang w:val="en-US"/>
        </w:rPr>
        <w:t>Sicily</w:t>
      </w:r>
    </w:p>
    <w:p w14:paraId="45E757D7" w14:textId="77777777" w:rsidR="003214F0" w:rsidRPr="00E55A47" w:rsidRDefault="003214F0">
      <w:pPr>
        <w:rPr>
          <w:b/>
          <w:lang w:val="en-US"/>
        </w:rPr>
      </w:pPr>
    </w:p>
    <w:p w14:paraId="57219D36" w14:textId="77777777" w:rsidR="003214F0" w:rsidRPr="00E55A47" w:rsidRDefault="003214F0">
      <w:pPr>
        <w:ind w:right="10"/>
        <w:rPr>
          <w:lang w:val="en-US"/>
        </w:rPr>
      </w:pPr>
      <w:r w:rsidRPr="00E55A47">
        <w:rPr>
          <w:lang w:val="en-US"/>
        </w:rPr>
        <w:t xml:space="preserve">Blok, Anton. </w:t>
      </w:r>
      <w:r w:rsidRPr="00E55A47">
        <w:rPr>
          <w:i/>
          <w:lang w:val="en-US"/>
        </w:rPr>
        <w:t xml:space="preserve">The Mafia of a Sicilian Village, 1860-1960. </w:t>
      </w:r>
      <w:r w:rsidRPr="00E55A47">
        <w:rPr>
          <w:lang w:val="en-US"/>
        </w:rPr>
        <w:t>New York: Harper and Row, 1974.</w:t>
      </w:r>
    </w:p>
    <w:p w14:paraId="3F98FB22" w14:textId="77777777" w:rsidR="003214F0" w:rsidRDefault="003214F0">
      <w:r>
        <w:t xml:space="preserve">Colajanni, Napoleone. </w:t>
      </w:r>
      <w:r>
        <w:rPr>
          <w:i/>
        </w:rPr>
        <w:t xml:space="preserve">Gli Avvenimenti in Sicilia e le loro cause. </w:t>
      </w:r>
      <w:r>
        <w:t>Palermo: Sandon, 1895.</w:t>
      </w:r>
    </w:p>
    <w:p w14:paraId="6AE70B02" w14:textId="77777777" w:rsidR="003214F0" w:rsidRPr="00E55A47" w:rsidRDefault="003214F0">
      <w:pPr>
        <w:ind w:right="10"/>
        <w:rPr>
          <w:lang w:val="en-US"/>
        </w:rPr>
      </w:pPr>
      <w:r>
        <w:t xml:space="preserve">Falzone, Gaetano. "La Sicilia alla vigilia del '60." </w:t>
      </w:r>
      <w:r w:rsidRPr="00E55A47">
        <w:rPr>
          <w:i/>
          <w:lang w:val="en-US"/>
        </w:rPr>
        <w:t>Nuova Antologia</w:t>
      </w:r>
      <w:r w:rsidRPr="00E55A47">
        <w:rPr>
          <w:lang w:val="en-US"/>
        </w:rPr>
        <w:t xml:space="preserve"> 480 (1960): 493-508.</w:t>
      </w:r>
    </w:p>
    <w:p w14:paraId="3C9E4CC1" w14:textId="77777777" w:rsidR="003214F0" w:rsidRPr="00E55A47" w:rsidRDefault="003214F0">
      <w:pPr>
        <w:rPr>
          <w:lang w:val="en-US"/>
        </w:rPr>
      </w:pPr>
      <w:r w:rsidRPr="00E55A47">
        <w:rPr>
          <w:lang w:val="en-US"/>
        </w:rPr>
        <w:t xml:space="preserve">Mack Smith, Denis. "The Peasants' Revolt of Sicily in 1860." In </w:t>
      </w:r>
      <w:r w:rsidRPr="00E55A47">
        <w:rPr>
          <w:i/>
          <w:lang w:val="en-US"/>
        </w:rPr>
        <w:t>Studi in Onore di Gino Luzzatto</w:t>
      </w:r>
      <w:r w:rsidRPr="00E55A47">
        <w:rPr>
          <w:lang w:val="en-US"/>
        </w:rPr>
        <w:t>. Milán: Giuffrè, 1950. Vol. 3.</w:t>
      </w:r>
    </w:p>
    <w:p w14:paraId="1FF359DD" w14:textId="77777777" w:rsidR="003214F0" w:rsidRPr="00E55A47" w:rsidRDefault="003214F0">
      <w:pPr>
        <w:rPr>
          <w:lang w:val="en-US"/>
        </w:rPr>
      </w:pPr>
      <w:r w:rsidRPr="00E55A47">
        <w:rPr>
          <w:lang w:val="en-US"/>
        </w:rPr>
        <w:t xml:space="preserve">_____. "The Latifundia in Modern Sicilian History." </w:t>
      </w:r>
      <w:r w:rsidRPr="00E55A47">
        <w:rPr>
          <w:i/>
          <w:lang w:val="en-US"/>
        </w:rPr>
        <w:t>Proceedings of the British Academy</w:t>
      </w:r>
      <w:r w:rsidRPr="00E55A47">
        <w:rPr>
          <w:lang w:val="en-US"/>
        </w:rPr>
        <w:t>, 6 (1966): 85-124.</w:t>
      </w:r>
    </w:p>
    <w:p w14:paraId="55CB2D47" w14:textId="77777777" w:rsidR="003214F0" w:rsidRPr="00E55A47" w:rsidRDefault="003214F0">
      <w:pPr>
        <w:rPr>
          <w:lang w:val="en-US"/>
        </w:rPr>
      </w:pPr>
      <w:r w:rsidRPr="00E55A47">
        <w:rPr>
          <w:lang w:val="en-US"/>
        </w:rPr>
        <w:t xml:space="preserve">_____. </w:t>
      </w:r>
      <w:r w:rsidRPr="00E55A47">
        <w:rPr>
          <w:i/>
          <w:lang w:val="en-US"/>
        </w:rPr>
        <w:t xml:space="preserve">A History of Sicily: Modern Sicily after 1713. </w:t>
      </w:r>
      <w:r w:rsidRPr="00E55A47">
        <w:rPr>
          <w:lang w:val="en-US"/>
        </w:rPr>
        <w:t>London: Chatto and Windus, 1968.</w:t>
      </w:r>
    </w:p>
    <w:p w14:paraId="6E94ED42" w14:textId="77777777" w:rsidR="003214F0" w:rsidRDefault="003214F0">
      <w:r w:rsidRPr="00E55A47">
        <w:rPr>
          <w:lang w:val="en-US"/>
        </w:rPr>
        <w:lastRenderedPageBreak/>
        <w:t xml:space="preserve">Romano, Salvatore Francesco. </w:t>
      </w:r>
      <w:r>
        <w:rPr>
          <w:i/>
        </w:rPr>
        <w:t xml:space="preserve">Momenti del Risorgimento in Sicilia. </w:t>
      </w:r>
      <w:r>
        <w:t>Messina-Florence: d'Anna, 1952</w:t>
      </w:r>
    </w:p>
    <w:p w14:paraId="625EEF77" w14:textId="77777777" w:rsidR="003214F0" w:rsidRDefault="003214F0">
      <w:r>
        <w:t xml:space="preserve">_____. </w:t>
      </w:r>
      <w:r>
        <w:rPr>
          <w:i/>
        </w:rPr>
        <w:t xml:space="preserve">Storia dei Fasci siciliani. </w:t>
      </w:r>
      <w:r>
        <w:t>Bari: Laterza, 1959.</w:t>
      </w:r>
    </w:p>
    <w:p w14:paraId="6F15970C" w14:textId="77777777" w:rsidR="003214F0" w:rsidRPr="00E55A47" w:rsidRDefault="003214F0">
      <w:pPr>
        <w:rPr>
          <w:lang w:val="en-US"/>
        </w:rPr>
      </w:pPr>
      <w:r>
        <w:t xml:space="preserve">_____. </w:t>
      </w:r>
      <w:r>
        <w:rPr>
          <w:i/>
        </w:rPr>
        <w:t xml:space="preserve">Storia della Mafia. </w:t>
      </w:r>
      <w:r w:rsidRPr="00E55A47">
        <w:rPr>
          <w:lang w:val="en-US"/>
        </w:rPr>
        <w:t>Milan: Sugar, 1963.</w:t>
      </w:r>
    </w:p>
    <w:p w14:paraId="2A509A00" w14:textId="0EECEAE9" w:rsidR="00066281" w:rsidRDefault="00066281">
      <w:pPr>
        <w:rPr>
          <w:lang w:val="en-US"/>
        </w:rPr>
      </w:pPr>
    </w:p>
    <w:p w14:paraId="31FC9E40" w14:textId="434FBA2B" w:rsidR="00A354BF" w:rsidRDefault="00A354BF">
      <w:pPr>
        <w:rPr>
          <w:lang w:val="en-US"/>
        </w:rPr>
      </w:pPr>
    </w:p>
    <w:p w14:paraId="64A5D0F2" w14:textId="484DBF23" w:rsidR="00A354BF" w:rsidRDefault="00A354BF">
      <w:pPr>
        <w:rPr>
          <w:lang w:val="en-US"/>
        </w:rPr>
      </w:pPr>
    </w:p>
    <w:p w14:paraId="69AA78C8" w14:textId="4BE86D0B" w:rsidR="00A354BF" w:rsidRDefault="00A354BF">
      <w:pPr>
        <w:rPr>
          <w:lang w:val="en-US"/>
        </w:rPr>
      </w:pPr>
    </w:p>
    <w:p w14:paraId="2EAC176A" w14:textId="065A2E75" w:rsidR="00A354BF" w:rsidRDefault="00A354BF">
      <w:pPr>
        <w:rPr>
          <w:lang w:val="en-US"/>
        </w:rPr>
      </w:pPr>
      <w:r>
        <w:rPr>
          <w:lang w:val="en-US"/>
        </w:rPr>
        <w:t>Internet resources</w:t>
      </w:r>
    </w:p>
    <w:p w14:paraId="4CB4FCD8" w14:textId="5654C91A" w:rsidR="00A354BF" w:rsidRDefault="00A354BF">
      <w:pPr>
        <w:rPr>
          <w:lang w:val="en-US"/>
        </w:rPr>
      </w:pPr>
    </w:p>
    <w:p w14:paraId="0DB3D419" w14:textId="46DC7AE7" w:rsidR="00A354BF" w:rsidRDefault="00A354BF">
      <w:pPr>
        <w:rPr>
          <w:lang w:val="en-US"/>
        </w:rPr>
      </w:pPr>
    </w:p>
    <w:p w14:paraId="781A33CE" w14:textId="77777777" w:rsidR="00A354BF" w:rsidRPr="004B2682" w:rsidRDefault="00A354BF" w:rsidP="00A354BF">
      <w:pPr>
        <w:rPr>
          <w:szCs w:val="28"/>
          <w:lang w:val="en-US"/>
        </w:rPr>
      </w:pPr>
      <w:r w:rsidRPr="004B2682">
        <w:rPr>
          <w:szCs w:val="28"/>
          <w:lang w:val="en-US"/>
        </w:rPr>
        <w:t xml:space="preserve">"Sicilian Vespers." </w:t>
      </w:r>
      <w:r w:rsidRPr="004B2682">
        <w:rPr>
          <w:i/>
          <w:szCs w:val="28"/>
          <w:lang w:val="en-US"/>
        </w:rPr>
        <w:t>Wikipedia: The Free Encyclopedia.*</w:t>
      </w:r>
    </w:p>
    <w:p w14:paraId="20427028" w14:textId="77777777" w:rsidR="00A354BF" w:rsidRDefault="00A354BF" w:rsidP="00A354BF">
      <w:pPr>
        <w:rPr>
          <w:szCs w:val="28"/>
          <w:lang w:val="en-US"/>
        </w:rPr>
      </w:pPr>
      <w:r w:rsidRPr="004B2682">
        <w:rPr>
          <w:szCs w:val="28"/>
          <w:lang w:val="en-US"/>
        </w:rPr>
        <w:tab/>
      </w:r>
      <w:hyperlink r:id="rId12" w:history="1">
        <w:r w:rsidRPr="0087197C">
          <w:rPr>
            <w:rStyle w:val="Hipervnculo"/>
            <w:szCs w:val="28"/>
            <w:lang w:val="en-US"/>
          </w:rPr>
          <w:t>https://en.wikipedia.org/wiki/Sicilian_Vespers</w:t>
        </w:r>
      </w:hyperlink>
    </w:p>
    <w:p w14:paraId="2FD56DFF" w14:textId="77777777" w:rsidR="00A354BF" w:rsidRPr="00A354BF" w:rsidRDefault="00A354BF" w:rsidP="00A354BF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A354BF">
        <w:rPr>
          <w:szCs w:val="28"/>
          <w:lang w:val="es-ES"/>
        </w:rPr>
        <w:t>2020</w:t>
      </w:r>
    </w:p>
    <w:p w14:paraId="1363D620" w14:textId="29E9A3B5" w:rsidR="00A354BF" w:rsidRPr="00A354BF" w:rsidRDefault="00A354BF">
      <w:pPr>
        <w:rPr>
          <w:lang w:val="es-ES"/>
        </w:rPr>
      </w:pPr>
    </w:p>
    <w:p w14:paraId="033A28F4" w14:textId="6941D614" w:rsidR="00A354BF" w:rsidRPr="00A354BF" w:rsidRDefault="00A354BF">
      <w:pPr>
        <w:rPr>
          <w:lang w:val="es-ES"/>
        </w:rPr>
      </w:pPr>
    </w:p>
    <w:p w14:paraId="1DBEBB60" w14:textId="392710E4" w:rsidR="00A354BF" w:rsidRPr="00A354BF" w:rsidRDefault="00A354BF">
      <w:pPr>
        <w:rPr>
          <w:lang w:val="es-ES"/>
        </w:rPr>
      </w:pPr>
    </w:p>
    <w:p w14:paraId="2ABFCB74" w14:textId="77777777" w:rsidR="00A354BF" w:rsidRPr="00A354BF" w:rsidRDefault="00A354BF">
      <w:pPr>
        <w:rPr>
          <w:lang w:val="es-ES"/>
        </w:rPr>
      </w:pPr>
    </w:p>
    <w:p w14:paraId="7130C88A" w14:textId="77777777" w:rsidR="00066281" w:rsidRPr="00A354BF" w:rsidRDefault="00066281">
      <w:pPr>
        <w:rPr>
          <w:lang w:val="es-ES"/>
        </w:rPr>
      </w:pPr>
    </w:p>
    <w:p w14:paraId="778A4E77" w14:textId="77777777" w:rsidR="00066281" w:rsidRPr="00A354BF" w:rsidRDefault="00066281">
      <w:pPr>
        <w:rPr>
          <w:lang w:val="es-ES"/>
        </w:rPr>
      </w:pPr>
    </w:p>
    <w:p w14:paraId="0FF120A5" w14:textId="77777777" w:rsidR="00066281" w:rsidRPr="00A354BF" w:rsidRDefault="00066281">
      <w:pPr>
        <w:rPr>
          <w:lang w:val="es-ES"/>
        </w:rPr>
      </w:pPr>
      <w:r w:rsidRPr="00A354BF">
        <w:rPr>
          <w:lang w:val="es-ES"/>
        </w:rPr>
        <w:t>Literature</w:t>
      </w:r>
    </w:p>
    <w:p w14:paraId="307E25B2" w14:textId="77777777" w:rsidR="00066281" w:rsidRPr="00A354BF" w:rsidRDefault="00066281">
      <w:pPr>
        <w:rPr>
          <w:lang w:val="es-ES"/>
        </w:rPr>
      </w:pPr>
    </w:p>
    <w:p w14:paraId="7278E9A3" w14:textId="77777777" w:rsidR="00066281" w:rsidRPr="00AB4403" w:rsidRDefault="00066281" w:rsidP="0006628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A354BF">
        <w:rPr>
          <w:sz w:val="28"/>
          <w:szCs w:val="28"/>
          <w:lang w:val="es-ES"/>
        </w:rPr>
        <w:t xml:space="preserve">Durrell, Lawrence. </w:t>
      </w:r>
      <w:r w:rsidRPr="00AB4403">
        <w:rPr>
          <w:i/>
          <w:sz w:val="28"/>
          <w:szCs w:val="28"/>
          <w:lang w:val="es-ES"/>
        </w:rPr>
        <w:t>Carrusel siciliano.</w:t>
      </w:r>
      <w:r w:rsidRPr="00AB4403">
        <w:rPr>
          <w:sz w:val="28"/>
          <w:szCs w:val="28"/>
          <w:lang w:val="es-ES"/>
        </w:rPr>
        <w:t xml:space="preserve"> Noguer, 1978.</w:t>
      </w:r>
    </w:p>
    <w:p w14:paraId="14FB9431" w14:textId="77777777" w:rsidR="00AB4403" w:rsidRPr="00553291" w:rsidRDefault="00AB4403" w:rsidP="00AB4403">
      <w:pPr>
        <w:rPr>
          <w:lang w:val="en-US"/>
        </w:rPr>
      </w:pPr>
      <w:r w:rsidRPr="00AB4403">
        <w:rPr>
          <w:lang w:val="es-ES"/>
        </w:rPr>
        <w:t xml:space="preserve">Puzo, Mario. </w:t>
      </w:r>
      <w:r w:rsidRPr="00553291">
        <w:rPr>
          <w:i/>
          <w:lang w:val="en-US"/>
        </w:rPr>
        <w:t xml:space="preserve">The Sicilian. </w:t>
      </w:r>
      <w:r w:rsidRPr="00553291">
        <w:rPr>
          <w:lang w:val="en-US"/>
        </w:rPr>
        <w:t>Fiction. c. 1984.</w:t>
      </w:r>
    </w:p>
    <w:p w14:paraId="23A81976" w14:textId="77777777" w:rsidR="00066281" w:rsidRPr="00E55A47" w:rsidRDefault="00066281">
      <w:pPr>
        <w:rPr>
          <w:lang w:val="en-US"/>
        </w:rPr>
      </w:pPr>
    </w:p>
    <w:p w14:paraId="02E59877" w14:textId="77777777" w:rsidR="003214F0" w:rsidRPr="00E55A47" w:rsidRDefault="003214F0">
      <w:pPr>
        <w:rPr>
          <w:lang w:val="en-US"/>
        </w:rPr>
      </w:pPr>
    </w:p>
    <w:p w14:paraId="65AC11C2" w14:textId="77777777" w:rsidR="003214F0" w:rsidRPr="00E55A47" w:rsidRDefault="003214F0">
      <w:pPr>
        <w:rPr>
          <w:lang w:val="en-US"/>
        </w:rPr>
      </w:pPr>
    </w:p>
    <w:p w14:paraId="15323411" w14:textId="77777777" w:rsidR="003214F0" w:rsidRPr="00321B4A" w:rsidRDefault="003214F0">
      <w:pPr>
        <w:rPr>
          <w:b/>
          <w:lang w:val="en-US"/>
        </w:rPr>
      </w:pPr>
      <w:r w:rsidRPr="00321B4A">
        <w:rPr>
          <w:b/>
          <w:sz w:val="36"/>
          <w:lang w:val="en-US"/>
        </w:rPr>
        <w:t>Southern Italy</w:t>
      </w:r>
    </w:p>
    <w:p w14:paraId="42043BEE" w14:textId="77777777" w:rsidR="003214F0" w:rsidRPr="00321B4A" w:rsidRDefault="003214F0">
      <w:pPr>
        <w:rPr>
          <w:b/>
          <w:lang w:val="en-US"/>
        </w:rPr>
      </w:pPr>
    </w:p>
    <w:p w14:paraId="377BE570" w14:textId="77777777" w:rsidR="003214F0" w:rsidRPr="00E55A47" w:rsidRDefault="003214F0">
      <w:pPr>
        <w:rPr>
          <w:lang w:val="en-US"/>
        </w:rPr>
      </w:pPr>
      <w:r>
        <w:t xml:space="preserve">Gramsci, Antonio. </w:t>
      </w:r>
      <w:r>
        <w:rPr>
          <w:i/>
        </w:rPr>
        <w:t>La questione meridionale.</w:t>
      </w:r>
      <w:r>
        <w:t xml:space="preserve"> </w:t>
      </w:r>
      <w:r w:rsidRPr="00E55A47">
        <w:rPr>
          <w:lang w:val="en-US"/>
        </w:rPr>
        <w:t>Rome: Rinascità, 1952.</w:t>
      </w:r>
    </w:p>
    <w:p w14:paraId="271DDA92" w14:textId="77777777" w:rsidR="003214F0" w:rsidRPr="00E55A47" w:rsidRDefault="003214F0">
      <w:pPr>
        <w:ind w:right="10"/>
        <w:rPr>
          <w:lang w:val="en-US"/>
        </w:rPr>
      </w:pPr>
      <w:r w:rsidRPr="00E55A47">
        <w:rPr>
          <w:lang w:val="en-US"/>
        </w:rPr>
        <w:t>Moss, Leonard W., and Stephen C. Capponnari. "Patterns of Kinship, Comparaggio and Community in a South Italian Village."</w:t>
      </w:r>
      <w:r w:rsidRPr="00E55A47">
        <w:rPr>
          <w:i/>
          <w:lang w:val="en-US"/>
        </w:rPr>
        <w:t xml:space="preserve"> Anthropological Qaurterly </w:t>
      </w:r>
      <w:r w:rsidRPr="00E55A47">
        <w:rPr>
          <w:lang w:val="en-US"/>
        </w:rPr>
        <w:t>33 (1960): 24-32.</w:t>
      </w:r>
    </w:p>
    <w:p w14:paraId="3F56E78F" w14:textId="77777777" w:rsidR="003214F0" w:rsidRPr="00E55A47" w:rsidRDefault="003214F0">
      <w:pPr>
        <w:ind w:right="10"/>
        <w:rPr>
          <w:lang w:val="en-US"/>
        </w:rPr>
      </w:pPr>
      <w:r w:rsidRPr="00E55A47">
        <w:rPr>
          <w:lang w:val="en-US"/>
        </w:rPr>
        <w:t xml:space="preserve">Rossi Doria, Manlio. "The Land Tenure System and Class in Southern Italy." </w:t>
      </w:r>
      <w:r w:rsidRPr="00E55A47">
        <w:rPr>
          <w:i/>
          <w:lang w:val="en-US"/>
        </w:rPr>
        <w:t>American Historical Review</w:t>
      </w:r>
      <w:r w:rsidRPr="00E55A47">
        <w:rPr>
          <w:lang w:val="en-US"/>
        </w:rPr>
        <w:t xml:space="preserve"> 68 (1958): 46-53.</w:t>
      </w:r>
    </w:p>
    <w:p w14:paraId="03FE2E99" w14:textId="77777777" w:rsidR="003214F0" w:rsidRPr="00E55A47" w:rsidRDefault="003214F0">
      <w:pPr>
        <w:rPr>
          <w:lang w:val="en-US"/>
        </w:rPr>
      </w:pPr>
      <w:r w:rsidRPr="00E55A47">
        <w:rPr>
          <w:lang w:val="en-US"/>
        </w:rPr>
        <w:t xml:space="preserve">Tarrow, Sidney. </w:t>
      </w:r>
      <w:r w:rsidRPr="00E55A47">
        <w:rPr>
          <w:i/>
          <w:lang w:val="en-US"/>
        </w:rPr>
        <w:t xml:space="preserve">Peasant Communism in Southern Italy. </w:t>
      </w:r>
      <w:r w:rsidRPr="00E55A47">
        <w:rPr>
          <w:lang w:val="en-US"/>
        </w:rPr>
        <w:t>New Haven: Yale University Press, 1967.</w:t>
      </w:r>
    </w:p>
    <w:p w14:paraId="494E484C" w14:textId="77777777" w:rsidR="003214F0" w:rsidRPr="00E55A47" w:rsidRDefault="003214F0">
      <w:pPr>
        <w:rPr>
          <w:lang w:val="en-US"/>
        </w:rPr>
      </w:pPr>
    </w:p>
    <w:p w14:paraId="5B386599" w14:textId="77777777" w:rsidR="003214F0" w:rsidRPr="00E55A47" w:rsidRDefault="003214F0">
      <w:pPr>
        <w:rPr>
          <w:lang w:val="en-US"/>
        </w:rPr>
      </w:pPr>
    </w:p>
    <w:p w14:paraId="1D9E7E31" w14:textId="77777777" w:rsidR="003214F0" w:rsidRPr="00E55A47" w:rsidRDefault="003214F0">
      <w:pPr>
        <w:rPr>
          <w:lang w:val="en-US"/>
        </w:rPr>
      </w:pPr>
    </w:p>
    <w:p w14:paraId="645BEEF2" w14:textId="77777777" w:rsidR="003214F0" w:rsidRDefault="003214F0">
      <w:pPr>
        <w:rPr>
          <w:b/>
          <w:sz w:val="36"/>
        </w:rPr>
      </w:pPr>
      <w:r>
        <w:rPr>
          <w:b/>
          <w:sz w:val="36"/>
        </w:rPr>
        <w:t>Toscana</w:t>
      </w:r>
    </w:p>
    <w:p w14:paraId="35EAAF41" w14:textId="77777777" w:rsidR="003214F0" w:rsidRDefault="003214F0">
      <w:pPr>
        <w:rPr>
          <w:b/>
          <w:sz w:val="36"/>
        </w:rPr>
      </w:pPr>
    </w:p>
    <w:p w14:paraId="07521554" w14:textId="77777777" w:rsidR="003214F0" w:rsidRDefault="003214F0">
      <w:pPr>
        <w:ind w:right="10"/>
      </w:pPr>
      <w:r>
        <w:lastRenderedPageBreak/>
        <w:t xml:space="preserve">Imberciadori, Ildebrando. </w:t>
      </w:r>
      <w:r>
        <w:rPr>
          <w:i/>
        </w:rPr>
        <w:t>L'Economia toscana nel primo '800 dalla Restaurazione al Regno, 1815-1861.</w:t>
      </w:r>
      <w:r>
        <w:t xml:space="preserve"> Florence: Valsecchi, 1961.</w:t>
      </w:r>
    </w:p>
    <w:p w14:paraId="7308DA48" w14:textId="77777777" w:rsidR="003214F0" w:rsidRPr="00E55A47" w:rsidRDefault="003214F0">
      <w:pPr>
        <w:ind w:right="10"/>
        <w:rPr>
          <w:lang w:val="en-US"/>
        </w:rPr>
      </w:pPr>
      <w:r>
        <w:t xml:space="preserve">Pinzani, Carlo. </w:t>
      </w:r>
      <w:r>
        <w:rPr>
          <w:i/>
        </w:rPr>
        <w:t xml:space="preserve">La crisi politica di fine secolo in Toscana. </w:t>
      </w:r>
      <w:r w:rsidRPr="00E55A47">
        <w:rPr>
          <w:lang w:val="en-US"/>
        </w:rPr>
        <w:t>Florence: Barbèra, 1963.</w:t>
      </w:r>
    </w:p>
    <w:p w14:paraId="35AAE0C9" w14:textId="77777777" w:rsidR="003214F0" w:rsidRDefault="003214F0">
      <w:pPr>
        <w:rPr>
          <w:lang w:val="en-US"/>
        </w:rPr>
      </w:pPr>
    </w:p>
    <w:p w14:paraId="08E97B73" w14:textId="77777777" w:rsidR="003C6E5C" w:rsidRDefault="003C6E5C">
      <w:pPr>
        <w:rPr>
          <w:lang w:val="en-US"/>
        </w:rPr>
      </w:pPr>
    </w:p>
    <w:p w14:paraId="0AD31250" w14:textId="77777777" w:rsidR="003C6E5C" w:rsidRDefault="003C6E5C">
      <w:pPr>
        <w:rPr>
          <w:lang w:val="en-US"/>
        </w:rPr>
      </w:pPr>
    </w:p>
    <w:p w14:paraId="62365DE9" w14:textId="77777777" w:rsidR="003C6E5C" w:rsidRDefault="003C6E5C">
      <w:pPr>
        <w:rPr>
          <w:lang w:val="en-US"/>
        </w:rPr>
      </w:pPr>
    </w:p>
    <w:p w14:paraId="34E6BFD9" w14:textId="77777777" w:rsidR="003C6E5C" w:rsidRDefault="003C6E5C">
      <w:pPr>
        <w:rPr>
          <w:lang w:val="en-US"/>
        </w:rPr>
      </w:pPr>
    </w:p>
    <w:p w14:paraId="7D438ADA" w14:textId="5E0F94F7" w:rsidR="003C6E5C" w:rsidRDefault="003C6E5C">
      <w:pPr>
        <w:rPr>
          <w:b/>
          <w:bCs/>
          <w:lang w:val="en-US"/>
        </w:rPr>
      </w:pPr>
      <w:r>
        <w:rPr>
          <w:b/>
          <w:bCs/>
          <w:lang w:val="en-US"/>
        </w:rPr>
        <w:t>Trentino</w:t>
      </w:r>
    </w:p>
    <w:p w14:paraId="296D9123" w14:textId="77777777" w:rsidR="003C6E5C" w:rsidRDefault="003C6E5C">
      <w:pPr>
        <w:rPr>
          <w:b/>
          <w:bCs/>
          <w:lang w:val="en-US"/>
        </w:rPr>
      </w:pPr>
    </w:p>
    <w:p w14:paraId="35930139" w14:textId="6B5BDEC2" w:rsidR="003C6E5C" w:rsidRPr="003C6E5C" w:rsidRDefault="003C6E5C">
      <w:pPr>
        <w:rPr>
          <w:lang w:val="en-US"/>
        </w:rPr>
      </w:pPr>
      <w:r>
        <w:rPr>
          <w:lang w:val="en-US"/>
        </w:rPr>
        <w:t>Societies and Institutions</w:t>
      </w:r>
    </w:p>
    <w:p w14:paraId="6EA857AE" w14:textId="77777777" w:rsidR="003C6E5C" w:rsidRDefault="003C6E5C">
      <w:pPr>
        <w:rPr>
          <w:lang w:val="en-US"/>
        </w:rPr>
      </w:pPr>
    </w:p>
    <w:p w14:paraId="79A51C1A" w14:textId="77777777" w:rsidR="003C6E5C" w:rsidRPr="00603496" w:rsidRDefault="003C6E5C" w:rsidP="003C6E5C">
      <w:pPr>
        <w:rPr>
          <w:lang w:val="en-US"/>
        </w:rPr>
      </w:pPr>
      <w:r>
        <w:rPr>
          <w:i/>
          <w:iCs/>
        </w:rPr>
        <w:t xml:space="preserve">Fondazione Museo Storico del Trentino. </w:t>
      </w:r>
      <w:r w:rsidRPr="00603496">
        <w:rPr>
          <w:i/>
          <w:iCs/>
          <w:lang w:val="en-US"/>
        </w:rPr>
        <w:t>YouTube (museostorico).*</w:t>
      </w:r>
    </w:p>
    <w:p w14:paraId="4E34049C" w14:textId="77777777" w:rsidR="003C6E5C" w:rsidRPr="00603496" w:rsidRDefault="003C6E5C" w:rsidP="003C6E5C">
      <w:pPr>
        <w:rPr>
          <w:lang w:val="en-US"/>
        </w:rPr>
      </w:pPr>
      <w:r w:rsidRPr="00603496">
        <w:rPr>
          <w:lang w:val="en-US"/>
        </w:rPr>
        <w:tab/>
      </w:r>
      <w:hyperlink r:id="rId13" w:history="1">
        <w:r w:rsidRPr="00603496">
          <w:rPr>
            <w:rStyle w:val="Hipervnculo"/>
            <w:lang w:val="en-US"/>
          </w:rPr>
          <w:t>https://www.youtube.com/@museostorico</w:t>
        </w:r>
      </w:hyperlink>
    </w:p>
    <w:p w14:paraId="3CA1B58E" w14:textId="77777777" w:rsidR="003C6E5C" w:rsidRPr="00603496" w:rsidRDefault="003C6E5C" w:rsidP="003C6E5C">
      <w:pPr>
        <w:rPr>
          <w:lang w:val="en-US"/>
        </w:rPr>
      </w:pPr>
      <w:r w:rsidRPr="00603496">
        <w:rPr>
          <w:lang w:val="en-US"/>
        </w:rPr>
        <w:tab/>
      </w:r>
      <w:r>
        <w:rPr>
          <w:lang w:val="en-US"/>
        </w:rPr>
        <w:t>2024</w:t>
      </w:r>
    </w:p>
    <w:p w14:paraId="5509F266" w14:textId="77777777" w:rsidR="003C6E5C" w:rsidRPr="00E55A47" w:rsidRDefault="003C6E5C">
      <w:pPr>
        <w:rPr>
          <w:lang w:val="en-US"/>
        </w:rPr>
      </w:pPr>
    </w:p>
    <w:p w14:paraId="777E56C2" w14:textId="77777777" w:rsidR="003214F0" w:rsidRPr="00E55A47" w:rsidRDefault="003214F0">
      <w:pPr>
        <w:rPr>
          <w:lang w:val="en-US"/>
        </w:rPr>
      </w:pPr>
    </w:p>
    <w:p w14:paraId="44D34537" w14:textId="77777777" w:rsidR="003214F0" w:rsidRPr="00E55A47" w:rsidRDefault="003214F0">
      <w:pPr>
        <w:rPr>
          <w:lang w:val="en-US"/>
        </w:rPr>
      </w:pPr>
    </w:p>
    <w:p w14:paraId="781328D1" w14:textId="77777777" w:rsidR="003214F0" w:rsidRPr="00E55A47" w:rsidRDefault="003214F0">
      <w:pPr>
        <w:rPr>
          <w:b/>
          <w:sz w:val="36"/>
          <w:lang w:val="en-US"/>
        </w:rPr>
      </w:pPr>
      <w:r w:rsidRPr="00E55A47">
        <w:rPr>
          <w:b/>
          <w:sz w:val="36"/>
          <w:lang w:val="en-US"/>
        </w:rPr>
        <w:t>Valpolicella</w:t>
      </w:r>
    </w:p>
    <w:p w14:paraId="1211D1F7" w14:textId="77777777" w:rsidR="003214F0" w:rsidRPr="00E55A47" w:rsidRDefault="003214F0">
      <w:pPr>
        <w:rPr>
          <w:b/>
          <w:sz w:val="36"/>
          <w:lang w:val="en-US"/>
        </w:rPr>
      </w:pPr>
    </w:p>
    <w:p w14:paraId="50B0A3E8" w14:textId="7FF5C329" w:rsidR="003214F0" w:rsidRPr="006B44F6" w:rsidRDefault="003214F0">
      <w:pPr>
        <w:rPr>
          <w:lang w:val="en-US"/>
        </w:rPr>
      </w:pPr>
      <w:r w:rsidRPr="00E55A47">
        <w:rPr>
          <w:lang w:val="en-US"/>
        </w:rPr>
        <w:t xml:space="preserve">Musgrave, Peter. </w:t>
      </w:r>
      <w:r w:rsidRPr="00E55A47">
        <w:rPr>
          <w:i/>
          <w:lang w:val="en-US"/>
        </w:rPr>
        <w:t xml:space="preserve">Land and Economy in Baroque Italy: Valpolicella, 1630-1797. </w:t>
      </w:r>
      <w:r w:rsidRPr="006B44F6">
        <w:rPr>
          <w:lang w:val="en-US"/>
        </w:rPr>
        <w:t xml:space="preserve">Leicester UP, 1992. </w:t>
      </w:r>
    </w:p>
    <w:p w14:paraId="124CEC37" w14:textId="2C0EB83F" w:rsidR="0063612C" w:rsidRPr="006B44F6" w:rsidRDefault="0063612C">
      <w:pPr>
        <w:rPr>
          <w:lang w:val="en-US"/>
        </w:rPr>
      </w:pPr>
    </w:p>
    <w:p w14:paraId="4BBF208D" w14:textId="7E50AEFD" w:rsidR="0063612C" w:rsidRPr="006B44F6" w:rsidRDefault="0063612C">
      <w:pPr>
        <w:rPr>
          <w:lang w:val="en-US"/>
        </w:rPr>
      </w:pPr>
    </w:p>
    <w:p w14:paraId="78562415" w14:textId="1BB3235B" w:rsidR="0063612C" w:rsidRPr="006B44F6" w:rsidRDefault="0063612C">
      <w:pPr>
        <w:rPr>
          <w:lang w:val="en-US"/>
        </w:rPr>
      </w:pPr>
    </w:p>
    <w:p w14:paraId="426018EC" w14:textId="7BA8FEC8" w:rsidR="0063612C" w:rsidRPr="006B44F6" w:rsidRDefault="0063612C">
      <w:pPr>
        <w:rPr>
          <w:lang w:val="en-US"/>
        </w:rPr>
      </w:pPr>
    </w:p>
    <w:p w14:paraId="1D4331D3" w14:textId="2A8B9E27" w:rsidR="0063612C" w:rsidRPr="006B44F6" w:rsidRDefault="0063612C">
      <w:pPr>
        <w:rPr>
          <w:b/>
          <w:bCs/>
          <w:sz w:val="36"/>
          <w:szCs w:val="36"/>
          <w:lang w:val="en-US"/>
        </w:rPr>
      </w:pPr>
      <w:r w:rsidRPr="006B44F6">
        <w:rPr>
          <w:b/>
          <w:bCs/>
          <w:sz w:val="36"/>
          <w:szCs w:val="36"/>
          <w:lang w:val="en-US"/>
        </w:rPr>
        <w:t>Vatican City</w:t>
      </w:r>
    </w:p>
    <w:p w14:paraId="493F037A" w14:textId="117539D6" w:rsidR="0063612C" w:rsidRPr="006B44F6" w:rsidRDefault="0063612C">
      <w:pPr>
        <w:rPr>
          <w:b/>
          <w:bCs/>
          <w:lang w:val="en-US"/>
        </w:rPr>
      </w:pPr>
    </w:p>
    <w:p w14:paraId="59388A67" w14:textId="77777777" w:rsidR="0063612C" w:rsidRPr="006B44F6" w:rsidRDefault="0063612C">
      <w:pPr>
        <w:rPr>
          <w:b/>
          <w:bCs/>
          <w:lang w:val="en-US"/>
        </w:rPr>
      </w:pPr>
    </w:p>
    <w:p w14:paraId="59537480" w14:textId="77777777" w:rsidR="0063612C" w:rsidRDefault="0063612C" w:rsidP="0063612C">
      <w:pPr>
        <w:rPr>
          <w:lang w:val="en-US"/>
        </w:rPr>
      </w:pPr>
      <w:r>
        <w:rPr>
          <w:lang w:val="en-US"/>
        </w:rPr>
        <w:t>Literature</w:t>
      </w:r>
    </w:p>
    <w:p w14:paraId="019B3CD8" w14:textId="77777777" w:rsidR="0063612C" w:rsidRDefault="0063612C" w:rsidP="0063612C">
      <w:pPr>
        <w:rPr>
          <w:lang w:val="en-US"/>
        </w:rPr>
      </w:pPr>
    </w:p>
    <w:p w14:paraId="4B057874" w14:textId="77777777" w:rsidR="0063612C" w:rsidRDefault="0063612C" w:rsidP="0063612C">
      <w:pPr>
        <w:rPr>
          <w:lang w:val="en-US"/>
        </w:rPr>
      </w:pPr>
    </w:p>
    <w:p w14:paraId="50BEAEA4" w14:textId="3B79CEF6" w:rsidR="0063612C" w:rsidRPr="006B44F6" w:rsidRDefault="0063612C" w:rsidP="0063612C">
      <w:pPr>
        <w:rPr>
          <w:i/>
          <w:iCs/>
          <w:lang w:val="es-ES"/>
        </w:rPr>
      </w:pPr>
      <w:r w:rsidRPr="001E5C11">
        <w:rPr>
          <w:lang w:val="en-US"/>
        </w:rPr>
        <w:t xml:space="preserve">Folsom, Allan. </w:t>
      </w:r>
      <w:r w:rsidRPr="0063612C">
        <w:rPr>
          <w:i/>
          <w:iCs/>
          <w:lang w:val="en-US"/>
        </w:rPr>
        <w:t>Day of Confession.</w:t>
      </w:r>
      <w:r w:rsidRPr="0063612C">
        <w:rPr>
          <w:lang w:val="en-US"/>
        </w:rPr>
        <w:t xml:space="preserve"> </w:t>
      </w:r>
      <w:r>
        <w:rPr>
          <w:lang w:val="es-ES"/>
        </w:rPr>
        <w:t>Novel. 1998.</w:t>
      </w:r>
    </w:p>
    <w:p w14:paraId="3E3E993A" w14:textId="77777777" w:rsidR="0063612C" w:rsidRPr="006B44F6" w:rsidRDefault="0063612C" w:rsidP="0063612C">
      <w:pPr>
        <w:rPr>
          <w:lang w:val="es-ES"/>
        </w:rPr>
      </w:pPr>
      <w:r w:rsidRPr="00CC2D5D">
        <w:rPr>
          <w:lang w:val="es-ES"/>
        </w:rPr>
        <w:t xml:space="preserve">_____. </w:t>
      </w:r>
      <w:r w:rsidRPr="00CC2D5D">
        <w:rPr>
          <w:i/>
          <w:iCs/>
          <w:lang w:val="es-ES"/>
        </w:rPr>
        <w:t>El día de la confesión.</w:t>
      </w:r>
      <w:r w:rsidRPr="00CC2D5D">
        <w:rPr>
          <w:lang w:val="es-ES"/>
        </w:rPr>
        <w:t xml:space="preserve"> </w:t>
      </w:r>
      <w:r>
        <w:rPr>
          <w:lang w:val="en-US"/>
        </w:rPr>
        <w:t xml:space="preserve">Trans. Daniel Laks and Melissa Arcos. </w:t>
      </w:r>
      <w:r w:rsidRPr="006B44F6">
        <w:rPr>
          <w:lang w:val="es-ES"/>
        </w:rPr>
        <w:t>Barcelona: Círculo de Lectores, 1999.* (Vatican intrigue).</w:t>
      </w:r>
    </w:p>
    <w:p w14:paraId="238CD772" w14:textId="77777777" w:rsidR="003214F0" w:rsidRPr="0063612C" w:rsidRDefault="003214F0">
      <w:pPr>
        <w:rPr>
          <w:lang w:val="es-ES"/>
        </w:rPr>
      </w:pPr>
    </w:p>
    <w:p w14:paraId="6D31F3EC" w14:textId="77777777" w:rsidR="003214F0" w:rsidRPr="0063612C" w:rsidRDefault="003214F0">
      <w:pPr>
        <w:rPr>
          <w:lang w:val="es-ES"/>
        </w:rPr>
      </w:pPr>
    </w:p>
    <w:p w14:paraId="306797D3" w14:textId="77777777" w:rsidR="003214F0" w:rsidRPr="0063612C" w:rsidRDefault="003214F0">
      <w:pPr>
        <w:rPr>
          <w:lang w:val="es-ES"/>
        </w:rPr>
      </w:pPr>
    </w:p>
    <w:p w14:paraId="1138537F" w14:textId="77777777" w:rsidR="003214F0" w:rsidRPr="0063612C" w:rsidRDefault="003214F0">
      <w:pPr>
        <w:rPr>
          <w:b/>
          <w:lang w:val="es-ES"/>
        </w:rPr>
      </w:pPr>
      <w:r w:rsidRPr="0063612C">
        <w:rPr>
          <w:b/>
          <w:sz w:val="36"/>
          <w:lang w:val="es-ES"/>
        </w:rPr>
        <w:t>Venice</w:t>
      </w:r>
    </w:p>
    <w:p w14:paraId="38E7DA72" w14:textId="77777777" w:rsidR="003214F0" w:rsidRPr="0063612C" w:rsidRDefault="003214F0">
      <w:pPr>
        <w:rPr>
          <w:b/>
          <w:lang w:val="es-ES"/>
        </w:rPr>
      </w:pPr>
    </w:p>
    <w:p w14:paraId="31B420CE" w14:textId="77777777" w:rsidR="00A16F58" w:rsidRPr="0063612C" w:rsidRDefault="00A16F58" w:rsidP="00A16F58">
      <w:pPr>
        <w:ind w:left="709" w:hanging="709"/>
        <w:rPr>
          <w:lang w:val="es-ES"/>
        </w:rPr>
      </w:pPr>
      <w:r w:rsidRPr="0063612C">
        <w:rPr>
          <w:i/>
          <w:lang w:val="es-ES"/>
        </w:rPr>
        <w:lastRenderedPageBreak/>
        <w:t xml:space="preserve">Antichi Scrittori d'Idraulica Veneta: Voll. 1-4: 1ª Ristampa. </w:t>
      </w:r>
      <w:r w:rsidRPr="0063612C">
        <w:rPr>
          <w:lang w:val="es-ES"/>
        </w:rPr>
        <w:t>Venice, 1987.</w:t>
      </w:r>
    </w:p>
    <w:p w14:paraId="3A32283D" w14:textId="77777777" w:rsidR="00984752" w:rsidRPr="006B44F6" w:rsidRDefault="00984752" w:rsidP="00984752">
      <w:pPr>
        <w:rPr>
          <w:lang w:val="en-US"/>
        </w:rPr>
      </w:pPr>
      <w:r w:rsidRPr="0063612C">
        <w:rPr>
          <w:lang w:val="es-ES"/>
        </w:rPr>
        <w:t xml:space="preserve">Barbaro, Marco. </w:t>
      </w:r>
      <w:r w:rsidRPr="0063612C">
        <w:rPr>
          <w:i/>
          <w:lang w:val="es-ES"/>
        </w:rPr>
        <w:t>Discendenze Patrizie.</w:t>
      </w:r>
      <w:r w:rsidRPr="0063612C">
        <w:rPr>
          <w:lang w:val="es-ES"/>
        </w:rPr>
        <w:t xml:space="preserve"> </w:t>
      </w:r>
      <w:r w:rsidRPr="006B44F6">
        <w:rPr>
          <w:lang w:val="en-US"/>
        </w:rPr>
        <w:t>Venice, 1536. (Venetian aristocracy).</w:t>
      </w:r>
    </w:p>
    <w:p w14:paraId="665B4D0F" w14:textId="77777777" w:rsidR="002074D5" w:rsidRPr="00AB2252" w:rsidRDefault="002074D5" w:rsidP="002074D5">
      <w:pPr>
        <w:widowControl w:val="0"/>
        <w:autoSpaceDE w:val="0"/>
        <w:autoSpaceDN w:val="0"/>
        <w:adjustRightInd w:val="0"/>
        <w:ind w:left="709" w:hanging="709"/>
        <w:rPr>
          <w:lang w:val="es-ES"/>
        </w:rPr>
      </w:pPr>
      <w:r w:rsidRPr="006B44F6">
        <w:rPr>
          <w:lang w:val="en-US"/>
        </w:rPr>
        <w:t xml:space="preserve">Bassi, Shaul, and Alberto Toso Fei. </w:t>
      </w:r>
      <w:r w:rsidRPr="00AB2252">
        <w:rPr>
          <w:i/>
          <w:lang w:val="es-ES"/>
        </w:rPr>
        <w:t>Shakespeare in Venice: Luoghi, Personaggi e Incanti di una città che va in scena.</w:t>
      </w:r>
      <w:r w:rsidRPr="00AB2252">
        <w:rPr>
          <w:lang w:val="es-ES"/>
        </w:rPr>
        <w:t xml:space="preserve"> Photog. Gabriele Gomiero. Treviso: Elzeviro, 2007.*</w:t>
      </w:r>
    </w:p>
    <w:p w14:paraId="728552F4" w14:textId="77777777" w:rsidR="00AB2252" w:rsidRPr="00CA300D" w:rsidRDefault="00AB2252" w:rsidP="00AB2252">
      <w:pPr>
        <w:rPr>
          <w:lang w:val="en-US"/>
        </w:rPr>
      </w:pPr>
      <w:r w:rsidRPr="00AB2252">
        <w:rPr>
          <w:lang w:val="es-ES"/>
        </w:rPr>
        <w:t xml:space="preserve">Baur, Eva Gesine. </w:t>
      </w:r>
      <w:r w:rsidRPr="000C6797">
        <w:rPr>
          <w:i/>
          <w:iCs/>
          <w:lang w:val="en-US"/>
        </w:rPr>
        <w:t>Amor in Venedig.</w:t>
      </w:r>
      <w:r w:rsidRPr="00CA300D">
        <w:rPr>
          <w:lang w:val="en-US"/>
        </w:rPr>
        <w:t xml:space="preserve"> München 2009.</w:t>
      </w:r>
    </w:p>
    <w:p w14:paraId="57A82A90" w14:textId="77777777" w:rsidR="003214F0" w:rsidRDefault="003214F0">
      <w:r w:rsidRPr="006B44F6">
        <w:rPr>
          <w:lang w:val="en-US"/>
        </w:rPr>
        <w:t xml:space="preserve">Bellini, Giovanni. </w:t>
      </w:r>
      <w:r>
        <w:rPr>
          <w:i/>
        </w:rPr>
        <w:t>Leonardo Loredan, Dogue of Venice.</w:t>
      </w:r>
      <w:r>
        <w:t xml:space="preserve"> </w:t>
      </w:r>
    </w:p>
    <w:p w14:paraId="6975C8A7" w14:textId="77777777" w:rsidR="003214F0" w:rsidRPr="00E65F2E" w:rsidRDefault="003214F0">
      <w:pPr>
        <w:ind w:right="10"/>
        <w:rPr>
          <w:lang w:val="en-US"/>
        </w:rPr>
      </w:pPr>
      <w:r>
        <w:t xml:space="preserve">Bernardello, Adolfo. "La paura del communismo e dei tumulti popolari a Venezia nel 1848-1849." </w:t>
      </w:r>
      <w:r w:rsidRPr="00E65F2E">
        <w:rPr>
          <w:i/>
          <w:lang w:val="en-US"/>
        </w:rPr>
        <w:t xml:space="preserve">Nuova rivista storica </w:t>
      </w:r>
      <w:r w:rsidRPr="00E65F2E">
        <w:rPr>
          <w:lang w:val="en-US"/>
        </w:rPr>
        <w:t>54 (1970): 50-113.</w:t>
      </w:r>
    </w:p>
    <w:p w14:paraId="47A34C95" w14:textId="77777777" w:rsidR="00E65F2E" w:rsidRDefault="00E65F2E" w:rsidP="00E65F2E">
      <w:pPr>
        <w:tabs>
          <w:tab w:val="left" w:pos="2760"/>
        </w:tabs>
        <w:rPr>
          <w:szCs w:val="28"/>
          <w:lang w:val="en-US"/>
        </w:rPr>
      </w:pPr>
      <w:r w:rsidRPr="002E1934">
        <w:rPr>
          <w:szCs w:val="28"/>
          <w:lang w:val="en-US"/>
        </w:rPr>
        <w:t xml:space="preserve">Binet, Laurent </w:t>
      </w:r>
      <w:r w:rsidRPr="00786E29">
        <w:rPr>
          <w:szCs w:val="28"/>
          <w:lang w:val="en-US"/>
        </w:rPr>
        <w:t>"</w:t>
      </w:r>
      <w:r>
        <w:rPr>
          <w:szCs w:val="28"/>
          <w:lang w:val="en-US"/>
        </w:rPr>
        <w:t>Le Grand Théâtre du Monde —à Venise</w:t>
      </w:r>
      <w:r w:rsidRPr="00786E29">
        <w:rPr>
          <w:szCs w:val="28"/>
          <w:lang w:val="en-US"/>
        </w:rPr>
        <w:t xml:space="preserve">." In García Landa, </w:t>
      </w:r>
      <w:r w:rsidRPr="00786E29">
        <w:rPr>
          <w:i/>
          <w:szCs w:val="28"/>
          <w:lang w:val="en-US"/>
        </w:rPr>
        <w:t>Vanity Fea</w:t>
      </w:r>
      <w:r w:rsidRPr="00786E29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20 </w:t>
      </w:r>
      <w:r w:rsidRPr="00786E29">
        <w:rPr>
          <w:szCs w:val="28"/>
          <w:lang w:val="en-US"/>
        </w:rPr>
        <w:t>July 2020.*</w:t>
      </w:r>
    </w:p>
    <w:p w14:paraId="5EBDBAE8" w14:textId="77777777" w:rsidR="00E65F2E" w:rsidRDefault="00E65F2E" w:rsidP="00E65F2E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" w:history="1">
        <w:r w:rsidRPr="00471AC9">
          <w:rPr>
            <w:rStyle w:val="Hipervnculo"/>
            <w:szCs w:val="28"/>
            <w:lang w:val="en-US"/>
          </w:rPr>
          <w:t>https://vanityfea.blogspot.com/2020/07/le-grand-theatre-du-monde-venise.html</w:t>
        </w:r>
      </w:hyperlink>
    </w:p>
    <w:p w14:paraId="2FB83AC3" w14:textId="77777777" w:rsidR="00E65F2E" w:rsidRPr="00E65F2E" w:rsidRDefault="00E65F2E" w:rsidP="00E65F2E">
      <w:pPr>
        <w:tabs>
          <w:tab w:val="left" w:pos="2760"/>
        </w:tabs>
        <w:rPr>
          <w:szCs w:val="28"/>
          <w:lang w:val="es-ES"/>
        </w:rPr>
      </w:pPr>
      <w:r w:rsidRPr="002E1934">
        <w:rPr>
          <w:szCs w:val="28"/>
          <w:lang w:val="en-US"/>
        </w:rPr>
        <w:tab/>
      </w:r>
      <w:r w:rsidRPr="00E65F2E">
        <w:rPr>
          <w:szCs w:val="28"/>
          <w:lang w:val="es-ES"/>
        </w:rPr>
        <w:t>2020</w:t>
      </w:r>
    </w:p>
    <w:p w14:paraId="1410450D" w14:textId="77777777" w:rsidR="0059283A" w:rsidRPr="00997F91" w:rsidRDefault="0059283A" w:rsidP="0059283A">
      <w:r>
        <w:t xml:space="preserve">Buj, Anna. "Venecia deja de ser una ciudad para convertirse en un parque temático." </w:t>
      </w:r>
      <w:r>
        <w:rPr>
          <w:i/>
        </w:rPr>
        <w:t>La Vanguardia</w:t>
      </w:r>
      <w:r>
        <w:t xml:space="preserve"> 27 May 2018.*</w:t>
      </w:r>
    </w:p>
    <w:p w14:paraId="4F35C642" w14:textId="77777777" w:rsidR="0059283A" w:rsidRDefault="0059283A" w:rsidP="0059283A">
      <w:r>
        <w:tab/>
      </w:r>
      <w:hyperlink r:id="rId15" w:history="1">
        <w:r w:rsidRPr="004F0F46">
          <w:rPr>
            <w:rStyle w:val="Hipervnculo"/>
          </w:rPr>
          <w:t>http://www.lavanguardia.com/internacional/20180527/443864130340/venecia-turismo-masivo-tornos-poblacion-local.html</w:t>
        </w:r>
      </w:hyperlink>
    </w:p>
    <w:p w14:paraId="5D03B734" w14:textId="77777777" w:rsidR="0059283A" w:rsidRPr="00E55A47" w:rsidRDefault="0059283A" w:rsidP="0059283A">
      <w:pPr>
        <w:rPr>
          <w:lang w:val="en-US"/>
        </w:rPr>
      </w:pPr>
      <w:r>
        <w:tab/>
      </w:r>
      <w:r w:rsidRPr="00E55A47">
        <w:rPr>
          <w:lang w:val="en-US"/>
        </w:rPr>
        <w:t>2018</w:t>
      </w:r>
    </w:p>
    <w:p w14:paraId="669F8F8C" w14:textId="77777777" w:rsidR="003214F0" w:rsidRPr="00C62F2C" w:rsidRDefault="003214F0">
      <w:pPr>
        <w:rPr>
          <w:lang w:val="es-ES"/>
        </w:rPr>
      </w:pPr>
      <w:r w:rsidRPr="00E55A47">
        <w:rPr>
          <w:lang w:val="en-US"/>
        </w:rPr>
        <w:t xml:space="preserve">Contarini, Gasparo. </w:t>
      </w:r>
      <w:r w:rsidRPr="00E55A47">
        <w:rPr>
          <w:i/>
          <w:lang w:val="en-US"/>
        </w:rPr>
        <w:t>The Commonwealth and Government of Venice.</w:t>
      </w:r>
      <w:r w:rsidRPr="00E55A47">
        <w:rPr>
          <w:lang w:val="en-US"/>
        </w:rPr>
        <w:t xml:space="preserve"> </w:t>
      </w:r>
      <w:r w:rsidRPr="00C62F2C">
        <w:rPr>
          <w:lang w:val="es-ES"/>
        </w:rPr>
        <w:t>Trans. Lewes Lewkenor. London: 1599.</w:t>
      </w:r>
    </w:p>
    <w:p w14:paraId="71CDEDCD" w14:textId="77777777" w:rsidR="00C62F2C" w:rsidRPr="008653D7" w:rsidRDefault="00C62F2C" w:rsidP="00C62F2C">
      <w:pPr>
        <w:rPr>
          <w:szCs w:val="28"/>
        </w:rPr>
      </w:pPr>
      <w:r w:rsidRPr="001F2032">
        <w:rPr>
          <w:szCs w:val="28"/>
        </w:rPr>
        <w:t>Foscarini, Marco-Ni</w:t>
      </w:r>
      <w:r>
        <w:rPr>
          <w:szCs w:val="28"/>
        </w:rPr>
        <w:t xml:space="preserve">colo. </w:t>
      </w:r>
      <w:r w:rsidRPr="008653D7">
        <w:rPr>
          <w:i/>
          <w:szCs w:val="28"/>
        </w:rPr>
        <w:t>Della Litteratura Veneziana.</w:t>
      </w:r>
      <w:r w:rsidRPr="008653D7">
        <w:rPr>
          <w:szCs w:val="28"/>
        </w:rPr>
        <w:t xml:space="preserve"> Padova, 1752.</w:t>
      </w:r>
    </w:p>
    <w:p w14:paraId="1252E8BF" w14:textId="77777777" w:rsidR="003214F0" w:rsidRPr="00E55A47" w:rsidRDefault="003214F0">
      <w:pPr>
        <w:rPr>
          <w:lang w:val="en-US"/>
        </w:rPr>
      </w:pPr>
      <w:r w:rsidRPr="00C62F2C">
        <w:rPr>
          <w:lang w:val="es-ES"/>
        </w:rPr>
        <w:t xml:space="preserve">Hazlitt, W. Carew. </w:t>
      </w:r>
      <w:r w:rsidRPr="00E55A47">
        <w:rPr>
          <w:i/>
          <w:lang w:val="en-US"/>
        </w:rPr>
        <w:t xml:space="preserve">The Venetian Republic: Rise, Growth, and Fall, 421-1797. </w:t>
      </w:r>
      <w:r w:rsidRPr="00E55A47">
        <w:rPr>
          <w:lang w:val="en-US"/>
        </w:rPr>
        <w:t xml:space="preserve">2 vols. Black, 1900. </w:t>
      </w:r>
    </w:p>
    <w:p w14:paraId="11B796AB" w14:textId="77777777" w:rsidR="00542704" w:rsidRPr="00E55A47" w:rsidRDefault="00542704" w:rsidP="00542704">
      <w:pPr>
        <w:ind w:left="709" w:hanging="709"/>
        <w:rPr>
          <w:lang w:val="en-US"/>
        </w:rPr>
      </w:pPr>
      <w:r w:rsidRPr="00E55A47">
        <w:rPr>
          <w:lang w:val="en-US"/>
        </w:rPr>
        <w:t xml:space="preserve">Kallendorf, Craig. </w:t>
      </w:r>
      <w:r w:rsidRPr="00E55A47">
        <w:rPr>
          <w:i/>
          <w:lang w:val="en-US"/>
        </w:rPr>
        <w:t>Virgil and the Myth of Venice.</w:t>
      </w:r>
      <w:r w:rsidRPr="00E55A47">
        <w:rPr>
          <w:lang w:val="en-US"/>
        </w:rPr>
        <w:t xml:space="preserve"> Oxford: Clarendon Press, 1999. (Italian renaissance criticism).</w:t>
      </w:r>
    </w:p>
    <w:p w14:paraId="195EC24F" w14:textId="1D8D7BF2" w:rsidR="006B44F6" w:rsidRPr="006B44F6" w:rsidRDefault="006B44F6" w:rsidP="006B44F6">
      <w:pPr>
        <w:rPr>
          <w:lang w:val="en-US"/>
        </w:rPr>
      </w:pPr>
      <w:r>
        <w:rPr>
          <w:lang w:val="es-ES"/>
        </w:rPr>
        <w:t xml:space="preserve">Leon, Donna. Prologue to </w:t>
      </w:r>
      <w:r>
        <w:rPr>
          <w:i/>
          <w:iCs/>
          <w:lang w:val="es-ES"/>
        </w:rPr>
        <w:t>Paseos por Venecia.</w:t>
      </w:r>
      <w:r>
        <w:rPr>
          <w:lang w:val="es-ES"/>
        </w:rPr>
        <w:t xml:space="preserve"> </w:t>
      </w:r>
      <w:r w:rsidRPr="006B44F6">
        <w:rPr>
          <w:lang w:val="en-US"/>
        </w:rPr>
        <w:t>2008.</w:t>
      </w:r>
    </w:p>
    <w:p w14:paraId="4B1BE933" w14:textId="77777777" w:rsidR="003214F0" w:rsidRPr="00E55A47" w:rsidRDefault="003214F0">
      <w:pPr>
        <w:rPr>
          <w:lang w:val="en-US"/>
        </w:rPr>
      </w:pPr>
      <w:r w:rsidRPr="00E55A47">
        <w:rPr>
          <w:lang w:val="en-US"/>
        </w:rPr>
        <w:t xml:space="preserve">Links, J. G. </w:t>
      </w:r>
      <w:r w:rsidRPr="00E55A47">
        <w:rPr>
          <w:i/>
          <w:lang w:val="en-US"/>
        </w:rPr>
        <w:t>Venice for Pleasure.</w:t>
      </w:r>
      <w:r w:rsidRPr="00E55A47">
        <w:rPr>
          <w:lang w:val="en-US"/>
        </w:rPr>
        <w:t xml:space="preserve"> 6th rev. ed. London: Pallas Athene, 1998.</w:t>
      </w:r>
    </w:p>
    <w:p w14:paraId="08CE2385" w14:textId="77777777" w:rsidR="00DF4179" w:rsidRPr="00E55A47" w:rsidRDefault="00DF4179" w:rsidP="00DF4179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55A47">
        <w:rPr>
          <w:lang w:val="en-US"/>
        </w:rPr>
        <w:t xml:space="preserve">Mamoli Zorzi, Rosella, and Gianni Moriani, with Arrigo Cipriani. </w:t>
      </w:r>
      <w:r w:rsidRPr="00E55A47">
        <w:rPr>
          <w:i/>
          <w:lang w:val="en-US"/>
        </w:rPr>
        <w:t>In Venice and the Veneto with Ernest Hemingway.</w:t>
      </w:r>
      <w:r w:rsidRPr="00E55A47">
        <w:rPr>
          <w:lang w:val="en-US"/>
        </w:rPr>
        <w:t xml:space="preserve"> Venice: Dipartimento di Studi Linguistici e Culturali Comparati, U Ca'Foscari di Venezia, Venice International University  / Supernova, 2011.*</w:t>
      </w:r>
    </w:p>
    <w:p w14:paraId="67355E8F" w14:textId="77777777" w:rsidR="004868AB" w:rsidRPr="006C6C7A" w:rsidRDefault="004868AB" w:rsidP="004868AB">
      <w:r>
        <w:t xml:space="preserve">Marías, Julián. </w:t>
      </w:r>
      <w:r>
        <w:rPr>
          <w:i/>
        </w:rPr>
        <w:t>Venecia.</w:t>
      </w:r>
      <w:r>
        <w:t xml:space="preserve"> Ediciones Culturales Olivetti.</w:t>
      </w:r>
    </w:p>
    <w:p w14:paraId="4C460F67" w14:textId="77777777" w:rsidR="004E544A" w:rsidRPr="009868A7" w:rsidRDefault="004E544A" w:rsidP="004E544A">
      <w:pPr>
        <w:rPr>
          <w:szCs w:val="28"/>
        </w:rPr>
      </w:pPr>
      <w:r w:rsidRPr="009868A7">
        <w:rPr>
          <w:szCs w:val="28"/>
        </w:rPr>
        <w:t xml:space="preserve">Masoliver, Juan Ramón. "Venecia, el arco de la tercera Roma." </w:t>
      </w:r>
      <w:r w:rsidRPr="009868A7">
        <w:rPr>
          <w:i/>
          <w:szCs w:val="28"/>
        </w:rPr>
        <w:t>Destino</w:t>
      </w:r>
      <w:r w:rsidRPr="009868A7">
        <w:rPr>
          <w:szCs w:val="28"/>
        </w:rPr>
        <w:t xml:space="preserve">  22 April 1967. 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168-83.*</w:t>
      </w:r>
    </w:p>
    <w:p w14:paraId="05798B77" w14:textId="77777777" w:rsidR="001E763C" w:rsidRDefault="001E763C" w:rsidP="001E763C">
      <w:r>
        <w:t xml:space="preserve">Miozzi. </w:t>
      </w:r>
      <w:r>
        <w:rPr>
          <w:i/>
        </w:rPr>
        <w:t>Venezia nei secoli.</w:t>
      </w:r>
      <w:r>
        <w:t xml:space="preserve"> 4 vols.</w:t>
      </w:r>
    </w:p>
    <w:p w14:paraId="22E7FCD8" w14:textId="77777777" w:rsidR="003214F0" w:rsidRPr="00EB1CCD" w:rsidRDefault="003214F0">
      <w:pPr>
        <w:ind w:left="760" w:hanging="760"/>
        <w:rPr>
          <w:lang w:val="en-US"/>
        </w:rPr>
      </w:pPr>
      <w:r w:rsidRPr="00EB1CCD">
        <w:rPr>
          <w:lang w:val="es-ES"/>
        </w:rPr>
        <w:t xml:space="preserve">Norwich, John Julius. </w:t>
      </w:r>
      <w:r w:rsidRPr="00E55A47">
        <w:rPr>
          <w:i/>
          <w:lang w:val="en-US"/>
        </w:rPr>
        <w:t>A History of Venice.</w:t>
      </w:r>
      <w:r w:rsidR="004704B7" w:rsidRPr="00E55A47">
        <w:rPr>
          <w:lang w:val="en-US"/>
        </w:rPr>
        <w:t xml:space="preserve"> </w:t>
      </w:r>
      <w:r w:rsidR="004704B7" w:rsidRPr="00EB1CCD">
        <w:rPr>
          <w:lang w:val="en-US"/>
        </w:rPr>
        <w:t>London, 1</w:t>
      </w:r>
      <w:r w:rsidRPr="00EB1CCD">
        <w:rPr>
          <w:lang w:val="en-US"/>
        </w:rPr>
        <w:t>982.</w:t>
      </w:r>
    </w:p>
    <w:p w14:paraId="345C72BD" w14:textId="54C1D121" w:rsidR="00876065" w:rsidRDefault="00876065" w:rsidP="00876065">
      <w:pPr>
        <w:rPr>
          <w:szCs w:val="28"/>
          <w:lang w:val="en-US"/>
        </w:rPr>
      </w:pPr>
      <w:r w:rsidRPr="00876065">
        <w:rPr>
          <w:lang w:val="es-ES"/>
        </w:rPr>
        <w:lastRenderedPageBreak/>
        <w:t>Perosa, Sergio,</w:t>
      </w:r>
      <w:r w:rsidRPr="00876065">
        <w:rPr>
          <w:szCs w:val="28"/>
          <w:lang w:val="es-ES"/>
        </w:rPr>
        <w:t xml:space="preserve"> ed. </w:t>
      </w:r>
      <w:r w:rsidRPr="00876065">
        <w:rPr>
          <w:i/>
          <w:iCs/>
          <w:szCs w:val="28"/>
          <w:lang w:val="es-ES"/>
        </w:rPr>
        <w:t>Hemingway a Venezia.</w:t>
      </w:r>
      <w:r>
        <w:rPr>
          <w:szCs w:val="28"/>
          <w:lang w:val="es-ES"/>
        </w:rPr>
        <w:t xml:space="preserve"> </w:t>
      </w:r>
      <w:r w:rsidRPr="006127AB">
        <w:rPr>
          <w:szCs w:val="28"/>
          <w:lang w:val="en-US"/>
        </w:rPr>
        <w:t>Florence, 1988.</w:t>
      </w:r>
    </w:p>
    <w:p w14:paraId="38DBAF2E" w14:textId="6CF0A74B" w:rsidR="003214F0" w:rsidRPr="00E55A47" w:rsidRDefault="00876065">
      <w:pPr>
        <w:rPr>
          <w:lang w:val="en-US"/>
        </w:rPr>
      </w:pPr>
      <w:r w:rsidRPr="00AB2252">
        <w:rPr>
          <w:lang w:val="en-US"/>
        </w:rPr>
        <w:t>_____,</w:t>
      </w:r>
      <w:r w:rsidR="003214F0" w:rsidRPr="00AB2252">
        <w:rPr>
          <w:lang w:val="en-US"/>
        </w:rPr>
        <w:t xml:space="preserve"> ed. </w:t>
      </w:r>
      <w:r w:rsidR="003214F0" w:rsidRPr="00AB2252">
        <w:rPr>
          <w:i/>
          <w:lang w:val="en-US"/>
        </w:rPr>
        <w:t>Browning e Venezia.</w:t>
      </w:r>
      <w:r w:rsidR="003214F0" w:rsidRPr="00AB2252">
        <w:rPr>
          <w:lang w:val="en-US"/>
        </w:rPr>
        <w:t xml:space="preserve"> </w:t>
      </w:r>
      <w:r w:rsidR="003214F0" w:rsidRPr="00E55A47">
        <w:rPr>
          <w:lang w:val="en-US"/>
        </w:rPr>
        <w:t>1991.</w:t>
      </w:r>
    </w:p>
    <w:p w14:paraId="5EDC40D7" w14:textId="77777777" w:rsidR="003214F0" w:rsidRPr="00E55A47" w:rsidRDefault="003214F0">
      <w:pPr>
        <w:rPr>
          <w:lang w:val="en-US"/>
        </w:rPr>
      </w:pPr>
      <w:r w:rsidRPr="00E55A47">
        <w:rPr>
          <w:lang w:val="en-US"/>
        </w:rPr>
        <w:t xml:space="preserve">Pullan, Brian. </w:t>
      </w:r>
      <w:r w:rsidRPr="00E55A47">
        <w:rPr>
          <w:i/>
          <w:lang w:val="en-US"/>
        </w:rPr>
        <w:t>Rich and Poor in Renaissance Venice: The Social Institutions of a Catholic State, to 1620.</w:t>
      </w:r>
      <w:r w:rsidRPr="00E55A47">
        <w:rPr>
          <w:lang w:val="en-US"/>
        </w:rPr>
        <w:t xml:space="preserve"> Oxford: Blackwell, 1971.</w:t>
      </w:r>
    </w:p>
    <w:p w14:paraId="42B05CBC" w14:textId="77777777" w:rsidR="001E763C" w:rsidRPr="00E55A47" w:rsidRDefault="001E763C" w:rsidP="001E763C">
      <w:pPr>
        <w:rPr>
          <w:lang w:val="en-US"/>
        </w:rPr>
      </w:pPr>
      <w:r w:rsidRPr="00E55A47">
        <w:rPr>
          <w:lang w:val="en-US"/>
        </w:rPr>
        <w:t xml:space="preserve">Romanin, S. </w:t>
      </w:r>
      <w:r w:rsidRPr="00E55A47">
        <w:rPr>
          <w:i/>
          <w:lang w:val="en-US"/>
        </w:rPr>
        <w:t>Storia di Venezia.</w:t>
      </w:r>
      <w:r w:rsidRPr="00E55A47">
        <w:rPr>
          <w:lang w:val="en-US"/>
        </w:rPr>
        <w:t xml:space="preserve"> 10 vols.</w:t>
      </w:r>
    </w:p>
    <w:p w14:paraId="02E26FF8" w14:textId="77777777" w:rsidR="003214F0" w:rsidRDefault="003214F0">
      <w:r w:rsidRPr="00E55A47">
        <w:rPr>
          <w:lang w:val="en-US"/>
        </w:rPr>
        <w:t xml:space="preserve">Ruskin, John. </w:t>
      </w:r>
      <w:r w:rsidRPr="00E55A47">
        <w:rPr>
          <w:i/>
          <w:lang w:val="en-US"/>
        </w:rPr>
        <w:t>The Stones of Venice.</w:t>
      </w:r>
      <w:r w:rsidRPr="00E55A47">
        <w:rPr>
          <w:lang w:val="en-US"/>
        </w:rPr>
        <w:t xml:space="preserve">  3 vols. </w:t>
      </w:r>
      <w:r>
        <w:t>1851-3.</w:t>
      </w:r>
    </w:p>
    <w:p w14:paraId="43EE1E23" w14:textId="77777777" w:rsidR="003214F0" w:rsidRPr="003D6011" w:rsidRDefault="003214F0">
      <w:pPr>
        <w:rPr>
          <w:lang w:val="en-US"/>
        </w:rPr>
      </w:pPr>
      <w:r>
        <w:t xml:space="preserve">Servita (Sarpi), P. </w:t>
      </w:r>
      <w:r>
        <w:rPr>
          <w:i/>
        </w:rPr>
        <w:t>Interdicti Veneti historia.</w:t>
      </w:r>
      <w:r>
        <w:t xml:space="preserve"> </w:t>
      </w:r>
      <w:r w:rsidRPr="003D6011">
        <w:rPr>
          <w:lang w:val="en-US"/>
        </w:rPr>
        <w:t xml:space="preserve">1626. </w:t>
      </w:r>
    </w:p>
    <w:p w14:paraId="21070288" w14:textId="77777777" w:rsidR="00CF7A78" w:rsidRPr="003D6011" w:rsidRDefault="00CF7A78">
      <w:pPr>
        <w:rPr>
          <w:lang w:val="en-US"/>
        </w:rPr>
      </w:pPr>
    </w:p>
    <w:p w14:paraId="2B4512D3" w14:textId="77777777" w:rsidR="00827B13" w:rsidRPr="003D6011" w:rsidRDefault="00827B13">
      <w:pPr>
        <w:rPr>
          <w:lang w:val="en-US"/>
        </w:rPr>
      </w:pPr>
    </w:p>
    <w:p w14:paraId="7854BC2F" w14:textId="77777777" w:rsidR="00827B13" w:rsidRPr="003D6011" w:rsidRDefault="00827B13">
      <w:pPr>
        <w:rPr>
          <w:lang w:val="en-US"/>
        </w:rPr>
      </w:pPr>
    </w:p>
    <w:p w14:paraId="39AE0105" w14:textId="77777777" w:rsidR="00827B13" w:rsidRPr="003D6011" w:rsidRDefault="00827B13">
      <w:pPr>
        <w:rPr>
          <w:lang w:val="en-US"/>
        </w:rPr>
      </w:pPr>
    </w:p>
    <w:p w14:paraId="74C36A35" w14:textId="3F73F4BD" w:rsidR="00827B13" w:rsidRPr="003D6011" w:rsidRDefault="00827B13">
      <w:pPr>
        <w:rPr>
          <w:lang w:val="en-US"/>
        </w:rPr>
      </w:pPr>
      <w:r w:rsidRPr="003D6011">
        <w:rPr>
          <w:lang w:val="en-US"/>
        </w:rPr>
        <w:t>Films</w:t>
      </w:r>
    </w:p>
    <w:p w14:paraId="1019012C" w14:textId="77777777" w:rsidR="00827B13" w:rsidRPr="003D6011" w:rsidRDefault="00827B13">
      <w:pPr>
        <w:rPr>
          <w:lang w:val="en-US"/>
        </w:rPr>
      </w:pPr>
    </w:p>
    <w:p w14:paraId="29A9A59F" w14:textId="77777777" w:rsidR="00827B13" w:rsidRPr="003D6011" w:rsidRDefault="00827B13">
      <w:pPr>
        <w:rPr>
          <w:lang w:val="en-US"/>
        </w:rPr>
      </w:pPr>
    </w:p>
    <w:p w14:paraId="3CDACF00" w14:textId="77777777" w:rsidR="00827B13" w:rsidRDefault="00827B13" w:rsidP="00827B13">
      <w:pPr>
        <w:rPr>
          <w:lang w:val="en-US"/>
        </w:rPr>
      </w:pPr>
      <w:r w:rsidRPr="00F600B0">
        <w:rPr>
          <w:i/>
          <w:iCs/>
          <w:lang w:val="en-US"/>
        </w:rPr>
        <w:t>Across the River and Into the Tree</w:t>
      </w:r>
      <w:r>
        <w:rPr>
          <w:i/>
          <w:iCs/>
          <w:lang w:val="en-US"/>
        </w:rPr>
        <w:t>s.</w:t>
      </w:r>
      <w:r>
        <w:rPr>
          <w:lang w:val="en-US"/>
        </w:rPr>
        <w:t xml:space="preserve"> Dir. Paula Ortiz. Based on the novel by Ernest Hemingway. Cast: Matilda de Angelis, Danny Huston, Live Schreiber. UK, 2023.*</w:t>
      </w:r>
    </w:p>
    <w:p w14:paraId="79114CA6" w14:textId="73022621" w:rsidR="00827B13" w:rsidRPr="00827B13" w:rsidRDefault="00827B13">
      <w:pPr>
        <w:rPr>
          <w:i/>
          <w:iCs/>
          <w:lang w:val="en-US"/>
        </w:rPr>
      </w:pPr>
      <w:r w:rsidRPr="00827B13">
        <w:rPr>
          <w:i/>
          <w:iCs/>
          <w:lang w:val="en-US"/>
        </w:rPr>
        <w:t>The Third Man.</w:t>
      </w:r>
    </w:p>
    <w:p w14:paraId="5856DD22" w14:textId="77777777" w:rsidR="00827B13" w:rsidRPr="00827B13" w:rsidRDefault="00827B13">
      <w:pPr>
        <w:rPr>
          <w:i/>
          <w:iCs/>
          <w:lang w:val="en-US"/>
        </w:rPr>
      </w:pPr>
    </w:p>
    <w:p w14:paraId="7A0FC1E9" w14:textId="77777777" w:rsidR="00827B13" w:rsidRPr="00827B13" w:rsidRDefault="00827B13">
      <w:pPr>
        <w:rPr>
          <w:i/>
          <w:iCs/>
          <w:lang w:val="en-US"/>
        </w:rPr>
      </w:pPr>
    </w:p>
    <w:p w14:paraId="0E32CCC2" w14:textId="77777777" w:rsidR="00827B13" w:rsidRPr="00827B13" w:rsidRDefault="00827B13">
      <w:pPr>
        <w:rPr>
          <w:i/>
          <w:iCs/>
          <w:lang w:val="en-US"/>
        </w:rPr>
      </w:pPr>
    </w:p>
    <w:p w14:paraId="0905A934" w14:textId="77777777" w:rsidR="00827B13" w:rsidRPr="00827B13" w:rsidRDefault="00827B13">
      <w:pPr>
        <w:rPr>
          <w:i/>
          <w:iCs/>
          <w:lang w:val="en-US"/>
        </w:rPr>
      </w:pPr>
    </w:p>
    <w:p w14:paraId="24F8CF69" w14:textId="77777777" w:rsidR="00CF7A78" w:rsidRPr="00827B13" w:rsidRDefault="00CF7A78">
      <w:pPr>
        <w:rPr>
          <w:lang w:val="en-US"/>
        </w:rPr>
      </w:pPr>
    </w:p>
    <w:p w14:paraId="7839A4DD" w14:textId="77777777" w:rsidR="00CF7A78" w:rsidRDefault="00CF7A78">
      <w:r>
        <w:t>Images</w:t>
      </w:r>
    </w:p>
    <w:p w14:paraId="5676BB8E" w14:textId="77777777" w:rsidR="00CF7A78" w:rsidRDefault="00CF7A78"/>
    <w:p w14:paraId="24060770" w14:textId="77777777" w:rsidR="00CF7A78" w:rsidRDefault="00CF7A78"/>
    <w:p w14:paraId="165806CB" w14:textId="77777777" w:rsidR="00CF7A78" w:rsidRPr="00E55A47" w:rsidRDefault="00CF7A78" w:rsidP="00CF7A78">
      <w:pPr>
        <w:rPr>
          <w:lang w:val="en-US"/>
        </w:rPr>
      </w:pPr>
      <w:r>
        <w:t xml:space="preserve">García Landa, José Angel. "Vista de Venecia desde el aire, y nuestra isla." </w:t>
      </w:r>
      <w:r w:rsidRPr="00E55A47">
        <w:rPr>
          <w:lang w:val="en-US"/>
        </w:rPr>
        <w:t xml:space="preserve">In García Landa, </w:t>
      </w:r>
      <w:r w:rsidRPr="00E55A47">
        <w:rPr>
          <w:i/>
          <w:lang w:val="en-US"/>
        </w:rPr>
        <w:t>Vanity Fea</w:t>
      </w:r>
      <w:r w:rsidRPr="00E55A47">
        <w:rPr>
          <w:lang w:val="en-US"/>
        </w:rPr>
        <w:t xml:space="preserve"> 12 July 2014.*</w:t>
      </w:r>
    </w:p>
    <w:p w14:paraId="4A094893" w14:textId="77777777" w:rsidR="00CF7A78" w:rsidRPr="00E55A47" w:rsidRDefault="00CF7A78" w:rsidP="00CF7A78">
      <w:pPr>
        <w:rPr>
          <w:lang w:val="en-US"/>
        </w:rPr>
      </w:pPr>
      <w:r w:rsidRPr="00E55A47">
        <w:rPr>
          <w:lang w:val="en-US"/>
        </w:rPr>
        <w:tab/>
      </w:r>
      <w:hyperlink r:id="rId16" w:history="1">
        <w:r w:rsidRPr="00E55A47">
          <w:rPr>
            <w:rStyle w:val="Hipervnculo"/>
            <w:lang w:val="en-US"/>
          </w:rPr>
          <w:t>http://vanityfea.blogspot.com.es/2014/07/vista-de-venecia-desde-el-aire-y.html</w:t>
        </w:r>
      </w:hyperlink>
    </w:p>
    <w:p w14:paraId="61321D65" w14:textId="77777777" w:rsidR="00CF7A78" w:rsidRPr="00AD7EDE" w:rsidRDefault="00CF7A78" w:rsidP="00CF7A78">
      <w:r w:rsidRPr="00E55A47">
        <w:rPr>
          <w:lang w:val="en-US"/>
        </w:rPr>
        <w:tab/>
      </w:r>
      <w:r>
        <w:t>2014</w:t>
      </w:r>
    </w:p>
    <w:p w14:paraId="5A9E9E68" w14:textId="77777777" w:rsidR="00497581" w:rsidRDefault="00497581" w:rsidP="00497581">
      <w:pPr>
        <w:ind w:left="709" w:hanging="709"/>
      </w:pPr>
      <w:r>
        <w:t xml:space="preserve">_____. "Un horizonte de Venecia 3." In García Landa, </w:t>
      </w:r>
      <w:r>
        <w:rPr>
          <w:i/>
        </w:rPr>
        <w:t>Vanity Fea</w:t>
      </w:r>
      <w:r>
        <w:t xml:space="preserve"> 11 Aug. 2014.*</w:t>
      </w:r>
    </w:p>
    <w:p w14:paraId="122FD925" w14:textId="77777777" w:rsidR="00497581" w:rsidRDefault="00497581" w:rsidP="00497581">
      <w:pPr>
        <w:ind w:left="709" w:hanging="709"/>
      </w:pPr>
      <w:r>
        <w:tab/>
      </w:r>
      <w:hyperlink r:id="rId17" w:history="1">
        <w:r w:rsidRPr="005E3FAD">
          <w:rPr>
            <w:rStyle w:val="Hipervnculo"/>
          </w:rPr>
          <w:t>http://vanityfea.blogspot.com.es/2014/08/un-horizonte-de-venecia-3.html</w:t>
        </w:r>
      </w:hyperlink>
    </w:p>
    <w:p w14:paraId="50AA205B" w14:textId="77777777" w:rsidR="00497581" w:rsidRPr="009B6370" w:rsidRDefault="00497581" w:rsidP="00497581">
      <w:pPr>
        <w:ind w:left="709" w:hanging="709"/>
      </w:pPr>
      <w:r>
        <w:tab/>
        <w:t>2014</w:t>
      </w:r>
    </w:p>
    <w:p w14:paraId="29A81A94" w14:textId="77777777" w:rsidR="00497581" w:rsidRPr="00E55A47" w:rsidRDefault="00497581" w:rsidP="00497581">
      <w:pPr>
        <w:ind w:left="709" w:hanging="709"/>
        <w:rPr>
          <w:lang w:val="en-US"/>
        </w:rPr>
      </w:pPr>
      <w:r>
        <w:t xml:space="preserve">_____. "Basilica di Santa Maria della Salute." </w:t>
      </w:r>
      <w:r w:rsidRPr="00E55A47">
        <w:rPr>
          <w:lang w:val="en-US"/>
        </w:rPr>
        <w:t xml:space="preserve">In García Landa, </w:t>
      </w:r>
      <w:r w:rsidRPr="00E55A47">
        <w:rPr>
          <w:i/>
          <w:lang w:val="en-US"/>
        </w:rPr>
        <w:t>Vanity Fea</w:t>
      </w:r>
      <w:r w:rsidRPr="00E55A47">
        <w:rPr>
          <w:lang w:val="en-US"/>
        </w:rPr>
        <w:t xml:space="preserve"> 12 Aug. 2014.*</w:t>
      </w:r>
    </w:p>
    <w:p w14:paraId="3110593D" w14:textId="77777777" w:rsidR="00497581" w:rsidRPr="00E55A47" w:rsidRDefault="00497581" w:rsidP="00497581">
      <w:pPr>
        <w:ind w:left="709" w:hanging="709"/>
        <w:rPr>
          <w:lang w:val="en-US"/>
        </w:rPr>
      </w:pPr>
      <w:r w:rsidRPr="00E55A47">
        <w:rPr>
          <w:lang w:val="en-US"/>
        </w:rPr>
        <w:tab/>
      </w:r>
      <w:hyperlink r:id="rId18" w:history="1">
        <w:r w:rsidRPr="00E55A47">
          <w:rPr>
            <w:rStyle w:val="Hipervnculo"/>
            <w:lang w:val="en-US"/>
          </w:rPr>
          <w:t>http://vanityfea.blogspot.com.es/2014/08/basilica-di-santa-maria-della-salute.html</w:t>
        </w:r>
      </w:hyperlink>
    </w:p>
    <w:p w14:paraId="5B3C38D9" w14:textId="77777777" w:rsidR="00497581" w:rsidRPr="009B6370" w:rsidRDefault="00497581" w:rsidP="00497581">
      <w:pPr>
        <w:ind w:left="709" w:hanging="709"/>
      </w:pPr>
      <w:r w:rsidRPr="00E55A47">
        <w:rPr>
          <w:lang w:val="en-US"/>
        </w:rPr>
        <w:tab/>
      </w:r>
      <w:r>
        <w:t>2014</w:t>
      </w:r>
    </w:p>
    <w:p w14:paraId="305DC5CF" w14:textId="77777777" w:rsidR="00A046D6" w:rsidRDefault="00A046D6" w:rsidP="00A046D6">
      <w:pPr>
        <w:ind w:left="709" w:hanging="709"/>
      </w:pPr>
      <w:r>
        <w:lastRenderedPageBreak/>
        <w:t xml:space="preserve">_____. "Entrada al manicomio acuático." In García Landa, </w:t>
      </w:r>
      <w:r>
        <w:rPr>
          <w:i/>
        </w:rPr>
        <w:t>Vanity Fea</w:t>
      </w:r>
      <w:r>
        <w:t xml:space="preserve"> 22 Aug. 2014.*</w:t>
      </w:r>
    </w:p>
    <w:p w14:paraId="187A5C09" w14:textId="77777777" w:rsidR="00A046D6" w:rsidRDefault="00A046D6" w:rsidP="00A046D6">
      <w:pPr>
        <w:ind w:left="709" w:hanging="709"/>
      </w:pPr>
      <w:r>
        <w:tab/>
      </w:r>
      <w:hyperlink r:id="rId19" w:history="1">
        <w:r w:rsidRPr="005E3FAD">
          <w:rPr>
            <w:rStyle w:val="Hipervnculo"/>
          </w:rPr>
          <w:t>http://vanityfea.blogspot.com.es/2014/08/entrada-al-manicomio-acuatico.html</w:t>
        </w:r>
      </w:hyperlink>
    </w:p>
    <w:p w14:paraId="292983D6" w14:textId="77777777" w:rsidR="00A046D6" w:rsidRPr="00E55A47" w:rsidRDefault="00A046D6" w:rsidP="00A046D6">
      <w:pPr>
        <w:ind w:left="709" w:hanging="709"/>
        <w:rPr>
          <w:lang w:val="en-US"/>
        </w:rPr>
      </w:pPr>
      <w:r>
        <w:tab/>
      </w:r>
      <w:r w:rsidRPr="00E55A47">
        <w:rPr>
          <w:lang w:val="en-US"/>
        </w:rPr>
        <w:t>2014</w:t>
      </w:r>
    </w:p>
    <w:p w14:paraId="38B375EB" w14:textId="77777777" w:rsidR="007E3AF0" w:rsidRPr="00E55A47" w:rsidRDefault="007E3AF0" w:rsidP="007E3AF0">
      <w:pPr>
        <w:ind w:left="709" w:hanging="709"/>
        <w:rPr>
          <w:lang w:val="en-US"/>
        </w:rPr>
      </w:pPr>
      <w:r w:rsidRPr="00E55A47">
        <w:rPr>
          <w:lang w:val="en-US"/>
        </w:rPr>
        <w:t xml:space="preserve">_____. "Parking de góndolas." In García Landa, </w:t>
      </w:r>
      <w:r w:rsidRPr="00E55A47">
        <w:rPr>
          <w:i/>
          <w:lang w:val="en-US"/>
        </w:rPr>
        <w:t>Vanity Fea</w:t>
      </w:r>
      <w:r w:rsidRPr="00E55A47">
        <w:rPr>
          <w:lang w:val="en-US"/>
        </w:rPr>
        <w:t xml:space="preserve"> 9 Sept. 2014.*</w:t>
      </w:r>
    </w:p>
    <w:p w14:paraId="57BF95A8" w14:textId="77777777" w:rsidR="007E3AF0" w:rsidRPr="00E55A47" w:rsidRDefault="007E3AF0" w:rsidP="007E3AF0">
      <w:pPr>
        <w:ind w:left="709" w:hanging="709"/>
        <w:rPr>
          <w:lang w:val="en-US"/>
        </w:rPr>
      </w:pPr>
      <w:r w:rsidRPr="00E55A47">
        <w:rPr>
          <w:lang w:val="en-US"/>
        </w:rPr>
        <w:tab/>
      </w:r>
      <w:hyperlink r:id="rId20" w:history="1">
        <w:r w:rsidRPr="00E55A47">
          <w:rPr>
            <w:rStyle w:val="Hipervnculo"/>
            <w:lang w:val="en-US"/>
          </w:rPr>
          <w:t>http://vanityfea.blogspot.com.es/2014/09/parking-de-gondolas.html</w:t>
        </w:r>
      </w:hyperlink>
    </w:p>
    <w:p w14:paraId="6BDD2D56" w14:textId="77777777" w:rsidR="007E3AF0" w:rsidRPr="000F2688" w:rsidRDefault="007E3AF0" w:rsidP="007E3AF0">
      <w:pPr>
        <w:ind w:left="709" w:hanging="709"/>
      </w:pPr>
      <w:r w:rsidRPr="00E55A47">
        <w:rPr>
          <w:lang w:val="en-US"/>
        </w:rPr>
        <w:tab/>
      </w:r>
      <w:r>
        <w:t>2014</w:t>
      </w:r>
    </w:p>
    <w:p w14:paraId="1F213E3F" w14:textId="77777777" w:rsidR="007B4DB4" w:rsidRPr="00E55A47" w:rsidRDefault="007B4DB4" w:rsidP="007B4DB4">
      <w:pPr>
        <w:ind w:left="709" w:hanging="709"/>
        <w:rPr>
          <w:lang w:val="en-US"/>
        </w:rPr>
      </w:pPr>
      <w:r>
        <w:t xml:space="preserve">_____. "Candados de parejas en Venecia." </w:t>
      </w:r>
      <w:r w:rsidRPr="00E55A47">
        <w:rPr>
          <w:lang w:val="en-US"/>
        </w:rPr>
        <w:t xml:space="preserve">In García Landa, </w:t>
      </w:r>
      <w:r w:rsidRPr="00E55A47">
        <w:rPr>
          <w:i/>
          <w:lang w:val="en-US"/>
        </w:rPr>
        <w:t>Vanity Fea</w:t>
      </w:r>
      <w:r w:rsidRPr="00E55A47">
        <w:rPr>
          <w:lang w:val="en-US"/>
        </w:rPr>
        <w:t xml:space="preserve"> 13 Sept. 2014.*</w:t>
      </w:r>
    </w:p>
    <w:p w14:paraId="595DB00E" w14:textId="77777777" w:rsidR="007B4DB4" w:rsidRPr="00E55A47" w:rsidRDefault="007B4DB4" w:rsidP="007B4DB4">
      <w:pPr>
        <w:ind w:left="709" w:hanging="709"/>
        <w:rPr>
          <w:lang w:val="en-US"/>
        </w:rPr>
      </w:pPr>
      <w:r w:rsidRPr="00E55A47">
        <w:rPr>
          <w:lang w:val="en-US"/>
        </w:rPr>
        <w:tab/>
      </w:r>
      <w:hyperlink r:id="rId21" w:history="1">
        <w:r w:rsidRPr="00E55A47">
          <w:rPr>
            <w:rStyle w:val="Hipervnculo"/>
            <w:lang w:val="en-US"/>
          </w:rPr>
          <w:t>http://vanityfea.blogspot.com.es/2014/09/candados-de-parejas-en-venecia.html</w:t>
        </w:r>
      </w:hyperlink>
    </w:p>
    <w:p w14:paraId="7A37F9A0" w14:textId="77777777" w:rsidR="007B4DB4" w:rsidRPr="000F2688" w:rsidRDefault="007B4DB4" w:rsidP="007B4DB4">
      <w:pPr>
        <w:ind w:left="709" w:hanging="709"/>
      </w:pPr>
      <w:r w:rsidRPr="00E55A47">
        <w:rPr>
          <w:lang w:val="en-US"/>
        </w:rPr>
        <w:tab/>
      </w:r>
      <w:r>
        <w:t>2014</w:t>
      </w:r>
    </w:p>
    <w:p w14:paraId="50706895" w14:textId="77777777" w:rsidR="00A52BE5" w:rsidRPr="00E55A47" w:rsidRDefault="00A52BE5" w:rsidP="00A52BE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"Sube el agua en Venecia." </w:t>
      </w:r>
      <w:r w:rsidRPr="00E55A47">
        <w:rPr>
          <w:sz w:val="28"/>
          <w:szCs w:val="28"/>
          <w:lang w:val="en-US"/>
        </w:rPr>
        <w:t xml:space="preserve">In García Landa, </w:t>
      </w:r>
      <w:r w:rsidRPr="00E55A47">
        <w:rPr>
          <w:i/>
          <w:sz w:val="28"/>
          <w:szCs w:val="28"/>
          <w:lang w:val="en-US"/>
        </w:rPr>
        <w:t>Vanity Fea</w:t>
      </w:r>
      <w:r w:rsidRPr="00E55A47">
        <w:rPr>
          <w:sz w:val="28"/>
          <w:szCs w:val="28"/>
          <w:lang w:val="en-US"/>
        </w:rPr>
        <w:t xml:space="preserve"> 4 Nov. 2014.*</w:t>
      </w:r>
    </w:p>
    <w:p w14:paraId="036906E8" w14:textId="77777777" w:rsidR="00A52BE5" w:rsidRPr="00E55A47" w:rsidRDefault="00A52BE5" w:rsidP="00A52BE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55A47">
        <w:rPr>
          <w:sz w:val="28"/>
          <w:szCs w:val="28"/>
          <w:lang w:val="en-US"/>
        </w:rPr>
        <w:tab/>
      </w:r>
      <w:hyperlink r:id="rId22" w:history="1">
        <w:r w:rsidRPr="00E55A47">
          <w:rPr>
            <w:rStyle w:val="Hipervnculo"/>
            <w:szCs w:val="28"/>
            <w:lang w:val="en-US"/>
          </w:rPr>
          <w:t>http://vanityfea.blogspot.com.es/2014/11/sube-el-agua-en-venecia.html</w:t>
        </w:r>
      </w:hyperlink>
    </w:p>
    <w:p w14:paraId="6F3A9F89" w14:textId="77777777" w:rsidR="00A52BE5" w:rsidRPr="00E55A47" w:rsidRDefault="00A52BE5" w:rsidP="00A52BE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55A47">
        <w:rPr>
          <w:sz w:val="28"/>
          <w:szCs w:val="28"/>
          <w:lang w:val="en-US"/>
        </w:rPr>
        <w:tab/>
        <w:t>2014</w:t>
      </w:r>
    </w:p>
    <w:p w14:paraId="3D90267F" w14:textId="3F82CCE7" w:rsidR="006F3478" w:rsidRDefault="006F3478" w:rsidP="006F3478">
      <w:pPr>
        <w:rPr>
          <w:lang w:val="en-US"/>
        </w:rPr>
      </w:pPr>
      <w:r>
        <w:rPr>
          <w:lang w:val="en-US"/>
        </w:rPr>
        <w:t>_____.</w:t>
      </w:r>
      <w:r w:rsidRPr="006F3478">
        <w:rPr>
          <w:lang w:val="en-US"/>
        </w:rPr>
        <w:t xml:space="preserve"> </w:t>
      </w:r>
      <w:r w:rsidRPr="00FD5345">
        <w:rPr>
          <w:lang w:val="en-US"/>
        </w:rPr>
        <w:t xml:space="preserve">"Back to the </w:t>
      </w:r>
      <w:r>
        <w:rPr>
          <w:lang w:val="en-US"/>
        </w:rPr>
        <w:t>Madhouse</w:t>
      </w:r>
      <w:r w:rsidRPr="00FD5345">
        <w:rPr>
          <w:lang w:val="en-US"/>
        </w:rPr>
        <w:t xml:space="preserve">." In García Landa, </w:t>
      </w:r>
      <w:r w:rsidRPr="00FD5345">
        <w:rPr>
          <w:i/>
          <w:iCs/>
          <w:lang w:val="en-US"/>
        </w:rPr>
        <w:t>Vanity Fea</w:t>
      </w:r>
      <w:r w:rsidRPr="00FD5345">
        <w:rPr>
          <w:lang w:val="en-US"/>
        </w:rPr>
        <w:t xml:space="preserve"> </w:t>
      </w:r>
      <w:r>
        <w:rPr>
          <w:lang w:val="en-US"/>
        </w:rPr>
        <w:t xml:space="preserve">7 </w:t>
      </w:r>
      <w:r w:rsidRPr="00FD5345">
        <w:rPr>
          <w:lang w:val="en-US"/>
        </w:rPr>
        <w:t>May 2024.*</w:t>
      </w:r>
    </w:p>
    <w:p w14:paraId="5E21A778" w14:textId="77777777" w:rsidR="006F3478" w:rsidRDefault="006F3478" w:rsidP="006F3478">
      <w:pPr>
        <w:rPr>
          <w:lang w:val="en-US"/>
        </w:rPr>
      </w:pPr>
      <w:r>
        <w:rPr>
          <w:lang w:val="en-US"/>
        </w:rPr>
        <w:tab/>
      </w:r>
      <w:hyperlink r:id="rId23" w:history="1">
        <w:r w:rsidRPr="009E1A2C">
          <w:rPr>
            <w:rStyle w:val="Hipervnculo"/>
            <w:lang w:val="en-US"/>
          </w:rPr>
          <w:t>https://vanityfea.blogspot.com/2024/05/back-to-madhouse.html</w:t>
        </w:r>
      </w:hyperlink>
    </w:p>
    <w:p w14:paraId="4C229A35" w14:textId="77777777" w:rsidR="006F3478" w:rsidRPr="006F3478" w:rsidRDefault="006F3478" w:rsidP="006F3478">
      <w:pPr>
        <w:rPr>
          <w:lang w:val="en-US"/>
        </w:rPr>
      </w:pPr>
      <w:r>
        <w:rPr>
          <w:lang w:val="en-US"/>
        </w:rPr>
        <w:tab/>
      </w:r>
      <w:r w:rsidRPr="006F3478">
        <w:rPr>
          <w:lang w:val="en-US"/>
        </w:rPr>
        <w:t>2024</w:t>
      </w:r>
    </w:p>
    <w:p w14:paraId="79EA0A59" w14:textId="77777777" w:rsidR="00BF75C0" w:rsidRPr="00CA300D" w:rsidRDefault="00BF75C0" w:rsidP="00BF75C0">
      <w:pPr>
        <w:rPr>
          <w:lang w:val="en-US"/>
        </w:rPr>
      </w:pPr>
      <w:r w:rsidRPr="006E68E5">
        <w:rPr>
          <w:i/>
          <w:iCs/>
          <w:lang w:val="en-US"/>
        </w:rPr>
        <w:t>Hemingway’s Venice.</w:t>
      </w:r>
      <w:r>
        <w:rPr>
          <w:lang w:val="en-US"/>
        </w:rPr>
        <w:t xml:space="preserve"> </w:t>
      </w:r>
      <w:r w:rsidRPr="00CA300D">
        <w:rPr>
          <w:lang w:val="en-US"/>
        </w:rPr>
        <w:t>Catalogue of Photo Exhibition, Venice</w:t>
      </w:r>
      <w:r>
        <w:rPr>
          <w:lang w:val="en-US"/>
        </w:rPr>
        <w:t>,</w:t>
      </w:r>
      <w:r w:rsidRPr="00CA300D">
        <w:rPr>
          <w:lang w:val="en-US"/>
        </w:rPr>
        <w:t xml:space="preserve"> 2011</w:t>
      </w:r>
    </w:p>
    <w:p w14:paraId="37073FE2" w14:textId="77777777" w:rsidR="00CF7A78" w:rsidRPr="00E55A47" w:rsidRDefault="00CF7A78">
      <w:pPr>
        <w:rPr>
          <w:lang w:val="en-US"/>
        </w:rPr>
      </w:pPr>
    </w:p>
    <w:p w14:paraId="2C2A9758" w14:textId="77777777" w:rsidR="00CF7A78" w:rsidRPr="00E55A47" w:rsidRDefault="00CF7A78">
      <w:pPr>
        <w:rPr>
          <w:lang w:val="en-US"/>
        </w:rPr>
      </w:pPr>
    </w:p>
    <w:p w14:paraId="78FCE76D" w14:textId="77777777" w:rsidR="00CF7A78" w:rsidRPr="00E55A47" w:rsidRDefault="00CF7A78">
      <w:pPr>
        <w:rPr>
          <w:lang w:val="en-US"/>
        </w:rPr>
      </w:pPr>
    </w:p>
    <w:p w14:paraId="19474659" w14:textId="77777777" w:rsidR="003214F0" w:rsidRPr="00E55A47" w:rsidRDefault="003214F0">
      <w:pPr>
        <w:ind w:left="760" w:hanging="760"/>
        <w:rPr>
          <w:lang w:val="en-US"/>
        </w:rPr>
      </w:pPr>
    </w:p>
    <w:p w14:paraId="5E6280A6" w14:textId="77777777" w:rsidR="003214F0" w:rsidRPr="00E55A47" w:rsidRDefault="003214F0">
      <w:pPr>
        <w:ind w:left="760" w:hanging="760"/>
        <w:rPr>
          <w:lang w:val="en-US"/>
        </w:rPr>
      </w:pPr>
    </w:p>
    <w:p w14:paraId="03EE429D" w14:textId="77777777" w:rsidR="003214F0" w:rsidRPr="00E55A47" w:rsidRDefault="003214F0">
      <w:pPr>
        <w:ind w:left="760" w:hanging="760"/>
        <w:rPr>
          <w:lang w:val="en-US"/>
        </w:rPr>
      </w:pPr>
      <w:r w:rsidRPr="00E55A47">
        <w:rPr>
          <w:lang w:val="en-US"/>
        </w:rPr>
        <w:t>Journals</w:t>
      </w:r>
    </w:p>
    <w:p w14:paraId="667E407F" w14:textId="77777777" w:rsidR="003214F0" w:rsidRPr="00E55A47" w:rsidRDefault="003214F0">
      <w:pPr>
        <w:ind w:left="760" w:hanging="760"/>
        <w:rPr>
          <w:lang w:val="en-US"/>
        </w:rPr>
      </w:pPr>
    </w:p>
    <w:p w14:paraId="147D4293" w14:textId="77777777" w:rsidR="003214F0" w:rsidRPr="00E55A47" w:rsidRDefault="003214F0">
      <w:pPr>
        <w:rPr>
          <w:lang w:val="en-US"/>
        </w:rPr>
      </w:pPr>
      <w:r w:rsidRPr="00E55A47">
        <w:rPr>
          <w:i/>
          <w:lang w:val="en-US"/>
        </w:rPr>
        <w:t>Civilta Veneziana: Studi</w:t>
      </w:r>
      <w:r w:rsidRPr="00E55A47">
        <w:rPr>
          <w:lang w:val="en-US"/>
        </w:rPr>
        <w:t xml:space="preserve"> 16 (1964).</w:t>
      </w:r>
    </w:p>
    <w:p w14:paraId="246FAD3D" w14:textId="77777777" w:rsidR="003214F0" w:rsidRPr="00E55A47" w:rsidRDefault="003214F0">
      <w:pPr>
        <w:ind w:left="760" w:hanging="760"/>
        <w:rPr>
          <w:lang w:val="en-US"/>
        </w:rPr>
      </w:pPr>
    </w:p>
    <w:p w14:paraId="6B55BA99" w14:textId="77777777" w:rsidR="003214F0" w:rsidRPr="00E55A47" w:rsidRDefault="003214F0">
      <w:pPr>
        <w:ind w:left="760" w:hanging="760"/>
        <w:rPr>
          <w:lang w:val="en-US"/>
        </w:rPr>
      </w:pPr>
    </w:p>
    <w:p w14:paraId="785D4015" w14:textId="77777777" w:rsidR="00633078" w:rsidRPr="00E55A47" w:rsidRDefault="00633078">
      <w:pPr>
        <w:ind w:left="760" w:hanging="760"/>
        <w:rPr>
          <w:lang w:val="en-US"/>
        </w:rPr>
      </w:pPr>
    </w:p>
    <w:p w14:paraId="2C707053" w14:textId="77777777" w:rsidR="00633078" w:rsidRPr="00E55A47" w:rsidRDefault="00633078">
      <w:pPr>
        <w:ind w:left="760" w:hanging="760"/>
        <w:rPr>
          <w:lang w:val="en-US"/>
        </w:rPr>
      </w:pPr>
    </w:p>
    <w:p w14:paraId="7091DC04" w14:textId="77777777" w:rsidR="00633078" w:rsidRPr="00E55A47" w:rsidRDefault="00633078">
      <w:pPr>
        <w:ind w:left="760" w:hanging="760"/>
        <w:rPr>
          <w:lang w:val="en-US"/>
        </w:rPr>
      </w:pPr>
    </w:p>
    <w:p w14:paraId="52E47DAF" w14:textId="77777777" w:rsidR="003214F0" w:rsidRPr="00E55A47" w:rsidRDefault="003214F0">
      <w:pPr>
        <w:rPr>
          <w:lang w:val="en-US"/>
        </w:rPr>
      </w:pPr>
      <w:r w:rsidRPr="00E55A47">
        <w:rPr>
          <w:lang w:val="en-US"/>
        </w:rPr>
        <w:t>Literature</w:t>
      </w:r>
    </w:p>
    <w:p w14:paraId="22B69764" w14:textId="77777777" w:rsidR="003214F0" w:rsidRPr="00E55A47" w:rsidRDefault="003214F0">
      <w:pPr>
        <w:rPr>
          <w:lang w:val="en-US"/>
        </w:rPr>
      </w:pPr>
    </w:p>
    <w:p w14:paraId="26B28AAD" w14:textId="77777777" w:rsidR="00633078" w:rsidRPr="00E55A47" w:rsidRDefault="00633078">
      <w:pPr>
        <w:rPr>
          <w:lang w:val="en-US"/>
        </w:rPr>
      </w:pPr>
    </w:p>
    <w:p w14:paraId="51DA919F" w14:textId="77777777" w:rsidR="003214F0" w:rsidRPr="00E55A47" w:rsidRDefault="003214F0">
      <w:pPr>
        <w:rPr>
          <w:i/>
          <w:lang w:val="en-US"/>
        </w:rPr>
      </w:pPr>
      <w:r w:rsidRPr="00E55A47">
        <w:rPr>
          <w:lang w:val="en-US"/>
        </w:rPr>
        <w:t xml:space="preserve">Ackroyd, Peter. </w:t>
      </w:r>
      <w:r w:rsidRPr="00E55A47">
        <w:rPr>
          <w:i/>
          <w:lang w:val="en-US"/>
        </w:rPr>
        <w:t>Venice: Pure City.</w:t>
      </w:r>
    </w:p>
    <w:p w14:paraId="491166BD" w14:textId="77777777" w:rsidR="002074D5" w:rsidRPr="00E55A47" w:rsidRDefault="002074D5" w:rsidP="002074D5">
      <w:pPr>
        <w:widowControl w:val="0"/>
        <w:autoSpaceDE w:val="0"/>
        <w:autoSpaceDN w:val="0"/>
        <w:adjustRightInd w:val="0"/>
        <w:ind w:left="709" w:hanging="709"/>
        <w:rPr>
          <w:i/>
          <w:lang w:val="en-US"/>
        </w:rPr>
      </w:pPr>
      <w:r w:rsidRPr="00E55A47">
        <w:rPr>
          <w:lang w:val="en-US"/>
        </w:rPr>
        <w:t xml:space="preserve">Berry, Steven. </w:t>
      </w:r>
      <w:r w:rsidRPr="00E55A47">
        <w:rPr>
          <w:i/>
          <w:lang w:val="en-US"/>
        </w:rPr>
        <w:t>The Venetian Betrayal.</w:t>
      </w:r>
      <w:r w:rsidRPr="00E55A47">
        <w:rPr>
          <w:lang w:val="en-US"/>
        </w:rPr>
        <w:t xml:space="preserve"> 2007. London: Hodder and Stoughton, 2008. Pbk. 2008.</w:t>
      </w:r>
      <w:r w:rsidR="004704B7" w:rsidRPr="00E55A47">
        <w:rPr>
          <w:lang w:val="en-US"/>
        </w:rPr>
        <w:t>*</w:t>
      </w:r>
    </w:p>
    <w:p w14:paraId="6FE51C84" w14:textId="688E55CC" w:rsidR="00C504D0" w:rsidRPr="00E55A47" w:rsidRDefault="00C504D0" w:rsidP="00C504D0">
      <w:pPr>
        <w:rPr>
          <w:lang w:val="en-US"/>
        </w:rPr>
      </w:pPr>
      <w:r w:rsidRPr="00E55A47">
        <w:rPr>
          <w:lang w:val="en-US"/>
        </w:rPr>
        <w:lastRenderedPageBreak/>
        <w:t xml:space="preserve">Borges, Jorge Luis. </w:t>
      </w:r>
      <w:r w:rsidRPr="00E55A47">
        <w:rPr>
          <w:i/>
          <w:lang w:val="en-US"/>
        </w:rPr>
        <w:t>Atlas.</w:t>
      </w:r>
      <w:r w:rsidRPr="00E55A47">
        <w:rPr>
          <w:lang w:val="en-US"/>
        </w:rPr>
        <w:t xml:space="preserve"> Poems and notes. 1984. ("Venecia"). </w:t>
      </w:r>
    </w:p>
    <w:p w14:paraId="4383E552" w14:textId="77777777" w:rsidR="00C504D0" w:rsidRDefault="00C504D0" w:rsidP="00C504D0">
      <w:r w:rsidRPr="00E55A47">
        <w:rPr>
          <w:lang w:val="en-US"/>
        </w:rPr>
        <w:t xml:space="preserve">_____. </w:t>
      </w:r>
      <w:r w:rsidRPr="00E55A47">
        <w:rPr>
          <w:i/>
          <w:lang w:val="en-US"/>
        </w:rPr>
        <w:t xml:space="preserve">Atlas  </w:t>
      </w:r>
      <w:r w:rsidRPr="00E55A47">
        <w:rPr>
          <w:lang w:val="en-US"/>
        </w:rPr>
        <w:t xml:space="preserve">In Borges, </w:t>
      </w:r>
      <w:r w:rsidRPr="00E55A47">
        <w:rPr>
          <w:i/>
          <w:lang w:val="en-US"/>
        </w:rPr>
        <w:t>Obras completas.</w:t>
      </w:r>
      <w:r w:rsidRPr="00E55A47">
        <w:rPr>
          <w:lang w:val="en-US"/>
        </w:rPr>
        <w:t xml:space="preserve"> </w:t>
      </w:r>
      <w:r>
        <w:t>Barcelona: Círculo de Lectores. Vol. 4.</w:t>
      </w:r>
    </w:p>
    <w:p w14:paraId="36014DE3" w14:textId="77777777" w:rsidR="00C504D0" w:rsidRPr="00E55A47" w:rsidRDefault="00C504D0" w:rsidP="00C504D0">
      <w:pPr>
        <w:rPr>
          <w:i/>
          <w:lang w:val="en-US"/>
        </w:rPr>
      </w:pPr>
      <w:r>
        <w:t xml:space="preserve">_____. </w:t>
      </w:r>
      <w:r>
        <w:rPr>
          <w:i/>
        </w:rPr>
        <w:t>Atlas.</w:t>
      </w:r>
      <w:bookmarkStart w:id="2" w:name="OLE_LINK5"/>
      <w:bookmarkStart w:id="3" w:name="OLE_LINK6"/>
      <w:r>
        <w:rPr>
          <w:i/>
        </w:rPr>
        <w:t xml:space="preserve"> </w:t>
      </w:r>
      <w:r>
        <w:t xml:space="preserve">In Borges, </w:t>
      </w:r>
      <w:r>
        <w:rPr>
          <w:i/>
        </w:rPr>
        <w:t>Obras Completas II.</w:t>
      </w:r>
      <w:r>
        <w:t xml:space="preserve"> Barcelona: RBA / Instituto Cervantes, 2005. </w:t>
      </w:r>
      <w:bookmarkEnd w:id="2"/>
      <w:bookmarkEnd w:id="3"/>
      <w:r w:rsidRPr="00E55A47">
        <w:rPr>
          <w:lang w:val="en-US"/>
        </w:rPr>
        <w:t>399-448.*</w:t>
      </w:r>
    </w:p>
    <w:p w14:paraId="3B9F42AB" w14:textId="77777777" w:rsidR="003214F0" w:rsidRPr="00E55A47" w:rsidRDefault="003214F0" w:rsidP="003214F0">
      <w:pPr>
        <w:rPr>
          <w:lang w:val="en-US"/>
        </w:rPr>
      </w:pPr>
      <w:r w:rsidRPr="00E55A47">
        <w:rPr>
          <w:lang w:val="en-US"/>
        </w:rPr>
        <w:t xml:space="preserve">Byron. </w:t>
      </w:r>
      <w:r w:rsidRPr="00E55A47">
        <w:rPr>
          <w:i/>
          <w:lang w:val="en-US"/>
        </w:rPr>
        <w:t>Beppo.</w:t>
      </w:r>
      <w:r w:rsidRPr="00E55A47">
        <w:rPr>
          <w:lang w:val="en-US"/>
        </w:rPr>
        <w:t xml:space="preserve"> Poem in ottava rima. 1818 (Venetian carnival, triangle).</w:t>
      </w:r>
    </w:p>
    <w:p w14:paraId="67CD6413" w14:textId="77777777" w:rsidR="003214F0" w:rsidRPr="00E55A47" w:rsidRDefault="003214F0" w:rsidP="003214F0">
      <w:pPr>
        <w:ind w:left="709" w:right="-1"/>
        <w:rPr>
          <w:lang w:val="en-US"/>
        </w:rPr>
      </w:pPr>
      <w:r w:rsidRPr="00E55A47">
        <w:rPr>
          <w:lang w:val="en-US"/>
        </w:rPr>
        <w:t xml:space="preserve">Cendrars, Blaise. </w:t>
      </w:r>
      <w:r w:rsidRPr="00E55A47">
        <w:rPr>
          <w:i/>
          <w:lang w:val="en-US"/>
        </w:rPr>
        <w:t>Bourlinguer.</w:t>
      </w:r>
      <w:r w:rsidRPr="00E55A47">
        <w:rPr>
          <w:lang w:val="en-US"/>
        </w:rPr>
        <w:t xml:space="preserve">  Travel book. Paris: Denoël, 1948.</w:t>
      </w:r>
    </w:p>
    <w:p w14:paraId="4D851175" w14:textId="77777777" w:rsidR="003214F0" w:rsidRPr="00E55A47" w:rsidRDefault="003214F0" w:rsidP="003214F0">
      <w:pPr>
        <w:ind w:left="709" w:right="-1"/>
        <w:rPr>
          <w:lang w:val="en-US"/>
        </w:rPr>
      </w:pPr>
      <w:r w:rsidRPr="00853C10">
        <w:t xml:space="preserve">_____. </w:t>
      </w:r>
      <w:r w:rsidRPr="00853C10">
        <w:rPr>
          <w:i/>
        </w:rPr>
        <w:t>Trotamundear.</w:t>
      </w:r>
      <w:r w:rsidRPr="00853C10">
        <w:t xml:space="preserve"> Trans. Manuel Talens. Madrid: Alianza Editorial, 2004. </w:t>
      </w:r>
      <w:r w:rsidRPr="00E55A47">
        <w:rPr>
          <w:lang w:val="en-US"/>
        </w:rPr>
        <w:t xml:space="preserve">(Trans. of </w:t>
      </w:r>
      <w:r w:rsidRPr="00E55A47">
        <w:rPr>
          <w:i/>
          <w:lang w:val="en-US"/>
        </w:rPr>
        <w:t>Bourlinguer</w:t>
      </w:r>
      <w:r w:rsidRPr="00E55A47">
        <w:rPr>
          <w:lang w:val="en-US"/>
        </w:rPr>
        <w:t>). (Venice, Naples, La Coruña, Bordeaux, Brest, Toulon, Antwerp, Genoa, Rotterdam, Hamburg, Paris).</w:t>
      </w:r>
    </w:p>
    <w:p w14:paraId="04FB8635" w14:textId="77777777" w:rsidR="00041B61" w:rsidRPr="00D53A36" w:rsidRDefault="00041B61" w:rsidP="00041B61">
      <w:pPr>
        <w:rPr>
          <w:lang w:val="en-US"/>
        </w:rPr>
      </w:pPr>
      <w:r>
        <w:t xml:space="preserve">Díaz-Mas, Paloma. </w:t>
      </w:r>
      <w:r>
        <w:rPr>
          <w:i/>
        </w:rPr>
        <w:t xml:space="preserve">El sueño de Venecia. </w:t>
      </w:r>
      <w:r w:rsidRPr="00D53A36">
        <w:rPr>
          <w:lang w:val="en-US"/>
        </w:rPr>
        <w:t>Fiction. Barcelona: Anagrama.</w:t>
      </w:r>
    </w:p>
    <w:p w14:paraId="2BEFABBD" w14:textId="77777777" w:rsidR="00D53A36" w:rsidRPr="00D53A36" w:rsidRDefault="00D53A36" w:rsidP="00D53A36">
      <w:pPr>
        <w:rPr>
          <w:lang w:val="es-ES"/>
        </w:rPr>
      </w:pPr>
      <w:r w:rsidRPr="009F16FA">
        <w:rPr>
          <w:lang w:val="en-US"/>
        </w:rPr>
        <w:t xml:space="preserve">Highsmith, Patricia. "The Bravest Rat in Venice." From </w:t>
      </w:r>
      <w:r w:rsidRPr="009F16FA">
        <w:rPr>
          <w:i/>
          <w:lang w:val="en-US"/>
        </w:rPr>
        <w:t xml:space="preserve">The Animal-Lover's Book of Beastly Murder.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</w:t>
      </w:r>
      <w:r w:rsidRPr="00D53A36">
        <w:rPr>
          <w:lang w:val="es-ES"/>
        </w:rPr>
        <w:t>57-70.*</w:t>
      </w:r>
    </w:p>
    <w:p w14:paraId="45D5CFD3" w14:textId="15ECBAD8" w:rsidR="00E018F7" w:rsidRPr="00C505C5" w:rsidRDefault="00E018F7" w:rsidP="00E018F7">
      <w:r>
        <w:t xml:space="preserve">Leon, Donna. </w:t>
      </w:r>
      <w:r>
        <w:rPr>
          <w:i/>
        </w:rPr>
        <w:t>Acqua Alta.</w:t>
      </w:r>
      <w:r>
        <w:t xml:space="preserve"> Detective novel. 1996.</w:t>
      </w:r>
    </w:p>
    <w:p w14:paraId="3692AB58" w14:textId="77777777" w:rsidR="00E018F7" w:rsidRDefault="00E018F7" w:rsidP="00E018F7">
      <w:r>
        <w:t xml:space="preserve">_____. </w:t>
      </w:r>
      <w:r>
        <w:rPr>
          <w:i/>
        </w:rPr>
        <w:t>Acqua alta.</w:t>
      </w:r>
      <w:r>
        <w:t xml:space="preserve"> Trans. Ana Mª de la Fuente. (Novela Negra Actual). Barcelona: Planeta DeAgostini, 2006.</w:t>
      </w:r>
    </w:p>
    <w:p w14:paraId="34E9D800" w14:textId="77777777" w:rsidR="006B44F6" w:rsidRPr="00C6630D" w:rsidRDefault="006B44F6" w:rsidP="006B44F6">
      <w:pPr>
        <w:rPr>
          <w:lang w:val="en-US"/>
        </w:rPr>
      </w:pPr>
      <w:r w:rsidRPr="006B44F6">
        <w:rPr>
          <w:lang w:val="en-US"/>
        </w:rPr>
        <w:t xml:space="preserve">_____. </w:t>
      </w:r>
      <w:r w:rsidRPr="00C6630D">
        <w:rPr>
          <w:i/>
          <w:lang w:val="en-US"/>
        </w:rPr>
        <w:t xml:space="preserve">The Anonymous Venetian. </w:t>
      </w:r>
      <w:r w:rsidRPr="00C6630D">
        <w:rPr>
          <w:lang w:val="en-US"/>
        </w:rPr>
        <w:t>Detective novel.</w:t>
      </w:r>
    </w:p>
    <w:p w14:paraId="0A1051D8" w14:textId="77777777" w:rsidR="006B44F6" w:rsidRPr="006B44F6" w:rsidRDefault="006B44F6" w:rsidP="006B44F6">
      <w:pPr>
        <w:rPr>
          <w:lang w:val="en-US"/>
        </w:rPr>
      </w:pPr>
      <w:r w:rsidRPr="00C6630D">
        <w:rPr>
          <w:lang w:val="en-US"/>
        </w:rPr>
        <w:t xml:space="preserve">_____. </w:t>
      </w:r>
      <w:r w:rsidRPr="00C6630D">
        <w:rPr>
          <w:i/>
          <w:lang w:val="en-US"/>
        </w:rPr>
        <w:t xml:space="preserve">A Venetian Reckoning. </w:t>
      </w:r>
      <w:r w:rsidRPr="006B44F6">
        <w:rPr>
          <w:lang w:val="en-US"/>
        </w:rPr>
        <w:t>Detective novel.</w:t>
      </w:r>
    </w:p>
    <w:p w14:paraId="61B39D0C" w14:textId="77777777" w:rsidR="006B44F6" w:rsidRPr="00377F34" w:rsidRDefault="006B44F6" w:rsidP="006B44F6">
      <w:pPr>
        <w:rPr>
          <w:lang w:val="en-US"/>
        </w:rPr>
      </w:pPr>
      <w:r w:rsidRPr="006B44F6">
        <w:rPr>
          <w:lang w:val="en-US"/>
        </w:rPr>
        <w:t xml:space="preserve">_____. </w:t>
      </w:r>
      <w:r>
        <w:rPr>
          <w:i/>
          <w:iCs/>
          <w:lang w:val="en-US"/>
        </w:rPr>
        <w:t>So Shall You Reap.</w:t>
      </w:r>
      <w:r>
        <w:rPr>
          <w:lang w:val="en-US"/>
        </w:rPr>
        <w:t xml:space="preserve"> Zurich: Diogenes Verlag, 2023.</w:t>
      </w:r>
    </w:p>
    <w:p w14:paraId="429CB63E" w14:textId="77777777" w:rsidR="006B44F6" w:rsidRPr="00377F34" w:rsidRDefault="006B44F6" w:rsidP="006B44F6">
      <w:pPr>
        <w:rPr>
          <w:lang w:val="en-US"/>
        </w:rPr>
      </w:pPr>
      <w:r w:rsidRPr="006B44F6">
        <w:rPr>
          <w:lang w:val="es-ES"/>
        </w:rPr>
        <w:t xml:space="preserve">_____. </w:t>
      </w:r>
      <w:r w:rsidRPr="00377F34">
        <w:rPr>
          <w:i/>
          <w:iCs/>
          <w:lang w:val="es-ES"/>
        </w:rPr>
        <w:t>Cosecharás tempestades.</w:t>
      </w:r>
      <w:r w:rsidRPr="00377F34">
        <w:rPr>
          <w:lang w:val="es-ES"/>
        </w:rPr>
        <w:t xml:space="preserve"> </w:t>
      </w:r>
      <w:r>
        <w:rPr>
          <w:lang w:val="es-ES"/>
        </w:rPr>
        <w:t xml:space="preserve">Trans. Maia Figueroa Evans. </w:t>
      </w:r>
      <w:r w:rsidRPr="00377F34">
        <w:rPr>
          <w:lang w:val="es-ES"/>
        </w:rPr>
        <w:t>(Biblioteca Formentor; Serie Com</w:t>
      </w:r>
      <w:r>
        <w:rPr>
          <w:lang w:val="es-ES"/>
        </w:rPr>
        <w:t xml:space="preserve">isario Brunetti). </w:t>
      </w:r>
      <w:r w:rsidRPr="00377F34">
        <w:rPr>
          <w:lang w:val="en-US"/>
        </w:rPr>
        <w:t xml:space="preserve">Barcelona: Planeta - Seix Barral, 2023.* (Trans. of </w:t>
      </w:r>
      <w:r w:rsidRPr="00377F34">
        <w:rPr>
          <w:i/>
          <w:iCs/>
          <w:lang w:val="en-US"/>
        </w:rPr>
        <w:t xml:space="preserve">So Shall You </w:t>
      </w:r>
      <w:r>
        <w:rPr>
          <w:i/>
          <w:iCs/>
          <w:lang w:val="en-US"/>
        </w:rPr>
        <w:t>Reap</w:t>
      </w:r>
      <w:r>
        <w:rPr>
          <w:lang w:val="en-US"/>
        </w:rPr>
        <w:t>).</w:t>
      </w:r>
    </w:p>
    <w:p w14:paraId="2A7EE731" w14:textId="77777777" w:rsidR="00633078" w:rsidRPr="00E55A47" w:rsidRDefault="00633078" w:rsidP="00633078">
      <w:pPr>
        <w:rPr>
          <w:lang w:val="en-US"/>
        </w:rPr>
      </w:pPr>
      <w:r w:rsidRPr="00E55A47">
        <w:rPr>
          <w:lang w:val="en-US"/>
        </w:rPr>
        <w:t xml:space="preserve">Lovric, Michelle. </w:t>
      </w:r>
      <w:r w:rsidRPr="00E55A47">
        <w:rPr>
          <w:i/>
          <w:lang w:val="en-US"/>
        </w:rPr>
        <w:t>Carnevale.</w:t>
      </w:r>
      <w:r w:rsidRPr="00E55A47">
        <w:rPr>
          <w:lang w:val="en-US"/>
        </w:rPr>
        <w:t xml:space="preserve"> Novel. Diagonal, 2002.</w:t>
      </w:r>
    </w:p>
    <w:p w14:paraId="6177FC32" w14:textId="77777777" w:rsidR="00633078" w:rsidRPr="001A030E" w:rsidRDefault="00633078" w:rsidP="00633078">
      <w:r w:rsidRPr="00E55A47">
        <w:rPr>
          <w:lang w:val="en-US"/>
        </w:rPr>
        <w:t xml:space="preserve">_____.  </w:t>
      </w:r>
      <w:r w:rsidRPr="00E55A47">
        <w:rPr>
          <w:i/>
          <w:lang w:val="en-US"/>
        </w:rPr>
        <w:t xml:space="preserve">The Floating Book. </w:t>
      </w:r>
      <w:r w:rsidRPr="00E55A47">
        <w:rPr>
          <w:lang w:val="en-US"/>
        </w:rPr>
        <w:t xml:space="preserve">London: Virago Press, 2003. (London Arts Writer's Award). (Printers in 15th-c. </w:t>
      </w:r>
      <w:r>
        <w:t>Venice).</w:t>
      </w:r>
    </w:p>
    <w:p w14:paraId="5312E93F" w14:textId="77777777" w:rsidR="00633078" w:rsidRPr="00E55A47" w:rsidRDefault="00633078" w:rsidP="00633078">
      <w:pPr>
        <w:rPr>
          <w:lang w:val="en-US"/>
        </w:rPr>
      </w:pPr>
      <w:r>
        <w:t xml:space="preserve">_____. </w:t>
      </w:r>
      <w:r>
        <w:rPr>
          <w:i/>
        </w:rPr>
        <w:t>El libro flotante.</w:t>
      </w:r>
      <w:r>
        <w:t xml:space="preserve"> Trans. Montserrat Gurguí and Hernán Sabaté. </w:t>
      </w:r>
      <w:r w:rsidRPr="00E55A47">
        <w:rPr>
          <w:lang w:val="en-US"/>
        </w:rPr>
        <w:t>Belacquva, 2006.</w:t>
      </w:r>
    </w:p>
    <w:p w14:paraId="178B02FC" w14:textId="77777777" w:rsidR="00633078" w:rsidRPr="00E55A47" w:rsidRDefault="00633078" w:rsidP="00633078">
      <w:pPr>
        <w:rPr>
          <w:lang w:val="en-US"/>
        </w:rPr>
      </w:pPr>
      <w:r w:rsidRPr="00E55A47">
        <w:rPr>
          <w:lang w:val="en-US"/>
        </w:rPr>
        <w:t xml:space="preserve">_____. </w:t>
      </w:r>
      <w:r w:rsidRPr="00E55A47">
        <w:rPr>
          <w:i/>
          <w:lang w:val="en-US"/>
        </w:rPr>
        <w:t>The Remedy.</w:t>
      </w:r>
      <w:r w:rsidRPr="00E55A47">
        <w:rPr>
          <w:lang w:val="en-US"/>
        </w:rPr>
        <w:t xml:space="preserve"> London: Virago, forthcoming 2006.</w:t>
      </w:r>
    </w:p>
    <w:p w14:paraId="09E0C1CD" w14:textId="792C2363" w:rsidR="00321B4A" w:rsidRDefault="00321B4A" w:rsidP="00321B4A">
      <w:pPr>
        <w:tabs>
          <w:tab w:val="left" w:pos="8220"/>
        </w:tabs>
      </w:pPr>
      <w:r>
        <w:rPr>
          <w:lang w:val="en-US"/>
        </w:rPr>
        <w:t>Mann, Thomas</w:t>
      </w:r>
      <w:r w:rsidRPr="00D76657">
        <w:rPr>
          <w:lang w:val="en-US"/>
        </w:rPr>
        <w:t xml:space="preserve">. </w:t>
      </w:r>
      <w:r w:rsidRPr="00D76657">
        <w:rPr>
          <w:i/>
          <w:lang w:val="en-US"/>
        </w:rPr>
        <w:t>"Death in Venice" and Seven Other Stories.</w:t>
      </w:r>
      <w:r w:rsidRPr="00D76657">
        <w:rPr>
          <w:lang w:val="en-US"/>
        </w:rPr>
        <w:t xml:space="preserve">Trans. H. T. Lowe-Porter. </w:t>
      </w:r>
      <w:r>
        <w:t>New York: Knopf, 1936.</w:t>
      </w:r>
    </w:p>
    <w:p w14:paraId="0E7792B1" w14:textId="77777777" w:rsidR="00321B4A" w:rsidRDefault="00321B4A" w:rsidP="00321B4A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La muerte en Venecia. </w:t>
      </w:r>
      <w:r w:rsidRPr="003D337F">
        <w:rPr>
          <w:szCs w:val="28"/>
        </w:rPr>
        <w:t xml:space="preserve">(Destinolibro, </w:t>
      </w:r>
      <w:r>
        <w:rPr>
          <w:szCs w:val="28"/>
        </w:rPr>
        <w:t>69</w:t>
      </w:r>
      <w:r w:rsidRPr="003D337F">
        <w:rPr>
          <w:szCs w:val="28"/>
        </w:rPr>
        <w:t>). Barcelona: Destino.</w:t>
      </w:r>
    </w:p>
    <w:p w14:paraId="4058446B" w14:textId="77777777" w:rsidR="003214F0" w:rsidRPr="00E55A47" w:rsidRDefault="003214F0">
      <w:pPr>
        <w:rPr>
          <w:lang w:val="en-US"/>
        </w:rPr>
      </w:pPr>
      <w:r w:rsidRPr="00E55A47">
        <w:rPr>
          <w:lang w:val="en-US"/>
        </w:rPr>
        <w:t xml:space="preserve">Morris, James. </w:t>
      </w:r>
      <w:r w:rsidRPr="00E55A47">
        <w:rPr>
          <w:i/>
          <w:lang w:val="en-US"/>
        </w:rPr>
        <w:t>Venice.</w:t>
      </w:r>
      <w:r w:rsidRPr="00E55A47">
        <w:rPr>
          <w:lang w:val="en-US"/>
        </w:rPr>
        <w:t xml:space="preserve"> 1960.</w:t>
      </w:r>
    </w:p>
    <w:p w14:paraId="15459A4F" w14:textId="77777777" w:rsidR="003214F0" w:rsidRPr="00E55A47" w:rsidRDefault="003214F0">
      <w:pPr>
        <w:rPr>
          <w:lang w:val="en-US"/>
        </w:rPr>
      </w:pPr>
      <w:r w:rsidRPr="00E55A47">
        <w:rPr>
          <w:lang w:val="en-US"/>
        </w:rPr>
        <w:t xml:space="preserve">Otway, Thomas. </w:t>
      </w:r>
      <w:r w:rsidRPr="00E55A47">
        <w:rPr>
          <w:i/>
          <w:lang w:val="en-US"/>
        </w:rPr>
        <w:t>Venice Preserv'd, or a Plot Discover'd.</w:t>
      </w:r>
      <w:r w:rsidRPr="00E55A47">
        <w:rPr>
          <w:lang w:val="en-US"/>
        </w:rPr>
        <w:t xml:space="preserve"> Tragedy. 1682.</w:t>
      </w:r>
    </w:p>
    <w:p w14:paraId="2A3D8F95" w14:textId="77777777" w:rsidR="003214F0" w:rsidRPr="00C63A87" w:rsidRDefault="003214F0" w:rsidP="00321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E55A47">
        <w:rPr>
          <w:lang w:val="en-US"/>
        </w:rPr>
        <w:t xml:space="preserve">_____. </w:t>
      </w:r>
      <w:r w:rsidRPr="00E55A47">
        <w:rPr>
          <w:i/>
          <w:lang w:val="en-US"/>
        </w:rPr>
        <w:t>Venice Preserved.</w:t>
      </w:r>
      <w:r w:rsidRPr="00E55A47">
        <w:rPr>
          <w:lang w:val="en-US"/>
        </w:rPr>
        <w:t xml:space="preserve"> In </w:t>
      </w:r>
      <w:r w:rsidRPr="00E55A47">
        <w:rPr>
          <w:i/>
          <w:lang w:val="en-US"/>
        </w:rPr>
        <w:t>Restoration Plays.</w:t>
      </w:r>
      <w:r w:rsidRPr="00E55A47">
        <w:rPr>
          <w:lang w:val="en-US"/>
        </w:rPr>
        <w:t xml:space="preserve"> Ed. Sir Edmund Gosse. London: Dent; New York: Dutton, 1912. </w:t>
      </w:r>
      <w:r w:rsidRPr="002460FD">
        <w:t>1962. 237-310.*</w:t>
      </w:r>
    </w:p>
    <w:p w14:paraId="16BA1A87" w14:textId="77777777" w:rsidR="003214F0" w:rsidRDefault="003214F0">
      <w:r>
        <w:t xml:space="preserve">Prada, Juan Manuel de. </w:t>
      </w:r>
      <w:r>
        <w:rPr>
          <w:i/>
        </w:rPr>
        <w:t>La tempestad.</w:t>
      </w:r>
      <w:r>
        <w:t xml:space="preserve"> Novel. Barcelona: Planeta, 1997. (Premio Planeta 1997).</w:t>
      </w:r>
    </w:p>
    <w:p w14:paraId="7C9866E2" w14:textId="77777777" w:rsidR="005821EE" w:rsidRPr="00E55A47" w:rsidRDefault="005821EE" w:rsidP="005821EE">
      <w:pPr>
        <w:rPr>
          <w:lang w:val="en-US"/>
        </w:rPr>
      </w:pPr>
      <w:r w:rsidRPr="00E55A47">
        <w:rPr>
          <w:lang w:val="en-US"/>
        </w:rPr>
        <w:lastRenderedPageBreak/>
        <w:t xml:space="preserve">Sollers, Philippe. </w:t>
      </w:r>
      <w:r w:rsidRPr="00E55A47">
        <w:rPr>
          <w:i/>
          <w:lang w:val="en-US"/>
        </w:rPr>
        <w:t>La Fête à Venise.</w:t>
      </w:r>
      <w:r w:rsidRPr="00E55A47">
        <w:rPr>
          <w:lang w:val="en-US"/>
        </w:rPr>
        <w:t xml:space="preserve"> Novel. (Folio, 2463). Paris: Gallimard.</w:t>
      </w:r>
    </w:p>
    <w:p w14:paraId="7DAFF4FE" w14:textId="77777777" w:rsidR="003214F0" w:rsidRPr="00E55A47" w:rsidRDefault="003214F0">
      <w:pPr>
        <w:rPr>
          <w:lang w:val="en-US"/>
        </w:rPr>
      </w:pPr>
      <w:r w:rsidRPr="00E55A47">
        <w:rPr>
          <w:lang w:val="en-US"/>
        </w:rPr>
        <w:t xml:space="preserve">Zévaco, Michel. </w:t>
      </w:r>
      <w:r w:rsidRPr="00E55A47">
        <w:rPr>
          <w:i/>
          <w:lang w:val="en-US"/>
        </w:rPr>
        <w:t>Le Pont des Soupirs.</w:t>
      </w:r>
      <w:r w:rsidRPr="00E55A47">
        <w:rPr>
          <w:lang w:val="en-US"/>
        </w:rPr>
        <w:t xml:space="preserve"> (Le Livre Populaire, 49). Paris: Fayard [early 20th c.]</w:t>
      </w:r>
    </w:p>
    <w:p w14:paraId="6256AF14" w14:textId="77777777" w:rsidR="003214F0" w:rsidRPr="00E55A47" w:rsidRDefault="003214F0">
      <w:pPr>
        <w:rPr>
          <w:lang w:val="en-US"/>
        </w:rPr>
      </w:pPr>
      <w:r>
        <w:t xml:space="preserve">_____. </w:t>
      </w:r>
      <w:r>
        <w:rPr>
          <w:i/>
        </w:rPr>
        <w:t xml:space="preserve">Les Amants de Venise. </w:t>
      </w:r>
      <w:r>
        <w:t xml:space="preserve">(Le Livre Populaire, 50). </w:t>
      </w:r>
      <w:r w:rsidRPr="00E55A47">
        <w:rPr>
          <w:lang w:val="en-US"/>
        </w:rPr>
        <w:t>Paris: Fayard [early 20th c.]</w:t>
      </w:r>
    </w:p>
    <w:p w14:paraId="32878761" w14:textId="77777777" w:rsidR="003214F0" w:rsidRPr="00E55A47" w:rsidRDefault="003214F0">
      <w:pPr>
        <w:rPr>
          <w:lang w:val="en-US"/>
        </w:rPr>
      </w:pPr>
    </w:p>
    <w:p w14:paraId="14616A69" w14:textId="77777777" w:rsidR="003214F0" w:rsidRPr="00E55A47" w:rsidRDefault="003214F0">
      <w:pPr>
        <w:rPr>
          <w:lang w:val="en-US"/>
        </w:rPr>
      </w:pPr>
    </w:p>
    <w:p w14:paraId="5C8E5C60" w14:textId="77777777" w:rsidR="00BF75C0" w:rsidRPr="00E55A47" w:rsidRDefault="00BF75C0" w:rsidP="00BF75C0">
      <w:pPr>
        <w:rPr>
          <w:lang w:val="en-US"/>
        </w:rPr>
      </w:pPr>
    </w:p>
    <w:p w14:paraId="5C7AC410" w14:textId="77777777" w:rsidR="00BF75C0" w:rsidRPr="00E55A47" w:rsidRDefault="00BF75C0" w:rsidP="00BF75C0">
      <w:pPr>
        <w:rPr>
          <w:lang w:val="en-US"/>
        </w:rPr>
      </w:pPr>
      <w:r w:rsidRPr="00E55A47">
        <w:rPr>
          <w:lang w:val="en-US"/>
        </w:rPr>
        <w:t>Music</w:t>
      </w:r>
    </w:p>
    <w:p w14:paraId="62F4A80E" w14:textId="77777777" w:rsidR="00B55BEE" w:rsidRDefault="00B55BEE" w:rsidP="00BF75C0">
      <w:pPr>
        <w:ind w:left="0" w:firstLine="0"/>
        <w:rPr>
          <w:lang w:val="en-US"/>
        </w:rPr>
      </w:pPr>
    </w:p>
    <w:p w14:paraId="4C14F6D6" w14:textId="77777777" w:rsidR="00BF75C0" w:rsidRPr="00E55A47" w:rsidRDefault="00BF75C0" w:rsidP="00BF75C0">
      <w:pPr>
        <w:ind w:left="0" w:firstLine="0"/>
        <w:rPr>
          <w:lang w:val="en-US"/>
        </w:rPr>
      </w:pPr>
    </w:p>
    <w:p w14:paraId="5EDFFFF2" w14:textId="77777777" w:rsidR="00B55BEE" w:rsidRPr="00E55A47" w:rsidRDefault="00B55BEE">
      <w:pPr>
        <w:rPr>
          <w:lang w:val="en-US"/>
        </w:rPr>
      </w:pPr>
      <w:r w:rsidRPr="00E55A47">
        <w:rPr>
          <w:lang w:val="en-US"/>
        </w:rPr>
        <w:t xml:space="preserve">Fernandez, Nilda. "L'invitation à Venise." From </w:t>
      </w:r>
      <w:r w:rsidRPr="00E55A47">
        <w:rPr>
          <w:i/>
          <w:lang w:val="en-US"/>
        </w:rPr>
        <w:t xml:space="preserve">Best of Nilda Fernandez. </w:t>
      </w:r>
      <w:r w:rsidRPr="00E55A47">
        <w:rPr>
          <w:lang w:val="en-US"/>
        </w:rPr>
        <w:t xml:space="preserve"> </w:t>
      </w:r>
      <w:r w:rsidRPr="00E55A47">
        <w:rPr>
          <w:i/>
          <w:lang w:val="en-US"/>
        </w:rPr>
        <w:t>Mp3strip.</w:t>
      </w:r>
    </w:p>
    <w:p w14:paraId="526ABF1B" w14:textId="77777777" w:rsidR="00B55BEE" w:rsidRPr="00E55A47" w:rsidRDefault="00B55BEE">
      <w:pPr>
        <w:rPr>
          <w:lang w:val="en-US"/>
        </w:rPr>
      </w:pPr>
      <w:r w:rsidRPr="00E55A47">
        <w:rPr>
          <w:lang w:val="en-US"/>
        </w:rPr>
        <w:tab/>
      </w:r>
      <w:hyperlink r:id="rId24" w:history="1">
        <w:r w:rsidRPr="00E55A47">
          <w:rPr>
            <w:rStyle w:val="Hipervnculo"/>
            <w:lang w:val="en-US"/>
          </w:rPr>
          <w:t>http://mp3strip.com/dl/RbKwYCJgVMA/nilda-fernandez-linvitation-%C3%A0-venise-best-of-wmv.html</w:t>
        </w:r>
      </w:hyperlink>
    </w:p>
    <w:p w14:paraId="643240A1" w14:textId="77777777" w:rsidR="00B55BEE" w:rsidRPr="00E55A47" w:rsidRDefault="00B55BEE">
      <w:pPr>
        <w:rPr>
          <w:lang w:val="en-US"/>
        </w:rPr>
      </w:pPr>
      <w:r w:rsidRPr="00E55A47">
        <w:rPr>
          <w:lang w:val="en-US"/>
        </w:rPr>
        <w:tab/>
        <w:t>2014</w:t>
      </w:r>
    </w:p>
    <w:p w14:paraId="76E647D0" w14:textId="77777777" w:rsidR="00247ECB" w:rsidRPr="00E55A47" w:rsidRDefault="00247ECB" w:rsidP="00247ECB">
      <w:pPr>
        <w:pStyle w:val="Normal1"/>
        <w:ind w:left="709" w:right="0" w:hanging="709"/>
        <w:rPr>
          <w:lang w:val="en-US"/>
        </w:rPr>
      </w:pPr>
      <w:r w:rsidRPr="00E55A47">
        <w:rPr>
          <w:lang w:val="en-US"/>
        </w:rPr>
        <w:t xml:space="preserve">_____. "L'invitation à Venise." In García Landa, </w:t>
      </w:r>
      <w:r w:rsidRPr="00E55A47">
        <w:rPr>
          <w:i/>
          <w:lang w:val="en-US"/>
        </w:rPr>
        <w:t xml:space="preserve">Vanity Fea </w:t>
      </w:r>
      <w:r w:rsidRPr="00E55A47">
        <w:rPr>
          <w:lang w:val="en-US"/>
        </w:rPr>
        <w:t>2 May 2014.*</w:t>
      </w:r>
    </w:p>
    <w:p w14:paraId="7B5DE2E8" w14:textId="77777777" w:rsidR="00247ECB" w:rsidRPr="00E55A47" w:rsidRDefault="00247ECB" w:rsidP="00247ECB">
      <w:pPr>
        <w:pStyle w:val="Normal1"/>
        <w:ind w:left="709" w:right="0" w:hanging="709"/>
        <w:rPr>
          <w:lang w:val="en-US"/>
        </w:rPr>
      </w:pPr>
      <w:r w:rsidRPr="00E55A47">
        <w:rPr>
          <w:lang w:val="en-US"/>
        </w:rPr>
        <w:tab/>
      </w:r>
      <w:hyperlink r:id="rId25" w:history="1">
        <w:r w:rsidRPr="00E55A47">
          <w:rPr>
            <w:rStyle w:val="Hipervnculo"/>
            <w:lang w:val="en-US"/>
          </w:rPr>
          <w:t>http://vanityfea.blogspot.com.es/2014/05/linvitation-venise.html</w:t>
        </w:r>
      </w:hyperlink>
    </w:p>
    <w:p w14:paraId="5BD6D14B" w14:textId="77777777" w:rsidR="00247ECB" w:rsidRPr="00E55A47" w:rsidRDefault="00247ECB" w:rsidP="00247ECB">
      <w:pPr>
        <w:pStyle w:val="Normal1"/>
        <w:ind w:left="709" w:right="0" w:hanging="709"/>
        <w:rPr>
          <w:lang w:val="en-US"/>
        </w:rPr>
      </w:pPr>
      <w:r w:rsidRPr="00E55A47">
        <w:rPr>
          <w:lang w:val="en-US"/>
        </w:rPr>
        <w:tab/>
        <w:t>2014</w:t>
      </w:r>
    </w:p>
    <w:p w14:paraId="5B28238E" w14:textId="77777777" w:rsidR="003214F0" w:rsidRDefault="003214F0">
      <w:r w:rsidRPr="00E55A47">
        <w:rPr>
          <w:i/>
          <w:lang w:val="en-US"/>
        </w:rPr>
        <w:t>Music for St Mark's, Venice: Giovanni Gabrieli, Monteverdi, Vivaldi, Lotti.</w:t>
      </w:r>
      <w:r w:rsidRPr="00E55A47">
        <w:rPr>
          <w:lang w:val="en-US"/>
        </w:rPr>
        <w:t xml:space="preserve"> Taverner Consort, Choir and Players  / Andrew Parrott. CD (HMV Classics). </w:t>
      </w:r>
      <w:r>
        <w:t xml:space="preserve">EU: EMI, 1999. </w:t>
      </w:r>
    </w:p>
    <w:p w14:paraId="2DE8DB59" w14:textId="77777777" w:rsidR="003214F0" w:rsidRPr="00321B4A" w:rsidRDefault="003214F0">
      <w:pPr>
        <w:rPr>
          <w:lang w:val="en-US"/>
        </w:rPr>
      </w:pPr>
      <w:r>
        <w:rPr>
          <w:i/>
        </w:rPr>
        <w:t xml:space="preserve">Le siècle du Titien: La musique à Venise (1490-1576). </w:t>
      </w:r>
      <w:r w:rsidRPr="00E55A47">
        <w:rPr>
          <w:lang w:val="en-US"/>
        </w:rPr>
        <w:t xml:space="preserve">Doulce Mémoire / Denis Raisin Dadre. </w:t>
      </w:r>
      <w:r w:rsidRPr="00321B4A">
        <w:rPr>
          <w:lang w:val="en-US"/>
        </w:rPr>
        <w:t>CD. France: Naïve.</w:t>
      </w:r>
    </w:p>
    <w:p w14:paraId="1AF61A24" w14:textId="77777777" w:rsidR="00BF75C0" w:rsidRPr="00321B4A" w:rsidRDefault="00BF75C0" w:rsidP="00BF75C0">
      <w:pPr>
        <w:rPr>
          <w:lang w:val="en-US"/>
        </w:rPr>
      </w:pPr>
      <w:r w:rsidRPr="00321B4A">
        <w:rPr>
          <w:i/>
          <w:lang w:val="en-US"/>
        </w:rPr>
        <w:t>Venezianische Mehrchörigkeit (Venetian Polychoral Music / Musique venitienne à plusieurs chœurs).</w:t>
      </w:r>
      <w:r w:rsidRPr="00321B4A">
        <w:rPr>
          <w:lang w:val="en-US"/>
        </w:rPr>
        <w:t xml:space="preserve"> Tölzer Knabenchor (Gerhard Schmidt-Gaden). Linde-Consort / Hans-Martin Linde. 1973. CD. Köln: EMI Electrola GmbH-EMI Classics, 1991.* (Salomone Rossi, Orlando di Lasso, Cesario Gussago, Giovani Gabrielli, Giovanni Croce, Claudio Bramieri, Tiburtio Massaino, Andrea Gabrieli, Givoanni Battista Grillo).</w:t>
      </w:r>
    </w:p>
    <w:p w14:paraId="6E558B9A" w14:textId="77777777" w:rsidR="00BF75C0" w:rsidRPr="00E55A47" w:rsidRDefault="00BF75C0" w:rsidP="00BF75C0">
      <w:pPr>
        <w:rPr>
          <w:lang w:val="en-US"/>
        </w:rPr>
      </w:pPr>
      <w:r w:rsidRPr="00E55A47">
        <w:rPr>
          <w:i/>
          <w:lang w:val="en-US"/>
        </w:rPr>
        <w:t>Venice Preserv'd: Monteverdi - Gabrieli - Cavalli- Grandi.</w:t>
      </w:r>
      <w:r w:rsidRPr="00E55A47">
        <w:rPr>
          <w:lang w:val="en-US"/>
        </w:rPr>
        <w:t xml:space="preserve"> Emma Kirkby, Judith Nelson, Nigel Rogers. The Academy of Ancient Music / Christopher Hogwood. Prod. Decca, 1982. CD. London; Decca-Editions de l'Oiseau Lyre, 1990.*</w:t>
      </w:r>
    </w:p>
    <w:p w14:paraId="5933BA39" w14:textId="77777777" w:rsidR="003214F0" w:rsidRPr="00BF75C0" w:rsidRDefault="003214F0">
      <w:pPr>
        <w:rPr>
          <w:lang w:val="en-US"/>
        </w:rPr>
      </w:pPr>
    </w:p>
    <w:p w14:paraId="307C1531" w14:textId="77777777" w:rsidR="003214F0" w:rsidRPr="00BF75C0" w:rsidRDefault="003214F0">
      <w:pPr>
        <w:rPr>
          <w:lang w:val="en-US"/>
        </w:rPr>
      </w:pPr>
    </w:p>
    <w:p w14:paraId="2345D5A4" w14:textId="77777777" w:rsidR="003214F0" w:rsidRPr="00BF75C0" w:rsidRDefault="003214F0">
      <w:pPr>
        <w:rPr>
          <w:lang w:val="en-US"/>
        </w:rPr>
      </w:pPr>
    </w:p>
    <w:p w14:paraId="4921AA14" w14:textId="77777777" w:rsidR="003214F0" w:rsidRDefault="003214F0">
      <w:pPr>
        <w:rPr>
          <w:b/>
        </w:rPr>
      </w:pPr>
      <w:r>
        <w:rPr>
          <w:b/>
          <w:sz w:val="36"/>
        </w:rPr>
        <w:t>Verona</w:t>
      </w:r>
    </w:p>
    <w:p w14:paraId="2B868F44" w14:textId="77777777" w:rsidR="003214F0" w:rsidRDefault="003214F0">
      <w:pPr>
        <w:rPr>
          <w:b/>
        </w:rPr>
      </w:pPr>
    </w:p>
    <w:p w14:paraId="643300E9" w14:textId="77777777" w:rsidR="003214F0" w:rsidRDefault="003214F0">
      <w:r>
        <w:lastRenderedPageBreak/>
        <w:t xml:space="preserve">Franzoni, L. "Verona: L'aspetto urbano della città ai tempi di Dante." </w:t>
      </w:r>
      <w:r>
        <w:rPr>
          <w:i/>
        </w:rPr>
        <w:t>Enciclopedia Dantesca.</w:t>
      </w:r>
      <w:r>
        <w:t xml:space="preserve"> Ed. Umberto Bosco. Rome, 1970-78. v. 977.</w:t>
      </w:r>
    </w:p>
    <w:p w14:paraId="13B6E95A" w14:textId="77777777" w:rsidR="003214F0" w:rsidRDefault="003214F0"/>
    <w:p w14:paraId="6B22DB17" w14:textId="77777777" w:rsidR="003214F0" w:rsidRDefault="003214F0"/>
    <w:sectPr w:rsidR="003214F0" w:rsidSect="002D182B">
      <w:headerReference w:type="default" r:id="rId26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28524" w14:textId="77777777" w:rsidR="005152C9" w:rsidRDefault="005152C9">
      <w:r>
        <w:separator/>
      </w:r>
    </w:p>
  </w:endnote>
  <w:endnote w:type="continuationSeparator" w:id="0">
    <w:p w14:paraId="66F9033A" w14:textId="77777777" w:rsidR="005152C9" w:rsidRDefault="0051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968EB" w14:textId="77777777" w:rsidR="005152C9" w:rsidRDefault="005152C9">
      <w:r>
        <w:separator/>
      </w:r>
    </w:p>
  </w:footnote>
  <w:footnote w:type="continuationSeparator" w:id="0">
    <w:p w14:paraId="3E233FC9" w14:textId="77777777" w:rsidR="005152C9" w:rsidRDefault="00515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77936" w14:textId="77777777" w:rsidR="00066281" w:rsidRDefault="00066281">
    <w:pPr>
      <w:pStyle w:val="Encabezado"/>
      <w:framePr w:w="576" w:wrap="auto" w:vAnchor="page" w:hAnchor="text" w:x="10195" w:y="751"/>
      <w:jc w:val="right"/>
    </w:pPr>
    <w:r>
      <w:fldChar w:fldCharType="begin"/>
    </w:r>
    <w:r>
      <w:instrText xml:space="preserve"> PAGE  </w:instrText>
    </w:r>
    <w:r>
      <w:fldChar w:fldCharType="separate"/>
    </w:r>
    <w:r w:rsidR="00990336">
      <w:rPr>
        <w:noProof/>
      </w:rPr>
      <w:t>4</w:t>
    </w:r>
    <w:r>
      <w:fldChar w:fldCharType="end"/>
    </w:r>
  </w:p>
  <w:p w14:paraId="64A1F571" w14:textId="77777777" w:rsidR="00066281" w:rsidRDefault="000662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35B"/>
    <w:rsid w:val="000011E8"/>
    <w:rsid w:val="0001142A"/>
    <w:rsid w:val="00041B61"/>
    <w:rsid w:val="00066281"/>
    <w:rsid w:val="000E2ABD"/>
    <w:rsid w:val="000F3329"/>
    <w:rsid w:val="000F5D94"/>
    <w:rsid w:val="0013766B"/>
    <w:rsid w:val="001810EF"/>
    <w:rsid w:val="00190349"/>
    <w:rsid w:val="001B527F"/>
    <w:rsid w:val="001C41E6"/>
    <w:rsid w:val="001E763C"/>
    <w:rsid w:val="001F481A"/>
    <w:rsid w:val="002074D5"/>
    <w:rsid w:val="002470E9"/>
    <w:rsid w:val="00247ECB"/>
    <w:rsid w:val="002B12A9"/>
    <w:rsid w:val="002D182B"/>
    <w:rsid w:val="002D38CC"/>
    <w:rsid w:val="002E1727"/>
    <w:rsid w:val="002E2E52"/>
    <w:rsid w:val="003214F0"/>
    <w:rsid w:val="00321B4A"/>
    <w:rsid w:val="00334873"/>
    <w:rsid w:val="00381E52"/>
    <w:rsid w:val="003C6E5C"/>
    <w:rsid w:val="003D6011"/>
    <w:rsid w:val="00444510"/>
    <w:rsid w:val="0044698C"/>
    <w:rsid w:val="004704B7"/>
    <w:rsid w:val="00472540"/>
    <w:rsid w:val="0048287F"/>
    <w:rsid w:val="004859D2"/>
    <w:rsid w:val="004868AB"/>
    <w:rsid w:val="00497581"/>
    <w:rsid w:val="004A6E44"/>
    <w:rsid w:val="004E544A"/>
    <w:rsid w:val="00500D16"/>
    <w:rsid w:val="005152C9"/>
    <w:rsid w:val="00542704"/>
    <w:rsid w:val="00570EC3"/>
    <w:rsid w:val="005821EE"/>
    <w:rsid w:val="0059283A"/>
    <w:rsid w:val="00593A36"/>
    <w:rsid w:val="005A2BFF"/>
    <w:rsid w:val="00633078"/>
    <w:rsid w:val="00634D4E"/>
    <w:rsid w:val="0063612C"/>
    <w:rsid w:val="006757A1"/>
    <w:rsid w:val="006A69A8"/>
    <w:rsid w:val="006B44F6"/>
    <w:rsid w:val="006C68F1"/>
    <w:rsid w:val="006F3478"/>
    <w:rsid w:val="00712BF3"/>
    <w:rsid w:val="007313FE"/>
    <w:rsid w:val="007539D8"/>
    <w:rsid w:val="007B0A4D"/>
    <w:rsid w:val="007B4DB4"/>
    <w:rsid w:val="007E3AF0"/>
    <w:rsid w:val="007F1017"/>
    <w:rsid w:val="007F30E4"/>
    <w:rsid w:val="00820C46"/>
    <w:rsid w:val="00827B13"/>
    <w:rsid w:val="00876065"/>
    <w:rsid w:val="008A2EAE"/>
    <w:rsid w:val="008B7728"/>
    <w:rsid w:val="0090529D"/>
    <w:rsid w:val="00950D1D"/>
    <w:rsid w:val="009773DC"/>
    <w:rsid w:val="00984752"/>
    <w:rsid w:val="00990336"/>
    <w:rsid w:val="009A347A"/>
    <w:rsid w:val="009B244A"/>
    <w:rsid w:val="009D78AE"/>
    <w:rsid w:val="00A046D6"/>
    <w:rsid w:val="00A13C80"/>
    <w:rsid w:val="00A16F58"/>
    <w:rsid w:val="00A22242"/>
    <w:rsid w:val="00A31C8D"/>
    <w:rsid w:val="00A354BF"/>
    <w:rsid w:val="00A52BE5"/>
    <w:rsid w:val="00A62083"/>
    <w:rsid w:val="00A62FE7"/>
    <w:rsid w:val="00A961EA"/>
    <w:rsid w:val="00AB2252"/>
    <w:rsid w:val="00AB4403"/>
    <w:rsid w:val="00AC5C81"/>
    <w:rsid w:val="00B178C6"/>
    <w:rsid w:val="00B21DE0"/>
    <w:rsid w:val="00B55103"/>
    <w:rsid w:val="00B55BEE"/>
    <w:rsid w:val="00B95394"/>
    <w:rsid w:val="00BA09F1"/>
    <w:rsid w:val="00BC4020"/>
    <w:rsid w:val="00BF1D58"/>
    <w:rsid w:val="00BF75C0"/>
    <w:rsid w:val="00C46345"/>
    <w:rsid w:val="00C504D0"/>
    <w:rsid w:val="00C62F2C"/>
    <w:rsid w:val="00C871A1"/>
    <w:rsid w:val="00CB19AC"/>
    <w:rsid w:val="00CE4C95"/>
    <w:rsid w:val="00CE645F"/>
    <w:rsid w:val="00CF00DB"/>
    <w:rsid w:val="00CF7A78"/>
    <w:rsid w:val="00D052D4"/>
    <w:rsid w:val="00D134F1"/>
    <w:rsid w:val="00D53A36"/>
    <w:rsid w:val="00DE5535"/>
    <w:rsid w:val="00DF4179"/>
    <w:rsid w:val="00DF75DB"/>
    <w:rsid w:val="00DF7F05"/>
    <w:rsid w:val="00E018F7"/>
    <w:rsid w:val="00E133EE"/>
    <w:rsid w:val="00E2335B"/>
    <w:rsid w:val="00E36D6C"/>
    <w:rsid w:val="00E55A47"/>
    <w:rsid w:val="00E60AB5"/>
    <w:rsid w:val="00E65F2E"/>
    <w:rsid w:val="00E7391C"/>
    <w:rsid w:val="00E7580E"/>
    <w:rsid w:val="00E913E9"/>
    <w:rsid w:val="00EB1CCD"/>
    <w:rsid w:val="00EC2154"/>
    <w:rsid w:val="00F5421E"/>
    <w:rsid w:val="00F63D9C"/>
    <w:rsid w:val="00FD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B02C905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line="360" w:lineRule="atLeast"/>
      <w:outlineLvl w:val="0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247ECB"/>
    <w:pPr>
      <w:ind w:left="0" w:right="-924" w:firstLine="0"/>
    </w:pPr>
  </w:style>
  <w:style w:type="paragraph" w:customStyle="1" w:styleId="nt">
    <w:name w:val="nt"/>
    <w:basedOn w:val="Normal"/>
    <w:rsid w:val="00A52BE5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a">
    <w:name w:val="a"/>
    <w:basedOn w:val="Fuentedeprrafopredeter"/>
    <w:rsid w:val="00E7580E"/>
  </w:style>
  <w:style w:type="character" w:styleId="nfasis">
    <w:name w:val="Emphasis"/>
    <w:uiPriority w:val="20"/>
    <w:qFormat/>
    <w:rsid w:val="00E133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olyWSummUI" TargetMode="External"/><Relationship Id="rId13" Type="http://schemas.openxmlformats.org/officeDocument/2006/relationships/hyperlink" Target="https://www.youtube.com/@museostorico" TargetMode="External"/><Relationship Id="rId18" Type="http://schemas.openxmlformats.org/officeDocument/2006/relationships/hyperlink" Target="http://vanityfea.blogspot.com.es/2014/08/basilica-di-santa-maria-della-salute.html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://vanityfea.blogspot.com.es/2014/09/candados-de-parejas-en-venecia.html" TargetMode="External"/><Relationship Id="rId7" Type="http://schemas.openxmlformats.org/officeDocument/2006/relationships/hyperlink" Target="https://vanityfea.blogspot.com/2023/12/bologna-fotografata.html" TargetMode="External"/><Relationship Id="rId12" Type="http://schemas.openxmlformats.org/officeDocument/2006/relationships/hyperlink" Target="https://en.wikipedia.org/wiki/Sicilian_Vespers" TargetMode="External"/><Relationship Id="rId17" Type="http://schemas.openxmlformats.org/officeDocument/2006/relationships/hyperlink" Target="http://vanityfea.blogspot.com.es/2014/08/un-horizonte-de-venecia-3.html" TargetMode="External"/><Relationship Id="rId25" Type="http://schemas.openxmlformats.org/officeDocument/2006/relationships/hyperlink" Target="http://vanityfea.blogspot.com.es/2014/05/linvitation-venis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4/07/vista-de-venecia-desde-el-aire-y.html" TargetMode="External"/><Relationship Id="rId20" Type="http://schemas.openxmlformats.org/officeDocument/2006/relationships/hyperlink" Target="http://vanityfea.blogspot.com.es/2014/09/parking-de-gondola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www.abc.es/viajar/destinos/europa/napoles-caos-gloria-ciudades-sorprendentes-mediterraneo-20221114155511-nt.html" TargetMode="External"/><Relationship Id="rId24" Type="http://schemas.openxmlformats.org/officeDocument/2006/relationships/hyperlink" Target="http://mp3strip.com/dl/RbKwYCJgVMA/nilda-fernandez-linvitation-%C3%A0-venise-best-of-wmv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lavanguardia.com/internacional/20180527/443864130340/venecia-turismo-masivo-tornos-poblacion-local.html" TargetMode="External"/><Relationship Id="rId23" Type="http://schemas.openxmlformats.org/officeDocument/2006/relationships/hyperlink" Target="https://vanityfea.blogspot.com/2024/05/back-to-madhouse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s.wikipedia.org/wiki/Lagunas_Pontinas" TargetMode="External"/><Relationship Id="rId19" Type="http://schemas.openxmlformats.org/officeDocument/2006/relationships/hyperlink" Target="http://vanityfea.blogspot.com.es/2014/08/entrada-al-manicomio-acuatico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utenberg.org/dirs/etext01/hflit10.txt" TargetMode="External"/><Relationship Id="rId14" Type="http://schemas.openxmlformats.org/officeDocument/2006/relationships/hyperlink" Target="https://vanityfea.blogspot.com/2020/07/le-grand-theatre-du-monde-venise.html" TargetMode="External"/><Relationship Id="rId22" Type="http://schemas.openxmlformats.org/officeDocument/2006/relationships/hyperlink" Target="http://vanityfea.blogspot.com.es/2014/11/sube-el-agua-en-venecia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19</Pages>
  <Words>2783</Words>
  <Characters>19725</Characters>
  <Application>Microsoft Office Word</Application>
  <DocSecurity>0</DocSecurity>
  <Lines>164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22464</CharactersWithSpaces>
  <SharedDoc>false</SharedDoc>
  <HLinks>
    <vt:vector size="60" baseType="variant">
      <vt:variant>
        <vt:i4>262226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http://vanityfea.blogspot.com.es/2014/05/linvitation-venise.html</vt:lpwstr>
      </vt:variant>
      <vt:variant>
        <vt:lpwstr/>
      </vt:variant>
      <vt:variant>
        <vt:i4>2031734</vt:i4>
      </vt:variant>
      <vt:variant>
        <vt:i4>24</vt:i4>
      </vt:variant>
      <vt:variant>
        <vt:i4>0</vt:i4>
      </vt:variant>
      <vt:variant>
        <vt:i4>5</vt:i4>
      </vt:variant>
      <vt:variant>
        <vt:lpwstr>http://mp3strip.com/dl/RbKwYCJgVMA/nilda-fernandez-linvitation-%C3%A0-venise-best-of-wmv.html</vt:lpwstr>
      </vt:variant>
      <vt:variant>
        <vt:lpwstr/>
      </vt:variant>
      <vt:variant>
        <vt:i4>4718635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http://vanityfea.blogspot.com.es/2014/11/sube-el-agua-en-venecia.html</vt:lpwstr>
      </vt:variant>
      <vt:variant>
        <vt:lpwstr/>
      </vt:variant>
      <vt:variant>
        <vt:i4>2031617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http://vanityfea.blogspot.com.es/2014/09/candados-de-parejas-en-venecia.html</vt:lpwstr>
      </vt:variant>
      <vt:variant>
        <vt:lpwstr/>
      </vt:variant>
      <vt:variant>
        <vt:i4>786558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http://vanityfea.blogspot.com.es/2014/09/parking-de-gondolas.html</vt:lpwstr>
      </vt:variant>
      <vt:variant>
        <vt:lpwstr/>
      </vt:variant>
      <vt:variant>
        <vt:i4>2490381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http://vanityfea.blogspot.com.es/2014/08/entrada-al-manicomio-acuatico.html</vt:lpwstr>
      </vt:variant>
      <vt:variant>
        <vt:lpwstr/>
      </vt:variant>
      <vt:variant>
        <vt:i4>3473511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http://vanityfea.blogspot.com.es/2014/08/basilica-di-santa-maria-della-salute.html</vt:lpwstr>
      </vt:variant>
      <vt:variant>
        <vt:lpwstr/>
      </vt:variant>
      <vt:variant>
        <vt:i4>7864413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http://vanityfea.blogspot.com.es/2014/08/un-horizonte-de-venecia-3.html</vt:lpwstr>
      </vt:variant>
      <vt:variant>
        <vt:lpwstr/>
      </vt:variant>
      <vt:variant>
        <vt:i4>7798886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http://vanityfea.blogspot.com.es/2014/07/vista-de-venecia-desde-el-aire-y.html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45</cp:revision>
  <dcterms:created xsi:type="dcterms:W3CDTF">2017-07-29T20:49:00Z</dcterms:created>
  <dcterms:modified xsi:type="dcterms:W3CDTF">2024-09-07T04:49:00Z</dcterms:modified>
</cp:coreProperties>
</file>