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35E9" w14:textId="77777777" w:rsidR="00475AD9" w:rsidRPr="002C4CED" w:rsidRDefault="00475AD9" w:rsidP="00475AD9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401ADEE5" w14:textId="77777777" w:rsidR="00475AD9" w:rsidRPr="004C7906" w:rsidRDefault="00475AD9" w:rsidP="00475AD9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1E5DA52" w14:textId="77777777" w:rsidR="00475AD9" w:rsidRPr="004C7906" w:rsidRDefault="00475AD9" w:rsidP="00475AD9">
      <w:pPr>
        <w:jc w:val="center"/>
        <w:rPr>
          <w:sz w:val="24"/>
        </w:rPr>
      </w:pPr>
      <w:hyperlink r:id="rId6" w:history="1">
        <w:r w:rsidRPr="004C7906">
          <w:rPr>
            <w:rStyle w:val="Hipervnculo"/>
            <w:sz w:val="24"/>
          </w:rPr>
          <w:t>http://bit.ly/abibliog</w:t>
        </w:r>
      </w:hyperlink>
    </w:p>
    <w:p w14:paraId="49F5618B" w14:textId="77777777" w:rsidR="00475AD9" w:rsidRPr="004C7906" w:rsidRDefault="00475AD9" w:rsidP="00475AD9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5ABDE98" w14:textId="77777777" w:rsidR="00475AD9" w:rsidRPr="00005A2B" w:rsidRDefault="00475AD9" w:rsidP="00475AD9">
      <w:pPr>
        <w:jc w:val="center"/>
        <w:rPr>
          <w:sz w:val="24"/>
          <w:lang w:val="en-US"/>
        </w:rPr>
      </w:pPr>
      <w:r w:rsidRPr="00005A2B">
        <w:rPr>
          <w:sz w:val="24"/>
          <w:lang w:val="en-US"/>
        </w:rPr>
        <w:t>(University of Zaragoza, Spain)</w:t>
      </w:r>
    </w:p>
    <w:p w14:paraId="0D8769E7" w14:textId="77777777" w:rsidR="00475AD9" w:rsidRPr="00005A2B" w:rsidRDefault="00475AD9" w:rsidP="00475AD9">
      <w:pPr>
        <w:jc w:val="center"/>
        <w:rPr>
          <w:sz w:val="24"/>
          <w:lang w:val="en-US"/>
        </w:rPr>
      </w:pPr>
    </w:p>
    <w:p w14:paraId="1EF67FFD" w14:textId="77777777" w:rsidR="00475AD9" w:rsidRPr="00005A2B" w:rsidRDefault="00475AD9" w:rsidP="00475AD9">
      <w:pPr>
        <w:jc w:val="center"/>
        <w:rPr>
          <w:sz w:val="24"/>
          <w:lang w:val="en-US"/>
        </w:rPr>
      </w:pPr>
    </w:p>
    <w:p w14:paraId="7A9D52DC" w14:textId="77777777" w:rsidR="0067294C" w:rsidRPr="004B3C8D" w:rsidRDefault="0067294C">
      <w:pPr>
        <w:ind w:left="0" w:firstLine="0"/>
        <w:jc w:val="center"/>
        <w:rPr>
          <w:color w:val="000000"/>
          <w:lang w:val="en-US"/>
        </w:rPr>
      </w:pPr>
    </w:p>
    <w:p w14:paraId="0080C400" w14:textId="77777777" w:rsidR="0067294C" w:rsidRPr="004B3C8D" w:rsidRDefault="0067294C">
      <w:pPr>
        <w:pStyle w:val="Ttulo1"/>
        <w:rPr>
          <w:smallCaps/>
          <w:sz w:val="36"/>
          <w:lang w:val="en-US"/>
        </w:rPr>
      </w:pPr>
      <w:r w:rsidRPr="004B3C8D">
        <w:rPr>
          <w:smallCaps/>
          <w:sz w:val="36"/>
          <w:lang w:val="en-US"/>
        </w:rPr>
        <w:t>Italy: Culture and Geography</w:t>
      </w:r>
    </w:p>
    <w:p w14:paraId="66EBF410" w14:textId="77777777" w:rsidR="0067294C" w:rsidRPr="004B3C8D" w:rsidRDefault="0067294C">
      <w:pPr>
        <w:rPr>
          <w:b/>
          <w:lang w:val="en-US"/>
        </w:rPr>
      </w:pPr>
    </w:p>
    <w:p w14:paraId="04FEEF45" w14:textId="77777777" w:rsidR="0067294C" w:rsidRPr="004B3C8D" w:rsidRDefault="0067294C">
      <w:pPr>
        <w:rPr>
          <w:sz w:val="24"/>
          <w:lang w:val="en-US"/>
        </w:rPr>
      </w:pPr>
      <w:r w:rsidRPr="004B3C8D">
        <w:rPr>
          <w:sz w:val="24"/>
          <w:lang w:val="en-US"/>
        </w:rPr>
        <w:t>General</w:t>
      </w:r>
    </w:p>
    <w:p w14:paraId="432DE6C2" w14:textId="77777777" w:rsidR="0067294C" w:rsidRPr="004B3C8D" w:rsidRDefault="0067294C">
      <w:pPr>
        <w:rPr>
          <w:sz w:val="24"/>
          <w:lang w:val="en-US"/>
        </w:rPr>
      </w:pPr>
      <w:r w:rsidRPr="004B3C8D">
        <w:rPr>
          <w:sz w:val="24"/>
          <w:lang w:val="en-US"/>
        </w:rPr>
        <w:t>Miscellaneous</w:t>
      </w:r>
    </w:p>
    <w:p w14:paraId="52FA7F43" w14:textId="77777777" w:rsidR="0067294C" w:rsidRPr="004B3C8D" w:rsidRDefault="0067294C">
      <w:pPr>
        <w:rPr>
          <w:lang w:val="en-US"/>
        </w:rPr>
      </w:pPr>
      <w:r w:rsidRPr="004B3C8D">
        <w:rPr>
          <w:sz w:val="24"/>
          <w:lang w:val="en-US"/>
        </w:rPr>
        <w:t>Specific topics</w:t>
      </w:r>
    </w:p>
    <w:p w14:paraId="6EF0FE8F" w14:textId="77777777" w:rsidR="0067294C" w:rsidRPr="004B3C8D" w:rsidRDefault="0067294C">
      <w:pPr>
        <w:rPr>
          <w:lang w:val="en-US"/>
        </w:rPr>
      </w:pPr>
    </w:p>
    <w:p w14:paraId="2E62B042" w14:textId="77777777" w:rsidR="0067294C" w:rsidRPr="004B3C8D" w:rsidRDefault="0067294C">
      <w:pPr>
        <w:rPr>
          <w:lang w:val="en-US"/>
        </w:rPr>
      </w:pPr>
    </w:p>
    <w:p w14:paraId="1B1094A4" w14:textId="77777777" w:rsidR="0067294C" w:rsidRPr="004B3C8D" w:rsidRDefault="0067294C">
      <w:pPr>
        <w:rPr>
          <w:lang w:val="en-US"/>
        </w:rPr>
      </w:pPr>
    </w:p>
    <w:p w14:paraId="6623280D" w14:textId="77777777" w:rsidR="0067294C" w:rsidRPr="004B3C8D" w:rsidRDefault="0067294C">
      <w:pPr>
        <w:rPr>
          <w:b/>
          <w:lang w:val="en-US"/>
        </w:rPr>
      </w:pPr>
    </w:p>
    <w:p w14:paraId="6DC457B5" w14:textId="77777777" w:rsidR="0067294C" w:rsidRPr="004B3C8D" w:rsidRDefault="0067294C">
      <w:pPr>
        <w:rPr>
          <w:b/>
          <w:lang w:val="en-US"/>
        </w:rPr>
      </w:pPr>
      <w:r w:rsidRPr="004B3C8D">
        <w:rPr>
          <w:b/>
          <w:lang w:val="en-US"/>
        </w:rPr>
        <w:t>Miscellaneous</w:t>
      </w:r>
    </w:p>
    <w:p w14:paraId="2065A48E" w14:textId="77777777" w:rsidR="0067294C" w:rsidRPr="004B3C8D" w:rsidRDefault="0067294C">
      <w:pPr>
        <w:rPr>
          <w:b/>
          <w:lang w:val="en-US"/>
        </w:rPr>
      </w:pPr>
    </w:p>
    <w:p w14:paraId="7666A157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 xml:space="preserve">Archenholtz, Johann W. </w:t>
      </w:r>
      <w:r w:rsidRPr="004B3C8D">
        <w:rPr>
          <w:i/>
          <w:lang w:val="en-US"/>
        </w:rPr>
        <w:t>England und Italien.</w:t>
      </w:r>
      <w:r w:rsidRPr="004B3C8D">
        <w:rPr>
          <w:lang w:val="en-US"/>
        </w:rPr>
        <w:t xml:space="preserve"> Karlsruhe: Christian Gottlieb Schmieder, 1787.</w:t>
      </w:r>
    </w:p>
    <w:p w14:paraId="5A488AED" w14:textId="77777777" w:rsidR="0067294C" w:rsidRDefault="0067294C">
      <w:pPr>
        <w:ind w:right="10"/>
      </w:pPr>
      <w:r w:rsidRPr="004B3C8D">
        <w:rPr>
          <w:lang w:val="en-US"/>
        </w:rPr>
        <w:t xml:space="preserve">Gandini, Francesco. </w:t>
      </w:r>
      <w:r>
        <w:rPr>
          <w:i/>
        </w:rPr>
        <w:t>Viaggi in Italia: Ovvero descrizione geografica, storica, pittorica, statistica, postale e commerciale dell'Italia.</w:t>
      </w:r>
      <w:r>
        <w:t xml:space="preserve"> 8 vols. 2nd ed. Cremona, 1833.</w:t>
      </w:r>
    </w:p>
    <w:p w14:paraId="2C069DE9" w14:textId="77777777" w:rsidR="0067294C" w:rsidRDefault="0067294C">
      <w:pPr>
        <w:rPr>
          <w:b/>
        </w:rPr>
      </w:pPr>
    </w:p>
    <w:p w14:paraId="14E4B822" w14:textId="77777777" w:rsidR="0067294C" w:rsidRDefault="0067294C">
      <w:pPr>
        <w:rPr>
          <w:b/>
        </w:rPr>
      </w:pPr>
    </w:p>
    <w:p w14:paraId="2578A494" w14:textId="77777777" w:rsidR="0067294C" w:rsidRDefault="0067294C">
      <w:r>
        <w:t>Dictionaries</w:t>
      </w:r>
    </w:p>
    <w:p w14:paraId="204E8C65" w14:textId="77777777" w:rsidR="0067294C" w:rsidRDefault="0067294C"/>
    <w:p w14:paraId="006CD53D" w14:textId="77777777" w:rsidR="0067294C" w:rsidRDefault="0067294C">
      <w:r>
        <w:rPr>
          <w:i/>
        </w:rPr>
        <w:t>Dizionario Biografico degli Italiani</w:t>
      </w:r>
      <w:r>
        <w:t xml:space="preserve"> 8 (1966).</w:t>
      </w:r>
    </w:p>
    <w:p w14:paraId="6A3D30C4" w14:textId="77777777" w:rsidR="0067294C" w:rsidRDefault="0067294C">
      <w:pPr>
        <w:rPr>
          <w:b/>
        </w:rPr>
      </w:pPr>
    </w:p>
    <w:p w14:paraId="4884C478" w14:textId="77777777" w:rsidR="0067294C" w:rsidRDefault="0067294C">
      <w:pPr>
        <w:rPr>
          <w:b/>
        </w:rPr>
      </w:pPr>
    </w:p>
    <w:p w14:paraId="2871F8CD" w14:textId="77777777" w:rsidR="00AF6305" w:rsidRDefault="00AF6305">
      <w:pPr>
        <w:rPr>
          <w:b/>
        </w:rPr>
      </w:pPr>
    </w:p>
    <w:p w14:paraId="376295B5" w14:textId="77777777" w:rsidR="00AF6305" w:rsidRDefault="00AF6305">
      <w:pPr>
        <w:rPr>
          <w:b/>
        </w:rPr>
      </w:pPr>
    </w:p>
    <w:p w14:paraId="5C16144C" w14:textId="77777777" w:rsidR="00AF6305" w:rsidRDefault="00AF6305" w:rsidP="00AF6305">
      <w:pPr>
        <w:ind w:left="0" w:firstLine="0"/>
      </w:pPr>
      <w:r>
        <w:t>Journals and Newspapers</w:t>
      </w:r>
    </w:p>
    <w:p w14:paraId="561595C1" w14:textId="77777777" w:rsidR="00AF6305" w:rsidRDefault="00AF6305" w:rsidP="00AF6305">
      <w:pPr>
        <w:ind w:left="0" w:firstLine="0"/>
      </w:pPr>
    </w:p>
    <w:p w14:paraId="151EE768" w14:textId="77777777" w:rsidR="003C4848" w:rsidRDefault="003C4848" w:rsidP="00AF6305">
      <w:pPr>
        <w:ind w:left="0" w:firstLine="0"/>
      </w:pPr>
    </w:p>
    <w:p w14:paraId="5DA02F89" w14:textId="77777777" w:rsidR="003C4848" w:rsidRDefault="003C4848" w:rsidP="003C4848">
      <w:r>
        <w:rPr>
          <w:i/>
        </w:rPr>
        <w:t xml:space="preserve">Corriere della Sera </w:t>
      </w:r>
      <w:r>
        <w:t>5 Sept. 1995.</w:t>
      </w:r>
    </w:p>
    <w:p w14:paraId="654C81CB" w14:textId="77777777" w:rsidR="003C4848" w:rsidRDefault="003C4848" w:rsidP="003C4848">
      <w:pPr>
        <w:rPr>
          <w:b/>
        </w:rPr>
      </w:pPr>
    </w:p>
    <w:p w14:paraId="431C3F95" w14:textId="77777777" w:rsidR="003C4848" w:rsidRDefault="003C4848" w:rsidP="003C4848">
      <w:r>
        <w:rPr>
          <w:i/>
        </w:rPr>
        <w:t>L'Espresso</w:t>
      </w:r>
      <w:r>
        <w:t xml:space="preserve"> (August 1961). </w:t>
      </w:r>
    </w:p>
    <w:p w14:paraId="2DC0141E" w14:textId="77777777" w:rsidR="003C4848" w:rsidRDefault="003C4848" w:rsidP="00AF6305">
      <w:pPr>
        <w:ind w:left="0" w:firstLine="0"/>
      </w:pPr>
    </w:p>
    <w:p w14:paraId="3CD08656" w14:textId="77777777" w:rsidR="00AF6305" w:rsidRPr="00424247" w:rsidRDefault="00AF6305" w:rsidP="00AF6305">
      <w:pPr>
        <w:rPr>
          <w:i/>
        </w:rPr>
      </w:pPr>
      <w:r w:rsidRPr="00424247">
        <w:rPr>
          <w:i/>
        </w:rPr>
        <w:t>La Stampa</w:t>
      </w:r>
    </w:p>
    <w:p w14:paraId="26BE5701" w14:textId="77777777" w:rsidR="00AF6305" w:rsidRPr="00424247" w:rsidRDefault="00AF6305" w:rsidP="00AF6305">
      <w:r w:rsidRPr="00424247">
        <w:tab/>
      </w:r>
      <w:hyperlink r:id="rId7" w:history="1">
        <w:r w:rsidRPr="00424247">
          <w:rPr>
            <w:rStyle w:val="Hipervnculo"/>
          </w:rPr>
          <w:t>http://www.lastampa.it/</w:t>
        </w:r>
      </w:hyperlink>
    </w:p>
    <w:p w14:paraId="6F1C78F5" w14:textId="77777777" w:rsidR="00AF6305" w:rsidRPr="00424247" w:rsidRDefault="00AF6305" w:rsidP="00AF6305">
      <w:r w:rsidRPr="00424247">
        <w:tab/>
        <w:t>2014</w:t>
      </w:r>
    </w:p>
    <w:p w14:paraId="325946AA" w14:textId="77777777" w:rsidR="00AF6305" w:rsidRDefault="00AF6305" w:rsidP="00AF6305">
      <w:pPr>
        <w:ind w:left="0" w:firstLine="0"/>
      </w:pPr>
    </w:p>
    <w:p w14:paraId="25F8C4BF" w14:textId="77777777" w:rsidR="003C4848" w:rsidRPr="001A568F" w:rsidRDefault="003C4848" w:rsidP="003C4848">
      <w:r>
        <w:rPr>
          <w:i/>
        </w:rPr>
        <w:lastRenderedPageBreak/>
        <w:t>Reppublica</w:t>
      </w:r>
      <w:r>
        <w:t>.*</w:t>
      </w:r>
    </w:p>
    <w:p w14:paraId="53A096D2" w14:textId="77777777" w:rsidR="003C4848" w:rsidRDefault="003C4848" w:rsidP="003C4848">
      <w:r>
        <w:tab/>
      </w:r>
      <w:hyperlink r:id="rId8" w:history="1">
        <w:r w:rsidRPr="00E435AF">
          <w:rPr>
            <w:rStyle w:val="Hipervnculo"/>
          </w:rPr>
          <w:t>https://www.repubblica.it/</w:t>
        </w:r>
      </w:hyperlink>
      <w:r>
        <w:t xml:space="preserve"> </w:t>
      </w:r>
    </w:p>
    <w:p w14:paraId="52C6E269" w14:textId="77777777" w:rsidR="003C4848" w:rsidRDefault="003C4848" w:rsidP="003C4848">
      <w:r>
        <w:tab/>
        <w:t>2018</w:t>
      </w:r>
    </w:p>
    <w:p w14:paraId="32E8B41B" w14:textId="77777777" w:rsidR="00D95B2B" w:rsidRDefault="00D95B2B" w:rsidP="003C4848"/>
    <w:p w14:paraId="2452411C" w14:textId="77777777" w:rsidR="00D95B2B" w:rsidRDefault="00D95B2B" w:rsidP="00D95B2B">
      <w:r>
        <w:rPr>
          <w:i/>
        </w:rPr>
        <w:t>Tuttitalia</w:t>
      </w:r>
      <w:r>
        <w:t xml:space="preserve"> 3.6 (1992).</w:t>
      </w:r>
    </w:p>
    <w:p w14:paraId="029885B9" w14:textId="77777777" w:rsidR="003C4848" w:rsidRDefault="003C4848" w:rsidP="00AF6305">
      <w:pPr>
        <w:ind w:left="0" w:firstLine="0"/>
      </w:pPr>
    </w:p>
    <w:p w14:paraId="304EC6AD" w14:textId="77777777" w:rsidR="00AF6305" w:rsidRDefault="00AF6305" w:rsidP="00AF6305">
      <w:pPr>
        <w:ind w:left="0" w:firstLine="0"/>
      </w:pPr>
    </w:p>
    <w:p w14:paraId="5928A4BA" w14:textId="77777777" w:rsidR="00AF6305" w:rsidRDefault="00AF6305" w:rsidP="00AF6305">
      <w:pPr>
        <w:ind w:left="0" w:firstLine="0"/>
      </w:pPr>
    </w:p>
    <w:p w14:paraId="0744682A" w14:textId="77777777" w:rsidR="00AF6305" w:rsidRPr="00AF6305" w:rsidRDefault="00AF6305" w:rsidP="00AF6305">
      <w:pPr>
        <w:ind w:left="0" w:firstLine="0"/>
      </w:pPr>
    </w:p>
    <w:p w14:paraId="665CB8A5" w14:textId="77777777" w:rsidR="0067294C" w:rsidRDefault="0067294C">
      <w:pPr>
        <w:pStyle w:val="Encabezado"/>
        <w:tabs>
          <w:tab w:val="clear" w:pos="4252"/>
          <w:tab w:val="clear" w:pos="8504"/>
        </w:tabs>
        <w:ind w:left="0" w:firstLine="0"/>
      </w:pPr>
    </w:p>
    <w:p w14:paraId="0E248449" w14:textId="77777777" w:rsidR="0067294C" w:rsidRDefault="0067294C">
      <w:r>
        <w:t>Music</w:t>
      </w:r>
    </w:p>
    <w:p w14:paraId="29F39F0A" w14:textId="77777777" w:rsidR="0067294C" w:rsidRDefault="0067294C"/>
    <w:p w14:paraId="02291728" w14:textId="77777777" w:rsidR="0067294C" w:rsidRPr="004B3C8D" w:rsidRDefault="0067294C">
      <w:pPr>
        <w:rPr>
          <w:lang w:val="en-US"/>
        </w:rPr>
      </w:pPr>
      <w:r>
        <w:t xml:space="preserve">Menichetti, Dino. </w:t>
      </w:r>
      <w:r>
        <w:rPr>
          <w:i/>
        </w:rPr>
        <w:t>Saluto all'Italia.</w:t>
      </w:r>
      <w:r>
        <w:t xml:space="preserve"> </w:t>
      </w:r>
      <w:r w:rsidRPr="004B3C8D">
        <w:rPr>
          <w:lang w:val="en-US"/>
        </w:rPr>
        <w:t>Cantata, based on F. Petrarca.</w:t>
      </w:r>
    </w:p>
    <w:p w14:paraId="7D6A08CF" w14:textId="77777777" w:rsidR="0067294C" w:rsidRPr="004B3C8D" w:rsidRDefault="0067294C">
      <w:pPr>
        <w:rPr>
          <w:lang w:val="en-US"/>
        </w:rPr>
      </w:pPr>
    </w:p>
    <w:p w14:paraId="67E0DEA4" w14:textId="77777777" w:rsidR="0067294C" w:rsidRDefault="0067294C">
      <w:pPr>
        <w:rPr>
          <w:b/>
          <w:lang w:val="en-US"/>
        </w:rPr>
      </w:pPr>
    </w:p>
    <w:p w14:paraId="5B94FFB4" w14:textId="77777777" w:rsidR="0007217B" w:rsidRDefault="0007217B">
      <w:pPr>
        <w:rPr>
          <w:b/>
          <w:lang w:val="en-US"/>
        </w:rPr>
      </w:pPr>
    </w:p>
    <w:p w14:paraId="0B01C867" w14:textId="77777777" w:rsidR="0007217B" w:rsidRDefault="0007217B">
      <w:pPr>
        <w:rPr>
          <w:b/>
          <w:lang w:val="en-US"/>
        </w:rPr>
      </w:pPr>
    </w:p>
    <w:p w14:paraId="4EDD80B9" w14:textId="77777777" w:rsidR="0007217B" w:rsidRDefault="0007217B">
      <w:pPr>
        <w:rPr>
          <w:b/>
          <w:lang w:val="en-US"/>
        </w:rPr>
      </w:pPr>
    </w:p>
    <w:p w14:paraId="7532208F" w14:textId="77777777" w:rsidR="0007217B" w:rsidRDefault="0007217B">
      <w:pPr>
        <w:rPr>
          <w:b/>
          <w:lang w:val="en-US"/>
        </w:rPr>
      </w:pPr>
    </w:p>
    <w:p w14:paraId="77235416" w14:textId="77777777" w:rsidR="0007217B" w:rsidRPr="004B3C8D" w:rsidRDefault="0007217B">
      <w:pPr>
        <w:rPr>
          <w:b/>
          <w:lang w:val="en-US"/>
        </w:rPr>
      </w:pPr>
    </w:p>
    <w:p w14:paraId="38CA2AA5" w14:textId="77777777" w:rsidR="0067294C" w:rsidRPr="004B3C8D" w:rsidRDefault="0067294C">
      <w:pPr>
        <w:rPr>
          <w:b/>
          <w:lang w:val="en-US"/>
        </w:rPr>
      </w:pPr>
    </w:p>
    <w:p w14:paraId="3ED2D974" w14:textId="77777777" w:rsidR="0067294C" w:rsidRPr="004B3C8D" w:rsidRDefault="0067294C">
      <w:pPr>
        <w:rPr>
          <w:b/>
          <w:lang w:val="en-US"/>
        </w:rPr>
      </w:pPr>
      <w:r w:rsidRPr="004B3C8D">
        <w:rPr>
          <w:b/>
          <w:sz w:val="36"/>
          <w:lang w:val="en-US"/>
        </w:rPr>
        <w:t>Italy: Specific topics</w:t>
      </w:r>
    </w:p>
    <w:p w14:paraId="39ED04FE" w14:textId="77777777" w:rsidR="0067294C" w:rsidRPr="004B3C8D" w:rsidRDefault="0067294C">
      <w:pPr>
        <w:rPr>
          <w:b/>
          <w:lang w:val="en-US"/>
        </w:rPr>
      </w:pPr>
    </w:p>
    <w:p w14:paraId="39744073" w14:textId="77777777" w:rsidR="0007217B" w:rsidRPr="0007217B" w:rsidRDefault="0007217B">
      <w:pPr>
        <w:rPr>
          <w:b/>
          <w:lang w:val="en-US"/>
        </w:rPr>
      </w:pPr>
      <w:r w:rsidRPr="0007217B">
        <w:rPr>
          <w:b/>
          <w:lang w:val="en-US"/>
        </w:rPr>
        <w:t>Air Force</w:t>
      </w:r>
    </w:p>
    <w:p w14:paraId="18BCA258" w14:textId="77777777" w:rsidR="0007217B" w:rsidRPr="0007217B" w:rsidRDefault="0007217B">
      <w:pPr>
        <w:rPr>
          <w:b/>
          <w:lang w:val="en-US"/>
        </w:rPr>
      </w:pPr>
    </w:p>
    <w:p w14:paraId="5B8A51F4" w14:textId="77777777" w:rsidR="0007217B" w:rsidRPr="0007217B" w:rsidRDefault="0007217B">
      <w:pPr>
        <w:rPr>
          <w:b/>
          <w:lang w:val="en-US"/>
        </w:rPr>
      </w:pPr>
    </w:p>
    <w:p w14:paraId="0F3ED472" w14:textId="77777777" w:rsidR="0007217B" w:rsidRDefault="0007217B" w:rsidP="0007217B">
      <w:pPr>
        <w:rPr>
          <w:lang w:val="en-US"/>
        </w:rPr>
      </w:pPr>
      <w:r>
        <w:rPr>
          <w:lang w:val="en-US"/>
        </w:rPr>
        <w:t>Video</w:t>
      </w:r>
    </w:p>
    <w:p w14:paraId="67BCD62C" w14:textId="77777777" w:rsidR="0007217B" w:rsidRDefault="0007217B" w:rsidP="0007217B">
      <w:pPr>
        <w:rPr>
          <w:lang w:val="en-US"/>
        </w:rPr>
      </w:pPr>
    </w:p>
    <w:p w14:paraId="6476D5E7" w14:textId="7868CE3C" w:rsidR="0007217B" w:rsidRPr="003A4B1C" w:rsidRDefault="0007217B" w:rsidP="0007217B">
      <w:pPr>
        <w:rPr>
          <w:lang w:val="es-ES"/>
        </w:rPr>
      </w:pPr>
      <w:r w:rsidRPr="00371521">
        <w:rPr>
          <w:lang w:val="en-US"/>
        </w:rPr>
        <w:t xml:space="preserve">Rex's Hangar. </w:t>
      </w:r>
      <w:r>
        <w:rPr>
          <w:lang w:val="en-US"/>
        </w:rPr>
        <w:t>"</w:t>
      </w:r>
      <w:r w:rsidRPr="00E66FF1">
        <w:rPr>
          <w:lang w:val="en-US"/>
        </w:rPr>
        <w:t xml:space="preserve">The Dawn Of Military Aircraft | A Not-So-Brief History Of Military Aviation </w:t>
      </w:r>
      <w:r>
        <w:rPr>
          <w:lang w:val="en-US"/>
        </w:rPr>
        <w:t>#</w:t>
      </w:r>
      <w:r w:rsidRPr="00E66FF1">
        <w:rPr>
          <w:lang w:val="en-US"/>
        </w:rPr>
        <w:t>1.</w:t>
      </w:r>
      <w:r>
        <w:rPr>
          <w:lang w:val="en-US"/>
        </w:rPr>
        <w:t>"</w:t>
      </w:r>
      <w:r w:rsidRPr="00E66FF1">
        <w:rPr>
          <w:lang w:val="en-US"/>
        </w:rPr>
        <w:t xml:space="preserve"> </w:t>
      </w:r>
      <w:r w:rsidRPr="003A4B1C">
        <w:rPr>
          <w:lang w:val="es-ES"/>
        </w:rPr>
        <w:t xml:space="preserve">Video. </w:t>
      </w:r>
      <w:r w:rsidRPr="003A4B1C">
        <w:rPr>
          <w:i/>
          <w:iCs/>
          <w:lang w:val="es-ES"/>
        </w:rPr>
        <w:t>YouTube (Rex's Hangar)</w:t>
      </w:r>
      <w:r w:rsidRPr="003A4B1C">
        <w:rPr>
          <w:lang w:val="es-ES"/>
        </w:rPr>
        <w:t xml:space="preserve"> 21 Nov. 2021.*</w:t>
      </w:r>
    </w:p>
    <w:p w14:paraId="3DF8FE12" w14:textId="77777777" w:rsidR="0007217B" w:rsidRPr="003A4B1C" w:rsidRDefault="0007217B" w:rsidP="0007217B">
      <w:pPr>
        <w:ind w:hanging="1"/>
        <w:rPr>
          <w:lang w:val="es-ES"/>
        </w:rPr>
      </w:pPr>
      <w:hyperlink r:id="rId9" w:history="1">
        <w:r w:rsidRPr="003A4B1C">
          <w:rPr>
            <w:rStyle w:val="Hipervnculo"/>
            <w:lang w:val="es-ES"/>
          </w:rPr>
          <w:t>https://youtu.be/sCgu-K-R0B4</w:t>
        </w:r>
      </w:hyperlink>
      <w:r w:rsidRPr="003A4B1C">
        <w:rPr>
          <w:color w:val="1D9BF0"/>
          <w:lang w:val="es-ES"/>
        </w:rPr>
        <w:t xml:space="preserve"> </w:t>
      </w:r>
    </w:p>
    <w:p w14:paraId="1437DBBF" w14:textId="77777777" w:rsidR="0007217B" w:rsidRPr="003A4B1C" w:rsidRDefault="0007217B" w:rsidP="0007217B">
      <w:pPr>
        <w:rPr>
          <w:lang w:val="es-ES"/>
        </w:rPr>
      </w:pPr>
      <w:r w:rsidRPr="003A4B1C">
        <w:rPr>
          <w:lang w:val="es-ES"/>
        </w:rPr>
        <w:tab/>
        <w:t>2024</w:t>
      </w:r>
    </w:p>
    <w:p w14:paraId="31BC3707" w14:textId="77777777" w:rsidR="0007217B" w:rsidRDefault="0007217B">
      <w:pPr>
        <w:rPr>
          <w:b/>
        </w:rPr>
      </w:pPr>
    </w:p>
    <w:p w14:paraId="06BD2029" w14:textId="77777777" w:rsidR="0007217B" w:rsidRDefault="0007217B">
      <w:pPr>
        <w:rPr>
          <w:b/>
        </w:rPr>
      </w:pPr>
    </w:p>
    <w:p w14:paraId="08E51D65" w14:textId="77777777" w:rsidR="0007217B" w:rsidRDefault="0007217B">
      <w:pPr>
        <w:rPr>
          <w:b/>
        </w:rPr>
      </w:pPr>
    </w:p>
    <w:p w14:paraId="596F1B3E" w14:textId="77777777" w:rsidR="0007217B" w:rsidRDefault="0007217B">
      <w:pPr>
        <w:rPr>
          <w:b/>
        </w:rPr>
      </w:pPr>
    </w:p>
    <w:p w14:paraId="21E7EE98" w14:textId="77777777" w:rsidR="0007217B" w:rsidRDefault="0007217B">
      <w:pPr>
        <w:rPr>
          <w:b/>
        </w:rPr>
      </w:pPr>
    </w:p>
    <w:p w14:paraId="54E5538C" w14:textId="1675025A" w:rsidR="0067294C" w:rsidRDefault="0067294C">
      <w:pPr>
        <w:rPr>
          <w:b/>
        </w:rPr>
      </w:pPr>
      <w:r>
        <w:rPr>
          <w:b/>
        </w:rPr>
        <w:t>Antiquities</w:t>
      </w:r>
    </w:p>
    <w:p w14:paraId="7CC30270" w14:textId="77777777" w:rsidR="0067294C" w:rsidRDefault="0067294C">
      <w:pPr>
        <w:rPr>
          <w:b/>
        </w:rPr>
      </w:pPr>
    </w:p>
    <w:p w14:paraId="6041880F" w14:textId="77777777" w:rsidR="0067294C" w:rsidRPr="004B3C8D" w:rsidRDefault="0067294C">
      <w:pPr>
        <w:rPr>
          <w:lang w:val="en-US"/>
        </w:rPr>
      </w:pPr>
      <w:r>
        <w:lastRenderedPageBreak/>
        <w:t xml:space="preserve">Vico, Giambattista. </w:t>
      </w:r>
      <w:r>
        <w:rPr>
          <w:i/>
        </w:rPr>
        <w:t>De  antiquissima Italorum sapientia ex linguae latinae originibus eruenda.</w:t>
      </w:r>
      <w:r>
        <w:t xml:space="preserve"> </w:t>
      </w:r>
      <w:r w:rsidRPr="004B3C8D">
        <w:rPr>
          <w:lang w:val="en-US"/>
        </w:rPr>
        <w:t xml:space="preserve">In </w:t>
      </w:r>
      <w:r w:rsidRPr="004B3C8D">
        <w:rPr>
          <w:i/>
          <w:lang w:val="en-US"/>
        </w:rPr>
        <w:t>Opere.</w:t>
      </w:r>
      <w:r w:rsidRPr="004B3C8D">
        <w:rPr>
          <w:lang w:val="en-US"/>
        </w:rPr>
        <w:t xml:space="preserve"> Vol. 1. Ed. Fausto Nicolini. Bari: Laterza, 1911.</w:t>
      </w:r>
    </w:p>
    <w:p w14:paraId="4D0D8D93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 xml:space="preserve">_____. </w:t>
      </w:r>
      <w:r w:rsidRPr="004B3C8D">
        <w:rPr>
          <w:i/>
          <w:lang w:val="en-US"/>
        </w:rPr>
        <w:t>On the Most Ancient Wisdom of the Italians Unearthed from the Origins of the Latin Language.</w:t>
      </w:r>
      <w:r w:rsidRPr="004B3C8D">
        <w:rPr>
          <w:lang w:val="en-US"/>
        </w:rPr>
        <w:t xml:space="preserve"> 1710. Trans. Lucia M. Palmer. Ithaca: Cornell UP, 1988.</w:t>
      </w:r>
    </w:p>
    <w:p w14:paraId="1BFD3059" w14:textId="77777777" w:rsidR="0067294C" w:rsidRPr="004B3C8D" w:rsidRDefault="0067294C">
      <w:pPr>
        <w:rPr>
          <w:b/>
          <w:lang w:val="en-US"/>
        </w:rPr>
      </w:pPr>
    </w:p>
    <w:p w14:paraId="5B34880B" w14:textId="77777777" w:rsidR="0067294C" w:rsidRPr="004B3C8D" w:rsidRDefault="0067294C">
      <w:pPr>
        <w:rPr>
          <w:b/>
          <w:lang w:val="en-US"/>
        </w:rPr>
      </w:pPr>
    </w:p>
    <w:p w14:paraId="0953F34E" w14:textId="77777777" w:rsidR="0067294C" w:rsidRPr="004B3C8D" w:rsidRDefault="0067294C">
      <w:pPr>
        <w:rPr>
          <w:b/>
          <w:lang w:val="en-US"/>
        </w:rPr>
      </w:pPr>
    </w:p>
    <w:p w14:paraId="74A99AA0" w14:textId="1424E10A" w:rsidR="0067294C" w:rsidRPr="004B3C8D" w:rsidRDefault="0067294C">
      <w:pPr>
        <w:rPr>
          <w:b/>
          <w:lang w:val="en-US"/>
        </w:rPr>
      </w:pPr>
      <w:r w:rsidRPr="004B3C8D">
        <w:rPr>
          <w:b/>
          <w:lang w:val="en-US"/>
        </w:rPr>
        <w:t>Character</w:t>
      </w:r>
      <w:r w:rsidR="00F41B79">
        <w:rPr>
          <w:b/>
          <w:lang w:val="en-US"/>
        </w:rPr>
        <w:t>, identity</w:t>
      </w:r>
      <w:r w:rsidRPr="004B3C8D">
        <w:rPr>
          <w:b/>
          <w:lang w:val="en-US"/>
        </w:rPr>
        <w:t xml:space="preserve"> and customs</w:t>
      </w:r>
    </w:p>
    <w:p w14:paraId="299DDB2C" w14:textId="77777777" w:rsidR="0067294C" w:rsidRPr="004B3C8D" w:rsidRDefault="0067294C">
      <w:pPr>
        <w:rPr>
          <w:b/>
          <w:lang w:val="en-US"/>
        </w:rPr>
      </w:pPr>
    </w:p>
    <w:p w14:paraId="27EDE1F4" w14:textId="77777777" w:rsidR="0067294C" w:rsidRDefault="0067294C">
      <w:r w:rsidRPr="004B3C8D">
        <w:rPr>
          <w:lang w:val="en-US"/>
        </w:rPr>
        <w:t xml:space="preserve">Baretti, Giuseppe. </w:t>
      </w:r>
      <w:r w:rsidRPr="004B3C8D">
        <w:rPr>
          <w:i/>
          <w:lang w:val="en-US"/>
        </w:rPr>
        <w:t>An Account of the Manners and Customs of Italy.</w:t>
      </w:r>
      <w:r w:rsidRPr="004B3C8D">
        <w:rPr>
          <w:lang w:val="en-US"/>
        </w:rPr>
        <w:t xml:space="preserve"> </w:t>
      </w:r>
      <w:r>
        <w:t>1768.</w:t>
      </w:r>
    </w:p>
    <w:p w14:paraId="0BC4BF15" w14:textId="0907085F" w:rsidR="004B3C8D" w:rsidRPr="00463198" w:rsidRDefault="004B3C8D" w:rsidP="004B3C8D">
      <w:pPr>
        <w:rPr>
          <w:lang w:val="en-US"/>
        </w:rPr>
      </w:pPr>
      <w:r>
        <w:t xml:space="preserve">Díaz-Plaja, Fernando. </w:t>
      </w:r>
      <w:r>
        <w:rPr>
          <w:i/>
        </w:rPr>
        <w:t>El italiano y los siete pecados capitales.</w:t>
      </w:r>
      <w:r>
        <w:t xml:space="preserve"> </w:t>
      </w:r>
      <w:r w:rsidRPr="00463198">
        <w:rPr>
          <w:lang w:val="en-US"/>
        </w:rPr>
        <w:t>Madrid: Alianza, 1970.*</w:t>
      </w:r>
    </w:p>
    <w:p w14:paraId="6C02259B" w14:textId="77777777" w:rsidR="0067294C" w:rsidRDefault="0067294C">
      <w:r w:rsidRPr="004B3C8D">
        <w:rPr>
          <w:i/>
          <w:lang w:val="en-US"/>
        </w:rPr>
        <w:t>A discovery of the Great Svbtiltie and Wonderful Wisedom of the Italians.</w:t>
      </w:r>
      <w:r w:rsidRPr="004B3C8D">
        <w:rPr>
          <w:lang w:val="en-US"/>
        </w:rPr>
        <w:t xml:space="preserve"> </w:t>
      </w:r>
      <w:r>
        <w:t>London, 1591.</w:t>
      </w:r>
    </w:p>
    <w:p w14:paraId="29698E97" w14:textId="77777777" w:rsidR="0067294C" w:rsidRPr="0073253B" w:rsidRDefault="0067294C" w:rsidP="0067294C">
      <w:r w:rsidRPr="00486DFC">
        <w:t xml:space="preserve">Valente, José Ángel. "Elogio de la destrucción." In Valente, </w:t>
      </w:r>
      <w:r w:rsidRPr="004C40D5">
        <w:rPr>
          <w:i/>
        </w:rPr>
        <w:t>Obras completas, II: Ensayos</w:t>
      </w:r>
      <w:r w:rsidRPr="00486DFC">
        <w:t>. Barcelona: Círculo de Lectores / Galaxia Gutenberg, cop. 2008. 1485-89.* (Italy).</w:t>
      </w:r>
    </w:p>
    <w:p w14:paraId="51900441" w14:textId="77777777" w:rsidR="0067294C" w:rsidRDefault="0067294C"/>
    <w:p w14:paraId="1D0023CE" w14:textId="77777777" w:rsidR="0067294C" w:rsidRDefault="0067294C"/>
    <w:p w14:paraId="296A68C9" w14:textId="77777777" w:rsidR="0067294C" w:rsidRDefault="0067294C">
      <w:r>
        <w:t>Literature</w:t>
      </w:r>
    </w:p>
    <w:p w14:paraId="72429D6A" w14:textId="77777777" w:rsidR="0067294C" w:rsidRDefault="0067294C"/>
    <w:p w14:paraId="5B2FFECD" w14:textId="77777777" w:rsidR="00F41B79" w:rsidRPr="002671CC" w:rsidRDefault="00F41B79" w:rsidP="00F41B79">
      <w:pPr>
        <w:rPr>
          <w:szCs w:val="28"/>
          <w:lang w:val="en-US" w:eastAsia="en-US"/>
        </w:rPr>
      </w:pPr>
      <w:r w:rsidRPr="00456B02">
        <w:rPr>
          <w:szCs w:val="28"/>
          <w:lang w:val="es-ES" w:eastAsia="en-US"/>
        </w:rPr>
        <w:t xml:space="preserve">Petrarch. </w:t>
      </w:r>
      <w:r w:rsidRPr="002671CC">
        <w:rPr>
          <w:szCs w:val="28"/>
          <w:lang w:val="en-US" w:eastAsia="en-US"/>
        </w:rPr>
        <w:t>"Italia mia." (Ode to Italy).</w:t>
      </w:r>
    </w:p>
    <w:p w14:paraId="009DE6C5" w14:textId="77777777" w:rsidR="0067294C" w:rsidRPr="004B3C8D" w:rsidRDefault="0067294C">
      <w:pPr>
        <w:rPr>
          <w:lang w:val="en-US"/>
        </w:rPr>
      </w:pPr>
      <w:r w:rsidRPr="002671CC">
        <w:rPr>
          <w:lang w:val="en-US"/>
        </w:rPr>
        <w:t xml:space="preserve">Rogers, Samuel. </w:t>
      </w:r>
      <w:r w:rsidRPr="004B3C8D">
        <w:rPr>
          <w:i/>
          <w:lang w:val="en-US"/>
        </w:rPr>
        <w:t xml:space="preserve">Italy: A Poem. </w:t>
      </w:r>
      <w:r w:rsidRPr="004B3C8D">
        <w:rPr>
          <w:lang w:val="en-US"/>
        </w:rPr>
        <w:t xml:space="preserve">London: Moxon, 1852. </w:t>
      </w:r>
    </w:p>
    <w:p w14:paraId="44AABF66" w14:textId="77777777" w:rsidR="0067294C" w:rsidRDefault="0067294C">
      <w:pPr>
        <w:rPr>
          <w:lang w:val="en-US"/>
        </w:rPr>
      </w:pPr>
    </w:p>
    <w:p w14:paraId="740E3D27" w14:textId="77777777" w:rsidR="00F41B79" w:rsidRDefault="00F41B79">
      <w:pPr>
        <w:rPr>
          <w:lang w:val="en-US"/>
        </w:rPr>
      </w:pPr>
    </w:p>
    <w:p w14:paraId="60A23D9F" w14:textId="77777777" w:rsidR="00F41B79" w:rsidRDefault="00F41B79">
      <w:pPr>
        <w:rPr>
          <w:lang w:val="en-US"/>
        </w:rPr>
      </w:pPr>
    </w:p>
    <w:p w14:paraId="14FF678E" w14:textId="77777777" w:rsidR="00F41B79" w:rsidRDefault="00F41B79">
      <w:pPr>
        <w:rPr>
          <w:lang w:val="en-US"/>
        </w:rPr>
      </w:pPr>
    </w:p>
    <w:p w14:paraId="6A21B89B" w14:textId="77777777" w:rsidR="00F41B79" w:rsidRDefault="00F41B79">
      <w:pPr>
        <w:rPr>
          <w:lang w:val="en-US"/>
        </w:rPr>
      </w:pPr>
    </w:p>
    <w:p w14:paraId="57907045" w14:textId="77777777" w:rsidR="00F41B79" w:rsidRPr="004B3C8D" w:rsidRDefault="00F41B79">
      <w:pPr>
        <w:rPr>
          <w:lang w:val="en-US"/>
        </w:rPr>
      </w:pPr>
    </w:p>
    <w:p w14:paraId="657D8FDC" w14:textId="77777777" w:rsidR="0067294C" w:rsidRPr="004B3C8D" w:rsidRDefault="0067294C">
      <w:pPr>
        <w:rPr>
          <w:lang w:val="en-US"/>
        </w:rPr>
      </w:pPr>
    </w:p>
    <w:p w14:paraId="1D04CE21" w14:textId="77777777" w:rsidR="0067294C" w:rsidRPr="004B3C8D" w:rsidRDefault="0067294C">
      <w:pPr>
        <w:rPr>
          <w:b/>
          <w:lang w:val="en-US"/>
        </w:rPr>
      </w:pPr>
      <w:r w:rsidRPr="004B3C8D">
        <w:rPr>
          <w:b/>
          <w:lang w:val="en-US"/>
        </w:rPr>
        <w:t>Culture</w:t>
      </w:r>
    </w:p>
    <w:p w14:paraId="5C648E58" w14:textId="77777777" w:rsidR="0067294C" w:rsidRPr="004B3C8D" w:rsidRDefault="0067294C">
      <w:pPr>
        <w:rPr>
          <w:b/>
          <w:lang w:val="en-US"/>
        </w:rPr>
      </w:pPr>
    </w:p>
    <w:p w14:paraId="18B5B551" w14:textId="77777777" w:rsidR="0067294C" w:rsidRDefault="0067294C">
      <w:r w:rsidRPr="004B3C8D">
        <w:rPr>
          <w:lang w:val="en-US"/>
        </w:rPr>
        <w:t xml:space="preserve">Forgacs, David, and Robert Lumley. </w:t>
      </w:r>
      <w:r w:rsidRPr="004B3C8D">
        <w:rPr>
          <w:i/>
          <w:lang w:val="en-US"/>
        </w:rPr>
        <w:t>Italian Cultural Studies: An Introduction.</w:t>
      </w:r>
      <w:r w:rsidRPr="004B3C8D">
        <w:rPr>
          <w:lang w:val="en-US"/>
        </w:rPr>
        <w:t xml:space="preserve"> </w:t>
      </w:r>
      <w:r>
        <w:t>Oxford: Oxford UP, 1996.</w:t>
      </w:r>
    </w:p>
    <w:p w14:paraId="0DF994C2" w14:textId="77777777" w:rsidR="0067294C" w:rsidRDefault="0067294C"/>
    <w:p w14:paraId="3ACC9006" w14:textId="77777777" w:rsidR="0067294C" w:rsidRDefault="0067294C"/>
    <w:p w14:paraId="54BDFCD6" w14:textId="77777777" w:rsidR="0067294C" w:rsidRDefault="0067294C"/>
    <w:p w14:paraId="17998299" w14:textId="77777777" w:rsidR="0067294C" w:rsidRDefault="0067294C">
      <w:pPr>
        <w:rPr>
          <w:b/>
        </w:rPr>
      </w:pPr>
      <w:r>
        <w:rPr>
          <w:b/>
        </w:rPr>
        <w:t>Economy</w:t>
      </w:r>
    </w:p>
    <w:p w14:paraId="7733EDC9" w14:textId="77777777" w:rsidR="0067294C" w:rsidRDefault="0067294C">
      <w:pPr>
        <w:rPr>
          <w:b/>
        </w:rPr>
      </w:pPr>
    </w:p>
    <w:p w14:paraId="1E363FCB" w14:textId="77777777" w:rsidR="0067294C" w:rsidRDefault="0067294C">
      <w:r>
        <w:lastRenderedPageBreak/>
        <w:t xml:space="preserve">Acerbo, Giacomo. "L'agricoltura italiana del 1861 ad oggi." In </w:t>
      </w:r>
      <w:r>
        <w:rPr>
          <w:i/>
        </w:rPr>
        <w:t>L'Economia italiana dal 1861 al 1961</w:t>
      </w:r>
      <w:r>
        <w:t>. Milan: Giuffrè, 1961.</w:t>
      </w:r>
    </w:p>
    <w:p w14:paraId="223A0752" w14:textId="77777777" w:rsidR="0067294C" w:rsidRDefault="0067294C">
      <w:r>
        <w:t>Associazione per lo Sviluppo dell'Industria nel Mezzogiorno (</w:t>
      </w:r>
      <w:r>
        <w:rPr>
          <w:caps/>
        </w:rPr>
        <w:t>svimez</w:t>
      </w:r>
      <w:r>
        <w:t xml:space="preserve">). </w:t>
      </w:r>
      <w:r>
        <w:rPr>
          <w:i/>
        </w:rPr>
        <w:t xml:space="preserve">Un secolo di statistiche italiane, nord e sud. </w:t>
      </w:r>
      <w:r>
        <w:t xml:space="preserve">Rome: SVIMEZ, 1961. </w:t>
      </w:r>
    </w:p>
    <w:p w14:paraId="27378D96" w14:textId="77777777" w:rsidR="0067294C" w:rsidRPr="007B168F" w:rsidRDefault="0067294C">
      <w:pPr>
        <w:rPr>
          <w:lang w:val="es-ES"/>
        </w:rPr>
      </w:pPr>
      <w:r>
        <w:t xml:space="preserve">Barberi, Benedetto. "Aspetti dinamici e strutturali di un secolo di sviluppo economico dell'Italia." </w:t>
      </w:r>
      <w:r w:rsidRPr="007B168F">
        <w:rPr>
          <w:lang w:val="es-ES"/>
        </w:rPr>
        <w:t xml:space="preserve">In </w:t>
      </w:r>
      <w:r w:rsidRPr="007B168F">
        <w:rPr>
          <w:i/>
          <w:lang w:val="es-ES"/>
        </w:rPr>
        <w:t>L'Economia italiana dal 1861 al 1961</w:t>
      </w:r>
      <w:r w:rsidRPr="007B168F">
        <w:rPr>
          <w:lang w:val="es-ES"/>
        </w:rPr>
        <w:t>. Milan: Giuffrè, 1961.</w:t>
      </w:r>
    </w:p>
    <w:p w14:paraId="42B798CD" w14:textId="77777777" w:rsidR="007B168F" w:rsidRPr="007B168F" w:rsidRDefault="007B168F" w:rsidP="007B168F">
      <w:pPr>
        <w:rPr>
          <w:szCs w:val="28"/>
          <w:lang w:val="es-ES"/>
        </w:rPr>
      </w:pPr>
      <w:r w:rsidRPr="007B168F">
        <w:rPr>
          <w:szCs w:val="28"/>
          <w:lang w:val="es-ES"/>
        </w:rPr>
        <w:t xml:space="preserve">Bosi &amp; Guerra. </w:t>
      </w:r>
      <w:r w:rsidRPr="007B168F">
        <w:rPr>
          <w:i/>
          <w:iCs/>
          <w:szCs w:val="28"/>
          <w:lang w:val="es-ES"/>
        </w:rPr>
        <w:t>I tributi nell' economia italiana.</w:t>
      </w:r>
      <w:r w:rsidRPr="007B168F">
        <w:rPr>
          <w:szCs w:val="28"/>
          <w:lang w:val="es-ES"/>
        </w:rPr>
        <w:t xml:space="preserve"> Bologna: Il Mulino.</w:t>
      </w:r>
    </w:p>
    <w:p w14:paraId="193F8132" w14:textId="77777777" w:rsidR="0067294C" w:rsidRPr="004B3C8D" w:rsidRDefault="0067294C">
      <w:pPr>
        <w:ind w:right="10"/>
        <w:rPr>
          <w:lang w:val="en-US"/>
        </w:rPr>
      </w:pPr>
      <w:r w:rsidRPr="004B3C8D">
        <w:rPr>
          <w:lang w:val="en-US"/>
        </w:rPr>
        <w:t xml:space="preserve">Cipolla, Carlo M. "The Decline of Italy: The Case of a Fully Matured Economy." </w:t>
      </w:r>
      <w:r w:rsidRPr="004B3C8D">
        <w:rPr>
          <w:i/>
          <w:lang w:val="en-US"/>
        </w:rPr>
        <w:t>Economic History Review</w:t>
      </w:r>
      <w:r w:rsidRPr="004B3C8D">
        <w:rPr>
          <w:lang w:val="en-US"/>
        </w:rPr>
        <w:t xml:space="preserve"> 2nd ser. 2 (1952): 178-187.</w:t>
      </w:r>
    </w:p>
    <w:p w14:paraId="344C1C81" w14:textId="77777777" w:rsidR="0067294C" w:rsidRPr="004B3C8D" w:rsidRDefault="0067294C">
      <w:pPr>
        <w:ind w:right="10"/>
        <w:rPr>
          <w:lang w:val="en-US"/>
        </w:rPr>
      </w:pPr>
      <w:r w:rsidRPr="004B3C8D">
        <w:rPr>
          <w:lang w:val="en-US"/>
        </w:rPr>
        <w:t xml:space="preserve">Clough, Shepard B., and Carlo Livi. "Economic Growth in Italy. An Analysis of the Uneven Development of North and South." </w:t>
      </w:r>
      <w:r w:rsidRPr="004B3C8D">
        <w:rPr>
          <w:i/>
          <w:lang w:val="en-US"/>
        </w:rPr>
        <w:t>Journal of Economic History</w:t>
      </w:r>
      <w:r w:rsidRPr="004B3C8D">
        <w:rPr>
          <w:lang w:val="en-US"/>
        </w:rPr>
        <w:t xml:space="preserve"> 16 (1956): 334-349.</w:t>
      </w:r>
    </w:p>
    <w:p w14:paraId="66EE4353" w14:textId="77777777" w:rsidR="0067294C" w:rsidRPr="004B3C8D" w:rsidRDefault="0067294C">
      <w:pPr>
        <w:ind w:right="10"/>
        <w:rPr>
          <w:lang w:val="en-US"/>
        </w:rPr>
      </w:pPr>
      <w:r w:rsidRPr="004B3C8D">
        <w:rPr>
          <w:lang w:val="en-US"/>
        </w:rPr>
        <w:t xml:space="preserve">Cohen, Jon. "Financing Industrialization in Italy, 1894-1914: The Partial Transformation of a Latecomer." </w:t>
      </w:r>
      <w:r w:rsidRPr="004B3C8D">
        <w:rPr>
          <w:i/>
          <w:lang w:val="en-US"/>
        </w:rPr>
        <w:t>Journal of Economic History</w:t>
      </w:r>
      <w:r w:rsidRPr="004B3C8D">
        <w:rPr>
          <w:lang w:val="en-US"/>
        </w:rPr>
        <w:t xml:space="preserve"> 27 (1967): 363-382.</w:t>
      </w:r>
    </w:p>
    <w:p w14:paraId="5D99A569" w14:textId="77777777" w:rsidR="0067294C" w:rsidRDefault="0067294C">
      <w:pPr>
        <w:ind w:right="10"/>
      </w:pPr>
      <w:r w:rsidRPr="004B3C8D">
        <w:rPr>
          <w:lang w:val="en-US"/>
        </w:rPr>
        <w:t>D'Anna, F. Coppola.</w:t>
      </w:r>
      <w:r w:rsidRPr="004B3C8D">
        <w:rPr>
          <w:i/>
          <w:lang w:val="en-US"/>
        </w:rPr>
        <w:t xml:space="preserve">Poplazione, reddito e finanze pubbliche dell'Italia dal 1860 ad oggi. </w:t>
      </w:r>
      <w:r>
        <w:t>Rome: Partenia, 1956.</w:t>
      </w:r>
    </w:p>
    <w:p w14:paraId="6A6B9A50" w14:textId="77777777" w:rsidR="0067294C" w:rsidRDefault="0067294C">
      <w:pPr>
        <w:ind w:right="10"/>
      </w:pPr>
      <w:r>
        <w:rPr>
          <w:i/>
        </w:rPr>
        <w:t>L'Economia italiana dal 1861 al 1961</w:t>
      </w:r>
      <w:r>
        <w:t>. Milan: Giuffrè, 1961.</w:t>
      </w:r>
    </w:p>
    <w:p w14:paraId="3D0BE1DA" w14:textId="77777777" w:rsidR="0067294C" w:rsidRDefault="0067294C">
      <w:pPr>
        <w:ind w:right="10"/>
      </w:pPr>
      <w:r>
        <w:t xml:space="preserve">Fenoaltea, Stefano. "Riflessioni sull'esperianza industriale italiana dal Risorgimento alla Prima Guerra mondiale." In </w:t>
      </w:r>
      <w:r>
        <w:rPr>
          <w:i/>
        </w:rPr>
        <w:t xml:space="preserve">Lo sviluppo economico italiano, 1861-1940. </w:t>
      </w:r>
      <w:r>
        <w:t>Ed. G. Toniolo. Bari: Laterza, 1973.</w:t>
      </w:r>
    </w:p>
    <w:p w14:paraId="0BE44C87" w14:textId="77777777" w:rsidR="0067294C" w:rsidRPr="004B3C8D" w:rsidRDefault="0067294C">
      <w:pPr>
        <w:ind w:right="10"/>
        <w:rPr>
          <w:lang w:val="en-US"/>
        </w:rPr>
      </w:pPr>
      <w:r w:rsidRPr="004B3C8D">
        <w:rPr>
          <w:lang w:val="en-US"/>
        </w:rPr>
        <w:t xml:space="preserve">Gerschenkron, Alexander. "The Rate of Industrial Growth in Italy, 1881-1913." In Gerschenkron, </w:t>
      </w:r>
      <w:r w:rsidRPr="004B3C8D">
        <w:rPr>
          <w:i/>
          <w:lang w:val="en-US"/>
        </w:rPr>
        <w:t>Economic Backwardness in Historical Perspective.</w:t>
      </w:r>
      <w:r w:rsidRPr="004B3C8D">
        <w:rPr>
          <w:lang w:val="en-US"/>
        </w:rPr>
        <w:t xml:space="preserve"> Cambridge (MA): Harvard UP, 1962.</w:t>
      </w:r>
    </w:p>
    <w:p w14:paraId="505892D6" w14:textId="77777777" w:rsidR="0067294C" w:rsidRPr="004B3C8D" w:rsidRDefault="0067294C">
      <w:pPr>
        <w:ind w:right="10"/>
        <w:rPr>
          <w:lang w:val="en-US"/>
        </w:rPr>
      </w:pPr>
      <w:r>
        <w:t xml:space="preserve">Livi Bacci, Massimo. </w:t>
      </w:r>
      <w:r>
        <w:rPr>
          <w:i/>
        </w:rPr>
        <w:t xml:space="preserve">I fattori demografici dello sviluppo economico italiano. </w:t>
      </w:r>
      <w:r w:rsidRPr="004B3C8D">
        <w:rPr>
          <w:lang w:val="en-US"/>
        </w:rPr>
        <w:t>Rome: Istituto di statistica economica dell'Università di Roma, 1965.</w:t>
      </w:r>
    </w:p>
    <w:p w14:paraId="7105F3A1" w14:textId="77777777" w:rsidR="0067294C" w:rsidRPr="004B3C8D" w:rsidRDefault="0067294C">
      <w:pPr>
        <w:ind w:right="10"/>
        <w:rPr>
          <w:lang w:val="en-US"/>
        </w:rPr>
      </w:pPr>
      <w:r w:rsidRPr="004B3C8D">
        <w:rPr>
          <w:lang w:val="en-US"/>
        </w:rPr>
        <w:t xml:space="preserve">MacDonald, John S. "Agricultural Organization, Migration and Labour Militancy in Rural Italy." </w:t>
      </w:r>
      <w:r w:rsidRPr="004B3C8D">
        <w:rPr>
          <w:i/>
          <w:lang w:val="en-US"/>
        </w:rPr>
        <w:t xml:space="preserve">Economic History Review </w:t>
      </w:r>
      <w:r w:rsidRPr="004B3C8D">
        <w:rPr>
          <w:lang w:val="en-US"/>
        </w:rPr>
        <w:t>n.s., 16 (1963): 61-75.</w:t>
      </w:r>
    </w:p>
    <w:p w14:paraId="0C606A2B" w14:textId="77777777" w:rsidR="0067294C" w:rsidRDefault="0067294C">
      <w:pPr>
        <w:ind w:right="10"/>
      </w:pPr>
      <w:r w:rsidRPr="004B3C8D">
        <w:rPr>
          <w:lang w:val="en-US"/>
        </w:rPr>
        <w:t xml:space="preserve">MacDonald, John S., and Leatrice MacDonald. "Institutional Economics and Rural Development: Two Italian Types." </w:t>
      </w:r>
      <w:r>
        <w:rPr>
          <w:i/>
        </w:rPr>
        <w:t>Human Organization</w:t>
      </w:r>
      <w:r>
        <w:t xml:space="preserve"> 23 (1964): 113-118.</w:t>
      </w:r>
    </w:p>
    <w:p w14:paraId="69D59EB4" w14:textId="77777777" w:rsidR="0067294C" w:rsidRPr="004B3C8D" w:rsidRDefault="0067294C">
      <w:pPr>
        <w:rPr>
          <w:lang w:val="en-US"/>
        </w:rPr>
      </w:pPr>
      <w:r>
        <w:t xml:space="preserve">Milone, Ferdinando "Le industrie del Mezzogiorno all'unificazione dell'Italia." </w:t>
      </w:r>
      <w:r w:rsidRPr="004B3C8D">
        <w:rPr>
          <w:lang w:val="en-US"/>
        </w:rPr>
        <w:t xml:space="preserve">In </w:t>
      </w:r>
      <w:r w:rsidRPr="004B3C8D">
        <w:rPr>
          <w:i/>
          <w:lang w:val="en-US"/>
        </w:rPr>
        <w:t>Studi in Onore di Gino Luzzato</w:t>
      </w:r>
      <w:r w:rsidRPr="004B3C8D">
        <w:rPr>
          <w:lang w:val="en-US"/>
        </w:rPr>
        <w:t>. Milán: Giuffrè, 1950. Vol. 3.</w:t>
      </w:r>
    </w:p>
    <w:p w14:paraId="43364A3D" w14:textId="77777777" w:rsidR="0067294C" w:rsidRDefault="0067294C">
      <w:r>
        <w:t xml:space="preserve">_____. </w:t>
      </w:r>
      <w:r>
        <w:rPr>
          <w:i/>
        </w:rPr>
        <w:t xml:space="preserve">L'Italia nell'economia delle sue regioni. </w:t>
      </w:r>
      <w:r>
        <w:t>Turin: Einaudi, 1955.</w:t>
      </w:r>
    </w:p>
    <w:p w14:paraId="14CAE0C0" w14:textId="77777777" w:rsidR="0067294C" w:rsidRDefault="0067294C">
      <w:pPr>
        <w:ind w:right="10"/>
      </w:pPr>
      <w:r>
        <w:t xml:space="preserve">Toniolo, G., ed. </w:t>
      </w:r>
      <w:r>
        <w:rPr>
          <w:i/>
        </w:rPr>
        <w:t xml:space="preserve">Lo sviluppo economico italiano, 1861-1940. </w:t>
      </w:r>
      <w:r>
        <w:t>Bari: Laterza, 1973.</w:t>
      </w:r>
    </w:p>
    <w:p w14:paraId="461CF061" w14:textId="77777777" w:rsidR="0067294C" w:rsidRDefault="0067294C">
      <w:r>
        <w:lastRenderedPageBreak/>
        <w:t xml:space="preserve">Tremelloni, R. </w:t>
      </w:r>
      <w:r>
        <w:rPr>
          <w:i/>
        </w:rPr>
        <w:t>Storia dell'industria italiana contemporanea.</w:t>
      </w:r>
      <w:r>
        <w:t xml:space="preserve"> Turin: G. Einaudi, 1947.</w:t>
      </w:r>
    </w:p>
    <w:p w14:paraId="5F3E8FC7" w14:textId="77777777" w:rsidR="0067294C" w:rsidRDefault="0067294C">
      <w:r>
        <w:t xml:space="preserve">_____. "Cent'anni dell'industria italiana." In </w:t>
      </w:r>
      <w:r>
        <w:rPr>
          <w:i/>
        </w:rPr>
        <w:t>L'Economia italiana dal 1861 al 1961.</w:t>
      </w:r>
      <w:r>
        <w:t xml:space="preserve"> Milan: Giuffrè, 1961.</w:t>
      </w:r>
    </w:p>
    <w:p w14:paraId="7E1EBDA0" w14:textId="77777777" w:rsidR="0067294C" w:rsidRDefault="0067294C">
      <w:pPr>
        <w:ind w:right="10"/>
      </w:pPr>
      <w:r>
        <w:t xml:space="preserve">Vannutelli, Cesare. "Occupazione e salari del 1861 al 1961." en </w:t>
      </w:r>
      <w:r>
        <w:rPr>
          <w:i/>
        </w:rPr>
        <w:t>L'Economia italiana dal 1861 al 1961.</w:t>
      </w:r>
      <w:r>
        <w:t xml:space="preserve"> Milan: Giuffrè, 1961.</w:t>
      </w:r>
    </w:p>
    <w:p w14:paraId="7C5D9862" w14:textId="77777777" w:rsidR="0067294C" w:rsidRDefault="0067294C">
      <w:pPr>
        <w:ind w:right="10"/>
      </w:pPr>
    </w:p>
    <w:p w14:paraId="2DABF225" w14:textId="77777777" w:rsidR="0067294C" w:rsidRDefault="0067294C">
      <w:pPr>
        <w:ind w:right="10"/>
      </w:pPr>
    </w:p>
    <w:p w14:paraId="387549BD" w14:textId="77777777" w:rsidR="00920940" w:rsidRDefault="00920940">
      <w:pPr>
        <w:ind w:right="10"/>
        <w:rPr>
          <w:b/>
        </w:rPr>
      </w:pPr>
      <w:r>
        <w:rPr>
          <w:b/>
        </w:rPr>
        <w:t>Foreign policy</w:t>
      </w:r>
    </w:p>
    <w:p w14:paraId="069A9867" w14:textId="77777777" w:rsidR="00920940" w:rsidRDefault="00920940">
      <w:pPr>
        <w:ind w:right="10"/>
        <w:rPr>
          <w:b/>
        </w:rPr>
      </w:pPr>
    </w:p>
    <w:p w14:paraId="73D5587E" w14:textId="77777777" w:rsidR="00920940" w:rsidRPr="003510DE" w:rsidRDefault="00920940" w:rsidP="00920940">
      <w:r>
        <w:t xml:space="preserve">Araguás Biescas, Mª Pilar. "Luces y sombras de las relaciones diplomáticas y políticas entre Italia y Japón." In </w:t>
      </w:r>
      <w:r>
        <w:rPr>
          <w:i/>
        </w:rPr>
        <w:t>Japón y Occidente: Estudios comparados.</w:t>
      </w:r>
      <w:r>
        <w:t xml:space="preserve"> Ed. Carmen Tirado Robles. Zaragoza: Prensas Universitarias de Zaragoza, 2014. 133-47.*</w:t>
      </w:r>
    </w:p>
    <w:p w14:paraId="5AB0D900" w14:textId="7DE1FD53" w:rsidR="00920940" w:rsidRDefault="00920940">
      <w:pPr>
        <w:ind w:right="10"/>
        <w:rPr>
          <w:b/>
        </w:rPr>
      </w:pPr>
    </w:p>
    <w:p w14:paraId="61C05C6D" w14:textId="2BA6A46E" w:rsidR="00605E4E" w:rsidRDefault="00605E4E">
      <w:pPr>
        <w:ind w:right="10"/>
        <w:rPr>
          <w:b/>
        </w:rPr>
      </w:pPr>
    </w:p>
    <w:p w14:paraId="32FED9D7" w14:textId="75F7EAB0" w:rsidR="00605E4E" w:rsidRDefault="00605E4E">
      <w:pPr>
        <w:ind w:right="10"/>
        <w:rPr>
          <w:b/>
        </w:rPr>
      </w:pPr>
    </w:p>
    <w:p w14:paraId="42F35D1F" w14:textId="0D48396B" w:rsidR="00605E4E" w:rsidRDefault="00605E4E">
      <w:pPr>
        <w:ind w:right="10"/>
        <w:rPr>
          <w:b/>
        </w:rPr>
      </w:pPr>
    </w:p>
    <w:p w14:paraId="26CF7878" w14:textId="67842F39" w:rsidR="00605E4E" w:rsidRDefault="00605E4E">
      <w:pPr>
        <w:ind w:right="10"/>
        <w:rPr>
          <w:b/>
        </w:rPr>
      </w:pPr>
      <w:r>
        <w:rPr>
          <w:b/>
        </w:rPr>
        <w:t>Health</w:t>
      </w:r>
    </w:p>
    <w:p w14:paraId="551488EE" w14:textId="0FD5E988" w:rsidR="00605E4E" w:rsidRDefault="00605E4E">
      <w:pPr>
        <w:ind w:right="10"/>
        <w:rPr>
          <w:b/>
        </w:rPr>
      </w:pPr>
    </w:p>
    <w:p w14:paraId="1285A061" w14:textId="77777777" w:rsidR="00605E4E" w:rsidRPr="007B2C70" w:rsidRDefault="00605E4E" w:rsidP="00605E4E">
      <w:pPr>
        <w:rPr>
          <w:szCs w:val="28"/>
          <w:lang w:val="en-US"/>
        </w:rPr>
      </w:pPr>
      <w:r w:rsidRPr="007B2C70">
        <w:rPr>
          <w:szCs w:val="28"/>
          <w:lang w:val="es-ES"/>
        </w:rPr>
        <w:t xml:space="preserve">Bechis, Franco. "Gran pasticcio nel rapporto sui decessi. </w:t>
      </w:r>
      <w:r>
        <w:rPr>
          <w:szCs w:val="28"/>
        </w:rPr>
        <w:t xml:space="preserve">Per l'ISS gran parte dei morti non li ha causati il Covid." </w:t>
      </w:r>
      <w:r w:rsidRPr="007B2C70">
        <w:rPr>
          <w:i/>
          <w:szCs w:val="28"/>
          <w:lang w:val="en-US"/>
        </w:rPr>
        <w:t>Il Tempo</w:t>
      </w:r>
      <w:r w:rsidRPr="007B2C70">
        <w:rPr>
          <w:szCs w:val="28"/>
          <w:lang w:val="en-US"/>
        </w:rPr>
        <w:t xml:space="preserve"> 21 Oct. 2021.*</w:t>
      </w:r>
    </w:p>
    <w:p w14:paraId="2B66699A" w14:textId="77777777" w:rsidR="00605E4E" w:rsidRDefault="00605E4E" w:rsidP="00605E4E">
      <w:pPr>
        <w:ind w:left="709" w:hanging="1"/>
        <w:rPr>
          <w:szCs w:val="28"/>
          <w:lang w:val="en-US"/>
        </w:rPr>
      </w:pPr>
      <w:hyperlink r:id="rId10" w:history="1">
        <w:r w:rsidRPr="00310FE8">
          <w:rPr>
            <w:rStyle w:val="Hipervnculo"/>
            <w:szCs w:val="28"/>
            <w:lang w:val="en-US"/>
          </w:rPr>
          <w:t>https://www.iltempo.it/attualita/2021/10/21/news/rapporto-iss-morti-covid-malattie-patologie-come-influenza-pandemia-disastro-mortalita-bechis-29134543/</w:t>
        </w:r>
      </w:hyperlink>
    </w:p>
    <w:p w14:paraId="12EE13E9" w14:textId="77777777" w:rsidR="00605E4E" w:rsidRPr="00E56153" w:rsidRDefault="00605E4E" w:rsidP="00605E4E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E56153">
        <w:rPr>
          <w:szCs w:val="28"/>
          <w:lang w:val="es-ES"/>
        </w:rPr>
        <w:t>2021</w:t>
      </w:r>
    </w:p>
    <w:p w14:paraId="08BA0593" w14:textId="77777777" w:rsidR="00E56153" w:rsidRPr="00B1600D" w:rsidRDefault="00E56153" w:rsidP="00E56153">
      <w:pPr>
        <w:rPr>
          <w:szCs w:val="28"/>
        </w:rPr>
      </w:pPr>
      <w:r w:rsidRPr="00B1600D">
        <w:rPr>
          <w:szCs w:val="28"/>
        </w:rPr>
        <w:t>EFE. "Italia</w:t>
      </w:r>
      <w:r>
        <w:rPr>
          <w:szCs w:val="28"/>
        </w:rPr>
        <w:t xml:space="preserve"> impone la vacunación obligatoria para mayores de 50 años." </w:t>
      </w:r>
      <w:r>
        <w:rPr>
          <w:i/>
          <w:szCs w:val="28"/>
        </w:rPr>
        <w:t>El Mundo</w:t>
      </w:r>
      <w:r>
        <w:rPr>
          <w:szCs w:val="28"/>
        </w:rPr>
        <w:t xml:space="preserve"> 5 Jan. 2022.*</w:t>
      </w:r>
    </w:p>
    <w:p w14:paraId="6374837C" w14:textId="77777777" w:rsidR="00E56153" w:rsidRDefault="00E56153" w:rsidP="00E56153">
      <w:pPr>
        <w:rPr>
          <w:szCs w:val="28"/>
        </w:rPr>
      </w:pPr>
      <w:r w:rsidRPr="00B1600D">
        <w:rPr>
          <w:szCs w:val="28"/>
        </w:rPr>
        <w:tab/>
      </w:r>
      <w:hyperlink r:id="rId11" w:history="1">
        <w:r w:rsidRPr="00F47003">
          <w:rPr>
            <w:rStyle w:val="Hipervnculo"/>
            <w:szCs w:val="28"/>
          </w:rPr>
          <w:t>https://www.elmundo.es/internacional/2022/01/05/61d601c5fc6c8358518b45b2.html</w:t>
        </w:r>
      </w:hyperlink>
    </w:p>
    <w:p w14:paraId="07E516E6" w14:textId="77777777" w:rsidR="00E56153" w:rsidRPr="00B1600D" w:rsidRDefault="00E56153" w:rsidP="00E56153">
      <w:pPr>
        <w:rPr>
          <w:szCs w:val="28"/>
        </w:rPr>
      </w:pPr>
      <w:r>
        <w:rPr>
          <w:szCs w:val="28"/>
        </w:rPr>
        <w:tab/>
        <w:t>2021</w:t>
      </w:r>
    </w:p>
    <w:p w14:paraId="2EBF524A" w14:textId="77777777" w:rsidR="007B168F" w:rsidRDefault="007B168F" w:rsidP="007B168F">
      <w:pPr>
        <w:rPr>
          <w:szCs w:val="28"/>
        </w:rPr>
      </w:pPr>
      <w:r w:rsidRPr="00527EB0">
        <w:rPr>
          <w:szCs w:val="28"/>
        </w:rPr>
        <w:t xml:space="preserve">Fabbri &amp; Fiorentini. </w:t>
      </w:r>
      <w:r w:rsidRPr="00527EB0">
        <w:rPr>
          <w:i/>
          <w:iCs/>
          <w:szCs w:val="28"/>
        </w:rPr>
        <w:t>Demanda, mobilità sanitaria e programmazione dei servizi ospedialieri.</w:t>
      </w:r>
      <w:r w:rsidRPr="00527EB0">
        <w:rPr>
          <w:szCs w:val="28"/>
        </w:rPr>
        <w:t xml:space="preserve"> (Studi e Ricerche). Bologna: Il Mulino.</w:t>
      </w:r>
    </w:p>
    <w:p w14:paraId="4BB8FC87" w14:textId="77777777" w:rsidR="006A16CA" w:rsidRPr="0007217B" w:rsidRDefault="006A16CA" w:rsidP="006A16CA">
      <w:pPr>
        <w:rPr>
          <w:szCs w:val="28"/>
          <w:lang w:val="es-ES"/>
        </w:rPr>
      </w:pPr>
      <w:r>
        <w:rPr>
          <w:szCs w:val="28"/>
        </w:rPr>
        <w:t xml:space="preserve">García Landa, José Angel. </w:t>
      </w:r>
      <w:r w:rsidRPr="00A94457">
        <w:rPr>
          <w:szCs w:val="28"/>
        </w:rPr>
        <w:t>"</w:t>
      </w:r>
      <w:r>
        <w:rPr>
          <w:szCs w:val="28"/>
        </w:rPr>
        <w:t>Bonzo italiano desesperado</w:t>
      </w:r>
      <w:r w:rsidRPr="00A94457">
        <w:rPr>
          <w:szCs w:val="28"/>
        </w:rPr>
        <w:t xml:space="preserve">." </w:t>
      </w:r>
      <w:r w:rsidRPr="0007217B">
        <w:rPr>
          <w:szCs w:val="28"/>
          <w:lang w:val="es-ES"/>
        </w:rPr>
        <w:t xml:space="preserve">In García Landa, </w:t>
      </w:r>
      <w:r w:rsidRPr="0007217B">
        <w:rPr>
          <w:i/>
          <w:szCs w:val="28"/>
          <w:lang w:val="es-ES"/>
        </w:rPr>
        <w:t>Vanity Fea</w:t>
      </w:r>
      <w:r w:rsidRPr="0007217B">
        <w:rPr>
          <w:szCs w:val="28"/>
          <w:lang w:val="es-ES"/>
        </w:rPr>
        <w:t xml:space="preserve">  3 Feb. 2022.*</w:t>
      </w:r>
    </w:p>
    <w:p w14:paraId="12BC993E" w14:textId="77777777" w:rsidR="006A16CA" w:rsidRPr="0007217B" w:rsidRDefault="006A16CA" w:rsidP="006A16CA">
      <w:pPr>
        <w:rPr>
          <w:szCs w:val="28"/>
          <w:lang w:val="es-ES"/>
        </w:rPr>
      </w:pPr>
      <w:r w:rsidRPr="0007217B">
        <w:rPr>
          <w:szCs w:val="28"/>
          <w:lang w:val="es-ES"/>
        </w:rPr>
        <w:tab/>
      </w:r>
      <w:hyperlink r:id="rId12" w:history="1">
        <w:r w:rsidRPr="0007217B">
          <w:rPr>
            <w:rStyle w:val="Hipervnculo"/>
            <w:szCs w:val="28"/>
            <w:lang w:val="es-ES"/>
          </w:rPr>
          <w:t>https://vanityfea.blogspot.com/2022/02/bonzo-italiano-desesperado.html</w:t>
        </w:r>
      </w:hyperlink>
    </w:p>
    <w:p w14:paraId="684F9CF6" w14:textId="77777777" w:rsidR="006A16CA" w:rsidRPr="00CE2ECC" w:rsidRDefault="006A16CA" w:rsidP="006A16CA">
      <w:pPr>
        <w:rPr>
          <w:szCs w:val="28"/>
          <w:lang w:val="en-US"/>
        </w:rPr>
      </w:pPr>
      <w:r w:rsidRPr="0007217B">
        <w:rPr>
          <w:szCs w:val="28"/>
          <w:lang w:val="es-ES"/>
        </w:rPr>
        <w:tab/>
      </w:r>
      <w:r w:rsidRPr="00CE2ECC">
        <w:rPr>
          <w:szCs w:val="28"/>
          <w:lang w:val="en-US"/>
        </w:rPr>
        <w:t>2022</w:t>
      </w:r>
    </w:p>
    <w:p w14:paraId="440E5711" w14:textId="77777777" w:rsidR="00135581" w:rsidRPr="00FE19A3" w:rsidRDefault="00135581" w:rsidP="00135581">
      <w:pPr>
        <w:rPr>
          <w:lang w:val="en-US"/>
        </w:rPr>
      </w:pPr>
      <w:r>
        <w:rPr>
          <w:lang w:val="en-US"/>
        </w:rPr>
        <w:t xml:space="preserve">Mek, Amy. "Italian Court Rules Mandatory Vaccination Inconstitutional, 'Fatal' Side Effects Too Risky (Video)." </w:t>
      </w:r>
      <w:r>
        <w:rPr>
          <w:i/>
          <w:lang w:val="en-US"/>
        </w:rPr>
        <w:t>Rair Foundation</w:t>
      </w:r>
      <w:r>
        <w:rPr>
          <w:lang w:val="en-US"/>
        </w:rPr>
        <w:t xml:space="preserve"> 28 April 2022.*</w:t>
      </w:r>
    </w:p>
    <w:p w14:paraId="752F10F9" w14:textId="77777777" w:rsidR="00135581" w:rsidRDefault="00135581" w:rsidP="00135581">
      <w:pPr>
        <w:rPr>
          <w:lang w:val="en-US"/>
        </w:rPr>
      </w:pPr>
      <w:r>
        <w:rPr>
          <w:lang w:val="en-US"/>
        </w:rPr>
        <w:lastRenderedPageBreak/>
        <w:tab/>
      </w:r>
      <w:hyperlink r:id="rId13" w:history="1">
        <w:r w:rsidRPr="0075151E">
          <w:rPr>
            <w:rStyle w:val="Hipervnculo"/>
            <w:lang w:val="en-US"/>
          </w:rPr>
          <w:t>https://rairfoundation.com/italian-court-rules-mandatory-vaccination-unconstitutional-fatal-side-effects-to-risky-video/</w:t>
        </w:r>
      </w:hyperlink>
    </w:p>
    <w:p w14:paraId="29AB0C95" w14:textId="77777777" w:rsidR="00135581" w:rsidRDefault="00135581" w:rsidP="00135581">
      <w:pPr>
        <w:rPr>
          <w:lang w:val="en-US"/>
        </w:rPr>
      </w:pPr>
      <w:r>
        <w:rPr>
          <w:lang w:val="en-US"/>
        </w:rPr>
        <w:tab/>
        <w:t>2022</w:t>
      </w:r>
    </w:p>
    <w:p w14:paraId="6B901EBE" w14:textId="77777777" w:rsidR="00613DA4" w:rsidRPr="0017254D" w:rsidRDefault="00613DA4" w:rsidP="00613DA4">
      <w:pPr>
        <w:rPr>
          <w:szCs w:val="28"/>
          <w:lang w:val="en-US"/>
        </w:rPr>
      </w:pPr>
      <w:r>
        <w:rPr>
          <w:szCs w:val="28"/>
          <w:lang w:val="en-US"/>
        </w:rPr>
        <w:t xml:space="preserve">Roberts, Paul Craig. "Fake Mortality Data Corrected: Italian Institute of Health Reduces Official Covid Death Toll from 130,000 to 4,000." </w:t>
      </w:r>
      <w:r>
        <w:rPr>
          <w:i/>
          <w:szCs w:val="28"/>
          <w:lang w:val="en-US"/>
        </w:rPr>
        <w:t>Paul Craig Roberts</w:t>
      </w:r>
      <w:r>
        <w:rPr>
          <w:szCs w:val="28"/>
          <w:lang w:val="en-US"/>
        </w:rPr>
        <w:t xml:space="preserve"> 9 Nov. 2021.*</w:t>
      </w:r>
    </w:p>
    <w:p w14:paraId="12F85198" w14:textId="77777777" w:rsidR="00613DA4" w:rsidRDefault="00613DA4" w:rsidP="00613DA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310FE8">
          <w:rPr>
            <w:rStyle w:val="Hipervnculo"/>
            <w:szCs w:val="28"/>
            <w:lang w:val="en-US"/>
          </w:rPr>
          <w:t>https://www.paulcraigroberts.org/2021/11/09/fake-mortality-data-corrected-italian-institute-of-health-reduces-official-covid-death-toll-from-130000-to-4000/</w:t>
        </w:r>
      </w:hyperlink>
    </w:p>
    <w:p w14:paraId="5B5EDD5A" w14:textId="77777777" w:rsidR="00613DA4" w:rsidRPr="000D0D6F" w:rsidRDefault="00613DA4" w:rsidP="00613DA4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0D0D6F">
        <w:rPr>
          <w:szCs w:val="28"/>
          <w:lang w:val="es-ES"/>
        </w:rPr>
        <w:t>2021</w:t>
      </w:r>
    </w:p>
    <w:p w14:paraId="34EA6E56" w14:textId="77777777" w:rsidR="000D0D6F" w:rsidRPr="00B30151" w:rsidRDefault="000D0D6F" w:rsidP="000D0D6F">
      <w:pPr>
        <w:rPr>
          <w:i/>
        </w:rPr>
      </w:pPr>
      <w:r>
        <w:t xml:space="preserve">Senger, Michael P. "El silencio de los expertos en desinformación durante los confinamientos." </w:t>
      </w:r>
      <w:r>
        <w:rPr>
          <w:i/>
        </w:rPr>
        <w:t>Perro Mundo</w:t>
      </w:r>
      <w:r>
        <w:t xml:space="preserve"> 20 May 2022.* (Coronavirus, China, Italy, WHO, Fauci, Collins).</w:t>
      </w:r>
    </w:p>
    <w:p w14:paraId="2097A166" w14:textId="77777777" w:rsidR="000D0D6F" w:rsidRDefault="000D0D6F" w:rsidP="000D0D6F">
      <w:pPr>
        <w:ind w:hanging="1"/>
        <w:jc w:val="left"/>
        <w:rPr>
          <w:sz w:val="24"/>
        </w:rPr>
      </w:pPr>
      <w:hyperlink r:id="rId15" w:history="1">
        <w:r w:rsidRPr="00750838">
          <w:rPr>
            <w:rStyle w:val="Hipervnculo"/>
            <w:rFonts w:eastAsiaTheme="majorEastAsia"/>
          </w:rPr>
          <w:t>https://perro-mundo.com/2022/05/20/el-silencio-de-los-expertos-en-desinformacion-durante-los-confinamientos/</w:t>
        </w:r>
      </w:hyperlink>
    </w:p>
    <w:p w14:paraId="74179CD2" w14:textId="77777777" w:rsidR="000D0D6F" w:rsidRPr="000D0D6F" w:rsidRDefault="000D0D6F" w:rsidP="000D0D6F">
      <w:pPr>
        <w:rPr>
          <w:szCs w:val="28"/>
          <w:lang w:val="en-US"/>
        </w:rPr>
      </w:pPr>
      <w:r>
        <w:rPr>
          <w:szCs w:val="28"/>
        </w:rPr>
        <w:tab/>
      </w:r>
      <w:r w:rsidRPr="000D0D6F">
        <w:rPr>
          <w:szCs w:val="28"/>
          <w:lang w:val="en-US"/>
        </w:rPr>
        <w:t>2022</w:t>
      </w:r>
    </w:p>
    <w:p w14:paraId="1F39CA04" w14:textId="77777777" w:rsidR="000558C1" w:rsidRPr="00D83C4F" w:rsidRDefault="000558C1" w:rsidP="000558C1">
      <w:pPr>
        <w:rPr>
          <w:szCs w:val="28"/>
          <w:lang w:val="en-US"/>
        </w:rPr>
      </w:pPr>
      <w:r>
        <w:rPr>
          <w:szCs w:val="28"/>
          <w:lang w:val="en-US"/>
        </w:rPr>
        <w:t xml:space="preserve">Wade, Natalie, and Elias Huuhtanen. "Italy Did Not Revise Down Its Covid 19 Death Toll." </w:t>
      </w:r>
      <w:r>
        <w:rPr>
          <w:i/>
          <w:szCs w:val="28"/>
          <w:lang w:val="en-US"/>
        </w:rPr>
        <w:t>AFP Factcheck</w:t>
      </w:r>
      <w:r>
        <w:rPr>
          <w:szCs w:val="28"/>
          <w:lang w:val="en-US"/>
        </w:rPr>
        <w:t xml:space="preserve"> 5 Nov. 2021.*</w:t>
      </w:r>
    </w:p>
    <w:p w14:paraId="0707B527" w14:textId="77777777" w:rsidR="000558C1" w:rsidRDefault="000558C1" w:rsidP="000558C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" w:history="1">
        <w:r w:rsidRPr="00310FE8">
          <w:rPr>
            <w:rStyle w:val="Hipervnculo"/>
            <w:szCs w:val="28"/>
            <w:lang w:val="en-US"/>
          </w:rPr>
          <w:t>https://factcheck.afp.com/http%253A%252F%252Fdoc.afp.com%252F9QZ8JW-1</w:t>
        </w:r>
      </w:hyperlink>
    </w:p>
    <w:p w14:paraId="4DBD4766" w14:textId="77777777" w:rsidR="000558C1" w:rsidRDefault="000558C1" w:rsidP="000558C1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273F8ECF" w14:textId="77777777" w:rsidR="001F37EA" w:rsidRPr="005B07CA" w:rsidRDefault="001F37EA" w:rsidP="001F37EA">
      <w:pPr>
        <w:rPr>
          <w:szCs w:val="28"/>
          <w:lang w:val="en-US"/>
        </w:rPr>
      </w:pPr>
      <w:r>
        <w:rPr>
          <w:szCs w:val="28"/>
          <w:lang w:val="en-US"/>
        </w:rPr>
        <w:t xml:space="preserve">Watson, Paul Joseph. "Fake Mortality Data: Italian Institute of Health Reduces Official Covid Death Toll from 130,000 to 4,000." </w:t>
      </w:r>
      <w:r>
        <w:rPr>
          <w:i/>
          <w:szCs w:val="28"/>
          <w:lang w:val="en-US"/>
        </w:rPr>
        <w:t>Global Research</w:t>
      </w:r>
      <w:r>
        <w:rPr>
          <w:szCs w:val="28"/>
          <w:lang w:val="en-US"/>
        </w:rPr>
        <w:t xml:space="preserve"> 7 Nov. 2021.*</w:t>
      </w:r>
    </w:p>
    <w:p w14:paraId="4C56539F" w14:textId="77777777" w:rsidR="001F37EA" w:rsidRDefault="001F37EA" w:rsidP="001F37E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310FE8">
          <w:rPr>
            <w:rStyle w:val="Hipervnculo"/>
            <w:szCs w:val="28"/>
            <w:lang w:val="en-US"/>
          </w:rPr>
          <w:t>https://www.globalresearch.ca/italian-institute-health-drastically-reduces-official-covid-death-toll-number/5760891</w:t>
        </w:r>
      </w:hyperlink>
    </w:p>
    <w:p w14:paraId="26D2CBFC" w14:textId="77777777" w:rsidR="001F37EA" w:rsidRPr="00395A2A" w:rsidRDefault="001F37EA" w:rsidP="001F37EA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395A2A">
        <w:rPr>
          <w:szCs w:val="28"/>
          <w:lang w:val="es-ES"/>
        </w:rPr>
        <w:t>2021</w:t>
      </w:r>
    </w:p>
    <w:p w14:paraId="1C6CBC6F" w14:textId="77777777" w:rsidR="00605E4E" w:rsidRPr="00395A2A" w:rsidRDefault="00605E4E">
      <w:pPr>
        <w:ind w:right="10"/>
        <w:rPr>
          <w:b/>
          <w:lang w:val="es-ES"/>
        </w:rPr>
      </w:pPr>
    </w:p>
    <w:p w14:paraId="4D81BF53" w14:textId="77777777" w:rsidR="00920940" w:rsidRPr="00395A2A" w:rsidRDefault="00920940">
      <w:pPr>
        <w:ind w:right="10"/>
        <w:rPr>
          <w:b/>
          <w:lang w:val="es-ES"/>
        </w:rPr>
      </w:pPr>
    </w:p>
    <w:p w14:paraId="0595A354" w14:textId="77777777" w:rsidR="00920940" w:rsidRPr="00395A2A" w:rsidRDefault="00920940">
      <w:pPr>
        <w:ind w:right="10"/>
        <w:rPr>
          <w:b/>
          <w:lang w:val="es-ES"/>
        </w:rPr>
      </w:pPr>
    </w:p>
    <w:p w14:paraId="2084797B" w14:textId="77777777" w:rsidR="000E09FB" w:rsidRPr="00395A2A" w:rsidRDefault="000E09FB">
      <w:pPr>
        <w:ind w:right="10"/>
        <w:rPr>
          <w:b/>
          <w:lang w:val="es-ES"/>
        </w:rPr>
      </w:pPr>
    </w:p>
    <w:p w14:paraId="31EE643F" w14:textId="3518D8A2" w:rsidR="000E09FB" w:rsidRPr="000E09FB" w:rsidRDefault="000E09FB">
      <w:pPr>
        <w:ind w:right="10"/>
        <w:rPr>
          <w:b/>
          <w:lang w:val="es-ES"/>
        </w:rPr>
      </w:pPr>
      <w:r w:rsidRPr="000E09FB">
        <w:rPr>
          <w:b/>
          <w:lang w:val="es-ES"/>
        </w:rPr>
        <w:t>Immigration</w:t>
      </w:r>
    </w:p>
    <w:p w14:paraId="2A0473FC" w14:textId="77777777" w:rsidR="000E09FB" w:rsidRPr="000E09FB" w:rsidRDefault="000E09FB">
      <w:pPr>
        <w:ind w:right="10"/>
        <w:rPr>
          <w:b/>
          <w:lang w:val="es-ES"/>
        </w:rPr>
      </w:pPr>
    </w:p>
    <w:p w14:paraId="299119C4" w14:textId="77777777" w:rsidR="000E09FB" w:rsidRPr="00342EBD" w:rsidRDefault="000E09FB" w:rsidP="000E09FB">
      <w:r w:rsidRPr="00342EBD">
        <w:rPr>
          <w:lang w:val="es-ES"/>
        </w:rPr>
        <w:t>Esteban, Carlos. "Las ONG amena</w:t>
      </w:r>
      <w:r>
        <w:t xml:space="preserve">zan a Italia con la llegada de 50,000 inmigrantes ilegales al mes durante el verano." </w:t>
      </w:r>
      <w:r>
        <w:rPr>
          <w:i/>
          <w:iCs/>
        </w:rPr>
        <w:t>La Gaceta</w:t>
      </w:r>
      <w:r>
        <w:t xml:space="preserve"> 17 April 2023.*</w:t>
      </w:r>
    </w:p>
    <w:p w14:paraId="3E9632C5" w14:textId="77777777" w:rsidR="000E09FB" w:rsidRDefault="000E09FB" w:rsidP="000E09FB">
      <w:r>
        <w:tab/>
      </w:r>
      <w:hyperlink r:id="rId18" w:history="1">
        <w:r w:rsidRPr="006222A3">
          <w:rPr>
            <w:rStyle w:val="Hipervnculo"/>
          </w:rPr>
          <w:t>https://gaceta.es/europa/las-ong-amenazan-a-italia-con-la-llegada-de-50-000-inmigrantes-ilegales-al-mes-durante-el-verano-20230417-1311/</w:t>
        </w:r>
      </w:hyperlink>
    </w:p>
    <w:p w14:paraId="23267CBF" w14:textId="77777777" w:rsidR="000E09FB" w:rsidRPr="00395A2A" w:rsidRDefault="000E09FB" w:rsidP="000E09FB">
      <w:pPr>
        <w:rPr>
          <w:lang w:val="en-US"/>
        </w:rPr>
      </w:pPr>
      <w:r>
        <w:tab/>
      </w:r>
      <w:r w:rsidRPr="00395A2A">
        <w:rPr>
          <w:lang w:val="en-US"/>
        </w:rPr>
        <w:t>2023</w:t>
      </w:r>
    </w:p>
    <w:p w14:paraId="0F46C8C6" w14:textId="77777777" w:rsidR="000E09FB" w:rsidRDefault="000E09FB">
      <w:pPr>
        <w:ind w:right="10"/>
        <w:rPr>
          <w:b/>
          <w:lang w:val="en-US"/>
        </w:rPr>
      </w:pPr>
    </w:p>
    <w:p w14:paraId="6C90194C" w14:textId="77777777" w:rsidR="000E09FB" w:rsidRDefault="000E09FB">
      <w:pPr>
        <w:ind w:right="10"/>
        <w:rPr>
          <w:b/>
          <w:lang w:val="en-US"/>
        </w:rPr>
      </w:pPr>
    </w:p>
    <w:p w14:paraId="550B3B12" w14:textId="77777777" w:rsidR="000E09FB" w:rsidRDefault="000E09FB">
      <w:pPr>
        <w:ind w:right="10"/>
        <w:rPr>
          <w:b/>
          <w:lang w:val="en-US"/>
        </w:rPr>
      </w:pPr>
    </w:p>
    <w:p w14:paraId="5702E637" w14:textId="77777777" w:rsidR="000E09FB" w:rsidRPr="000E09FB" w:rsidRDefault="000E09FB">
      <w:pPr>
        <w:ind w:right="10"/>
        <w:rPr>
          <w:b/>
          <w:lang w:val="en-US"/>
        </w:rPr>
      </w:pPr>
    </w:p>
    <w:p w14:paraId="58A78EA1" w14:textId="77777777" w:rsidR="00920940" w:rsidRPr="001F37EA" w:rsidRDefault="00920940">
      <w:pPr>
        <w:ind w:right="10"/>
        <w:rPr>
          <w:b/>
          <w:lang w:val="en-US"/>
        </w:rPr>
      </w:pPr>
    </w:p>
    <w:p w14:paraId="2F178A69" w14:textId="77777777" w:rsidR="0067294C" w:rsidRPr="001F37EA" w:rsidRDefault="0067294C">
      <w:pPr>
        <w:ind w:right="10"/>
        <w:rPr>
          <w:b/>
          <w:lang w:val="en-US"/>
        </w:rPr>
      </w:pPr>
      <w:r w:rsidRPr="001F37EA">
        <w:rPr>
          <w:b/>
          <w:lang w:val="en-US"/>
        </w:rPr>
        <w:t>Italophilia</w:t>
      </w:r>
    </w:p>
    <w:p w14:paraId="3525A268" w14:textId="77777777" w:rsidR="0067294C" w:rsidRPr="001F37EA" w:rsidRDefault="0067294C">
      <w:pPr>
        <w:ind w:right="10"/>
        <w:rPr>
          <w:b/>
          <w:lang w:val="en-US"/>
        </w:rPr>
      </w:pPr>
    </w:p>
    <w:p w14:paraId="7FD43576" w14:textId="77777777" w:rsidR="0067294C" w:rsidRPr="000D0D6F" w:rsidRDefault="0067294C">
      <w:pPr>
        <w:rPr>
          <w:lang w:val="en-US"/>
        </w:rPr>
      </w:pPr>
      <w:r w:rsidRPr="001F37EA">
        <w:rPr>
          <w:lang w:val="en-US"/>
        </w:rPr>
        <w:t xml:space="preserve">Manger, Klaus, ed. </w:t>
      </w:r>
      <w:r w:rsidRPr="001F37EA">
        <w:rPr>
          <w:i/>
          <w:lang w:val="en-US"/>
        </w:rPr>
        <w:t>Italienbeziehungen des klassischen Weimar.</w:t>
      </w:r>
      <w:r w:rsidRPr="001F37EA">
        <w:rPr>
          <w:lang w:val="en-US"/>
        </w:rPr>
        <w:t xml:space="preserve"> </w:t>
      </w:r>
      <w:r w:rsidRPr="000D0D6F">
        <w:rPr>
          <w:lang w:val="en-US"/>
        </w:rPr>
        <w:t>Tübingen: Niemeyer, 1997.</w:t>
      </w:r>
    </w:p>
    <w:p w14:paraId="0B13ED3A" w14:textId="77777777" w:rsidR="0067294C" w:rsidRPr="000D0D6F" w:rsidRDefault="0067294C">
      <w:pPr>
        <w:ind w:right="10"/>
        <w:rPr>
          <w:lang w:val="en-US"/>
        </w:rPr>
      </w:pPr>
    </w:p>
    <w:p w14:paraId="16807934" w14:textId="220E67CE" w:rsidR="0067294C" w:rsidRPr="000D0D6F" w:rsidRDefault="0067294C">
      <w:pPr>
        <w:rPr>
          <w:lang w:val="en-US"/>
        </w:rPr>
      </w:pPr>
    </w:p>
    <w:p w14:paraId="1DB0FBBE" w14:textId="29B65A74" w:rsidR="00135581" w:rsidRPr="000D0D6F" w:rsidRDefault="00135581">
      <w:pPr>
        <w:rPr>
          <w:lang w:val="en-US"/>
        </w:rPr>
      </w:pPr>
    </w:p>
    <w:p w14:paraId="53B8D0FB" w14:textId="743619E7" w:rsidR="00135581" w:rsidRPr="000D0D6F" w:rsidRDefault="00135581">
      <w:pPr>
        <w:rPr>
          <w:lang w:val="en-US"/>
        </w:rPr>
      </w:pPr>
    </w:p>
    <w:p w14:paraId="5A8CA243" w14:textId="4AE9F454" w:rsidR="00135581" w:rsidRPr="00135581" w:rsidRDefault="00135581">
      <w:pPr>
        <w:rPr>
          <w:b/>
          <w:lang w:val="en-US"/>
        </w:rPr>
      </w:pPr>
      <w:r w:rsidRPr="00135581">
        <w:rPr>
          <w:b/>
          <w:lang w:val="en-US"/>
        </w:rPr>
        <w:t>Law</w:t>
      </w:r>
    </w:p>
    <w:p w14:paraId="0C4F2751" w14:textId="53A3F803" w:rsidR="00135581" w:rsidRPr="00135581" w:rsidRDefault="00135581">
      <w:pPr>
        <w:rPr>
          <w:b/>
          <w:lang w:val="en-US"/>
        </w:rPr>
      </w:pPr>
    </w:p>
    <w:p w14:paraId="290BFCAE" w14:textId="77777777" w:rsidR="00135581" w:rsidRPr="00FE19A3" w:rsidRDefault="00135581" w:rsidP="00135581">
      <w:pPr>
        <w:rPr>
          <w:lang w:val="en-US"/>
        </w:rPr>
      </w:pPr>
      <w:r>
        <w:rPr>
          <w:lang w:val="en-US"/>
        </w:rPr>
        <w:t xml:space="preserve">Mek, Amy. "Italian Court Rules Mandatory Vaccination Inconstitutional, 'Fatal' Side Effects Too Risky (Video)." </w:t>
      </w:r>
      <w:r>
        <w:rPr>
          <w:i/>
          <w:lang w:val="en-US"/>
        </w:rPr>
        <w:t>Rair Foundation</w:t>
      </w:r>
      <w:r>
        <w:rPr>
          <w:lang w:val="en-US"/>
        </w:rPr>
        <w:t xml:space="preserve"> 28 April 2022.*</w:t>
      </w:r>
    </w:p>
    <w:p w14:paraId="4BE96259" w14:textId="77777777" w:rsidR="00135581" w:rsidRDefault="00135581" w:rsidP="00135581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75151E">
          <w:rPr>
            <w:rStyle w:val="Hipervnculo"/>
            <w:lang w:val="en-US"/>
          </w:rPr>
          <w:t>https://rairfoundation.com/italian-court-rules-mandatory-vaccination-unconstitutional-fatal-side-effects-to-risky-video/</w:t>
        </w:r>
      </w:hyperlink>
    </w:p>
    <w:p w14:paraId="536EC094" w14:textId="77777777" w:rsidR="00135581" w:rsidRPr="0082263E" w:rsidRDefault="00135581" w:rsidP="00135581">
      <w:pPr>
        <w:rPr>
          <w:lang w:val="en-US"/>
        </w:rPr>
      </w:pPr>
      <w:r>
        <w:rPr>
          <w:lang w:val="en-US"/>
        </w:rPr>
        <w:tab/>
      </w:r>
      <w:r w:rsidRPr="0082263E">
        <w:rPr>
          <w:lang w:val="en-US"/>
        </w:rPr>
        <w:t>2022</w:t>
      </w:r>
    </w:p>
    <w:p w14:paraId="022795BB" w14:textId="0AFE0C73" w:rsidR="0082263E" w:rsidRPr="008816CC" w:rsidRDefault="0082263E" w:rsidP="0082263E">
      <w:pPr>
        <w:rPr>
          <w:lang w:val="en-US"/>
        </w:rPr>
      </w:pPr>
      <w:r>
        <w:rPr>
          <w:lang w:val="en-US"/>
        </w:rPr>
        <w:t xml:space="preserve">Williams, Thomas D. </w:t>
      </w:r>
      <w:r w:rsidRPr="008816CC">
        <w:rPr>
          <w:lang w:val="en-US"/>
        </w:rPr>
        <w:t>"Vatican Chief Praises Italy's Law Le</w:t>
      </w:r>
      <w:r>
        <w:rPr>
          <w:lang w:val="en-US"/>
        </w:rPr>
        <w:t xml:space="preserve">galizing Abortion as 'a Pillar of Society'." </w:t>
      </w:r>
      <w:r>
        <w:rPr>
          <w:i/>
          <w:iCs/>
          <w:lang w:val="en-US"/>
        </w:rPr>
        <w:t>Breitbart</w:t>
      </w:r>
      <w:r>
        <w:rPr>
          <w:lang w:val="en-US"/>
        </w:rPr>
        <w:t xml:space="preserve"> 28 Aug. 2022.* (Archbishop Vincenzo Paglia).</w:t>
      </w:r>
    </w:p>
    <w:p w14:paraId="43A7E007" w14:textId="77777777" w:rsidR="0082263E" w:rsidRPr="000066A2" w:rsidRDefault="0082263E" w:rsidP="0082263E">
      <w:pPr>
        <w:rPr>
          <w:lang w:val="en-US"/>
        </w:rPr>
      </w:pPr>
      <w:r w:rsidRPr="008816CC">
        <w:rPr>
          <w:lang w:val="en-US"/>
        </w:rPr>
        <w:tab/>
      </w:r>
      <w:hyperlink r:id="rId20" w:history="1">
        <w:r w:rsidRPr="000066A2">
          <w:rPr>
            <w:rStyle w:val="Hipervnculo"/>
            <w:lang w:val="en-US"/>
          </w:rPr>
          <w:t>https://www.breitbart.com/faith/2022/08/28/vatican-chief-praises-italys-law-legalizing-abortion-pillar-society/</w:t>
        </w:r>
      </w:hyperlink>
    </w:p>
    <w:p w14:paraId="1A4A561F" w14:textId="77777777" w:rsidR="0082263E" w:rsidRPr="00496CEB" w:rsidRDefault="0082263E" w:rsidP="0082263E">
      <w:r w:rsidRPr="000066A2">
        <w:rPr>
          <w:lang w:val="en-US"/>
        </w:rPr>
        <w:tab/>
      </w:r>
      <w:r>
        <w:t>2022</w:t>
      </w:r>
    </w:p>
    <w:p w14:paraId="546E5DA9" w14:textId="77777777" w:rsidR="00135581" w:rsidRDefault="00135581">
      <w:pPr>
        <w:rPr>
          <w:b/>
        </w:rPr>
      </w:pPr>
    </w:p>
    <w:p w14:paraId="1EE4647D" w14:textId="77777777" w:rsidR="003A4B1C" w:rsidRDefault="003A4B1C">
      <w:pPr>
        <w:rPr>
          <w:b/>
        </w:rPr>
      </w:pPr>
    </w:p>
    <w:p w14:paraId="1BE90692" w14:textId="77777777" w:rsidR="003A4B1C" w:rsidRDefault="003A4B1C">
      <w:pPr>
        <w:rPr>
          <w:b/>
        </w:rPr>
      </w:pPr>
    </w:p>
    <w:p w14:paraId="0645910B" w14:textId="77777777" w:rsidR="003A4B1C" w:rsidRDefault="003A4B1C">
      <w:pPr>
        <w:rPr>
          <w:b/>
        </w:rPr>
      </w:pPr>
    </w:p>
    <w:p w14:paraId="074B6C3D" w14:textId="77777777" w:rsidR="003A4B1C" w:rsidRDefault="003A4B1C">
      <w:pPr>
        <w:rPr>
          <w:b/>
        </w:rPr>
      </w:pPr>
    </w:p>
    <w:p w14:paraId="2BC73357" w14:textId="1D1F89EA" w:rsidR="003A4B1C" w:rsidRDefault="003A4B1C">
      <w:pPr>
        <w:rPr>
          <w:b/>
        </w:rPr>
      </w:pPr>
      <w:r>
        <w:rPr>
          <w:b/>
        </w:rPr>
        <w:t>Navy</w:t>
      </w:r>
    </w:p>
    <w:p w14:paraId="74307566" w14:textId="77777777" w:rsidR="003A4B1C" w:rsidRDefault="003A4B1C">
      <w:pPr>
        <w:rPr>
          <w:b/>
        </w:rPr>
      </w:pPr>
    </w:p>
    <w:p w14:paraId="71E26042" w14:textId="6EBEFF72" w:rsidR="003A4B1C" w:rsidRDefault="003A4B1C">
      <w:pPr>
        <w:rPr>
          <w:bCs/>
        </w:rPr>
      </w:pPr>
      <w:r>
        <w:rPr>
          <w:bCs/>
        </w:rPr>
        <w:t>Video</w:t>
      </w:r>
    </w:p>
    <w:p w14:paraId="24100FA5" w14:textId="77777777" w:rsidR="003A4B1C" w:rsidRDefault="003A4B1C">
      <w:pPr>
        <w:rPr>
          <w:bCs/>
        </w:rPr>
      </w:pPr>
    </w:p>
    <w:p w14:paraId="5129B54B" w14:textId="26CE839D" w:rsidR="003A4B1C" w:rsidRPr="00456B02" w:rsidRDefault="003A4B1C" w:rsidP="003A4B1C">
      <w:pPr>
        <w:rPr>
          <w:lang w:val="en-US"/>
        </w:rPr>
      </w:pPr>
      <w:r>
        <w:t>Drachinifel.</w:t>
      </w:r>
      <w:r w:rsidRPr="003A4B1C">
        <w:rPr>
          <w:lang w:val="es-ES"/>
        </w:rPr>
        <w:t xml:space="preserve"> "RN Italia - Guide 083." </w:t>
      </w:r>
      <w:r w:rsidRPr="00456B02">
        <w:rPr>
          <w:lang w:val="en-US"/>
        </w:rPr>
        <w:t xml:space="preserve">Video. </w:t>
      </w:r>
      <w:r w:rsidRPr="00456B02">
        <w:rPr>
          <w:i/>
          <w:iCs/>
          <w:lang w:val="en-US"/>
        </w:rPr>
        <w:t>YouTube (Drachinifel)</w:t>
      </w:r>
      <w:r w:rsidRPr="00456B02">
        <w:rPr>
          <w:lang w:val="en-US"/>
        </w:rPr>
        <w:t xml:space="preserve"> 25 Aug. 2018.*</w:t>
      </w:r>
    </w:p>
    <w:p w14:paraId="481CE738" w14:textId="77777777" w:rsidR="003A4B1C" w:rsidRPr="00456B02" w:rsidRDefault="003A4B1C" w:rsidP="003A4B1C">
      <w:pPr>
        <w:ind w:left="709" w:hanging="1"/>
        <w:rPr>
          <w:color w:val="1D9BF0"/>
          <w:lang w:val="en-US"/>
        </w:rPr>
      </w:pPr>
      <w:hyperlink r:id="rId21" w:history="1">
        <w:r w:rsidRPr="00456B02">
          <w:rPr>
            <w:rStyle w:val="Hipervnculo"/>
            <w:lang w:val="en-US"/>
          </w:rPr>
          <w:t>https://youtu.be/ESni0JUqbYU</w:t>
        </w:r>
      </w:hyperlink>
    </w:p>
    <w:p w14:paraId="17DF3B8B" w14:textId="77777777" w:rsidR="003A4B1C" w:rsidRPr="00456B02" w:rsidRDefault="003A4B1C" w:rsidP="003A4B1C">
      <w:pPr>
        <w:rPr>
          <w:lang w:val="en-US"/>
        </w:rPr>
      </w:pPr>
      <w:r w:rsidRPr="00456B02">
        <w:rPr>
          <w:lang w:val="en-US"/>
        </w:rPr>
        <w:tab/>
        <w:t>2024</w:t>
      </w:r>
    </w:p>
    <w:p w14:paraId="67F8DC56" w14:textId="77777777" w:rsidR="003A4B1C" w:rsidRPr="00456B02" w:rsidRDefault="003A4B1C">
      <w:pPr>
        <w:rPr>
          <w:bCs/>
          <w:lang w:val="en-US"/>
        </w:rPr>
      </w:pPr>
    </w:p>
    <w:p w14:paraId="6B3FC556" w14:textId="693FE39C" w:rsidR="00456B02" w:rsidRPr="009525B9" w:rsidRDefault="00456B02" w:rsidP="00456B02">
      <w:pPr>
        <w:rPr>
          <w:szCs w:val="28"/>
          <w:lang w:val="en-US"/>
        </w:rPr>
      </w:pPr>
      <w:r>
        <w:rPr>
          <w:szCs w:val="28"/>
          <w:lang w:val="en-US"/>
        </w:rPr>
        <w:t>Skynea History.</w:t>
      </w:r>
      <w:r>
        <w:rPr>
          <w:szCs w:val="28"/>
          <w:lang w:val="en-US"/>
        </w:rPr>
        <w:t xml:space="preserve"> "</w:t>
      </w:r>
      <w:r w:rsidRPr="009525B9">
        <w:rPr>
          <w:szCs w:val="28"/>
          <w:lang w:val="en-US"/>
        </w:rPr>
        <w:t>General History: RM Impero</w:t>
      </w:r>
      <w:r>
        <w:rPr>
          <w:szCs w:val="28"/>
          <w:lang w:val="en-US"/>
        </w:rPr>
        <w:t xml:space="preserve">." Video. </w:t>
      </w:r>
      <w:r>
        <w:rPr>
          <w:i/>
          <w:iCs/>
          <w:szCs w:val="28"/>
          <w:lang w:val="en-US"/>
        </w:rPr>
        <w:t>YouTube (Skynea History)</w:t>
      </w:r>
      <w:r>
        <w:rPr>
          <w:szCs w:val="28"/>
          <w:lang w:val="en-US"/>
        </w:rPr>
        <w:t xml:space="preserve"> 17 Aug. 2022.*</w:t>
      </w:r>
    </w:p>
    <w:p w14:paraId="08825641" w14:textId="77777777" w:rsidR="00456B02" w:rsidRPr="009525B9" w:rsidRDefault="00456B02" w:rsidP="00456B02">
      <w:pPr>
        <w:ind w:hanging="1"/>
        <w:rPr>
          <w:szCs w:val="28"/>
          <w:lang w:val="en-US"/>
        </w:rPr>
      </w:pPr>
      <w:hyperlink r:id="rId22" w:history="1">
        <w:r w:rsidRPr="00510516">
          <w:rPr>
            <w:rStyle w:val="Hipervnculo"/>
            <w:szCs w:val="28"/>
            <w:lang w:val="en-US"/>
          </w:rPr>
          <w:t>https://youtu.be/sr_PfkI5nn0</w:t>
        </w:r>
      </w:hyperlink>
    </w:p>
    <w:p w14:paraId="0B339F35" w14:textId="77777777" w:rsidR="00456B02" w:rsidRDefault="00456B02" w:rsidP="00456B02">
      <w:pPr>
        <w:rPr>
          <w:szCs w:val="28"/>
          <w:lang w:val="en-US"/>
        </w:rPr>
      </w:pPr>
      <w:r w:rsidRPr="009525B9">
        <w:rPr>
          <w:szCs w:val="28"/>
          <w:lang w:val="en-US"/>
        </w:rPr>
        <w:tab/>
        <w:t>20</w:t>
      </w:r>
      <w:r>
        <w:rPr>
          <w:szCs w:val="28"/>
          <w:lang w:val="en-US"/>
        </w:rPr>
        <w:t>24</w:t>
      </w:r>
    </w:p>
    <w:p w14:paraId="765B23AD" w14:textId="77777777" w:rsidR="003A4B1C" w:rsidRPr="00456B02" w:rsidRDefault="003A4B1C">
      <w:pPr>
        <w:rPr>
          <w:bCs/>
          <w:lang w:val="en-US"/>
        </w:rPr>
      </w:pPr>
    </w:p>
    <w:p w14:paraId="0F623F87" w14:textId="77777777" w:rsidR="003A4B1C" w:rsidRPr="00456B02" w:rsidRDefault="003A4B1C">
      <w:pPr>
        <w:rPr>
          <w:bCs/>
          <w:lang w:val="en-US"/>
        </w:rPr>
      </w:pPr>
    </w:p>
    <w:p w14:paraId="7A956482" w14:textId="77777777" w:rsidR="003A4B1C" w:rsidRPr="00456B02" w:rsidRDefault="003A4B1C">
      <w:pPr>
        <w:rPr>
          <w:bCs/>
          <w:lang w:val="en-US"/>
        </w:rPr>
      </w:pPr>
    </w:p>
    <w:p w14:paraId="6AA54AA9" w14:textId="77777777" w:rsidR="003A4B1C" w:rsidRPr="00456B02" w:rsidRDefault="003A4B1C">
      <w:pPr>
        <w:rPr>
          <w:bCs/>
          <w:lang w:val="en-US"/>
        </w:rPr>
      </w:pPr>
    </w:p>
    <w:p w14:paraId="59B67D08" w14:textId="77777777" w:rsidR="0067294C" w:rsidRPr="00456B02" w:rsidRDefault="0067294C">
      <w:pPr>
        <w:rPr>
          <w:lang w:val="en-US"/>
        </w:rPr>
      </w:pPr>
    </w:p>
    <w:p w14:paraId="48E77E23" w14:textId="77777777" w:rsidR="0067294C" w:rsidRPr="00456B02" w:rsidRDefault="0067294C">
      <w:pPr>
        <w:rPr>
          <w:lang w:val="en-US"/>
        </w:rPr>
      </w:pPr>
    </w:p>
    <w:p w14:paraId="73DEE392" w14:textId="77777777" w:rsidR="0067294C" w:rsidRDefault="0067294C">
      <w:pPr>
        <w:rPr>
          <w:b/>
        </w:rPr>
      </w:pPr>
      <w:r>
        <w:rPr>
          <w:b/>
        </w:rPr>
        <w:t>Politics</w:t>
      </w:r>
    </w:p>
    <w:p w14:paraId="48CD5698" w14:textId="77777777" w:rsidR="0067294C" w:rsidRDefault="0067294C">
      <w:pPr>
        <w:rPr>
          <w:b/>
        </w:rPr>
      </w:pPr>
    </w:p>
    <w:p w14:paraId="2686DAA2" w14:textId="77777777" w:rsidR="0018440E" w:rsidRPr="00F93FE5" w:rsidRDefault="0018440E" w:rsidP="0018440E">
      <w:r>
        <w:t xml:space="preserve">Bobbio, Norberto. </w:t>
      </w:r>
      <w:r>
        <w:rPr>
          <w:i/>
        </w:rPr>
        <w:t>Quale socialismo?</w:t>
      </w:r>
      <w:r>
        <w:t xml:space="preserve"> Turin: Einaudi, 1976.</w:t>
      </w:r>
    </w:p>
    <w:p w14:paraId="1E7E5205" w14:textId="77777777" w:rsidR="0018440E" w:rsidRPr="00F93FE5" w:rsidRDefault="0018440E" w:rsidP="0018440E">
      <w:pPr>
        <w:rPr>
          <w:i/>
        </w:rPr>
      </w:pPr>
      <w:r w:rsidRPr="00F93FE5">
        <w:t>_____.</w:t>
      </w:r>
      <w:r>
        <w:rPr>
          <w:i/>
        </w:rPr>
        <w:t xml:space="preserve"> ¿Qué socialismo?</w:t>
      </w:r>
      <w:r>
        <w:t xml:space="preserve"> Trans. Juan Moreno. Barcelona: Plaza &amp; Janés, 1977. (Cover: </w:t>
      </w:r>
      <w:r>
        <w:rPr>
          <w:i/>
        </w:rPr>
        <w:t>Norberto Bobbio: El más combativo y polémico teorizador socialista italiano. ¿Qué Socialismo? Discusión de una alternativa. ¿Entienden todos "socialismo" de la misma forma? El porvenir de la democracia moderna está en la organización y en la participación de las grandes masas: democracia de masa, democracia organizada).</w:t>
      </w:r>
    </w:p>
    <w:p w14:paraId="087FD71E" w14:textId="77777777" w:rsidR="0067294C" w:rsidRDefault="0067294C">
      <w:r>
        <w:t xml:space="preserve">de Felice, Renzo. </w:t>
      </w:r>
      <w:r>
        <w:rPr>
          <w:i/>
        </w:rPr>
        <w:t xml:space="preserve">Il Fascismo e i partiti politici italiani: Testimonianze del 1921-1923. </w:t>
      </w:r>
      <w:r>
        <w:t>Bolonia: Cappelli, 1966.</w:t>
      </w:r>
    </w:p>
    <w:p w14:paraId="2B6C61D5" w14:textId="77777777" w:rsidR="0067294C" w:rsidRDefault="0067294C" w:rsidP="0067294C">
      <w:r>
        <w:t xml:space="preserve">del Noce, Augusto. </w:t>
      </w:r>
      <w:r>
        <w:rPr>
          <w:i/>
        </w:rPr>
        <w:t>L´Eurocomunismo e Italia.</w:t>
      </w:r>
      <w:r>
        <w:t xml:space="preserve"> Rome, 1977.</w:t>
      </w:r>
    </w:p>
    <w:p w14:paraId="77F1EA3D" w14:textId="77777777" w:rsidR="0067294C" w:rsidRDefault="0067294C">
      <w:pPr>
        <w:ind w:right="10"/>
      </w:pPr>
      <w:r w:rsidRPr="004B3C8D">
        <w:rPr>
          <w:lang w:val="en-US"/>
        </w:rPr>
        <w:t xml:space="preserve">Fried, Robert. </w:t>
      </w:r>
      <w:r w:rsidRPr="004B3C8D">
        <w:rPr>
          <w:i/>
          <w:lang w:val="en-US"/>
        </w:rPr>
        <w:t>The Italian Prefects: A Study in Administrative Politics.</w:t>
      </w:r>
      <w:r w:rsidRPr="004B3C8D">
        <w:rPr>
          <w:lang w:val="en-US"/>
        </w:rPr>
        <w:t xml:space="preserve"> </w:t>
      </w:r>
      <w:r>
        <w:t>New Haven: Yale UP, 1963.</w:t>
      </w:r>
    </w:p>
    <w:p w14:paraId="7D9E20D0" w14:textId="77777777" w:rsidR="00F10A59" w:rsidRPr="004570B9" w:rsidRDefault="00F10A59" w:rsidP="00F10A59">
      <w:pPr>
        <w:rPr>
          <w:lang w:val="en-US"/>
        </w:rPr>
      </w:pPr>
      <w:r w:rsidRPr="003073F1">
        <w:t xml:space="preserve">García Landa, José Angel. </w:t>
      </w:r>
      <w:r w:rsidRPr="00B86E5A">
        <w:t>"La derecha sob</w:t>
      </w:r>
      <w:r>
        <w:t>eranista arrasa en Italia y hace peligrar la Agenda 2030</w:t>
      </w:r>
      <w:r w:rsidRPr="00B86E5A">
        <w:t xml:space="preserve">." </w:t>
      </w:r>
      <w:r w:rsidRPr="004570B9">
        <w:rPr>
          <w:lang w:val="en-US"/>
        </w:rPr>
        <w:t xml:space="preserve">In García Landa, </w:t>
      </w:r>
      <w:r w:rsidRPr="004570B9">
        <w:rPr>
          <w:i/>
          <w:iCs/>
          <w:lang w:val="en-US"/>
        </w:rPr>
        <w:t>Vanity Fea</w:t>
      </w:r>
      <w:r w:rsidRPr="004570B9">
        <w:rPr>
          <w:lang w:val="en-US"/>
        </w:rPr>
        <w:t xml:space="preserve"> 26 Sept. 2022.*</w:t>
      </w:r>
    </w:p>
    <w:p w14:paraId="365DBD28" w14:textId="77777777" w:rsidR="00F10A59" w:rsidRDefault="00F10A59" w:rsidP="00F10A59">
      <w:pPr>
        <w:rPr>
          <w:lang w:val="en-US"/>
        </w:rPr>
      </w:pPr>
      <w:r w:rsidRPr="004570B9">
        <w:rPr>
          <w:lang w:val="en-US"/>
        </w:rPr>
        <w:tab/>
      </w:r>
      <w:hyperlink r:id="rId23" w:history="1">
        <w:r w:rsidRPr="00B81F68">
          <w:rPr>
            <w:rStyle w:val="Hipervnculo"/>
            <w:lang w:val="en-US"/>
          </w:rPr>
          <w:t>https://vanityfea.blogspot.com/2022/09/la-derecha-soberanista-arrasa-en-italia.html</w:t>
        </w:r>
      </w:hyperlink>
    </w:p>
    <w:p w14:paraId="452E6918" w14:textId="77777777" w:rsidR="00F10A59" w:rsidRPr="004570B9" w:rsidRDefault="00F10A59" w:rsidP="00F10A59">
      <w:r>
        <w:rPr>
          <w:lang w:val="en-US"/>
        </w:rPr>
        <w:tab/>
      </w:r>
      <w:r w:rsidRPr="004570B9">
        <w:t>2022</w:t>
      </w:r>
    </w:p>
    <w:p w14:paraId="16B41967" w14:textId="77777777" w:rsidR="0067294C" w:rsidRDefault="0067294C">
      <w:pPr>
        <w:ind w:right="10"/>
      </w:pPr>
      <w:r>
        <w:t xml:space="preserve">Passigli, Stefano. </w:t>
      </w:r>
      <w:r>
        <w:rPr>
          <w:i/>
        </w:rPr>
        <w:t>Emigrazione e comportamento politico</w:t>
      </w:r>
      <w:r>
        <w:t>. Bologna: Mulino, 1969.</w:t>
      </w:r>
    </w:p>
    <w:p w14:paraId="1363AAD0" w14:textId="77777777" w:rsidR="008C6317" w:rsidRPr="00F91FFB" w:rsidRDefault="008C6317" w:rsidP="008C6317">
      <w:r>
        <w:t xml:space="preserve">Sánchez Dragó, Fernando. "Vox gana las elecciones en Italia." </w:t>
      </w:r>
      <w:r>
        <w:rPr>
          <w:i/>
        </w:rPr>
        <w:t>La Gaceta</w:t>
      </w:r>
      <w:r>
        <w:t xml:space="preserve"> 26 Sept. 2022.*</w:t>
      </w:r>
    </w:p>
    <w:p w14:paraId="719C986B" w14:textId="77777777" w:rsidR="008C6317" w:rsidRDefault="008C6317" w:rsidP="008C6317">
      <w:r>
        <w:tab/>
      </w:r>
      <w:hyperlink r:id="rId24" w:history="1">
        <w:r w:rsidRPr="00B27134">
          <w:rPr>
            <w:rStyle w:val="Hipervnculo"/>
          </w:rPr>
          <w:t>https://gaceta.es/opinion/vox-gana-las-elecciones-en-italia-20220926-1854/</w:t>
        </w:r>
      </w:hyperlink>
    </w:p>
    <w:p w14:paraId="1F903D2E" w14:textId="77777777" w:rsidR="008C6317" w:rsidRDefault="008C6317" w:rsidP="008C6317">
      <w:r>
        <w:tab/>
        <w:t>2022</w:t>
      </w:r>
    </w:p>
    <w:p w14:paraId="163F45FC" w14:textId="77777777" w:rsidR="0067294C" w:rsidRDefault="0067294C">
      <w:pPr>
        <w:ind w:right="10"/>
      </w:pPr>
      <w:r>
        <w:t xml:space="preserve">Spreafico, Alberto, and Joseph LaPalombara, eds. </w:t>
      </w:r>
      <w:r>
        <w:rPr>
          <w:i/>
        </w:rPr>
        <w:t xml:space="preserve">Elezioni e comportamento politico en Italia. </w:t>
      </w:r>
      <w:r>
        <w:t>Milan: Edizioni di Communità, 1963.</w:t>
      </w:r>
    </w:p>
    <w:p w14:paraId="146C858E" w14:textId="77777777" w:rsidR="0067294C" w:rsidRDefault="0067294C"/>
    <w:p w14:paraId="224C441F" w14:textId="77777777" w:rsidR="0067294C" w:rsidRDefault="0067294C"/>
    <w:p w14:paraId="62DE2131" w14:textId="77777777" w:rsidR="0067294C" w:rsidRDefault="0067294C"/>
    <w:p w14:paraId="7EAC3D06" w14:textId="77777777" w:rsidR="0067294C" w:rsidRDefault="0067294C">
      <w:pPr>
        <w:rPr>
          <w:b/>
        </w:rPr>
      </w:pPr>
      <w:r>
        <w:rPr>
          <w:b/>
        </w:rPr>
        <w:t>Population</w:t>
      </w:r>
    </w:p>
    <w:p w14:paraId="30AE026C" w14:textId="77777777" w:rsidR="0067294C" w:rsidRDefault="0067294C">
      <w:pPr>
        <w:rPr>
          <w:b/>
        </w:rPr>
      </w:pPr>
    </w:p>
    <w:p w14:paraId="1E9FAACD" w14:textId="77777777" w:rsidR="0067294C" w:rsidRDefault="0067294C">
      <w:pPr>
        <w:ind w:right="10"/>
      </w:pPr>
      <w:r>
        <w:lastRenderedPageBreak/>
        <w:t xml:space="preserve">Boldrini, Marcello. "Un secolo di sviluppo della popolazione italiana." In </w:t>
      </w:r>
      <w:r>
        <w:rPr>
          <w:i/>
        </w:rPr>
        <w:t>L'Economia italiana dal 1861 al 1961</w:t>
      </w:r>
      <w:r>
        <w:t>. Milán: Giuffrè, 1961.</w:t>
      </w:r>
    </w:p>
    <w:p w14:paraId="6E682B79" w14:textId="77777777" w:rsidR="0067294C" w:rsidRDefault="0067294C">
      <w:pPr>
        <w:ind w:right="10"/>
      </w:pPr>
      <w:r>
        <w:t xml:space="preserve">Coletti, Francesco. "Dell'Emigrazione italiana." In </w:t>
      </w:r>
      <w:r>
        <w:rPr>
          <w:i/>
        </w:rPr>
        <w:t>Cinquanta Anni di Storia italiana</w:t>
      </w:r>
      <w:r>
        <w:t>. Vol. 3. Milan: Hoepli, 1911.</w:t>
      </w:r>
    </w:p>
    <w:p w14:paraId="2D58B938" w14:textId="77777777" w:rsidR="0067294C" w:rsidRDefault="0067294C">
      <w:pPr>
        <w:ind w:right="10"/>
      </w:pPr>
      <w:r>
        <w:t>D'Anna, F. Coppola.</w:t>
      </w:r>
      <w:r>
        <w:rPr>
          <w:i/>
        </w:rPr>
        <w:t xml:space="preserve">Poplazione, reddito e finanze pubbliche dell'Italia dal 1860 ad oggi. </w:t>
      </w:r>
      <w:r>
        <w:t>Rome: Partenia, 1956.</w:t>
      </w:r>
    </w:p>
    <w:p w14:paraId="3FC6615A" w14:textId="77777777" w:rsidR="0067294C" w:rsidRDefault="0067294C">
      <w:pPr>
        <w:ind w:right="10"/>
      </w:pPr>
      <w:r>
        <w:t xml:space="preserve">DeMaddalena, Aldo. "Rilievi sull' esperienza demografica ed economica milanese dal 1861 al 1915." In </w:t>
      </w:r>
      <w:r>
        <w:rPr>
          <w:i/>
        </w:rPr>
        <w:t>L'Economia italiana dal 1861 al 1961</w:t>
      </w:r>
      <w:r>
        <w:t>. Milán: Giuffrè, 1961.</w:t>
      </w:r>
    </w:p>
    <w:p w14:paraId="38918287" w14:textId="77777777" w:rsidR="0067294C" w:rsidRDefault="0067294C">
      <w:r>
        <w:t xml:space="preserve">Giusti, Ugo. "Lo sviluppo demografico dei maggiori centri urbani italiani dalla fondazione del regno ad oggi." </w:t>
      </w:r>
      <w:r>
        <w:rPr>
          <w:i/>
        </w:rPr>
        <w:t>Giornale degli economisti</w:t>
      </w:r>
      <w:r>
        <w:t xml:space="preserve">  76 (1936): 153-174.</w:t>
      </w:r>
    </w:p>
    <w:p w14:paraId="41493DCC" w14:textId="77777777" w:rsidR="0067294C" w:rsidRDefault="0067294C">
      <w:pPr>
        <w:ind w:right="10"/>
      </w:pPr>
      <w:r>
        <w:t xml:space="preserve">Livi, Livio. "La prolificità in rapporto alla produzione agricola in Italia dal 1861 al 1960." In </w:t>
      </w:r>
      <w:r>
        <w:rPr>
          <w:i/>
        </w:rPr>
        <w:t>L'Economia italiana dal 1861 al 1961.</w:t>
      </w:r>
      <w:r>
        <w:t xml:space="preserve"> Milán: Giuffrè, 1961.</w:t>
      </w:r>
    </w:p>
    <w:p w14:paraId="31D4A343" w14:textId="77777777" w:rsidR="0067294C" w:rsidRDefault="0067294C">
      <w:pPr>
        <w:ind w:right="10"/>
      </w:pPr>
      <w:r>
        <w:t xml:space="preserve">Livi Bacci, Massimo. </w:t>
      </w:r>
      <w:r>
        <w:rPr>
          <w:i/>
        </w:rPr>
        <w:t xml:space="preserve">I fattori demografici dello sviluppo economico italiano. </w:t>
      </w:r>
      <w:r>
        <w:t>Rome: Istituto di statistica economica dell'Università di Roma, 1965.</w:t>
      </w:r>
    </w:p>
    <w:p w14:paraId="4588073F" w14:textId="77777777" w:rsidR="0067294C" w:rsidRDefault="0067294C">
      <w:pPr>
        <w:ind w:right="10"/>
      </w:pPr>
      <w:r>
        <w:t xml:space="preserve">Raseri, E. "L'Aumento di popolazione delle grandi agglomerazioni urbane in Italia durante il secolo XIX." </w:t>
      </w:r>
      <w:r>
        <w:rPr>
          <w:i/>
        </w:rPr>
        <w:t>Giornale degli economisti</w:t>
      </w:r>
      <w:r>
        <w:t xml:space="preserve"> 34 (1907): 532-549.</w:t>
      </w:r>
    </w:p>
    <w:p w14:paraId="0E8AE7C9" w14:textId="77777777" w:rsidR="0067294C" w:rsidRDefault="0067294C"/>
    <w:p w14:paraId="01EAD314" w14:textId="77777777" w:rsidR="0067294C" w:rsidRDefault="0067294C"/>
    <w:p w14:paraId="28B05D91" w14:textId="77777777" w:rsidR="0067294C" w:rsidRDefault="0067294C"/>
    <w:p w14:paraId="1102391B" w14:textId="77777777" w:rsidR="0067294C" w:rsidRDefault="0067294C"/>
    <w:p w14:paraId="1D55787C" w14:textId="77777777" w:rsidR="0067294C" w:rsidRDefault="0067294C"/>
    <w:p w14:paraId="72FBDEF2" w14:textId="77777777" w:rsidR="0067294C" w:rsidRDefault="0067294C">
      <w:pPr>
        <w:pStyle w:val="Ttulo1"/>
      </w:pPr>
      <w:r>
        <w:t>Religion</w:t>
      </w:r>
    </w:p>
    <w:p w14:paraId="43A4E911" w14:textId="77777777" w:rsidR="0067294C" w:rsidRDefault="0067294C">
      <w:pPr>
        <w:rPr>
          <w:b/>
        </w:rPr>
      </w:pPr>
    </w:p>
    <w:p w14:paraId="288E1475" w14:textId="77777777" w:rsidR="0067294C" w:rsidRDefault="0067294C">
      <w:r>
        <w:t>Internet resources</w:t>
      </w:r>
    </w:p>
    <w:p w14:paraId="6DB399D4" w14:textId="77777777" w:rsidR="0067294C" w:rsidRDefault="0067294C"/>
    <w:p w14:paraId="1E21453E" w14:textId="77777777" w:rsidR="0067294C" w:rsidRDefault="0067294C">
      <w:pPr>
        <w:pStyle w:val="Ttulo1"/>
        <w:rPr>
          <w:b w:val="0"/>
          <w:i/>
        </w:rPr>
      </w:pPr>
      <w:r>
        <w:rPr>
          <w:b w:val="0"/>
          <w:i/>
        </w:rPr>
        <w:t>Italialaica: Giornale dei laici italiani</w:t>
      </w:r>
    </w:p>
    <w:p w14:paraId="7D6A0C4C" w14:textId="77777777" w:rsidR="0067294C" w:rsidRDefault="0067294C">
      <w:r>
        <w:tab/>
      </w:r>
      <w:hyperlink r:id="rId25" w:history="1">
        <w:r>
          <w:rPr>
            <w:rStyle w:val="Hipervnculo"/>
          </w:rPr>
          <w:t>http://www.italialaica.it/cgi-bin/news/view.pl?id=004469target</w:t>
        </w:r>
      </w:hyperlink>
      <w:r>
        <w:t>=</w:t>
      </w:r>
    </w:p>
    <w:p w14:paraId="6866C953" w14:textId="77777777" w:rsidR="0067294C" w:rsidRDefault="0067294C">
      <w:r>
        <w:tab/>
        <w:t>2005-04-13</w:t>
      </w:r>
    </w:p>
    <w:p w14:paraId="4A466FF6" w14:textId="77777777" w:rsidR="0067294C" w:rsidRDefault="0067294C"/>
    <w:p w14:paraId="0B41FF0C" w14:textId="77777777" w:rsidR="0067294C" w:rsidRDefault="0067294C"/>
    <w:p w14:paraId="7DE21831" w14:textId="77777777" w:rsidR="0067294C" w:rsidRDefault="0067294C"/>
    <w:p w14:paraId="65C70FC7" w14:textId="77777777" w:rsidR="0067294C" w:rsidRDefault="0067294C"/>
    <w:p w14:paraId="20B5286D" w14:textId="77777777" w:rsidR="0067294C" w:rsidRDefault="0067294C">
      <w:pPr>
        <w:rPr>
          <w:b/>
        </w:rPr>
      </w:pPr>
      <w:r>
        <w:rPr>
          <w:b/>
        </w:rPr>
        <w:t>Society</w:t>
      </w:r>
    </w:p>
    <w:p w14:paraId="60DC9CFC" w14:textId="77777777" w:rsidR="0067294C" w:rsidRDefault="0067294C">
      <w:pPr>
        <w:rPr>
          <w:b/>
        </w:rPr>
      </w:pPr>
    </w:p>
    <w:p w14:paraId="0A7F6304" w14:textId="77777777" w:rsidR="0067294C" w:rsidRPr="004B3C8D" w:rsidRDefault="0067294C">
      <w:pPr>
        <w:ind w:right="10"/>
        <w:rPr>
          <w:lang w:val="en-US"/>
        </w:rPr>
      </w:pPr>
      <w:r>
        <w:t xml:space="preserve">Caracciolo, Alberto. </w:t>
      </w:r>
      <w:r>
        <w:rPr>
          <w:i/>
        </w:rPr>
        <w:t>Il Movimento contadino nel Lazio.</w:t>
      </w:r>
      <w:r>
        <w:t xml:space="preserve"> </w:t>
      </w:r>
      <w:r w:rsidRPr="004B3C8D">
        <w:rPr>
          <w:lang w:val="en-US"/>
        </w:rPr>
        <w:t>Rome: Rinascità, 1952.</w:t>
      </w:r>
    </w:p>
    <w:p w14:paraId="54064068" w14:textId="77777777" w:rsidR="0067294C" w:rsidRPr="004B3C8D" w:rsidRDefault="0067294C">
      <w:pPr>
        <w:ind w:right="10"/>
        <w:rPr>
          <w:lang w:val="en-US"/>
        </w:rPr>
      </w:pPr>
      <w:r w:rsidRPr="004B3C8D">
        <w:rPr>
          <w:lang w:val="en-US"/>
        </w:rPr>
        <w:lastRenderedPageBreak/>
        <w:t xml:space="preserve">Cinel, Dino. </w:t>
      </w:r>
      <w:r w:rsidRPr="004B3C8D">
        <w:rPr>
          <w:i/>
          <w:lang w:val="en-US"/>
        </w:rPr>
        <w:t>The National Integration of Italian Return Migration, 1870-1929.</w:t>
      </w:r>
      <w:r w:rsidRPr="004B3C8D">
        <w:rPr>
          <w:lang w:val="en-US"/>
        </w:rPr>
        <w:t xml:space="preserve"> (Interdisciplinary Perspectives on Modern History). 1992.</w:t>
      </w:r>
    </w:p>
    <w:p w14:paraId="0EE1B937" w14:textId="77777777" w:rsidR="0067294C" w:rsidRPr="004B3C8D" w:rsidRDefault="0067294C">
      <w:pPr>
        <w:ind w:right="10"/>
        <w:rPr>
          <w:lang w:val="en-US"/>
        </w:rPr>
      </w:pPr>
      <w:r w:rsidRPr="004B3C8D">
        <w:rPr>
          <w:lang w:val="en-US"/>
        </w:rPr>
        <w:t xml:space="preserve">Del Carria, Renzo. </w:t>
      </w:r>
      <w:r w:rsidRPr="004B3C8D">
        <w:rPr>
          <w:i/>
          <w:lang w:val="en-US"/>
        </w:rPr>
        <w:t xml:space="preserve">Proletari senza rivoluzione: Storia delle classe subalterne italiane dal 1860 al 1954. </w:t>
      </w:r>
      <w:r w:rsidRPr="004B3C8D">
        <w:rPr>
          <w:lang w:val="en-US"/>
        </w:rPr>
        <w:t>2 vols. Milan: Oriente, 1966.</w:t>
      </w:r>
    </w:p>
    <w:p w14:paraId="048B27E2" w14:textId="21BAE824" w:rsidR="0067294C" w:rsidRDefault="0067294C">
      <w:pPr>
        <w:rPr>
          <w:lang w:val="en-US"/>
        </w:rPr>
      </w:pPr>
    </w:p>
    <w:p w14:paraId="1A685E9C" w14:textId="31023C9F" w:rsidR="004F3405" w:rsidRDefault="004F3405">
      <w:pPr>
        <w:rPr>
          <w:lang w:val="en-US"/>
        </w:rPr>
      </w:pPr>
    </w:p>
    <w:p w14:paraId="3DDC7136" w14:textId="4CEFE91A" w:rsidR="004F3405" w:rsidRDefault="004F3405">
      <w:pPr>
        <w:rPr>
          <w:lang w:val="en-US"/>
        </w:rPr>
      </w:pPr>
    </w:p>
    <w:p w14:paraId="2ACE6509" w14:textId="4B06D4E6" w:rsidR="004F3405" w:rsidRDefault="004F3405">
      <w:pPr>
        <w:rPr>
          <w:lang w:val="en-US"/>
        </w:rPr>
      </w:pPr>
    </w:p>
    <w:p w14:paraId="60225218" w14:textId="0EC3B9FD" w:rsidR="004F3405" w:rsidRPr="004F3405" w:rsidRDefault="004F3405">
      <w:pPr>
        <w:rPr>
          <w:b/>
          <w:lang w:val="es-ES"/>
        </w:rPr>
      </w:pPr>
      <w:r w:rsidRPr="004F3405">
        <w:rPr>
          <w:b/>
          <w:lang w:val="es-ES"/>
        </w:rPr>
        <w:t>Society: Immigrants</w:t>
      </w:r>
    </w:p>
    <w:p w14:paraId="05C2D9BC" w14:textId="1F27A4F7" w:rsidR="004F3405" w:rsidRPr="004F3405" w:rsidRDefault="004F3405">
      <w:pPr>
        <w:rPr>
          <w:b/>
          <w:lang w:val="es-ES"/>
        </w:rPr>
      </w:pPr>
    </w:p>
    <w:p w14:paraId="4EF05CE4" w14:textId="76286367" w:rsidR="004F3405" w:rsidRPr="004F3405" w:rsidRDefault="004F3405">
      <w:pPr>
        <w:rPr>
          <w:b/>
          <w:lang w:val="es-ES"/>
        </w:rPr>
      </w:pPr>
    </w:p>
    <w:p w14:paraId="1EA90B91" w14:textId="77777777" w:rsidR="004F3405" w:rsidRPr="00701FDB" w:rsidRDefault="004F3405" w:rsidP="004F3405">
      <w:r>
        <w:t xml:space="preserve">Periodista Digital. "Otro inmigrante viola y asesina a Agitu Ideo Gudeta, la etíope que era el símbolo de la integración racial en Italia." </w:t>
      </w:r>
      <w:r>
        <w:rPr>
          <w:i/>
        </w:rPr>
        <w:t>Periodista Digital (Crimen y Castigo)</w:t>
      </w:r>
      <w:r>
        <w:t xml:space="preserve"> 31 Dec. 2020.* (Adams Suleimani, Ghana)</w:t>
      </w:r>
    </w:p>
    <w:p w14:paraId="562D72EC" w14:textId="77777777" w:rsidR="004F3405" w:rsidRDefault="004F3405" w:rsidP="004F3405">
      <w:r>
        <w:tab/>
      </w:r>
      <w:hyperlink r:id="rId26" w:history="1">
        <w:r w:rsidRPr="009042F1">
          <w:rPr>
            <w:rStyle w:val="Hipervnculo"/>
          </w:rPr>
          <w:t>https://www.periodistadigital.com/gente/sucesos/asesinos/20201231/inmigrante-viola-asesina-agitu-ideo-gudeta-etiope-simbolo-integracion-racial-italia-noticia-689404412949/</w:t>
        </w:r>
      </w:hyperlink>
    </w:p>
    <w:p w14:paraId="289E98E2" w14:textId="77777777" w:rsidR="004F3405" w:rsidRPr="00923B03" w:rsidRDefault="004F3405" w:rsidP="004F3405">
      <w:pPr>
        <w:rPr>
          <w:lang w:val="en-US"/>
        </w:rPr>
      </w:pPr>
      <w:r>
        <w:tab/>
      </w:r>
      <w:r w:rsidRPr="00923B03">
        <w:rPr>
          <w:lang w:val="en-US"/>
        </w:rPr>
        <w:t>2020</w:t>
      </w:r>
    </w:p>
    <w:p w14:paraId="067A58B0" w14:textId="675BE513" w:rsidR="004F3405" w:rsidRDefault="004F3405">
      <w:pPr>
        <w:rPr>
          <w:b/>
          <w:lang w:val="en-US"/>
        </w:rPr>
      </w:pPr>
    </w:p>
    <w:p w14:paraId="4B6FF4F9" w14:textId="2115E3F4" w:rsidR="004F3405" w:rsidRDefault="004F3405">
      <w:pPr>
        <w:rPr>
          <w:b/>
          <w:lang w:val="en-US"/>
        </w:rPr>
      </w:pPr>
    </w:p>
    <w:p w14:paraId="5FD6C5E8" w14:textId="4D732CF2" w:rsidR="004F3405" w:rsidRDefault="004F3405">
      <w:pPr>
        <w:rPr>
          <w:b/>
          <w:lang w:val="en-US"/>
        </w:rPr>
      </w:pPr>
    </w:p>
    <w:p w14:paraId="56902DAF" w14:textId="77777777" w:rsidR="004F3405" w:rsidRPr="004F3405" w:rsidRDefault="004F3405">
      <w:pPr>
        <w:rPr>
          <w:b/>
          <w:lang w:val="en-US"/>
        </w:rPr>
      </w:pPr>
    </w:p>
    <w:p w14:paraId="6985C5B7" w14:textId="77777777" w:rsidR="0067294C" w:rsidRPr="004B3C8D" w:rsidRDefault="0067294C">
      <w:pPr>
        <w:rPr>
          <w:lang w:val="en-US"/>
        </w:rPr>
      </w:pPr>
    </w:p>
    <w:p w14:paraId="4BFEFBA9" w14:textId="77777777" w:rsidR="0067294C" w:rsidRPr="004B3C8D" w:rsidRDefault="0067294C">
      <w:pPr>
        <w:rPr>
          <w:lang w:val="en-US"/>
        </w:rPr>
      </w:pPr>
    </w:p>
    <w:p w14:paraId="100957BE" w14:textId="77777777" w:rsidR="0067294C" w:rsidRPr="004B3C8D" w:rsidRDefault="0067294C">
      <w:pPr>
        <w:rPr>
          <w:b/>
          <w:lang w:val="en-US"/>
        </w:rPr>
      </w:pPr>
      <w:r w:rsidRPr="004B3C8D">
        <w:rPr>
          <w:b/>
          <w:lang w:val="en-US"/>
        </w:rPr>
        <w:t>Travel</w:t>
      </w:r>
    </w:p>
    <w:p w14:paraId="5177C33A" w14:textId="77777777" w:rsidR="0067294C" w:rsidRPr="004B3C8D" w:rsidRDefault="0067294C">
      <w:pPr>
        <w:rPr>
          <w:lang w:val="en-US"/>
        </w:rPr>
      </w:pPr>
    </w:p>
    <w:p w14:paraId="7A89728A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 xml:space="preserve">Baretti, Giuseppe. </w:t>
      </w:r>
      <w:r w:rsidRPr="004B3C8D">
        <w:rPr>
          <w:i/>
          <w:lang w:val="en-US"/>
        </w:rPr>
        <w:t>A Journal from London to Genoa.</w:t>
      </w:r>
      <w:r w:rsidRPr="004B3C8D">
        <w:rPr>
          <w:lang w:val="en-US"/>
        </w:rPr>
        <w:t xml:space="preserve"> 1770.</w:t>
      </w:r>
    </w:p>
    <w:p w14:paraId="05FC1C9C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 xml:space="preserve">Battafarano, Italo M. </w:t>
      </w:r>
      <w:r w:rsidRPr="004B3C8D">
        <w:rPr>
          <w:i/>
          <w:lang w:val="en-US"/>
        </w:rPr>
        <w:t>Italienbeziehungen des klassischen Weimar.</w:t>
      </w:r>
      <w:r w:rsidRPr="004B3C8D">
        <w:rPr>
          <w:lang w:val="en-US"/>
        </w:rPr>
        <w:t xml:space="preserve"> Tübingen: Niemeyer, 1997.</w:t>
      </w:r>
    </w:p>
    <w:p w14:paraId="33E2458B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 xml:space="preserve">Beckford, William. </w:t>
      </w:r>
      <w:r w:rsidRPr="004B3C8D">
        <w:rPr>
          <w:i/>
          <w:lang w:val="en-US"/>
        </w:rPr>
        <w:t>Italy, with Sketches of Spain and Portugal.</w:t>
      </w:r>
      <w:r w:rsidRPr="004B3C8D">
        <w:rPr>
          <w:lang w:val="en-US"/>
        </w:rPr>
        <w:t xml:space="preserve">  2 vols. 1834.</w:t>
      </w:r>
    </w:p>
    <w:p w14:paraId="0A92BA2B" w14:textId="77777777" w:rsidR="0067294C" w:rsidRPr="004B3C8D" w:rsidRDefault="0067294C">
      <w:pPr>
        <w:rPr>
          <w:lang w:val="en-US"/>
        </w:rPr>
      </w:pPr>
      <w:r w:rsidRPr="004B3C8D">
        <w:rPr>
          <w:rFonts w:ascii="Czech plus" w:hAnsi="Czech plus"/>
          <w:lang w:val="en-US"/>
        </w:rPr>
        <w:t>Ç</w:t>
      </w:r>
      <w:r w:rsidRPr="004B3C8D">
        <w:rPr>
          <w:lang w:val="en-US"/>
        </w:rPr>
        <w:t>apek, Karel. (</w:t>
      </w:r>
      <w:r w:rsidRPr="004B3C8D">
        <w:rPr>
          <w:i/>
          <w:lang w:val="en-US"/>
        </w:rPr>
        <w:t>Letters from Italy</w:t>
      </w:r>
      <w:r w:rsidRPr="004B3C8D">
        <w:rPr>
          <w:lang w:val="en-US"/>
        </w:rPr>
        <w:t>)</w:t>
      </w:r>
      <w:r w:rsidRPr="004B3C8D">
        <w:rPr>
          <w:i/>
          <w:lang w:val="en-US"/>
        </w:rPr>
        <w:t>.</w:t>
      </w:r>
      <w:r w:rsidRPr="004B3C8D">
        <w:rPr>
          <w:lang w:val="en-US"/>
        </w:rPr>
        <w:t xml:space="preserve"> 1923.</w:t>
      </w:r>
    </w:p>
    <w:p w14:paraId="39FCC0D7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 xml:space="preserve">Dickens, Charles. </w:t>
      </w:r>
      <w:r w:rsidRPr="004B3C8D">
        <w:rPr>
          <w:i/>
          <w:lang w:val="en-US"/>
        </w:rPr>
        <w:t>Pictures from Italy.</w:t>
      </w:r>
      <w:r w:rsidRPr="004B3C8D">
        <w:rPr>
          <w:lang w:val="en-US"/>
        </w:rPr>
        <w:t xml:space="preserve"> Travel book. 1846.</w:t>
      </w:r>
    </w:p>
    <w:p w14:paraId="307EBAF1" w14:textId="77777777" w:rsidR="0067294C" w:rsidRDefault="0067294C">
      <w:r w:rsidRPr="004B3C8D">
        <w:rPr>
          <w:lang w:val="en-US"/>
        </w:rPr>
        <w:t xml:space="preserve">_____. </w:t>
      </w:r>
      <w:r w:rsidRPr="004B3C8D">
        <w:rPr>
          <w:i/>
          <w:lang w:val="en-US"/>
        </w:rPr>
        <w:t xml:space="preserve">Pictures from Italy. </w:t>
      </w:r>
      <w:r>
        <w:t>New York: Norton, 1988.</w:t>
      </w:r>
    </w:p>
    <w:p w14:paraId="08D68A4B" w14:textId="77777777" w:rsidR="0067294C" w:rsidRDefault="0067294C">
      <w:pPr>
        <w:rPr>
          <w:i/>
        </w:rPr>
      </w:pPr>
      <w:r>
        <w:t xml:space="preserve">_____. </w:t>
      </w:r>
      <w:r>
        <w:rPr>
          <w:i/>
        </w:rPr>
        <w:t xml:space="preserve">Paisajes de Italia. </w:t>
      </w:r>
      <w:r>
        <w:t xml:space="preserve">In Dickens, </w:t>
      </w:r>
      <w:r>
        <w:rPr>
          <w:i/>
        </w:rPr>
        <w:t>Obras completas.</w:t>
      </w:r>
      <w:r>
        <w:t xml:space="preserve"> Trans. and notes by José Méndez Herrera. Madrid: Santillana-Aguilar, 2003. 10.491-636.*</w:t>
      </w:r>
    </w:p>
    <w:p w14:paraId="29841173" w14:textId="345B0307" w:rsidR="0067294C" w:rsidRDefault="0067294C">
      <w:pPr>
        <w:ind w:left="765" w:hanging="765"/>
      </w:pPr>
      <w:r>
        <w:t xml:space="preserve">Fernández de Moratín, Leandro. </w:t>
      </w:r>
      <w:r>
        <w:rPr>
          <w:i/>
        </w:rPr>
        <w:t>Viaje a Italia.</w:t>
      </w:r>
      <w:r>
        <w:t xml:space="preserve"> 1796. Madrid: Espasa-Calpe, 1991. </w:t>
      </w:r>
    </w:p>
    <w:p w14:paraId="4C48BB01" w14:textId="5CF91CE1" w:rsidR="00395A2A" w:rsidRPr="00395A2A" w:rsidRDefault="00395A2A" w:rsidP="00395A2A">
      <w:pPr>
        <w:rPr>
          <w:lang w:val="en-US"/>
        </w:rPr>
      </w:pPr>
      <w:r>
        <w:rPr>
          <w:lang w:val="es-ES"/>
        </w:rPr>
        <w:lastRenderedPageBreak/>
        <w:t>Giménez Caballero, Ernesto.</w:t>
      </w:r>
      <w:r w:rsidRPr="007B168F">
        <w:rPr>
          <w:lang w:val="es-ES"/>
        </w:rPr>
        <w:t xml:space="preserve"> </w:t>
      </w:r>
      <w:r w:rsidRPr="007B168F">
        <w:rPr>
          <w:i/>
          <w:iCs/>
          <w:lang w:val="es-ES"/>
        </w:rPr>
        <w:t>Circuito imperial.</w:t>
      </w:r>
      <w:r w:rsidRPr="007B168F">
        <w:rPr>
          <w:lang w:val="es-ES"/>
        </w:rPr>
        <w:t xml:space="preserve"> Travel book. </w:t>
      </w:r>
      <w:r w:rsidRPr="00395A2A">
        <w:rPr>
          <w:lang w:val="es-ES"/>
        </w:rPr>
        <w:t xml:space="preserve">Madrid: Cuadernos de La Gaceta Literaria, 1929. </w:t>
      </w:r>
      <w:r w:rsidRPr="00395A2A">
        <w:rPr>
          <w:lang w:val="en-US"/>
        </w:rPr>
        <w:t>(Italy).</w:t>
      </w:r>
    </w:p>
    <w:p w14:paraId="4A9E3714" w14:textId="77777777" w:rsidR="0067294C" w:rsidRPr="00395A2A" w:rsidRDefault="0067294C">
      <w:pPr>
        <w:ind w:left="765" w:hanging="765"/>
        <w:rPr>
          <w:i/>
          <w:lang w:val="en-US"/>
        </w:rPr>
      </w:pPr>
      <w:r w:rsidRPr="00395A2A">
        <w:rPr>
          <w:lang w:val="en-US"/>
        </w:rPr>
        <w:t xml:space="preserve">Giono, Jean. </w:t>
      </w:r>
      <w:r w:rsidRPr="00395A2A">
        <w:rPr>
          <w:i/>
          <w:lang w:val="en-US"/>
        </w:rPr>
        <w:t>Voyage en Italie.</w:t>
      </w:r>
    </w:p>
    <w:p w14:paraId="32B3CCFD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 xml:space="preserve">Gissing, George. </w:t>
      </w:r>
      <w:r w:rsidRPr="004B3C8D">
        <w:rPr>
          <w:i/>
          <w:lang w:val="en-US"/>
        </w:rPr>
        <w:t>By the Ionian Sea.</w:t>
      </w:r>
      <w:r w:rsidRPr="004B3C8D">
        <w:rPr>
          <w:lang w:val="en-US"/>
        </w:rPr>
        <w:t xml:space="preserve">  1901.</w:t>
      </w:r>
    </w:p>
    <w:p w14:paraId="36CBCDC4" w14:textId="77777777" w:rsidR="0067294C" w:rsidRDefault="0067294C" w:rsidP="0067294C">
      <w:r w:rsidRPr="004B3C8D">
        <w:rPr>
          <w:lang w:val="en-US"/>
        </w:rPr>
        <w:t xml:space="preserve">Goethe, J. W. von. </w:t>
      </w:r>
      <w:r w:rsidRPr="007B168F">
        <w:rPr>
          <w:i/>
          <w:lang w:val="en-US"/>
        </w:rPr>
        <w:t>Italianische Reise.</w:t>
      </w:r>
      <w:r w:rsidRPr="007B168F">
        <w:rPr>
          <w:lang w:val="en-US"/>
        </w:rPr>
        <w:t xml:space="preserve"> </w:t>
      </w:r>
      <w:r>
        <w:t xml:space="preserve">1816-1817. </w:t>
      </w:r>
    </w:p>
    <w:p w14:paraId="43A1B976" w14:textId="77777777" w:rsidR="0067294C" w:rsidRDefault="0067294C" w:rsidP="0067294C">
      <w:r>
        <w:t xml:space="preserve">_____. </w:t>
      </w:r>
      <w:r>
        <w:rPr>
          <w:i/>
        </w:rPr>
        <w:t xml:space="preserve">Viajes italianos. </w:t>
      </w:r>
      <w:r>
        <w:t xml:space="preserve">In Goethe, </w:t>
      </w:r>
      <w:r>
        <w:rPr>
          <w:i/>
        </w:rPr>
        <w:t>Obras Completas.</w:t>
      </w:r>
      <w:r>
        <w:t xml:space="preserve"> </w:t>
      </w:r>
      <w:r w:rsidRPr="004B3C8D">
        <w:rPr>
          <w:lang w:val="en-US"/>
        </w:rPr>
        <w:t>Vol. VI.</w:t>
      </w:r>
      <w:r w:rsidRPr="004B3C8D">
        <w:rPr>
          <w:i/>
          <w:lang w:val="en-US"/>
        </w:rPr>
        <w:t xml:space="preserve"> </w:t>
      </w:r>
      <w:r w:rsidRPr="004B3C8D">
        <w:rPr>
          <w:lang w:val="en-US"/>
        </w:rPr>
        <w:t xml:space="preserve">Ed. and trans. </w:t>
      </w:r>
      <w:r>
        <w:t>Rafael Cansinos Asséns. Madrid: Aguilar, 1957. Rpt. Santillana-Aguilar, 2005. 9-346.*</w:t>
      </w:r>
    </w:p>
    <w:p w14:paraId="2E54B4DE" w14:textId="77777777" w:rsidR="0067294C" w:rsidRPr="004B3C8D" w:rsidRDefault="0067294C">
      <w:pPr>
        <w:ind w:left="760" w:hanging="760"/>
        <w:rPr>
          <w:lang w:val="en-US"/>
        </w:rPr>
      </w:pPr>
      <w:r>
        <w:t xml:space="preserve">James, Henry.  </w:t>
      </w:r>
      <w:r w:rsidRPr="004B3C8D">
        <w:rPr>
          <w:i/>
          <w:lang w:val="en-US"/>
        </w:rPr>
        <w:t>Italian Hours.</w:t>
      </w:r>
      <w:r w:rsidRPr="004B3C8D">
        <w:rPr>
          <w:lang w:val="en-US"/>
        </w:rPr>
        <w:t xml:space="preserve">  London, 1909. </w:t>
      </w:r>
    </w:p>
    <w:p w14:paraId="02AB69B1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 xml:space="preserve">_____. </w:t>
      </w:r>
      <w:r w:rsidRPr="004B3C8D">
        <w:rPr>
          <w:i/>
          <w:lang w:val="en-US"/>
        </w:rPr>
        <w:t>Italian Hours.</w:t>
      </w:r>
      <w:r w:rsidRPr="004B3C8D">
        <w:rPr>
          <w:lang w:val="en-US"/>
        </w:rPr>
        <w:t xml:space="preserve"> New York: Grove Press, 1959.</w:t>
      </w:r>
    </w:p>
    <w:p w14:paraId="050251E5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 xml:space="preserve">_____. </w:t>
      </w:r>
      <w:r w:rsidRPr="004B3C8D">
        <w:rPr>
          <w:i/>
          <w:lang w:val="en-US"/>
        </w:rPr>
        <w:t xml:space="preserve">Italian Hours.  </w:t>
      </w:r>
      <w:r w:rsidRPr="004B3C8D">
        <w:rPr>
          <w:lang w:val="en-US"/>
        </w:rPr>
        <w:t>New York: Norton, 1988.</w:t>
      </w:r>
    </w:p>
    <w:p w14:paraId="450C6036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 xml:space="preserve">Lawrence, D. H. </w:t>
      </w:r>
      <w:r w:rsidRPr="004B3C8D">
        <w:rPr>
          <w:i/>
          <w:lang w:val="en-US"/>
        </w:rPr>
        <w:t>Twilight in Italy.</w:t>
      </w:r>
      <w:r w:rsidRPr="004B3C8D">
        <w:rPr>
          <w:lang w:val="en-US"/>
        </w:rPr>
        <w:t xml:space="preserve"> Essays. 1916.  London: Heinemann, 1956.</w:t>
      </w:r>
    </w:p>
    <w:p w14:paraId="06D3D3EC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 xml:space="preserve">_____.  </w:t>
      </w:r>
      <w:r w:rsidRPr="004B3C8D">
        <w:rPr>
          <w:i/>
          <w:lang w:val="en-US"/>
        </w:rPr>
        <w:t>Etruscan Places.</w:t>
      </w:r>
      <w:r w:rsidRPr="004B3C8D">
        <w:rPr>
          <w:lang w:val="en-US"/>
        </w:rPr>
        <w:t xml:space="preserve">  Essays. 1932. London: Heinemann, 1956.</w:t>
      </w:r>
    </w:p>
    <w:p w14:paraId="0775C6E6" w14:textId="77777777" w:rsidR="0067294C" w:rsidRDefault="0067294C">
      <w:r w:rsidRPr="004B3C8D">
        <w:rPr>
          <w:lang w:val="en-US"/>
        </w:rPr>
        <w:t xml:space="preserve">_____. </w:t>
      </w:r>
      <w:r w:rsidRPr="004B3C8D">
        <w:rPr>
          <w:i/>
          <w:lang w:val="en-US"/>
        </w:rPr>
        <w:t>Sketches of Etruscan Places and Other Italian Essays.</w:t>
      </w:r>
      <w:r w:rsidRPr="004B3C8D">
        <w:rPr>
          <w:lang w:val="en-US"/>
        </w:rPr>
        <w:t xml:space="preserve"> Ed. Sionetta de Filippis. New York: Cambridge UP, 1992. </w:t>
      </w:r>
      <w:r>
        <w:t xml:space="preserve">Rev. in </w:t>
      </w:r>
      <w:r>
        <w:rPr>
          <w:i/>
        </w:rPr>
        <w:t>English Literature in Transition</w:t>
      </w:r>
      <w:r>
        <w:t xml:space="preserve"> 37.4 (1994).</w:t>
      </w:r>
    </w:p>
    <w:p w14:paraId="4C5C27F1" w14:textId="77777777" w:rsidR="006B1108" w:rsidRPr="004B3C8D" w:rsidRDefault="006B1108" w:rsidP="006B1108">
      <w:pPr>
        <w:ind w:left="709" w:hanging="709"/>
        <w:rPr>
          <w:lang w:val="en-US"/>
        </w:rPr>
      </w:pPr>
      <w:r>
        <w:t xml:space="preserve">Masoliver, Juan Ramón. </w:t>
      </w:r>
      <w:r>
        <w:rPr>
          <w:i/>
        </w:rPr>
        <w:t>Guía de Roma e itinerarios de Italia.</w:t>
      </w:r>
      <w:r>
        <w:t xml:space="preserve"> </w:t>
      </w:r>
      <w:r w:rsidRPr="004B3C8D">
        <w:rPr>
          <w:lang w:val="en-US"/>
        </w:rPr>
        <w:t>1950.</w:t>
      </w:r>
    </w:p>
    <w:p w14:paraId="06751FD9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 xml:space="preserve">Morgan (Lady). </w:t>
      </w:r>
      <w:r w:rsidRPr="004B3C8D">
        <w:rPr>
          <w:i/>
          <w:lang w:val="en-US"/>
        </w:rPr>
        <w:t>Italy.</w:t>
      </w:r>
      <w:r w:rsidRPr="004B3C8D">
        <w:rPr>
          <w:lang w:val="en-US"/>
        </w:rPr>
        <w:t xml:space="preserve"> Paris: A. and W. Galignari, 1821.</w:t>
      </w:r>
    </w:p>
    <w:p w14:paraId="56536C65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 xml:space="preserve">_____. </w:t>
      </w:r>
      <w:r w:rsidRPr="004B3C8D">
        <w:rPr>
          <w:i/>
          <w:lang w:val="en-US"/>
        </w:rPr>
        <w:t>Italy.</w:t>
      </w:r>
      <w:r w:rsidRPr="004B3C8D">
        <w:rPr>
          <w:lang w:val="en-US"/>
        </w:rPr>
        <w:t xml:space="preserve"> Vols. 6, 7 and 8 of </w:t>
      </w:r>
      <w:r w:rsidRPr="004B3C8D">
        <w:rPr>
          <w:i/>
          <w:lang w:val="en-US"/>
        </w:rPr>
        <w:t>Women's Travel Writing: 1750-1850.</w:t>
      </w:r>
      <w:r w:rsidRPr="004B3C8D">
        <w:rPr>
          <w:lang w:val="en-US"/>
        </w:rPr>
        <w:t xml:space="preserve"> Ed.. Caroline Franklin. Andover: Routledge, 2006.</w:t>
      </w:r>
    </w:p>
    <w:p w14:paraId="5972511B" w14:textId="77777777" w:rsidR="0067294C" w:rsidRPr="004B3C8D" w:rsidRDefault="0067294C" w:rsidP="0067294C">
      <w:pPr>
        <w:rPr>
          <w:rFonts w:cs="Palatino-Roman"/>
          <w:szCs w:val="24"/>
          <w:lang w:val="en-US" w:bidi="es-ES_tradnl"/>
        </w:rPr>
      </w:pPr>
      <w:r w:rsidRPr="004B3C8D">
        <w:rPr>
          <w:rFonts w:cs="Palatino-Roman"/>
          <w:szCs w:val="24"/>
          <w:lang w:val="en-US" w:bidi="es-ES_tradnl"/>
        </w:rPr>
        <w:t xml:space="preserve">Montaigne, Michel de. </w:t>
      </w:r>
      <w:r w:rsidRPr="004B3C8D">
        <w:rPr>
          <w:rFonts w:cs="Palatino-Roman"/>
          <w:i/>
          <w:szCs w:val="24"/>
          <w:lang w:val="en-US" w:bidi="es-ES_tradnl"/>
        </w:rPr>
        <w:t>Journal de voyage de Michel de Montaigne en Italie par la Suisse et l'Allemagne en 1580 et 1581.</w:t>
      </w:r>
    </w:p>
    <w:p w14:paraId="119E60AA" w14:textId="77777777" w:rsidR="0067294C" w:rsidRPr="00605E4E" w:rsidRDefault="0067294C" w:rsidP="0067294C">
      <w:pPr>
        <w:rPr>
          <w:rFonts w:cs="Palatino-Roman"/>
          <w:szCs w:val="24"/>
          <w:lang w:val="es-ES" w:bidi="es-ES_tradnl"/>
        </w:rPr>
      </w:pPr>
      <w:r w:rsidRPr="008D1E04">
        <w:rPr>
          <w:rFonts w:cs="Palatino-Roman"/>
          <w:szCs w:val="24"/>
          <w:lang w:bidi="es-ES_tradnl"/>
        </w:rPr>
        <w:t xml:space="preserve">_____. </w:t>
      </w:r>
      <w:r w:rsidRPr="008D1E04">
        <w:rPr>
          <w:rFonts w:cs="Palatino-Roman"/>
          <w:i/>
          <w:szCs w:val="24"/>
          <w:lang w:bidi="es-ES_tradnl"/>
        </w:rPr>
        <w:t>Diario de viaje a Italia.</w:t>
      </w:r>
      <w:r w:rsidRPr="008D1E04">
        <w:rPr>
          <w:rFonts w:cs="Palatino-Roman"/>
          <w:szCs w:val="24"/>
          <w:lang w:bidi="es-ES_tradnl"/>
        </w:rPr>
        <w:t xml:space="preserve"> Ed. and trans. Santiago Rodríguez Santerbás. (Letras Universales). </w:t>
      </w:r>
      <w:r w:rsidRPr="00605E4E">
        <w:rPr>
          <w:rFonts w:cs="Palatino-Roman"/>
          <w:szCs w:val="24"/>
          <w:lang w:val="es-ES" w:bidi="es-ES_tradnl"/>
        </w:rPr>
        <w:t>Madrid: Cátedra, 2010.</w:t>
      </w:r>
    </w:p>
    <w:p w14:paraId="77C50F6F" w14:textId="77777777" w:rsidR="00923B03" w:rsidRPr="00605E4E" w:rsidRDefault="00923B03" w:rsidP="00923B03">
      <w:pPr>
        <w:rPr>
          <w:lang w:val="en-US"/>
        </w:rPr>
      </w:pPr>
      <w:r>
        <w:t xml:space="preserve">Pérez de Ayala, Ramón. </w:t>
      </w:r>
      <w:r>
        <w:rPr>
          <w:i/>
        </w:rPr>
        <w:t xml:space="preserve">Hermann, encadenado. </w:t>
      </w:r>
      <w:r>
        <w:t xml:space="preserve">Essay. 1917. 2nd ed. In </w:t>
      </w:r>
      <w:r>
        <w:rPr>
          <w:i/>
        </w:rPr>
        <w:t>Obras selectas de Ramón Pérez de Ayala.</w:t>
      </w:r>
      <w:r>
        <w:t xml:space="preserve"> Barcelona: AHR, 1957. </w:t>
      </w:r>
      <w:r w:rsidRPr="00605E4E">
        <w:rPr>
          <w:lang w:val="en-US"/>
        </w:rPr>
        <w:t>979-1168.*  (Travels in Italy).</w:t>
      </w:r>
    </w:p>
    <w:p w14:paraId="03EF03CC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 xml:space="preserve">Piozzi, Hester Lynch. </w:t>
      </w:r>
      <w:r w:rsidRPr="004B3C8D">
        <w:rPr>
          <w:i/>
          <w:lang w:val="en-US"/>
        </w:rPr>
        <w:t xml:space="preserve">Observations or Reflections Made in the course of a Journey Through France, Italy, and Germany.  </w:t>
      </w:r>
      <w:r w:rsidRPr="004B3C8D">
        <w:rPr>
          <w:lang w:val="en-US"/>
        </w:rPr>
        <w:t>2 vols. 1789.</w:t>
      </w:r>
    </w:p>
    <w:p w14:paraId="037158C5" w14:textId="77777777" w:rsidR="0067294C" w:rsidRPr="004B3C8D" w:rsidRDefault="0067294C">
      <w:pPr>
        <w:rPr>
          <w:b/>
          <w:sz w:val="36"/>
          <w:lang w:val="en-US"/>
        </w:rPr>
      </w:pPr>
      <w:r w:rsidRPr="004B3C8D">
        <w:rPr>
          <w:lang w:val="en-US"/>
        </w:rPr>
        <w:t xml:space="preserve">Rogers, Samuel. </w:t>
      </w:r>
      <w:r w:rsidRPr="004B3C8D">
        <w:rPr>
          <w:i/>
          <w:lang w:val="en-US"/>
        </w:rPr>
        <w:t>Italy.</w:t>
      </w:r>
    </w:p>
    <w:p w14:paraId="2E671EC3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 xml:space="preserve">Schott, F. ("A. Schott"). </w:t>
      </w:r>
      <w:r w:rsidRPr="004B3C8D">
        <w:rPr>
          <w:i/>
          <w:lang w:val="en-US"/>
        </w:rPr>
        <w:t>Itinerarium Italiae.</w:t>
      </w:r>
      <w:r w:rsidRPr="004B3C8D">
        <w:rPr>
          <w:lang w:val="en-US"/>
        </w:rPr>
        <w:t xml:space="preserve"> 1655.</w:t>
      </w:r>
    </w:p>
    <w:p w14:paraId="4513E439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 xml:space="preserve">Sharp, Samuel (Dr.). </w:t>
      </w:r>
      <w:r w:rsidRPr="004B3C8D">
        <w:rPr>
          <w:i/>
          <w:lang w:val="en-US"/>
        </w:rPr>
        <w:t>Letters from Italy.</w:t>
      </w:r>
      <w:r w:rsidRPr="004B3C8D">
        <w:rPr>
          <w:lang w:val="en-US"/>
        </w:rPr>
        <w:t xml:space="preserve"> 1766.</w:t>
      </w:r>
    </w:p>
    <w:p w14:paraId="27274031" w14:textId="77777777" w:rsidR="0067294C" w:rsidRPr="004B3C8D" w:rsidRDefault="0067294C">
      <w:pPr>
        <w:ind w:right="58"/>
        <w:rPr>
          <w:lang w:val="en-US"/>
        </w:rPr>
      </w:pPr>
      <w:r w:rsidRPr="004B3C8D">
        <w:rPr>
          <w:lang w:val="en-US"/>
        </w:rPr>
        <w:t xml:space="preserve">Spence, Joseph. </w:t>
      </w:r>
      <w:r w:rsidRPr="004B3C8D">
        <w:rPr>
          <w:i/>
          <w:lang w:val="en-US"/>
        </w:rPr>
        <w:t>Letters from the Grand Tour.</w:t>
      </w:r>
      <w:r w:rsidRPr="004B3C8D">
        <w:rPr>
          <w:lang w:val="en-US"/>
        </w:rPr>
        <w:t xml:space="preserve"> Ed. Slava Klima. Montreal: McGill-Queens UP, 1975.</w:t>
      </w:r>
    </w:p>
    <w:p w14:paraId="27D65757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>Taine, Hippolyte.</w:t>
      </w:r>
      <w:r w:rsidRPr="004B3C8D">
        <w:rPr>
          <w:i/>
          <w:lang w:val="en-US"/>
        </w:rPr>
        <w:t>Voyage en Italie.</w:t>
      </w:r>
      <w:r w:rsidRPr="004B3C8D">
        <w:rPr>
          <w:lang w:val="en-US"/>
        </w:rPr>
        <w:t xml:space="preserve"> 1866. </w:t>
      </w:r>
      <w:r w:rsidRPr="004B3C8D">
        <w:rPr>
          <w:i/>
          <w:lang w:val="en-US"/>
        </w:rPr>
        <w:t xml:space="preserve"> </w:t>
      </w:r>
      <w:r w:rsidRPr="004B3C8D">
        <w:rPr>
          <w:lang w:val="en-US"/>
        </w:rPr>
        <w:t xml:space="preserve">2 vols. Paris: Julliard, 1965. </w:t>
      </w:r>
    </w:p>
    <w:p w14:paraId="64E17FA4" w14:textId="77777777" w:rsidR="0067294C" w:rsidRPr="004B3C8D" w:rsidRDefault="0067294C">
      <w:pPr>
        <w:ind w:right="10"/>
        <w:rPr>
          <w:lang w:val="en-US"/>
        </w:rPr>
      </w:pPr>
      <w:r w:rsidRPr="004B3C8D">
        <w:rPr>
          <w:lang w:val="en-US"/>
        </w:rPr>
        <w:t xml:space="preserve">Young, Arthur. </w:t>
      </w:r>
      <w:r w:rsidRPr="004B3C8D">
        <w:rPr>
          <w:i/>
          <w:lang w:val="en-US"/>
        </w:rPr>
        <w:t>Travels in France and Italy During the Years 1787, 1788, and 1789.</w:t>
      </w:r>
      <w:r w:rsidRPr="004B3C8D">
        <w:rPr>
          <w:lang w:val="en-US"/>
        </w:rPr>
        <w:t xml:space="preserve"> New York: Dutton, 1915.</w:t>
      </w:r>
    </w:p>
    <w:p w14:paraId="39EAAB04" w14:textId="228FF8F7" w:rsidR="0067294C" w:rsidRDefault="0067294C">
      <w:pPr>
        <w:rPr>
          <w:lang w:val="en-US"/>
        </w:rPr>
      </w:pPr>
    </w:p>
    <w:p w14:paraId="084ED1E8" w14:textId="52D77145" w:rsidR="00923B03" w:rsidRDefault="00923B03">
      <w:pPr>
        <w:rPr>
          <w:lang w:val="en-US"/>
        </w:rPr>
      </w:pPr>
    </w:p>
    <w:p w14:paraId="2E21428D" w14:textId="4D02F6EF" w:rsidR="00923B03" w:rsidRDefault="00923B03">
      <w:pPr>
        <w:rPr>
          <w:lang w:val="en-US"/>
        </w:rPr>
      </w:pPr>
    </w:p>
    <w:p w14:paraId="05C81541" w14:textId="77777777" w:rsidR="00923B03" w:rsidRPr="004B3C8D" w:rsidRDefault="00923B03">
      <w:pPr>
        <w:rPr>
          <w:lang w:val="en-US"/>
        </w:rPr>
      </w:pPr>
    </w:p>
    <w:p w14:paraId="7AAF9CA1" w14:textId="67E41DB3" w:rsidR="0067294C" w:rsidRDefault="0067294C">
      <w:pPr>
        <w:rPr>
          <w:lang w:val="en-US"/>
        </w:rPr>
      </w:pPr>
      <w:r w:rsidRPr="004B3C8D">
        <w:rPr>
          <w:lang w:val="en-US"/>
        </w:rPr>
        <w:lastRenderedPageBreak/>
        <w:t>Guidebooks</w:t>
      </w:r>
    </w:p>
    <w:p w14:paraId="355459FC" w14:textId="77777777" w:rsidR="00923B03" w:rsidRPr="004B3C8D" w:rsidRDefault="00923B03">
      <w:pPr>
        <w:rPr>
          <w:lang w:val="en-US"/>
        </w:rPr>
      </w:pPr>
    </w:p>
    <w:p w14:paraId="3E18C712" w14:textId="77777777" w:rsidR="0067294C" w:rsidRPr="004B3C8D" w:rsidRDefault="0067294C">
      <w:pPr>
        <w:rPr>
          <w:lang w:val="en-US"/>
        </w:rPr>
      </w:pPr>
    </w:p>
    <w:p w14:paraId="5799DDAC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 xml:space="preserve">Millon, Marc, and Kim Millon. </w:t>
      </w:r>
      <w:r w:rsidRPr="004B3C8D">
        <w:rPr>
          <w:i/>
          <w:lang w:val="en-US"/>
        </w:rPr>
        <w:t>The Wine Roads of Italy.</w:t>
      </w:r>
    </w:p>
    <w:p w14:paraId="44D9EB0C" w14:textId="77777777" w:rsidR="0067294C" w:rsidRPr="004B3C8D" w:rsidRDefault="0067294C">
      <w:pPr>
        <w:rPr>
          <w:lang w:val="en-US"/>
        </w:rPr>
      </w:pPr>
    </w:p>
    <w:p w14:paraId="771B03D9" w14:textId="000CD8FD" w:rsidR="0067294C" w:rsidRDefault="0067294C">
      <w:pPr>
        <w:rPr>
          <w:lang w:val="en-US"/>
        </w:rPr>
      </w:pPr>
    </w:p>
    <w:p w14:paraId="07ED1D7B" w14:textId="2E90BAAC" w:rsidR="00923B03" w:rsidRDefault="00923B03">
      <w:pPr>
        <w:rPr>
          <w:lang w:val="en-US"/>
        </w:rPr>
      </w:pPr>
    </w:p>
    <w:p w14:paraId="01562875" w14:textId="77777777" w:rsidR="00923B03" w:rsidRPr="004B3C8D" w:rsidRDefault="00923B03">
      <w:pPr>
        <w:rPr>
          <w:lang w:val="en-US"/>
        </w:rPr>
      </w:pPr>
    </w:p>
    <w:p w14:paraId="626F8986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>Literature</w:t>
      </w:r>
    </w:p>
    <w:p w14:paraId="6BFBD6E2" w14:textId="77777777" w:rsidR="0067294C" w:rsidRPr="004B3C8D" w:rsidRDefault="0067294C">
      <w:pPr>
        <w:rPr>
          <w:lang w:val="en-US"/>
        </w:rPr>
      </w:pPr>
    </w:p>
    <w:p w14:paraId="376F89F3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 xml:space="preserve">Wilde, Oscar. "Salve Saturnia Tellus." (="Sonnet on Approaching Italy."). </w:t>
      </w:r>
      <w:r w:rsidRPr="004B3C8D">
        <w:rPr>
          <w:i/>
          <w:lang w:val="en-US"/>
        </w:rPr>
        <w:t>Irish Monthly</w:t>
      </w:r>
      <w:r w:rsidRPr="004B3C8D">
        <w:rPr>
          <w:lang w:val="en-US"/>
        </w:rPr>
        <w:t xml:space="preserve"> (June 1877).</w:t>
      </w:r>
    </w:p>
    <w:p w14:paraId="4D0BEDD8" w14:textId="77777777" w:rsidR="0067294C" w:rsidRPr="004B3C8D" w:rsidRDefault="0067294C">
      <w:pPr>
        <w:rPr>
          <w:lang w:val="en-US"/>
        </w:rPr>
      </w:pPr>
      <w:r w:rsidRPr="004B3C8D">
        <w:rPr>
          <w:lang w:val="en-US"/>
        </w:rPr>
        <w:t xml:space="preserve">_____. "Sonnet on Approaching Italy." Poem. In </w:t>
      </w:r>
      <w:r w:rsidRPr="004B3C8D">
        <w:rPr>
          <w:i/>
          <w:lang w:val="en-US"/>
        </w:rPr>
        <w:t>The Works of Oscar Wilde.</w:t>
      </w:r>
      <w:r w:rsidRPr="004B3C8D">
        <w:rPr>
          <w:lang w:val="en-US"/>
        </w:rPr>
        <w:t xml:space="preserve"> Ed. G. F. Maine. London and Glasgow: Collins, 1938. 1957. 710.</w:t>
      </w:r>
    </w:p>
    <w:p w14:paraId="5DB044A5" w14:textId="77777777" w:rsidR="0067294C" w:rsidRPr="004B3C8D" w:rsidRDefault="0067294C">
      <w:pPr>
        <w:rPr>
          <w:lang w:val="en-US"/>
        </w:rPr>
      </w:pPr>
    </w:p>
    <w:p w14:paraId="4E464B3A" w14:textId="77777777" w:rsidR="0067294C" w:rsidRPr="004B3C8D" w:rsidRDefault="0067294C">
      <w:pPr>
        <w:rPr>
          <w:lang w:val="en-US"/>
        </w:rPr>
      </w:pPr>
    </w:p>
    <w:p w14:paraId="79C0CF60" w14:textId="77777777" w:rsidR="0067294C" w:rsidRPr="004B3C8D" w:rsidRDefault="0067294C">
      <w:pPr>
        <w:rPr>
          <w:lang w:val="en-US"/>
        </w:rPr>
      </w:pPr>
    </w:p>
    <w:p w14:paraId="74E097DF" w14:textId="77777777" w:rsidR="0067294C" w:rsidRPr="004B3C8D" w:rsidRDefault="0067294C">
      <w:pPr>
        <w:rPr>
          <w:b/>
          <w:lang w:val="en-US"/>
        </w:rPr>
      </w:pPr>
      <w:r w:rsidRPr="004B3C8D">
        <w:rPr>
          <w:b/>
          <w:lang w:val="en-US"/>
        </w:rPr>
        <w:t>Villages</w:t>
      </w:r>
    </w:p>
    <w:p w14:paraId="672F4BE8" w14:textId="77777777" w:rsidR="0067294C" w:rsidRPr="004B3C8D" w:rsidRDefault="0067294C">
      <w:pPr>
        <w:rPr>
          <w:b/>
          <w:lang w:val="en-US"/>
        </w:rPr>
      </w:pPr>
    </w:p>
    <w:p w14:paraId="1C7FF3E7" w14:textId="77777777" w:rsidR="0067294C" w:rsidRDefault="0067294C">
      <w:pPr>
        <w:ind w:right="10"/>
      </w:pPr>
      <w:r w:rsidRPr="004B3C8D">
        <w:rPr>
          <w:lang w:val="en-US"/>
        </w:rPr>
        <w:t xml:space="preserve">Vincelli, Guido. </w:t>
      </w:r>
      <w:r>
        <w:rPr>
          <w:i/>
        </w:rPr>
        <w:t>Una communità meridionale (Montorio nei Frentani): Preliminari ad un' indagine sociologico culturale.</w:t>
      </w:r>
      <w:r>
        <w:t xml:space="preserve"> Turin: Taylor Torino, 1958</w:t>
      </w:r>
    </w:p>
    <w:p w14:paraId="73BC989E" w14:textId="77777777" w:rsidR="0067294C" w:rsidRDefault="0067294C"/>
    <w:sectPr w:rsidR="0067294C">
      <w:headerReference w:type="even" r:id="rId27"/>
      <w:headerReference w:type="default" r:id="rId28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AD2AE" w14:textId="77777777" w:rsidR="0050334D" w:rsidRDefault="0050334D">
      <w:r>
        <w:separator/>
      </w:r>
    </w:p>
  </w:endnote>
  <w:endnote w:type="continuationSeparator" w:id="0">
    <w:p w14:paraId="41E793B7" w14:textId="77777777" w:rsidR="0050334D" w:rsidRDefault="0050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6277D" w14:textId="77777777" w:rsidR="0050334D" w:rsidRDefault="0050334D">
      <w:r>
        <w:separator/>
      </w:r>
    </w:p>
  </w:footnote>
  <w:footnote w:type="continuationSeparator" w:id="0">
    <w:p w14:paraId="30F743D3" w14:textId="77777777" w:rsidR="0050334D" w:rsidRDefault="0050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AC858" w14:textId="77777777" w:rsidR="0067294C" w:rsidRDefault="0067294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949C15" w14:textId="77777777" w:rsidR="0067294C" w:rsidRDefault="006729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071C" w14:textId="77777777" w:rsidR="0067294C" w:rsidRDefault="0067294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1108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772891D6" w14:textId="77777777" w:rsidR="0067294C" w:rsidRDefault="006729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9A1"/>
    <w:rsid w:val="000558C1"/>
    <w:rsid w:val="00060BBE"/>
    <w:rsid w:val="0007217B"/>
    <w:rsid w:val="000D0D6F"/>
    <w:rsid w:val="000E09FB"/>
    <w:rsid w:val="00135581"/>
    <w:rsid w:val="0018440E"/>
    <w:rsid w:val="001F37EA"/>
    <w:rsid w:val="002671CC"/>
    <w:rsid w:val="00336873"/>
    <w:rsid w:val="00395A2A"/>
    <w:rsid w:val="003A4B1C"/>
    <w:rsid w:val="003C4848"/>
    <w:rsid w:val="004024D2"/>
    <w:rsid w:val="004221C6"/>
    <w:rsid w:val="00456B02"/>
    <w:rsid w:val="00467123"/>
    <w:rsid w:val="00475AD9"/>
    <w:rsid w:val="004B3C8D"/>
    <w:rsid w:val="004F3405"/>
    <w:rsid w:val="0050334D"/>
    <w:rsid w:val="005671DC"/>
    <w:rsid w:val="005B7E61"/>
    <w:rsid w:val="00605E4E"/>
    <w:rsid w:val="006110AB"/>
    <w:rsid w:val="00613DA4"/>
    <w:rsid w:val="0067294C"/>
    <w:rsid w:val="006A16CA"/>
    <w:rsid w:val="006B1108"/>
    <w:rsid w:val="007B168F"/>
    <w:rsid w:val="0082263E"/>
    <w:rsid w:val="008419A1"/>
    <w:rsid w:val="00850C60"/>
    <w:rsid w:val="00865E80"/>
    <w:rsid w:val="00877E3B"/>
    <w:rsid w:val="008C6317"/>
    <w:rsid w:val="00920940"/>
    <w:rsid w:val="00923B03"/>
    <w:rsid w:val="00973880"/>
    <w:rsid w:val="009E1B19"/>
    <w:rsid w:val="00AF6305"/>
    <w:rsid w:val="00B0106D"/>
    <w:rsid w:val="00B06DCA"/>
    <w:rsid w:val="00B45E28"/>
    <w:rsid w:val="00B63E86"/>
    <w:rsid w:val="00C62D32"/>
    <w:rsid w:val="00CF62B6"/>
    <w:rsid w:val="00D4295F"/>
    <w:rsid w:val="00D95B2B"/>
    <w:rsid w:val="00E56153"/>
    <w:rsid w:val="00EB2A35"/>
    <w:rsid w:val="00F10A59"/>
    <w:rsid w:val="00F4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062A95"/>
  <w14:defaultImageDpi w14:val="300"/>
  <w15:docId w15:val="{3EEAF78D-E2D6-384F-85F6-348E9340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pubblica.it/" TargetMode="External"/><Relationship Id="rId13" Type="http://schemas.openxmlformats.org/officeDocument/2006/relationships/hyperlink" Target="https://rairfoundation.com/italian-court-rules-mandatory-vaccination-unconstitutional-fatal-side-effects-to-risky-video/" TargetMode="External"/><Relationship Id="rId18" Type="http://schemas.openxmlformats.org/officeDocument/2006/relationships/hyperlink" Target="https://gaceta.es/europa/las-ong-amenazan-a-italia-con-la-llegada-de-50-000-inmigrantes-ilegales-al-mes-durante-el-verano-20230417-1311/" TargetMode="External"/><Relationship Id="rId26" Type="http://schemas.openxmlformats.org/officeDocument/2006/relationships/hyperlink" Target="https://www.periodistadigital.com/gente/sucesos/asesinos/20201231/inmigrante-viola-asesina-agitu-ideo-gudeta-etiope-simbolo-integracion-racial-italia-noticia-68940441294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ESni0JUqbYU" TargetMode="External"/><Relationship Id="rId7" Type="http://schemas.openxmlformats.org/officeDocument/2006/relationships/hyperlink" Target="http://www.lastampa.it/" TargetMode="External"/><Relationship Id="rId12" Type="http://schemas.openxmlformats.org/officeDocument/2006/relationships/hyperlink" Target="https://vanityfea.blogspot.com/2022/02/bonzo-italiano-desesperado.html" TargetMode="External"/><Relationship Id="rId17" Type="http://schemas.openxmlformats.org/officeDocument/2006/relationships/hyperlink" Target="https://www.globalresearch.ca/italian-institute-health-drastically-reduces-official-covid-death-toll-number/5760891" TargetMode="External"/><Relationship Id="rId25" Type="http://schemas.openxmlformats.org/officeDocument/2006/relationships/hyperlink" Target="http://www.italialaica.it/cgi-bin/news/view.pl?id=004469targ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actcheck.afp.com/http%253A%252F%252Fdoc.afp.com%252F9QZ8JW-1" TargetMode="External"/><Relationship Id="rId20" Type="http://schemas.openxmlformats.org/officeDocument/2006/relationships/hyperlink" Target="https://www.breitbart.com/faith/2022/08/28/vatican-chief-praises-italys-law-legalizing-abortion-pillar-society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elmundo.es/internacional/2022/01/05/61d601c5fc6c8358518b45b2.html" TargetMode="External"/><Relationship Id="rId24" Type="http://schemas.openxmlformats.org/officeDocument/2006/relationships/hyperlink" Target="https://gaceta.es/opinion/vox-gana-las-elecciones-en-italia-20220926-1854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erro-mundo.com/2022/05/20/el-silencio-de-los-expertos-en-desinformacion-durante-los-confinamientos/" TargetMode="External"/><Relationship Id="rId23" Type="http://schemas.openxmlformats.org/officeDocument/2006/relationships/hyperlink" Target="https://vanityfea.blogspot.com/2022/09/la-derecha-soberanista-arrasa-en-italia.html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iltempo.it/attualita/2021/10/21/news/rapporto-iss-morti-covid-malattie-patologie-come-influenza-pandemia-disastro-mortalita-bechis-29134543/" TargetMode="External"/><Relationship Id="rId19" Type="http://schemas.openxmlformats.org/officeDocument/2006/relationships/hyperlink" Target="https://rairfoundation.com/italian-court-rules-mandatory-vaccination-unconstitutional-fatal-side-effects-to-risky-vide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sCgu-K-R0B4" TargetMode="External"/><Relationship Id="rId14" Type="http://schemas.openxmlformats.org/officeDocument/2006/relationships/hyperlink" Target="https://www.paulcraigroberts.org/2021/11/09/fake-mortality-data-corrected-italian-institute-of-health-reduces-official-covid-death-toll-from-130000-to-4000/" TargetMode="External"/><Relationship Id="rId22" Type="http://schemas.openxmlformats.org/officeDocument/2006/relationships/hyperlink" Target="https://youtu.be/sr_PfkI5nn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1860</Words>
  <Characters>15173</Characters>
  <Application>Microsoft Office Word</Application>
  <DocSecurity>0</DocSecurity>
  <Lines>126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17000</CharactersWithSpaces>
  <SharedDoc>false</SharedDoc>
  <HLinks>
    <vt:vector size="24" baseType="variant">
      <vt:variant>
        <vt:i4>3670053</vt:i4>
      </vt:variant>
      <vt:variant>
        <vt:i4>9</vt:i4>
      </vt:variant>
      <vt:variant>
        <vt:i4>0</vt:i4>
      </vt:variant>
      <vt:variant>
        <vt:i4>5</vt:i4>
      </vt:variant>
      <vt:variant>
        <vt:lpwstr>http://www.italialaica.it/cgi-bin/news/view.pl?id=004469target</vt:lpwstr>
      </vt:variant>
      <vt:variant>
        <vt:lpwstr/>
      </vt:variant>
      <vt:variant>
        <vt:i4>7602293</vt:i4>
      </vt:variant>
      <vt:variant>
        <vt:i4>6</vt:i4>
      </vt:variant>
      <vt:variant>
        <vt:i4>0</vt:i4>
      </vt:variant>
      <vt:variant>
        <vt:i4>5</vt:i4>
      </vt:variant>
      <vt:variant>
        <vt:lpwstr>https://www.repubblica.it/</vt:lpwstr>
      </vt:variant>
      <vt:variant>
        <vt:lpwstr/>
      </vt:variant>
      <vt:variant>
        <vt:i4>8323087</vt:i4>
      </vt:variant>
      <vt:variant>
        <vt:i4>3</vt:i4>
      </vt:variant>
      <vt:variant>
        <vt:i4>0</vt:i4>
      </vt:variant>
      <vt:variant>
        <vt:i4>5</vt:i4>
      </vt:variant>
      <vt:variant>
        <vt:lpwstr>http://www.lastampa.it/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24</cp:revision>
  <dcterms:created xsi:type="dcterms:W3CDTF">2018-12-31T07:07:00Z</dcterms:created>
  <dcterms:modified xsi:type="dcterms:W3CDTF">2024-09-21T18:11:00Z</dcterms:modified>
</cp:coreProperties>
</file>