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4949" w14:textId="77777777" w:rsidR="00EE5B10" w:rsidRPr="00213AF0" w:rsidRDefault="00EE5B10" w:rsidP="00EE5B1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7C4492" w14:textId="77777777" w:rsidR="00EE5B10" w:rsidRPr="00EE5B10" w:rsidRDefault="00EE5B10" w:rsidP="00EE5B10">
      <w:pPr>
        <w:jc w:val="center"/>
        <w:rPr>
          <w:smallCaps/>
          <w:sz w:val="24"/>
          <w:szCs w:val="24"/>
          <w:lang w:val="en-US"/>
        </w:rPr>
      </w:pPr>
      <w:r w:rsidRPr="00EE5B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2C5F60B8" w14:textId="77777777" w:rsidR="00EE5B10" w:rsidRPr="00EE5B10" w:rsidRDefault="006F4CB4" w:rsidP="00EE5B10">
      <w:pPr>
        <w:jc w:val="center"/>
        <w:rPr>
          <w:sz w:val="24"/>
          <w:szCs w:val="24"/>
        </w:rPr>
      </w:pPr>
      <w:hyperlink r:id="rId4" w:history="1">
        <w:r w:rsidR="00EE5B10" w:rsidRPr="00EE5B10">
          <w:rPr>
            <w:rStyle w:val="Hipervnculo"/>
            <w:sz w:val="24"/>
            <w:szCs w:val="24"/>
          </w:rPr>
          <w:t>http://bit.ly/abibliog</w:t>
        </w:r>
      </w:hyperlink>
      <w:r w:rsidR="00EE5B10" w:rsidRPr="00EE5B10">
        <w:rPr>
          <w:sz w:val="24"/>
          <w:szCs w:val="24"/>
        </w:rPr>
        <w:t xml:space="preserve"> </w:t>
      </w:r>
    </w:p>
    <w:p w14:paraId="620E37DA" w14:textId="77777777" w:rsidR="00EE5B10" w:rsidRPr="00EE5B10" w:rsidRDefault="00EE5B10" w:rsidP="00EE5B10">
      <w:pPr>
        <w:ind w:right="-1"/>
        <w:jc w:val="center"/>
        <w:rPr>
          <w:sz w:val="24"/>
          <w:szCs w:val="24"/>
        </w:rPr>
      </w:pPr>
      <w:r w:rsidRPr="00EE5B10">
        <w:rPr>
          <w:sz w:val="24"/>
          <w:szCs w:val="24"/>
        </w:rPr>
        <w:t xml:space="preserve">by José Ángel </w:t>
      </w:r>
      <w:r w:rsidRPr="00EE5B10">
        <w:rPr>
          <w:smallCaps/>
          <w:sz w:val="24"/>
          <w:szCs w:val="24"/>
        </w:rPr>
        <w:t>García Landa</w:t>
      </w:r>
    </w:p>
    <w:p w14:paraId="56818B33" w14:textId="77777777" w:rsidR="00EE5B10" w:rsidRPr="00EE5B10" w:rsidRDefault="00EE5B10" w:rsidP="00EE5B10">
      <w:pPr>
        <w:tabs>
          <w:tab w:val="left" w:pos="2835"/>
        </w:tabs>
        <w:ind w:right="-1"/>
        <w:jc w:val="center"/>
        <w:rPr>
          <w:sz w:val="24"/>
          <w:szCs w:val="24"/>
        </w:rPr>
      </w:pPr>
      <w:r w:rsidRPr="00EE5B10">
        <w:rPr>
          <w:sz w:val="24"/>
          <w:szCs w:val="24"/>
        </w:rPr>
        <w:t>(University of Zaragoza, Spain)</w:t>
      </w:r>
    </w:p>
    <w:p w14:paraId="42C5F7AC" w14:textId="77777777" w:rsidR="00EE5B10" w:rsidRPr="00EE5B10" w:rsidRDefault="00EE5B10" w:rsidP="00EE5B10">
      <w:pPr>
        <w:jc w:val="center"/>
        <w:rPr>
          <w:sz w:val="24"/>
          <w:szCs w:val="24"/>
        </w:rPr>
      </w:pPr>
    </w:p>
    <w:bookmarkEnd w:id="0"/>
    <w:bookmarkEnd w:id="1"/>
    <w:p w14:paraId="3FBB5AA6" w14:textId="77777777" w:rsidR="00EE5B10" w:rsidRPr="00EE5B10" w:rsidRDefault="00EE5B10" w:rsidP="00EE5B10">
      <w:pPr>
        <w:jc w:val="center"/>
        <w:rPr>
          <w:color w:val="000000"/>
          <w:sz w:val="24"/>
          <w:szCs w:val="24"/>
        </w:rPr>
      </w:pPr>
    </w:p>
    <w:p w14:paraId="3FA2BF61" w14:textId="77777777" w:rsidR="00C454AC" w:rsidRPr="00FE62FF" w:rsidRDefault="004650CB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Galicia</w:t>
      </w:r>
    </w:p>
    <w:p w14:paraId="6194BE82" w14:textId="77777777" w:rsidR="004650CB" w:rsidRDefault="004650CB" w:rsidP="004650CB">
      <w:pPr>
        <w:rPr>
          <w:b/>
        </w:rPr>
      </w:pPr>
    </w:p>
    <w:p w14:paraId="225D7A63" w14:textId="77777777" w:rsidR="004650CB" w:rsidRDefault="004650CB" w:rsidP="004650CB">
      <w:pPr>
        <w:tabs>
          <w:tab w:val="left" w:pos="8220"/>
        </w:tabs>
      </w:pPr>
      <w:r>
        <w:t xml:space="preserve">Aponte, Vasco de. </w:t>
      </w:r>
      <w:r>
        <w:rPr>
          <w:i/>
        </w:rPr>
        <w:t>Recuento de las casas antiguas del reino de Galicia.</w:t>
      </w:r>
      <w:r>
        <w:t xml:space="preserve"> Critical ed. Santiago de Compostela: Xunta de Galicia, Consellería da Presidencia, Servicio Central de Publicaciones, 1986.*</w:t>
      </w:r>
    </w:p>
    <w:p w14:paraId="772CF6C9" w14:textId="77777777" w:rsidR="004650CB" w:rsidRDefault="004650CB" w:rsidP="004650CB">
      <w:r>
        <w:t xml:space="preserve">_____. (Vasco da Ponte). </w:t>
      </w:r>
      <w:r>
        <w:rPr>
          <w:i/>
        </w:rPr>
        <w:t>Relación dalgunhas casas e liñaxes do reino de Galiza.</w:t>
      </w:r>
      <w:r>
        <w:t xml:space="preserve"> Ed. Clodio González Pérez. Noia: Toxosoutos, 2008.*</w:t>
      </w:r>
    </w:p>
    <w:p w14:paraId="20ED9438" w14:textId="77777777" w:rsidR="00353A3E" w:rsidRPr="003033F8" w:rsidRDefault="00353A3E" w:rsidP="00353A3E">
      <w:r w:rsidRPr="003033F8">
        <w:t xml:space="preserve">Arce, J. "Infelix Gallaeciae." In </w:t>
      </w:r>
      <w:r w:rsidRPr="003033F8">
        <w:rPr>
          <w:i/>
          <w:iCs/>
        </w:rPr>
        <w:t xml:space="preserve">Bárbaros y </w:t>
      </w:r>
      <w:r>
        <w:rPr>
          <w:i/>
          <w:iCs/>
        </w:rPr>
        <w:t>Romanos en Hispania 400-507 A.D.</w:t>
      </w:r>
      <w:r>
        <w:t xml:space="preserve"> Madrid: Marcial Pons, 2005. 127-33.*</w:t>
      </w:r>
    </w:p>
    <w:p w14:paraId="13048086" w14:textId="77777777" w:rsidR="004650CB" w:rsidRDefault="004650CB" w:rsidP="004650CB">
      <w:pPr>
        <w:rPr>
          <w:color w:val="222222"/>
        </w:rPr>
      </w:pPr>
      <w:r>
        <w:t xml:space="preserve">Bermejo Barrera, José Carlos. </w:t>
      </w:r>
      <w:r>
        <w:rPr>
          <w:i/>
          <w:color w:val="222222"/>
        </w:rPr>
        <w:t>La sociedad en la Galicia Castreña.</w:t>
      </w:r>
      <w:r>
        <w:rPr>
          <w:color w:val="222222"/>
        </w:rPr>
        <w:t xml:space="preserve"> Santiago de Compostela: Follas Novas, 1978.</w:t>
      </w:r>
    </w:p>
    <w:p w14:paraId="2EC33FC4" w14:textId="77777777" w:rsidR="004650CB" w:rsidRDefault="004650CB" w:rsidP="004650CB">
      <w:pPr>
        <w:rPr>
          <w:color w:val="222222"/>
        </w:rPr>
      </w:pPr>
      <w:r>
        <w:t xml:space="preserve">_____. </w:t>
      </w:r>
      <w:r>
        <w:rPr>
          <w:i/>
          <w:color w:val="222222"/>
        </w:rPr>
        <w:t xml:space="preserve">Galicia y los Griegos. </w:t>
      </w:r>
      <w:r>
        <w:rPr>
          <w:color w:val="222222"/>
        </w:rPr>
        <w:t>Santiago de Compostela: Sálvora, 1982.</w:t>
      </w:r>
    </w:p>
    <w:p w14:paraId="137206B1" w14:textId="77777777" w:rsidR="004650CB" w:rsidRDefault="004650CB" w:rsidP="004650CB">
      <w:r>
        <w:t xml:space="preserve">_____. </w:t>
      </w:r>
      <w:r>
        <w:rPr>
          <w:i/>
          <w:color w:val="222222"/>
        </w:rPr>
        <w:t>Para que serve a Historia de Galicia?</w:t>
      </w:r>
      <w:r>
        <w:rPr>
          <w:color w:val="222222"/>
        </w:rPr>
        <w:t xml:space="preserve"> Santiago: Lóstrego, 2007.</w:t>
      </w:r>
    </w:p>
    <w:p w14:paraId="18776887" w14:textId="77777777" w:rsidR="004650CB" w:rsidRDefault="004650CB" w:rsidP="004650CB">
      <w:pPr>
        <w:rPr>
          <w:color w:val="000000"/>
        </w:rPr>
      </w:pPr>
      <w:r>
        <w:rPr>
          <w:color w:val="000000"/>
        </w:rPr>
        <w:t>_____. "Evidencia e interpretación en el estudio del arte rupestre galaico: estrategias institucionales y retórica de la ciencia en un grupo de investigación arqueológica."</w:t>
      </w:r>
    </w:p>
    <w:p w14:paraId="37F1CDAC" w14:textId="77777777" w:rsidR="004650CB" w:rsidRDefault="004650CB" w:rsidP="004650CB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http://firgoa.usc.es/drupal/node/34124</w:t>
        </w:r>
      </w:hyperlink>
    </w:p>
    <w:p w14:paraId="526C1607" w14:textId="77777777" w:rsidR="004650CB" w:rsidRPr="00BA61CC" w:rsidRDefault="004650CB" w:rsidP="004650CB">
      <w:pPr>
        <w:rPr>
          <w:color w:val="000000"/>
          <w:lang w:val="es-ES"/>
        </w:rPr>
      </w:pPr>
      <w:r>
        <w:rPr>
          <w:color w:val="000000"/>
        </w:rPr>
        <w:tab/>
      </w:r>
      <w:r w:rsidRPr="00BA61CC">
        <w:rPr>
          <w:color w:val="000000"/>
          <w:lang w:val="es-ES"/>
        </w:rPr>
        <w:t>2007-02-07</w:t>
      </w:r>
    </w:p>
    <w:p w14:paraId="70758277" w14:textId="77777777" w:rsidR="00BA61CC" w:rsidRDefault="00BA61CC" w:rsidP="00BA61CC">
      <w:pPr>
        <w:rPr>
          <w:lang w:val="es-ES"/>
        </w:rPr>
      </w:pPr>
      <w:r>
        <w:rPr>
          <w:lang w:val="es-ES"/>
        </w:rPr>
        <w:t>Buesa, Mikel. "</w:t>
      </w:r>
      <w:r w:rsidRPr="00D86919">
        <w:rPr>
          <w:lang w:val="es-ES"/>
        </w:rPr>
        <w:t>El final de Resistencia Gallega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17 June 2019.*</w:t>
      </w:r>
      <w:r w:rsidRPr="00D86919">
        <w:rPr>
          <w:lang w:val="es-ES"/>
        </w:rPr>
        <w:t xml:space="preserve"> </w:t>
      </w:r>
    </w:p>
    <w:p w14:paraId="671B088A" w14:textId="77777777" w:rsidR="00BA61CC" w:rsidRDefault="006F4CB4" w:rsidP="00BA61CC">
      <w:pPr>
        <w:ind w:hanging="12"/>
        <w:rPr>
          <w:lang w:val="es-ES"/>
        </w:rPr>
      </w:pPr>
      <w:hyperlink r:id="rId6" w:history="1">
        <w:r w:rsidR="00BA61CC" w:rsidRPr="00DA5F4A">
          <w:rPr>
            <w:rStyle w:val="Hipervnculo"/>
            <w:lang w:val="es-ES"/>
          </w:rPr>
          <w:t>https://www.libertaddigital.com/opinion/mikel-buesa/el-final-de-resistencia-gallega-88139/</w:t>
        </w:r>
      </w:hyperlink>
    </w:p>
    <w:p w14:paraId="132372F9" w14:textId="77777777" w:rsidR="00BA61CC" w:rsidRPr="008B58AE" w:rsidRDefault="00BA61CC" w:rsidP="00BA61CC">
      <w:pPr>
        <w:ind w:hanging="12"/>
        <w:rPr>
          <w:lang w:val="es-ES"/>
        </w:rPr>
      </w:pPr>
      <w:r w:rsidRPr="008B58AE">
        <w:rPr>
          <w:lang w:val="es-ES"/>
        </w:rPr>
        <w:t>2019</w:t>
      </w:r>
    </w:p>
    <w:p w14:paraId="72029F57" w14:textId="77777777" w:rsidR="005D43B3" w:rsidRPr="009E768A" w:rsidRDefault="005D43B3" w:rsidP="005D43B3">
      <w:pPr>
        <w:pStyle w:val="BodyText21"/>
        <w:ind w:left="709" w:hanging="709"/>
        <w:rPr>
          <w:i w:val="0"/>
          <w:szCs w:val="28"/>
        </w:rPr>
      </w:pPr>
      <w:r w:rsidRPr="009E768A">
        <w:rPr>
          <w:i w:val="0"/>
          <w:szCs w:val="28"/>
        </w:rPr>
        <w:t>Caram</w:t>
      </w:r>
      <w:r>
        <w:rPr>
          <w:i w:val="0"/>
          <w:szCs w:val="28"/>
        </w:rPr>
        <w:t>é</w:t>
      </w:r>
      <w:r w:rsidRPr="009E768A">
        <w:rPr>
          <w:i w:val="0"/>
          <w:szCs w:val="28"/>
        </w:rPr>
        <w:t>s Martínez, Xesús</w:t>
      </w:r>
      <w:r>
        <w:rPr>
          <w:i w:val="0"/>
          <w:szCs w:val="28"/>
        </w:rPr>
        <w:t>.</w:t>
      </w:r>
      <w:r w:rsidRPr="009E768A">
        <w:rPr>
          <w:i w:val="0"/>
          <w:szCs w:val="28"/>
        </w:rPr>
        <w:t xml:space="preserve"> </w:t>
      </w:r>
      <w:r w:rsidRPr="009E768A">
        <w:rPr>
          <w:szCs w:val="28"/>
        </w:rPr>
        <w:t>A imaxe de Galicia e os galegos na literatura castelá</w:t>
      </w:r>
      <w:r>
        <w:rPr>
          <w:szCs w:val="28"/>
        </w:rPr>
        <w:t xml:space="preserve">. </w:t>
      </w:r>
      <w:r w:rsidRPr="009E768A">
        <w:rPr>
          <w:i w:val="0"/>
          <w:szCs w:val="28"/>
        </w:rPr>
        <w:t>Vigo: Galaxia, 1993</w:t>
      </w:r>
      <w:r>
        <w:rPr>
          <w:i w:val="0"/>
          <w:szCs w:val="28"/>
        </w:rPr>
        <w:t>.</w:t>
      </w:r>
    </w:p>
    <w:p w14:paraId="65AA11F1" w14:textId="32180987" w:rsidR="00E13E8B" w:rsidRPr="00AE3E97" w:rsidRDefault="00E13E8B" w:rsidP="00E13E8B">
      <w:r>
        <w:t xml:space="preserve">Cela, Camilo José. </w:t>
      </w:r>
      <w:r>
        <w:rPr>
          <w:i/>
        </w:rPr>
        <w:t>Del Miño al Bidasoa: Notas de un vagabundaje.</w:t>
      </w:r>
      <w:r>
        <w:t xml:space="preserve"> </w:t>
      </w:r>
      <w:r w:rsidRPr="002B4DCB">
        <w:rPr>
          <w:lang w:val="es-ES"/>
        </w:rPr>
        <w:t xml:space="preserve">Written 1952. Illust. By Pedro Bueno. </w:t>
      </w:r>
      <w:r>
        <w:t>(El Espejo y la Pluma). 3rd ed. Barcelona and México: Noguer, 1961.*</w:t>
      </w:r>
    </w:p>
    <w:p w14:paraId="62FFCF1C" w14:textId="77777777" w:rsidR="00C9248B" w:rsidRPr="00D22881" w:rsidRDefault="00C9248B" w:rsidP="00C9248B">
      <w:pPr>
        <w:tabs>
          <w:tab w:val="left" w:pos="7627"/>
        </w:tabs>
        <w:rPr>
          <w:lang w:val="es-ES"/>
        </w:rPr>
      </w:pPr>
      <w:r w:rsidRPr="00855EEA">
        <w:rPr>
          <w:lang w:val="es-ES"/>
        </w:rPr>
        <w:t>Cond</w:t>
      </w:r>
      <w:r>
        <w:rPr>
          <w:lang w:val="es-ES"/>
        </w:rPr>
        <w:t>e</w:t>
      </w:r>
      <w:r w:rsidRPr="00855EEA">
        <w:rPr>
          <w:lang w:val="es-ES"/>
        </w:rPr>
        <w:t xml:space="preserve">, Perfecto. </w:t>
      </w:r>
      <w:r>
        <w:rPr>
          <w:i/>
          <w:lang w:val="es-ES"/>
        </w:rPr>
        <w:t>La conexión gallega: Del tabaco a la cocaína.</w:t>
      </w:r>
      <w:r>
        <w:rPr>
          <w:lang w:val="es-ES"/>
        </w:rPr>
        <w:t xml:space="preserve"> (Serif Reporter, 37). Barcelona: Ediciones B, 1991.*</w:t>
      </w:r>
    </w:p>
    <w:p w14:paraId="0D5412BF" w14:textId="77777777" w:rsidR="008A0DA4" w:rsidRDefault="008A0DA4" w:rsidP="008A0DA4">
      <w:pPr>
        <w:tabs>
          <w:tab w:val="left" w:pos="5760"/>
        </w:tabs>
      </w:pPr>
      <w:r w:rsidRPr="00C9248B">
        <w:rPr>
          <w:lang w:val="en-US"/>
        </w:rPr>
        <w:t xml:space="preserve">Cruz, R., and A. Lage. </w:t>
      </w:r>
      <w:r>
        <w:t xml:space="preserve">"Análisis de la evolución de la temperatura y precipitación en el periodo 1973-2004 en Galicia." In </w:t>
      </w:r>
      <w:r>
        <w:rPr>
          <w:i/>
        </w:rPr>
        <w:t xml:space="preserve">Clima, sociedad y medio ambiente: V Congreso de la Asociación </w:t>
      </w:r>
      <w:r>
        <w:rPr>
          <w:i/>
        </w:rPr>
        <w:lastRenderedPageBreak/>
        <w:t>Española de Climatología.</w:t>
      </w:r>
      <w:r>
        <w:t xml:space="preserve"> Ed. J. M. Cuadrat Prats, et al. Zaragoza: Asociación Española de Climatología, 2006. 113-24.*</w:t>
      </w:r>
    </w:p>
    <w:p w14:paraId="1795DC84" w14:textId="77777777" w:rsidR="004650CB" w:rsidRDefault="004650CB" w:rsidP="004650CB">
      <w:r>
        <w:t xml:space="preserve">Cunqueiro, Álvaro, and Araceli Filgueira Iglesias. </w:t>
      </w:r>
      <w:r>
        <w:rPr>
          <w:i/>
        </w:rPr>
        <w:t>Cocina gallega.</w:t>
      </w:r>
      <w:r>
        <w:t xml:space="preserve"> 9th ed., 3rd rpt. León: Everest, 2006.*</w:t>
      </w:r>
    </w:p>
    <w:p w14:paraId="46533289" w14:textId="77777777" w:rsidR="00353A3E" w:rsidRPr="00D70AD9" w:rsidRDefault="00353A3E" w:rsidP="00353A3E">
      <w:pPr>
        <w:tabs>
          <w:tab w:val="left" w:pos="1053"/>
        </w:tabs>
        <w:rPr>
          <w:lang w:val="es-ES"/>
        </w:rPr>
      </w:pPr>
      <w:r w:rsidRPr="003033F8">
        <w:t>Díaz y Dí</w:t>
      </w:r>
      <w:r>
        <w:t xml:space="preserve">az, Manuel C. "Notas sobre el Distrito de Lugo en época Sueva." </w:t>
      </w:r>
      <w:r w:rsidRPr="00D70AD9">
        <w:rPr>
          <w:i/>
          <w:iCs/>
          <w:lang w:val="es-ES"/>
        </w:rPr>
        <w:t>Helmantica</w:t>
      </w:r>
      <w:r w:rsidRPr="00D70AD9">
        <w:rPr>
          <w:lang w:val="es-ES"/>
        </w:rPr>
        <w:t xml:space="preserve"> 46 (1995).</w:t>
      </w:r>
    </w:p>
    <w:p w14:paraId="71CE098F" w14:textId="77777777" w:rsidR="00D70AD9" w:rsidRDefault="00D70AD9" w:rsidP="00D70AD9">
      <w:pPr>
        <w:tabs>
          <w:tab w:val="left" w:pos="1053"/>
        </w:tabs>
      </w:pPr>
      <w:r w:rsidRPr="00E31A0B">
        <w:t>Faraldo, Antolín. "Estu</w:t>
      </w:r>
      <w:r>
        <w:t xml:space="preserve">dios sobre la monarquía sueva." </w:t>
      </w:r>
      <w:r>
        <w:rPr>
          <w:i/>
          <w:iCs/>
        </w:rPr>
        <w:t>El recreo compostelano</w:t>
      </w:r>
      <w:r>
        <w:t xml:space="preserve"> 22 (1842).</w:t>
      </w:r>
    </w:p>
    <w:p w14:paraId="1BB091C0" w14:textId="77777777" w:rsidR="00521A6B" w:rsidRDefault="00521A6B" w:rsidP="00521A6B">
      <w:pPr>
        <w:tabs>
          <w:tab w:val="left" w:pos="708"/>
          <w:tab w:val="left" w:pos="1416"/>
        </w:tabs>
        <w:rPr>
          <w:i/>
          <w:lang w:val="es-ES"/>
        </w:rPr>
      </w:pPr>
      <w:r w:rsidRPr="00840A59">
        <w:rPr>
          <w:lang w:val="es-ES"/>
        </w:rPr>
        <w:t xml:space="preserve">Feijoo, Benito Jerónimo (Fray). </w:t>
      </w:r>
      <w:r>
        <w:rPr>
          <w:lang w:val="es-ES"/>
        </w:rPr>
        <w:t xml:space="preserve">"Sobre Galicia y los gallegos." In Feijoo, </w:t>
      </w:r>
      <w:r w:rsidRPr="00C526B4">
        <w:rPr>
          <w:i/>
          <w:lang w:val="es-ES"/>
        </w:rPr>
        <w:t>Antología popular.</w:t>
      </w:r>
      <w:r w:rsidRPr="00C526B4">
        <w:rPr>
          <w:lang w:val="es-ES"/>
        </w:rPr>
        <w:t xml:space="preserve"> Ed. Eduardo Blanco-Amor. A</w:t>
      </w:r>
      <w:r>
        <w:rPr>
          <w:lang w:val="es-ES"/>
        </w:rPr>
        <w:t xml:space="preserve">fterword by Concepción Arenal. Buenos Aires: Ediciones Galicia, 1966. 1-9.* (Selections from </w:t>
      </w:r>
      <w:r>
        <w:rPr>
          <w:i/>
          <w:lang w:val="es-ES"/>
        </w:rPr>
        <w:t>Teatro Crítico Universal</w:t>
      </w:r>
      <w:r>
        <w:rPr>
          <w:lang w:val="es-ES"/>
        </w:rPr>
        <w:t xml:space="preserve"> and </w:t>
      </w:r>
      <w:r>
        <w:rPr>
          <w:i/>
          <w:lang w:val="es-ES"/>
        </w:rPr>
        <w:t>Cartas Eruditas y Curiosas).</w:t>
      </w:r>
    </w:p>
    <w:p w14:paraId="6B3982DA" w14:textId="77777777" w:rsidR="004650CB" w:rsidRPr="00AE0DD8" w:rsidRDefault="004650CB" w:rsidP="004650CB">
      <w:pPr>
        <w:ind w:left="709" w:hanging="709"/>
      </w:pPr>
      <w:r w:rsidRPr="00AE0DD8">
        <w:t xml:space="preserve">Fernández Santander, Carlos. </w:t>
      </w:r>
      <w:r w:rsidRPr="00AE0DD8">
        <w:rPr>
          <w:i/>
        </w:rPr>
        <w:t>Alzamiento y guerra civil en Galicia.</w:t>
      </w:r>
      <w:r w:rsidRPr="00AE0DD8">
        <w:t xml:space="preserve"> A Coruña: Ed. do Castro, 2000.</w:t>
      </w:r>
    </w:p>
    <w:p w14:paraId="185DC94D" w14:textId="77777777" w:rsidR="004650CB" w:rsidRPr="00B01F62" w:rsidRDefault="004650CB" w:rsidP="004650CB">
      <w:pPr>
        <w:rPr>
          <w:i/>
        </w:rPr>
      </w:pPr>
      <w:r>
        <w:t xml:space="preserve">Fortes, Xosé. </w:t>
      </w:r>
      <w:r>
        <w:rPr>
          <w:i/>
        </w:rPr>
        <w:t>Galicia y el mar.</w:t>
      </w:r>
    </w:p>
    <w:p w14:paraId="63B11C67" w14:textId="77777777" w:rsidR="004C6A43" w:rsidRPr="004C6A43" w:rsidRDefault="004C6A43" w:rsidP="004C6A43">
      <w:pPr>
        <w:tabs>
          <w:tab w:val="left" w:pos="1053"/>
        </w:tabs>
        <w:rPr>
          <w:lang w:val="es-ES"/>
        </w:rPr>
      </w:pPr>
      <w:r>
        <w:rPr>
          <w:i/>
          <w:iCs/>
        </w:rPr>
        <w:t>Galicia: Da romanidade á xermanización. Problemas históricos e culturais. Actas do encontro científico en homenaxe a Fermín Bouza Brey (1901-1973).</w:t>
      </w:r>
      <w:r>
        <w:t xml:space="preserve"> </w:t>
      </w:r>
      <w:r w:rsidRPr="004C6A43">
        <w:rPr>
          <w:lang w:val="es-ES"/>
        </w:rPr>
        <w:t>Santiago de Compostela: Museo do Pobo Galego, 1993.</w:t>
      </w:r>
    </w:p>
    <w:p w14:paraId="61005C39" w14:textId="77777777" w:rsidR="004650CB" w:rsidRDefault="004650CB" w:rsidP="004650CB">
      <w:r>
        <w:t xml:space="preserve">García de la Riega, Celso. </w:t>
      </w:r>
      <w:r>
        <w:rPr>
          <w:i/>
        </w:rPr>
        <w:t>Galicia antigua.</w:t>
      </w:r>
      <w:r>
        <w:t xml:space="preserve"> Pontevedra, 1904.</w:t>
      </w:r>
    </w:p>
    <w:p w14:paraId="2E574244" w14:textId="77777777" w:rsidR="000B05E6" w:rsidRDefault="000B05E6" w:rsidP="000B05E6">
      <w:r>
        <w:t xml:space="preserve">García Landa, José Angel. </w:t>
      </w:r>
      <w:r w:rsidRPr="00F930C0">
        <w:t>"</w:t>
      </w:r>
      <w:r>
        <w:t>Tipos de separatistas gallegos</w:t>
      </w:r>
      <w:r w:rsidRPr="00F930C0">
        <w:t xml:space="preserve">." In García Landa, </w:t>
      </w:r>
      <w:r w:rsidRPr="00F930C0">
        <w:rPr>
          <w:i/>
          <w:iCs/>
        </w:rPr>
        <w:t>Vanity Fea</w:t>
      </w:r>
      <w:r w:rsidRPr="00F930C0">
        <w:t xml:space="preserve"> </w:t>
      </w:r>
      <w:r>
        <w:t xml:space="preserve">3 </w:t>
      </w:r>
      <w:r w:rsidRPr="00F930C0">
        <w:t>Nov. 2022.*</w:t>
      </w:r>
    </w:p>
    <w:p w14:paraId="6495F22F" w14:textId="77777777" w:rsidR="000B05E6" w:rsidRDefault="000B05E6" w:rsidP="000B05E6">
      <w:r>
        <w:tab/>
      </w:r>
      <w:hyperlink r:id="rId7" w:history="1">
        <w:r w:rsidRPr="0094478D">
          <w:rPr>
            <w:rStyle w:val="Hipervnculo"/>
          </w:rPr>
          <w:t>https://vanityfea.blogspot.com/2022/11/tipos-de-separatistas-gallegos.html</w:t>
        </w:r>
      </w:hyperlink>
    </w:p>
    <w:p w14:paraId="6778D9DA" w14:textId="77777777" w:rsidR="000B05E6" w:rsidRDefault="000B05E6" w:rsidP="000B05E6">
      <w:r>
        <w:tab/>
        <w:t>2022</w:t>
      </w:r>
    </w:p>
    <w:p w14:paraId="65DEDAF6" w14:textId="77777777" w:rsidR="004650CB" w:rsidRDefault="004650CB" w:rsidP="004650CB">
      <w:r>
        <w:t xml:space="preserve">García Oro, José. </w:t>
      </w:r>
      <w:r>
        <w:rPr>
          <w:i/>
        </w:rPr>
        <w:t>La nobleza gallega en la Baja Edad Media.</w:t>
      </w:r>
      <w:r>
        <w:t xml:space="preserve"> Santiago, 1981.</w:t>
      </w:r>
    </w:p>
    <w:p w14:paraId="3182EA8E" w14:textId="77777777" w:rsidR="004650CB" w:rsidRDefault="004650CB" w:rsidP="004650CB">
      <w:r>
        <w:t xml:space="preserve">_____. </w:t>
      </w:r>
      <w:r>
        <w:rPr>
          <w:i/>
        </w:rPr>
        <w:t>Galicia en los siglos XIV y XV.</w:t>
      </w:r>
      <w:r>
        <w:t xml:space="preserve"> A Coruña, 1987.</w:t>
      </w:r>
    </w:p>
    <w:p w14:paraId="066D259A" w14:textId="77777777" w:rsidR="004650CB" w:rsidRDefault="004650CB" w:rsidP="004650CB">
      <w:r>
        <w:t xml:space="preserve">_____. </w:t>
      </w:r>
      <w:r>
        <w:rPr>
          <w:i/>
        </w:rPr>
        <w:t>Galicia na Baixa Idade Media: Igrexa, señorío e nobreza.</w:t>
      </w:r>
      <w:r>
        <w:t xml:space="preserve"> (Serie Trivium, 3). Noia: Toxosoutos, 1977. 2nd ed. 1999.*</w:t>
      </w:r>
    </w:p>
    <w:p w14:paraId="24483A85" w14:textId="77777777" w:rsidR="004650CB" w:rsidRDefault="004650CB" w:rsidP="004650CB">
      <w:r>
        <w:t xml:space="preserve">Giménez Caballero, Ernesto. </w:t>
      </w:r>
      <w:r>
        <w:rPr>
          <w:i/>
        </w:rPr>
        <w:t>Amor a Galicia.</w:t>
      </w:r>
      <w:r>
        <w:t xml:space="preserve"> Madrid: Editora Nacional, 1947.</w:t>
      </w:r>
    </w:p>
    <w:p w14:paraId="01F9D54A" w14:textId="77777777" w:rsidR="004650CB" w:rsidRDefault="004650CB" w:rsidP="004650CB">
      <w:r>
        <w:t xml:space="preserve">Gómez, María Dolores, ed. </w:t>
      </w:r>
      <w:r>
        <w:rPr>
          <w:i/>
        </w:rPr>
        <w:t>A identidade galega e irlandesa a través dos textos / Galician and Irish Identity through Texts.</w:t>
      </w:r>
      <w:r>
        <w:t xml:space="preserve"> Santiago de Compostela: U de Santiago de Compostela, 2005. </w:t>
      </w:r>
    </w:p>
    <w:p w14:paraId="1B842213" w14:textId="77777777" w:rsidR="00353A3E" w:rsidRPr="0068026F" w:rsidRDefault="00353A3E" w:rsidP="00353A3E">
      <w:pPr>
        <w:tabs>
          <w:tab w:val="left" w:pos="1053"/>
        </w:tabs>
      </w:pPr>
      <w:r w:rsidRPr="00D70AD9">
        <w:rPr>
          <w:lang w:val="es-ES"/>
        </w:rPr>
        <w:t xml:space="preserve">Hamman, Stefanie. </w:t>
      </w:r>
      <w:r w:rsidRPr="004D1869">
        <w:rPr>
          <w:lang w:val="en-US"/>
        </w:rPr>
        <w:t>"Vorgeschichte und geschichte der Sueben in Spanien.</w:t>
      </w:r>
      <w:r>
        <w:rPr>
          <w:lang w:val="en-US"/>
        </w:rPr>
        <w:t>"</w:t>
      </w:r>
      <w:r w:rsidRPr="004D1869">
        <w:rPr>
          <w:lang w:val="en-US"/>
        </w:rPr>
        <w:t xml:space="preserve"> </w:t>
      </w:r>
      <w:r w:rsidRPr="0068026F">
        <w:t>Diss. U of Regensburg, 1971.</w:t>
      </w:r>
    </w:p>
    <w:p w14:paraId="68782A9B" w14:textId="77777777" w:rsidR="004650CB" w:rsidRDefault="004650CB" w:rsidP="004650CB">
      <w:r>
        <w:t xml:space="preserve">Laredo Verdejo, Xosé Luis. </w:t>
      </w:r>
      <w:r>
        <w:rPr>
          <w:i/>
        </w:rPr>
        <w:t>Galicia Enteira 7: A Coruña. As mariñas. O Ferrol.</w:t>
      </w:r>
      <w:r>
        <w:t xml:space="preserve"> Vigo: Edicións Xerais de Galicia, 1984.*</w:t>
      </w:r>
    </w:p>
    <w:p w14:paraId="65077B63" w14:textId="77777777" w:rsidR="004650CB" w:rsidRPr="00684B1C" w:rsidRDefault="004650CB" w:rsidP="004650CB">
      <w:r>
        <w:t xml:space="preserve">Leiro Lois, Adela, and Mon Daporta Padín. </w:t>
      </w:r>
      <w:r>
        <w:rPr>
          <w:i/>
        </w:rPr>
        <w:t xml:space="preserve">Galiza: O mar </w:t>
      </w:r>
      <w:r>
        <w:t xml:space="preserve">(Cover title: </w:t>
      </w:r>
      <w:r>
        <w:rPr>
          <w:i/>
        </w:rPr>
        <w:t>O mar).</w:t>
      </w:r>
      <w:r>
        <w:t xml:space="preserve"> (A nosa terra). Promocións culturais galegas, n.d.*</w:t>
      </w:r>
    </w:p>
    <w:p w14:paraId="6B157834" w14:textId="77777777" w:rsidR="004650CB" w:rsidRDefault="004650CB" w:rsidP="004650CB">
      <w:pPr>
        <w:ind w:left="709" w:hanging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López Carreira, Anselmo. </w:t>
      </w:r>
      <w:r>
        <w:rPr>
          <w:rFonts w:eastAsia="Times New Roman"/>
          <w:i/>
          <w:color w:val="000000"/>
        </w:rPr>
        <w:t>A Revolución Irmandiña.</w:t>
      </w:r>
      <w:r>
        <w:rPr>
          <w:rFonts w:eastAsia="Times New Roman"/>
          <w:color w:val="000000"/>
        </w:rPr>
        <w:t xml:space="preserve"> 1987.</w:t>
      </w:r>
    </w:p>
    <w:p w14:paraId="31B14AAB" w14:textId="77777777" w:rsidR="004650CB" w:rsidRDefault="004650CB" w:rsidP="004650CB">
      <w:pPr>
        <w:ind w:left="709" w:hanging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_____. </w:t>
      </w:r>
      <w:r>
        <w:rPr>
          <w:rFonts w:eastAsia="Times New Roman"/>
          <w:i/>
          <w:color w:val="000000"/>
        </w:rPr>
        <w:t>Os irmandiños: Textos, documentos e bibliografía.</w:t>
      </w:r>
      <w:r>
        <w:rPr>
          <w:rFonts w:eastAsia="Times New Roman"/>
          <w:color w:val="000000"/>
        </w:rPr>
        <w:t xml:space="preserve"> (Historia de Galicia, 6). Vigo: Promocións Culturais Galegas, 1991. 2nd ed. 1992.*</w:t>
      </w:r>
    </w:p>
    <w:p w14:paraId="798A4B9F" w14:textId="77777777" w:rsidR="004650CB" w:rsidRPr="00E06A82" w:rsidRDefault="004650CB" w:rsidP="004650CB">
      <w:r w:rsidRPr="00E06A82">
        <w:t xml:space="preserve">Lorenzo Modia, María Jesús, and Roy C. Boland Osegueda, eds. </w:t>
      </w:r>
      <w:r w:rsidRPr="00F37898">
        <w:rPr>
          <w:i/>
        </w:rPr>
        <w:t>Australia and Galicia: Defeating the Tyranny of Distance / Australia e Galicia: vencendo a tiranía do afastamento</w:t>
      </w:r>
      <w:r w:rsidRPr="00E06A82">
        <w:t>. Sydney: Antípodas Monographs, Xunta de Galicia, 2008.</w:t>
      </w:r>
    </w:p>
    <w:p w14:paraId="3609D968" w14:textId="77777777" w:rsidR="004C6A43" w:rsidRPr="00E31A0B" w:rsidRDefault="004C6A43" w:rsidP="004C6A43">
      <w:pPr>
        <w:tabs>
          <w:tab w:val="left" w:pos="1053"/>
        </w:tabs>
      </w:pPr>
      <w:r>
        <w:t xml:space="preserve">Macías, Marcelo. </w:t>
      </w:r>
      <w:r>
        <w:rPr>
          <w:i/>
          <w:iCs/>
        </w:rPr>
        <w:t>Aportaciones a la historia de Galicia.</w:t>
      </w:r>
      <w:r>
        <w:t xml:space="preserve"> Madrid, 1929.</w:t>
      </w:r>
    </w:p>
    <w:p w14:paraId="00C25BED" w14:textId="77777777" w:rsidR="0031664E" w:rsidRDefault="0031664E" w:rsidP="0031664E">
      <w:pPr>
        <w:tabs>
          <w:tab w:val="left" w:pos="1053"/>
        </w:tabs>
      </w:pPr>
      <w:r>
        <w:t xml:space="preserve">Murguía, Manuel. </w:t>
      </w:r>
      <w:r>
        <w:rPr>
          <w:i/>
          <w:iCs/>
        </w:rPr>
        <w:t>Historia de Galicia.</w:t>
      </w:r>
      <w:r>
        <w:t xml:space="preserve"> Vol. 3. La Coruña, 1891.</w:t>
      </w:r>
    </w:p>
    <w:p w14:paraId="49841A3B" w14:textId="77777777" w:rsidR="004650CB" w:rsidRDefault="004650CB" w:rsidP="004650CB">
      <w:pPr>
        <w:rPr>
          <w:lang w:val="es-ES"/>
        </w:rPr>
      </w:pPr>
      <w:r>
        <w:rPr>
          <w:lang w:val="es-ES"/>
        </w:rPr>
        <w:t xml:space="preserve">Oro Cabanas, J. M. </w:t>
      </w:r>
      <w:r>
        <w:rPr>
          <w:i/>
          <w:lang w:val="es-ES"/>
        </w:rPr>
        <w:t>Apuntes sobre los municipios de la Ruta Xacobea (desde Paradela a Palas de Rey).</w:t>
      </w:r>
      <w:r>
        <w:rPr>
          <w:lang w:val="es-ES"/>
        </w:rPr>
        <w:t xml:space="preserve"> Lugo: Unicopia, 2004. </w:t>
      </w:r>
    </w:p>
    <w:p w14:paraId="6BEF32DB" w14:textId="77777777" w:rsidR="004650CB" w:rsidRDefault="004650CB" w:rsidP="004650C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Apuntes sobre los municipios de la Ruta Xacobea (desde Piedrafita a Sarria).</w:t>
      </w:r>
      <w:r>
        <w:rPr>
          <w:lang w:val="es-ES"/>
        </w:rPr>
        <w:t xml:space="preserve"> Lugo: Unicopia, 2004. </w:t>
      </w:r>
    </w:p>
    <w:p w14:paraId="527EEB33" w14:textId="77777777" w:rsidR="004650CB" w:rsidRDefault="004650CB" w:rsidP="004650C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Apuntes sobre los municipios de la Ruta Xacobea (Desde Melide a O Pino).</w:t>
      </w:r>
      <w:r>
        <w:rPr>
          <w:lang w:val="es-ES"/>
        </w:rPr>
        <w:t xml:space="preserve"> Lugo: Unicopia, 2004. </w:t>
      </w:r>
    </w:p>
    <w:p w14:paraId="6A11F63E" w14:textId="77777777" w:rsidR="004650CB" w:rsidRDefault="004650CB" w:rsidP="004650CB">
      <w:r>
        <w:t xml:space="preserve">Otero Pedrayo, R. </w:t>
      </w:r>
      <w:r>
        <w:rPr>
          <w:i/>
        </w:rPr>
        <w:t>Guía de Galicia.</w:t>
      </w:r>
      <w:r>
        <w:t xml:space="preserve"> 2nd ed. Santiago de Compostela: Sucesores de Galí, n. d.*</w:t>
      </w:r>
    </w:p>
    <w:p w14:paraId="29AE166D" w14:textId="77777777" w:rsidR="0031664E" w:rsidRDefault="0031664E" w:rsidP="0031664E">
      <w:pPr>
        <w:tabs>
          <w:tab w:val="left" w:pos="1053"/>
        </w:tabs>
      </w:pPr>
      <w:r>
        <w:t xml:space="preserve">Pedreira Taibo, Leopoldo. </w:t>
      </w:r>
      <w:r>
        <w:rPr>
          <w:i/>
          <w:iCs/>
        </w:rPr>
        <w:t>El regionalismo en Galicia (Estudio Crítico).</w:t>
      </w:r>
      <w:r>
        <w:t xml:space="preserve"> Santiago de Compostela, 1894.</w:t>
      </w:r>
    </w:p>
    <w:p w14:paraId="124C4EEC" w14:textId="77777777" w:rsidR="004C6A43" w:rsidRPr="004C6A43" w:rsidRDefault="004C6A43" w:rsidP="004C6A43">
      <w:pPr>
        <w:tabs>
          <w:tab w:val="left" w:pos="1053"/>
        </w:tabs>
        <w:rPr>
          <w:lang w:val="es-ES"/>
        </w:rPr>
      </w:pPr>
      <w:r>
        <w:t xml:space="preserve">Pereira, G. "A Historia Antiga de Galicia no ronsel de Bouza Brey: o amor polo pasado e a preocupación polo futuro." In </w:t>
      </w:r>
      <w:r>
        <w:rPr>
          <w:i/>
          <w:iCs/>
        </w:rPr>
        <w:t>Galicia: Da romanidade á xermanización. Problemas históricos e culturais. Actas do encontro científico en homenaxe a Fermín Bouza Brey (1901-1973).</w:t>
      </w:r>
      <w:r>
        <w:t xml:space="preserve"> </w:t>
      </w:r>
      <w:r w:rsidRPr="004C6A43">
        <w:rPr>
          <w:lang w:val="es-ES"/>
        </w:rPr>
        <w:t>Santiago de Compostela: Museo do Pobo Galego, 1993.</w:t>
      </w:r>
    </w:p>
    <w:p w14:paraId="758EE5B8" w14:textId="77777777" w:rsidR="00FE05C5" w:rsidRPr="002A429C" w:rsidRDefault="00FE05C5" w:rsidP="00FE05C5">
      <w:pPr>
        <w:rPr>
          <w:szCs w:val="28"/>
        </w:rPr>
      </w:pPr>
      <w:r>
        <w:rPr>
          <w:szCs w:val="28"/>
        </w:rPr>
        <w:t xml:space="preserve">Ramos, Ana Belén. "La cuarta mayoría de Feijóo avala la política de la moderación." </w:t>
      </w:r>
      <w:r>
        <w:rPr>
          <w:i/>
          <w:szCs w:val="28"/>
        </w:rPr>
        <w:t>El Independiente</w:t>
      </w:r>
      <w:r>
        <w:rPr>
          <w:szCs w:val="28"/>
        </w:rPr>
        <w:t xml:space="preserve"> 13 July 2020.*</w:t>
      </w:r>
    </w:p>
    <w:p w14:paraId="060FB36A" w14:textId="77777777" w:rsidR="00FE05C5" w:rsidRDefault="006F4CB4" w:rsidP="00FE05C5">
      <w:pPr>
        <w:ind w:left="709" w:hanging="1"/>
        <w:rPr>
          <w:szCs w:val="28"/>
        </w:rPr>
      </w:pPr>
      <w:hyperlink r:id="rId8" w:history="1">
        <w:r w:rsidR="00FE05C5" w:rsidRPr="00992C8E">
          <w:rPr>
            <w:rStyle w:val="Hipervnculo"/>
            <w:szCs w:val="28"/>
          </w:rPr>
          <w:t>https://www.elindependiente.com/politica/2020/07/13/la-cuarta-mayoria-de-feijoo-avala-la-politica-de-la-moderacion/</w:t>
        </w:r>
      </w:hyperlink>
    </w:p>
    <w:p w14:paraId="2362AED2" w14:textId="77777777" w:rsidR="00FE05C5" w:rsidRPr="00BE5FE0" w:rsidRDefault="00FE05C5" w:rsidP="00FE05C5">
      <w:pPr>
        <w:rPr>
          <w:szCs w:val="28"/>
        </w:rPr>
      </w:pPr>
      <w:r>
        <w:rPr>
          <w:szCs w:val="28"/>
        </w:rPr>
        <w:tab/>
        <w:t>2020</w:t>
      </w:r>
    </w:p>
    <w:p w14:paraId="79DF3156" w14:textId="77777777" w:rsidR="005D43B3" w:rsidRPr="009E768A" w:rsidRDefault="005D43B3" w:rsidP="005D43B3">
      <w:pPr>
        <w:rPr>
          <w:szCs w:val="28"/>
        </w:rPr>
      </w:pPr>
      <w:r w:rsidRPr="009E768A">
        <w:rPr>
          <w:szCs w:val="28"/>
        </w:rPr>
        <w:t>Ruiz de Ojeda, Victoria A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9E768A">
        <w:rPr>
          <w:i/>
          <w:szCs w:val="28"/>
        </w:rPr>
        <w:t>A esmorga.</w:t>
      </w:r>
      <w:r w:rsidRPr="009E768A">
        <w:rPr>
          <w:szCs w:val="28"/>
        </w:rPr>
        <w:t xml:space="preserve"> Vigo: Edicións Xerais de Galicia, 1997</w:t>
      </w:r>
      <w:r>
        <w:rPr>
          <w:szCs w:val="28"/>
        </w:rPr>
        <w:t>.</w:t>
      </w:r>
    </w:p>
    <w:p w14:paraId="4E2085E2" w14:textId="77777777" w:rsidR="004650CB" w:rsidRDefault="004650CB" w:rsidP="004650CB">
      <w:r>
        <w:t xml:space="preserve">Tomaszewski, Tomasz (photog.) and Alfredo Conde (text). </w:t>
      </w:r>
      <w:r>
        <w:rPr>
          <w:i/>
        </w:rPr>
        <w:t>Galicia I.</w:t>
      </w:r>
      <w:r>
        <w:t xml:space="preserve"> (National Geographic: Conocer España). National Geographic Society, 2005.*</w:t>
      </w:r>
    </w:p>
    <w:p w14:paraId="4C6E4BEB" w14:textId="77777777" w:rsidR="002C5545" w:rsidRDefault="002C5545" w:rsidP="002C5545">
      <w:r>
        <w:t xml:space="preserve">Torres Rodríguez, Casimiro. </w:t>
      </w:r>
      <w:r>
        <w:rPr>
          <w:i/>
        </w:rPr>
        <w:t>El reino de los suevos.</w:t>
      </w:r>
      <w:r>
        <w:t xml:space="preserve"> (Galicia Histórica). La Coruña: Fundación Barrie de la Maza, 1977.</w:t>
      </w:r>
    </w:p>
    <w:p w14:paraId="50BD1561" w14:textId="6C88A5BB" w:rsidR="004650CB" w:rsidRDefault="004650CB" w:rsidP="004650CB">
      <w:r w:rsidRPr="00486DFC">
        <w:t xml:space="preserve">Valente, José Ángel. "Retorno."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1532-35.* (Galicia).</w:t>
      </w:r>
    </w:p>
    <w:p w14:paraId="0CD81497" w14:textId="77777777" w:rsidR="005D43B3" w:rsidRPr="009E768A" w:rsidRDefault="005D43B3" w:rsidP="005D43B3">
      <w:pPr>
        <w:rPr>
          <w:szCs w:val="28"/>
        </w:rPr>
      </w:pPr>
      <w:r w:rsidRPr="009E768A">
        <w:rPr>
          <w:szCs w:val="28"/>
        </w:rPr>
        <w:t>Villar Ponte, Antón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9E768A">
        <w:rPr>
          <w:i/>
          <w:szCs w:val="28"/>
        </w:rPr>
        <w:t>A festa da malla</w:t>
      </w:r>
      <w:r>
        <w:rPr>
          <w:i/>
          <w:szCs w:val="28"/>
        </w:rPr>
        <w:t>.</w:t>
      </w:r>
      <w:r w:rsidRPr="009E768A">
        <w:rPr>
          <w:szCs w:val="28"/>
        </w:rPr>
        <w:t xml:space="preserve">  Vigo: Xerais, 1997</w:t>
      </w:r>
      <w:r>
        <w:rPr>
          <w:szCs w:val="28"/>
        </w:rPr>
        <w:t>.</w:t>
      </w:r>
    </w:p>
    <w:p w14:paraId="514ADDF6" w14:textId="4031F6EA" w:rsidR="004B020A" w:rsidRDefault="004B020A" w:rsidP="004650CB"/>
    <w:p w14:paraId="57DA52F6" w14:textId="6DAD8D0B" w:rsidR="004B020A" w:rsidRDefault="004B020A" w:rsidP="004650CB"/>
    <w:p w14:paraId="3608CB7E" w14:textId="0A737B37" w:rsidR="004B020A" w:rsidRDefault="004B020A" w:rsidP="004650CB"/>
    <w:p w14:paraId="0B4AA9AD" w14:textId="4A5C0A45" w:rsidR="004B020A" w:rsidRDefault="004B020A" w:rsidP="004650CB"/>
    <w:p w14:paraId="4802CA4A" w14:textId="2E174ED4" w:rsidR="004B020A" w:rsidRDefault="004B020A" w:rsidP="004650CB"/>
    <w:p w14:paraId="4F37DB9A" w14:textId="12B1ED95" w:rsidR="004B020A" w:rsidRDefault="004B020A" w:rsidP="004650CB">
      <w:r>
        <w:t>Audio</w:t>
      </w:r>
    </w:p>
    <w:p w14:paraId="4EF43549" w14:textId="09AD084A" w:rsidR="004B020A" w:rsidRDefault="004B020A" w:rsidP="004650CB"/>
    <w:p w14:paraId="4E23BF65" w14:textId="4C726E97" w:rsidR="004B020A" w:rsidRDefault="004B020A" w:rsidP="004650CB"/>
    <w:p w14:paraId="5D097C15" w14:textId="4FEA1AAD" w:rsidR="004B020A" w:rsidRDefault="004B020A" w:rsidP="004650CB"/>
    <w:p w14:paraId="376D1DE6" w14:textId="77777777" w:rsidR="004B020A" w:rsidRPr="009C1971" w:rsidRDefault="004B020A" w:rsidP="004B020A">
      <w:pPr>
        <w:rPr>
          <w:szCs w:val="28"/>
        </w:rPr>
      </w:pPr>
      <w:r>
        <w:rPr>
          <w:szCs w:val="28"/>
        </w:rPr>
        <w:t xml:space="preserve">Díaz Villanueva, Fernando. "Naufragio en el norte."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13 July 2020.*</w:t>
      </w:r>
    </w:p>
    <w:p w14:paraId="7020CE1A" w14:textId="77777777" w:rsidR="004B020A" w:rsidRPr="009C1971" w:rsidRDefault="004B020A" w:rsidP="004B020A">
      <w:pPr>
        <w:rPr>
          <w:rStyle w:val="Hipervnculo"/>
          <w:szCs w:val="28"/>
        </w:rPr>
      </w:pPr>
      <w:r>
        <w:rPr>
          <w:szCs w:val="28"/>
        </w:rPr>
        <w:tab/>
      </w:r>
      <w:hyperlink r:id="rId9" w:history="1">
        <w:r w:rsidRPr="009C1971">
          <w:rPr>
            <w:rStyle w:val="Hipervnculo"/>
            <w:szCs w:val="28"/>
          </w:rPr>
          <w:t>http://vanityfea.blogspot.com/2020/05/brecha-de-genero-en-el-expediente.html</w:t>
        </w:r>
      </w:hyperlink>
    </w:p>
    <w:p w14:paraId="358FBB93" w14:textId="77777777" w:rsidR="004B020A" w:rsidRPr="004B020A" w:rsidRDefault="004B020A" w:rsidP="004B020A">
      <w:pPr>
        <w:rPr>
          <w:szCs w:val="28"/>
          <w:lang w:val="en-US"/>
        </w:rPr>
      </w:pPr>
      <w:r>
        <w:rPr>
          <w:szCs w:val="28"/>
        </w:rPr>
        <w:tab/>
      </w:r>
      <w:r w:rsidRPr="004B020A">
        <w:rPr>
          <w:szCs w:val="28"/>
          <w:lang w:val="en-US"/>
        </w:rPr>
        <w:t>2020</w:t>
      </w:r>
    </w:p>
    <w:p w14:paraId="630E5203" w14:textId="77777777" w:rsidR="004B020A" w:rsidRPr="004B020A" w:rsidRDefault="004B020A" w:rsidP="004650CB">
      <w:pPr>
        <w:rPr>
          <w:lang w:val="en-US"/>
        </w:rPr>
      </w:pPr>
    </w:p>
    <w:p w14:paraId="00EA01C2" w14:textId="77777777" w:rsidR="004650CB" w:rsidRPr="004B020A" w:rsidRDefault="004650CB" w:rsidP="004650CB">
      <w:pPr>
        <w:rPr>
          <w:lang w:val="en-US"/>
        </w:rPr>
      </w:pPr>
    </w:p>
    <w:p w14:paraId="2C5228F3" w14:textId="77777777" w:rsidR="004650CB" w:rsidRPr="004B020A" w:rsidRDefault="004650CB" w:rsidP="004650CB">
      <w:pPr>
        <w:rPr>
          <w:lang w:val="en-US"/>
        </w:rPr>
      </w:pPr>
    </w:p>
    <w:p w14:paraId="66F9B1F7" w14:textId="77777777" w:rsidR="004650CB" w:rsidRPr="004B020A" w:rsidRDefault="004650CB" w:rsidP="004650CB">
      <w:pPr>
        <w:rPr>
          <w:lang w:val="en-US"/>
        </w:rPr>
      </w:pPr>
    </w:p>
    <w:p w14:paraId="142D4536" w14:textId="77777777" w:rsidR="004650CB" w:rsidRPr="004B020A" w:rsidRDefault="004650CB" w:rsidP="004650CB">
      <w:pPr>
        <w:rPr>
          <w:lang w:val="en-US"/>
        </w:rPr>
      </w:pPr>
      <w:r w:rsidRPr="004B020A">
        <w:rPr>
          <w:lang w:val="en-US"/>
        </w:rPr>
        <w:t>Dictionaries and encyclopedias</w:t>
      </w:r>
    </w:p>
    <w:p w14:paraId="27C4D6C6" w14:textId="77777777" w:rsidR="004650CB" w:rsidRPr="004B020A" w:rsidRDefault="004650CB" w:rsidP="004650CB">
      <w:pPr>
        <w:rPr>
          <w:lang w:val="en-US"/>
        </w:rPr>
      </w:pPr>
    </w:p>
    <w:p w14:paraId="45703F93" w14:textId="77777777" w:rsidR="004650CB" w:rsidRPr="004B020A" w:rsidRDefault="004650CB" w:rsidP="004650CB">
      <w:pPr>
        <w:rPr>
          <w:lang w:val="en-US"/>
        </w:rPr>
      </w:pPr>
    </w:p>
    <w:p w14:paraId="7E43B57A" w14:textId="77777777" w:rsidR="004650CB" w:rsidRPr="008A0DA4" w:rsidRDefault="004650CB" w:rsidP="004650CB">
      <w:pPr>
        <w:rPr>
          <w:rFonts w:cs="Arial"/>
          <w:szCs w:val="22"/>
          <w:lang w:val="en-US"/>
        </w:rPr>
      </w:pPr>
      <w:r w:rsidRPr="008A0DA4">
        <w:rPr>
          <w:rFonts w:cs="Arial"/>
          <w:i/>
          <w:iCs/>
          <w:szCs w:val="22"/>
          <w:lang w:val="en-US"/>
        </w:rPr>
        <w:t>Enciclopedia Gallega</w:t>
      </w:r>
      <w:r w:rsidRPr="008A0DA4">
        <w:rPr>
          <w:rFonts w:cs="Arial"/>
          <w:szCs w:val="22"/>
          <w:lang w:val="en-US"/>
        </w:rPr>
        <w:t xml:space="preserve">. 1978. </w:t>
      </w:r>
    </w:p>
    <w:p w14:paraId="069609AD" w14:textId="77777777" w:rsidR="004650CB" w:rsidRPr="008A0DA4" w:rsidRDefault="004650CB" w:rsidP="004650CB">
      <w:pPr>
        <w:rPr>
          <w:lang w:val="en-US"/>
        </w:rPr>
      </w:pPr>
    </w:p>
    <w:p w14:paraId="44FDEB2B" w14:textId="77777777" w:rsidR="004650CB" w:rsidRPr="008A0DA4" w:rsidRDefault="004650CB" w:rsidP="004650CB">
      <w:pPr>
        <w:rPr>
          <w:lang w:val="en-US"/>
        </w:rPr>
      </w:pPr>
    </w:p>
    <w:p w14:paraId="00A25307" w14:textId="77777777" w:rsidR="000309C8" w:rsidRPr="008A0DA4" w:rsidRDefault="000309C8" w:rsidP="004650CB">
      <w:pPr>
        <w:rPr>
          <w:lang w:val="en-US"/>
        </w:rPr>
      </w:pPr>
    </w:p>
    <w:p w14:paraId="6E57F2A1" w14:textId="77777777" w:rsidR="000309C8" w:rsidRPr="008A0DA4" w:rsidRDefault="000309C8" w:rsidP="004650CB">
      <w:pPr>
        <w:rPr>
          <w:lang w:val="en-US"/>
        </w:rPr>
      </w:pPr>
    </w:p>
    <w:p w14:paraId="3F040872" w14:textId="77777777" w:rsidR="000309C8" w:rsidRPr="008A0DA4" w:rsidRDefault="000309C8" w:rsidP="004650CB">
      <w:pPr>
        <w:rPr>
          <w:lang w:val="en-US"/>
        </w:rPr>
      </w:pPr>
    </w:p>
    <w:p w14:paraId="18C4C978" w14:textId="77777777" w:rsidR="000309C8" w:rsidRPr="008A0DA4" w:rsidRDefault="000309C8" w:rsidP="004650CB">
      <w:pPr>
        <w:rPr>
          <w:lang w:val="en-US"/>
        </w:rPr>
      </w:pPr>
    </w:p>
    <w:p w14:paraId="5071C215" w14:textId="31E99290" w:rsidR="000309C8" w:rsidRPr="008A0DA4" w:rsidRDefault="000309C8" w:rsidP="004650CB">
      <w:pPr>
        <w:rPr>
          <w:lang w:val="en-US"/>
        </w:rPr>
      </w:pPr>
      <w:r w:rsidRPr="008A0DA4">
        <w:rPr>
          <w:lang w:val="en-US"/>
        </w:rPr>
        <w:t>Films</w:t>
      </w:r>
    </w:p>
    <w:p w14:paraId="372F7007" w14:textId="77777777" w:rsidR="000309C8" w:rsidRPr="008A0DA4" w:rsidRDefault="000309C8" w:rsidP="004650CB">
      <w:pPr>
        <w:rPr>
          <w:lang w:val="en-US"/>
        </w:rPr>
      </w:pPr>
    </w:p>
    <w:p w14:paraId="68A865DE" w14:textId="77777777" w:rsidR="000309C8" w:rsidRPr="008A0DA4" w:rsidRDefault="000309C8" w:rsidP="004650CB">
      <w:pPr>
        <w:rPr>
          <w:lang w:val="en-US"/>
        </w:rPr>
      </w:pPr>
    </w:p>
    <w:p w14:paraId="2FCBC12D" w14:textId="77777777" w:rsidR="000309C8" w:rsidRPr="00FE05C5" w:rsidRDefault="000309C8" w:rsidP="000309C8">
      <w:pPr>
        <w:rPr>
          <w:lang w:val="es-ES"/>
        </w:rPr>
      </w:pPr>
      <w:r w:rsidRPr="008A0DA4">
        <w:rPr>
          <w:i/>
          <w:lang w:val="en-US"/>
        </w:rPr>
        <w:t>Fariña.</w:t>
      </w:r>
      <w:r w:rsidRPr="008A0DA4">
        <w:rPr>
          <w:lang w:val="en-US"/>
        </w:rPr>
        <w:t xml:space="preserve"> Spanish TV series. </w:t>
      </w:r>
      <w:r w:rsidRPr="00FE05C5">
        <w:rPr>
          <w:lang w:val="es-ES"/>
        </w:rPr>
        <w:t>2018.</w:t>
      </w:r>
    </w:p>
    <w:p w14:paraId="1F58E166" w14:textId="04AD518F" w:rsidR="000309C8" w:rsidRPr="00FE05C5" w:rsidRDefault="000309C8" w:rsidP="004650CB">
      <w:pPr>
        <w:rPr>
          <w:lang w:val="es-ES"/>
        </w:rPr>
      </w:pPr>
    </w:p>
    <w:p w14:paraId="1856113F" w14:textId="4963A9E2" w:rsidR="00C753AB" w:rsidRPr="00C753AB" w:rsidRDefault="00C753AB" w:rsidP="00C753AB">
      <w:pPr>
        <w:rPr>
          <w:lang w:val="en-US"/>
        </w:rPr>
      </w:pPr>
      <w:r>
        <w:rPr>
          <w:i/>
        </w:rPr>
        <w:t>O que arde.</w:t>
      </w:r>
      <w:r>
        <w:t xml:space="preserve"> </w:t>
      </w:r>
      <w:r w:rsidRPr="00DC1C75">
        <w:t xml:space="preserve">Dir. Oliver Laxe. </w:t>
      </w:r>
      <w:r w:rsidRPr="00A8103A">
        <w:t>Cast: Amador Arias, Oliver La</w:t>
      </w:r>
      <w:r>
        <w:t xml:space="preserve">xe. </w:t>
      </w:r>
      <w:r w:rsidRPr="00C753AB">
        <w:rPr>
          <w:lang w:val="en-US"/>
        </w:rPr>
        <w:t>Spain, 2019. (Forest fires in Galicia).</w:t>
      </w:r>
    </w:p>
    <w:p w14:paraId="081E9566" w14:textId="77777777" w:rsidR="00C753AB" w:rsidRDefault="00C753AB" w:rsidP="004650CB">
      <w:pPr>
        <w:rPr>
          <w:lang w:val="en-US"/>
        </w:rPr>
      </w:pPr>
    </w:p>
    <w:p w14:paraId="7E4898E8" w14:textId="77777777" w:rsidR="00F31F8F" w:rsidRPr="00A342D9" w:rsidRDefault="00F31F8F" w:rsidP="00F31F8F">
      <w:pPr>
        <w:rPr>
          <w:lang w:val="en-US"/>
        </w:rPr>
      </w:pPr>
      <w:r>
        <w:rPr>
          <w:i/>
          <w:iCs/>
        </w:rPr>
        <w:t>Los Pazos de Ulloa.</w:t>
      </w:r>
      <w:r>
        <w:t xml:space="preserve"> </w:t>
      </w:r>
      <w:r w:rsidRPr="00FA2A5C">
        <w:t xml:space="preserve">TV series. </w:t>
      </w:r>
      <w:r>
        <w:t xml:space="preserve">Dir. Gonzalo Suárez. </w:t>
      </w:r>
      <w:r w:rsidRPr="00A342D9">
        <w:t xml:space="preserve">Based on the novels by Emilia Pardo Bazán </w:t>
      </w:r>
      <w:r w:rsidRPr="00A342D9">
        <w:rPr>
          <w:i/>
          <w:iCs/>
        </w:rPr>
        <w:t xml:space="preserve">Los Pazos de Ulloa </w:t>
      </w:r>
      <w:r w:rsidRPr="00A342D9">
        <w:t xml:space="preserve">and </w:t>
      </w:r>
      <w:r w:rsidRPr="00A342D9">
        <w:rPr>
          <w:i/>
          <w:iCs/>
        </w:rPr>
        <w:t>Madre Naturaleza</w:t>
      </w:r>
      <w:r w:rsidRPr="00A342D9">
        <w:t xml:space="preserve">. </w:t>
      </w:r>
      <w:r>
        <w:t xml:space="preserve">Script by Manuel Gutiérrez Aragón, Gonzalo González, and Carmen Rico-Godoy. </w:t>
      </w:r>
      <w:r w:rsidRPr="00A342D9">
        <w:t>Cast: José Luis Gómez, Omero Antonutti, Victoria Abril, Charo L</w:t>
      </w:r>
      <w:r>
        <w:t>ópez, Pastora Vega, Nacho Martínez, Raúl Fraire, José Luis Manzano, Lucas Martín, Fernando Rey.</w:t>
      </w:r>
      <w:r w:rsidRPr="00A342D9">
        <w:t xml:space="preserve"> </w:t>
      </w:r>
      <w:r w:rsidRPr="000A1998">
        <w:rPr>
          <w:lang w:val="en-US"/>
        </w:rPr>
        <w:t xml:space="preserve">Music by Juan J. García Caffi. Photog. Carlos Suárez. Exec. prod. Andrés Vicente Gómez. </w:t>
      </w:r>
      <w:r w:rsidRPr="00FA2A5C">
        <w:rPr>
          <w:lang w:val="en-US"/>
        </w:rPr>
        <w:t xml:space="preserve">Prod. </w:t>
      </w:r>
      <w:r>
        <w:rPr>
          <w:lang w:val="en-US"/>
        </w:rPr>
        <w:t xml:space="preserve">Midega Film / </w:t>
      </w:r>
      <w:r>
        <w:rPr>
          <w:lang w:val="en-US"/>
        </w:rPr>
        <w:lastRenderedPageBreak/>
        <w:t>Iberoamericana TV for TVE and RAI, 1985. Online at</w:t>
      </w:r>
      <w:r w:rsidRPr="00A74AA8">
        <w:rPr>
          <w:lang w:val="en-US"/>
        </w:rPr>
        <w:t xml:space="preserve"> </w:t>
      </w:r>
      <w:r w:rsidRPr="00A342D9">
        <w:rPr>
          <w:i/>
          <w:iCs/>
          <w:lang w:val="en-US"/>
        </w:rPr>
        <w:t>RTVE Play</w:t>
      </w:r>
      <w:r>
        <w:rPr>
          <w:i/>
          <w:iCs/>
          <w:lang w:val="en-US"/>
        </w:rPr>
        <w:t>.*</w:t>
      </w:r>
    </w:p>
    <w:p w14:paraId="421F05C6" w14:textId="77777777" w:rsidR="00F31F8F" w:rsidRPr="00FA2A5C" w:rsidRDefault="00F31F8F" w:rsidP="00F31F8F">
      <w:pPr>
        <w:rPr>
          <w:lang w:val="en-US"/>
        </w:rPr>
      </w:pPr>
      <w:r w:rsidRPr="00A342D9">
        <w:rPr>
          <w:lang w:val="en-US"/>
        </w:rPr>
        <w:tab/>
      </w:r>
      <w:hyperlink r:id="rId10" w:history="1">
        <w:r w:rsidRPr="00FA2A5C">
          <w:rPr>
            <w:rStyle w:val="Hipervnculo"/>
            <w:lang w:val="en-US"/>
          </w:rPr>
          <w:t>https://www.rtve.es/play/videos/los-pazos-de-ulloa/episodio-1/6247983/</w:t>
        </w:r>
      </w:hyperlink>
    </w:p>
    <w:p w14:paraId="3B2D62C2" w14:textId="77777777" w:rsidR="00F31F8F" w:rsidRPr="000A1998" w:rsidRDefault="00F31F8F" w:rsidP="00F31F8F">
      <w:pPr>
        <w:rPr>
          <w:lang w:val="en-US"/>
        </w:rPr>
      </w:pPr>
      <w:r w:rsidRPr="00FA2A5C">
        <w:rPr>
          <w:lang w:val="en-US"/>
        </w:rPr>
        <w:tab/>
      </w:r>
      <w:r w:rsidRPr="000A1998">
        <w:rPr>
          <w:lang w:val="en-US"/>
        </w:rPr>
        <w:t>2024</w:t>
      </w:r>
    </w:p>
    <w:p w14:paraId="521EAFBC" w14:textId="77777777" w:rsidR="00F31F8F" w:rsidRPr="008A0DA4" w:rsidRDefault="00F31F8F" w:rsidP="004650CB">
      <w:pPr>
        <w:rPr>
          <w:lang w:val="en-US"/>
        </w:rPr>
      </w:pPr>
    </w:p>
    <w:p w14:paraId="36BE9AE3" w14:textId="77777777" w:rsidR="000309C8" w:rsidRPr="008A0DA4" w:rsidRDefault="000309C8" w:rsidP="004650CB">
      <w:pPr>
        <w:rPr>
          <w:lang w:val="en-US"/>
        </w:rPr>
      </w:pPr>
    </w:p>
    <w:p w14:paraId="4948D181" w14:textId="77777777" w:rsidR="000309C8" w:rsidRPr="008A0DA4" w:rsidRDefault="000309C8" w:rsidP="004650CB">
      <w:pPr>
        <w:rPr>
          <w:lang w:val="en-US"/>
        </w:rPr>
      </w:pPr>
    </w:p>
    <w:p w14:paraId="5C33A8BC" w14:textId="77777777" w:rsidR="004650CB" w:rsidRPr="008A0DA4" w:rsidRDefault="004650CB" w:rsidP="004650CB">
      <w:pPr>
        <w:rPr>
          <w:lang w:val="en-US"/>
        </w:rPr>
      </w:pPr>
    </w:p>
    <w:p w14:paraId="44DD2583" w14:textId="77777777" w:rsidR="004650CB" w:rsidRPr="008A0DA4" w:rsidRDefault="004650CB" w:rsidP="004650CB">
      <w:pPr>
        <w:rPr>
          <w:lang w:val="en-US"/>
        </w:rPr>
      </w:pPr>
    </w:p>
    <w:p w14:paraId="72F4FE09" w14:textId="77777777" w:rsidR="004650CB" w:rsidRPr="008A0DA4" w:rsidRDefault="004650CB" w:rsidP="004650CB">
      <w:pPr>
        <w:rPr>
          <w:lang w:val="en-US"/>
        </w:rPr>
      </w:pPr>
      <w:r w:rsidRPr="008A0DA4">
        <w:rPr>
          <w:lang w:val="en-US"/>
        </w:rPr>
        <w:t>Internet resources</w:t>
      </w:r>
    </w:p>
    <w:p w14:paraId="3BC28B3E" w14:textId="77777777" w:rsidR="004650CB" w:rsidRPr="008A0DA4" w:rsidRDefault="004650CB" w:rsidP="004650CB">
      <w:pPr>
        <w:rPr>
          <w:lang w:val="en-US"/>
        </w:rPr>
      </w:pPr>
    </w:p>
    <w:p w14:paraId="3164999F" w14:textId="77777777" w:rsidR="004650CB" w:rsidRPr="008A0DA4" w:rsidRDefault="004650CB" w:rsidP="004650CB">
      <w:pPr>
        <w:rPr>
          <w:lang w:val="en-US"/>
        </w:rPr>
      </w:pPr>
    </w:p>
    <w:p w14:paraId="7B664944" w14:textId="77777777" w:rsidR="004650CB" w:rsidRPr="008A0DA4" w:rsidRDefault="004650CB" w:rsidP="004650CB">
      <w:pPr>
        <w:rPr>
          <w:lang w:val="en-US"/>
        </w:rPr>
      </w:pPr>
      <w:r w:rsidRPr="008A0DA4">
        <w:rPr>
          <w:i/>
          <w:lang w:val="en-US"/>
        </w:rPr>
        <w:t>Es Galicia</w:t>
      </w:r>
    </w:p>
    <w:p w14:paraId="1E15B41C" w14:textId="77777777" w:rsidR="004650CB" w:rsidRPr="008A0DA4" w:rsidRDefault="004650CB" w:rsidP="004650CB">
      <w:pPr>
        <w:rPr>
          <w:lang w:val="en-US"/>
        </w:rPr>
      </w:pPr>
      <w:r w:rsidRPr="008A0DA4">
        <w:rPr>
          <w:lang w:val="en-US"/>
        </w:rPr>
        <w:tab/>
      </w:r>
      <w:hyperlink r:id="rId11" w:history="1">
        <w:r w:rsidRPr="008A0DA4">
          <w:rPr>
            <w:rStyle w:val="Hipervnculo"/>
            <w:lang w:val="en-US"/>
          </w:rPr>
          <w:t>http://www.esgalicia.com/</w:t>
        </w:r>
      </w:hyperlink>
    </w:p>
    <w:p w14:paraId="41AB5A22" w14:textId="77777777" w:rsidR="004650CB" w:rsidRPr="008A0DA4" w:rsidRDefault="004650CB" w:rsidP="004650CB">
      <w:pPr>
        <w:rPr>
          <w:lang w:val="en-US"/>
        </w:rPr>
      </w:pPr>
      <w:r w:rsidRPr="008A0DA4">
        <w:rPr>
          <w:lang w:val="en-US"/>
        </w:rPr>
        <w:tab/>
        <w:t>2010</w:t>
      </w:r>
    </w:p>
    <w:p w14:paraId="65AD9A86" w14:textId="77777777" w:rsidR="004650CB" w:rsidRPr="008A0DA4" w:rsidRDefault="004650CB" w:rsidP="004650CB">
      <w:pPr>
        <w:rPr>
          <w:lang w:val="en-US"/>
        </w:rPr>
      </w:pPr>
    </w:p>
    <w:p w14:paraId="500DEE28" w14:textId="77777777" w:rsidR="004650CB" w:rsidRPr="008A0DA4" w:rsidRDefault="004650CB" w:rsidP="004650CB">
      <w:pPr>
        <w:rPr>
          <w:lang w:val="en-US"/>
        </w:rPr>
      </w:pPr>
    </w:p>
    <w:p w14:paraId="41764874" w14:textId="77777777" w:rsidR="004650CB" w:rsidRPr="008A0DA4" w:rsidRDefault="004650CB" w:rsidP="004650CB">
      <w:pPr>
        <w:rPr>
          <w:lang w:val="en-US"/>
        </w:rPr>
      </w:pPr>
      <w:r w:rsidRPr="008A0DA4">
        <w:rPr>
          <w:lang w:val="en-US"/>
        </w:rPr>
        <w:t xml:space="preserve">"Galicia." </w:t>
      </w:r>
      <w:r w:rsidRPr="008A0DA4">
        <w:rPr>
          <w:i/>
          <w:lang w:val="en-US"/>
        </w:rPr>
        <w:t>Frikipedia</w:t>
      </w:r>
    </w:p>
    <w:p w14:paraId="71C64E66" w14:textId="77777777" w:rsidR="004650CB" w:rsidRPr="008A0DA4" w:rsidRDefault="004650CB" w:rsidP="004650CB">
      <w:pPr>
        <w:rPr>
          <w:lang w:val="en-US"/>
        </w:rPr>
      </w:pPr>
      <w:r w:rsidRPr="008A0DA4">
        <w:rPr>
          <w:lang w:val="en-US"/>
        </w:rPr>
        <w:tab/>
      </w:r>
      <w:hyperlink r:id="rId12" w:history="1">
        <w:r w:rsidRPr="008A0DA4">
          <w:rPr>
            <w:rStyle w:val="Hipervnculo"/>
            <w:lang w:val="en-US"/>
          </w:rPr>
          <w:t>http://www.frikipedia.es/friki/Galicia</w:t>
        </w:r>
      </w:hyperlink>
    </w:p>
    <w:p w14:paraId="5FBA8B1A" w14:textId="77777777" w:rsidR="004650CB" w:rsidRPr="008A0DA4" w:rsidRDefault="004650CB" w:rsidP="004650CB">
      <w:pPr>
        <w:rPr>
          <w:lang w:val="en-US"/>
        </w:rPr>
      </w:pPr>
      <w:r w:rsidRPr="008A0DA4">
        <w:rPr>
          <w:lang w:val="en-US"/>
        </w:rPr>
        <w:tab/>
        <w:t>2014-07-14</w:t>
      </w:r>
    </w:p>
    <w:p w14:paraId="12773B97" w14:textId="77777777" w:rsidR="004650CB" w:rsidRPr="008A0DA4" w:rsidRDefault="004650CB" w:rsidP="004650CB">
      <w:pPr>
        <w:rPr>
          <w:lang w:val="en-US"/>
        </w:rPr>
      </w:pPr>
    </w:p>
    <w:p w14:paraId="0335CCDA" w14:textId="77777777" w:rsidR="004650CB" w:rsidRPr="008A0DA4" w:rsidRDefault="004650CB" w:rsidP="004650CB">
      <w:pPr>
        <w:rPr>
          <w:lang w:val="en-US"/>
        </w:rPr>
      </w:pPr>
    </w:p>
    <w:p w14:paraId="42007520" w14:textId="77777777" w:rsidR="004650CB" w:rsidRPr="008A0DA4" w:rsidRDefault="004650CB" w:rsidP="004650CB">
      <w:pPr>
        <w:rPr>
          <w:lang w:val="en-US"/>
        </w:rPr>
      </w:pPr>
    </w:p>
    <w:p w14:paraId="269A33BB" w14:textId="77777777" w:rsidR="004650CB" w:rsidRPr="008A0DA4" w:rsidRDefault="004650CB" w:rsidP="004650CB">
      <w:pPr>
        <w:rPr>
          <w:lang w:val="en-US"/>
        </w:rPr>
      </w:pPr>
    </w:p>
    <w:p w14:paraId="04BF5505" w14:textId="77777777" w:rsidR="004650CB" w:rsidRPr="008A0DA4" w:rsidRDefault="004650CB" w:rsidP="004650CB">
      <w:pPr>
        <w:rPr>
          <w:b/>
          <w:lang w:val="en-US"/>
        </w:rPr>
      </w:pPr>
    </w:p>
    <w:p w14:paraId="3B2D4A41" w14:textId="77777777" w:rsidR="004650CB" w:rsidRPr="008A0DA4" w:rsidRDefault="004650CB" w:rsidP="004650CB">
      <w:pPr>
        <w:rPr>
          <w:lang w:val="en-US"/>
        </w:rPr>
      </w:pPr>
      <w:r w:rsidRPr="008A0DA4">
        <w:rPr>
          <w:lang w:val="en-US"/>
        </w:rPr>
        <w:t>Journals and newspapers</w:t>
      </w:r>
    </w:p>
    <w:p w14:paraId="5386643F" w14:textId="77777777" w:rsidR="004650CB" w:rsidRPr="008A0DA4" w:rsidRDefault="004650CB" w:rsidP="004650CB">
      <w:pPr>
        <w:rPr>
          <w:lang w:val="en-US"/>
        </w:rPr>
      </w:pPr>
    </w:p>
    <w:p w14:paraId="65C0AD69" w14:textId="0B8650D1" w:rsidR="0081222D" w:rsidRDefault="0081222D" w:rsidP="004650CB">
      <w:pPr>
        <w:rPr>
          <w:lang w:val="en-US"/>
        </w:rPr>
      </w:pPr>
    </w:p>
    <w:p w14:paraId="07335E5A" w14:textId="77777777" w:rsidR="00336328" w:rsidRPr="009E768A" w:rsidRDefault="00336328" w:rsidP="00336328">
      <w:pPr>
        <w:rPr>
          <w:szCs w:val="28"/>
        </w:rPr>
      </w:pPr>
      <w:r w:rsidRPr="006F137F">
        <w:rPr>
          <w:i/>
          <w:szCs w:val="28"/>
        </w:rPr>
        <w:t>Anuario de estudios literarios galegos.</w:t>
      </w:r>
      <w:r w:rsidRPr="009E768A">
        <w:rPr>
          <w:szCs w:val="28"/>
        </w:rPr>
        <w:t xml:space="preserve"> </w:t>
      </w:r>
      <w:r>
        <w:rPr>
          <w:szCs w:val="28"/>
        </w:rPr>
        <w:t>N.p.:</w:t>
      </w:r>
      <w:r w:rsidRPr="009E768A">
        <w:rPr>
          <w:szCs w:val="28"/>
        </w:rPr>
        <w:t xml:space="preserve"> Galaxia, 1994</w:t>
      </w:r>
      <w:r>
        <w:rPr>
          <w:szCs w:val="28"/>
        </w:rPr>
        <w:t>.</w:t>
      </w:r>
    </w:p>
    <w:p w14:paraId="0DD90E7D" w14:textId="77777777" w:rsidR="00336328" w:rsidRDefault="00336328" w:rsidP="008D5FA7">
      <w:pPr>
        <w:rPr>
          <w:i/>
          <w:color w:val="000000"/>
        </w:rPr>
      </w:pPr>
    </w:p>
    <w:p w14:paraId="6502A02D" w14:textId="58B75F8A" w:rsidR="008D5FA7" w:rsidRPr="00336328" w:rsidRDefault="008D5FA7" w:rsidP="008D5FA7">
      <w:pPr>
        <w:rPr>
          <w:color w:val="000000"/>
          <w:lang w:val="es-ES"/>
        </w:rPr>
      </w:pPr>
      <w:r w:rsidRPr="00336328">
        <w:rPr>
          <w:i/>
          <w:color w:val="000000"/>
          <w:lang w:val="es-ES"/>
        </w:rPr>
        <w:t>Faro de Vigo</w:t>
      </w:r>
      <w:r w:rsidRPr="00336328">
        <w:rPr>
          <w:color w:val="000000"/>
          <w:lang w:val="es-ES"/>
        </w:rPr>
        <w:t xml:space="preserve"> </w:t>
      </w:r>
    </w:p>
    <w:p w14:paraId="30C7C586" w14:textId="77777777" w:rsidR="008D5FA7" w:rsidRPr="00AC10D9" w:rsidRDefault="008D5FA7" w:rsidP="008D5FA7">
      <w:pPr>
        <w:rPr>
          <w:color w:val="000000"/>
          <w:lang w:val="en-US"/>
        </w:rPr>
      </w:pPr>
      <w:r w:rsidRPr="00AC10D9">
        <w:rPr>
          <w:color w:val="000000"/>
          <w:lang w:val="en-US"/>
        </w:rPr>
        <w:t xml:space="preserve">Oldest Spanish </w:t>
      </w:r>
      <w:r>
        <w:rPr>
          <w:color w:val="000000"/>
          <w:lang w:val="en-US"/>
        </w:rPr>
        <w:t xml:space="preserve">extant </w:t>
      </w:r>
      <w:r w:rsidRPr="00AC10D9">
        <w:rPr>
          <w:color w:val="000000"/>
          <w:lang w:val="en-US"/>
        </w:rPr>
        <w:t>newspaper</w:t>
      </w:r>
    </w:p>
    <w:p w14:paraId="7AF18416" w14:textId="77777777" w:rsidR="008D5FA7" w:rsidRPr="00336328" w:rsidRDefault="006F4CB4" w:rsidP="008D5FA7">
      <w:pPr>
        <w:rPr>
          <w:color w:val="000000"/>
          <w:lang w:val="en-US"/>
        </w:rPr>
      </w:pPr>
      <w:hyperlink r:id="rId13" w:history="1">
        <w:r w:rsidR="008D5FA7" w:rsidRPr="00336328">
          <w:rPr>
            <w:rStyle w:val="Hipervnculo"/>
            <w:lang w:val="en-US"/>
          </w:rPr>
          <w:t>http://www.farodevigo.es/</w:t>
        </w:r>
      </w:hyperlink>
      <w:r w:rsidR="008D5FA7" w:rsidRPr="00336328">
        <w:rPr>
          <w:color w:val="000000"/>
          <w:lang w:val="en-US"/>
        </w:rPr>
        <w:t xml:space="preserve"> </w:t>
      </w:r>
    </w:p>
    <w:p w14:paraId="1E653B1A" w14:textId="77777777" w:rsidR="008D5FA7" w:rsidRDefault="008D5FA7" w:rsidP="008D5FA7">
      <w:r>
        <w:rPr>
          <w:color w:val="000000"/>
        </w:rPr>
        <w:t>2006-07-20</w:t>
      </w:r>
    </w:p>
    <w:p w14:paraId="0611A75A" w14:textId="77777777" w:rsidR="008D5FA7" w:rsidRPr="008D5FA7" w:rsidRDefault="008D5FA7" w:rsidP="004650CB">
      <w:pPr>
        <w:rPr>
          <w:i/>
          <w:lang w:val="es-ES"/>
        </w:rPr>
      </w:pPr>
    </w:p>
    <w:p w14:paraId="2BC97DE5" w14:textId="77777777" w:rsidR="0081222D" w:rsidRDefault="0081222D" w:rsidP="0081222D">
      <w:pPr>
        <w:rPr>
          <w:i/>
          <w:color w:val="000000"/>
        </w:rPr>
      </w:pPr>
      <w:r>
        <w:rPr>
          <w:i/>
          <w:color w:val="000000"/>
        </w:rPr>
        <w:t>Madrygal: Revista de Estudios Gallegos</w:t>
      </w:r>
    </w:p>
    <w:p w14:paraId="6BEF917B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60AD0CF9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>Vol. 9 (2006)</w:t>
      </w:r>
    </w:p>
    <w:p w14:paraId="69D79EDF" w14:textId="77777777" w:rsidR="0081222D" w:rsidRDefault="006F4CB4" w:rsidP="0081222D">
      <w:pPr>
        <w:rPr>
          <w:color w:val="000000"/>
        </w:rPr>
      </w:pPr>
      <w:hyperlink r:id="rId14" w:history="1">
        <w:r w:rsidR="0081222D">
          <w:rPr>
            <w:rStyle w:val="Hipervnculo"/>
          </w:rPr>
          <w:t>http://www.ucm.es/BUCM/revistasBUC/portal/modules.php?name=Revistas2&amp;id=MADR</w:t>
        </w:r>
      </w:hyperlink>
    </w:p>
    <w:p w14:paraId="0FF6B8DE" w14:textId="77777777" w:rsidR="0081222D" w:rsidRPr="0081222D" w:rsidRDefault="0081222D" w:rsidP="004650CB">
      <w:pPr>
        <w:rPr>
          <w:color w:val="000000"/>
        </w:rPr>
      </w:pPr>
      <w:r>
        <w:rPr>
          <w:color w:val="000000"/>
        </w:rPr>
        <w:t>2007</w:t>
      </w:r>
    </w:p>
    <w:p w14:paraId="071EC6B0" w14:textId="77777777" w:rsidR="004650CB" w:rsidRDefault="004650CB" w:rsidP="004650CB"/>
    <w:p w14:paraId="42B8FD98" w14:textId="77777777" w:rsidR="004650CB" w:rsidRDefault="004650CB" w:rsidP="004650CB">
      <w:pPr>
        <w:ind w:left="709" w:hanging="709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lastRenderedPageBreak/>
        <w:t>A nosa terra.</w:t>
      </w:r>
      <w:r>
        <w:rPr>
          <w:rFonts w:eastAsia="Times New Roman"/>
          <w:color w:val="000000"/>
        </w:rPr>
        <w:t xml:space="preserve"> Magazine.</w:t>
      </w:r>
    </w:p>
    <w:p w14:paraId="4DE577C6" w14:textId="77777777" w:rsidR="004650CB" w:rsidRDefault="004650CB" w:rsidP="004650CB">
      <w:pPr>
        <w:rPr>
          <w:i/>
        </w:rPr>
      </w:pPr>
    </w:p>
    <w:p w14:paraId="6A864D95" w14:textId="77777777" w:rsidR="008D5FA7" w:rsidRPr="005B4576" w:rsidRDefault="008D5FA7" w:rsidP="008D5FA7">
      <w:pPr>
        <w:rPr>
          <w:lang w:val="es-ES"/>
        </w:rPr>
      </w:pPr>
      <w:r w:rsidRPr="005B4576">
        <w:rPr>
          <w:i/>
          <w:lang w:val="es-ES"/>
        </w:rPr>
        <w:t>El Pueblo Gallego.</w:t>
      </w:r>
      <w:r w:rsidRPr="005B4576">
        <w:rPr>
          <w:lang w:val="es-ES"/>
        </w:rPr>
        <w:t xml:space="preserve"> Falangist </w:t>
      </w:r>
      <w:r>
        <w:rPr>
          <w:lang w:val="es-ES"/>
        </w:rPr>
        <w:t>news</w:t>
      </w:r>
      <w:r w:rsidRPr="005B4576">
        <w:rPr>
          <w:lang w:val="es-ES"/>
        </w:rPr>
        <w:t xml:space="preserve">paper, dir. José María Castroviejo 1937- </w:t>
      </w:r>
    </w:p>
    <w:p w14:paraId="7730D2AC" w14:textId="24632B71" w:rsidR="004650CB" w:rsidRDefault="008D5FA7" w:rsidP="004650CB">
      <w:r>
        <w:rPr>
          <w:i/>
          <w:lang w:val="es-ES"/>
        </w:rPr>
        <w:t xml:space="preserve">_____. </w:t>
      </w:r>
      <w:r w:rsidR="004650CB">
        <w:rPr>
          <w:i/>
        </w:rPr>
        <w:t>El pueblo gallego</w:t>
      </w:r>
      <w:r w:rsidR="004650CB">
        <w:t xml:space="preserve"> (1958).</w:t>
      </w:r>
    </w:p>
    <w:p w14:paraId="270F1855" w14:textId="77777777" w:rsidR="004650CB" w:rsidRDefault="004650CB" w:rsidP="004650CB"/>
    <w:p w14:paraId="0925347F" w14:textId="77777777" w:rsidR="004650CB" w:rsidRDefault="004650CB" w:rsidP="004650CB">
      <w:pPr>
        <w:ind w:left="709" w:hanging="709"/>
      </w:pPr>
      <w:r>
        <w:rPr>
          <w:i/>
        </w:rPr>
        <w:t>La Región</w:t>
      </w:r>
      <w:r>
        <w:t xml:space="preserve"> (Orense)</w:t>
      </w:r>
    </w:p>
    <w:p w14:paraId="735BA7C7" w14:textId="77777777" w:rsidR="004650CB" w:rsidRDefault="006F4CB4" w:rsidP="004650CB">
      <w:pPr>
        <w:ind w:left="709" w:hanging="709"/>
      </w:pPr>
      <w:hyperlink r:id="rId15" w:history="1">
        <w:r w:rsidR="004650CB" w:rsidRPr="006A2DAA">
          <w:rPr>
            <w:rStyle w:val="Hipervnculo"/>
          </w:rPr>
          <w:t>http://www.laregion.es/</w:t>
        </w:r>
      </w:hyperlink>
      <w:r w:rsidR="004650CB">
        <w:t xml:space="preserve"> </w:t>
      </w:r>
    </w:p>
    <w:p w14:paraId="1E406D9D" w14:textId="77777777" w:rsidR="004650CB" w:rsidRPr="004606D4" w:rsidRDefault="004650CB" w:rsidP="004650CB">
      <w:r>
        <w:t>2015</w:t>
      </w:r>
    </w:p>
    <w:p w14:paraId="28B9DE4D" w14:textId="77777777" w:rsidR="004650CB" w:rsidRDefault="004650CB" w:rsidP="004650CB"/>
    <w:p w14:paraId="7D9207A3" w14:textId="77777777" w:rsidR="0081222D" w:rsidRDefault="0081222D" w:rsidP="0081222D">
      <w:pPr>
        <w:rPr>
          <w:color w:val="000000"/>
        </w:rPr>
      </w:pPr>
      <w:r>
        <w:rPr>
          <w:i/>
          <w:color w:val="000000"/>
        </w:rPr>
        <w:t>La Voz de Galicia.</w:t>
      </w:r>
      <w:r>
        <w:rPr>
          <w:color w:val="000000"/>
        </w:rPr>
        <w:t xml:space="preserve"> </w:t>
      </w:r>
    </w:p>
    <w:p w14:paraId="663BE5FC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 xml:space="preserve">President: Santiago Rey Fernández-Latorre. </w:t>
      </w:r>
    </w:p>
    <w:p w14:paraId="22F2D26F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 xml:space="preserve">Manager: José Gabriel González Arias. </w:t>
      </w:r>
    </w:p>
    <w:p w14:paraId="587FB6A7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 xml:space="preserve">Ed. Bieito Rubio Ramonde. </w:t>
      </w:r>
    </w:p>
    <w:p w14:paraId="368F05B3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 xml:space="preserve">Avenida da Prensa, parcelas 84 y 85. </w:t>
      </w:r>
    </w:p>
    <w:p w14:paraId="27DA867C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 xml:space="preserve">Polígono Industrial de Sabón. </w:t>
      </w:r>
    </w:p>
    <w:p w14:paraId="05661074" w14:textId="77777777" w:rsidR="0081222D" w:rsidRDefault="0081222D" w:rsidP="0081222D">
      <w:pPr>
        <w:rPr>
          <w:color w:val="000000"/>
        </w:rPr>
      </w:pPr>
      <w:r>
        <w:rPr>
          <w:color w:val="000000"/>
        </w:rPr>
        <w:t xml:space="preserve">15142 Arteixo (A Coruña). </w:t>
      </w:r>
    </w:p>
    <w:p w14:paraId="3791D79B" w14:textId="77777777" w:rsidR="0081222D" w:rsidRDefault="006F4CB4" w:rsidP="0081222D">
      <w:pPr>
        <w:rPr>
          <w:color w:val="000000"/>
        </w:rPr>
      </w:pPr>
      <w:hyperlink r:id="rId16" w:history="1">
        <w:r w:rsidR="0081222D">
          <w:rPr>
            <w:rStyle w:val="Hipervnculo"/>
          </w:rPr>
          <w:t>redac@lavoz.es</w:t>
        </w:r>
      </w:hyperlink>
      <w:r w:rsidR="0081222D">
        <w:rPr>
          <w:color w:val="000000"/>
        </w:rPr>
        <w:t xml:space="preserve"> </w:t>
      </w:r>
    </w:p>
    <w:p w14:paraId="71092840" w14:textId="77777777" w:rsidR="0081222D" w:rsidRDefault="006F4CB4" w:rsidP="0081222D">
      <w:pPr>
        <w:rPr>
          <w:color w:val="000000"/>
        </w:rPr>
      </w:pPr>
      <w:hyperlink r:id="rId17" w:history="1">
        <w:r w:rsidR="0081222D">
          <w:rPr>
            <w:rStyle w:val="Hipervnculo"/>
          </w:rPr>
          <w:t>www.lavozdegalicia.es</w:t>
        </w:r>
      </w:hyperlink>
      <w:r w:rsidR="0081222D">
        <w:rPr>
          <w:color w:val="000000"/>
        </w:rPr>
        <w:t xml:space="preserve"> </w:t>
      </w:r>
    </w:p>
    <w:p w14:paraId="075A2261" w14:textId="77777777" w:rsidR="0081222D" w:rsidRPr="0038394E" w:rsidRDefault="0081222D" w:rsidP="0081222D">
      <w:pPr>
        <w:rPr>
          <w:color w:val="000000"/>
          <w:lang w:val="en-US"/>
        </w:rPr>
      </w:pPr>
      <w:r w:rsidRPr="0038394E">
        <w:rPr>
          <w:color w:val="000000"/>
          <w:lang w:val="en-US"/>
        </w:rPr>
        <w:t>(20 Aug. 2004).</w:t>
      </w:r>
    </w:p>
    <w:p w14:paraId="27E591EC" w14:textId="77777777" w:rsidR="0081222D" w:rsidRPr="0038394E" w:rsidRDefault="0081222D" w:rsidP="004650CB">
      <w:pPr>
        <w:rPr>
          <w:i/>
          <w:lang w:val="en-US"/>
        </w:rPr>
      </w:pPr>
    </w:p>
    <w:p w14:paraId="551B7943" w14:textId="5452A7DE" w:rsidR="002B4DCB" w:rsidRPr="0038394E" w:rsidRDefault="002B4DCB" w:rsidP="002B4DCB">
      <w:pPr>
        <w:rPr>
          <w:szCs w:val="28"/>
          <w:lang w:val="en-US"/>
        </w:rPr>
      </w:pPr>
      <w:r w:rsidRPr="0038394E">
        <w:rPr>
          <w:i/>
          <w:szCs w:val="28"/>
          <w:lang w:val="en-US"/>
        </w:rPr>
        <w:t>Xornal Galicia</w:t>
      </w:r>
      <w:r w:rsidRPr="0038394E">
        <w:rPr>
          <w:szCs w:val="28"/>
          <w:lang w:val="en-US"/>
        </w:rPr>
        <w:t>.*</w:t>
      </w:r>
    </w:p>
    <w:p w14:paraId="1A07DA3B" w14:textId="5EE0C413" w:rsidR="002B4DCB" w:rsidRPr="0038394E" w:rsidRDefault="002B4DCB" w:rsidP="002B4DCB">
      <w:pPr>
        <w:rPr>
          <w:szCs w:val="28"/>
          <w:lang w:val="en-US"/>
        </w:rPr>
      </w:pPr>
      <w:r w:rsidRPr="0038394E">
        <w:rPr>
          <w:szCs w:val="28"/>
          <w:lang w:val="en-US"/>
        </w:rPr>
        <w:tab/>
      </w:r>
      <w:hyperlink r:id="rId18" w:history="1">
        <w:r w:rsidRPr="0038394E">
          <w:rPr>
            <w:rStyle w:val="Hipervnculo"/>
            <w:szCs w:val="28"/>
            <w:lang w:val="en-US"/>
          </w:rPr>
          <w:t>https://xornalgalicia.com</w:t>
        </w:r>
      </w:hyperlink>
      <w:r w:rsidRPr="0038394E">
        <w:rPr>
          <w:szCs w:val="28"/>
          <w:lang w:val="en-US"/>
        </w:rPr>
        <w:t xml:space="preserve"> </w:t>
      </w:r>
    </w:p>
    <w:p w14:paraId="3A4BC993" w14:textId="77777777" w:rsidR="002B4DCB" w:rsidRDefault="002B4DCB" w:rsidP="002B4DCB">
      <w:pPr>
        <w:rPr>
          <w:szCs w:val="28"/>
        </w:rPr>
      </w:pPr>
      <w:r w:rsidRPr="0038394E">
        <w:rPr>
          <w:szCs w:val="28"/>
          <w:lang w:val="en-US"/>
        </w:rPr>
        <w:tab/>
      </w:r>
      <w:r>
        <w:rPr>
          <w:szCs w:val="28"/>
        </w:rPr>
        <w:t>2021</w:t>
      </w:r>
    </w:p>
    <w:p w14:paraId="2D1BC46E" w14:textId="77777777" w:rsidR="0081222D" w:rsidRDefault="0081222D" w:rsidP="004650CB">
      <w:pPr>
        <w:rPr>
          <w:i/>
        </w:rPr>
      </w:pPr>
    </w:p>
    <w:p w14:paraId="1D4B848F" w14:textId="0DED2AB7" w:rsidR="0081222D" w:rsidRDefault="0081222D" w:rsidP="004650CB">
      <w:pPr>
        <w:rPr>
          <w:i/>
        </w:rPr>
      </w:pPr>
    </w:p>
    <w:p w14:paraId="5E8C6301" w14:textId="4ABF03DD" w:rsidR="00057571" w:rsidRDefault="00057571" w:rsidP="004650CB">
      <w:pPr>
        <w:rPr>
          <w:i/>
        </w:rPr>
      </w:pPr>
    </w:p>
    <w:p w14:paraId="1D0421B5" w14:textId="528B2B55" w:rsidR="00057571" w:rsidRDefault="00057571" w:rsidP="004650CB">
      <w:r>
        <w:t>Law</w:t>
      </w:r>
    </w:p>
    <w:p w14:paraId="400A466D" w14:textId="653CA8AD" w:rsidR="00057571" w:rsidRDefault="00057571" w:rsidP="004650CB"/>
    <w:p w14:paraId="5679E569" w14:textId="77777777" w:rsidR="00057571" w:rsidRDefault="00057571" w:rsidP="00057571">
      <w:pPr>
        <w:rPr>
          <w:szCs w:val="28"/>
        </w:rPr>
      </w:pPr>
      <w:r>
        <w:rPr>
          <w:szCs w:val="28"/>
        </w:rPr>
        <w:t xml:space="preserve">"Estatuto de Autonomía de Galicia." </w:t>
      </w:r>
      <w:r>
        <w:rPr>
          <w:i/>
          <w:szCs w:val="28"/>
        </w:rPr>
        <w:t>Xunta de Galicia.*</w:t>
      </w:r>
    </w:p>
    <w:p w14:paraId="1D62CD34" w14:textId="77777777" w:rsidR="00057571" w:rsidRDefault="00057571" w:rsidP="00057571">
      <w:pPr>
        <w:rPr>
          <w:szCs w:val="28"/>
        </w:rPr>
      </w:pPr>
      <w:r>
        <w:rPr>
          <w:szCs w:val="28"/>
        </w:rPr>
        <w:tab/>
      </w:r>
      <w:hyperlink r:id="rId19" w:history="1">
        <w:r w:rsidRPr="00ED7E27">
          <w:rPr>
            <w:rStyle w:val="Hipervnculo"/>
            <w:szCs w:val="28"/>
          </w:rPr>
          <w:t>https://www.xunta.gal/estatuto/titulo-preliminar</w:t>
        </w:r>
      </w:hyperlink>
    </w:p>
    <w:p w14:paraId="7267187B" w14:textId="77777777" w:rsidR="00057571" w:rsidRPr="0034040D" w:rsidRDefault="00057571" w:rsidP="00057571">
      <w:pPr>
        <w:rPr>
          <w:szCs w:val="28"/>
        </w:rPr>
      </w:pPr>
      <w:r>
        <w:rPr>
          <w:szCs w:val="28"/>
        </w:rPr>
        <w:tab/>
        <w:t>2022</w:t>
      </w:r>
    </w:p>
    <w:p w14:paraId="631FCFF5" w14:textId="782329A8" w:rsidR="00057571" w:rsidRDefault="00057571" w:rsidP="004650CB"/>
    <w:p w14:paraId="7801FF59" w14:textId="7FADFA21" w:rsidR="00057571" w:rsidRDefault="00057571" w:rsidP="004650CB"/>
    <w:p w14:paraId="5061CD7B" w14:textId="77777777" w:rsidR="00057571" w:rsidRPr="00057571" w:rsidRDefault="00057571" w:rsidP="004650CB"/>
    <w:p w14:paraId="75291832" w14:textId="77777777" w:rsidR="0081222D" w:rsidRDefault="0081222D" w:rsidP="004650CB">
      <w:pPr>
        <w:rPr>
          <w:i/>
        </w:rPr>
      </w:pPr>
    </w:p>
    <w:p w14:paraId="4492237C" w14:textId="77777777" w:rsidR="004650CB" w:rsidRDefault="004650CB" w:rsidP="004650CB">
      <w:pPr>
        <w:rPr>
          <w:i/>
        </w:rPr>
      </w:pPr>
    </w:p>
    <w:p w14:paraId="3568267C" w14:textId="555F4575" w:rsidR="004650CB" w:rsidRDefault="004650CB" w:rsidP="004650CB">
      <w:r>
        <w:t>Literature</w:t>
      </w:r>
    </w:p>
    <w:p w14:paraId="42F8700C" w14:textId="77777777" w:rsidR="0038394E" w:rsidRDefault="0038394E" w:rsidP="004650CB"/>
    <w:p w14:paraId="77994619" w14:textId="77777777" w:rsidR="004650CB" w:rsidRDefault="004650CB" w:rsidP="004650CB"/>
    <w:p w14:paraId="645C8101" w14:textId="77777777" w:rsidR="00D46CC8" w:rsidRPr="006627A2" w:rsidRDefault="00D46CC8" w:rsidP="00D46CC8">
      <w:r w:rsidRPr="00677B73">
        <w:t>Ba</w:t>
      </w:r>
      <w:r>
        <w:t xml:space="preserve">nzas, Ángela. </w:t>
      </w:r>
      <w:r w:rsidRPr="00677B73">
        <w:rPr>
          <w:i/>
          <w:iCs/>
        </w:rPr>
        <w:t>El silencio de las olas.</w:t>
      </w:r>
      <w:r w:rsidRPr="00677B73">
        <w:t xml:space="preserve"> </w:t>
      </w:r>
      <w:r w:rsidRPr="002931EA">
        <w:t xml:space="preserve">(Best-Seller). </w:t>
      </w:r>
      <w:r w:rsidRPr="006627A2">
        <w:t xml:space="preserve">Barcelona: Penguin Random House </w:t>
      </w:r>
      <w:r>
        <w:t>–</w:t>
      </w:r>
      <w:r w:rsidRPr="006627A2">
        <w:t xml:space="preserve"> De</w:t>
      </w:r>
      <w:r>
        <w:t>Bols!llo, 2022. 2023.*</w:t>
      </w:r>
    </w:p>
    <w:p w14:paraId="4BCDE85E" w14:textId="77777777" w:rsidR="00D46CC8" w:rsidRDefault="00D46CC8" w:rsidP="00D46CC8">
      <w:r w:rsidRPr="00677B73">
        <w:t xml:space="preserve">_____. </w:t>
      </w:r>
      <w:r w:rsidRPr="00677B73">
        <w:rPr>
          <w:i/>
          <w:iCs/>
        </w:rPr>
        <w:t>La conjura de la ni</w:t>
      </w:r>
      <w:r>
        <w:rPr>
          <w:i/>
          <w:iCs/>
        </w:rPr>
        <w:t>ebla.</w:t>
      </w:r>
      <w:r>
        <w:t xml:space="preserve"> Novel. (Set in Galicia).</w:t>
      </w:r>
    </w:p>
    <w:p w14:paraId="622E606A" w14:textId="09F3DB2D" w:rsidR="001379B6" w:rsidRDefault="001379B6" w:rsidP="001379B6">
      <w:r>
        <w:lastRenderedPageBreak/>
        <w:t xml:space="preserve">Castro, Rosalía de. </w:t>
      </w:r>
      <w:r>
        <w:rPr>
          <w:i/>
        </w:rPr>
        <w:t>Cantares gallegos.</w:t>
      </w:r>
      <w:r>
        <w:t xml:space="preserve"> Poetry. </w:t>
      </w:r>
    </w:p>
    <w:p w14:paraId="2835AC0C" w14:textId="77777777" w:rsidR="001379B6" w:rsidRPr="00437947" w:rsidRDefault="001379B6" w:rsidP="001379B6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Cantares gallegos. </w:t>
      </w:r>
      <w:r>
        <w:t xml:space="preserve">In </w:t>
      </w:r>
      <w:r>
        <w:rPr>
          <w:i/>
        </w:rPr>
        <w:t>Obras completas: Tomo I.</w:t>
      </w:r>
      <w:r>
        <w:t xml:space="preserve"> Laracha (La Coruña): Xuntanza, 1989. 101-256.</w:t>
      </w:r>
    </w:p>
    <w:p w14:paraId="2E1608F3" w14:textId="77777777" w:rsidR="001379B6" w:rsidRDefault="001379B6" w:rsidP="001379B6">
      <w:r>
        <w:t xml:space="preserve">_____. </w:t>
      </w:r>
      <w:r>
        <w:rPr>
          <w:i/>
        </w:rPr>
        <w:t>Follas novas: versos en gallego.</w:t>
      </w:r>
      <w:r>
        <w:t xml:space="preserve"> Madrid: Imprenta de Aurelio J. Alavia, 1880.</w:t>
      </w:r>
    </w:p>
    <w:p w14:paraId="1E621BC9" w14:textId="77777777" w:rsidR="001379B6" w:rsidRPr="00437947" w:rsidRDefault="001379B6" w:rsidP="001379B6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Follas novas. </w:t>
      </w:r>
      <w:r>
        <w:t xml:space="preserve">In </w:t>
      </w:r>
      <w:r>
        <w:rPr>
          <w:i/>
        </w:rPr>
        <w:t>Obras completas: Tomo I.</w:t>
      </w:r>
      <w:r>
        <w:t xml:space="preserve"> Laracha (La Coruña): Xuntanza, 1989. 257-.</w:t>
      </w:r>
    </w:p>
    <w:p w14:paraId="34D0A8C4" w14:textId="77777777" w:rsidR="001379B6" w:rsidRDefault="001379B6" w:rsidP="001379B6">
      <w:pPr>
        <w:tabs>
          <w:tab w:val="left" w:pos="7627"/>
        </w:tabs>
      </w:pPr>
      <w:r>
        <w:t xml:space="preserve">_____. </w:t>
      </w:r>
      <w:r>
        <w:rPr>
          <w:i/>
        </w:rPr>
        <w:t>En las orillas del Sar.</w:t>
      </w:r>
      <w:r>
        <w:t xml:space="preserve"> Poetry. In </w:t>
      </w:r>
      <w:r>
        <w:rPr>
          <w:i/>
        </w:rPr>
        <w:t>Obras completas: Tomo II.</w:t>
      </w:r>
      <w:r>
        <w:t xml:space="preserve"> Laracha (La Coruña): Xuntanza, 1989. 7-156.</w:t>
      </w:r>
    </w:p>
    <w:p w14:paraId="7605D6E2" w14:textId="77777777" w:rsidR="001379B6" w:rsidRDefault="001379B6" w:rsidP="001379B6">
      <w:pPr>
        <w:tabs>
          <w:tab w:val="left" w:pos="7627"/>
        </w:tabs>
      </w:pPr>
      <w:r>
        <w:t xml:space="preserve">_____. "Costumbres gallegas." In </w:t>
      </w:r>
      <w:r>
        <w:rPr>
          <w:i/>
        </w:rPr>
        <w:t>Obras completas: Tomo II.</w:t>
      </w:r>
      <w:r>
        <w:t xml:space="preserve"> Laracha (La Coruña): Xuntanza, 1989. 447-64.</w:t>
      </w:r>
    </w:p>
    <w:p w14:paraId="5911A24C" w14:textId="77777777" w:rsidR="001379B6" w:rsidRDefault="001379B6" w:rsidP="001379B6">
      <w:pPr>
        <w:tabs>
          <w:tab w:val="left" w:pos="7627"/>
        </w:tabs>
      </w:pPr>
      <w:r>
        <w:t xml:space="preserve">_____. "El Domingo de Ramos (costumbres gallegas)." In </w:t>
      </w:r>
      <w:r>
        <w:rPr>
          <w:i/>
        </w:rPr>
        <w:t>Obras completas: Tomo II.</w:t>
      </w:r>
      <w:r>
        <w:t xml:space="preserve"> Laracha (La Coruña): Xuntanza, 1989. 465-74.</w:t>
      </w:r>
    </w:p>
    <w:p w14:paraId="5F43D33D" w14:textId="77777777" w:rsidR="001379B6" w:rsidRDefault="001379B6" w:rsidP="001379B6">
      <w:pPr>
        <w:tabs>
          <w:tab w:val="left" w:pos="7627"/>
        </w:tabs>
      </w:pPr>
      <w:r>
        <w:t xml:space="preserve">_____. "Conto gallego." In </w:t>
      </w:r>
      <w:r>
        <w:rPr>
          <w:i/>
        </w:rPr>
        <w:t>Obras completas: Tomo II.</w:t>
      </w:r>
      <w:r>
        <w:t xml:space="preserve"> Laracha (La Coruña): Xuntanza, 1989. 485-96.</w:t>
      </w:r>
    </w:p>
    <w:p w14:paraId="295803F6" w14:textId="68A51A25" w:rsidR="008D5FA7" w:rsidRPr="008D5FA7" w:rsidRDefault="008D5FA7" w:rsidP="008D5FA7">
      <w:pPr>
        <w:rPr>
          <w:lang w:val="es-ES"/>
        </w:rPr>
      </w:pPr>
      <w:r w:rsidRPr="005B4576">
        <w:rPr>
          <w:lang w:val="es-ES"/>
        </w:rPr>
        <w:t>Castroviejo, José María.</w:t>
      </w:r>
      <w:r w:rsidRPr="005B4576">
        <w:rPr>
          <w:i/>
          <w:lang w:val="es-ES"/>
        </w:rPr>
        <w:t xml:space="preserve"> </w:t>
      </w:r>
      <w:r>
        <w:rPr>
          <w:i/>
          <w:lang w:val="es-ES"/>
        </w:rPr>
        <w:t>Galicia: Guía espiritual de una tierra.</w:t>
      </w:r>
      <w:r>
        <w:rPr>
          <w:lang w:val="es-ES"/>
        </w:rPr>
        <w:t xml:space="preserve"> Madrid: Espasa-Calpe, 1960.</w:t>
      </w:r>
    </w:p>
    <w:p w14:paraId="610BF300" w14:textId="2E049D95" w:rsidR="008D5FA7" w:rsidRDefault="008D5FA7" w:rsidP="008D5FA7">
      <w:pPr>
        <w:rPr>
          <w:lang w:val="es-ES"/>
        </w:rPr>
      </w:pPr>
      <w:r>
        <w:rPr>
          <w:i/>
          <w:lang w:val="es-ES"/>
        </w:rPr>
        <w:t>_____. Memorias dunha terra.</w:t>
      </w:r>
      <w:r>
        <w:rPr>
          <w:lang w:val="es-ES"/>
        </w:rPr>
        <w:t xml:space="preserve"> Vigo: Ed. Galaxia, 1973.</w:t>
      </w:r>
    </w:p>
    <w:p w14:paraId="4173D1CE" w14:textId="77777777" w:rsidR="00982091" w:rsidRPr="008A0DA4" w:rsidRDefault="00982091" w:rsidP="00982091">
      <w:pPr>
        <w:tabs>
          <w:tab w:val="left" w:pos="7627"/>
        </w:tabs>
        <w:rPr>
          <w:lang w:val="en-US"/>
        </w:rPr>
      </w:pPr>
      <w:r>
        <w:t xml:space="preserve">Carretero, Nacho. </w:t>
      </w:r>
      <w:r w:rsidRPr="008A0DA4">
        <w:rPr>
          <w:i/>
          <w:lang w:val="en-US"/>
        </w:rPr>
        <w:t>Fariña.</w:t>
      </w:r>
      <w:r w:rsidRPr="008A0DA4">
        <w:rPr>
          <w:lang w:val="en-US"/>
        </w:rPr>
        <w:t xml:space="preserve"> Novel. (On Galician drug trafficking, censored by Spanish court 2018).</w:t>
      </w:r>
    </w:p>
    <w:p w14:paraId="7053AB9D" w14:textId="73E3D7AD" w:rsidR="00945095" w:rsidRPr="00945095" w:rsidRDefault="00945095" w:rsidP="00945095">
      <w:pPr>
        <w:rPr>
          <w:i/>
        </w:rPr>
      </w:pPr>
      <w:r>
        <w:t>Cela, Cam</w:t>
      </w:r>
      <w:r w:rsidR="008B58AE">
        <w:t>i</w:t>
      </w:r>
      <w:r>
        <w:t xml:space="preserve">lo José. </w:t>
      </w:r>
      <w:r>
        <w:rPr>
          <w:i/>
        </w:rPr>
        <w:t>Del Miño al Bidasoa: Notas de un vagabundaje.</w:t>
      </w:r>
      <w:r>
        <w:t xml:space="preserve"> Illust. By Pedro Bueno. (El Espejo y la Pluma, 1). </w:t>
      </w:r>
      <w:r w:rsidRPr="00945095">
        <w:rPr>
          <w:lang w:val="es-ES"/>
        </w:rPr>
        <w:t>Barcelona and México: Noguer, 1961. 3rd ed. 1961.*</w:t>
      </w:r>
    </w:p>
    <w:p w14:paraId="59404471" w14:textId="77777777" w:rsidR="00245B26" w:rsidRPr="005D511C" w:rsidRDefault="00245B26" w:rsidP="00245B26">
      <w:pPr>
        <w:rPr>
          <w:lang w:val="en-US"/>
        </w:rPr>
      </w:pPr>
      <w:r>
        <w:t xml:space="preserve">Fernández Flórez, Wenceslao. </w:t>
      </w:r>
      <w:r>
        <w:rPr>
          <w:i/>
          <w:iCs/>
          <w:szCs w:val="28"/>
        </w:rPr>
        <w:t>Volvoreta.</w:t>
      </w:r>
      <w:r>
        <w:rPr>
          <w:szCs w:val="28"/>
        </w:rPr>
        <w:t xml:space="preserve"> 1917. (Premio Círculo de Bellas Artes). </w:t>
      </w:r>
      <w:r w:rsidRPr="00562DE8">
        <w:rPr>
          <w:szCs w:val="28"/>
          <w:lang w:val="en-US"/>
        </w:rPr>
        <w:t>(</w:t>
      </w:r>
      <w:r>
        <w:rPr>
          <w:szCs w:val="28"/>
          <w:lang w:val="en-US"/>
        </w:rPr>
        <w:t>Affair</w:t>
      </w:r>
      <w:r w:rsidRPr="00562DE8">
        <w:rPr>
          <w:szCs w:val="28"/>
          <w:lang w:val="en-US"/>
        </w:rPr>
        <w:t xml:space="preserve"> between rich landlord and ser</w:t>
      </w:r>
      <w:r>
        <w:rPr>
          <w:szCs w:val="28"/>
          <w:lang w:val="en-US"/>
        </w:rPr>
        <w:t>vant in Galicia).</w:t>
      </w:r>
    </w:p>
    <w:p w14:paraId="118E89C8" w14:textId="77777777" w:rsidR="00245B26" w:rsidRPr="005D511C" w:rsidRDefault="00245B26" w:rsidP="00245B26">
      <w:pPr>
        <w:rPr>
          <w:lang w:val="en-US"/>
        </w:rPr>
      </w:pPr>
      <w:r w:rsidRPr="005D511C">
        <w:rPr>
          <w:lang w:val="en-US"/>
        </w:rPr>
        <w:t xml:space="preserve">_____.  </w:t>
      </w:r>
      <w:r w:rsidRPr="005D511C">
        <w:rPr>
          <w:i/>
          <w:lang w:val="en-US"/>
        </w:rPr>
        <w:t>Volvoreta.</w:t>
      </w:r>
      <w:r w:rsidRPr="005D511C">
        <w:rPr>
          <w:lang w:val="en-US"/>
        </w:rPr>
        <w:t xml:space="preserve"> Zaragoza: Librería General, 1942.*</w:t>
      </w:r>
    </w:p>
    <w:p w14:paraId="56B9AEEE" w14:textId="77777777" w:rsidR="00245B26" w:rsidRPr="00C36682" w:rsidRDefault="00245B26" w:rsidP="00245B26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bosque animado.</w:t>
      </w:r>
      <w:r>
        <w:rPr>
          <w:szCs w:val="28"/>
        </w:rPr>
        <w:t xml:space="preserve"> </w:t>
      </w:r>
      <w:r w:rsidRPr="00C36682">
        <w:rPr>
          <w:szCs w:val="28"/>
        </w:rPr>
        <w:t>1943.</w:t>
      </w:r>
    </w:p>
    <w:p w14:paraId="78447F79" w14:textId="77777777" w:rsidR="00662677" w:rsidRPr="00162CEF" w:rsidRDefault="00662677" w:rsidP="00662677">
      <w:r w:rsidRPr="00BD06ED">
        <w:t xml:space="preserve">Lema, David. </w:t>
      </w:r>
      <w:r w:rsidRPr="00BD06ED">
        <w:rPr>
          <w:i/>
          <w:iCs/>
        </w:rPr>
        <w:t>Los muertos también gritan.</w:t>
      </w:r>
      <w:r w:rsidRPr="00BD06ED">
        <w:t xml:space="preserve"> </w:t>
      </w:r>
      <w:r w:rsidRPr="003810EB">
        <w:t xml:space="preserve">Novel. </w:t>
      </w:r>
      <w:r w:rsidRPr="00162CEF">
        <w:t>Madrid: Espasa, 2023.</w:t>
      </w:r>
    </w:p>
    <w:p w14:paraId="4E23323B" w14:textId="77777777" w:rsidR="004650CB" w:rsidRDefault="004650CB" w:rsidP="004650CB">
      <w:r>
        <w:t xml:space="preserve">Pardo Bazán, Emilia. </w:t>
      </w:r>
      <w:r>
        <w:rPr>
          <w:i/>
        </w:rPr>
        <w:t>Los pazos de Ulloa.</w:t>
      </w:r>
      <w:r>
        <w:t xml:space="preserve"> Novel. 1886.</w:t>
      </w:r>
    </w:p>
    <w:p w14:paraId="28C84ED6" w14:textId="77777777" w:rsidR="0031664E" w:rsidRDefault="0031664E" w:rsidP="0031664E">
      <w:pPr>
        <w:tabs>
          <w:tab w:val="left" w:pos="1053"/>
        </w:tabs>
      </w:pPr>
      <w:r>
        <w:t xml:space="preserve">Pondal, Eduardo. </w:t>
      </w:r>
      <w:r>
        <w:rPr>
          <w:i/>
          <w:iCs/>
        </w:rPr>
        <w:t>Da raza.</w:t>
      </w:r>
      <w:r>
        <w:t xml:space="preserve"> Poem. C. 1891.</w:t>
      </w:r>
    </w:p>
    <w:p w14:paraId="6C16B405" w14:textId="1E704E0F" w:rsidR="008B58AE" w:rsidRDefault="004650CB" w:rsidP="008B58AE">
      <w:pPr>
        <w:rPr>
          <w:color w:val="000000"/>
          <w:lang w:val="es-ES"/>
        </w:rPr>
      </w:pPr>
      <w:r>
        <w:t xml:space="preserve">Torrente Ballester, Gonzalo. </w:t>
      </w:r>
      <w:r w:rsidR="008B58AE">
        <w:rPr>
          <w:i/>
          <w:color w:val="000000"/>
          <w:lang w:val="es-ES"/>
        </w:rPr>
        <w:t>El señor llega.</w:t>
      </w:r>
      <w:r w:rsidR="008B58AE">
        <w:rPr>
          <w:color w:val="000000"/>
          <w:lang w:val="es-ES"/>
        </w:rPr>
        <w:t xml:space="preserve"> Novel. (Los Gozos y las Sombras, 1). 1957. (Premio de Novela de la Fundación Juan March 1959).</w:t>
      </w:r>
    </w:p>
    <w:p w14:paraId="3E05249E" w14:textId="77777777" w:rsidR="008B58AE" w:rsidRPr="00196589" w:rsidRDefault="008B58AE" w:rsidP="008B58AE">
      <w:r>
        <w:t xml:space="preserve">_____. </w:t>
      </w:r>
      <w:r>
        <w:rPr>
          <w:i/>
        </w:rPr>
        <w:t>El señor llega (Los Gozos y las Sombras, I).</w:t>
      </w:r>
      <w:r>
        <w:t xml:space="preserve"> Barcelona: Círculo de Lectores, 1982.*</w:t>
      </w:r>
    </w:p>
    <w:p w14:paraId="665AA487" w14:textId="77777777" w:rsidR="008B58AE" w:rsidRDefault="008B58AE" w:rsidP="008B58AE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_____. </w:t>
      </w:r>
      <w:r>
        <w:rPr>
          <w:i/>
          <w:color w:val="000000"/>
          <w:lang w:val="es-ES"/>
        </w:rPr>
        <w:t>Donde da la vuelta el aire.</w:t>
      </w:r>
      <w:r>
        <w:rPr>
          <w:color w:val="000000"/>
          <w:lang w:val="es-ES"/>
        </w:rPr>
        <w:t xml:space="preserve"> Novel. (Los Gozos y las Sombras, 2). 1960.</w:t>
      </w:r>
    </w:p>
    <w:p w14:paraId="3E66B4CC" w14:textId="77777777" w:rsidR="008B58AE" w:rsidRPr="00196589" w:rsidRDefault="008B58AE" w:rsidP="008B58AE">
      <w:pPr>
        <w:rPr>
          <w:i/>
        </w:rPr>
      </w:pPr>
      <w:r>
        <w:t xml:space="preserve">_____. </w:t>
      </w:r>
      <w:r>
        <w:rPr>
          <w:i/>
        </w:rPr>
        <w:t>Donde da la vuelta el aire (Los Gozos y las Sombras, II).</w:t>
      </w:r>
      <w:r>
        <w:t xml:space="preserve"> Barcelona: Círculo de Lectores, 1982.*</w:t>
      </w:r>
    </w:p>
    <w:p w14:paraId="0532C337" w14:textId="77777777" w:rsidR="008B58AE" w:rsidRPr="00F41DEB" w:rsidRDefault="008B58AE" w:rsidP="008B58AE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_____. </w:t>
      </w:r>
      <w:r>
        <w:rPr>
          <w:i/>
          <w:color w:val="000000"/>
          <w:lang w:val="es-ES"/>
        </w:rPr>
        <w:t>La pascua triste.</w:t>
      </w:r>
      <w:r>
        <w:rPr>
          <w:color w:val="000000"/>
          <w:lang w:val="es-ES"/>
        </w:rPr>
        <w:t xml:space="preserve"> (Los Gozos y las Sombras, 3). 1962.</w:t>
      </w:r>
    </w:p>
    <w:p w14:paraId="0777C4F0" w14:textId="77777777" w:rsidR="008B58AE" w:rsidRPr="00196589" w:rsidRDefault="008B58AE" w:rsidP="008B58AE">
      <w:r>
        <w:lastRenderedPageBreak/>
        <w:t xml:space="preserve">_____. </w:t>
      </w:r>
      <w:r>
        <w:rPr>
          <w:i/>
        </w:rPr>
        <w:t>La Pascua Triste (Los Gozos y las Sombras, III).</w:t>
      </w:r>
      <w:r>
        <w:t xml:space="preserve"> Barcelona: Círculo de Lectores, 1982.*</w:t>
      </w:r>
    </w:p>
    <w:p w14:paraId="18CAE842" w14:textId="77777777" w:rsidR="008B58AE" w:rsidRDefault="008B58AE" w:rsidP="008B58AE">
      <w:r w:rsidRPr="00243CCA">
        <w:rPr>
          <w:lang w:val="es-ES"/>
        </w:rPr>
        <w:t xml:space="preserve">_____. </w:t>
      </w:r>
      <w:r>
        <w:rPr>
          <w:i/>
        </w:rPr>
        <w:t xml:space="preserve">Los gozos y las sombras. </w:t>
      </w:r>
      <w:r>
        <w:t>Novel trilogy. 1959-1962.</w:t>
      </w:r>
    </w:p>
    <w:p w14:paraId="3B3CE0E0" w14:textId="77777777" w:rsidR="008B58AE" w:rsidRPr="00F85012" w:rsidRDefault="008B58AE" w:rsidP="008B58AE">
      <w:r>
        <w:t xml:space="preserve">_____. </w:t>
      </w:r>
      <w:r>
        <w:rPr>
          <w:i/>
        </w:rPr>
        <w:t>Los gozos y las sombras.</w:t>
      </w:r>
      <w:r>
        <w:t xml:space="preserve"> (Alianza Literaria; Biblioteca Gonzalo Torrente Ballester). Madrid: Alianza Editorial, c. 2019.</w:t>
      </w:r>
    </w:p>
    <w:p w14:paraId="14B6B397" w14:textId="77777777" w:rsidR="006F4CB4" w:rsidRDefault="006F4CB4" w:rsidP="006F4CB4">
      <w:r>
        <w:t xml:space="preserve">_____. </w:t>
      </w:r>
      <w:r>
        <w:rPr>
          <w:i/>
        </w:rPr>
        <w:t>Fragmentos de Apocalipsis.</w:t>
      </w:r>
      <w:r>
        <w:t xml:space="preserve"> Novel. </w:t>
      </w:r>
      <w:r w:rsidRPr="003D337F">
        <w:rPr>
          <w:szCs w:val="28"/>
        </w:rPr>
        <w:t xml:space="preserve">(Destinolibro, </w:t>
      </w:r>
      <w:r>
        <w:rPr>
          <w:szCs w:val="28"/>
        </w:rPr>
        <w:t>175</w:t>
      </w:r>
      <w:r w:rsidRPr="003D337F">
        <w:rPr>
          <w:szCs w:val="28"/>
        </w:rPr>
        <w:t xml:space="preserve">). </w:t>
      </w:r>
      <w:r>
        <w:t>Barcelona: Destino, 1977. 1982.*</w:t>
      </w:r>
    </w:p>
    <w:p w14:paraId="40146E10" w14:textId="77777777" w:rsidR="006F4CB4" w:rsidRPr="00486D5D" w:rsidRDefault="006F4CB4" w:rsidP="006F4CB4">
      <w:r>
        <w:t xml:space="preserve">_____. </w:t>
      </w:r>
      <w:r>
        <w:rPr>
          <w:i/>
        </w:rPr>
        <w:t>Fragmentos de Apocalipsis.</w:t>
      </w:r>
      <w:r>
        <w:t xml:space="preserve"> (Narrativa actual - Autores de lengua española, 70). Barcelona: RBA, 1994.*</w:t>
      </w:r>
    </w:p>
    <w:p w14:paraId="453B916C" w14:textId="77777777" w:rsidR="001F43C5" w:rsidRPr="008B4E60" w:rsidRDefault="001F43C5" w:rsidP="001F43C5">
      <w:r w:rsidRPr="008B4E60">
        <w:t xml:space="preserve">Villar, Domingo. </w:t>
      </w:r>
      <w:r w:rsidRPr="008B4E60">
        <w:rPr>
          <w:i/>
        </w:rPr>
        <w:t>Ojos de agua.</w:t>
      </w:r>
      <w:r w:rsidRPr="008B4E60">
        <w:t xml:space="preserve"> Madrid: Siruela, 2006. (I Premio Sintagma, Premio Brigada 21, Premio Frei Martín Sarmiento)</w:t>
      </w:r>
    </w:p>
    <w:p w14:paraId="1946BE3E" w14:textId="32051C6C" w:rsidR="001F43C5" w:rsidRDefault="001F43C5" w:rsidP="001F43C5">
      <w:r w:rsidRPr="008B4E60">
        <w:t xml:space="preserve">_____. </w:t>
      </w:r>
      <w:r w:rsidRPr="008B4E60">
        <w:rPr>
          <w:i/>
        </w:rPr>
        <w:t>La playa de los ahogados.</w:t>
      </w:r>
      <w:r w:rsidRPr="008B4E60">
        <w:t xml:space="preserve"> Novel. (Siruela/Policíaca). Madrid: Siruela, 2009. 5th ed. 2009.*</w:t>
      </w:r>
      <w:r>
        <w:t>l</w:t>
      </w:r>
    </w:p>
    <w:p w14:paraId="49FD1A7A" w14:textId="77777777" w:rsidR="001F43C5" w:rsidRPr="00FD10B9" w:rsidRDefault="001F43C5" w:rsidP="001F43C5">
      <w:r>
        <w:t xml:space="preserve">_____. </w:t>
      </w:r>
      <w:r>
        <w:rPr>
          <w:i/>
        </w:rPr>
        <w:t>El último barco.</w:t>
      </w:r>
      <w:r>
        <w:t xml:space="preserve"> Novel. (Nuevos Tiempos / Policíaca). Madrid: Siruela, 2019.*</w:t>
      </w:r>
    </w:p>
    <w:p w14:paraId="5F5C3D4C" w14:textId="0DED9EE1" w:rsidR="004650CB" w:rsidRDefault="004650CB" w:rsidP="004650CB"/>
    <w:p w14:paraId="6FF4C812" w14:textId="1CAC4C6F" w:rsidR="001F43C5" w:rsidRDefault="001F43C5" w:rsidP="004650CB"/>
    <w:p w14:paraId="18FCF566" w14:textId="3B5F10F0" w:rsidR="001F43C5" w:rsidRDefault="001F43C5" w:rsidP="004650CB"/>
    <w:p w14:paraId="49199A95" w14:textId="77777777" w:rsidR="001F43C5" w:rsidRDefault="001F43C5" w:rsidP="004650CB"/>
    <w:p w14:paraId="70A87CD9" w14:textId="77777777" w:rsidR="004650CB" w:rsidRDefault="004650CB" w:rsidP="004650CB"/>
    <w:p w14:paraId="0ACA94C9" w14:textId="77777777" w:rsidR="004650CB" w:rsidRDefault="004650CB" w:rsidP="004650CB"/>
    <w:p w14:paraId="18BA918D" w14:textId="77777777" w:rsidR="004650CB" w:rsidRDefault="004650CB" w:rsidP="004650CB">
      <w:r>
        <w:t>Maps</w:t>
      </w:r>
    </w:p>
    <w:p w14:paraId="486EA058" w14:textId="77777777" w:rsidR="004650CB" w:rsidRDefault="004650CB" w:rsidP="004650CB"/>
    <w:p w14:paraId="570A2CCE" w14:textId="77777777" w:rsidR="004650CB" w:rsidRDefault="004650CB" w:rsidP="004650CB"/>
    <w:p w14:paraId="3C65B6B3" w14:textId="77777777" w:rsidR="004650CB" w:rsidRPr="00821395" w:rsidRDefault="004650CB" w:rsidP="004650CB">
      <w:r w:rsidRPr="00143FB7">
        <w:rPr>
          <w:i/>
        </w:rPr>
        <w:t>Aeroguía del litoral de Galica.</w:t>
      </w:r>
      <w:r w:rsidRPr="00143FB7">
        <w:t xml:space="preserve"> 1998. 3rd ed. (Aeroguías Mini). Barcelona: Planeta-Geoplaneta, 2003.*</w:t>
      </w:r>
    </w:p>
    <w:p w14:paraId="251EBF08" w14:textId="77777777" w:rsidR="004650CB" w:rsidRDefault="004650CB" w:rsidP="004650CB"/>
    <w:p w14:paraId="27934CC1" w14:textId="77777777" w:rsidR="004650CB" w:rsidRDefault="004650CB" w:rsidP="004650CB"/>
    <w:p w14:paraId="58F46074" w14:textId="77777777" w:rsidR="004650CB" w:rsidRDefault="004650CB" w:rsidP="004650CB"/>
    <w:p w14:paraId="322521E6" w14:textId="77777777" w:rsidR="004650CB" w:rsidRDefault="004650CB" w:rsidP="004650CB"/>
    <w:p w14:paraId="559253A3" w14:textId="77777777" w:rsidR="004650CB" w:rsidRDefault="004650CB" w:rsidP="004650CB">
      <w:pPr>
        <w:rPr>
          <w:i/>
        </w:rPr>
      </w:pPr>
    </w:p>
    <w:p w14:paraId="699F814F" w14:textId="77777777" w:rsidR="004650CB" w:rsidRDefault="004650CB" w:rsidP="004650CB">
      <w:r>
        <w:t>Music</w:t>
      </w:r>
    </w:p>
    <w:p w14:paraId="27309F86" w14:textId="77777777" w:rsidR="004650CB" w:rsidRDefault="004650CB" w:rsidP="004650CB"/>
    <w:p w14:paraId="0F6499C5" w14:textId="0CC4467E" w:rsidR="004650CB" w:rsidRDefault="004650CB" w:rsidP="004650CB">
      <w:r>
        <w:t xml:space="preserve">Prada, Amancio. </w:t>
      </w:r>
      <w:r>
        <w:rPr>
          <w:i/>
        </w:rPr>
        <w:t>Canta a Galicia.</w:t>
      </w:r>
      <w:r>
        <w:t xml:space="preserve"> MC. Madrid: Fonomusic, 1986.*</w:t>
      </w:r>
    </w:p>
    <w:p w14:paraId="60D1039F" w14:textId="4D84DF46" w:rsidR="00D81E14" w:rsidRDefault="00D81E14" w:rsidP="004650CB"/>
    <w:p w14:paraId="7D766B93" w14:textId="4309DCDD" w:rsidR="00D81E14" w:rsidRDefault="00D81E14" w:rsidP="004650CB"/>
    <w:p w14:paraId="6C6AEADE" w14:textId="5CC125A8" w:rsidR="00D81E14" w:rsidRDefault="00D81E14" w:rsidP="004650CB"/>
    <w:p w14:paraId="78CE8428" w14:textId="25B0E27A" w:rsidR="00D81E14" w:rsidRDefault="00D81E14" w:rsidP="004650CB"/>
    <w:p w14:paraId="0DED2430" w14:textId="5D91EBF3" w:rsidR="00D81E14" w:rsidRDefault="00D81E14" w:rsidP="004650CB"/>
    <w:p w14:paraId="4215B10E" w14:textId="5DBB3EB0" w:rsidR="00D81E14" w:rsidRDefault="00D81E14" w:rsidP="004650CB">
      <w:r>
        <w:t>Prizes</w:t>
      </w:r>
    </w:p>
    <w:p w14:paraId="7360BBBA" w14:textId="610ECDF2" w:rsidR="00D81E14" w:rsidRDefault="00D81E14" w:rsidP="004650CB"/>
    <w:p w14:paraId="0FFFB507" w14:textId="5FD08789" w:rsidR="00D81E14" w:rsidRDefault="00D81E14" w:rsidP="004650CB"/>
    <w:p w14:paraId="55738749" w14:textId="0CE6EAAE" w:rsidR="00D81E14" w:rsidRPr="0036702E" w:rsidRDefault="00D81E14" w:rsidP="00D81E14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 (Premio Historia Medieval de Galicia 2004).</w:t>
      </w:r>
    </w:p>
    <w:p w14:paraId="5DEC833C" w14:textId="4C19EA57" w:rsidR="00D81E14" w:rsidRDefault="00D81E14" w:rsidP="004650CB"/>
    <w:p w14:paraId="193FD7E3" w14:textId="4149CF7E" w:rsidR="00D81E14" w:rsidRDefault="00D81E14" w:rsidP="004650CB"/>
    <w:p w14:paraId="47A9FF2C" w14:textId="5FAF1220" w:rsidR="00D81E14" w:rsidRDefault="00D81E14" w:rsidP="004650CB"/>
    <w:p w14:paraId="5A5738FB" w14:textId="5F31C97A" w:rsidR="00D81E14" w:rsidRDefault="00D81E14" w:rsidP="004650CB"/>
    <w:p w14:paraId="140B346D" w14:textId="77777777" w:rsidR="00D81E14" w:rsidRDefault="00D81E14" w:rsidP="004650CB"/>
    <w:p w14:paraId="216BD5FD" w14:textId="77777777" w:rsidR="004650CB" w:rsidRDefault="004650CB" w:rsidP="004650CB"/>
    <w:p w14:paraId="40FCFFF6" w14:textId="77777777" w:rsidR="004650CB" w:rsidRDefault="004650CB" w:rsidP="004650CB">
      <w:pPr>
        <w:rPr>
          <w:i/>
        </w:rPr>
      </w:pPr>
    </w:p>
    <w:p w14:paraId="44F44AEC" w14:textId="77777777" w:rsidR="004650CB" w:rsidRDefault="004650CB" w:rsidP="004650CB">
      <w:r>
        <w:t>Series</w:t>
      </w:r>
    </w:p>
    <w:p w14:paraId="6AEB0F4E" w14:textId="79F1AE31" w:rsidR="004650CB" w:rsidRDefault="004650CB" w:rsidP="004650CB"/>
    <w:p w14:paraId="47B48875" w14:textId="77777777" w:rsidR="008B58AE" w:rsidRDefault="008B58AE" w:rsidP="004650CB"/>
    <w:p w14:paraId="56B71FCA" w14:textId="77777777" w:rsidR="004650CB" w:rsidRDefault="004650CB" w:rsidP="004650CB">
      <w:r>
        <w:t>(Biblioteca de Divulgación, Serie Galicia). Santiago de Compostelsa: U de Santiago de Compostela, 2001.</w:t>
      </w:r>
    </w:p>
    <w:p w14:paraId="4A4B7D58" w14:textId="77777777" w:rsidR="004650CB" w:rsidRDefault="004650CB" w:rsidP="004650CB">
      <w:pPr>
        <w:rPr>
          <w:i/>
        </w:rPr>
      </w:pPr>
    </w:p>
    <w:p w14:paraId="4D148790" w14:textId="77777777" w:rsidR="004650CB" w:rsidRPr="000A1703" w:rsidRDefault="004650CB" w:rsidP="004650CB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(Galicia Histórica: Preparada por el Instituto "P. Sarmiento" de Estudios Gallegos). Pontevedra: Fundación "Pedro Barrié de la Maza Conde de Fenosa", c. 1992.* </w:t>
      </w:r>
    </w:p>
    <w:p w14:paraId="27A17D0D" w14:textId="77777777" w:rsidR="004650CB" w:rsidRDefault="004650CB" w:rsidP="004650CB">
      <w:pPr>
        <w:rPr>
          <w:i/>
        </w:rPr>
      </w:pPr>
    </w:p>
    <w:p w14:paraId="41C74422" w14:textId="77777777" w:rsidR="00D81E14" w:rsidRDefault="004650CB" w:rsidP="00D81E14">
      <w:r>
        <w:t xml:space="preserve">(Serie Trivium, 3). Noia: Toxosoutos, 1977. </w:t>
      </w:r>
    </w:p>
    <w:p w14:paraId="3774F9CF" w14:textId="1995E11B" w:rsidR="004650CB" w:rsidRDefault="00D81E14" w:rsidP="004650CB">
      <w:pPr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(Serie Trivium, 14). Noia (La Coruña): Toxosoutos, 2005.* </w:t>
      </w:r>
    </w:p>
    <w:p w14:paraId="25E9934A" w14:textId="77777777" w:rsidR="00D81E14" w:rsidRPr="00D81E14" w:rsidRDefault="00D81E14" w:rsidP="004650CB">
      <w:pPr>
        <w:rPr>
          <w:lang w:val="de-DE"/>
        </w:rPr>
      </w:pPr>
    </w:p>
    <w:p w14:paraId="1DA05BFC" w14:textId="4D62CF94" w:rsidR="004650CB" w:rsidRDefault="004650CB" w:rsidP="004650CB"/>
    <w:p w14:paraId="62C22C84" w14:textId="4E32B64B" w:rsidR="00057571" w:rsidRDefault="00057571" w:rsidP="004650CB"/>
    <w:p w14:paraId="0A883C22" w14:textId="27779282" w:rsidR="00057571" w:rsidRDefault="00057571" w:rsidP="004650CB"/>
    <w:p w14:paraId="313C5ADF" w14:textId="7376E816" w:rsidR="00057571" w:rsidRDefault="00057571" w:rsidP="004650CB"/>
    <w:p w14:paraId="33B29458" w14:textId="64F1D3A6" w:rsidR="00057571" w:rsidRDefault="00057571" w:rsidP="004650CB"/>
    <w:p w14:paraId="2C5185C9" w14:textId="1E8F84D2" w:rsidR="00057571" w:rsidRDefault="00057571" w:rsidP="004650CB">
      <w:r>
        <w:t>Societies and Institutions</w:t>
      </w:r>
    </w:p>
    <w:p w14:paraId="02E72204" w14:textId="7810AFFE" w:rsidR="00057571" w:rsidRDefault="00057571" w:rsidP="004650CB"/>
    <w:p w14:paraId="1F0DF00E" w14:textId="77777777" w:rsidR="00057571" w:rsidRDefault="00057571" w:rsidP="00057571">
      <w:pPr>
        <w:rPr>
          <w:szCs w:val="28"/>
        </w:rPr>
      </w:pPr>
    </w:p>
    <w:p w14:paraId="6E6BD9EC" w14:textId="4C4F737A" w:rsidR="00057571" w:rsidRDefault="00057571" w:rsidP="00057571">
      <w:pPr>
        <w:rPr>
          <w:szCs w:val="28"/>
        </w:rPr>
      </w:pPr>
      <w:r>
        <w:rPr>
          <w:i/>
          <w:szCs w:val="28"/>
        </w:rPr>
        <w:t>Xunta de Galicia.*</w:t>
      </w:r>
    </w:p>
    <w:p w14:paraId="3A94151E" w14:textId="58299156" w:rsidR="00057571" w:rsidRDefault="00057571" w:rsidP="00057571">
      <w:pPr>
        <w:rPr>
          <w:szCs w:val="28"/>
        </w:rPr>
      </w:pPr>
      <w:r>
        <w:rPr>
          <w:szCs w:val="28"/>
        </w:rPr>
        <w:tab/>
      </w:r>
      <w:hyperlink r:id="rId20" w:history="1">
        <w:r w:rsidRPr="00ED7E27">
          <w:rPr>
            <w:rStyle w:val="Hipervnculo"/>
            <w:szCs w:val="28"/>
          </w:rPr>
          <w:t>https://www.xunta.gal/</w:t>
        </w:r>
      </w:hyperlink>
      <w:r>
        <w:rPr>
          <w:szCs w:val="28"/>
        </w:rPr>
        <w:t xml:space="preserve"> </w:t>
      </w:r>
    </w:p>
    <w:p w14:paraId="5DFAE668" w14:textId="77777777" w:rsidR="00057571" w:rsidRPr="0034040D" w:rsidRDefault="00057571" w:rsidP="00057571">
      <w:pPr>
        <w:rPr>
          <w:szCs w:val="28"/>
        </w:rPr>
      </w:pPr>
      <w:r>
        <w:rPr>
          <w:szCs w:val="28"/>
        </w:rPr>
        <w:tab/>
        <w:t>2022</w:t>
      </w:r>
    </w:p>
    <w:p w14:paraId="4FFB1545" w14:textId="77777777" w:rsidR="00057571" w:rsidRDefault="00057571" w:rsidP="004650CB"/>
    <w:p w14:paraId="2BF58799" w14:textId="77777777" w:rsidR="004650CB" w:rsidRDefault="004650CB" w:rsidP="004650CB"/>
    <w:p w14:paraId="055FC324" w14:textId="77777777" w:rsidR="004650CB" w:rsidRDefault="004650CB" w:rsidP="004650CB"/>
    <w:p w14:paraId="45CDE54A" w14:textId="77777777" w:rsidR="004650CB" w:rsidRDefault="004650CB" w:rsidP="004650CB">
      <w:r>
        <w:t>Video</w:t>
      </w:r>
    </w:p>
    <w:p w14:paraId="06E21DFB" w14:textId="77777777" w:rsidR="004650CB" w:rsidRDefault="004650CB" w:rsidP="004650CB"/>
    <w:p w14:paraId="2BA4CE59" w14:textId="77777777" w:rsidR="004650CB" w:rsidRDefault="004650CB" w:rsidP="004650CB"/>
    <w:p w14:paraId="4A5A0089" w14:textId="77777777" w:rsidR="00EE5B10" w:rsidRPr="00057571" w:rsidRDefault="00EE5B10" w:rsidP="00EE5B10">
      <w:pPr>
        <w:ind w:left="709" w:hanging="709"/>
        <w:rPr>
          <w:szCs w:val="28"/>
          <w:lang w:val="es-ES"/>
        </w:rPr>
      </w:pPr>
      <w:r w:rsidRPr="00EE5B10">
        <w:rPr>
          <w:szCs w:val="28"/>
          <w:lang w:val="es-ES"/>
        </w:rPr>
        <w:t xml:space="preserve">Costa, Esther. </w:t>
      </w:r>
      <w:r w:rsidRPr="00973DA4">
        <w:rPr>
          <w:szCs w:val="28"/>
          <w:lang w:val="en-US"/>
        </w:rPr>
        <w:t xml:space="preserve">"Spain's Abandoned Tiny </w:t>
      </w:r>
      <w:r>
        <w:rPr>
          <w:szCs w:val="28"/>
          <w:lang w:val="en-US"/>
        </w:rPr>
        <w:t xml:space="preserve">Villages for Sale." </w:t>
      </w:r>
      <w:r w:rsidRPr="00057571">
        <w:rPr>
          <w:szCs w:val="28"/>
          <w:lang w:val="es-ES"/>
        </w:rPr>
        <w:t xml:space="preserve">Video. </w:t>
      </w:r>
      <w:r w:rsidRPr="00057571">
        <w:rPr>
          <w:i/>
          <w:szCs w:val="28"/>
          <w:lang w:val="es-ES"/>
        </w:rPr>
        <w:t>BBC Reel</w:t>
      </w:r>
      <w:r w:rsidRPr="00057571">
        <w:rPr>
          <w:szCs w:val="28"/>
          <w:lang w:val="es-ES"/>
        </w:rPr>
        <w:t xml:space="preserve"> 27 Nov. 2019.*</w:t>
      </w:r>
    </w:p>
    <w:p w14:paraId="79D3693F" w14:textId="77777777" w:rsidR="00EE5B10" w:rsidRPr="00057571" w:rsidRDefault="00EE5B10" w:rsidP="00EE5B10">
      <w:pPr>
        <w:ind w:left="709" w:hanging="709"/>
        <w:rPr>
          <w:szCs w:val="28"/>
          <w:lang w:val="es-ES"/>
        </w:rPr>
      </w:pPr>
      <w:r w:rsidRPr="00057571">
        <w:rPr>
          <w:szCs w:val="28"/>
          <w:lang w:val="es-ES"/>
        </w:rPr>
        <w:tab/>
      </w:r>
      <w:hyperlink r:id="rId21" w:history="1">
        <w:r w:rsidRPr="00057571">
          <w:rPr>
            <w:rStyle w:val="Hipervnculo"/>
            <w:szCs w:val="28"/>
            <w:lang w:val="es-ES"/>
          </w:rPr>
          <w:t>https://www.bbc.com/reel/video/p07vqx1j/spain-s-abandoned-tiny-villages-for-sale</w:t>
        </w:r>
      </w:hyperlink>
    </w:p>
    <w:p w14:paraId="3E79A227" w14:textId="77777777" w:rsidR="00EE5B10" w:rsidRPr="00057571" w:rsidRDefault="00EE5B10" w:rsidP="00EE5B10">
      <w:pPr>
        <w:ind w:left="709" w:hanging="709"/>
        <w:rPr>
          <w:szCs w:val="28"/>
          <w:lang w:val="es-ES"/>
        </w:rPr>
      </w:pPr>
      <w:r w:rsidRPr="00057571">
        <w:rPr>
          <w:szCs w:val="28"/>
          <w:lang w:val="es-ES"/>
        </w:rPr>
        <w:tab/>
        <w:t>2019</w:t>
      </w:r>
    </w:p>
    <w:p w14:paraId="6C8CED98" w14:textId="4FEF4E55" w:rsidR="004650CB" w:rsidRPr="00057571" w:rsidRDefault="004650CB" w:rsidP="004650CB">
      <w:pPr>
        <w:rPr>
          <w:lang w:val="es-ES"/>
        </w:rPr>
      </w:pPr>
    </w:p>
    <w:p w14:paraId="5F8E7365" w14:textId="77777777" w:rsidR="0038394E" w:rsidRPr="0005278B" w:rsidRDefault="0038394E" w:rsidP="0038394E">
      <w:pPr>
        <w:rPr>
          <w:lang w:val="en-US"/>
        </w:rPr>
      </w:pPr>
      <w:r>
        <w:lastRenderedPageBreak/>
        <w:t>García Isac, Javier. "</w:t>
      </w:r>
      <w:r w:rsidRPr="0005278B">
        <w:t>ESPECIAL GALICIA: EN LA BOCA DEL LOBO 14/01/2022</w:t>
      </w:r>
      <w:r>
        <w:t>."</w:t>
      </w:r>
      <w:r w:rsidRPr="0005278B">
        <w:t xml:space="preserve"> </w:t>
      </w:r>
      <w:r w:rsidRPr="0005278B">
        <w:rPr>
          <w:lang w:val="en-US"/>
        </w:rPr>
        <w:t xml:space="preserve">Video. </w:t>
      </w:r>
      <w:r w:rsidRPr="0005278B">
        <w:rPr>
          <w:i/>
          <w:lang w:val="en-US"/>
        </w:rPr>
        <w:t>YouTube (decisionradio tv)</w:t>
      </w:r>
      <w:r>
        <w:rPr>
          <w:lang w:val="en-US"/>
        </w:rPr>
        <w:t xml:space="preserve"> 14 Jan. 2022.*</w:t>
      </w:r>
    </w:p>
    <w:p w14:paraId="76EDDD4D" w14:textId="77777777" w:rsidR="0038394E" w:rsidRPr="0005278B" w:rsidRDefault="006F4CB4" w:rsidP="0038394E">
      <w:pPr>
        <w:ind w:hanging="1"/>
        <w:rPr>
          <w:lang w:val="en-US"/>
        </w:rPr>
      </w:pPr>
      <w:hyperlink r:id="rId22" w:history="1">
        <w:r w:rsidR="0038394E" w:rsidRPr="0005278B">
          <w:rPr>
            <w:rStyle w:val="Hipervnculo"/>
            <w:lang w:val="en-US"/>
          </w:rPr>
          <w:t>https://youtu.be/QT-tbOIocKg</w:t>
        </w:r>
      </w:hyperlink>
    </w:p>
    <w:p w14:paraId="1E4FDD98" w14:textId="77777777" w:rsidR="0038394E" w:rsidRPr="006749CC" w:rsidRDefault="0038394E" w:rsidP="0038394E">
      <w:pPr>
        <w:ind w:hanging="1"/>
        <w:rPr>
          <w:lang w:val="en-US"/>
        </w:rPr>
      </w:pPr>
      <w:r w:rsidRPr="0005278B">
        <w:rPr>
          <w:lang w:val="en-US"/>
        </w:rPr>
        <w:tab/>
      </w:r>
      <w:r w:rsidRPr="006749CC">
        <w:rPr>
          <w:lang w:val="en-US"/>
        </w:rPr>
        <w:t>2022</w:t>
      </w:r>
    </w:p>
    <w:p w14:paraId="24A2A840" w14:textId="7749442A" w:rsidR="00202E5D" w:rsidRPr="001826A6" w:rsidRDefault="00202E5D" w:rsidP="00202E5D">
      <w:r>
        <w:t xml:space="preserve">_____. "VOX, la alternativa para que cambie Galicia." Video interview with Álvaro Díaz-Mella. </w:t>
      </w:r>
      <w:r>
        <w:rPr>
          <w:i/>
          <w:iCs/>
        </w:rPr>
        <w:t>YouTube (Estado de Alarma Oficial)</w:t>
      </w:r>
      <w:r>
        <w:t xml:space="preserve"> 17 Feb. 2024.*</w:t>
      </w:r>
    </w:p>
    <w:p w14:paraId="0F1D69BB" w14:textId="77777777" w:rsidR="00202E5D" w:rsidRPr="001826A6" w:rsidRDefault="006F4CB4" w:rsidP="00202E5D">
      <w:pPr>
        <w:ind w:left="709" w:hanging="1"/>
      </w:pPr>
      <w:hyperlink r:id="rId23" w:history="1">
        <w:r w:rsidR="00202E5D" w:rsidRPr="00C90F6F">
          <w:rPr>
            <w:rStyle w:val="Hipervnculo"/>
          </w:rPr>
          <w:t>https://www.youtube.com/live/puxAOX37uN0</w:t>
        </w:r>
      </w:hyperlink>
    </w:p>
    <w:p w14:paraId="766DF389" w14:textId="77777777" w:rsidR="00202E5D" w:rsidRPr="004F4788" w:rsidRDefault="00202E5D" w:rsidP="00202E5D">
      <w:r>
        <w:tab/>
        <w:t>2024</w:t>
      </w:r>
    </w:p>
    <w:p w14:paraId="2BCAFE79" w14:textId="77777777" w:rsidR="00F40667" w:rsidRDefault="00F40667" w:rsidP="00F40667">
      <w:r>
        <w:t xml:space="preserve">García Isac, Javier, et al. "¿Es útil votar a Vox en Galicia?" Video. </w:t>
      </w:r>
      <w:r>
        <w:rPr>
          <w:i/>
          <w:iCs/>
        </w:rPr>
        <w:t>YouTube (Estado de Alarma Oficial)</w:t>
      </w:r>
      <w:r>
        <w:t xml:space="preserve">  16 Feb. 2024.*</w:t>
      </w:r>
    </w:p>
    <w:p w14:paraId="25914099" w14:textId="77777777" w:rsidR="00F40667" w:rsidRDefault="006F4CB4" w:rsidP="00F40667">
      <w:pPr>
        <w:ind w:hanging="12"/>
      </w:pPr>
      <w:hyperlink r:id="rId24" w:history="1">
        <w:r w:rsidR="00F40667" w:rsidRPr="00094EAD">
          <w:rPr>
            <w:rStyle w:val="Hipervnculo"/>
          </w:rPr>
          <w:t>https://www.youtube.com/live/FAr7qI7eZ_0</w:t>
        </w:r>
      </w:hyperlink>
      <w:r w:rsidR="00F40667">
        <w:rPr>
          <w:color w:val="1D9BF0"/>
        </w:rPr>
        <w:t xml:space="preserve"> </w:t>
      </w:r>
    </w:p>
    <w:p w14:paraId="506802DA" w14:textId="77777777" w:rsidR="00F40667" w:rsidRDefault="00F40667" w:rsidP="00F40667">
      <w:r>
        <w:tab/>
        <w:t>2024</w:t>
      </w:r>
    </w:p>
    <w:p w14:paraId="5F5E4C34" w14:textId="18965B6A" w:rsidR="001A104D" w:rsidRPr="00391522" w:rsidRDefault="00F40667" w:rsidP="001A104D">
      <w:pPr>
        <w:widowControl w:val="0"/>
        <w:autoSpaceDE w:val="0"/>
        <w:autoSpaceDN w:val="0"/>
        <w:adjustRightInd w:val="0"/>
        <w:rPr>
          <w:lang w:bidi="es-ES_tradnl"/>
        </w:rPr>
      </w:pPr>
      <w:r>
        <w:t>_____,</w:t>
      </w:r>
      <w:r w:rsidR="001A104D">
        <w:t xml:space="preserve"> et al. "</w:t>
      </w:r>
      <w:r w:rsidR="001A104D">
        <w:rPr>
          <w:lang w:bidi="es-ES_tradnl"/>
        </w:rPr>
        <w:t xml:space="preserve">Especial elecciones Galicia." Video. </w:t>
      </w:r>
      <w:r w:rsidR="001A104D">
        <w:rPr>
          <w:i/>
          <w:iCs/>
          <w:lang w:bidi="es-ES_tradnl"/>
        </w:rPr>
        <w:t>YouTube (Estado de Alarma Oficial)</w:t>
      </w:r>
      <w:r w:rsidR="001A104D">
        <w:rPr>
          <w:lang w:bidi="es-ES_tradnl"/>
        </w:rPr>
        <w:t xml:space="preserve"> 18 Feb. 2020.*</w:t>
      </w:r>
    </w:p>
    <w:p w14:paraId="3F9E4214" w14:textId="77777777" w:rsidR="001A104D" w:rsidRDefault="001A104D" w:rsidP="001A104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25" w:history="1">
        <w:r w:rsidRPr="001760DB">
          <w:rPr>
            <w:rStyle w:val="Hipervnculo"/>
            <w:lang w:bidi="es-ES_tradnl"/>
          </w:rPr>
          <w:t>https://www.youtube.com/live/nJzW184k7GQ</w:t>
        </w:r>
      </w:hyperlink>
    </w:p>
    <w:p w14:paraId="3559D547" w14:textId="77777777" w:rsidR="001A104D" w:rsidRDefault="001A104D" w:rsidP="001A104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2024</w:t>
      </w:r>
    </w:p>
    <w:p w14:paraId="2A9CE1C8" w14:textId="77777777" w:rsidR="0038394E" w:rsidRPr="00202E5D" w:rsidRDefault="0038394E" w:rsidP="004650CB"/>
    <w:p w14:paraId="7583C212" w14:textId="77777777" w:rsidR="004650CB" w:rsidRPr="00CD38E9" w:rsidRDefault="004650CB" w:rsidP="004650CB">
      <w:pPr>
        <w:rPr>
          <w:szCs w:val="28"/>
          <w:lang w:val="en-US"/>
        </w:rPr>
      </w:pPr>
      <w:r w:rsidRPr="00057571">
        <w:rPr>
          <w:szCs w:val="28"/>
          <w:lang w:val="es-ES"/>
        </w:rPr>
        <w:t xml:space="preserve">Insua, Pedro. </w:t>
      </w:r>
      <w:r w:rsidRPr="008A0DA4">
        <w:rPr>
          <w:szCs w:val="28"/>
          <w:lang w:val="es-ES"/>
        </w:rPr>
        <w:t xml:space="preserve">"Contra el galleguismo." </w:t>
      </w:r>
      <w:r w:rsidRPr="00057571">
        <w:rPr>
          <w:szCs w:val="28"/>
          <w:lang w:val="en-US"/>
        </w:rPr>
        <w:t xml:space="preserve">Lecture at the Centro Riojano, Madrid. </w:t>
      </w:r>
      <w:r>
        <w:rPr>
          <w:i/>
          <w:szCs w:val="28"/>
          <w:lang w:val="en-US"/>
        </w:rPr>
        <w:t>YouTube (nodulotv)</w:t>
      </w:r>
      <w:r>
        <w:rPr>
          <w:szCs w:val="28"/>
          <w:lang w:val="en-US"/>
        </w:rPr>
        <w:t xml:space="preserve"> 1 April 2014.*</w:t>
      </w:r>
    </w:p>
    <w:p w14:paraId="5AB9356F" w14:textId="77777777" w:rsidR="004650CB" w:rsidRDefault="004650CB" w:rsidP="004650C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F90B69">
          <w:rPr>
            <w:rStyle w:val="Hipervnculo"/>
            <w:szCs w:val="28"/>
            <w:lang w:val="en-US"/>
          </w:rPr>
          <w:t>https://youtu.be/0hca-SDbF34</w:t>
        </w:r>
      </w:hyperlink>
    </w:p>
    <w:p w14:paraId="0E43B7C6" w14:textId="77777777" w:rsidR="004650CB" w:rsidRPr="00CD38E9" w:rsidRDefault="004650CB" w:rsidP="004650CB">
      <w:pPr>
        <w:rPr>
          <w:szCs w:val="28"/>
          <w:lang w:val="en-US"/>
        </w:rPr>
      </w:pPr>
      <w:r>
        <w:rPr>
          <w:szCs w:val="28"/>
          <w:lang w:val="en-US"/>
        </w:rPr>
        <w:tab/>
        <w:t>2016</w:t>
      </w:r>
    </w:p>
    <w:p w14:paraId="56EDCF3D" w14:textId="77777777" w:rsidR="004650CB" w:rsidRPr="00B6762B" w:rsidRDefault="004650CB" w:rsidP="004650CB">
      <w:pPr>
        <w:rPr>
          <w:szCs w:val="28"/>
        </w:rPr>
      </w:pPr>
    </w:p>
    <w:p w14:paraId="7C344CB8" w14:textId="77777777" w:rsidR="004650CB" w:rsidRDefault="004650CB" w:rsidP="004650CB"/>
    <w:p w14:paraId="7D702ED1" w14:textId="77777777" w:rsidR="00C454AC" w:rsidRDefault="00C454AC"/>
    <w:p w14:paraId="53C1116B" w14:textId="77777777" w:rsidR="00C454AC" w:rsidRDefault="00C454AC" w:rsidP="00C454AC"/>
    <w:p w14:paraId="30C61BB3" w14:textId="77777777" w:rsidR="00C454AC" w:rsidRDefault="00C454AC"/>
    <w:sectPr w:rsidR="00C454AC" w:rsidSect="00BE7DA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516"/>
    <w:rsid w:val="000309C8"/>
    <w:rsid w:val="00057571"/>
    <w:rsid w:val="000B05E6"/>
    <w:rsid w:val="000F67B9"/>
    <w:rsid w:val="001379B6"/>
    <w:rsid w:val="001A104D"/>
    <w:rsid w:val="001F43C5"/>
    <w:rsid w:val="00202E5D"/>
    <w:rsid w:val="0022778B"/>
    <w:rsid w:val="00245B26"/>
    <w:rsid w:val="002B4DCB"/>
    <w:rsid w:val="002C5545"/>
    <w:rsid w:val="0031664E"/>
    <w:rsid w:val="00336328"/>
    <w:rsid w:val="00345FE0"/>
    <w:rsid w:val="00346859"/>
    <w:rsid w:val="00353A3E"/>
    <w:rsid w:val="0038394E"/>
    <w:rsid w:val="004624BA"/>
    <w:rsid w:val="004650CB"/>
    <w:rsid w:val="00470C49"/>
    <w:rsid w:val="004B020A"/>
    <w:rsid w:val="004C6A43"/>
    <w:rsid w:val="00521A6B"/>
    <w:rsid w:val="005D43B3"/>
    <w:rsid w:val="006431B8"/>
    <w:rsid w:val="00662677"/>
    <w:rsid w:val="006E36EA"/>
    <w:rsid w:val="006F4CB4"/>
    <w:rsid w:val="00763A38"/>
    <w:rsid w:val="0081222D"/>
    <w:rsid w:val="008A0DA4"/>
    <w:rsid w:val="008B58AE"/>
    <w:rsid w:val="008D5FA7"/>
    <w:rsid w:val="00945095"/>
    <w:rsid w:val="00982091"/>
    <w:rsid w:val="009A64B4"/>
    <w:rsid w:val="00A62470"/>
    <w:rsid w:val="00B30BA5"/>
    <w:rsid w:val="00BA61CC"/>
    <w:rsid w:val="00BE7DA3"/>
    <w:rsid w:val="00C25AE2"/>
    <w:rsid w:val="00C454AC"/>
    <w:rsid w:val="00C753AB"/>
    <w:rsid w:val="00C9248B"/>
    <w:rsid w:val="00CC133C"/>
    <w:rsid w:val="00D2168E"/>
    <w:rsid w:val="00D3477D"/>
    <w:rsid w:val="00D46CC8"/>
    <w:rsid w:val="00D70AD9"/>
    <w:rsid w:val="00D81E14"/>
    <w:rsid w:val="00DD7EC0"/>
    <w:rsid w:val="00DE1B15"/>
    <w:rsid w:val="00E13E8B"/>
    <w:rsid w:val="00EB0314"/>
    <w:rsid w:val="00EE5B10"/>
    <w:rsid w:val="00F31F8F"/>
    <w:rsid w:val="00F40667"/>
    <w:rsid w:val="00FE05C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BC6F48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5D43B3"/>
    <w:rPr>
      <w:rFonts w:eastAsia="Times New Roman"/>
      <w:i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B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dependiente.com/politica/2020/07/13/la-cuarta-mayoria-de-feijoo-avala-la-politica-de-la-moderacion/" TargetMode="External"/><Relationship Id="rId13" Type="http://schemas.openxmlformats.org/officeDocument/2006/relationships/hyperlink" Target="http://www.farodevigo.es/" TargetMode="External"/><Relationship Id="rId18" Type="http://schemas.openxmlformats.org/officeDocument/2006/relationships/hyperlink" Target="https://xornalgalicia.com" TargetMode="External"/><Relationship Id="rId26" Type="http://schemas.openxmlformats.org/officeDocument/2006/relationships/hyperlink" Target="https://youtu.be/0hca-SDbF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m/reel/video/p07vqx1j/spain-s-abandoned-tiny-villages-for-sale" TargetMode="External"/><Relationship Id="rId7" Type="http://schemas.openxmlformats.org/officeDocument/2006/relationships/hyperlink" Target="https://vanityfea.blogspot.com/2022/11/tipos-de-separatistas-gallegos.html" TargetMode="External"/><Relationship Id="rId12" Type="http://schemas.openxmlformats.org/officeDocument/2006/relationships/hyperlink" Target="http://www.frikipedia.es/friki/Galicia" TargetMode="External"/><Relationship Id="rId17" Type="http://schemas.openxmlformats.org/officeDocument/2006/relationships/hyperlink" Target="http://www.lavozdegalicia.es" TargetMode="External"/><Relationship Id="rId25" Type="http://schemas.openxmlformats.org/officeDocument/2006/relationships/hyperlink" Target="https://www.youtube.com/live/nJzW184k7GQ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dac@lavoz.es" TargetMode="External"/><Relationship Id="rId20" Type="http://schemas.openxmlformats.org/officeDocument/2006/relationships/hyperlink" Target="https://www.xunta.ga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ertaddigital.com/opinion/mikel-buesa/el-final-de-resistencia-gallega-88139/" TargetMode="External"/><Relationship Id="rId11" Type="http://schemas.openxmlformats.org/officeDocument/2006/relationships/hyperlink" Target="http://www.esgalicia.com/" TargetMode="External"/><Relationship Id="rId24" Type="http://schemas.openxmlformats.org/officeDocument/2006/relationships/hyperlink" Target="https://www.youtube.com/live/FAr7qI7eZ_0" TargetMode="External"/><Relationship Id="rId5" Type="http://schemas.openxmlformats.org/officeDocument/2006/relationships/hyperlink" Target="http://firgoa.usc.es/drupal/node/34124" TargetMode="External"/><Relationship Id="rId15" Type="http://schemas.openxmlformats.org/officeDocument/2006/relationships/hyperlink" Target="http://www.laregion.es/" TargetMode="External"/><Relationship Id="rId23" Type="http://schemas.openxmlformats.org/officeDocument/2006/relationships/hyperlink" Target="https://www.youtube.com/live/puxAOX37uN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tve.es/play/videos/los-pazos-de-ulloa/episodio-1/6247983/" TargetMode="External"/><Relationship Id="rId19" Type="http://schemas.openxmlformats.org/officeDocument/2006/relationships/hyperlink" Target="https://www.xunta.gal/estatuto/titulo-prelimina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20/05/brecha-de-genero-en-el-expediente.html" TargetMode="External"/><Relationship Id="rId14" Type="http://schemas.openxmlformats.org/officeDocument/2006/relationships/hyperlink" Target="http://www.ucm.es/BUCM/revistasBUC/portal/modules.php?name=Revistas2&amp;id=MADR" TargetMode="External"/><Relationship Id="rId22" Type="http://schemas.openxmlformats.org/officeDocument/2006/relationships/hyperlink" Target="https://youtu.be/QT-tbOIocK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1796</Words>
  <Characters>12784</Characters>
  <Application>Microsoft Office Word</Application>
  <DocSecurity>0</DocSecurity>
  <Lines>106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14551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40</cp:revision>
  <dcterms:created xsi:type="dcterms:W3CDTF">2017-09-22T04:37:00Z</dcterms:created>
  <dcterms:modified xsi:type="dcterms:W3CDTF">2024-08-26T12:34:00Z</dcterms:modified>
</cp:coreProperties>
</file>