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B5545" w14:textId="77777777" w:rsidR="008335EA" w:rsidRPr="00213AF0" w:rsidRDefault="008335EA" w:rsidP="008335EA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762FF1A" w14:textId="77777777" w:rsidR="008335EA" w:rsidRDefault="008335EA" w:rsidP="008335EA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BE1436B" w14:textId="77777777" w:rsidR="008335EA" w:rsidRPr="0018683B" w:rsidRDefault="002D0598" w:rsidP="008335EA">
      <w:pPr>
        <w:jc w:val="center"/>
        <w:rPr>
          <w:sz w:val="24"/>
          <w:lang w:val="es-ES"/>
        </w:rPr>
      </w:pPr>
      <w:hyperlink r:id="rId4" w:history="1">
        <w:r w:rsidR="008335EA" w:rsidRPr="002B3EEA">
          <w:rPr>
            <w:rStyle w:val="Hipervnculo"/>
            <w:sz w:val="24"/>
            <w:lang w:val="es-ES"/>
          </w:rPr>
          <w:t>http://bit.ly/abibliog</w:t>
        </w:r>
      </w:hyperlink>
      <w:r w:rsidR="008335EA">
        <w:rPr>
          <w:sz w:val="24"/>
          <w:lang w:val="es-ES"/>
        </w:rPr>
        <w:t xml:space="preserve"> </w:t>
      </w:r>
    </w:p>
    <w:p w14:paraId="2BE4117A" w14:textId="77777777" w:rsidR="008335EA" w:rsidRPr="00726328" w:rsidRDefault="008335EA" w:rsidP="008335EA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77F323C" w14:textId="77777777" w:rsidR="008335EA" w:rsidRPr="00DE1194" w:rsidRDefault="008335EA" w:rsidP="008335EA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DE1194">
        <w:rPr>
          <w:sz w:val="24"/>
          <w:lang w:val="es-ES"/>
        </w:rPr>
        <w:t>(University of Zaragoza, Spain)</w:t>
      </w:r>
    </w:p>
    <w:p w14:paraId="15B71B7D" w14:textId="77777777" w:rsidR="008335EA" w:rsidRPr="00DE1194" w:rsidRDefault="008335EA" w:rsidP="008335EA">
      <w:pPr>
        <w:jc w:val="center"/>
        <w:rPr>
          <w:lang w:val="es-ES"/>
        </w:rPr>
      </w:pPr>
    </w:p>
    <w:bookmarkEnd w:id="0"/>
    <w:bookmarkEnd w:id="1"/>
    <w:p w14:paraId="2CA64F45" w14:textId="77777777" w:rsidR="008335EA" w:rsidRPr="00DE1194" w:rsidRDefault="008335EA" w:rsidP="008335EA">
      <w:pPr>
        <w:ind w:left="0" w:firstLine="0"/>
        <w:jc w:val="center"/>
        <w:rPr>
          <w:color w:val="000000"/>
          <w:lang w:val="es-ES"/>
        </w:rPr>
      </w:pPr>
    </w:p>
    <w:p w14:paraId="033BE123" w14:textId="77777777" w:rsidR="00C454AC" w:rsidRDefault="00C454AC">
      <w:pPr>
        <w:jc w:val="center"/>
      </w:pPr>
    </w:p>
    <w:p w14:paraId="2B38B1BD" w14:textId="77777777" w:rsidR="00C454AC" w:rsidRPr="00FE62FF" w:rsidRDefault="00613B1A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Santiago de Compostela / camino de Santiago</w:t>
      </w:r>
    </w:p>
    <w:p w14:paraId="39077814" w14:textId="77777777" w:rsidR="00C454AC" w:rsidRDefault="00C454AC"/>
    <w:p w14:paraId="6E966EA1" w14:textId="77777777" w:rsidR="00C454AC" w:rsidRDefault="00C454AC"/>
    <w:p w14:paraId="1C1F0EC0" w14:textId="77777777" w:rsidR="00613B1A" w:rsidRDefault="00613B1A" w:rsidP="00613B1A">
      <w:pPr>
        <w:rPr>
          <w:b/>
        </w:rPr>
      </w:pPr>
    </w:p>
    <w:p w14:paraId="6E85A3C1" w14:textId="77777777" w:rsidR="00613B1A" w:rsidRDefault="00613B1A" w:rsidP="00613B1A">
      <w:r>
        <w:t xml:space="preserve">Aguirre Prado, Luis. </w:t>
      </w:r>
      <w:r>
        <w:rPr>
          <w:i/>
        </w:rPr>
        <w:t>La Ruta Jacobea: Viaje por el Camino de Santiago.</w:t>
      </w:r>
      <w:r>
        <w:t xml:space="preserve"> Madrid: Cronos, 1965.</w:t>
      </w:r>
    </w:p>
    <w:p w14:paraId="17E8124F" w14:textId="77777777" w:rsidR="00613B1A" w:rsidRDefault="00613B1A" w:rsidP="00613B1A">
      <w:r>
        <w:rPr>
          <w:i/>
        </w:rPr>
        <w:t xml:space="preserve">BIHES. Bibliografías de Historia de España. 2. El Camino de Santiago. </w:t>
      </w:r>
      <w:r>
        <w:t>Madrid, 1993.</w:t>
      </w:r>
    </w:p>
    <w:p w14:paraId="3D132975" w14:textId="77777777" w:rsidR="00613B1A" w:rsidRPr="00D40617" w:rsidRDefault="00613B1A" w:rsidP="00613B1A">
      <w:pPr>
        <w:tabs>
          <w:tab w:val="left" w:pos="7627"/>
        </w:tabs>
      </w:pPr>
      <w:r>
        <w:t xml:space="preserve">Calderón, Pedro. </w:t>
      </w:r>
      <w:r>
        <w:rPr>
          <w:i/>
        </w:rPr>
        <w:t>Pasión y lucha.</w:t>
      </w:r>
      <w:r>
        <w:t xml:space="preserve"> Memoir. Sóller (Mallorca): PCC / Xunta de Galicia, 1995.* (Camino de Santiago).</w:t>
      </w:r>
    </w:p>
    <w:p w14:paraId="232A2F4B" w14:textId="77777777" w:rsidR="00613B1A" w:rsidRDefault="00613B1A" w:rsidP="00613B1A">
      <w:r>
        <w:rPr>
          <w:i/>
        </w:rPr>
        <w:t>Caminho de Santiago e cultura medieval galaico-portuguesa. Mostra bibliográfica.</w:t>
      </w:r>
      <w:r>
        <w:t xml:space="preserve"> Rio de Janeiro: biblioteca Nacional, 1966.</w:t>
      </w:r>
    </w:p>
    <w:p w14:paraId="24651628" w14:textId="77777777" w:rsidR="00613B1A" w:rsidRDefault="00613B1A" w:rsidP="00613B1A">
      <w:r>
        <w:t xml:space="preserve">Dieste, Rafael. </w:t>
      </w:r>
      <w:r>
        <w:rPr>
          <w:i/>
        </w:rPr>
        <w:t xml:space="preserve">Camino de Santiago y otros relatos. </w:t>
      </w:r>
      <w:r>
        <w:t>(Alianza Cien). Madrid: Alianza, 1996.*</w:t>
      </w:r>
    </w:p>
    <w:p w14:paraId="550FC210" w14:textId="77777777" w:rsidR="00613B1A" w:rsidRDefault="00613B1A" w:rsidP="00613B1A">
      <w:r>
        <w:t xml:space="preserve">Falque Rey, Emma. "Peregrinos y peregrinación a Compostela y Jerusalén en el x. XII a la luz de la </w:t>
      </w:r>
      <w:r>
        <w:rPr>
          <w:i/>
        </w:rPr>
        <w:t xml:space="preserve">Historia compostelana." </w:t>
      </w:r>
      <w:r>
        <w:t xml:space="preserve">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Zaragoza: Universidad de Zaragoza, 2013. 417-26.*</w:t>
      </w:r>
    </w:p>
    <w:p w14:paraId="5894CF3B" w14:textId="77777777" w:rsidR="00613B1A" w:rsidRPr="00551DA5" w:rsidRDefault="00613B1A" w:rsidP="00613B1A">
      <w:pPr>
        <w:rPr>
          <w:lang w:val="en-US"/>
        </w:rPr>
      </w:pPr>
      <w:r>
        <w:t xml:space="preserve">Fernández Borchardt, Ricardo. "Contribuciones angloamericanas a la historiografía jacobea." </w:t>
      </w:r>
      <w:r w:rsidRPr="00551DA5">
        <w:rPr>
          <w:i/>
          <w:lang w:val="en-US"/>
        </w:rPr>
        <w:t>Atlantis</w:t>
      </w:r>
      <w:r w:rsidRPr="00551DA5">
        <w:rPr>
          <w:lang w:val="en-US"/>
        </w:rPr>
        <w:t xml:space="preserve"> 2.2 (Sept. 1981): 88-101.* (Richard Ford).</w:t>
      </w:r>
    </w:p>
    <w:p w14:paraId="5FDEE818" w14:textId="77777777" w:rsidR="00613B1A" w:rsidRPr="00AF7B4D" w:rsidRDefault="00613B1A" w:rsidP="00613B1A">
      <w:r w:rsidRPr="00551DA5">
        <w:rPr>
          <w:lang w:val="en-US"/>
        </w:rPr>
        <w:t xml:space="preserve">Fernández Oubiña, Adolfo, Alfonso Fernández-Cid and Montse Clavé. </w:t>
      </w:r>
      <w:r>
        <w:rPr>
          <w:i/>
        </w:rPr>
        <w:t>Guerreros y hospitaleros en el Camino de Santiago.</w:t>
      </w:r>
      <w:r>
        <w:t xml:space="preserve"> Barcelona: Ronsel, 2004.*</w:t>
      </w:r>
    </w:p>
    <w:p w14:paraId="322F0724" w14:textId="77777777" w:rsidR="00827D55" w:rsidRDefault="00827D55" w:rsidP="00827D55">
      <w:pPr>
        <w:rPr>
          <w:lang w:val="es-ES"/>
        </w:rPr>
      </w:pPr>
      <w:r w:rsidRPr="00827D55">
        <w:rPr>
          <w:lang w:val="es-ES"/>
        </w:rPr>
        <w:t xml:space="preserve">Gambini, Dianella. </w:t>
      </w:r>
      <w:r>
        <w:rPr>
          <w:i/>
        </w:rPr>
        <w:t>Un fraile de misa y olla por el Camino de Santiago: El viaje a Santiago del p. fr. Cristóbal Monte Maggio de Pésaro en 1583.</w:t>
      </w:r>
      <w:r>
        <w:t xml:space="preserve"> (Vertere: Monográficos de la revista </w:t>
      </w:r>
      <w:r>
        <w:rPr>
          <w:i/>
        </w:rPr>
        <w:t>Hermeneus,</w:t>
      </w:r>
      <w:r>
        <w:t xml:space="preserve"> 23). </w:t>
      </w:r>
      <w:r w:rsidRPr="00470E2B">
        <w:rPr>
          <w:lang w:val="es-ES"/>
        </w:rPr>
        <w:t>Valladolid: Ediciones Universidad de Valladolid, 2021.*</w:t>
      </w:r>
    </w:p>
    <w:p w14:paraId="35A61D85" w14:textId="1FA16494" w:rsidR="007D7474" w:rsidRPr="007D7474" w:rsidRDefault="007D7474" w:rsidP="00827D55">
      <w:pPr>
        <w:rPr>
          <w:lang w:val="en-US"/>
        </w:rPr>
      </w:pPr>
      <w:r w:rsidRPr="007D7474">
        <w:rPr>
          <w:i/>
          <w:iCs/>
          <w:lang w:val="en-US"/>
        </w:rPr>
        <w:t>Historia Compostelana,</w:t>
      </w:r>
      <w:r w:rsidRPr="007D7474">
        <w:rPr>
          <w:lang w:val="en-US"/>
        </w:rPr>
        <w:t xml:space="preserve"> promoted by </w:t>
      </w:r>
      <w:r>
        <w:rPr>
          <w:lang w:val="en-US"/>
        </w:rPr>
        <w:t xml:space="preserve">Archbishop </w:t>
      </w:r>
      <w:r w:rsidRPr="007D7474">
        <w:rPr>
          <w:lang w:val="en-US"/>
        </w:rPr>
        <w:t>Diego Gelmírez (early 12th c</w:t>
      </w:r>
      <w:r>
        <w:rPr>
          <w:lang w:val="en-US"/>
        </w:rPr>
        <w:t>.).</w:t>
      </w:r>
    </w:p>
    <w:p w14:paraId="057ABC83" w14:textId="10F34C79" w:rsidR="00613B1A" w:rsidRPr="00827D55" w:rsidRDefault="00613B1A" w:rsidP="00613B1A">
      <w:pPr>
        <w:rPr>
          <w:lang w:val="en-US"/>
        </w:rPr>
      </w:pPr>
      <w:r>
        <w:lastRenderedPageBreak/>
        <w:t xml:space="preserve">Iñarrea Las Heras, Ignacio. "Función informativa de las canciones de itinerario francesas de la ruta jacobea." </w:t>
      </w:r>
      <w:r w:rsidRPr="00827D55">
        <w:rPr>
          <w:i/>
          <w:lang w:val="en-US"/>
        </w:rPr>
        <w:t>Stvdivm</w:t>
      </w:r>
      <w:r w:rsidRPr="00827D55">
        <w:rPr>
          <w:lang w:val="en-US"/>
        </w:rPr>
        <w:t xml:space="preserve"> 6 (1999): 127-53.*</w:t>
      </w:r>
    </w:p>
    <w:p w14:paraId="60C969DD" w14:textId="3A2D2936" w:rsidR="00DE1194" w:rsidRPr="00DE1194" w:rsidRDefault="00DE1194" w:rsidP="00613B1A">
      <w:pPr>
        <w:rPr>
          <w:lang w:val="en-US"/>
        </w:rPr>
      </w:pPr>
      <w:r w:rsidRPr="00827D55">
        <w:rPr>
          <w:i/>
          <w:iCs/>
          <w:lang w:val="en-US"/>
        </w:rPr>
        <w:t>Liber Sancti Iacobi.</w:t>
      </w:r>
      <w:r w:rsidRPr="00827D55">
        <w:rPr>
          <w:lang w:val="en-US"/>
        </w:rPr>
        <w:t xml:space="preserve"> </w:t>
      </w:r>
      <w:r w:rsidRPr="00DE1194">
        <w:rPr>
          <w:lang w:val="en-US"/>
        </w:rPr>
        <w:t xml:space="preserve">Includes </w:t>
      </w:r>
      <w:r w:rsidRPr="00DE1194">
        <w:rPr>
          <w:i/>
          <w:iCs/>
          <w:lang w:val="en-US"/>
        </w:rPr>
        <w:t>Codex Calixtinus,</w:t>
      </w:r>
      <w:r w:rsidRPr="00DE1194">
        <w:rPr>
          <w:lang w:val="en-US"/>
        </w:rPr>
        <w:t xml:space="preserve"> attrib. to Pope Calixtus II.</w:t>
      </w:r>
    </w:p>
    <w:p w14:paraId="509E8E42" w14:textId="77777777" w:rsidR="00613B1A" w:rsidRDefault="00613B1A" w:rsidP="00613B1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Miralbés Bedera, María Rosario, and María Pilar de Torres Luna. "Sobre la función comercial de Santiago y su área de influencia."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763-71, plus map and photographs.* (Santiago de Compostela).</w:t>
      </w:r>
    </w:p>
    <w:p w14:paraId="6DC45B4E" w14:textId="77777777" w:rsidR="00613B1A" w:rsidRDefault="00613B1A" w:rsidP="00613B1A">
      <w:r>
        <w:t xml:space="preserve">Navarro López, José Miguel. "El Camino de Santiago en el Alto Gállego (Continuación)." </w:t>
      </w:r>
      <w:r>
        <w:rPr>
          <w:i/>
        </w:rPr>
        <w:t>Erata</w:t>
      </w:r>
      <w:r>
        <w:t xml:space="preserve"> 2 (Dec. 2006): 3-6.*</w:t>
      </w:r>
    </w:p>
    <w:p w14:paraId="20EFBDAB" w14:textId="77777777" w:rsidR="00613B1A" w:rsidRDefault="00613B1A" w:rsidP="00613B1A">
      <w:r>
        <w:t xml:space="preserve">Nooteboom, Cees. </w:t>
      </w:r>
      <w:r>
        <w:rPr>
          <w:i/>
        </w:rPr>
        <w:t>De omweg naar Santiago.</w:t>
      </w:r>
      <w:r>
        <w:t xml:space="preserve"> Travel book. 1992.</w:t>
      </w:r>
    </w:p>
    <w:p w14:paraId="284C0630" w14:textId="77777777" w:rsidR="00613B1A" w:rsidRDefault="00613B1A" w:rsidP="00613B1A">
      <w:r>
        <w:t xml:space="preserve">_____. </w:t>
      </w:r>
      <w:r>
        <w:rPr>
          <w:i/>
        </w:rPr>
        <w:t xml:space="preserve">El desvío a Santiago. </w:t>
      </w:r>
      <w:r>
        <w:t>Trans. Julio Grande. Madrid: Siruela, 1993.*</w:t>
      </w:r>
    </w:p>
    <w:p w14:paraId="07963AB4" w14:textId="77777777" w:rsidR="00613B1A" w:rsidRDefault="00613B1A" w:rsidP="00613B1A">
      <w:pPr>
        <w:rPr>
          <w:lang w:val="es-ES"/>
        </w:rPr>
      </w:pPr>
      <w:r>
        <w:rPr>
          <w:lang w:val="es-ES"/>
        </w:rPr>
        <w:t xml:space="preserve">Oro Cabanas, J. M. </w:t>
      </w:r>
      <w:r>
        <w:rPr>
          <w:i/>
          <w:lang w:val="es-ES"/>
        </w:rPr>
        <w:t>Apuntes sobre los municipios de la Ruta Xacobea (desde Paradela a Palas de Rey).</w:t>
      </w:r>
      <w:r>
        <w:rPr>
          <w:lang w:val="es-ES"/>
        </w:rPr>
        <w:t xml:space="preserve"> Lugo: Unicopia, 2004. </w:t>
      </w:r>
    </w:p>
    <w:p w14:paraId="2956C802" w14:textId="77777777" w:rsidR="00613B1A" w:rsidRDefault="00613B1A" w:rsidP="00613B1A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Apuntes sobre los municipios de la Ruta Xacobea (desde Piedrafita a Sarria).</w:t>
      </w:r>
      <w:r>
        <w:rPr>
          <w:lang w:val="es-ES"/>
        </w:rPr>
        <w:t xml:space="preserve"> Lugo: Unicopia, 2004. </w:t>
      </w:r>
    </w:p>
    <w:p w14:paraId="0143CC8C" w14:textId="77777777" w:rsidR="00613B1A" w:rsidRDefault="00613B1A" w:rsidP="00613B1A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Apuntes sobre los municipios de la Ruta Xacobea (Desde Melide a O Pino).</w:t>
      </w:r>
      <w:r>
        <w:rPr>
          <w:lang w:val="es-ES"/>
        </w:rPr>
        <w:t xml:space="preserve"> Lugo: Unicopia, 2004. </w:t>
      </w:r>
    </w:p>
    <w:p w14:paraId="210AC5D7" w14:textId="77777777" w:rsidR="00613B1A" w:rsidRDefault="00613B1A" w:rsidP="00613B1A">
      <w:r>
        <w:t xml:space="preserve">Salvador y Conde, J. </w:t>
      </w:r>
      <w:r>
        <w:rPr>
          <w:i/>
        </w:rPr>
        <w:t xml:space="preserve">El libro de la peregrinación a Santiago de Compostela. </w:t>
      </w:r>
      <w:r>
        <w:t>Barcelona: Guadarrama.</w:t>
      </w:r>
    </w:p>
    <w:p w14:paraId="35549EAD" w14:textId="77777777" w:rsidR="00613B1A" w:rsidRDefault="00613B1A" w:rsidP="00613B1A">
      <w:pPr>
        <w:pStyle w:val="Sangradetextonormal"/>
      </w:pPr>
      <w:r>
        <w:t xml:space="preserve">Sánchez Dragó, Fernando.  </w:t>
      </w:r>
      <w:r>
        <w:rPr>
          <w:i/>
        </w:rPr>
        <w:t>Gárgoris y Habidis: Una historia mágica de España.</w:t>
      </w:r>
      <w:r>
        <w:t xml:space="preserve"> 1976. Prologue by Gonzalo Torrente Ballester. Barcelona: Planeta, 2001. 3rd ed. 2003.* (Premio Nacional de Literatura 1979).</w:t>
      </w:r>
    </w:p>
    <w:p w14:paraId="4F108F0F" w14:textId="77777777" w:rsidR="00470E2B" w:rsidRPr="00470E2B" w:rsidRDefault="00470E2B" w:rsidP="00470E2B">
      <w:pPr>
        <w:rPr>
          <w:lang w:val="en-US"/>
        </w:rPr>
      </w:pPr>
      <w:r>
        <w:t xml:space="preserve">_____. </w:t>
      </w:r>
      <w:r>
        <w:rPr>
          <w:i/>
          <w:iCs/>
        </w:rPr>
        <w:t>Historia Mágica del Camino de Santiago.</w:t>
      </w:r>
      <w:r>
        <w:t xml:space="preserve"> </w:t>
      </w:r>
      <w:r w:rsidRPr="00470E2B">
        <w:rPr>
          <w:lang w:val="en-US"/>
        </w:rPr>
        <w:t>1999.</w:t>
      </w:r>
    </w:p>
    <w:p w14:paraId="722ECF42" w14:textId="77777777" w:rsidR="00613B1A" w:rsidRDefault="00613B1A" w:rsidP="00613B1A">
      <w:r w:rsidRPr="00551DA5">
        <w:rPr>
          <w:lang w:val="en-US"/>
        </w:rPr>
        <w:t xml:space="preserve">Selby, Bettina. </w:t>
      </w:r>
      <w:r w:rsidRPr="00551DA5">
        <w:rPr>
          <w:i/>
          <w:lang w:val="en-US"/>
        </w:rPr>
        <w:t xml:space="preserve">Pilgrim's Road: A Journey to Santiago de Compostela. </w:t>
      </w:r>
      <w:r>
        <w:t>Harmondsworth: Penguin, 1995.</w:t>
      </w:r>
    </w:p>
    <w:p w14:paraId="08D21CFD" w14:textId="77777777" w:rsidR="00613B1A" w:rsidRPr="00551DA5" w:rsidRDefault="00613B1A" w:rsidP="00613B1A">
      <w:pPr>
        <w:rPr>
          <w:lang w:val="en-US"/>
        </w:rPr>
      </w:pPr>
      <w:r w:rsidRPr="00486DFC">
        <w:t xml:space="preserve">Valente, José Ángel. "O camiño." In Valente, </w:t>
      </w:r>
      <w:r w:rsidRPr="004C40D5">
        <w:rPr>
          <w:i/>
        </w:rPr>
        <w:t>Obras completas, II: Ensayos.</w:t>
      </w:r>
      <w:r w:rsidRPr="00486DFC">
        <w:t xml:space="preserve"> </w:t>
      </w:r>
      <w:r w:rsidRPr="00551DA5">
        <w:rPr>
          <w:lang w:val="en-US"/>
        </w:rPr>
        <w:t>Barcelona: Círculo de Lectores / Galaxia Gutenberg, cop. 2008. 1589-91.*</w:t>
      </w:r>
    </w:p>
    <w:p w14:paraId="7FAED778" w14:textId="77777777" w:rsidR="00613B1A" w:rsidRDefault="00613B1A" w:rsidP="00613B1A">
      <w:r w:rsidRPr="00551DA5">
        <w:rPr>
          <w:lang w:val="en-US"/>
        </w:rPr>
        <w:t xml:space="preserve">Wilson, Richard. "To Great Saint Jaques Bound: </w:t>
      </w:r>
      <w:r w:rsidRPr="00551DA5">
        <w:rPr>
          <w:i/>
          <w:lang w:val="en-US"/>
        </w:rPr>
        <w:t xml:space="preserve">All's Well That Ends Well </w:t>
      </w:r>
      <w:r w:rsidRPr="00551DA5">
        <w:rPr>
          <w:lang w:val="en-US"/>
        </w:rPr>
        <w:t xml:space="preserve">in Shakespeare's Spain." </w:t>
      </w:r>
      <w:r>
        <w:t xml:space="preserve">In </w:t>
      </w:r>
      <w:r>
        <w:rPr>
          <w:i/>
        </w:rPr>
        <w:t xml:space="preserve">Cervantes y/and Shakespeare. </w:t>
      </w:r>
      <w:r>
        <w:t xml:space="preserve">Ed. José Manuel González. Alicante: </w:t>
      </w:r>
      <w:r>
        <w:rPr>
          <w:lang w:val="es-ES"/>
        </w:rPr>
        <w:t>Universidad de Alicante, 2006.</w:t>
      </w:r>
      <w:r>
        <w:rPr>
          <w:i/>
          <w:lang w:val="es-ES"/>
        </w:rPr>
        <w:t xml:space="preserve"> </w:t>
      </w:r>
      <w:r>
        <w:t>147-80.</w:t>
      </w:r>
    </w:p>
    <w:p w14:paraId="718D1452" w14:textId="77777777" w:rsidR="00613B1A" w:rsidRDefault="00613B1A" w:rsidP="00613B1A">
      <w:r>
        <w:t xml:space="preserve">Zarzalejos, María del Carmen. </w:t>
      </w:r>
      <w:r>
        <w:rPr>
          <w:i/>
        </w:rPr>
        <w:t xml:space="preserve">La cocina del camino de Santiago. </w:t>
      </w:r>
      <w:r>
        <w:t>Madrid: Alianza.</w:t>
      </w:r>
    </w:p>
    <w:p w14:paraId="4C518633" w14:textId="77777777" w:rsidR="00613B1A" w:rsidRDefault="00613B1A" w:rsidP="00613B1A"/>
    <w:p w14:paraId="6E962878" w14:textId="77777777" w:rsidR="00613B1A" w:rsidRDefault="00613B1A" w:rsidP="00613B1A"/>
    <w:p w14:paraId="119B6A8C" w14:textId="77777777" w:rsidR="00613B1A" w:rsidRDefault="00613B1A" w:rsidP="00613B1A"/>
    <w:p w14:paraId="12534684" w14:textId="77777777" w:rsidR="00613B1A" w:rsidRDefault="00613B1A" w:rsidP="00613B1A">
      <w:r>
        <w:lastRenderedPageBreak/>
        <w:t>Films</w:t>
      </w:r>
    </w:p>
    <w:p w14:paraId="1FC4FEA3" w14:textId="77777777" w:rsidR="00613B1A" w:rsidRDefault="00613B1A" w:rsidP="00613B1A"/>
    <w:p w14:paraId="63696E08" w14:textId="77777777" w:rsidR="00613B1A" w:rsidRDefault="00613B1A" w:rsidP="00613B1A">
      <w:r>
        <w:t xml:space="preserve">Estevez, Emilio, dir. </w:t>
      </w:r>
      <w:r w:rsidRPr="00551DA5">
        <w:rPr>
          <w:i/>
          <w:lang w:val="en-US"/>
        </w:rPr>
        <w:t>The Way.</w:t>
      </w:r>
      <w:r w:rsidRPr="00551DA5">
        <w:rPr>
          <w:lang w:val="en-US"/>
        </w:rPr>
        <w:t xml:space="preserve"> With Martin Sheen. </w:t>
      </w:r>
      <w:r>
        <w:t>2010.</w:t>
      </w:r>
    </w:p>
    <w:p w14:paraId="613A1BF4" w14:textId="77777777" w:rsidR="00EB69AF" w:rsidRDefault="00EB69AF" w:rsidP="00613B1A"/>
    <w:p w14:paraId="34F2431F" w14:textId="77777777" w:rsidR="00EB69AF" w:rsidRDefault="00EB69AF" w:rsidP="00613B1A"/>
    <w:p w14:paraId="730A9F97" w14:textId="77777777" w:rsidR="00EB69AF" w:rsidRDefault="00EB69AF" w:rsidP="00613B1A"/>
    <w:p w14:paraId="0AD759B0" w14:textId="4786411C" w:rsidR="00EB69AF" w:rsidRDefault="00EB69AF" w:rsidP="00613B1A">
      <w:r>
        <w:t>Journals</w:t>
      </w:r>
    </w:p>
    <w:p w14:paraId="4088FAE2" w14:textId="77777777" w:rsidR="00EB69AF" w:rsidRDefault="00EB69AF" w:rsidP="00EB69AF">
      <w:pPr>
        <w:tabs>
          <w:tab w:val="left" w:pos="1053"/>
        </w:tabs>
      </w:pPr>
    </w:p>
    <w:p w14:paraId="3960F788" w14:textId="77777777" w:rsidR="00EB69AF" w:rsidRDefault="00EB69AF" w:rsidP="00EB69AF">
      <w:pPr>
        <w:tabs>
          <w:tab w:val="left" w:pos="1053"/>
        </w:tabs>
      </w:pPr>
    </w:p>
    <w:p w14:paraId="5A5B468F" w14:textId="620D757C" w:rsidR="00EB69AF" w:rsidRDefault="00EB69AF" w:rsidP="00EB69AF">
      <w:pPr>
        <w:tabs>
          <w:tab w:val="left" w:pos="1053"/>
        </w:tabs>
      </w:pPr>
      <w:r>
        <w:rPr>
          <w:i/>
          <w:iCs/>
        </w:rPr>
        <w:t>El recreo compostelano</w:t>
      </w:r>
      <w:r>
        <w:t xml:space="preserve"> 22 (1842).</w:t>
      </w:r>
    </w:p>
    <w:p w14:paraId="40140046" w14:textId="77777777" w:rsidR="00EB69AF" w:rsidRPr="00EB69AF" w:rsidRDefault="00EB69AF" w:rsidP="00613B1A"/>
    <w:p w14:paraId="35429F73" w14:textId="77777777" w:rsidR="007A67C0" w:rsidRDefault="007A67C0" w:rsidP="007A67C0">
      <w:r>
        <w:rPr>
          <w:i/>
          <w:iCs/>
        </w:rPr>
        <w:t>Peregrino</w:t>
      </w:r>
      <w:r w:rsidRPr="00F94DA5">
        <w:t>. Revista del Camino de Santiago.</w:t>
      </w:r>
    </w:p>
    <w:p w14:paraId="5EAF194C" w14:textId="77777777" w:rsidR="00613B1A" w:rsidRDefault="00613B1A" w:rsidP="00613B1A"/>
    <w:p w14:paraId="7E6A6421" w14:textId="77777777" w:rsidR="00613B1A" w:rsidRDefault="00613B1A" w:rsidP="00613B1A"/>
    <w:p w14:paraId="529038ED" w14:textId="77777777" w:rsidR="00613B1A" w:rsidRDefault="00613B1A" w:rsidP="00613B1A"/>
    <w:p w14:paraId="01E4CE84" w14:textId="77777777" w:rsidR="00613B1A" w:rsidRDefault="00613B1A" w:rsidP="00613B1A"/>
    <w:p w14:paraId="41D35F71" w14:textId="77777777" w:rsidR="00613B1A" w:rsidRDefault="00613B1A" w:rsidP="00613B1A">
      <w:r>
        <w:t>Literature</w:t>
      </w:r>
    </w:p>
    <w:p w14:paraId="65014273" w14:textId="77777777" w:rsidR="00613B1A" w:rsidRDefault="00613B1A" w:rsidP="00613B1A"/>
    <w:p w14:paraId="7C5F22CB" w14:textId="77777777" w:rsidR="00613B1A" w:rsidRPr="00551DA5" w:rsidRDefault="00613B1A" w:rsidP="00613B1A">
      <w:pPr>
        <w:rPr>
          <w:color w:val="000000"/>
          <w:lang w:val="en-US"/>
        </w:rPr>
      </w:pPr>
      <w:r>
        <w:rPr>
          <w:color w:val="000000"/>
        </w:rPr>
        <w:t xml:space="preserve">Asensi, Matilde. </w:t>
      </w:r>
      <w:r>
        <w:rPr>
          <w:i/>
          <w:color w:val="000000"/>
        </w:rPr>
        <w:t>Iacobus.</w:t>
      </w:r>
      <w:r>
        <w:rPr>
          <w:color w:val="000000"/>
        </w:rPr>
        <w:t xml:space="preserve"> Novel. Barcelona: Plaza y Janés, 2000. </w:t>
      </w:r>
      <w:r w:rsidRPr="00551DA5">
        <w:rPr>
          <w:color w:val="000000"/>
          <w:lang w:val="en-US"/>
        </w:rPr>
        <w:t>25th rpt. 2004.*</w:t>
      </w:r>
    </w:p>
    <w:p w14:paraId="68C6D0F6" w14:textId="77777777" w:rsidR="00613B1A" w:rsidRPr="00551DA5" w:rsidRDefault="00613B1A" w:rsidP="00613B1A">
      <w:pPr>
        <w:rPr>
          <w:color w:val="000000"/>
          <w:lang w:val="en-US"/>
        </w:rPr>
      </w:pPr>
      <w:r w:rsidRPr="00551DA5">
        <w:rPr>
          <w:color w:val="000000"/>
          <w:lang w:val="en-US"/>
        </w:rPr>
        <w:t xml:space="preserve">_____. </w:t>
      </w:r>
      <w:r w:rsidRPr="00551DA5">
        <w:rPr>
          <w:i/>
          <w:color w:val="000000"/>
          <w:lang w:val="en-US"/>
        </w:rPr>
        <w:t>Iacobus.</w:t>
      </w:r>
      <w:r w:rsidRPr="00551DA5">
        <w:rPr>
          <w:color w:val="000000"/>
          <w:lang w:val="en-US"/>
        </w:rPr>
        <w:t xml:space="preserve"> Random House Mondadori. </w:t>
      </w:r>
    </w:p>
    <w:p w14:paraId="2E4B5A17" w14:textId="77777777" w:rsidR="00613B1A" w:rsidRPr="00551DA5" w:rsidRDefault="00613B1A" w:rsidP="00613B1A">
      <w:pPr>
        <w:rPr>
          <w:color w:val="000000"/>
          <w:lang w:val="en-US"/>
        </w:rPr>
      </w:pPr>
      <w:r w:rsidRPr="00551DA5">
        <w:rPr>
          <w:color w:val="000000"/>
          <w:lang w:val="en-US"/>
        </w:rPr>
        <w:t xml:space="preserve">_____. </w:t>
      </w:r>
      <w:r w:rsidRPr="00551DA5">
        <w:rPr>
          <w:i/>
          <w:color w:val="000000"/>
          <w:lang w:val="en-US"/>
        </w:rPr>
        <w:t>Peregrinatio.</w:t>
      </w:r>
      <w:r w:rsidRPr="00551DA5">
        <w:rPr>
          <w:color w:val="000000"/>
          <w:lang w:val="en-US"/>
        </w:rPr>
        <w:t xml:space="preserve"> Novel. 2004.</w:t>
      </w:r>
    </w:p>
    <w:p w14:paraId="1BCBED57" w14:textId="77777777" w:rsidR="00613B1A" w:rsidRDefault="00613B1A" w:rsidP="00613B1A">
      <w:r w:rsidRPr="00551DA5">
        <w:rPr>
          <w:lang w:val="en-US"/>
        </w:rPr>
        <w:t xml:space="preserve">Coelho, Paulo. </w:t>
      </w:r>
      <w:r>
        <w:rPr>
          <w:i/>
        </w:rPr>
        <w:t>El peregrino de Compostela (Diario de un mago).</w:t>
      </w:r>
      <w:r>
        <w:t xml:space="preserve"> 1987.</w:t>
      </w:r>
    </w:p>
    <w:p w14:paraId="795CD2EE" w14:textId="77777777" w:rsidR="00613B1A" w:rsidRDefault="00613B1A" w:rsidP="00613B1A">
      <w:pPr>
        <w:ind w:left="700" w:hanging="700"/>
      </w:pPr>
      <w:r>
        <w:t xml:space="preserve">_____. </w:t>
      </w:r>
      <w:r>
        <w:rPr>
          <w:i/>
        </w:rPr>
        <w:t xml:space="preserve">El peregrino de Compostela. </w:t>
      </w:r>
      <w:r>
        <w:t>(Biblioteca Pablo Coelho). Barcelona: Planeta.</w:t>
      </w:r>
    </w:p>
    <w:p w14:paraId="7914FABB" w14:textId="77777777" w:rsidR="00613B1A" w:rsidRPr="00551DA5" w:rsidRDefault="00613B1A" w:rsidP="00613B1A">
      <w:pPr>
        <w:rPr>
          <w:lang w:val="en-US"/>
        </w:rPr>
      </w:pPr>
      <w:r>
        <w:t xml:space="preserve">Corral, José Luis. </w:t>
      </w:r>
      <w:r>
        <w:rPr>
          <w:i/>
        </w:rPr>
        <w:t>El códice del peregrino.</w:t>
      </w:r>
      <w:r>
        <w:t xml:space="preserve"> Novel. </w:t>
      </w:r>
      <w:r w:rsidRPr="00551DA5">
        <w:rPr>
          <w:lang w:val="en-US"/>
        </w:rPr>
        <w:t xml:space="preserve">Barcelona: Planeta, 2011.  (On the theft of </w:t>
      </w:r>
      <w:r w:rsidRPr="00551DA5">
        <w:rPr>
          <w:i/>
          <w:lang w:val="en-US"/>
        </w:rPr>
        <w:t>Codex Calixtinus</w:t>
      </w:r>
      <w:r w:rsidRPr="00551DA5">
        <w:rPr>
          <w:lang w:val="en-US"/>
        </w:rPr>
        <w:t>).</w:t>
      </w:r>
    </w:p>
    <w:p w14:paraId="34E3C4F5" w14:textId="77777777" w:rsidR="00613B1A" w:rsidRDefault="00613B1A" w:rsidP="00613B1A">
      <w:r>
        <w:t xml:space="preserve">González Reigosa, Carlos. </w:t>
      </w:r>
      <w:r>
        <w:rPr>
          <w:i/>
        </w:rPr>
        <w:t>Crime en Compostela.</w:t>
      </w:r>
      <w:r>
        <w:t xml:space="preserve">  Novel. (I Premio Xerais de novela en gallego, 1984).</w:t>
      </w:r>
    </w:p>
    <w:p w14:paraId="2107A992" w14:textId="77777777" w:rsidR="00613B1A" w:rsidRPr="003033E5" w:rsidRDefault="00613B1A" w:rsidP="00613B1A">
      <w:r>
        <w:t xml:space="preserve">_____. (Carlos G. Reigosa). </w:t>
      </w:r>
      <w:r>
        <w:rPr>
          <w:i/>
        </w:rPr>
        <w:t>Crimen en Compostela.</w:t>
      </w:r>
      <w:r>
        <w:t xml:space="preserve"> Spanish trans. Barcelona: Plaza y Janés, 2000.</w:t>
      </w:r>
    </w:p>
    <w:p w14:paraId="3E011337" w14:textId="77777777" w:rsidR="00551DA5" w:rsidRPr="008335EA" w:rsidRDefault="00551DA5" w:rsidP="00551DA5">
      <w:pPr>
        <w:rPr>
          <w:i/>
          <w:lang w:val="en-US"/>
        </w:rPr>
      </w:pPr>
      <w:r w:rsidRPr="00551DA5">
        <w:rPr>
          <w:lang w:val="es-ES"/>
        </w:rPr>
        <w:t xml:space="preserve">Harris, Peter. </w:t>
      </w:r>
      <w:r w:rsidRPr="000D6DAA">
        <w:rPr>
          <w:i/>
          <w:lang w:val="es-ES"/>
        </w:rPr>
        <w:t>El secreto del pe</w:t>
      </w:r>
      <w:r>
        <w:rPr>
          <w:i/>
          <w:lang w:val="es-ES"/>
        </w:rPr>
        <w:t>regrino.</w:t>
      </w:r>
      <w:r>
        <w:rPr>
          <w:lang w:val="es-ES"/>
        </w:rPr>
        <w:t xml:space="preserve"> </w:t>
      </w:r>
      <w:r w:rsidRPr="000D6DAA">
        <w:rPr>
          <w:lang w:val="en-US"/>
        </w:rPr>
        <w:t xml:space="preserve">(Best Seller). </w:t>
      </w:r>
      <w:r w:rsidRPr="00F724C5">
        <w:rPr>
          <w:lang w:val="en-US"/>
        </w:rPr>
        <w:t>Barcelona: Random House Mondadori - DeBols!llo, 2010.*</w:t>
      </w:r>
    </w:p>
    <w:p w14:paraId="4A4B0244" w14:textId="77777777" w:rsidR="002B7E91" w:rsidRDefault="002B7E91" w:rsidP="002B7E91">
      <w:r>
        <w:t xml:space="preserve">San Sebastián, Isabel. </w:t>
      </w:r>
      <w:r>
        <w:rPr>
          <w:i/>
        </w:rPr>
        <w:t>La peregrina.</w:t>
      </w:r>
      <w:r>
        <w:t xml:space="preserve"> Novel. Barcelona: Plaza &amp; Janés, 2018.</w:t>
      </w:r>
    </w:p>
    <w:p w14:paraId="3AA2CA03" w14:textId="77777777" w:rsidR="008335EA" w:rsidRPr="00DE1194" w:rsidRDefault="008335EA" w:rsidP="008335EA">
      <w:pPr>
        <w:rPr>
          <w:lang w:val="en-US"/>
        </w:rPr>
      </w:pPr>
      <w:r>
        <w:t xml:space="preserve">_____. </w:t>
      </w:r>
      <w:r>
        <w:rPr>
          <w:i/>
        </w:rPr>
        <w:t>Las campanas de Santiago.</w:t>
      </w:r>
      <w:r>
        <w:t xml:space="preserve"> Historical novel. Barcelona: Plaza y Janés, 2020.* </w:t>
      </w:r>
      <w:r w:rsidRPr="00DE1194">
        <w:rPr>
          <w:lang w:val="en-US"/>
        </w:rPr>
        <w:t>(10th c.)</w:t>
      </w:r>
    </w:p>
    <w:p w14:paraId="122CB0BB" w14:textId="77777777" w:rsidR="00613B1A" w:rsidRDefault="00613B1A" w:rsidP="00613B1A">
      <w:pPr>
        <w:tabs>
          <w:tab w:val="left" w:pos="8220"/>
        </w:tabs>
      </w:pPr>
      <w:r w:rsidRPr="00DE1194">
        <w:rPr>
          <w:lang w:val="en-US"/>
        </w:rPr>
        <w:t xml:space="preserve">Southey, Robert. </w:t>
      </w:r>
      <w:r w:rsidRPr="00551DA5">
        <w:rPr>
          <w:i/>
          <w:lang w:val="en-US"/>
        </w:rPr>
        <w:t>All for Love; and the Pilgrim to Compostella.</w:t>
      </w:r>
      <w:r w:rsidRPr="00551DA5">
        <w:rPr>
          <w:lang w:val="en-US"/>
        </w:rPr>
        <w:t xml:space="preserve"> </w:t>
      </w:r>
      <w:r>
        <w:t>1829.</w:t>
      </w:r>
    </w:p>
    <w:p w14:paraId="5784AF07" w14:textId="77777777" w:rsidR="009C7620" w:rsidRDefault="009C7620" w:rsidP="009C7620">
      <w:r>
        <w:t xml:space="preserve">Torrente Ballester, Gonzalo. </w:t>
      </w:r>
      <w:r>
        <w:rPr>
          <w:i/>
        </w:rPr>
        <w:t>Santiago de Rosalía de Castro.</w:t>
      </w:r>
      <w:r>
        <w:t xml:space="preserve"> </w:t>
      </w:r>
    </w:p>
    <w:p w14:paraId="183B891F" w14:textId="77777777" w:rsidR="00613B1A" w:rsidRPr="00724D8A" w:rsidRDefault="00613B1A" w:rsidP="00613B1A">
      <w:r>
        <w:t xml:space="preserve">Wharton, Edith. </w:t>
      </w:r>
      <w:r>
        <w:rPr>
          <w:i/>
        </w:rPr>
        <w:t>Back to Compostela / Regreso a Compostela.</w:t>
      </w:r>
      <w:r>
        <w:t xml:space="preserve"> Ed. Patricia Fra López. Santiago de Compostela: U de Santiago de Compostela / Xunta de Galicia, 2011.</w:t>
      </w:r>
    </w:p>
    <w:p w14:paraId="3F081B1E" w14:textId="77777777" w:rsidR="00613B1A" w:rsidRDefault="00613B1A" w:rsidP="00613B1A"/>
    <w:p w14:paraId="350511DC" w14:textId="77777777" w:rsidR="00613B1A" w:rsidRDefault="00613B1A" w:rsidP="00613B1A"/>
    <w:p w14:paraId="1E8AF519" w14:textId="77777777" w:rsidR="008335EA" w:rsidRDefault="008335EA" w:rsidP="00613B1A"/>
    <w:p w14:paraId="53E98132" w14:textId="77777777" w:rsidR="008335EA" w:rsidRDefault="008335EA" w:rsidP="00613B1A"/>
    <w:p w14:paraId="400E2F16" w14:textId="77777777" w:rsidR="00613B1A" w:rsidRDefault="00613B1A" w:rsidP="00613B1A">
      <w:pPr>
        <w:rPr>
          <w:lang w:val="en-US"/>
        </w:rPr>
      </w:pPr>
      <w:r w:rsidRPr="00551DA5">
        <w:rPr>
          <w:lang w:val="en-US"/>
        </w:rPr>
        <w:t>Music</w:t>
      </w:r>
    </w:p>
    <w:p w14:paraId="7B312340" w14:textId="77777777" w:rsidR="008335EA" w:rsidRDefault="008335EA" w:rsidP="00613B1A">
      <w:pPr>
        <w:rPr>
          <w:lang w:val="en-US"/>
        </w:rPr>
      </w:pPr>
    </w:p>
    <w:p w14:paraId="27223A4C" w14:textId="77777777" w:rsidR="008335EA" w:rsidRPr="00551DA5" w:rsidRDefault="008335EA" w:rsidP="00613B1A">
      <w:pPr>
        <w:rPr>
          <w:lang w:val="en-US"/>
        </w:rPr>
      </w:pPr>
    </w:p>
    <w:p w14:paraId="67234CC0" w14:textId="77777777" w:rsidR="00613B1A" w:rsidRPr="00551DA5" w:rsidRDefault="00613B1A" w:rsidP="00613B1A">
      <w:pPr>
        <w:rPr>
          <w:lang w:val="en-US"/>
        </w:rPr>
      </w:pPr>
    </w:p>
    <w:p w14:paraId="5044451B" w14:textId="77777777" w:rsidR="00613B1A" w:rsidRDefault="00613B1A" w:rsidP="00613B1A">
      <w:r w:rsidRPr="00551DA5">
        <w:rPr>
          <w:lang w:val="en-US"/>
        </w:rPr>
        <w:t xml:space="preserve">Milladoiro &amp; the London Symphony Orchestra. </w:t>
      </w:r>
      <w:r>
        <w:rPr>
          <w:i/>
        </w:rPr>
        <w:t>Iacobus Magnus.</w:t>
      </w:r>
      <w:r>
        <w:t xml:space="preserve"> MC. Barcelona: Discmedi, 1994.*</w:t>
      </w:r>
    </w:p>
    <w:p w14:paraId="661BF11A" w14:textId="77777777" w:rsidR="00613B1A" w:rsidRDefault="00613B1A" w:rsidP="00613B1A">
      <w:r>
        <w:rPr>
          <w:i/>
        </w:rPr>
        <w:t xml:space="preserve">Música en el Camino de Santiago: Aragón. </w:t>
      </w:r>
      <w:r>
        <w:t>CD. (Aragón LCD). Gobierno de Aragón / Diputación de Huesca / Institución Fernando el Católico / Prames, 1999.*</w:t>
      </w:r>
    </w:p>
    <w:p w14:paraId="58FD598C" w14:textId="77777777" w:rsidR="00C454AC" w:rsidRDefault="00C454AC"/>
    <w:p w14:paraId="0A61274E" w14:textId="77777777" w:rsidR="00C454AC" w:rsidRDefault="00C454AC" w:rsidP="00C454AC"/>
    <w:p w14:paraId="4C2D8DD6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2FF"/>
    <w:rsid w:val="001B7702"/>
    <w:rsid w:val="002B7E91"/>
    <w:rsid w:val="002D0598"/>
    <w:rsid w:val="00470E2B"/>
    <w:rsid w:val="00551DA5"/>
    <w:rsid w:val="00613B1A"/>
    <w:rsid w:val="006431B8"/>
    <w:rsid w:val="007A67C0"/>
    <w:rsid w:val="007D7474"/>
    <w:rsid w:val="00827D55"/>
    <w:rsid w:val="008335EA"/>
    <w:rsid w:val="008D3845"/>
    <w:rsid w:val="00982EC5"/>
    <w:rsid w:val="009C7620"/>
    <w:rsid w:val="00AF1B2A"/>
    <w:rsid w:val="00C454AC"/>
    <w:rsid w:val="00D3477D"/>
    <w:rsid w:val="00DE1194"/>
    <w:rsid w:val="00E56FCA"/>
    <w:rsid w:val="00EB69AF"/>
    <w:rsid w:val="00FE6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4BA5DD9B"/>
  <w15:docId w15:val="{7D1359BF-5500-2048-AC33-298817A5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B2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613B1A"/>
  </w:style>
  <w:style w:type="character" w:customStyle="1" w:styleId="SangradetextonormalCar">
    <w:name w:val="Sangría de texto normal Car"/>
    <w:basedOn w:val="Fuentedeprrafopredeter"/>
    <w:link w:val="Sangradetextonormal"/>
    <w:rsid w:val="00613B1A"/>
    <w:rPr>
      <w:sz w:val="28"/>
      <w:lang w:eastAsia="es-ES_tradnl"/>
    </w:rPr>
  </w:style>
  <w:style w:type="paragraph" w:customStyle="1" w:styleId="nt">
    <w:name w:val="nt"/>
    <w:basedOn w:val="Normal"/>
    <w:rsid w:val="00613B1A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820</Words>
  <Characters>4514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5324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12</cp:revision>
  <dcterms:created xsi:type="dcterms:W3CDTF">2018-08-30T14:47:00Z</dcterms:created>
  <dcterms:modified xsi:type="dcterms:W3CDTF">2024-07-17T18:17:00Z</dcterms:modified>
</cp:coreProperties>
</file>