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1A39C" w14:textId="77777777" w:rsidR="005C3106" w:rsidRPr="00213AF0" w:rsidRDefault="005C3106" w:rsidP="005C3106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A3E581C" w14:textId="77777777" w:rsidR="005C3106" w:rsidRPr="00F523F6" w:rsidRDefault="005C3106" w:rsidP="005C3106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54C70C1A" w14:textId="77777777" w:rsidR="005C3106" w:rsidRPr="00F523F6" w:rsidRDefault="00990A2E" w:rsidP="005C3106">
      <w:pPr>
        <w:jc w:val="center"/>
        <w:rPr>
          <w:sz w:val="24"/>
        </w:rPr>
      </w:pPr>
      <w:hyperlink r:id="rId4" w:history="1">
        <w:r w:rsidR="005C3106" w:rsidRPr="00F523F6">
          <w:rPr>
            <w:rStyle w:val="Hipervnculo"/>
            <w:sz w:val="24"/>
          </w:rPr>
          <w:t>http://bit.ly/abibliog</w:t>
        </w:r>
      </w:hyperlink>
      <w:r w:rsidR="005C3106" w:rsidRPr="00F523F6">
        <w:rPr>
          <w:sz w:val="24"/>
        </w:rPr>
        <w:t xml:space="preserve"> </w:t>
      </w:r>
    </w:p>
    <w:p w14:paraId="73282ACB" w14:textId="77777777" w:rsidR="005C3106" w:rsidRPr="00F523F6" w:rsidRDefault="005C3106" w:rsidP="005C3106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66FE966B" w14:textId="77777777" w:rsidR="005C3106" w:rsidRPr="005C3106" w:rsidRDefault="005C3106" w:rsidP="005C310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C3106">
        <w:rPr>
          <w:sz w:val="24"/>
          <w:lang w:val="en-US"/>
        </w:rPr>
        <w:t>(University of Zaragoza, Spain)</w:t>
      </w:r>
    </w:p>
    <w:p w14:paraId="4FDD7DA2" w14:textId="77777777" w:rsidR="005C3106" w:rsidRPr="005C3106" w:rsidRDefault="005C3106" w:rsidP="005C3106">
      <w:pPr>
        <w:jc w:val="center"/>
        <w:rPr>
          <w:sz w:val="24"/>
          <w:lang w:val="en-US"/>
        </w:rPr>
      </w:pPr>
    </w:p>
    <w:p w14:paraId="7F2985DE" w14:textId="77777777" w:rsidR="005C3106" w:rsidRPr="005C3106" w:rsidRDefault="005C3106" w:rsidP="005C3106">
      <w:pPr>
        <w:jc w:val="center"/>
        <w:rPr>
          <w:sz w:val="24"/>
          <w:lang w:val="en-US"/>
        </w:rPr>
      </w:pPr>
    </w:p>
    <w:bookmarkEnd w:id="0"/>
    <w:bookmarkEnd w:id="1"/>
    <w:p w14:paraId="19D4B390" w14:textId="77777777" w:rsidR="00264F9D" w:rsidRPr="00125CEB" w:rsidRDefault="00264F9D">
      <w:pPr>
        <w:rPr>
          <w:b/>
          <w:smallCaps/>
          <w:sz w:val="36"/>
          <w:lang w:val="en-US"/>
        </w:rPr>
      </w:pPr>
      <w:r w:rsidRPr="00125CEB">
        <w:rPr>
          <w:b/>
          <w:smallCaps/>
          <w:sz w:val="36"/>
          <w:lang w:val="en-US"/>
        </w:rPr>
        <w:t>Spain: Culture</w:t>
      </w:r>
    </w:p>
    <w:p w14:paraId="0FF96100" w14:textId="77777777" w:rsidR="00264F9D" w:rsidRPr="00125CEB" w:rsidRDefault="00264F9D">
      <w:pPr>
        <w:rPr>
          <w:b/>
          <w:lang w:val="en-US"/>
        </w:rPr>
      </w:pPr>
    </w:p>
    <w:p w14:paraId="6D0AEDA0" w14:textId="77777777" w:rsidR="00264F9D" w:rsidRPr="00125CEB" w:rsidRDefault="00264F9D">
      <w:pPr>
        <w:rPr>
          <w:b/>
          <w:lang w:val="en-US"/>
        </w:rPr>
      </w:pPr>
    </w:p>
    <w:p w14:paraId="0779A433" w14:textId="609CF033" w:rsidR="00E16DA2" w:rsidRDefault="00E16DA2" w:rsidP="00E16DA2">
      <w:pPr>
        <w:rPr>
          <w:b/>
          <w:sz w:val="36"/>
        </w:rPr>
      </w:pPr>
      <w:r>
        <w:t xml:space="preserve">Amorós, Andrés. </w:t>
      </w:r>
      <w:r>
        <w:rPr>
          <w:i/>
        </w:rPr>
        <w:t>Diario cultural.</w:t>
      </w:r>
      <w:r>
        <w:t xml:space="preserve"> Dibujos de Julián Grau Santos. (Selecciones Austral, 111). Madrid: Espasa-Calpe, 1983.*</w:t>
      </w:r>
    </w:p>
    <w:p w14:paraId="2FFB8DA1" w14:textId="77777777" w:rsidR="00F853CD" w:rsidRPr="00DD70B9" w:rsidRDefault="00F853CD" w:rsidP="00F853CD">
      <w:r>
        <w:t xml:space="preserve">Azaña, Manuel. "Tres generaciones del Ateneo." In Azaña, </w:t>
      </w:r>
      <w:r>
        <w:rPr>
          <w:i/>
          <w:iCs/>
        </w:rPr>
        <w:t>La invención del "Quijote" y otros ensayos.</w:t>
      </w:r>
      <w:r>
        <w:t xml:space="preserve"> Prologue by Andrés Trapiello. Madrid: Asociación de Libreros de Lance de Madrid, 2005. 73-140.*</w:t>
      </w:r>
    </w:p>
    <w:p w14:paraId="7A8404BB" w14:textId="30E64B97" w:rsidR="0086108D" w:rsidRDefault="0086108D" w:rsidP="0086108D">
      <w:r>
        <w:t xml:space="preserve">Azorín. </w:t>
      </w:r>
      <w:r>
        <w:rPr>
          <w:i/>
        </w:rPr>
        <w:t>España.</w:t>
      </w:r>
      <w:r>
        <w:t xml:space="preserve"> 1909.</w:t>
      </w:r>
    </w:p>
    <w:p w14:paraId="35B6624F" w14:textId="77777777" w:rsidR="0086108D" w:rsidRPr="00D70E1B" w:rsidRDefault="0086108D" w:rsidP="0086108D">
      <w:pPr>
        <w:rPr>
          <w:lang w:val="en-US"/>
        </w:rPr>
      </w:pPr>
      <w:r>
        <w:t xml:space="preserve">_____. </w:t>
      </w:r>
      <w:r>
        <w:rPr>
          <w:i/>
          <w:iCs/>
        </w:rPr>
        <w:t>España.</w:t>
      </w:r>
      <w:r>
        <w:t xml:space="preserve"> (Colección Austral, 1202). Madrid: Espasa Calpe, 1954. </w:t>
      </w:r>
      <w:r w:rsidRPr="00AC601F">
        <w:rPr>
          <w:lang w:val="es-ES"/>
        </w:rPr>
        <w:t xml:space="preserve">2nd ed. 1959. </w:t>
      </w:r>
      <w:r w:rsidRPr="00D70E1B">
        <w:rPr>
          <w:lang w:val="en-US"/>
        </w:rPr>
        <w:t>3rd ed. 1967. 4th ed. 1972. 5th ed. 1978. 6th ed. 198</w:t>
      </w:r>
      <w:r>
        <w:rPr>
          <w:lang w:val="en-US"/>
        </w:rPr>
        <w:t>1.*</w:t>
      </w:r>
    </w:p>
    <w:p w14:paraId="3460E2F0" w14:textId="62326541" w:rsidR="0086108D" w:rsidRPr="00D70E1B" w:rsidRDefault="0086108D" w:rsidP="0086108D">
      <w:r w:rsidRPr="00AC601F">
        <w:rPr>
          <w:lang w:val="en-US"/>
        </w:rPr>
        <w:t xml:space="preserve">_____. </w:t>
      </w:r>
      <w:r w:rsidRPr="00AC601F">
        <w:rPr>
          <w:i/>
          <w:iCs/>
          <w:lang w:val="en-US"/>
        </w:rPr>
        <w:t>Trasuntos de España.</w:t>
      </w:r>
      <w:r w:rsidRPr="00AC601F">
        <w:rPr>
          <w:lang w:val="en-US"/>
        </w:rPr>
        <w:t xml:space="preserve"> </w:t>
      </w:r>
      <w:r>
        <w:t>(Colección Austral). Madrid: Espasa Calpe.</w:t>
      </w:r>
    </w:p>
    <w:p w14:paraId="01FF5BD8" w14:textId="77777777" w:rsidR="009C4F3A" w:rsidRDefault="009C4F3A" w:rsidP="009C4F3A">
      <w:pPr>
        <w:tabs>
          <w:tab w:val="left" w:pos="708"/>
          <w:tab w:val="left" w:pos="1416"/>
          <w:tab w:val="left" w:pos="2173"/>
          <w:tab w:val="left" w:pos="3200"/>
        </w:tabs>
      </w:pPr>
      <w:r>
        <w:t xml:space="preserve">Baroja, Pío. "Menéndez y Pelayo y la cultura española." In </w:t>
      </w:r>
      <w:r>
        <w:rPr>
          <w:i/>
        </w:rPr>
        <w:t>Pío Baroja: Obras Completas XVI: Obra dispersa y epistolario: Textos dispersos - Páginas de autocrítica - Prólogo a textos ajenos - Artículos - Epistolario selecto.</w:t>
      </w:r>
      <w:r>
        <w:t xml:space="preserve"> Ed. José-Carlos Mainer. Rev. Juan Carlos Ara Torralba.  Barcelona: Galaxia Gutenberg / Círculo de Lectores, 2000. 1310-15.</w:t>
      </w:r>
    </w:p>
    <w:p w14:paraId="574B0EE8" w14:textId="77777777" w:rsidR="00264F9D" w:rsidRPr="009C4F3A" w:rsidRDefault="00264F9D">
      <w:pPr>
        <w:rPr>
          <w:color w:val="000000"/>
          <w:lang w:val="es-ES"/>
        </w:rPr>
      </w:pPr>
      <w:r>
        <w:rPr>
          <w:color w:val="000000"/>
        </w:rPr>
        <w:t xml:space="preserve">Castro, Américo, et al. </w:t>
      </w:r>
      <w:r>
        <w:rPr>
          <w:i/>
          <w:color w:val="000000"/>
        </w:rPr>
        <w:t>Esa gente de España…</w:t>
      </w:r>
      <w:r>
        <w:rPr>
          <w:color w:val="000000"/>
        </w:rPr>
        <w:t xml:space="preserve"> </w:t>
      </w:r>
      <w:r w:rsidRPr="009C4F3A">
        <w:rPr>
          <w:color w:val="000000"/>
          <w:lang w:val="es-ES"/>
        </w:rPr>
        <w:t>Mexico: Costa-Amic, 1965.</w:t>
      </w:r>
    </w:p>
    <w:p w14:paraId="7587B6D1" w14:textId="77777777" w:rsidR="00264F9D" w:rsidRPr="00125CEB" w:rsidRDefault="00264F9D">
      <w:pPr>
        <w:rPr>
          <w:lang w:val="en-US"/>
        </w:rPr>
      </w:pPr>
      <w:r w:rsidRPr="00125CEB">
        <w:rPr>
          <w:lang w:val="en-US"/>
        </w:rPr>
        <w:t xml:space="preserve">Charnon-Deutsch, Lou, and Jo Labanyi, eds. </w:t>
      </w:r>
      <w:r w:rsidRPr="00125CEB">
        <w:rPr>
          <w:i/>
          <w:lang w:val="en-US"/>
        </w:rPr>
        <w:t>Culture and Gender in Nineteenth-Century Spain.</w:t>
      </w:r>
      <w:r w:rsidRPr="00125CEB">
        <w:rPr>
          <w:lang w:val="en-US"/>
        </w:rPr>
        <w:t xml:space="preserve"> (Oxford Hispanic Studies). Oxford: Clarendon Press, 1996.</w:t>
      </w:r>
    </w:p>
    <w:p w14:paraId="727D5646" w14:textId="77777777" w:rsidR="00264F9D" w:rsidRPr="00CF7D16" w:rsidRDefault="00264F9D">
      <w:pPr>
        <w:rPr>
          <w:lang w:val="es-ES"/>
        </w:rPr>
      </w:pPr>
      <w:r w:rsidRPr="00125CEB">
        <w:rPr>
          <w:lang w:val="en-US"/>
        </w:rPr>
        <w:t xml:space="preserve">Deacon, Philip. "The Media in Modern Spanish Culture." In </w:t>
      </w:r>
      <w:r w:rsidRPr="00125CEB">
        <w:rPr>
          <w:i/>
          <w:lang w:val="en-US"/>
        </w:rPr>
        <w:t>The Cambridge Companion to Modern Spanish Culture.</w:t>
      </w:r>
      <w:r w:rsidRPr="00125CEB">
        <w:rPr>
          <w:lang w:val="en-US"/>
        </w:rPr>
        <w:t xml:space="preserve"> </w:t>
      </w:r>
      <w:r w:rsidRPr="00CF7D16">
        <w:rPr>
          <w:lang w:val="es-ES"/>
        </w:rPr>
        <w:t>Ed. David T. Gies. Cambridge: Cambridge UP, 1999. 309-16.*</w:t>
      </w:r>
    </w:p>
    <w:p w14:paraId="66705AAB" w14:textId="77777777" w:rsidR="00CF7D16" w:rsidRDefault="00CF7D16" w:rsidP="00CF7D16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Fusi, Juan Pablo. </w:t>
      </w:r>
      <w:r>
        <w:rPr>
          <w:i/>
          <w:szCs w:val="28"/>
        </w:rPr>
        <w:t>Espacios de libertad: La cultura española y la recuperación de la democracia (c. 1960-c.1990).</w:t>
      </w:r>
      <w:r>
        <w:rPr>
          <w:szCs w:val="28"/>
        </w:rPr>
        <w:t xml:space="preserve"> Madrid: Real Academia de la Historia, 2015.</w:t>
      </w:r>
    </w:p>
    <w:p w14:paraId="4D63C06D" w14:textId="77777777" w:rsidR="00264F9D" w:rsidRDefault="00264F9D">
      <w:r w:rsidRPr="00CF7D16">
        <w:rPr>
          <w:lang w:val="es-ES"/>
        </w:rPr>
        <w:t xml:space="preserve">Gies, David T., ed. </w:t>
      </w:r>
      <w:r w:rsidRPr="00125CEB">
        <w:rPr>
          <w:i/>
          <w:lang w:val="en-US"/>
        </w:rPr>
        <w:t>The Cambridge Companion to Modern Spanish Culture.</w:t>
      </w:r>
      <w:r w:rsidRPr="00125CEB">
        <w:rPr>
          <w:lang w:val="en-US"/>
        </w:rPr>
        <w:t xml:space="preserve"> </w:t>
      </w:r>
      <w:r>
        <w:t>Cambridge: Cambridge UP, 1999.*</w:t>
      </w:r>
    </w:p>
    <w:p w14:paraId="06D9FF53" w14:textId="77777777" w:rsidR="00264F9D" w:rsidRDefault="00264F9D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 xml:space="preserve">Giner, Salvador. "Final de Siglo: La España posible." From "Ya no vuelve el español donde solía", </w:t>
      </w:r>
      <w:r>
        <w:rPr>
          <w:i/>
          <w:lang w:bidi="es-ES_tradnl"/>
        </w:rPr>
        <w:t xml:space="preserve">Las Nuevas Letras </w:t>
      </w:r>
      <w:r>
        <w:rPr>
          <w:lang w:bidi="es-ES_tradnl"/>
        </w:rPr>
        <w:t xml:space="preserve"> 3.4 (1985): 10-16.</w:t>
      </w:r>
      <w:r w:rsidRPr="008858BE">
        <w:rPr>
          <w:lang w:bidi="es-ES_tradnl"/>
        </w:rPr>
        <w:t xml:space="preserve"> In </w:t>
      </w:r>
      <w:r>
        <w:rPr>
          <w:i/>
          <w:lang w:bidi="es-ES_tradnl"/>
        </w:rPr>
        <w:t>Los nuevos nombres: 1975-1990.</w:t>
      </w:r>
      <w:r>
        <w:rPr>
          <w:lang w:bidi="es-ES_tradnl"/>
        </w:rPr>
        <w:t xml:space="preserve"> By Darío Villanueva </w:t>
      </w:r>
      <w:r>
        <w:rPr>
          <w:lang w:bidi="es-ES_tradnl"/>
        </w:rPr>
        <w:lastRenderedPageBreak/>
        <w:t xml:space="preserve">et al. Vol. 9 of </w:t>
      </w:r>
      <w:r>
        <w:rPr>
          <w:i/>
          <w:lang w:bidi="es-ES_tradnl"/>
        </w:rPr>
        <w:t>Historia y Crítica de la Literatura Española.</w:t>
      </w:r>
      <w:r>
        <w:rPr>
          <w:lang w:bidi="es-ES_tradnl"/>
        </w:rPr>
        <w:t xml:space="preserve"> Gen. ed. Francisco Rico. Barcelona: Crítica, 1992. 46-53.*</w:t>
      </w:r>
    </w:p>
    <w:p w14:paraId="7424D1F0" w14:textId="77777777" w:rsidR="00264F9D" w:rsidRDefault="00264F9D">
      <w:pPr>
        <w:rPr>
          <w:color w:val="000000"/>
        </w:rPr>
      </w:pPr>
      <w:r>
        <w:rPr>
          <w:color w:val="000000"/>
        </w:rPr>
        <w:t xml:space="preserve">González Mínguez, Mª Teresa. </w:t>
      </w:r>
      <w:r w:rsidRPr="00125CEB">
        <w:rPr>
          <w:color w:val="000000"/>
          <w:lang w:val="en-US"/>
        </w:rPr>
        <w:t xml:space="preserve">"The United States and Spain: Two Cultures Easily Mixed in E. E. Cummings' Works." In </w:t>
      </w:r>
      <w:r w:rsidRPr="00125CEB">
        <w:rPr>
          <w:i/>
          <w:color w:val="000000"/>
          <w:lang w:val="en-US"/>
        </w:rPr>
        <w:t>AEDEAN XXX: Proceedings of the 30th International AEDEAN Conference.</w:t>
      </w:r>
      <w:r w:rsidRPr="00125CEB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</w:t>
      </w:r>
    </w:p>
    <w:p w14:paraId="4396ECA2" w14:textId="77777777" w:rsidR="00432AC3" w:rsidRDefault="00432AC3" w:rsidP="00432AC3">
      <w:pPr>
        <w:ind w:left="709" w:hanging="709"/>
      </w:pPr>
      <w:r>
        <w:t xml:space="preserve">Goytisolo, Juan. "Vamos a menos." </w:t>
      </w:r>
      <w:r>
        <w:rPr>
          <w:i/>
        </w:rPr>
        <w:t>El País</w:t>
      </w:r>
      <w:r>
        <w:t xml:space="preserve"> 10 Jan. 2001.*</w:t>
      </w:r>
    </w:p>
    <w:p w14:paraId="1000D3DA" w14:textId="77777777" w:rsidR="00432AC3" w:rsidRDefault="00432AC3" w:rsidP="00432AC3">
      <w:pPr>
        <w:ind w:left="709" w:hanging="709"/>
      </w:pPr>
      <w:r>
        <w:tab/>
      </w:r>
      <w:hyperlink r:id="rId5" w:history="1">
        <w:r w:rsidRPr="00376364">
          <w:rPr>
            <w:rStyle w:val="Hipervnculo"/>
          </w:rPr>
          <w:t>http://elpais.com/diario/2001/01/10/opinion/979081208_850215.html</w:t>
        </w:r>
      </w:hyperlink>
    </w:p>
    <w:p w14:paraId="0ACC133D" w14:textId="77777777" w:rsidR="00432AC3" w:rsidRPr="00125CEB" w:rsidRDefault="00432AC3" w:rsidP="00432AC3">
      <w:pPr>
        <w:ind w:left="709" w:hanging="709"/>
        <w:rPr>
          <w:lang w:val="en-US"/>
        </w:rPr>
      </w:pPr>
      <w:r>
        <w:tab/>
      </w:r>
      <w:r w:rsidRPr="00125CEB">
        <w:rPr>
          <w:lang w:val="en-US"/>
        </w:rPr>
        <w:t>2017</w:t>
      </w:r>
    </w:p>
    <w:p w14:paraId="520AB1BF" w14:textId="77777777" w:rsidR="00264F9D" w:rsidRPr="00125CEB" w:rsidRDefault="00264F9D">
      <w:pPr>
        <w:rPr>
          <w:lang w:val="en-US"/>
        </w:rPr>
      </w:pPr>
      <w:r w:rsidRPr="00125CEB">
        <w:rPr>
          <w:lang w:val="en-US"/>
        </w:rPr>
        <w:t xml:space="preserve">Graham, Helen, and Jo Labanyi, eds. </w:t>
      </w:r>
      <w:r w:rsidRPr="00125CEB">
        <w:rPr>
          <w:i/>
          <w:lang w:val="en-US"/>
        </w:rPr>
        <w:t>Spanish Cultural Studies: The Struggle for Modernity.</w:t>
      </w:r>
      <w:r w:rsidRPr="00125CEB">
        <w:rPr>
          <w:lang w:val="en-US"/>
        </w:rPr>
        <w:t xml:space="preserve"> Oxford: Oxford UP, 1996.</w:t>
      </w:r>
    </w:p>
    <w:p w14:paraId="7F51DB21" w14:textId="77777777" w:rsidR="00D06A38" w:rsidRPr="00125CEB" w:rsidRDefault="00D06A38" w:rsidP="00D06A38">
      <w:pPr>
        <w:ind w:left="709" w:hanging="709"/>
        <w:rPr>
          <w:lang w:val="en-US"/>
        </w:rPr>
      </w:pPr>
      <w:r w:rsidRPr="00125CEB">
        <w:rPr>
          <w:lang w:val="en-US"/>
        </w:rPr>
        <w:t xml:space="preserve">Jordan, B., and R. Morgan-Tamosunas, eds. </w:t>
      </w:r>
      <w:r w:rsidRPr="00125CEB">
        <w:rPr>
          <w:i/>
          <w:lang w:val="en-US"/>
        </w:rPr>
        <w:t>Contemporary Spanish Cultural Studies.</w:t>
      </w:r>
      <w:r w:rsidRPr="00125CEB">
        <w:rPr>
          <w:lang w:val="en-US"/>
        </w:rPr>
        <w:t xml:space="preserve"> London: Arnold, 2000. </w:t>
      </w:r>
    </w:p>
    <w:p w14:paraId="02506CAA" w14:textId="241030E2" w:rsidR="00264F9D" w:rsidRDefault="00264F9D">
      <w:pPr>
        <w:rPr>
          <w:color w:val="000000"/>
        </w:rPr>
      </w:pPr>
      <w:r>
        <w:rPr>
          <w:color w:val="000000"/>
        </w:rPr>
        <w:t xml:space="preserve">Mainer, José-Carlos. "La vida cultural (1939-1980)."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5-16.*</w:t>
      </w:r>
    </w:p>
    <w:p w14:paraId="626569FB" w14:textId="77777777" w:rsidR="00264F9D" w:rsidRDefault="00264F9D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 xml:space="preserve">_____. "Cultura y sociedad." From "1975-1985: Los poderes del pasado", in </w:t>
      </w:r>
      <w:r>
        <w:rPr>
          <w:i/>
          <w:lang w:bidi="es-ES_tradnl"/>
        </w:rPr>
        <w:t xml:space="preserve">La cultura española en el postfranquismo: Diez años de cine, cultura y literatura en España (1975-1985), </w:t>
      </w:r>
      <w:r>
        <w:rPr>
          <w:lang w:bidi="es-ES_tradnl"/>
        </w:rPr>
        <w:t xml:space="preserve">Madrid: Playor, 1988, 11-26, and "1985-1990: cinco años más", lecture at Ohio U, 1990. </w:t>
      </w:r>
      <w:r w:rsidRPr="008858BE">
        <w:rPr>
          <w:lang w:bidi="es-ES_tradnl"/>
        </w:rPr>
        <w:t xml:space="preserve">In </w:t>
      </w:r>
      <w:r>
        <w:rPr>
          <w:i/>
          <w:lang w:bidi="es-ES_tradnl"/>
        </w:rPr>
        <w:t>Los nuevos nombres: 1975-1990.</w:t>
      </w:r>
      <w:r>
        <w:rPr>
          <w:lang w:bidi="es-ES_tradnl"/>
        </w:rPr>
        <w:t xml:space="preserve"> By Darío Villanueva et al. Vol. 9 of </w:t>
      </w:r>
      <w:r>
        <w:rPr>
          <w:i/>
          <w:lang w:bidi="es-ES_tradnl"/>
        </w:rPr>
        <w:t>Historia y Crítica de la Literatura Española.</w:t>
      </w:r>
      <w:r>
        <w:rPr>
          <w:lang w:bidi="es-ES_tradnl"/>
        </w:rPr>
        <w:t xml:space="preserve"> Gen. ed. Francisco Rico. Barcelona: Crítica, 1992. 54-72.*</w:t>
      </w:r>
    </w:p>
    <w:p w14:paraId="1C301AE8" w14:textId="77777777" w:rsidR="00892657" w:rsidRDefault="00892657" w:rsidP="00892657">
      <w:r>
        <w:t xml:space="preserve">_____. </w:t>
      </w:r>
      <w:r>
        <w:rPr>
          <w:i/>
        </w:rPr>
        <w:t>La doma de la Quimera: Ensayos sobre nacionalismo y cultura en España.</w:t>
      </w:r>
      <w:r>
        <w:t xml:space="preserve"> 1987. 2004.</w:t>
      </w:r>
    </w:p>
    <w:p w14:paraId="31545D63" w14:textId="77777777" w:rsidR="00892657" w:rsidRPr="00C4115C" w:rsidRDefault="00892657" w:rsidP="00892657">
      <w:r>
        <w:t xml:space="preserve">_____. </w:t>
      </w:r>
      <w:r>
        <w:rPr>
          <w:i/>
        </w:rPr>
        <w:t>Años de vísperas: La vida de la cultura en España, 1931-1939.</w:t>
      </w:r>
      <w:r>
        <w:t xml:space="preserve"> 2006.</w:t>
      </w:r>
    </w:p>
    <w:p w14:paraId="679FB32D" w14:textId="77777777" w:rsidR="00264F9D" w:rsidRDefault="00264F9D">
      <w:r>
        <w:t xml:space="preserve">Marichal, Juan. </w:t>
      </w:r>
      <w:r>
        <w:rPr>
          <w:i/>
        </w:rPr>
        <w:t>El secreto de España: Ensayos de historia intelectual y política.</w:t>
      </w:r>
      <w:r>
        <w:t xml:space="preserve"> Madrid: Taurus, 1995.</w:t>
      </w:r>
    </w:p>
    <w:p w14:paraId="74A9B2E4" w14:textId="77777777" w:rsidR="00264F9D" w:rsidRDefault="00264F9D">
      <w:pPr>
        <w:rPr>
          <w:color w:val="000000"/>
        </w:rPr>
      </w:pPr>
      <w:r>
        <w:rPr>
          <w:color w:val="000000"/>
        </w:rPr>
        <w:t xml:space="preserve">Mermall, Thomas. </w:t>
      </w:r>
      <w:r>
        <w:rPr>
          <w:i/>
          <w:color w:val="000000"/>
        </w:rPr>
        <w:t>La retórica del humanismo: La cultura española después de Ortega</w:t>
      </w:r>
      <w:r>
        <w:rPr>
          <w:color w:val="000000"/>
        </w:rPr>
        <w:t>. Madrid: Taurus, 1978.</w:t>
      </w:r>
    </w:p>
    <w:p w14:paraId="2D40C419" w14:textId="77777777" w:rsidR="00264F9D" w:rsidRDefault="00264F9D">
      <w:pPr>
        <w:rPr>
          <w:color w:val="000000"/>
        </w:rPr>
      </w:pPr>
      <w:r>
        <w:rPr>
          <w:color w:val="000000"/>
        </w:rPr>
        <w:t xml:space="preserve">Miguel, Amando de. </w:t>
      </w:r>
      <w:r>
        <w:rPr>
          <w:i/>
          <w:color w:val="000000"/>
        </w:rPr>
        <w:t>Los intelectuales bonitos</w:t>
      </w:r>
      <w:r>
        <w:rPr>
          <w:color w:val="000000"/>
        </w:rPr>
        <w:t>. Barcelona: Planeta, 1980.</w:t>
      </w:r>
    </w:p>
    <w:p w14:paraId="28AFC2E2" w14:textId="77777777" w:rsidR="00264F9D" w:rsidRDefault="00264F9D">
      <w:pPr>
        <w:rPr>
          <w:color w:val="000000"/>
        </w:rPr>
      </w:pPr>
      <w:r>
        <w:rPr>
          <w:color w:val="000000"/>
        </w:rPr>
        <w:t>Miguel, Amando de. "</w:t>
      </w:r>
      <w:r>
        <w:rPr>
          <w:i/>
          <w:color w:val="000000"/>
        </w:rPr>
        <w:t>El País</w:t>
      </w:r>
      <w:r>
        <w:rPr>
          <w:color w:val="000000"/>
        </w:rPr>
        <w:t xml:space="preserve"> y el medio intelectual." From de Miguel, </w:t>
      </w:r>
      <w:r>
        <w:rPr>
          <w:i/>
          <w:color w:val="000000"/>
        </w:rPr>
        <w:t>Los intelectuales bonitos</w:t>
      </w:r>
      <w:r>
        <w:rPr>
          <w:color w:val="000000"/>
        </w:rPr>
        <w:t xml:space="preserve"> (Barcelona: Planeta, 1980) 82-89.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 xml:space="preserve">Historia y Crítica de la Literatura </w:t>
      </w:r>
      <w:r>
        <w:rPr>
          <w:i/>
          <w:color w:val="000000"/>
        </w:rPr>
        <w:lastRenderedPageBreak/>
        <w:t>Española.</w:t>
      </w:r>
      <w:r>
        <w:rPr>
          <w:color w:val="000000"/>
        </w:rPr>
        <w:t xml:space="preserve"> Gen. ed. Francisco Rico. Barcelona: Crítica, 1981. 103-108.*</w:t>
      </w:r>
    </w:p>
    <w:p w14:paraId="6B9424F2" w14:textId="6619B240" w:rsidR="008A0722" w:rsidRDefault="008A0722" w:rsidP="008A0722">
      <w:pPr>
        <w:rPr>
          <w:szCs w:val="28"/>
        </w:rPr>
      </w:pPr>
      <w:r>
        <w:rPr>
          <w:szCs w:val="28"/>
        </w:rPr>
        <w:t xml:space="preserve">Moa, Pío. </w:t>
      </w:r>
      <w:r w:rsidRPr="009B6B3B">
        <w:rPr>
          <w:szCs w:val="28"/>
        </w:rPr>
        <w:t>"</w:t>
      </w:r>
      <w:r>
        <w:rPr>
          <w:szCs w:val="28"/>
        </w:rPr>
        <w:t>Introducción – Cultura y civilización – A qué llamamos España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17-26, 26-34.*</w:t>
      </w:r>
    </w:p>
    <w:p w14:paraId="50F3A9B1" w14:textId="77777777" w:rsidR="00D14740" w:rsidRPr="009B6B3B" w:rsidRDefault="00D14740" w:rsidP="00D14740">
      <w:pPr>
        <w:rPr>
          <w:szCs w:val="28"/>
        </w:rPr>
      </w:pPr>
      <w:r>
        <w:rPr>
          <w:szCs w:val="28"/>
        </w:rPr>
        <w:t xml:space="preserve">_____. </w:t>
      </w:r>
      <w:r w:rsidRPr="009B6B3B">
        <w:rPr>
          <w:szCs w:val="28"/>
        </w:rPr>
        <w:t>"</w:t>
      </w:r>
      <w:r>
        <w:rPr>
          <w:szCs w:val="28"/>
        </w:rPr>
        <w:t>11. La época de San Isidoro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147-56.*</w:t>
      </w:r>
    </w:p>
    <w:p w14:paraId="79D41CBC" w14:textId="77777777" w:rsidR="00264F9D" w:rsidRDefault="00264F9D">
      <w:pPr>
        <w:rPr>
          <w:color w:val="000000"/>
        </w:rPr>
      </w:pPr>
      <w:r>
        <w:rPr>
          <w:color w:val="000000"/>
        </w:rPr>
        <w:t xml:space="preserve">Noya, Javier. "La cultura española en Internet." In </w:t>
      </w:r>
      <w:r>
        <w:rPr>
          <w:i/>
          <w:color w:val="000000"/>
        </w:rPr>
        <w:t xml:space="preserve">El porvenir del español en la sociedad del conocimiento. </w:t>
      </w:r>
      <w:r>
        <w:rPr>
          <w:color w:val="000000"/>
        </w:rPr>
        <w:t>Ed. Jaime Otero and Hermógenes Perdiguero. Fundación Caja de Burgos, 2006.</w:t>
      </w:r>
    </w:p>
    <w:p w14:paraId="7F7373F7" w14:textId="2FF42763" w:rsidR="005C3106" w:rsidRPr="004133F0" w:rsidRDefault="005C3106" w:rsidP="005C3106">
      <w:pPr>
        <w:rPr>
          <w:lang w:val="es-ES"/>
        </w:rPr>
      </w:pPr>
      <w:r>
        <w:rPr>
          <w:lang w:val="es-ES"/>
        </w:rPr>
        <w:t xml:space="preserve">Roca Barea, Elvira. </w:t>
      </w:r>
      <w:r>
        <w:rPr>
          <w:i/>
          <w:lang w:val="es-ES"/>
        </w:rPr>
        <w:t>Fracasología: España y sus élites.</w:t>
      </w:r>
      <w:r>
        <w:rPr>
          <w:lang w:val="es-ES"/>
        </w:rPr>
        <w:t xml:space="preserve"> Madrid: Espasa Calpe, 2019.* (Premio Espasa de Ensayo 2019; Spanish history, 17th-18th c.)</w:t>
      </w:r>
    </w:p>
    <w:p w14:paraId="595F40D2" w14:textId="77777777" w:rsidR="00264F9D" w:rsidRDefault="00264F9D">
      <w:r w:rsidRPr="00125CEB">
        <w:rPr>
          <w:lang w:val="en-US"/>
        </w:rPr>
        <w:t xml:space="preserve">Russell, P. E., et al. </w:t>
      </w:r>
      <w:r>
        <w:rPr>
          <w:i/>
        </w:rPr>
        <w:t>Introducción a la cultura hispánica.</w:t>
      </w:r>
      <w:r>
        <w:t xml:space="preserve"> Barcelona: Crítica, 1982.</w:t>
      </w:r>
    </w:p>
    <w:p w14:paraId="6426F877" w14:textId="77777777" w:rsidR="00340F8C" w:rsidRDefault="00340F8C" w:rsidP="00340F8C">
      <w:pPr>
        <w:rPr>
          <w:i/>
          <w:iCs/>
          <w:szCs w:val="28"/>
        </w:rPr>
      </w:pPr>
      <w:r>
        <w:rPr>
          <w:szCs w:val="28"/>
        </w:rPr>
        <w:t xml:space="preserve">Sainz Rodríguez, Pedro. </w:t>
      </w:r>
      <w:r>
        <w:rPr>
          <w:i/>
          <w:iCs/>
          <w:szCs w:val="28"/>
        </w:rPr>
        <w:t>Semblanzas.</w:t>
      </w:r>
      <w:r>
        <w:rPr>
          <w:szCs w:val="28"/>
        </w:rPr>
        <w:t xml:space="preserve"> Prologue by José María de Areilza. Epilogue by Luis María Ansón. (Espejo de España, 135). Barcelona: Planeta, 1988.* (Cover: </w:t>
      </w:r>
      <w:r>
        <w:rPr>
          <w:i/>
          <w:iCs/>
          <w:szCs w:val="28"/>
        </w:rPr>
        <w:t>Semblanzas: Los nombres más significativos de la cultura española de nuestro siglo a través de las impresiones personales del autor. Emilia Pardo Bazón, Santiago Ramón y Cajal, Miguel de Unamuno, Julio Cejador, Ramón Menéndez Pidal, J. Martínez Ruiz, 'Azorín', Laureano Díez-Canseco, Adolfo Bonilla San Martín, Eduardo Hinojosa, Julián Besteiro, Manuel de Falla, Gabriel Miró, Eugenio d'Ors, Julio Camba, José Ortega y Gasset, Juan Zaragüeta, Gregorio Marañón, Ramón Carande, Ramón Gómez de la Serna, Juan Contreras, marqués de Lozoya, José María Chacón y Calvo, Claudio Sánchez Albornoz, Marcel Bataillon, I. S. Révah, Agustín Calvet 'Gaziel',  José María Pemán, Juan Ignacio Luca de Tena, Dámaso Alonso, Vicente Aleixandre, Luis Sala Balust).</w:t>
      </w:r>
    </w:p>
    <w:p w14:paraId="342AE499" w14:textId="77777777" w:rsidR="00E57626" w:rsidRPr="00332D00" w:rsidRDefault="00E57626" w:rsidP="00E57626">
      <w:pPr>
        <w:rPr>
          <w:lang w:val="es-ES"/>
        </w:rPr>
      </w:pPr>
      <w:r>
        <w:rPr>
          <w:lang w:val="es-ES"/>
        </w:rPr>
        <w:t>Sánchez Ron, José Manuel.</w:t>
      </w:r>
      <w:r w:rsidRPr="00332D00">
        <w:rPr>
          <w:lang w:val="es-ES"/>
        </w:rPr>
        <w:t xml:space="preserve"> </w:t>
      </w:r>
      <w:r w:rsidRPr="00332D00">
        <w:rPr>
          <w:i/>
          <w:lang w:val="es-ES"/>
        </w:rPr>
        <w:t>El país de los sueños per</w:t>
      </w:r>
      <w:r>
        <w:rPr>
          <w:i/>
          <w:lang w:val="es-ES"/>
        </w:rPr>
        <w:t>didos: Historia de la ciencia en España.</w:t>
      </w:r>
      <w:r>
        <w:rPr>
          <w:lang w:val="es-ES"/>
        </w:rPr>
        <w:t xml:space="preserve"> Barcelona: Penguin Random House – Taurus, 2020.*</w:t>
      </w:r>
    </w:p>
    <w:p w14:paraId="3646A11D" w14:textId="77777777" w:rsidR="00264F9D" w:rsidRPr="00E57626" w:rsidRDefault="00264F9D" w:rsidP="00264F9D">
      <w:pPr>
        <w:rPr>
          <w:lang w:val="en-US"/>
        </w:rPr>
      </w:pPr>
      <w:r>
        <w:t xml:space="preserve">Sánchez Vidal, Agustín. </w:t>
      </w:r>
      <w:r>
        <w:rPr>
          <w:i/>
        </w:rPr>
        <w:t>Sol y sombra.</w:t>
      </w:r>
      <w:r>
        <w:t xml:space="preserve"> </w:t>
      </w:r>
      <w:r w:rsidRPr="00E57626">
        <w:rPr>
          <w:lang w:val="en-US"/>
        </w:rPr>
        <w:t>Planeta, 1990.</w:t>
      </w:r>
    </w:p>
    <w:p w14:paraId="4E9FB3CB" w14:textId="77777777" w:rsidR="00264F9D" w:rsidRPr="00125CEB" w:rsidRDefault="00264F9D">
      <w:pPr>
        <w:rPr>
          <w:lang w:val="en-US"/>
        </w:rPr>
      </w:pPr>
      <w:r w:rsidRPr="00E57626">
        <w:rPr>
          <w:lang w:val="en-US"/>
        </w:rPr>
        <w:t xml:space="preserve">Sieburth, Stephanie. </w:t>
      </w:r>
      <w:r w:rsidRPr="00125CEB">
        <w:rPr>
          <w:lang w:val="en-US"/>
        </w:rPr>
        <w:t xml:space="preserve">"What Does It Mean to Study Modern Spanish Culture?" In </w:t>
      </w:r>
      <w:r w:rsidRPr="00125CEB">
        <w:rPr>
          <w:i/>
          <w:lang w:val="en-US"/>
        </w:rPr>
        <w:t>The Cambridge Companion to Modern Spanish Culture.</w:t>
      </w:r>
      <w:r w:rsidRPr="00125CEB">
        <w:rPr>
          <w:lang w:val="en-US"/>
        </w:rPr>
        <w:t xml:space="preserve"> Ed. David T. Gies. Cambridge: Cambridge UP, 1999. 11-20.*</w:t>
      </w:r>
    </w:p>
    <w:p w14:paraId="5FC15FEA" w14:textId="77777777" w:rsidR="00264F9D" w:rsidRPr="00125CEB" w:rsidRDefault="00264F9D">
      <w:pPr>
        <w:ind w:left="709" w:hanging="709"/>
        <w:rPr>
          <w:lang w:val="en-US"/>
        </w:rPr>
      </w:pPr>
      <w:r w:rsidRPr="00125CEB">
        <w:rPr>
          <w:color w:val="000000"/>
          <w:lang w:val="en-US"/>
        </w:rPr>
        <w:t xml:space="preserve">Tazón Salces, Juan E., and Isabel Carrera Suárez. </w:t>
      </w:r>
      <w:r w:rsidRPr="00125CEB">
        <w:rPr>
          <w:i/>
          <w:lang w:val="en-US"/>
        </w:rPr>
        <w:t>Post/Imperial Encounters: Anglo-Hispanic Cultural Relations</w:t>
      </w:r>
      <w:r w:rsidRPr="00125CEB">
        <w:rPr>
          <w:lang w:val="en-US"/>
        </w:rPr>
        <w:t xml:space="preserve">. Amsterdam and New York: Rodopi, 2005. </w:t>
      </w:r>
    </w:p>
    <w:p w14:paraId="13D0D221" w14:textId="3D029C1A" w:rsidR="00A65674" w:rsidRPr="005B689B" w:rsidRDefault="00A65674" w:rsidP="00A65674">
      <w:r>
        <w:lastRenderedPageBreak/>
        <w:t>Unamuno, Miguel de</w:t>
      </w:r>
      <w:r w:rsidRPr="007B319B">
        <w:t xml:space="preserve">. </w:t>
      </w:r>
      <w:r w:rsidRPr="005B689B">
        <w:rPr>
          <w:i/>
          <w:iCs/>
        </w:rPr>
        <w:t>En torno al casticismo (Cinco ensayos).</w:t>
      </w:r>
      <w:r w:rsidRPr="005B689B">
        <w:t xml:space="preserve"> </w:t>
      </w:r>
      <w:r w:rsidRPr="007B319B">
        <w:rPr>
          <w:lang w:val="en-US"/>
        </w:rPr>
        <w:t xml:space="preserve">In Unamuno, </w:t>
      </w:r>
      <w:r w:rsidRPr="005B689B">
        <w:rPr>
          <w:i/>
          <w:iCs/>
          <w:lang w:val="en-US"/>
        </w:rPr>
        <w:t>Ensayos.</w:t>
      </w:r>
      <w:r w:rsidRPr="005B689B">
        <w:rPr>
          <w:lang w:val="en-US"/>
        </w:rPr>
        <w:t xml:space="preserve"> Prologue and notes by Bernardo G. de Candamo. </w:t>
      </w:r>
      <w:r>
        <w:rPr>
          <w:lang w:val="en-US"/>
        </w:rPr>
        <w:t>2 vols. 4</w:t>
      </w:r>
      <w:r w:rsidRPr="00A0434E">
        <w:rPr>
          <w:vertAlign w:val="superscript"/>
          <w:lang w:val="en-US"/>
        </w:rPr>
        <w:t>th</w:t>
      </w:r>
      <w:r>
        <w:rPr>
          <w:lang w:val="en-US"/>
        </w:rPr>
        <w:t xml:space="preserve"> ed. </w:t>
      </w:r>
      <w:r w:rsidRPr="005B689B">
        <w:t xml:space="preserve">Madrid: Aguilar, 1958. </w:t>
      </w:r>
      <w:r>
        <w:t>1.</w:t>
      </w:r>
      <w:r w:rsidRPr="005B689B">
        <w:t xml:space="preserve">23-140.* ("Tradición eterna" – "La casta histórica" – "Espíritu castellano" – </w:t>
      </w:r>
      <w:r>
        <w:t>"Mística" – "Marasmo de España").</w:t>
      </w:r>
    </w:p>
    <w:p w14:paraId="57270033" w14:textId="77777777" w:rsidR="00A65674" w:rsidRPr="007B319B" w:rsidRDefault="00A65674" w:rsidP="00A65674">
      <w:r w:rsidRPr="007B319B">
        <w:t xml:space="preserve">_____. </w:t>
      </w:r>
      <w:r w:rsidRPr="00D10374">
        <w:t>"La Vida es Sueño (Reflexiones sobre la regenera</w:t>
      </w:r>
      <w:r>
        <w:t xml:space="preserve">ción de España)." </w:t>
      </w:r>
      <w:r w:rsidRPr="007B319B">
        <w:rPr>
          <w:lang w:val="en-US"/>
        </w:rPr>
        <w:t xml:space="preserve">Nov. 1898. In Unamuno, </w:t>
      </w:r>
      <w:r w:rsidRPr="007B319B">
        <w:rPr>
          <w:i/>
          <w:iCs/>
          <w:lang w:val="en-US"/>
        </w:rPr>
        <w:t>Ensayos.</w:t>
      </w:r>
      <w:r w:rsidRPr="007B319B">
        <w:rPr>
          <w:lang w:val="en-US"/>
        </w:rPr>
        <w:t xml:space="preserve"> </w:t>
      </w:r>
      <w:r w:rsidRPr="00B63498">
        <w:rPr>
          <w:lang w:val="en-US"/>
        </w:rPr>
        <w:t xml:space="preserve">Prologue and notes by Bernardo G. de Candamo. </w:t>
      </w:r>
      <w:r>
        <w:rPr>
          <w:lang w:val="en-US"/>
        </w:rPr>
        <w:t>2 vols. 4</w:t>
      </w:r>
      <w:r w:rsidRPr="00A0434E">
        <w:rPr>
          <w:vertAlign w:val="superscript"/>
          <w:lang w:val="en-US"/>
        </w:rPr>
        <w:t>th</w:t>
      </w:r>
      <w:r>
        <w:rPr>
          <w:lang w:val="en-US"/>
        </w:rPr>
        <w:t xml:space="preserve"> ed. </w:t>
      </w:r>
      <w:r w:rsidRPr="007B319B">
        <w:t xml:space="preserve">Madrid: Aguilar, 1958. </w:t>
      </w:r>
      <w:r>
        <w:t>1.</w:t>
      </w:r>
      <w:r w:rsidRPr="007B319B">
        <w:t>227-36.*</w:t>
      </w:r>
    </w:p>
    <w:p w14:paraId="7F9BFCA0" w14:textId="77777777" w:rsidR="007F2794" w:rsidRPr="00D53011" w:rsidRDefault="007F2794" w:rsidP="007F2794">
      <w:pPr>
        <w:rPr>
          <w:szCs w:val="28"/>
        </w:rPr>
      </w:pPr>
      <w:r w:rsidRPr="00D53011">
        <w:rPr>
          <w:szCs w:val="28"/>
        </w:rPr>
        <w:t xml:space="preserve">Tuñón de Lara, Manuel.  </w:t>
      </w:r>
      <w:r w:rsidRPr="00D53011">
        <w:rPr>
          <w:i/>
          <w:szCs w:val="28"/>
        </w:rPr>
        <w:t>Medio siglo de cultura española, 1885-1916.</w:t>
      </w:r>
    </w:p>
    <w:p w14:paraId="7A8DC1F8" w14:textId="77777777" w:rsidR="00347F5E" w:rsidRPr="00760E9B" w:rsidRDefault="00347F5E" w:rsidP="00347F5E">
      <w:r>
        <w:t>Unamuno, Miguel de</w:t>
      </w:r>
      <w:r w:rsidRPr="00760E9B">
        <w:t xml:space="preserve">. </w:t>
      </w:r>
      <w:r w:rsidRPr="00B238E2">
        <w:t xml:space="preserve">"Civilización y cultura." </w:t>
      </w:r>
      <w:r w:rsidRPr="00347F5E">
        <w:rPr>
          <w:lang w:val="en-US"/>
        </w:rPr>
        <w:t xml:space="preserve">In Unamuno, </w:t>
      </w:r>
      <w:r w:rsidRPr="00347F5E">
        <w:rPr>
          <w:i/>
          <w:iCs/>
          <w:lang w:val="en-US"/>
        </w:rPr>
        <w:t>Ensayos.</w:t>
      </w:r>
      <w:r w:rsidRPr="00347F5E">
        <w:rPr>
          <w:lang w:val="en-US"/>
        </w:rPr>
        <w:t xml:space="preserve"> </w:t>
      </w:r>
      <w:r w:rsidRPr="004607C0">
        <w:rPr>
          <w:lang w:val="en-US"/>
        </w:rPr>
        <w:t>Prologue and notes by Bernardo G. de Candamo. 2 vols. 4</w:t>
      </w:r>
      <w:r w:rsidRPr="004607C0">
        <w:rPr>
          <w:vertAlign w:val="superscript"/>
          <w:lang w:val="en-US"/>
        </w:rPr>
        <w:t>th</w:t>
      </w:r>
      <w:r w:rsidRPr="004607C0">
        <w:rPr>
          <w:lang w:val="en-US"/>
        </w:rPr>
        <w:t xml:space="preserve"> ed. </w:t>
      </w:r>
      <w:r w:rsidRPr="00760E9B">
        <w:t xml:space="preserve">Madrid: Aguilar, 1958. </w:t>
      </w:r>
      <w:r>
        <w:t>1.</w:t>
      </w:r>
      <w:r w:rsidRPr="00760E9B">
        <w:t>303-10.*</w:t>
      </w:r>
    </w:p>
    <w:p w14:paraId="6E1634E8" w14:textId="77777777" w:rsidR="00191CC6" w:rsidRPr="00131763" w:rsidRDefault="00191CC6" w:rsidP="00191CC6">
      <w:r w:rsidRPr="00131763">
        <w:t xml:space="preserve">_____. </w:t>
      </w:r>
      <w:r w:rsidRPr="000E6EC3">
        <w:t xml:space="preserve">"Política y cultura." </w:t>
      </w:r>
      <w:r>
        <w:t xml:space="preserve">Salamanca, July 1908. </w:t>
      </w:r>
      <w:r w:rsidRPr="00191CC6">
        <w:rPr>
          <w:lang w:val="es-ES"/>
        </w:rPr>
        <w:t xml:space="preserve">In Unamuno, </w:t>
      </w:r>
      <w:r w:rsidRPr="00191CC6">
        <w:rPr>
          <w:i/>
          <w:iCs/>
          <w:lang w:val="es-ES"/>
        </w:rPr>
        <w:t>Ensayos.</w:t>
      </w:r>
      <w:r w:rsidRPr="00191CC6">
        <w:rPr>
          <w:lang w:val="es-ES"/>
        </w:rPr>
        <w:t xml:space="preserve"> </w:t>
      </w:r>
      <w:r w:rsidRPr="00973127">
        <w:rPr>
          <w:lang w:val="en-US"/>
        </w:rPr>
        <w:t>Prologue and notes by Bernardo G. de Candamo. 2 vols. 4</w:t>
      </w:r>
      <w:r w:rsidRPr="00973127">
        <w:rPr>
          <w:vertAlign w:val="superscript"/>
          <w:lang w:val="en-US"/>
        </w:rPr>
        <w:t>th</w:t>
      </w:r>
      <w:r w:rsidRPr="00973127">
        <w:rPr>
          <w:lang w:val="en-US"/>
        </w:rPr>
        <w:t xml:space="preserve"> ed. </w:t>
      </w:r>
      <w:r w:rsidRPr="007B6C01">
        <w:t>Madrid: Aguilar, 1958.*</w:t>
      </w:r>
      <w:r>
        <w:t xml:space="preserve"> (Vol. 2, "Con una antología epistolar comentada por Bernardo G. de Candamo). </w:t>
      </w:r>
      <w:r w:rsidRPr="00131763">
        <w:t>7th ed., 1967. Rpt. 1970. 2.431-35.*</w:t>
      </w:r>
    </w:p>
    <w:p w14:paraId="7670E879" w14:textId="77777777" w:rsidR="003B69A6" w:rsidRDefault="003B69A6" w:rsidP="003B69A6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Vázquez, Francisco. </w:t>
      </w:r>
      <w:r>
        <w:rPr>
          <w:i/>
          <w:szCs w:val="28"/>
        </w:rPr>
        <w:t>La filosofía española: Herederos y pretendientes. Una lectura sociológica (1963-1990).</w:t>
      </w:r>
      <w:r>
        <w:rPr>
          <w:szCs w:val="28"/>
        </w:rPr>
        <w:t xml:space="preserve"> Spain: Abada, 2009.</w:t>
      </w:r>
    </w:p>
    <w:p w14:paraId="188986CD" w14:textId="77777777" w:rsidR="00264F9D" w:rsidRPr="00125CEB" w:rsidRDefault="00264F9D">
      <w:pPr>
        <w:rPr>
          <w:lang w:val="en-US"/>
        </w:rPr>
      </w:pPr>
      <w:r>
        <w:t xml:space="preserve">Vidal, César, and Lara Vidal. </w:t>
      </w:r>
      <w:r>
        <w:rPr>
          <w:i/>
        </w:rPr>
        <w:t>Camino hacia la cultura española.</w:t>
      </w:r>
      <w:r>
        <w:t xml:space="preserve"> </w:t>
      </w:r>
      <w:r w:rsidRPr="00125CEB">
        <w:rPr>
          <w:lang w:val="en-US"/>
        </w:rPr>
        <w:t>2011.</w:t>
      </w:r>
    </w:p>
    <w:p w14:paraId="6F052470" w14:textId="77777777" w:rsidR="00561329" w:rsidRPr="00125CEB" w:rsidRDefault="00561329" w:rsidP="00561329">
      <w:pPr>
        <w:rPr>
          <w:lang w:val="en-US"/>
        </w:rPr>
      </w:pPr>
      <w:r w:rsidRPr="00125CEB">
        <w:rPr>
          <w:lang w:val="en-US"/>
        </w:rPr>
        <w:t xml:space="preserve">Zatlin, Phyllis. "Theater and Culture, 1936-1996." In </w:t>
      </w:r>
      <w:r w:rsidRPr="00125CEB">
        <w:rPr>
          <w:i/>
          <w:lang w:val="en-US"/>
        </w:rPr>
        <w:t>The Cambridge Companion to Modern Spanish Culture.</w:t>
      </w:r>
      <w:r w:rsidRPr="00125CEB">
        <w:rPr>
          <w:lang w:val="en-US"/>
        </w:rPr>
        <w:t xml:space="preserve"> Ed. David T. Gies. Cambridge: Cambridge UP, 1999. 222-36.*</w:t>
      </w:r>
    </w:p>
    <w:p w14:paraId="3353BED8" w14:textId="77777777" w:rsidR="00264F9D" w:rsidRPr="00125CEB" w:rsidRDefault="00264F9D">
      <w:pPr>
        <w:rPr>
          <w:lang w:val="en-US"/>
        </w:rPr>
      </w:pPr>
    </w:p>
    <w:p w14:paraId="2ECD3C83" w14:textId="77777777" w:rsidR="00264F9D" w:rsidRPr="00125CEB" w:rsidRDefault="00264F9D">
      <w:pPr>
        <w:rPr>
          <w:lang w:val="en-US"/>
        </w:rPr>
      </w:pPr>
    </w:p>
    <w:p w14:paraId="2873F7C9" w14:textId="77777777" w:rsidR="007321A0" w:rsidRPr="00125CEB" w:rsidRDefault="007321A0">
      <w:pPr>
        <w:rPr>
          <w:lang w:val="en-US"/>
        </w:rPr>
      </w:pPr>
    </w:p>
    <w:p w14:paraId="03F5AB2C" w14:textId="77777777" w:rsidR="007321A0" w:rsidRPr="00125CEB" w:rsidRDefault="007321A0">
      <w:pPr>
        <w:rPr>
          <w:lang w:val="en-US"/>
        </w:rPr>
      </w:pPr>
    </w:p>
    <w:p w14:paraId="02B45F99" w14:textId="6E3D4760" w:rsidR="007321A0" w:rsidRPr="00125CEB" w:rsidRDefault="007321A0">
      <w:pPr>
        <w:rPr>
          <w:lang w:val="en-US"/>
        </w:rPr>
      </w:pPr>
      <w:r w:rsidRPr="00125CEB">
        <w:rPr>
          <w:lang w:val="en-US"/>
        </w:rPr>
        <w:t>Audio</w:t>
      </w:r>
    </w:p>
    <w:p w14:paraId="5CC4354A" w14:textId="77777777" w:rsidR="007321A0" w:rsidRPr="00125CEB" w:rsidRDefault="007321A0">
      <w:pPr>
        <w:rPr>
          <w:lang w:val="en-US"/>
        </w:rPr>
      </w:pPr>
    </w:p>
    <w:p w14:paraId="3FE82982" w14:textId="77777777" w:rsidR="007321A0" w:rsidRPr="00125CEB" w:rsidRDefault="007321A0">
      <w:pPr>
        <w:rPr>
          <w:lang w:val="en-US"/>
        </w:rPr>
      </w:pPr>
    </w:p>
    <w:p w14:paraId="488D2EFA" w14:textId="77777777" w:rsidR="007321A0" w:rsidRPr="00125CEB" w:rsidRDefault="007321A0">
      <w:pPr>
        <w:rPr>
          <w:lang w:val="en-US"/>
        </w:rPr>
      </w:pPr>
    </w:p>
    <w:p w14:paraId="778F7966" w14:textId="77777777" w:rsidR="007321A0" w:rsidRPr="00963CDC" w:rsidRDefault="007321A0" w:rsidP="007321A0">
      <w:pPr>
        <w:tabs>
          <w:tab w:val="left" w:pos="7627"/>
        </w:tabs>
        <w:rPr>
          <w:rFonts w:eastAsia="Times New Roman"/>
        </w:rPr>
      </w:pPr>
      <w:r w:rsidRPr="00125CEB">
        <w:rPr>
          <w:rFonts w:eastAsia="Times New Roman"/>
          <w:lang w:val="en-US"/>
        </w:rPr>
        <w:t xml:space="preserve">Moa, Pío, and Rafael Núñez. </w:t>
      </w:r>
      <w:r>
        <w:rPr>
          <w:rFonts w:eastAsia="Times New Roman"/>
        </w:rPr>
        <w:t xml:space="preserve">"024. Odio a España y expansionismo del separatismo catalán. /  Importancia de la batalla cultural." </w:t>
      </w:r>
      <w:r>
        <w:rPr>
          <w:rFonts w:eastAsia="Times New Roman"/>
          <w:i/>
        </w:rPr>
        <w:t>YouTube (Una hora con la historia)</w:t>
      </w:r>
      <w:r>
        <w:rPr>
          <w:rFonts w:eastAsia="Times New Roman"/>
        </w:rPr>
        <w:t xml:space="preserve"> 27 July 2017.*</w:t>
      </w:r>
    </w:p>
    <w:p w14:paraId="563147FF" w14:textId="77777777" w:rsidR="007321A0" w:rsidRDefault="007321A0" w:rsidP="007321A0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</w:r>
      <w:hyperlink r:id="rId6" w:history="1">
        <w:r w:rsidRPr="00205A69">
          <w:rPr>
            <w:rStyle w:val="Hipervnculo"/>
            <w:rFonts w:eastAsia="Times New Roman"/>
          </w:rPr>
          <w:t>https://youtu.be/93OT_QPP4rQ</w:t>
        </w:r>
      </w:hyperlink>
    </w:p>
    <w:p w14:paraId="6B5002FC" w14:textId="3BA3EAE9" w:rsidR="007321A0" w:rsidRDefault="007321A0" w:rsidP="007321A0">
      <w:pPr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57259F40" w14:textId="77777777" w:rsidR="006C431A" w:rsidRPr="008F3243" w:rsidRDefault="006C431A" w:rsidP="006C431A">
      <w:r>
        <w:t>Moa, Pío, and Javier García Isac. "</w:t>
      </w:r>
      <w:r w:rsidRPr="008F3243">
        <w:t>181 - Lógica de Azaña. Cultura de posguerra | Debate de nada</w:t>
      </w:r>
      <w:r>
        <w:t>."</w:t>
      </w:r>
      <w:r w:rsidRPr="008F3243">
        <w:t xml:space="preserve"> </w:t>
      </w:r>
      <w:r>
        <w:t xml:space="preserve">Audio. </w:t>
      </w:r>
      <w:r>
        <w:rPr>
          <w:i/>
        </w:rPr>
        <w:t>YouTube (Una Hora con la Historia)</w:t>
      </w:r>
      <w:r>
        <w:t xml:space="preserve"> 24 April 2021.*</w:t>
      </w:r>
    </w:p>
    <w:p w14:paraId="595B4F49" w14:textId="77777777" w:rsidR="006C431A" w:rsidRDefault="00990A2E" w:rsidP="006C431A">
      <w:pPr>
        <w:ind w:hanging="1"/>
        <w:rPr>
          <w:color w:val="1D9BF0"/>
        </w:rPr>
      </w:pPr>
      <w:hyperlink r:id="rId7" w:history="1">
        <w:r w:rsidR="006C431A" w:rsidRPr="00C81599">
          <w:rPr>
            <w:rStyle w:val="Hipervnculo"/>
          </w:rPr>
          <w:t>https://youtu.be/1_yhKX3IVEk</w:t>
        </w:r>
      </w:hyperlink>
    </w:p>
    <w:p w14:paraId="1EFD9916" w14:textId="77777777" w:rsidR="006C431A" w:rsidRPr="008F3243" w:rsidRDefault="006C431A" w:rsidP="006C431A">
      <w:pPr>
        <w:ind w:hanging="1"/>
      </w:pPr>
      <w:r>
        <w:t>2021</w:t>
      </w:r>
    </w:p>
    <w:p w14:paraId="0C127ED3" w14:textId="555868D3" w:rsidR="003C5FA9" w:rsidRPr="009A2E77" w:rsidRDefault="003C5FA9" w:rsidP="003C5FA9">
      <w:r>
        <w:lastRenderedPageBreak/>
        <w:t xml:space="preserve">_____. "213 - Cultura española en una Europa en llamas | Importancia del año 1492." Video. </w:t>
      </w:r>
      <w:r>
        <w:rPr>
          <w:i/>
          <w:iCs/>
        </w:rPr>
        <w:t>YouTube (Una Hora con la Historia)</w:t>
      </w:r>
      <w:r>
        <w:t xml:space="preserve"> 22 Jan. 2022.*</w:t>
      </w:r>
    </w:p>
    <w:p w14:paraId="3C980EFD" w14:textId="77777777" w:rsidR="003C5FA9" w:rsidRPr="003C5FA9" w:rsidRDefault="00990A2E" w:rsidP="003C5FA9">
      <w:pPr>
        <w:ind w:hanging="1"/>
        <w:rPr>
          <w:szCs w:val="28"/>
          <w:lang w:val="es-ES"/>
        </w:rPr>
      </w:pPr>
      <w:hyperlink r:id="rId8" w:history="1">
        <w:r w:rsidR="003C5FA9" w:rsidRPr="003C5FA9">
          <w:rPr>
            <w:rStyle w:val="Hipervnculo"/>
            <w:lang w:val="es-ES"/>
          </w:rPr>
          <w:t>https://youtu.be/yB4BYOp3EgM</w:t>
        </w:r>
      </w:hyperlink>
      <w:r w:rsidR="003C5FA9" w:rsidRPr="003C5FA9">
        <w:rPr>
          <w:color w:val="1D9BF0"/>
          <w:lang w:val="es-ES"/>
        </w:rPr>
        <w:t xml:space="preserve"> </w:t>
      </w:r>
    </w:p>
    <w:p w14:paraId="3083CB70" w14:textId="77777777" w:rsidR="003C5FA9" w:rsidRPr="003C5FA9" w:rsidRDefault="003C5FA9" w:rsidP="003C5FA9">
      <w:pPr>
        <w:rPr>
          <w:szCs w:val="28"/>
          <w:lang w:val="es-ES"/>
        </w:rPr>
      </w:pPr>
      <w:r w:rsidRPr="003C5FA9">
        <w:rPr>
          <w:szCs w:val="28"/>
          <w:lang w:val="es-ES"/>
        </w:rPr>
        <w:tab/>
        <w:t>2024</w:t>
      </w:r>
    </w:p>
    <w:p w14:paraId="1A77CE5B" w14:textId="77777777" w:rsidR="007321A0" w:rsidRPr="003C5FA9" w:rsidRDefault="007321A0" w:rsidP="007321A0">
      <w:pPr>
        <w:rPr>
          <w:rFonts w:eastAsia="Times New Roman"/>
          <w:lang w:val="es-ES"/>
        </w:rPr>
      </w:pPr>
    </w:p>
    <w:p w14:paraId="00E06EC3" w14:textId="77777777" w:rsidR="00C57815" w:rsidRPr="00660756" w:rsidRDefault="00C57815" w:rsidP="00C57815">
      <w:pPr>
        <w:rPr>
          <w:szCs w:val="28"/>
        </w:rPr>
      </w:pPr>
      <w:r>
        <w:rPr>
          <w:szCs w:val="28"/>
        </w:rPr>
        <w:t xml:space="preserve">Ruiz de la Hermosa, José Antonio, et al. "Hispanistas." Audio. (Las Aventuras de la Espada). </w:t>
      </w:r>
      <w:r>
        <w:rPr>
          <w:i/>
          <w:szCs w:val="28"/>
        </w:rPr>
        <w:t>Decisión Radio</w:t>
      </w:r>
      <w:r>
        <w:rPr>
          <w:szCs w:val="28"/>
        </w:rPr>
        <w:t xml:space="preserve"> 26 Feb. 2022.*</w:t>
      </w:r>
    </w:p>
    <w:p w14:paraId="3D05E829" w14:textId="77777777" w:rsidR="00C57815" w:rsidRDefault="00C57815" w:rsidP="00C57815">
      <w:pPr>
        <w:rPr>
          <w:szCs w:val="28"/>
        </w:rPr>
      </w:pPr>
      <w:r>
        <w:rPr>
          <w:szCs w:val="28"/>
        </w:rPr>
        <w:tab/>
      </w:r>
      <w:hyperlink r:id="rId9" w:history="1">
        <w:r w:rsidRPr="00DA1761">
          <w:rPr>
            <w:rStyle w:val="Hipervnculo"/>
            <w:szCs w:val="28"/>
          </w:rPr>
          <w:t>https://www.decisionradio.com/las-aventuras-de-la-espada/c/0/i/62518107/la-flota-de-indias-26-02-2022</w:t>
        </w:r>
      </w:hyperlink>
    </w:p>
    <w:p w14:paraId="26A84503" w14:textId="77777777" w:rsidR="00C57815" w:rsidRPr="00B51CEF" w:rsidRDefault="00C57815" w:rsidP="00C57815">
      <w:pPr>
        <w:rPr>
          <w:szCs w:val="28"/>
        </w:rPr>
      </w:pPr>
      <w:r>
        <w:rPr>
          <w:szCs w:val="28"/>
        </w:rPr>
        <w:tab/>
        <w:t>2022</w:t>
      </w:r>
    </w:p>
    <w:p w14:paraId="01342725" w14:textId="77777777" w:rsidR="007321A0" w:rsidRDefault="007321A0" w:rsidP="007321A0"/>
    <w:p w14:paraId="6DDA5890" w14:textId="77777777" w:rsidR="00C368E3" w:rsidRDefault="00C368E3" w:rsidP="007321A0"/>
    <w:p w14:paraId="3362FD76" w14:textId="77777777" w:rsidR="00C368E3" w:rsidRDefault="00C368E3" w:rsidP="007321A0"/>
    <w:p w14:paraId="2BBD97C6" w14:textId="77777777" w:rsidR="00C368E3" w:rsidRDefault="00C368E3" w:rsidP="007321A0"/>
    <w:p w14:paraId="42F63422" w14:textId="7D1B8F56" w:rsidR="00C368E3" w:rsidRDefault="00C368E3" w:rsidP="007321A0">
      <w:r>
        <w:t>Blogs</w:t>
      </w:r>
    </w:p>
    <w:p w14:paraId="10A13767" w14:textId="77777777" w:rsidR="00C368E3" w:rsidRDefault="00C368E3" w:rsidP="007321A0"/>
    <w:p w14:paraId="3DD0D54E" w14:textId="77777777" w:rsidR="00C368E3" w:rsidRDefault="00C368E3" w:rsidP="007321A0"/>
    <w:p w14:paraId="37B7DA46" w14:textId="77777777" w:rsidR="00C368E3" w:rsidRDefault="00C368E3" w:rsidP="007321A0"/>
    <w:p w14:paraId="009BD8DC" w14:textId="77777777" w:rsidR="00345366" w:rsidRPr="00C368E3" w:rsidRDefault="00345366" w:rsidP="00345366">
      <w:pPr>
        <w:rPr>
          <w:i/>
          <w:iCs/>
          <w:lang w:val="es-ES"/>
        </w:rPr>
      </w:pPr>
      <w:r>
        <w:rPr>
          <w:i/>
          <w:iCs/>
          <w:lang w:val="es-ES"/>
        </w:rPr>
        <w:t xml:space="preserve">Fundación Juan March. </w:t>
      </w:r>
      <w:r w:rsidRPr="00C368E3">
        <w:rPr>
          <w:i/>
          <w:iCs/>
          <w:lang w:val="es-ES"/>
        </w:rPr>
        <w:t>YouTube (Fundación Juan March).*</w:t>
      </w:r>
    </w:p>
    <w:p w14:paraId="75DB1F0C" w14:textId="77777777" w:rsidR="00345366" w:rsidRPr="00C368E3" w:rsidRDefault="00345366" w:rsidP="00345366">
      <w:pPr>
        <w:rPr>
          <w:lang w:val="es-ES"/>
        </w:rPr>
      </w:pPr>
      <w:r w:rsidRPr="00C368E3">
        <w:rPr>
          <w:lang w:val="es-ES"/>
        </w:rPr>
        <w:tab/>
      </w:r>
      <w:hyperlink r:id="rId10" w:history="1">
        <w:r w:rsidRPr="00C368E3">
          <w:rPr>
            <w:rStyle w:val="Hipervnculo"/>
            <w:lang w:val="es-ES"/>
          </w:rPr>
          <w:t>https://www.youtube.com/@lamarch</w:t>
        </w:r>
      </w:hyperlink>
    </w:p>
    <w:p w14:paraId="7243193A" w14:textId="77777777" w:rsidR="00345366" w:rsidRPr="00345366" w:rsidRDefault="00345366" w:rsidP="00345366">
      <w:pPr>
        <w:rPr>
          <w:lang w:val="es-ES"/>
        </w:rPr>
      </w:pPr>
      <w:r w:rsidRPr="00C368E3">
        <w:rPr>
          <w:lang w:val="es-ES"/>
        </w:rPr>
        <w:tab/>
      </w:r>
      <w:r w:rsidRPr="00345366">
        <w:rPr>
          <w:lang w:val="es-ES"/>
        </w:rPr>
        <w:t>2023</w:t>
      </w:r>
    </w:p>
    <w:p w14:paraId="132BB3D8" w14:textId="77777777" w:rsidR="00345366" w:rsidRPr="00345366" w:rsidRDefault="00345366" w:rsidP="00345366">
      <w:pPr>
        <w:rPr>
          <w:i/>
          <w:lang w:val="es-ES"/>
        </w:rPr>
      </w:pPr>
    </w:p>
    <w:p w14:paraId="06F3B9D8" w14:textId="77777777" w:rsidR="00C368E3" w:rsidRPr="00345366" w:rsidRDefault="00C368E3" w:rsidP="007321A0">
      <w:pPr>
        <w:rPr>
          <w:lang w:val="es-ES"/>
        </w:rPr>
      </w:pPr>
    </w:p>
    <w:p w14:paraId="7E65A23A" w14:textId="77777777" w:rsidR="00C368E3" w:rsidRDefault="00C368E3" w:rsidP="007321A0"/>
    <w:p w14:paraId="4B6053BC" w14:textId="77777777" w:rsidR="00C368E3" w:rsidRDefault="00C368E3" w:rsidP="007321A0"/>
    <w:p w14:paraId="4A3278F6" w14:textId="77777777" w:rsidR="00C368E3" w:rsidRDefault="00C368E3" w:rsidP="007321A0"/>
    <w:p w14:paraId="1297317A" w14:textId="77777777" w:rsidR="00264F9D" w:rsidRDefault="00264F9D"/>
    <w:p w14:paraId="4D51DE86" w14:textId="77777777" w:rsidR="00264F9D" w:rsidRDefault="00264F9D"/>
    <w:p w14:paraId="58D2A647" w14:textId="77777777" w:rsidR="00264F9D" w:rsidRDefault="00264F9D">
      <w:r>
        <w:t>Internet resources</w:t>
      </w:r>
    </w:p>
    <w:p w14:paraId="2441C557" w14:textId="77777777" w:rsidR="00264F9D" w:rsidRDefault="00264F9D"/>
    <w:p w14:paraId="0A3C6264" w14:textId="77777777" w:rsidR="00264F9D" w:rsidRDefault="00264F9D"/>
    <w:p w14:paraId="49974A41" w14:textId="77777777" w:rsidR="00264F9D" w:rsidRDefault="00264F9D">
      <w:pPr>
        <w:ind w:left="709" w:hanging="709"/>
      </w:pPr>
      <w:r>
        <w:rPr>
          <w:i/>
        </w:rPr>
        <w:t>Centro Virtual Cervantes: El lugar de referencia de la lengua española y la cultura hispánica.</w:t>
      </w:r>
      <w:r>
        <w:t xml:space="preserve"> </w:t>
      </w:r>
    </w:p>
    <w:p w14:paraId="4C0874BB" w14:textId="77777777" w:rsidR="00264F9D" w:rsidRPr="00A65674" w:rsidRDefault="00990A2E">
      <w:pPr>
        <w:ind w:left="709" w:hanging="1"/>
        <w:rPr>
          <w:color w:val="000000"/>
          <w:lang w:val="en-US"/>
        </w:rPr>
      </w:pPr>
      <w:hyperlink r:id="rId11" w:history="1">
        <w:r w:rsidR="00264F9D" w:rsidRPr="00A65674">
          <w:rPr>
            <w:rStyle w:val="Hipervnculo"/>
            <w:lang w:val="en-US"/>
          </w:rPr>
          <w:t>http://cvc.cervantes.es/</w:t>
        </w:r>
      </w:hyperlink>
    </w:p>
    <w:p w14:paraId="7B7310F5" w14:textId="77777777" w:rsidR="00264F9D" w:rsidRPr="00A65674" w:rsidRDefault="00264F9D">
      <w:pPr>
        <w:ind w:left="709" w:firstLine="0"/>
        <w:rPr>
          <w:color w:val="000000"/>
          <w:lang w:val="en-US"/>
        </w:rPr>
      </w:pPr>
      <w:r w:rsidRPr="00A65674">
        <w:rPr>
          <w:color w:val="000000"/>
          <w:lang w:val="en-US"/>
        </w:rPr>
        <w:t>2005-11-01</w:t>
      </w:r>
    </w:p>
    <w:p w14:paraId="085E7DD8" w14:textId="67F4DB7F" w:rsidR="00264F9D" w:rsidRPr="00A65674" w:rsidRDefault="00264F9D">
      <w:pPr>
        <w:rPr>
          <w:color w:val="000000"/>
          <w:lang w:val="en-US"/>
        </w:rPr>
      </w:pPr>
    </w:p>
    <w:p w14:paraId="455E11B0" w14:textId="77777777" w:rsidR="00C368E3" w:rsidRPr="00A65674" w:rsidRDefault="00C368E3" w:rsidP="00C368E3">
      <w:pPr>
        <w:rPr>
          <w:i/>
          <w:lang w:val="en-US"/>
        </w:rPr>
      </w:pPr>
      <w:r w:rsidRPr="00A65674">
        <w:rPr>
          <w:i/>
          <w:lang w:val="en-US"/>
        </w:rPr>
        <w:t>Fundación Juan March</w:t>
      </w:r>
    </w:p>
    <w:p w14:paraId="44D95EE9" w14:textId="77777777" w:rsidR="00C368E3" w:rsidRDefault="00C368E3" w:rsidP="00C368E3">
      <w:r w:rsidRPr="00A65674">
        <w:rPr>
          <w:i/>
          <w:lang w:val="en-US"/>
        </w:rPr>
        <w:tab/>
      </w:r>
      <w:hyperlink r:id="rId12" w:history="1">
        <w:r w:rsidRPr="00E506D0">
          <w:rPr>
            <w:rStyle w:val="Hipervnculo"/>
          </w:rPr>
          <w:t>http://www.march.es/</w:t>
        </w:r>
      </w:hyperlink>
    </w:p>
    <w:p w14:paraId="621ADF8B" w14:textId="77777777" w:rsidR="00C368E3" w:rsidRPr="00C368E3" w:rsidRDefault="00C368E3" w:rsidP="00C368E3">
      <w:pPr>
        <w:rPr>
          <w:lang w:val="es-ES"/>
        </w:rPr>
      </w:pPr>
      <w:r>
        <w:tab/>
      </w:r>
      <w:r w:rsidRPr="00C368E3">
        <w:rPr>
          <w:lang w:val="es-ES"/>
        </w:rPr>
        <w:t>2011</w:t>
      </w:r>
    </w:p>
    <w:p w14:paraId="3BFEBB9A" w14:textId="77777777" w:rsidR="00C368E3" w:rsidRPr="00C368E3" w:rsidRDefault="00C368E3" w:rsidP="00C368E3">
      <w:pPr>
        <w:rPr>
          <w:i/>
          <w:iCs/>
          <w:lang w:val="es-ES"/>
        </w:rPr>
      </w:pPr>
      <w:r w:rsidRPr="00C368E3">
        <w:rPr>
          <w:lang w:val="es-ES"/>
        </w:rPr>
        <w:t xml:space="preserve">_____. </w:t>
      </w:r>
      <w:r w:rsidRPr="00C368E3">
        <w:rPr>
          <w:i/>
          <w:iCs/>
          <w:lang w:val="es-ES"/>
        </w:rPr>
        <w:t>YouTube (Fundación Juan March).*</w:t>
      </w:r>
    </w:p>
    <w:p w14:paraId="366FD033" w14:textId="77777777" w:rsidR="00C368E3" w:rsidRPr="00C368E3" w:rsidRDefault="00C368E3" w:rsidP="00C368E3">
      <w:pPr>
        <w:rPr>
          <w:lang w:val="es-ES"/>
        </w:rPr>
      </w:pPr>
      <w:r w:rsidRPr="00C368E3">
        <w:rPr>
          <w:lang w:val="es-ES"/>
        </w:rPr>
        <w:tab/>
      </w:r>
      <w:hyperlink r:id="rId13" w:history="1">
        <w:r w:rsidRPr="00C368E3">
          <w:rPr>
            <w:rStyle w:val="Hipervnculo"/>
            <w:lang w:val="es-ES"/>
          </w:rPr>
          <w:t>https://www.youtube.com/@lamarch</w:t>
        </w:r>
      </w:hyperlink>
    </w:p>
    <w:p w14:paraId="7A92F26A" w14:textId="77777777" w:rsidR="00C368E3" w:rsidRPr="00A65674" w:rsidRDefault="00C368E3" w:rsidP="00C368E3">
      <w:pPr>
        <w:rPr>
          <w:lang w:val="es-ES"/>
        </w:rPr>
      </w:pPr>
      <w:r w:rsidRPr="00C368E3">
        <w:rPr>
          <w:lang w:val="es-ES"/>
        </w:rPr>
        <w:tab/>
      </w:r>
      <w:r w:rsidRPr="00A65674">
        <w:rPr>
          <w:lang w:val="es-ES"/>
        </w:rPr>
        <w:t>2023</w:t>
      </w:r>
    </w:p>
    <w:p w14:paraId="1A518B6A" w14:textId="77777777" w:rsidR="00C368E3" w:rsidRDefault="00C368E3">
      <w:pPr>
        <w:rPr>
          <w:color w:val="000000"/>
        </w:rPr>
      </w:pPr>
    </w:p>
    <w:p w14:paraId="00491CE1" w14:textId="77777777" w:rsidR="009D391C" w:rsidRPr="00A65674" w:rsidRDefault="009D391C" w:rsidP="009D391C">
      <w:pPr>
        <w:rPr>
          <w:szCs w:val="28"/>
          <w:lang w:val="en-US"/>
        </w:rPr>
      </w:pPr>
      <w:r w:rsidRPr="00755527">
        <w:rPr>
          <w:szCs w:val="28"/>
          <w:lang w:val="es-ES"/>
        </w:rPr>
        <w:t xml:space="preserve">López-Reina, Juan Manuel. </w:t>
      </w:r>
      <w:r>
        <w:rPr>
          <w:i/>
          <w:szCs w:val="28"/>
        </w:rPr>
        <w:t>Arte y Cultura.</w:t>
      </w:r>
      <w:r>
        <w:rPr>
          <w:szCs w:val="28"/>
        </w:rPr>
        <w:t xml:space="preserve"> </w:t>
      </w:r>
      <w:r w:rsidRPr="00A65674">
        <w:rPr>
          <w:szCs w:val="28"/>
          <w:lang w:val="en-US"/>
        </w:rPr>
        <w:t xml:space="preserve">Programme at </w:t>
      </w:r>
      <w:r w:rsidRPr="00A65674">
        <w:rPr>
          <w:i/>
          <w:szCs w:val="28"/>
          <w:lang w:val="en-US"/>
        </w:rPr>
        <w:t>Decisión Radio.</w:t>
      </w:r>
      <w:r w:rsidRPr="00A65674">
        <w:rPr>
          <w:szCs w:val="28"/>
          <w:lang w:val="en-US"/>
        </w:rPr>
        <w:t xml:space="preserve"> 2021-</w:t>
      </w:r>
    </w:p>
    <w:p w14:paraId="0FE582C3" w14:textId="77777777" w:rsidR="009D391C" w:rsidRPr="00A65674" w:rsidRDefault="009D391C" w:rsidP="009D391C">
      <w:pPr>
        <w:rPr>
          <w:szCs w:val="28"/>
          <w:lang w:val="en-US"/>
        </w:rPr>
      </w:pPr>
      <w:r w:rsidRPr="00A65674">
        <w:rPr>
          <w:szCs w:val="28"/>
          <w:lang w:val="en-US"/>
        </w:rPr>
        <w:tab/>
      </w:r>
      <w:hyperlink r:id="rId14" w:history="1">
        <w:r w:rsidRPr="00A65674">
          <w:rPr>
            <w:rStyle w:val="Hipervnculo"/>
            <w:szCs w:val="28"/>
            <w:lang w:val="en-US"/>
          </w:rPr>
          <w:t>https://www.decisionradio.com/arte-con-juan-manuel/c/0</w:t>
        </w:r>
      </w:hyperlink>
    </w:p>
    <w:p w14:paraId="72D62DF5" w14:textId="77777777" w:rsidR="009D391C" w:rsidRPr="00755527" w:rsidRDefault="009D391C" w:rsidP="009D391C">
      <w:pPr>
        <w:rPr>
          <w:szCs w:val="28"/>
          <w:lang w:val="es-ES"/>
        </w:rPr>
      </w:pPr>
      <w:r w:rsidRPr="00A65674">
        <w:rPr>
          <w:szCs w:val="28"/>
          <w:lang w:val="en-US"/>
        </w:rPr>
        <w:tab/>
      </w:r>
      <w:r>
        <w:rPr>
          <w:szCs w:val="28"/>
        </w:rPr>
        <w:t>2021</w:t>
      </w:r>
    </w:p>
    <w:p w14:paraId="37959385" w14:textId="77777777" w:rsidR="009D391C" w:rsidRPr="009D391C" w:rsidRDefault="009D391C">
      <w:pPr>
        <w:rPr>
          <w:color w:val="000000"/>
          <w:lang w:val="es-ES"/>
        </w:rPr>
      </w:pPr>
    </w:p>
    <w:p w14:paraId="2C0E7E3E" w14:textId="77777777" w:rsidR="009D2D6C" w:rsidRDefault="009D2D6C" w:rsidP="009D2D6C">
      <w:pPr>
        <w:ind w:left="709" w:hanging="709"/>
        <w:rPr>
          <w:rFonts w:eastAsia="Times New Roman"/>
        </w:rPr>
      </w:pPr>
      <w:r>
        <w:rPr>
          <w:rFonts w:eastAsia="Times New Roman"/>
          <w:i/>
        </w:rPr>
        <w:t>YouTube (Fundación Juan March)</w:t>
      </w:r>
    </w:p>
    <w:p w14:paraId="430DE1E5" w14:textId="77777777" w:rsidR="009D2D6C" w:rsidRDefault="009D2D6C" w:rsidP="009D2D6C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15" w:history="1">
        <w:r w:rsidRPr="006617E3">
          <w:rPr>
            <w:rStyle w:val="Hipervnculo"/>
            <w:rFonts w:eastAsia="Times New Roman"/>
          </w:rPr>
          <w:t>https://www.youtube.com/channel/UC6tnZjVb8hAsReWCoB4DaqA</w:t>
        </w:r>
      </w:hyperlink>
    </w:p>
    <w:p w14:paraId="069FF213" w14:textId="77777777" w:rsidR="009D2D6C" w:rsidRDefault="009D2D6C" w:rsidP="009D2D6C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41167B40" w14:textId="77777777" w:rsidR="00264F9D" w:rsidRDefault="00264F9D">
      <w:pPr>
        <w:rPr>
          <w:color w:val="000000"/>
        </w:rPr>
      </w:pPr>
    </w:p>
    <w:p w14:paraId="360ED912" w14:textId="77777777" w:rsidR="00A62990" w:rsidRDefault="00A62990">
      <w:pPr>
        <w:rPr>
          <w:color w:val="000000"/>
        </w:rPr>
      </w:pPr>
    </w:p>
    <w:p w14:paraId="0BF98857" w14:textId="77777777" w:rsidR="00A62990" w:rsidRDefault="00A62990">
      <w:pPr>
        <w:rPr>
          <w:color w:val="000000"/>
        </w:rPr>
      </w:pPr>
    </w:p>
    <w:p w14:paraId="5BAF009D" w14:textId="77777777" w:rsidR="00A62990" w:rsidRDefault="00A62990">
      <w:pPr>
        <w:rPr>
          <w:color w:val="000000"/>
        </w:rPr>
      </w:pPr>
    </w:p>
    <w:p w14:paraId="16831082" w14:textId="77777777" w:rsidR="00264F9D" w:rsidRDefault="00264F9D">
      <w:pPr>
        <w:rPr>
          <w:color w:val="000000"/>
        </w:rPr>
      </w:pPr>
    </w:p>
    <w:p w14:paraId="3D1CFEED" w14:textId="77777777" w:rsidR="00264F9D" w:rsidRDefault="00264F9D">
      <w:pPr>
        <w:rPr>
          <w:color w:val="000000"/>
        </w:rPr>
      </w:pPr>
      <w:r>
        <w:rPr>
          <w:color w:val="000000"/>
        </w:rPr>
        <w:t>Journals</w:t>
      </w:r>
    </w:p>
    <w:p w14:paraId="1C6CB0AD" w14:textId="77777777" w:rsidR="00264F9D" w:rsidRDefault="00264F9D">
      <w:pPr>
        <w:rPr>
          <w:color w:val="000000"/>
        </w:rPr>
      </w:pPr>
    </w:p>
    <w:p w14:paraId="21B8CE03" w14:textId="77777777" w:rsidR="00A62990" w:rsidRDefault="00A62990" w:rsidP="00A62990">
      <w:pPr>
        <w:rPr>
          <w:color w:val="000000"/>
        </w:rPr>
      </w:pPr>
    </w:p>
    <w:p w14:paraId="7EF975A1" w14:textId="77777777" w:rsidR="00A62990" w:rsidRDefault="00A62990" w:rsidP="00A62990">
      <w:pPr>
        <w:rPr>
          <w:color w:val="000000"/>
          <w:lang w:val="en-US"/>
        </w:rPr>
      </w:pPr>
      <w:r w:rsidRPr="00A62990">
        <w:rPr>
          <w:i/>
          <w:iCs/>
          <w:color w:val="000000"/>
          <w:lang w:val="en-US"/>
        </w:rPr>
        <w:t>Caravelle: Cahiers du monde hispanique et luso-brésilien</w:t>
      </w:r>
      <w:r w:rsidRPr="00A62990">
        <w:rPr>
          <w:color w:val="000000"/>
          <w:lang w:val="en-US"/>
        </w:rPr>
        <w:t xml:space="preserve"> </w:t>
      </w:r>
    </w:p>
    <w:p w14:paraId="239EF221" w14:textId="793545A5" w:rsidR="00A62990" w:rsidRPr="00A62990" w:rsidRDefault="00A62990" w:rsidP="00A62990">
      <w:pPr>
        <w:rPr>
          <w:i/>
          <w:iCs/>
          <w:color w:val="000000"/>
          <w:lang w:val="en-US"/>
        </w:rPr>
      </w:pPr>
      <w:r>
        <w:rPr>
          <w:color w:val="000000"/>
          <w:lang w:val="en-US"/>
        </w:rPr>
        <w:t xml:space="preserve">Vol. </w:t>
      </w:r>
      <w:r w:rsidRPr="00A62990">
        <w:rPr>
          <w:color w:val="000000"/>
          <w:lang w:val="en-US"/>
        </w:rPr>
        <w:t xml:space="preserve">17 (1971): 153-67. Online at </w:t>
      </w:r>
      <w:r w:rsidRPr="00A62990">
        <w:rPr>
          <w:i/>
          <w:iCs/>
          <w:color w:val="000000"/>
          <w:lang w:val="en-US"/>
        </w:rPr>
        <w:t>Persée.*</w:t>
      </w:r>
    </w:p>
    <w:p w14:paraId="23BBAA4A" w14:textId="33DB1982" w:rsidR="00A62990" w:rsidRPr="00A62990" w:rsidRDefault="00A62990" w:rsidP="00A62990">
      <w:pPr>
        <w:rPr>
          <w:color w:val="000000"/>
          <w:lang w:val="en-US"/>
        </w:rPr>
      </w:pPr>
      <w:hyperlink r:id="rId16" w:history="1">
        <w:r w:rsidRPr="00A62990">
          <w:rPr>
            <w:rStyle w:val="Hipervnculo"/>
            <w:lang w:val="en-US"/>
          </w:rPr>
          <w:t>https://www.persee.fr/doc/carav_0008-0152_1971_num_17_1_1829</w:t>
        </w:r>
      </w:hyperlink>
    </w:p>
    <w:p w14:paraId="7180AB9A" w14:textId="69978277" w:rsidR="00A62990" w:rsidRPr="00A62990" w:rsidRDefault="00A62990" w:rsidP="00A62990">
      <w:pPr>
        <w:rPr>
          <w:color w:val="000000"/>
          <w:lang w:val="en-US"/>
        </w:rPr>
      </w:pPr>
      <w:r w:rsidRPr="00A62990">
        <w:rPr>
          <w:color w:val="000000"/>
          <w:lang w:val="en-US"/>
        </w:rPr>
        <w:t>2024</w:t>
      </w:r>
    </w:p>
    <w:p w14:paraId="0E1A76E5" w14:textId="77777777" w:rsidR="00A62990" w:rsidRDefault="00A62990">
      <w:pPr>
        <w:rPr>
          <w:color w:val="000000"/>
        </w:rPr>
      </w:pPr>
    </w:p>
    <w:p w14:paraId="16FBC5BA" w14:textId="77777777" w:rsidR="00264F9D" w:rsidRDefault="00264F9D" w:rsidP="00264F9D">
      <w:r w:rsidRPr="00EC58AF">
        <w:rPr>
          <w:i/>
        </w:rPr>
        <w:t>Revista de Occidente</w:t>
      </w:r>
      <w:r>
        <w:t xml:space="preserve"> no. 300 (2006).</w:t>
      </w:r>
    </w:p>
    <w:p w14:paraId="53DD31C2" w14:textId="77777777" w:rsidR="00264F9D" w:rsidRDefault="00264F9D">
      <w:pPr>
        <w:rPr>
          <w:color w:val="000000"/>
        </w:rPr>
      </w:pPr>
    </w:p>
    <w:p w14:paraId="67CABA5D" w14:textId="77777777" w:rsidR="00264F9D" w:rsidRDefault="00264F9D">
      <w:pPr>
        <w:rPr>
          <w:color w:val="000000"/>
        </w:rPr>
      </w:pPr>
    </w:p>
    <w:p w14:paraId="675C6849" w14:textId="77777777" w:rsidR="00264F9D" w:rsidRDefault="00264F9D"/>
    <w:p w14:paraId="5F19A4F0" w14:textId="77777777" w:rsidR="00264F9D" w:rsidRDefault="00264F9D"/>
    <w:p w14:paraId="75D98505" w14:textId="77777777" w:rsidR="00264F9D" w:rsidRPr="00AC601F" w:rsidRDefault="00264F9D">
      <w:pPr>
        <w:rPr>
          <w:lang w:val="es-ES"/>
        </w:rPr>
      </w:pPr>
      <w:r w:rsidRPr="00AC601F">
        <w:rPr>
          <w:lang w:val="es-ES"/>
        </w:rPr>
        <w:t>Series</w:t>
      </w:r>
    </w:p>
    <w:p w14:paraId="34D0F7FE" w14:textId="77777777" w:rsidR="00264F9D" w:rsidRPr="00AC601F" w:rsidRDefault="00264F9D">
      <w:pPr>
        <w:rPr>
          <w:lang w:val="es-ES"/>
        </w:rPr>
      </w:pPr>
    </w:p>
    <w:p w14:paraId="5895DFBB" w14:textId="77777777" w:rsidR="00AC601F" w:rsidRPr="00AC601F" w:rsidRDefault="00AC601F" w:rsidP="00AC601F">
      <w:pPr>
        <w:rPr>
          <w:lang w:val="en-US"/>
        </w:rPr>
      </w:pPr>
      <w:r>
        <w:t xml:space="preserve">(Espejo de España, 19). Series ed. Rafael Borràs Betriu. Barcelona: Planeta, 1975.* </w:t>
      </w:r>
      <w:r w:rsidRPr="00AC601F">
        <w:rPr>
          <w:lang w:val="en-US"/>
        </w:rPr>
        <w:t>(Vol 135, 1988).</w:t>
      </w:r>
    </w:p>
    <w:p w14:paraId="4FC6A9C2" w14:textId="77777777" w:rsidR="00264F9D" w:rsidRPr="00125CEB" w:rsidRDefault="00264F9D">
      <w:pPr>
        <w:rPr>
          <w:lang w:val="en-US"/>
        </w:rPr>
      </w:pPr>
    </w:p>
    <w:p w14:paraId="136B5331" w14:textId="77777777" w:rsidR="00264F9D" w:rsidRPr="00314FD7" w:rsidRDefault="00264F9D" w:rsidP="00264F9D">
      <w:pPr>
        <w:rPr>
          <w:szCs w:val="24"/>
        </w:rPr>
      </w:pPr>
      <w:r w:rsidRPr="00125CEB">
        <w:rPr>
          <w:szCs w:val="24"/>
          <w:lang w:val="en-US"/>
        </w:rPr>
        <w:t xml:space="preserve">(Hispanic Studies: Culture and Ideas, 26). </w:t>
      </w:r>
      <w:r w:rsidRPr="00AC601F">
        <w:rPr>
          <w:szCs w:val="24"/>
          <w:lang w:val="en-US"/>
        </w:rPr>
        <w:t xml:space="preserve">Series ed. Claudio Canaparo. </w:t>
      </w:r>
      <w:r w:rsidRPr="00314FD7">
        <w:rPr>
          <w:szCs w:val="24"/>
        </w:rPr>
        <w:t xml:space="preserve">Oxford: Peter Lang, 2009. </w:t>
      </w:r>
    </w:p>
    <w:p w14:paraId="17633EDE" w14:textId="77777777" w:rsidR="00264F9D" w:rsidRDefault="00264F9D"/>
    <w:p w14:paraId="556F89BD" w14:textId="77777777" w:rsidR="00264F9D" w:rsidRDefault="00264F9D"/>
    <w:p w14:paraId="3303EF41" w14:textId="77777777" w:rsidR="00264F9D" w:rsidRDefault="00264F9D"/>
    <w:p w14:paraId="38FE510D" w14:textId="54FEB12F" w:rsidR="00264F9D" w:rsidRDefault="00125CEB">
      <w:r>
        <w:t>Video</w:t>
      </w:r>
    </w:p>
    <w:p w14:paraId="49E032E3" w14:textId="390D0E00" w:rsidR="00125CEB" w:rsidRDefault="00125CEB"/>
    <w:p w14:paraId="44DEE02E" w14:textId="354B17CF" w:rsidR="00125CEB" w:rsidRDefault="00125CEB"/>
    <w:p w14:paraId="52346861" w14:textId="77777777" w:rsidR="0060515F" w:rsidRPr="0017616E" w:rsidRDefault="0060515F" w:rsidP="0060515F">
      <w:r>
        <w:lastRenderedPageBreak/>
        <w:t>Hernández García, Paloma. "</w:t>
      </w:r>
      <w:r w:rsidRPr="0017616E">
        <w:t>El mundo de la "cultura" y España. FORJA 150</w:t>
      </w:r>
      <w:r>
        <w:t>."</w:t>
      </w:r>
      <w:r w:rsidRPr="0017616E">
        <w:t xml:space="preserve"> </w:t>
      </w:r>
      <w:r>
        <w:t xml:space="preserve">Video. </w:t>
      </w:r>
      <w:r>
        <w:rPr>
          <w:i/>
        </w:rPr>
        <w:t>YouTube (Fortunata y Jacinta)</w:t>
      </w:r>
      <w:r>
        <w:t xml:space="preserve"> 9 April 2022.*</w:t>
      </w:r>
    </w:p>
    <w:p w14:paraId="3F953C50" w14:textId="77777777" w:rsidR="0060515F" w:rsidRDefault="00990A2E" w:rsidP="0060515F">
      <w:pPr>
        <w:ind w:hanging="1"/>
        <w:rPr>
          <w:color w:val="1D9BF0"/>
        </w:rPr>
      </w:pPr>
      <w:hyperlink r:id="rId17" w:history="1">
        <w:r w:rsidR="0060515F" w:rsidRPr="007133E0">
          <w:rPr>
            <w:rStyle w:val="Hipervnculo"/>
          </w:rPr>
          <w:t>https://youtu.be/AlqnJI3e53c</w:t>
        </w:r>
      </w:hyperlink>
    </w:p>
    <w:p w14:paraId="5B379231" w14:textId="77777777" w:rsidR="0060515F" w:rsidRPr="0017616E" w:rsidRDefault="0060515F" w:rsidP="0060515F">
      <w:pPr>
        <w:ind w:hanging="1"/>
      </w:pPr>
      <w:r>
        <w:t>2022</w:t>
      </w:r>
    </w:p>
    <w:p w14:paraId="62034BC0" w14:textId="20CDF373" w:rsidR="00E270E0" w:rsidRPr="00FB7BB7" w:rsidRDefault="00E270E0" w:rsidP="00E270E0">
      <w:r>
        <w:rPr>
          <w:szCs w:val="28"/>
        </w:rPr>
        <w:t>_____.</w:t>
      </w:r>
      <w:r w:rsidRPr="00527EB0">
        <w:rPr>
          <w:szCs w:val="28"/>
        </w:rPr>
        <w:t xml:space="preserve"> "Los 'intelectuales' españoles como agentes negrolegendarios – FORJA</w:t>
      </w:r>
      <w:r>
        <w:rPr>
          <w:szCs w:val="28"/>
        </w:rPr>
        <w:t xml:space="preserve"> 205</w:t>
      </w:r>
      <w:r w:rsidRPr="00527EB0">
        <w:rPr>
          <w:szCs w:val="28"/>
        </w:rPr>
        <w:t xml:space="preserve">." </w:t>
      </w:r>
      <w:r>
        <w:t xml:space="preserve">Video. </w:t>
      </w:r>
      <w:r w:rsidRPr="0022585F">
        <w:rPr>
          <w:i/>
          <w:iCs/>
          <w:lang w:val="es-ES"/>
        </w:rPr>
        <w:t>YouTube (Fortunata y Jacinta)</w:t>
      </w:r>
      <w:r w:rsidRPr="0022585F">
        <w:rPr>
          <w:lang w:val="es-ES"/>
        </w:rPr>
        <w:t xml:space="preserve"> 6 May 2023.*  (Impostors, ideology, propaganda</w:t>
      </w:r>
      <w:r>
        <w:rPr>
          <w:lang w:val="es-ES"/>
        </w:rPr>
        <w:t>, Ortega y Gasset, Pérez Reverte</w:t>
      </w:r>
      <w:r w:rsidRPr="0022585F">
        <w:rPr>
          <w:lang w:val="es-ES"/>
        </w:rPr>
        <w:t>).</w:t>
      </w:r>
    </w:p>
    <w:p w14:paraId="337E00D5" w14:textId="77777777" w:rsidR="00E270E0" w:rsidRPr="0022585F" w:rsidRDefault="00990A2E" w:rsidP="00E270E0">
      <w:pPr>
        <w:ind w:hanging="11"/>
        <w:rPr>
          <w:color w:val="1D9BF0"/>
          <w:lang w:val="es-ES"/>
        </w:rPr>
      </w:pPr>
      <w:hyperlink r:id="rId18" w:history="1">
        <w:r w:rsidR="00E270E0" w:rsidRPr="0022585F">
          <w:rPr>
            <w:rStyle w:val="Hipervnculo"/>
            <w:lang w:val="es-ES"/>
          </w:rPr>
          <w:t>https://youtu.be/86FyLpLpiNc</w:t>
        </w:r>
      </w:hyperlink>
    </w:p>
    <w:p w14:paraId="03F2BD6E" w14:textId="77777777" w:rsidR="00E270E0" w:rsidRDefault="00E270E0" w:rsidP="00E270E0">
      <w:pPr>
        <w:rPr>
          <w:lang w:val="es-ES"/>
        </w:rPr>
      </w:pPr>
      <w:r w:rsidRPr="0022585F">
        <w:rPr>
          <w:lang w:val="es-ES"/>
        </w:rPr>
        <w:tab/>
      </w:r>
      <w:r w:rsidRPr="005650D7">
        <w:rPr>
          <w:lang w:val="es-ES"/>
        </w:rPr>
        <w:t>2023</w:t>
      </w:r>
    </w:p>
    <w:p w14:paraId="05CAC1A2" w14:textId="43A81EC9" w:rsidR="0060515F" w:rsidRDefault="0060515F" w:rsidP="00125CEB"/>
    <w:p w14:paraId="7AF5E1A0" w14:textId="77777777" w:rsidR="003673BF" w:rsidRPr="003673BF" w:rsidRDefault="003673BF" w:rsidP="003673BF">
      <w:pPr>
        <w:rPr>
          <w:lang w:val="en-US"/>
        </w:rPr>
      </w:pPr>
      <w:r>
        <w:t xml:space="preserve">Mas Arellano, Pedro Guillermo. "Leyenda negra, hispanidad y geopolítica con Alberto G. Ibáñez: La guerra cultural." </w:t>
      </w:r>
      <w:r w:rsidRPr="003673BF">
        <w:rPr>
          <w:lang w:val="en-US"/>
        </w:rPr>
        <w:t xml:space="preserve">Video interview. </w:t>
      </w:r>
      <w:r w:rsidRPr="003673BF">
        <w:rPr>
          <w:i/>
          <w:iCs/>
          <w:lang w:val="en-US"/>
        </w:rPr>
        <w:t>YouTube (Pura Virtud)</w:t>
      </w:r>
      <w:r w:rsidRPr="003673BF">
        <w:rPr>
          <w:lang w:val="en-US"/>
        </w:rPr>
        <w:t xml:space="preserve"> 17 April 2021.*</w:t>
      </w:r>
    </w:p>
    <w:p w14:paraId="45DD9FCD" w14:textId="77777777" w:rsidR="003673BF" w:rsidRPr="003673BF" w:rsidRDefault="003673BF" w:rsidP="003673BF">
      <w:pPr>
        <w:rPr>
          <w:lang w:val="en-US"/>
        </w:rPr>
      </w:pPr>
      <w:r w:rsidRPr="003673BF">
        <w:rPr>
          <w:lang w:val="en-US"/>
        </w:rPr>
        <w:tab/>
      </w:r>
      <w:hyperlink r:id="rId19" w:history="1">
        <w:r w:rsidRPr="003673BF">
          <w:rPr>
            <w:rStyle w:val="Hipervnculo"/>
            <w:lang w:val="en-US"/>
          </w:rPr>
          <w:t>https://youtu.be/9tMY8C0gwPM</w:t>
        </w:r>
      </w:hyperlink>
    </w:p>
    <w:p w14:paraId="62484BDE" w14:textId="77777777" w:rsidR="003673BF" w:rsidRPr="003673BF" w:rsidRDefault="003673BF" w:rsidP="003673BF">
      <w:pPr>
        <w:ind w:hanging="12"/>
        <w:rPr>
          <w:lang w:val="en-US"/>
        </w:rPr>
      </w:pPr>
      <w:r w:rsidRPr="003673BF">
        <w:rPr>
          <w:lang w:val="en-US"/>
        </w:rPr>
        <w:t>2022</w:t>
      </w:r>
    </w:p>
    <w:p w14:paraId="23B1E6F4" w14:textId="77777777" w:rsidR="003673BF" w:rsidRPr="003673BF" w:rsidRDefault="003673BF" w:rsidP="00125CEB">
      <w:pPr>
        <w:rPr>
          <w:lang w:val="en-US"/>
        </w:rPr>
      </w:pPr>
    </w:p>
    <w:p w14:paraId="6ACF686B" w14:textId="7DF0466D" w:rsidR="00125CEB" w:rsidRPr="008256AF" w:rsidRDefault="00125CEB" w:rsidP="00125CEB">
      <w:pPr>
        <w:rPr>
          <w:lang w:val="es-ES"/>
        </w:rPr>
      </w:pPr>
      <w:r>
        <w:rPr>
          <w:lang w:val="es-ES"/>
        </w:rPr>
        <w:t>Moa, Pío. "</w:t>
      </w:r>
      <w:r w:rsidRPr="008256AF">
        <w:rPr>
          <w:lang w:val="es-ES"/>
        </w:rPr>
        <w:t>099 - El mito del páramo cultural en el franquismo | Desembarco en Normandía</w:t>
      </w:r>
      <w:r>
        <w:rPr>
          <w:lang w:val="es-ES"/>
        </w:rPr>
        <w:t>."</w:t>
      </w:r>
      <w:r w:rsidRPr="008256AF">
        <w:rPr>
          <w:lang w:val="es-ES"/>
        </w:rPr>
        <w:t xml:space="preserve"> </w:t>
      </w:r>
      <w:r>
        <w:rPr>
          <w:lang w:val="es-ES"/>
        </w:rPr>
        <w:t xml:space="preserve">Audio. </w:t>
      </w:r>
      <w:r>
        <w:rPr>
          <w:i/>
          <w:lang w:val="es-ES"/>
        </w:rPr>
        <w:t>YouTube (Una Hora con la Historia)</w:t>
      </w:r>
      <w:r>
        <w:rPr>
          <w:lang w:val="es-ES"/>
        </w:rPr>
        <w:t xml:space="preserve"> 12 June 2019.*</w:t>
      </w:r>
    </w:p>
    <w:p w14:paraId="31E5CA1B" w14:textId="77777777" w:rsidR="00125CEB" w:rsidRDefault="00990A2E" w:rsidP="00125CEB">
      <w:pPr>
        <w:ind w:hanging="12"/>
        <w:rPr>
          <w:lang w:val="es-ES"/>
        </w:rPr>
      </w:pPr>
      <w:hyperlink r:id="rId20" w:history="1">
        <w:r w:rsidR="00125CEB" w:rsidRPr="006809AA">
          <w:rPr>
            <w:rStyle w:val="Hipervnculo"/>
            <w:lang w:val="es-ES"/>
          </w:rPr>
          <w:t>https://youtu.be/7XFEXMGmiw8</w:t>
        </w:r>
      </w:hyperlink>
    </w:p>
    <w:p w14:paraId="578743C0" w14:textId="4F75A29C" w:rsidR="00125CEB" w:rsidRDefault="00125CEB" w:rsidP="00125CEB">
      <w:pPr>
        <w:rPr>
          <w:lang w:val="es-ES"/>
        </w:rPr>
      </w:pPr>
      <w:r>
        <w:rPr>
          <w:lang w:val="es-ES"/>
        </w:rPr>
        <w:tab/>
      </w:r>
      <w:r w:rsidRPr="00D0013C">
        <w:rPr>
          <w:lang w:val="es-ES"/>
        </w:rPr>
        <w:t>2019</w:t>
      </w:r>
    </w:p>
    <w:p w14:paraId="6EEC2D62" w14:textId="77777777" w:rsidR="00D0013C" w:rsidRPr="00D0013C" w:rsidRDefault="00D0013C" w:rsidP="00125CEB">
      <w:pPr>
        <w:rPr>
          <w:lang w:val="es-ES"/>
        </w:rPr>
      </w:pPr>
    </w:p>
    <w:p w14:paraId="42BB48DE" w14:textId="77777777" w:rsidR="00717C1F" w:rsidRPr="00CB4409" w:rsidRDefault="00717C1F" w:rsidP="00717C1F">
      <w:pPr>
        <w:rPr>
          <w:szCs w:val="28"/>
        </w:rPr>
      </w:pPr>
      <w:r w:rsidRPr="00717C1F">
        <w:rPr>
          <w:szCs w:val="28"/>
          <w:lang w:val="es-ES"/>
        </w:rPr>
        <w:t xml:space="preserve">Vélez, Iván. </w:t>
      </w:r>
      <w:r>
        <w:rPr>
          <w:szCs w:val="28"/>
        </w:rPr>
        <w:t xml:space="preserve">"Nuestro hombre en la CIA." </w:t>
      </w:r>
      <w:r w:rsidRPr="00CB4409">
        <w:rPr>
          <w:szCs w:val="28"/>
        </w:rPr>
        <w:t xml:space="preserve">Interview by Carmen Álvarez. </w:t>
      </w:r>
      <w:r w:rsidRPr="00CB4409">
        <w:rPr>
          <w:i/>
          <w:szCs w:val="28"/>
        </w:rPr>
        <w:t>Ataraxia</w:t>
      </w:r>
      <w:r w:rsidRPr="00CB4409">
        <w:rPr>
          <w:szCs w:val="28"/>
        </w:rPr>
        <w:t xml:space="preserve"> 3 June 2020.*</w:t>
      </w:r>
    </w:p>
    <w:p w14:paraId="25E73734" w14:textId="77777777" w:rsidR="00717C1F" w:rsidRPr="00CB4409" w:rsidRDefault="00717C1F" w:rsidP="00717C1F">
      <w:pPr>
        <w:rPr>
          <w:szCs w:val="28"/>
        </w:rPr>
      </w:pPr>
      <w:r w:rsidRPr="00CB4409">
        <w:rPr>
          <w:szCs w:val="28"/>
        </w:rPr>
        <w:tab/>
      </w:r>
      <w:hyperlink r:id="rId21" w:history="1">
        <w:r w:rsidRPr="00CB4409">
          <w:rPr>
            <w:rStyle w:val="Hipervnculo"/>
            <w:szCs w:val="28"/>
          </w:rPr>
          <w:t>https://ataraxiamagazine.com/2020/06/03/ivan-velez-nuestro-hombre-en-la-cia/</w:t>
        </w:r>
      </w:hyperlink>
    </w:p>
    <w:p w14:paraId="323D9577" w14:textId="77777777" w:rsidR="00717C1F" w:rsidRPr="00A47A91" w:rsidRDefault="00717C1F" w:rsidP="00717C1F">
      <w:pPr>
        <w:rPr>
          <w:szCs w:val="28"/>
        </w:rPr>
      </w:pPr>
      <w:r w:rsidRPr="00CB4409">
        <w:rPr>
          <w:szCs w:val="28"/>
        </w:rPr>
        <w:tab/>
      </w:r>
      <w:r>
        <w:rPr>
          <w:szCs w:val="28"/>
        </w:rPr>
        <w:t>2020</w:t>
      </w:r>
    </w:p>
    <w:p w14:paraId="16FA5AAE" w14:textId="77777777" w:rsidR="00717C1F" w:rsidRDefault="00717C1F" w:rsidP="00D0013C">
      <w:pPr>
        <w:tabs>
          <w:tab w:val="left" w:pos="5760"/>
        </w:tabs>
        <w:rPr>
          <w:szCs w:val="28"/>
        </w:rPr>
      </w:pPr>
    </w:p>
    <w:p w14:paraId="390CD07A" w14:textId="7F9BCC52" w:rsidR="00D0013C" w:rsidRPr="00C24293" w:rsidRDefault="00D0013C" w:rsidP="00D0013C">
      <w:pPr>
        <w:tabs>
          <w:tab w:val="left" w:pos="5760"/>
        </w:tabs>
        <w:rPr>
          <w:szCs w:val="28"/>
        </w:rPr>
      </w:pPr>
      <w:r w:rsidRPr="00C24293">
        <w:rPr>
          <w:szCs w:val="28"/>
        </w:rPr>
        <w:t>Vélez,</w:t>
      </w:r>
      <w:r>
        <w:rPr>
          <w:szCs w:val="28"/>
        </w:rPr>
        <w:t xml:space="preserve"> Iván,</w:t>
      </w:r>
      <w:r w:rsidRPr="00C24293">
        <w:rPr>
          <w:szCs w:val="28"/>
        </w:rPr>
        <w:t xml:space="preserve"> C</w:t>
      </w:r>
      <w:r>
        <w:rPr>
          <w:szCs w:val="28"/>
        </w:rPr>
        <w:t>arlos</w:t>
      </w:r>
      <w:r w:rsidRPr="00C24293">
        <w:rPr>
          <w:szCs w:val="28"/>
        </w:rPr>
        <w:t xml:space="preserve"> Madrid y Gustavo Bueno Sánchez. </w:t>
      </w:r>
      <w:r>
        <w:rPr>
          <w:szCs w:val="28"/>
        </w:rPr>
        <w:t>"</w:t>
      </w:r>
      <w:r w:rsidRPr="00C24293">
        <w:rPr>
          <w:szCs w:val="28"/>
        </w:rPr>
        <w:t>La CIA y la Guerra Fría Cultural en España</w:t>
      </w:r>
      <w:r>
        <w:rPr>
          <w:szCs w:val="28"/>
        </w:rPr>
        <w:t xml:space="preserve">." Video. </w:t>
      </w:r>
      <w:r>
        <w:rPr>
          <w:i/>
          <w:szCs w:val="28"/>
        </w:rPr>
        <w:t xml:space="preserve">YouTube (fgbuenotv)  </w:t>
      </w:r>
      <w:r>
        <w:rPr>
          <w:szCs w:val="28"/>
        </w:rPr>
        <w:t>21 May 2020.* (Congreso por la Libertad y la Cultura, Amando de Miguel, Tamames, Ferrater Mora, Muguerza, Ridruejo, Franquism, Gorkin, Ignacio Iglesias, Aranguren, Jesuits, Trotskysm, ideology).</w:t>
      </w:r>
    </w:p>
    <w:p w14:paraId="3BA6B1C9" w14:textId="77777777" w:rsidR="00D0013C" w:rsidRPr="00A62990" w:rsidRDefault="00D0013C" w:rsidP="00D0013C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ab/>
      </w:r>
      <w:r w:rsidRPr="00C24293">
        <w:rPr>
          <w:szCs w:val="28"/>
        </w:rPr>
        <w:t xml:space="preserve"> </w:t>
      </w:r>
      <w:hyperlink r:id="rId22" w:history="1">
        <w:r w:rsidRPr="00A62990">
          <w:rPr>
            <w:rStyle w:val="Hipervnculo"/>
            <w:szCs w:val="28"/>
            <w:lang w:val="en-US"/>
          </w:rPr>
          <w:t>https://youtu.be/e3mGjrM4IwQ</w:t>
        </w:r>
      </w:hyperlink>
    </w:p>
    <w:p w14:paraId="04FF4138" w14:textId="77777777" w:rsidR="00D0013C" w:rsidRPr="00A62990" w:rsidRDefault="00D0013C" w:rsidP="00D0013C">
      <w:pPr>
        <w:tabs>
          <w:tab w:val="left" w:pos="5760"/>
        </w:tabs>
        <w:rPr>
          <w:szCs w:val="28"/>
          <w:lang w:val="en-US"/>
        </w:rPr>
      </w:pPr>
      <w:r w:rsidRPr="00A62990">
        <w:rPr>
          <w:szCs w:val="28"/>
          <w:lang w:val="en-US"/>
        </w:rPr>
        <w:tab/>
        <w:t>2020</w:t>
      </w:r>
    </w:p>
    <w:p w14:paraId="1CDD2489" w14:textId="7B3F03B3" w:rsidR="00125CEB" w:rsidRPr="00A62990" w:rsidRDefault="00125CEB">
      <w:pPr>
        <w:rPr>
          <w:lang w:val="en-US"/>
        </w:rPr>
      </w:pPr>
    </w:p>
    <w:p w14:paraId="3B7DD9E5" w14:textId="661D075F" w:rsidR="00125CEB" w:rsidRPr="00A62990" w:rsidRDefault="00125CEB">
      <w:pPr>
        <w:rPr>
          <w:lang w:val="en-US"/>
        </w:rPr>
      </w:pPr>
    </w:p>
    <w:p w14:paraId="02B0B7E9" w14:textId="77777777" w:rsidR="00125CEB" w:rsidRPr="00A62990" w:rsidRDefault="00125CEB">
      <w:pPr>
        <w:rPr>
          <w:lang w:val="en-US"/>
        </w:rPr>
      </w:pPr>
    </w:p>
    <w:p w14:paraId="07CF1ACD" w14:textId="77777777" w:rsidR="00A62990" w:rsidRPr="00A62990" w:rsidRDefault="00A62990">
      <w:pPr>
        <w:rPr>
          <w:lang w:val="en-US"/>
        </w:rPr>
      </w:pPr>
    </w:p>
    <w:p w14:paraId="5B727041" w14:textId="77777777" w:rsidR="00A62990" w:rsidRPr="00A62990" w:rsidRDefault="00A62990">
      <w:pPr>
        <w:rPr>
          <w:lang w:val="en-US"/>
        </w:rPr>
      </w:pPr>
    </w:p>
    <w:p w14:paraId="2AE189CA" w14:textId="7FC3948F" w:rsidR="00A62990" w:rsidRPr="00A62990" w:rsidRDefault="00A62990">
      <w:pPr>
        <w:rPr>
          <w:lang w:val="en-US"/>
        </w:rPr>
      </w:pPr>
      <w:r w:rsidRPr="00A62990">
        <w:rPr>
          <w:lang w:val="en-US"/>
        </w:rPr>
        <w:lastRenderedPageBreak/>
        <w:t>See also Hi</w:t>
      </w:r>
      <w:r>
        <w:rPr>
          <w:lang w:val="en-US"/>
        </w:rPr>
        <w:t>spanidad.</w:t>
      </w:r>
    </w:p>
    <w:sectPr w:rsidR="00A62990" w:rsidRPr="00A62990" w:rsidSect="00561329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894"/>
    <w:rsid w:val="00027B5D"/>
    <w:rsid w:val="00061899"/>
    <w:rsid w:val="000B7728"/>
    <w:rsid w:val="00125CEB"/>
    <w:rsid w:val="00191CC6"/>
    <w:rsid w:val="001B5882"/>
    <w:rsid w:val="002245D0"/>
    <w:rsid w:val="00264F9D"/>
    <w:rsid w:val="00340F8C"/>
    <w:rsid w:val="00345366"/>
    <w:rsid w:val="00347F5E"/>
    <w:rsid w:val="003673BF"/>
    <w:rsid w:val="003B69A6"/>
    <w:rsid w:val="003C5FA9"/>
    <w:rsid w:val="003C6894"/>
    <w:rsid w:val="00432AC3"/>
    <w:rsid w:val="004B30D3"/>
    <w:rsid w:val="004B4D85"/>
    <w:rsid w:val="005165D9"/>
    <w:rsid w:val="00561329"/>
    <w:rsid w:val="00573031"/>
    <w:rsid w:val="005C3106"/>
    <w:rsid w:val="0060515F"/>
    <w:rsid w:val="006C361F"/>
    <w:rsid w:val="006C431A"/>
    <w:rsid w:val="00717C1F"/>
    <w:rsid w:val="007321A0"/>
    <w:rsid w:val="007D4AAD"/>
    <w:rsid w:val="007F2794"/>
    <w:rsid w:val="0086108D"/>
    <w:rsid w:val="00892657"/>
    <w:rsid w:val="008A0722"/>
    <w:rsid w:val="008C722F"/>
    <w:rsid w:val="009475B1"/>
    <w:rsid w:val="00967609"/>
    <w:rsid w:val="00990A2E"/>
    <w:rsid w:val="009A4432"/>
    <w:rsid w:val="009C4F3A"/>
    <w:rsid w:val="009D2D6C"/>
    <w:rsid w:val="009D391C"/>
    <w:rsid w:val="00A62990"/>
    <w:rsid w:val="00A65674"/>
    <w:rsid w:val="00A9722A"/>
    <w:rsid w:val="00AB7C8A"/>
    <w:rsid w:val="00AC601F"/>
    <w:rsid w:val="00C368E3"/>
    <w:rsid w:val="00C57815"/>
    <w:rsid w:val="00CF7D16"/>
    <w:rsid w:val="00D0013C"/>
    <w:rsid w:val="00D06A38"/>
    <w:rsid w:val="00D07F0C"/>
    <w:rsid w:val="00D14740"/>
    <w:rsid w:val="00DB0C50"/>
    <w:rsid w:val="00E10D13"/>
    <w:rsid w:val="00E16DA2"/>
    <w:rsid w:val="00E270E0"/>
    <w:rsid w:val="00E57626"/>
    <w:rsid w:val="00EC0BCF"/>
    <w:rsid w:val="00ED015E"/>
    <w:rsid w:val="00F06667"/>
    <w:rsid w:val="00F8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37B8D05"/>
  <w14:defaultImageDpi w14:val="300"/>
  <w15:docId w15:val="{B9781E58-7A7D-814A-82EA-12112369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3C6894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629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B4BYOp3EgM" TargetMode="External"/><Relationship Id="rId13" Type="http://schemas.openxmlformats.org/officeDocument/2006/relationships/hyperlink" Target="https://www.youtube.com/@lamarch" TargetMode="External"/><Relationship Id="rId18" Type="http://schemas.openxmlformats.org/officeDocument/2006/relationships/hyperlink" Target="https://youtu.be/86FyLpLpiN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ataraxiamagazine.com/2020/06/03/ivan-velez-nuestro-hombre-en-la-cia/" TargetMode="External"/><Relationship Id="rId7" Type="http://schemas.openxmlformats.org/officeDocument/2006/relationships/hyperlink" Target="https://youtu.be/1_yhKX3IVEk" TargetMode="External"/><Relationship Id="rId12" Type="http://schemas.openxmlformats.org/officeDocument/2006/relationships/hyperlink" Target="http://www.march.es/" TargetMode="External"/><Relationship Id="rId17" Type="http://schemas.openxmlformats.org/officeDocument/2006/relationships/hyperlink" Target="https://youtu.be/AlqnJI3e53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persee.fr/doc/carav_0008-0152_1971_num_17_1_1829" TargetMode="External"/><Relationship Id="rId20" Type="http://schemas.openxmlformats.org/officeDocument/2006/relationships/hyperlink" Target="https://youtu.be/7XFEXMGmiw8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93OT_QPP4rQ" TargetMode="External"/><Relationship Id="rId11" Type="http://schemas.openxmlformats.org/officeDocument/2006/relationships/hyperlink" Target="http://cvc.cervantes.es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elpais.com/diario/2001/01/10/opinion/979081208_850215.html" TargetMode="External"/><Relationship Id="rId15" Type="http://schemas.openxmlformats.org/officeDocument/2006/relationships/hyperlink" Target="https://www.youtube.com/channel/UC6tnZjVb8hAsReWCoB4Daq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@lamarch" TargetMode="External"/><Relationship Id="rId19" Type="http://schemas.openxmlformats.org/officeDocument/2006/relationships/hyperlink" Target="https://youtu.be/9tMY8C0gwPM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decisionradio.com/las-aventuras-de-la-espada/c/0/i/62518107/la-flota-de-indias-26-02-2022" TargetMode="External"/><Relationship Id="rId14" Type="http://schemas.openxmlformats.org/officeDocument/2006/relationships/hyperlink" Target="https://www.decisionradio.com/arte-con-juan-manuel/c/0" TargetMode="External"/><Relationship Id="rId22" Type="http://schemas.openxmlformats.org/officeDocument/2006/relationships/hyperlink" Target="https://youtu.be/e3mGjrM4Iw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1508</Words>
  <Characters>10386</Characters>
  <Application>Microsoft Office Word</Application>
  <DocSecurity>0</DocSecurity>
  <Lines>86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11871</CharactersWithSpaces>
  <SharedDoc>false</SharedDoc>
  <HLinks>
    <vt:vector size="12" baseType="variant">
      <vt:variant>
        <vt:i4>1441812</vt:i4>
      </vt:variant>
      <vt:variant>
        <vt:i4>3</vt:i4>
      </vt:variant>
      <vt:variant>
        <vt:i4>0</vt:i4>
      </vt:variant>
      <vt:variant>
        <vt:i4>5</vt:i4>
      </vt:variant>
      <vt:variant>
        <vt:lpwstr>http://cvc.cervantes.es/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32</cp:revision>
  <dcterms:created xsi:type="dcterms:W3CDTF">2017-05-04T22:01:00Z</dcterms:created>
  <dcterms:modified xsi:type="dcterms:W3CDTF">2024-09-03T12:03:00Z</dcterms:modified>
</cp:coreProperties>
</file>