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1481" w14:textId="77777777" w:rsidR="004F5765" w:rsidRPr="00213AF0" w:rsidRDefault="004F5765" w:rsidP="004F576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3754BAA" w14:textId="77777777" w:rsidR="004F5765" w:rsidRDefault="004F5765" w:rsidP="004F576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E49871" w14:textId="77777777" w:rsidR="004F5765" w:rsidRPr="006575BC" w:rsidRDefault="00B8193D" w:rsidP="004F5765">
      <w:pPr>
        <w:jc w:val="center"/>
        <w:rPr>
          <w:sz w:val="24"/>
          <w:lang w:val="es-ES"/>
        </w:rPr>
      </w:pPr>
      <w:hyperlink r:id="rId4" w:history="1">
        <w:r w:rsidR="004F5765" w:rsidRPr="006575BC">
          <w:rPr>
            <w:rStyle w:val="Hipervnculo"/>
            <w:sz w:val="24"/>
            <w:lang w:val="es-ES"/>
          </w:rPr>
          <w:t>http://bit.ly/abibliog</w:t>
        </w:r>
      </w:hyperlink>
      <w:r w:rsidR="004F5765" w:rsidRPr="006575BC">
        <w:rPr>
          <w:sz w:val="24"/>
          <w:lang w:val="es-ES"/>
        </w:rPr>
        <w:t xml:space="preserve"> </w:t>
      </w:r>
    </w:p>
    <w:p w14:paraId="4DB8FF2A" w14:textId="77777777" w:rsidR="004F5765" w:rsidRPr="00095625" w:rsidRDefault="004F5765" w:rsidP="004F576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D21DF79" w14:textId="77777777" w:rsidR="004F5765" w:rsidRPr="00232FAB" w:rsidRDefault="004F5765" w:rsidP="004F576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27871068" w14:textId="77777777" w:rsidR="004F5765" w:rsidRPr="00232FAB" w:rsidRDefault="004F5765" w:rsidP="004F5765">
      <w:pPr>
        <w:jc w:val="center"/>
        <w:rPr>
          <w:lang w:val="en-US"/>
        </w:rPr>
      </w:pPr>
    </w:p>
    <w:p w14:paraId="038D2B65" w14:textId="77777777" w:rsidR="004F5765" w:rsidRPr="00232FAB" w:rsidRDefault="004F5765" w:rsidP="004F5765">
      <w:pPr>
        <w:ind w:left="0" w:firstLine="0"/>
        <w:jc w:val="center"/>
        <w:rPr>
          <w:color w:val="000000"/>
          <w:lang w:val="en-US"/>
        </w:rPr>
      </w:pPr>
    </w:p>
    <w:p w14:paraId="34F95FB4" w14:textId="77777777" w:rsidR="00C454AC" w:rsidRPr="00C363AE" w:rsidRDefault="00FB75F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363AE">
        <w:rPr>
          <w:rFonts w:ascii="Times" w:hAnsi="Times"/>
          <w:smallCaps/>
          <w:sz w:val="36"/>
          <w:lang w:val="en-US"/>
        </w:rPr>
        <w:t>Spain: Society</w:t>
      </w:r>
    </w:p>
    <w:p w14:paraId="5DD94538" w14:textId="77777777" w:rsidR="00C454AC" w:rsidRPr="00C363AE" w:rsidRDefault="00C454AC">
      <w:pPr>
        <w:rPr>
          <w:lang w:val="en-US"/>
        </w:rPr>
      </w:pPr>
    </w:p>
    <w:p w14:paraId="73416476" w14:textId="77777777" w:rsidR="00FB75F5" w:rsidRPr="00C363AE" w:rsidRDefault="00FB75F5" w:rsidP="00FB75F5">
      <w:pPr>
        <w:rPr>
          <w:b/>
          <w:lang w:val="en-US"/>
        </w:rPr>
      </w:pPr>
    </w:p>
    <w:p w14:paraId="2EB7EB05" w14:textId="77777777" w:rsidR="00FB75F5" w:rsidRDefault="00FB75F5" w:rsidP="00FB75F5">
      <w:pPr>
        <w:ind w:left="709" w:hanging="709"/>
      </w:pPr>
      <w:r>
        <w:t>Aliaga, J. V., and J. M. G. Cortés.</w:t>
      </w:r>
      <w:r w:rsidRPr="002C48E6">
        <w:t> </w:t>
      </w:r>
      <w:r>
        <w:rPr>
          <w:i/>
        </w:rPr>
        <w:t>Identidad y Diferencia:</w:t>
      </w:r>
      <w:r w:rsidRPr="00C86630">
        <w:rPr>
          <w:i/>
        </w:rPr>
        <w:t xml:space="preserve"> Sobre la cultura gay en España.</w:t>
      </w:r>
      <w:r>
        <w:t xml:space="preserve"> Madrid: Egales, 1997.</w:t>
      </w:r>
    </w:p>
    <w:p w14:paraId="60BFE4DF" w14:textId="77777777" w:rsidR="00FB75F5" w:rsidRDefault="00FB75F5" w:rsidP="00FB75F5">
      <w:r>
        <w:t xml:space="preserve">Arenal, Concepción. </w:t>
      </w:r>
      <w:r>
        <w:rPr>
          <w:i/>
        </w:rPr>
        <w:t>La emancipación de la mujer en España.</w:t>
      </w:r>
      <w:r>
        <w:t xml:space="preserve"> Ed. Mauro Armiño. Madrid: Júcar, 1974.*</w:t>
      </w:r>
    </w:p>
    <w:p w14:paraId="3CBC38D8" w14:textId="77777777" w:rsidR="00FB75F5" w:rsidRPr="002C46C3" w:rsidRDefault="00FB75F5" w:rsidP="00FB75F5">
      <w:r>
        <w:t xml:space="preserve">Aróstegui, Julio. "Los componentes sociales y políticos."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45-122.*</w:t>
      </w:r>
    </w:p>
    <w:p w14:paraId="1BDD9DA6" w14:textId="77777777" w:rsidR="00FB75F5" w:rsidRPr="00F91FCB" w:rsidRDefault="00FB75F5" w:rsidP="00FB75F5">
      <w:r>
        <w:t xml:space="preserve">"Asesinatos y homicidios en España, año 2015." </w:t>
      </w:r>
      <w:r>
        <w:rPr>
          <w:i/>
        </w:rPr>
        <w:t>Mereces saberlo</w:t>
      </w:r>
      <w:r>
        <w:t xml:space="preserve"> </w:t>
      </w:r>
    </w:p>
    <w:p w14:paraId="1FF5A15A" w14:textId="77777777" w:rsidR="00FB75F5" w:rsidRDefault="00FB75F5" w:rsidP="00FB75F5">
      <w:r>
        <w:tab/>
      </w:r>
      <w:hyperlink r:id="rId5" w:history="1">
        <w:r w:rsidRPr="003A799C">
          <w:rPr>
            <w:rStyle w:val="Hipervnculo"/>
          </w:rPr>
          <w:t>https://chefyc.wordpress.com/2017/02/28/asesinatos-y-homicidios-en-espana-ano-2015/</w:t>
        </w:r>
      </w:hyperlink>
    </w:p>
    <w:p w14:paraId="2D3BCE71" w14:textId="77777777" w:rsidR="00FB75F5" w:rsidRDefault="00FB75F5" w:rsidP="00FB75F5">
      <w:r>
        <w:tab/>
        <w:t>2018</w:t>
      </w:r>
    </w:p>
    <w:p w14:paraId="6A6B893C" w14:textId="77777777" w:rsidR="00FB75F5" w:rsidRPr="00CE52F3" w:rsidRDefault="00FB75F5" w:rsidP="00FB75F5">
      <w:r>
        <w:t xml:space="preserve">Barrio, Ana del. "La nueva familia española: Padres sin pasar por el altar." </w:t>
      </w:r>
      <w:r>
        <w:rPr>
          <w:i/>
        </w:rPr>
        <w:t>El Mundo</w:t>
      </w:r>
      <w:r>
        <w:t xml:space="preserve"> 2 Aug. 2016.*</w:t>
      </w:r>
    </w:p>
    <w:p w14:paraId="3A7CA7E0" w14:textId="77777777" w:rsidR="00FB75F5" w:rsidRDefault="00FB75F5" w:rsidP="00FB75F5">
      <w:r>
        <w:tab/>
      </w:r>
      <w:hyperlink r:id="rId6" w:history="1">
        <w:r w:rsidRPr="000B581F">
          <w:rPr>
            <w:rStyle w:val="Hipervnculo"/>
          </w:rPr>
          <w:t>http://www.elmundo.es/papel/historias/2016/08/02/57a07415ca474101088b463f.html</w:t>
        </w:r>
      </w:hyperlink>
    </w:p>
    <w:p w14:paraId="5B41177D" w14:textId="77777777" w:rsidR="00FB75F5" w:rsidRPr="00CE52F3" w:rsidRDefault="00FB75F5" w:rsidP="00FB75F5">
      <w:r>
        <w:tab/>
        <w:t>2016</w:t>
      </w:r>
    </w:p>
    <w:p w14:paraId="691B6F93" w14:textId="64A63F7C" w:rsidR="001A109E" w:rsidRPr="00090DB2" w:rsidRDefault="001A109E" w:rsidP="001A109E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Caballé, Anna. </w:t>
      </w:r>
      <w:r>
        <w:rPr>
          <w:i/>
          <w:lang w:bidi="es-ES_tradnl"/>
        </w:rPr>
        <w:t>El feminismo en España: La lenta conquista de un derecho.</w:t>
      </w:r>
      <w:r>
        <w:rPr>
          <w:lang w:bidi="es-ES_tradnl"/>
        </w:rPr>
        <w:t xml:space="preserve"> </w:t>
      </w:r>
    </w:p>
    <w:p w14:paraId="6B2EEB74" w14:textId="77777777" w:rsidR="00FB75F5" w:rsidRDefault="00FB75F5" w:rsidP="00FB75F5">
      <w:r>
        <w:t xml:space="preserve">Cazorla Pérez, J. </w:t>
      </w:r>
      <w:r>
        <w:rPr>
          <w:i/>
        </w:rPr>
        <w:t xml:space="preserve">Problemas de estratificación social en España. </w:t>
      </w:r>
      <w:r>
        <w:t>Ediciones de Bolsillo.</w:t>
      </w:r>
    </w:p>
    <w:p w14:paraId="3678D00D" w14:textId="77777777" w:rsidR="00FA6539" w:rsidRDefault="00FA6539" w:rsidP="00FA653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Cortina, Adela. "La sociedad va a cambiar radicalmente después de esta crisis." Interview by EFE. </w:t>
      </w:r>
      <w:r>
        <w:rPr>
          <w:i/>
          <w:szCs w:val="28"/>
        </w:rPr>
        <w:t>La Vanguardia</w:t>
      </w:r>
      <w:r>
        <w:rPr>
          <w:szCs w:val="28"/>
        </w:rPr>
        <w:t xml:space="preserve"> 25 March 2020.*</w:t>
      </w:r>
    </w:p>
    <w:p w14:paraId="53D261F5" w14:textId="77777777" w:rsidR="00FA6539" w:rsidRDefault="00FA6539" w:rsidP="00FA653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" w:history="1">
        <w:r w:rsidRPr="00482556">
          <w:rPr>
            <w:rStyle w:val="Hipervnculo"/>
            <w:szCs w:val="28"/>
          </w:rPr>
          <w:t>https://www.lavanguardia.com/local/valencia/20200325/4891567297/adela-cortinas-sociedad-cambiar-radicalmente-despues-crisis-coronavirus.html</w:t>
        </w:r>
      </w:hyperlink>
    </w:p>
    <w:p w14:paraId="4904C8AC" w14:textId="77777777" w:rsidR="00FA6539" w:rsidRPr="00BF1FAF" w:rsidRDefault="00FA6539" w:rsidP="00FA653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20BA134" w14:textId="77777777" w:rsidR="00FB75F5" w:rsidRPr="007433C8" w:rsidRDefault="00FB75F5" w:rsidP="00FB75F5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EFE. "Los suicidios, primera causa de muerte extrema en España." </w:t>
      </w:r>
      <w:r>
        <w:rPr>
          <w:rFonts w:cs="Lucida Grande"/>
          <w:i/>
          <w:color w:val="000000"/>
          <w:szCs w:val="28"/>
        </w:rPr>
        <w:t>La Nueva España</w:t>
      </w:r>
      <w:r>
        <w:rPr>
          <w:rFonts w:cs="Lucida Grande"/>
          <w:color w:val="000000"/>
          <w:szCs w:val="28"/>
        </w:rPr>
        <w:t xml:space="preserve"> 31 March 2016.*</w:t>
      </w:r>
    </w:p>
    <w:p w14:paraId="1333F646" w14:textId="77777777" w:rsidR="00FB75F5" w:rsidRDefault="00FB75F5" w:rsidP="00FB75F5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8" w:history="1">
        <w:r w:rsidRPr="00895A6F">
          <w:rPr>
            <w:rStyle w:val="Hipervnculo"/>
            <w:rFonts w:cs="Lucida Grande"/>
            <w:szCs w:val="28"/>
          </w:rPr>
          <w:t>http://www.lne.es/sociedad/2016/03/30/suicido-primera-causa-muerte-externa/1903892.html</w:t>
        </w:r>
      </w:hyperlink>
    </w:p>
    <w:p w14:paraId="4B7B9F9E" w14:textId="77777777" w:rsidR="00FB75F5" w:rsidRDefault="00FB75F5" w:rsidP="00FB75F5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77C5978F" w14:textId="77777777" w:rsidR="003F0FCB" w:rsidRPr="009B1485" w:rsidRDefault="003F0FCB" w:rsidP="003F0FCB">
      <w:pPr>
        <w:rPr>
          <w:szCs w:val="28"/>
        </w:rPr>
      </w:pPr>
      <w:r>
        <w:rPr>
          <w:szCs w:val="28"/>
        </w:rPr>
        <w:lastRenderedPageBreak/>
        <w:t xml:space="preserve">EpData. "Cuántos presos hay en España y otros datos y estadísticas sobre las prisiones." </w:t>
      </w:r>
      <w:r>
        <w:rPr>
          <w:i/>
          <w:szCs w:val="28"/>
        </w:rPr>
        <w:t>EpData</w:t>
      </w:r>
      <w:r>
        <w:rPr>
          <w:szCs w:val="28"/>
        </w:rPr>
        <w:t xml:space="preserve"> 2019.*</w:t>
      </w:r>
    </w:p>
    <w:p w14:paraId="72544B3F" w14:textId="77777777" w:rsidR="003F0FCB" w:rsidRDefault="00B8193D" w:rsidP="003F0FCB">
      <w:pPr>
        <w:ind w:left="709" w:hanging="1"/>
        <w:rPr>
          <w:szCs w:val="28"/>
        </w:rPr>
      </w:pPr>
      <w:hyperlink r:id="rId9" w:history="1">
        <w:r w:rsidR="003F0FCB" w:rsidRPr="003206E2">
          <w:rPr>
            <w:rStyle w:val="Hipervnculo"/>
            <w:szCs w:val="28"/>
          </w:rPr>
          <w:t>https://www.epdata.es/datos/cuantos-presos-hay-espana-otros-datos-estadisticas-prisiones-carceles/455</w:t>
        </w:r>
      </w:hyperlink>
    </w:p>
    <w:p w14:paraId="26D7AB4C" w14:textId="77777777" w:rsidR="003F0FCB" w:rsidRDefault="003F0FCB" w:rsidP="003F0FCB">
      <w:pPr>
        <w:rPr>
          <w:szCs w:val="28"/>
        </w:rPr>
      </w:pPr>
      <w:r>
        <w:rPr>
          <w:szCs w:val="28"/>
        </w:rPr>
        <w:tab/>
        <w:t>2020</w:t>
      </w:r>
    </w:p>
    <w:p w14:paraId="45A14C33" w14:textId="77777777" w:rsidR="00B8193D" w:rsidRDefault="00B8193D" w:rsidP="00B8193D">
      <w:pPr>
        <w:rPr>
          <w:szCs w:val="28"/>
        </w:rPr>
      </w:pPr>
      <w:r>
        <w:rPr>
          <w:szCs w:val="28"/>
        </w:rPr>
        <w:t xml:space="preserve">Espinosa Gutiérrez, Jesús. </w:t>
      </w:r>
      <w:r>
        <w:rPr>
          <w:i/>
          <w:iCs/>
          <w:szCs w:val="28"/>
        </w:rPr>
        <w:t>Hombres feministas y masculinidad en la España contemporánea.</w:t>
      </w:r>
      <w:r>
        <w:rPr>
          <w:szCs w:val="28"/>
        </w:rPr>
        <w:t xml:space="preserve"> </w:t>
      </w:r>
    </w:p>
    <w:p w14:paraId="60A7461D" w14:textId="77777777" w:rsidR="00FB75F5" w:rsidRDefault="00FB75F5" w:rsidP="00FB75F5">
      <w:r>
        <w:t>Fluviá, A. de. "Los m</w:t>
      </w:r>
      <w:r w:rsidRPr="002C48E6">
        <w:t>ovimientos de liberación homosexual en el Estado español</w:t>
      </w:r>
      <w:r>
        <w:t xml:space="preserve">." </w:t>
      </w:r>
      <w:r w:rsidRPr="00C363AE">
        <w:rPr>
          <w:lang w:val="en-US"/>
        </w:rPr>
        <w:t xml:space="preserve">In </w:t>
      </w:r>
      <w:r w:rsidRPr="00C363AE">
        <w:rPr>
          <w:i/>
          <w:lang w:val="en-US"/>
        </w:rPr>
        <w:t>Homosexuales masculinos.</w:t>
      </w:r>
      <w:r w:rsidRPr="00C363AE">
        <w:rPr>
          <w:lang w:val="en-US"/>
        </w:rPr>
        <w:t xml:space="preserve"> Ed. M. S. Weinbert and C. J. Williams. </w:t>
      </w:r>
      <w:r>
        <w:t>Barcelona: Fontanella, 1977.</w:t>
      </w:r>
    </w:p>
    <w:p w14:paraId="0C39BEF3" w14:textId="77777777" w:rsidR="00FB75F5" w:rsidRDefault="00FB75F5" w:rsidP="00FB75F5">
      <w:pPr>
        <w:ind w:left="709" w:hanging="709"/>
      </w:pPr>
      <w:r>
        <w:t>_____. "</w:t>
      </w:r>
      <w:r w:rsidRPr="002C48E6">
        <w:t>El movimiento homosexual en el Estado español</w:t>
      </w:r>
      <w:r>
        <w:t>." In</w:t>
      </w:r>
      <w:r w:rsidRPr="002C48E6">
        <w:t xml:space="preserve"> </w:t>
      </w:r>
      <w:r w:rsidRPr="00C86630">
        <w:rPr>
          <w:i/>
        </w:rPr>
        <w:t>El Homosexual ante la Sociedad Enferma</w:t>
      </w:r>
      <w:r>
        <w:rPr>
          <w:i/>
        </w:rPr>
        <w:t>.</w:t>
      </w:r>
      <w:r>
        <w:t xml:space="preserve"> Ed. J. R. Enríquez. Barcelona, Tusquets, 1978.</w:t>
      </w:r>
    </w:p>
    <w:p w14:paraId="0F5C4A6E" w14:textId="77777777" w:rsidR="002D065B" w:rsidRDefault="002D065B" w:rsidP="002D065B">
      <w:pPr>
        <w:tabs>
          <w:tab w:val="left" w:pos="708"/>
          <w:tab w:val="left" w:pos="1416"/>
        </w:tabs>
      </w:pPr>
      <w:r>
        <w:t xml:space="preserve">Gomáriz Moraga, Enrique. "La crisis catalana como déficit de ciudadanía democrática." </w:t>
      </w:r>
      <w:r>
        <w:rPr>
          <w:i/>
        </w:rPr>
        <w:t xml:space="preserve">Claves de Razón Práctica </w:t>
      </w:r>
      <w:r>
        <w:t>No. 257 (March-April 2018): 58-67.*</w:t>
      </w:r>
    </w:p>
    <w:p w14:paraId="1E5F1FC9" w14:textId="77777777" w:rsidR="00FB75F5" w:rsidRDefault="00FB75F5" w:rsidP="00FB75F5">
      <w:pPr>
        <w:ind w:left="709" w:hanging="709"/>
      </w:pPr>
      <w:r>
        <w:t xml:space="preserve">Guasch, O. </w:t>
      </w:r>
      <w:r w:rsidRPr="00C86630">
        <w:rPr>
          <w:i/>
        </w:rPr>
        <w:t xml:space="preserve">De la Peineta al Cuero: los homosexuales en la Cataluña actual. </w:t>
      </w:r>
      <w:r w:rsidRPr="002C48E6">
        <w:t>B</w:t>
      </w:r>
      <w:r>
        <w:t>arcelona. Tesis de Licenciatura.</w:t>
      </w:r>
      <w:r w:rsidRPr="002C48E6">
        <w:t xml:space="preserve"> U</w:t>
      </w:r>
      <w:r>
        <w:t xml:space="preserve"> de Barcelona, 1987.</w:t>
      </w:r>
    </w:p>
    <w:p w14:paraId="42531BA4" w14:textId="77777777" w:rsidR="00FB75F5" w:rsidRDefault="00FB75F5" w:rsidP="00FB75F5">
      <w:pPr>
        <w:ind w:left="709" w:hanging="709"/>
      </w:pPr>
      <w:r>
        <w:t>_____. "</w:t>
      </w:r>
      <w:r w:rsidRPr="002C48E6">
        <w:t>El Entendido: condiciones de aparición, desarrollo y disolución de la subcultura</w:t>
      </w:r>
      <w:r>
        <w:t xml:space="preserve"> homosexual en España." Ph.D. diss.</w:t>
      </w:r>
      <w:r w:rsidRPr="002C48E6">
        <w:t xml:space="preserve"> </w:t>
      </w:r>
      <w:r>
        <w:t>Universidad de Barcelona, 1991.</w:t>
      </w:r>
    </w:p>
    <w:p w14:paraId="09583035" w14:textId="77777777" w:rsidR="00FB75F5" w:rsidRDefault="00FB75F5" w:rsidP="00FB75F5">
      <w:pPr>
        <w:ind w:left="709" w:hanging="709"/>
      </w:pPr>
      <w:r>
        <w:t xml:space="preserve">_____. </w:t>
      </w:r>
      <w:r w:rsidRPr="00637E36">
        <w:rPr>
          <w:i/>
        </w:rPr>
        <w:t>La Sociedad Rosa.</w:t>
      </w:r>
      <w:r>
        <w:t xml:space="preserve"> Barcelona: Anagrama, 1991.</w:t>
      </w:r>
    </w:p>
    <w:p w14:paraId="173E1BA0" w14:textId="77777777" w:rsidR="00FB75F5" w:rsidRDefault="00FB75F5" w:rsidP="00FB75F5">
      <w:pPr>
        <w:ind w:left="709" w:hanging="709"/>
      </w:pPr>
      <w:r>
        <w:t>_____. "</w:t>
      </w:r>
      <w:r w:rsidRPr="002C48E6">
        <w:t>La prostitución masculina en España</w:t>
      </w:r>
      <w:r>
        <w:t xml:space="preserve">." </w:t>
      </w:r>
      <w:r w:rsidRPr="00637E36">
        <w:rPr>
          <w:i/>
        </w:rPr>
        <w:t>Forum Sociológico</w:t>
      </w:r>
      <w:r>
        <w:t xml:space="preserve"> 5 (1994): 119-136.</w:t>
      </w:r>
    </w:p>
    <w:p w14:paraId="1DC18ACD" w14:textId="5DD50DCE" w:rsidR="00CB09C0" w:rsidRDefault="00CB09C0" w:rsidP="00CB09C0">
      <w:pPr>
        <w:tabs>
          <w:tab w:val="left" w:pos="7627"/>
        </w:tabs>
      </w:pPr>
      <w:r>
        <w:t xml:space="preserve">Laffitte, María. </w:t>
      </w:r>
      <w:r>
        <w:rPr>
          <w:i/>
          <w:iCs/>
        </w:rPr>
        <w:t>La mujer en España: Cien años de historia.</w:t>
      </w:r>
      <w:r>
        <w:t xml:space="preserve"> Madrid: Aguilar, 1964.</w:t>
      </w:r>
    </w:p>
    <w:p w14:paraId="44B68FB5" w14:textId="77777777" w:rsidR="00FB75F5" w:rsidRDefault="00FB75F5" w:rsidP="00FB75F5">
      <w:pPr>
        <w:tabs>
          <w:tab w:val="left" w:pos="7627"/>
        </w:tabs>
      </w:pPr>
      <w:r>
        <w:t xml:space="preserve">Llamas, Manuel. "No hay 'lacra machista' en España." </w:t>
      </w:r>
      <w:r>
        <w:rPr>
          <w:i/>
        </w:rPr>
        <w:t>Libertad Digital</w:t>
      </w:r>
      <w:r>
        <w:t xml:space="preserve"> 5 Jan. 2018.*</w:t>
      </w:r>
    </w:p>
    <w:p w14:paraId="2AB3F0A4" w14:textId="77777777" w:rsidR="00FB75F5" w:rsidRDefault="00FB75F5" w:rsidP="00FB75F5">
      <w:pPr>
        <w:tabs>
          <w:tab w:val="left" w:pos="7627"/>
        </w:tabs>
      </w:pPr>
      <w:r>
        <w:tab/>
      </w:r>
      <w:hyperlink r:id="rId10" w:history="1">
        <w:r w:rsidRPr="00FF11C3">
          <w:rPr>
            <w:rStyle w:val="Hipervnculo"/>
          </w:rPr>
          <w:t>http://www.libertaddigital.com/opinion/manuel-llamas/no-hay-lacra-machista-en-espana-84083/</w:t>
        </w:r>
      </w:hyperlink>
    </w:p>
    <w:p w14:paraId="54238DE8" w14:textId="77777777" w:rsidR="00FB75F5" w:rsidRPr="00C363AE" w:rsidRDefault="00FB75F5" w:rsidP="00FB75F5">
      <w:pPr>
        <w:tabs>
          <w:tab w:val="left" w:pos="7627"/>
        </w:tabs>
        <w:rPr>
          <w:lang w:val="en-US"/>
        </w:rPr>
      </w:pPr>
      <w:r>
        <w:tab/>
      </w:r>
      <w:r w:rsidRPr="00C363AE">
        <w:rPr>
          <w:lang w:val="en-US"/>
        </w:rPr>
        <w:t>2017</w:t>
      </w:r>
    </w:p>
    <w:p w14:paraId="7307DE50" w14:textId="77777777" w:rsidR="00FB75F5" w:rsidRPr="002C48E6" w:rsidRDefault="00FB75F5" w:rsidP="00FB75F5">
      <w:pPr>
        <w:ind w:left="709" w:hanging="709"/>
      </w:pPr>
      <w:r w:rsidRPr="00C363AE">
        <w:rPr>
          <w:lang w:val="en-US"/>
        </w:rPr>
        <w:t xml:space="preserve">Llamas, R., and F. Vila. "Spain: Passion for Life. </w:t>
      </w:r>
      <w:r w:rsidRPr="002C48E6">
        <w:t>Una historia del movimiento de lesbianas y gays en el Estado español</w:t>
      </w:r>
      <w:r>
        <w:t xml:space="preserve">." In </w:t>
      </w:r>
      <w:r w:rsidRPr="00C86630">
        <w:rPr>
          <w:i/>
        </w:rPr>
        <w:t>C</w:t>
      </w:r>
      <w:r>
        <w:rPr>
          <w:i/>
        </w:rPr>
        <w:t>onCiencia de un Singular Deseo:</w:t>
      </w:r>
      <w:r w:rsidRPr="00C86630">
        <w:rPr>
          <w:i/>
        </w:rPr>
        <w:t xml:space="preserve"> Estudios lesbianos y gays en el Estado español.</w:t>
      </w:r>
      <w:r>
        <w:t xml:space="preserve"> Ed. X. M. Buxán.</w:t>
      </w:r>
      <w:r w:rsidRPr="00C86630">
        <w:t xml:space="preserve"> </w:t>
      </w:r>
      <w:r>
        <w:t>Barcelona: Laertes, 1997.</w:t>
      </w:r>
    </w:p>
    <w:p w14:paraId="01B8A8F7" w14:textId="77777777" w:rsidR="00D15308" w:rsidRDefault="00D15308" w:rsidP="00D15308">
      <w:pPr>
        <w:rPr>
          <w:i/>
        </w:rPr>
      </w:pPr>
      <w:r>
        <w:t xml:space="preserve">Marías, Javier. </w:t>
      </w:r>
      <w:r>
        <w:rPr>
          <w:i/>
        </w:rPr>
        <w:t>Cuando los tontos mandan.</w:t>
      </w:r>
      <w:r>
        <w:t xml:space="preserve"> Barcelona: Penguin Random House - Alfaguara, 2018.* (Columns from </w:t>
      </w:r>
      <w:r>
        <w:rPr>
          <w:i/>
        </w:rPr>
        <w:t>El País Semanal</w:t>
      </w:r>
      <w:r>
        <w:t xml:space="preserve"> 2015-17</w:t>
      </w:r>
      <w:r>
        <w:rPr>
          <w:i/>
        </w:rPr>
        <w:t>)</w:t>
      </w:r>
    </w:p>
    <w:p w14:paraId="7FBD3CAB" w14:textId="77777777" w:rsidR="00C363AE" w:rsidRPr="00040289" w:rsidRDefault="00C363AE" w:rsidP="00C363AE">
      <w:pPr>
        <w:rPr>
          <w:color w:val="000000"/>
        </w:rPr>
      </w:pPr>
      <w:r>
        <w:rPr>
          <w:color w:val="000000"/>
        </w:rPr>
        <w:t xml:space="preserve">Miguel, Amando de.  </w:t>
      </w:r>
      <w:r>
        <w:rPr>
          <w:i/>
          <w:color w:val="000000"/>
        </w:rPr>
        <w:t>Informe Foessa.</w:t>
      </w:r>
      <w:r>
        <w:rPr>
          <w:color w:val="000000"/>
        </w:rPr>
        <w:t xml:space="preserve"> C. 1970.</w:t>
      </w:r>
    </w:p>
    <w:p w14:paraId="3BFC789B" w14:textId="2ABA3F09" w:rsidR="0093562E" w:rsidRDefault="0093562E" w:rsidP="0093562E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Homo Sociologicus Hispanicus.</w:t>
      </w:r>
      <w:r>
        <w:rPr>
          <w:color w:val="000000"/>
        </w:rPr>
        <w:t xml:space="preserve"> Barral.</w:t>
      </w:r>
    </w:p>
    <w:p w14:paraId="22A10BB2" w14:textId="24E24696" w:rsidR="0093562E" w:rsidRDefault="0093562E" w:rsidP="0093562E">
      <w:pPr>
        <w:rPr>
          <w:color w:val="000000"/>
        </w:rPr>
      </w:pPr>
      <w:r>
        <w:t xml:space="preserve">_____. </w:t>
      </w:r>
      <w:r>
        <w:rPr>
          <w:i/>
          <w:color w:val="000000"/>
        </w:rPr>
        <w:t>Manual de estructura social de España.</w:t>
      </w:r>
      <w:r>
        <w:rPr>
          <w:color w:val="000000"/>
        </w:rPr>
        <w:t xml:space="preserve"> Tecnos.</w:t>
      </w:r>
    </w:p>
    <w:p w14:paraId="257EFC91" w14:textId="7C5A9A96" w:rsidR="0040036B" w:rsidRDefault="0040036B" w:rsidP="0040036B">
      <w:r>
        <w:t xml:space="preserve">_____. "Unos jóvenes prematuramente envejecidos." </w:t>
      </w:r>
      <w:r>
        <w:rPr>
          <w:color w:val="000000"/>
        </w:rPr>
        <w:t xml:space="preserve">In de Miguel, </w:t>
      </w:r>
      <w:r>
        <w:rPr>
          <w:i/>
          <w:color w:val="000000"/>
        </w:rPr>
        <w:t>Yo, critico.</w:t>
      </w:r>
      <w:r>
        <w:rPr>
          <w:color w:val="000000"/>
        </w:rPr>
        <w:t xml:space="preserve"> Madrid: Cuadernos para el Diálogo, 1974. 141-44.*</w:t>
      </w:r>
    </w:p>
    <w:p w14:paraId="0FE88586" w14:textId="35703E1D" w:rsidR="00BB21DA" w:rsidRPr="00243A70" w:rsidRDefault="00C363AE" w:rsidP="00BB21DA">
      <w:r>
        <w:lastRenderedPageBreak/>
        <w:t>_____.</w:t>
      </w:r>
      <w:r w:rsidR="00BB21DA">
        <w:t xml:space="preserve"> </w:t>
      </w:r>
      <w:r w:rsidR="00BB21DA">
        <w:rPr>
          <w:i/>
        </w:rPr>
        <w:t>Cuarenta millones de españoles cuarenta años después.</w:t>
      </w:r>
      <w:r w:rsidR="00BB21DA">
        <w:t xml:space="preserve"> c. 1978.</w:t>
      </w:r>
    </w:p>
    <w:p w14:paraId="40EC3232" w14:textId="7EE7C182" w:rsidR="004D52D0" w:rsidRPr="008D4AAF" w:rsidRDefault="004D52D0" w:rsidP="004D52D0">
      <w:r>
        <w:t xml:space="preserve">_____. "Los españoles y la electricidad." </w:t>
      </w:r>
      <w:r>
        <w:rPr>
          <w:i/>
          <w:iCs/>
        </w:rPr>
        <w:t>Libertad Digital</w:t>
      </w:r>
      <w:r>
        <w:t xml:space="preserve"> 5 Aug. 2022.*</w:t>
      </w:r>
    </w:p>
    <w:p w14:paraId="404E7E1B" w14:textId="77777777" w:rsidR="004D52D0" w:rsidRDefault="004D52D0" w:rsidP="004D52D0">
      <w:r>
        <w:tab/>
      </w:r>
      <w:hyperlink r:id="rId11" w:history="1">
        <w:r w:rsidRPr="00A918E7">
          <w:rPr>
            <w:rStyle w:val="Hipervnculo"/>
          </w:rPr>
          <w:t>https://www.libertaddigital.com/cultura/2022-08-05/amando-de-miguel-los-espanoles-y-la-electricidad-6921264/</w:t>
        </w:r>
      </w:hyperlink>
      <w:r>
        <w:t xml:space="preserve"> </w:t>
      </w:r>
    </w:p>
    <w:p w14:paraId="1E48B8C3" w14:textId="77777777" w:rsidR="004D52D0" w:rsidRPr="004D52D0" w:rsidRDefault="004D52D0" w:rsidP="004D52D0">
      <w:pPr>
        <w:rPr>
          <w:lang w:val="en-US"/>
        </w:rPr>
      </w:pPr>
      <w:r>
        <w:tab/>
      </w:r>
      <w:r w:rsidRPr="004D52D0">
        <w:rPr>
          <w:lang w:val="en-US"/>
        </w:rPr>
        <w:t>2022</w:t>
      </w:r>
    </w:p>
    <w:p w14:paraId="66570CDD" w14:textId="77777777" w:rsidR="00FB75F5" w:rsidRPr="002C48E6" w:rsidRDefault="00FB75F5" w:rsidP="00FB75F5">
      <w:pPr>
        <w:ind w:left="709" w:hanging="709"/>
      </w:pPr>
      <w:r w:rsidRPr="00C363AE">
        <w:rPr>
          <w:lang w:val="en-US"/>
        </w:rPr>
        <w:t xml:space="preserve">Mira, A. "Laws of silence: homosexual identity and visibility in contemporary Spanish Culture." In </w:t>
      </w:r>
      <w:r w:rsidRPr="00C363AE">
        <w:rPr>
          <w:i/>
          <w:lang w:val="en-US"/>
        </w:rPr>
        <w:t>Contemporary Spanish Cultural Studies.</w:t>
      </w:r>
      <w:r w:rsidRPr="00C363AE">
        <w:rPr>
          <w:lang w:val="en-US"/>
        </w:rPr>
        <w:t xml:space="preserve"> Ed. B. Jordan and R. Morgan-Tamosunas. </w:t>
      </w:r>
      <w:r>
        <w:t>London: Arnold, 2000. 241-50.</w:t>
      </w:r>
    </w:p>
    <w:p w14:paraId="34957A6A" w14:textId="77777777" w:rsidR="00FB75F5" w:rsidRDefault="00FB75F5" w:rsidP="00FB75F5">
      <w:r>
        <w:t xml:space="preserve">Molares do Val, Manuel. "Violencia de género y suicidio." </w:t>
      </w:r>
      <w:r>
        <w:rPr>
          <w:i/>
        </w:rPr>
        <w:t>Crónicas Bárbaras</w:t>
      </w:r>
      <w:r>
        <w:t xml:space="preserve"> 18 June 2018.*</w:t>
      </w:r>
    </w:p>
    <w:p w14:paraId="6585FF36" w14:textId="77777777" w:rsidR="00FB75F5" w:rsidRDefault="00FB75F5" w:rsidP="00FB75F5">
      <w:r>
        <w:tab/>
      </w:r>
      <w:hyperlink r:id="rId12" w:history="1">
        <w:r w:rsidRPr="007D1712">
          <w:rPr>
            <w:rStyle w:val="Hipervnculo"/>
          </w:rPr>
          <w:t>http://cronicasbarbaras.blogs.com/crnicas_brbaras/2018/06/violencia-de-g%C3%A9nero-y-suicidio.html</w:t>
        </w:r>
      </w:hyperlink>
      <w:r>
        <w:t xml:space="preserve"> </w:t>
      </w:r>
    </w:p>
    <w:p w14:paraId="609C9820" w14:textId="77777777" w:rsidR="00FB75F5" w:rsidRPr="00DD65BD" w:rsidRDefault="00FB75F5" w:rsidP="00FB75F5">
      <w:r>
        <w:tab/>
        <w:t>2018</w:t>
      </w:r>
    </w:p>
    <w:p w14:paraId="2DBE0BE3" w14:textId="77777777" w:rsidR="00916A4D" w:rsidRPr="002D065B" w:rsidRDefault="00916A4D" w:rsidP="00916A4D">
      <w:pPr>
        <w:rPr>
          <w:lang w:val="en-US"/>
        </w:rPr>
      </w:pPr>
      <w:r>
        <w:rPr>
          <w:rFonts w:eastAsia="Times New Roman"/>
        </w:rPr>
        <w:t xml:space="preserve">Morán Calvo-Sotelo, María Luz. </w:t>
      </w:r>
      <w:r w:rsidRPr="00C363AE">
        <w:rPr>
          <w:rFonts w:eastAsia="Times New Roman"/>
          <w:lang w:val="en-US"/>
        </w:rPr>
        <w:t xml:space="preserve">"The Sociologists and the Analysis of Social (and Political) Change in Spain between 1962 and 1982." </w:t>
      </w:r>
      <w:r w:rsidRPr="00C363AE">
        <w:rPr>
          <w:lang w:val="en-US"/>
        </w:rPr>
        <w:t xml:space="preserve">In </w:t>
      </w:r>
      <w:r w:rsidRPr="00C363AE">
        <w:rPr>
          <w:i/>
          <w:lang w:val="en-US"/>
        </w:rPr>
        <w:t>From Franco to Freedom: The Roots of the Transition to Democracy in Spain, 1962-1982.</w:t>
      </w:r>
      <w:r w:rsidRPr="00C363AE">
        <w:rPr>
          <w:lang w:val="en-US"/>
        </w:rPr>
        <w:t xml:space="preserve"> </w:t>
      </w:r>
      <w:r w:rsidRPr="002D065B">
        <w:rPr>
          <w:lang w:val="en-US"/>
        </w:rPr>
        <w:t>Ed. Miguel Ángel Ruiz Carnicer. Sussex Academic Press, 2018.</w:t>
      </w:r>
    </w:p>
    <w:p w14:paraId="4EE8EE42" w14:textId="7E277396" w:rsidR="008B4471" w:rsidRDefault="008B4471" w:rsidP="008B4471">
      <w:r w:rsidRPr="002D065B">
        <w:rPr>
          <w:lang w:val="en-US"/>
        </w:rPr>
        <w:t xml:space="preserve">Nelken, Margarita. </w:t>
      </w:r>
      <w:r>
        <w:rPr>
          <w:i/>
        </w:rPr>
        <w:t>La condición social de la mujer en España.</w:t>
      </w:r>
      <w:r>
        <w:t xml:space="preserve"> Barcelona: Minerva, 1921.</w:t>
      </w:r>
    </w:p>
    <w:p w14:paraId="5909498B" w14:textId="77777777" w:rsidR="008B4471" w:rsidRDefault="008B4471" w:rsidP="008B4471">
      <w:r>
        <w:t xml:space="preserve">_____. </w:t>
      </w:r>
      <w:r>
        <w:rPr>
          <w:i/>
        </w:rPr>
        <w:t>La condición social de la mujer en España.</w:t>
      </w:r>
      <w:r>
        <w:t xml:space="preserve"> Introd. Maria Aurelia Capmany. Madrid: CVS Ediciones, 1975.</w:t>
      </w:r>
    </w:p>
    <w:p w14:paraId="7284F7D6" w14:textId="77777777" w:rsidR="00FB75F5" w:rsidRPr="00C83D58" w:rsidRDefault="00FB75F5" w:rsidP="00FB75F5">
      <w:r>
        <w:t xml:space="preserve">Oses, José M. "La radiografía del crimen en España." </w:t>
      </w:r>
      <w:r>
        <w:rPr>
          <w:i/>
        </w:rPr>
        <w:t>El Mundo</w:t>
      </w:r>
      <w:r>
        <w:t xml:space="preserve"> 28 July 2018.*</w:t>
      </w:r>
    </w:p>
    <w:p w14:paraId="7224C260" w14:textId="77777777" w:rsidR="00FB75F5" w:rsidRDefault="00FB75F5" w:rsidP="00FB75F5">
      <w:r>
        <w:tab/>
      </w:r>
      <w:hyperlink r:id="rId13" w:history="1">
        <w:r w:rsidRPr="002F2A9B">
          <w:rPr>
            <w:rStyle w:val="Hipervnculo"/>
          </w:rPr>
          <w:t>http://www.elmundo.es/espana/2015/05/11/5550b195e2704e413b8b456d.html</w:t>
        </w:r>
      </w:hyperlink>
    </w:p>
    <w:p w14:paraId="0741E3F9" w14:textId="77777777" w:rsidR="00FB75F5" w:rsidRDefault="00FB75F5" w:rsidP="00FB75F5">
      <w:r>
        <w:tab/>
        <w:t>2018</w:t>
      </w:r>
    </w:p>
    <w:p w14:paraId="400D0104" w14:textId="77777777" w:rsidR="0007295B" w:rsidRPr="001C3F1F" w:rsidRDefault="0007295B" w:rsidP="0007295B">
      <w:pPr>
        <w:rPr>
          <w:szCs w:val="28"/>
          <w:lang w:val="en-US"/>
        </w:rPr>
      </w:pPr>
      <w:r>
        <w:rPr>
          <w:szCs w:val="28"/>
        </w:rPr>
        <w:t xml:space="preserve">Pérez de Guzmán, Margarita, Encarna Bas-Peña and Margarita Machado-Casas, eds. </w:t>
      </w:r>
      <w:r w:rsidRPr="001C3F1F">
        <w:rPr>
          <w:i/>
          <w:szCs w:val="28"/>
          <w:lang w:val="en-US"/>
        </w:rPr>
        <w:t>Gender Issues in Latin America and Spain: Multidisciplinary Perspectives.</w:t>
      </w:r>
      <w:r w:rsidRPr="001C3F1F">
        <w:rPr>
          <w:szCs w:val="28"/>
          <w:lang w:val="en-US"/>
        </w:rPr>
        <w:t xml:space="preserve"> Bern: Peter Lang, 2019.</w:t>
      </w:r>
    </w:p>
    <w:p w14:paraId="05D38E1E" w14:textId="77777777" w:rsidR="00FB75F5" w:rsidRDefault="00FB75F5" w:rsidP="00FB75F5">
      <w:pPr>
        <w:ind w:left="709" w:hanging="709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 xml:space="preserve">Punset, Eduardo. </w:t>
      </w:r>
      <w:r>
        <w:rPr>
          <w:rFonts w:eastAsia="Times New Roman"/>
          <w:i/>
          <w:color w:val="000000"/>
        </w:rPr>
        <w:t>España: sociedad cerrada, sociedad abierta.</w:t>
      </w:r>
    </w:p>
    <w:p w14:paraId="1FFFD364" w14:textId="77777777" w:rsidR="00FB75F5" w:rsidRPr="00D5540C" w:rsidRDefault="00FB75F5" w:rsidP="00FB75F5">
      <w:pPr>
        <w:rPr>
          <w:lang w:val="es-ES"/>
        </w:rPr>
      </w:pPr>
      <w:r>
        <w:t xml:space="preserve">Ramos Olivera, Antonio. </w:t>
      </w:r>
      <w:r>
        <w:rPr>
          <w:i/>
        </w:rPr>
        <w:t>El capitalismo español al desnudo.</w:t>
      </w:r>
      <w:r>
        <w:t xml:space="preserve"> </w:t>
      </w:r>
      <w:r w:rsidRPr="00D5540C">
        <w:rPr>
          <w:lang w:val="es-ES"/>
        </w:rPr>
        <w:t>Madrid: Marsiega, 1935.</w:t>
      </w:r>
    </w:p>
    <w:p w14:paraId="0FB888B8" w14:textId="77777777" w:rsidR="000C45BE" w:rsidRPr="00B9351B" w:rsidRDefault="000C45BE" w:rsidP="000C45BE">
      <w:pPr>
        <w:tabs>
          <w:tab w:val="left" w:pos="1053"/>
        </w:tabs>
        <w:rPr>
          <w:i/>
        </w:rPr>
      </w:pPr>
      <w:r>
        <w:t xml:space="preserve">Seidman, Michael. </w:t>
      </w:r>
      <w:r>
        <w:rPr>
          <w:i/>
        </w:rPr>
        <w:t>A ras de suelo: Historia social de la República durante la guerra civil.</w:t>
      </w:r>
    </w:p>
    <w:p w14:paraId="345D6989" w14:textId="77777777" w:rsidR="00FB75F5" w:rsidRPr="00C363AE" w:rsidRDefault="00FB75F5" w:rsidP="00FB75F5">
      <w:pPr>
        <w:pStyle w:val="Sangradetextonormal"/>
        <w:rPr>
          <w:rFonts w:eastAsia="Times New Roman"/>
          <w:i/>
          <w:lang w:val="en-US"/>
        </w:rPr>
      </w:pPr>
      <w:r w:rsidRPr="00C363AE">
        <w:rPr>
          <w:rFonts w:eastAsia="Times New Roman"/>
          <w:lang w:val="en-US"/>
        </w:rPr>
        <w:t xml:space="preserve">Shubert, Adrian. </w:t>
      </w:r>
      <w:r w:rsidRPr="00C363AE">
        <w:rPr>
          <w:rFonts w:eastAsia="Times New Roman"/>
          <w:i/>
          <w:lang w:val="en-US"/>
        </w:rPr>
        <w:t>A Social History of Modern Spain.</w:t>
      </w:r>
    </w:p>
    <w:p w14:paraId="7EA68E2C" w14:textId="77777777" w:rsidR="00FB75F5" w:rsidRDefault="00FB75F5" w:rsidP="00FB75F5">
      <w:r>
        <w:t xml:space="preserve">Verdú, Vicente, and Alejandra Ferrándiz. </w:t>
      </w:r>
      <w:r>
        <w:rPr>
          <w:i/>
        </w:rPr>
        <w:t>Noviazgo y matrimonio en la sociedad española: 1974-2004.</w:t>
      </w:r>
      <w:r>
        <w:t xml:space="preserve"> Madrid: Taurus, 2004.</w:t>
      </w:r>
    </w:p>
    <w:p w14:paraId="56A93348" w14:textId="77777777" w:rsidR="00FB75F5" w:rsidRDefault="00FB75F5" w:rsidP="00FB75F5">
      <w:r>
        <w:t xml:space="preserve">_____. </w:t>
      </w:r>
      <w:r>
        <w:rPr>
          <w:i/>
        </w:rPr>
        <w:t xml:space="preserve">Señoras y señores: impresiones desde los 50. </w:t>
      </w:r>
      <w:r>
        <w:t>(XV Premio Espasa de Ensayo).</w:t>
      </w:r>
    </w:p>
    <w:p w14:paraId="34213064" w14:textId="77777777" w:rsidR="00FB75F5" w:rsidRDefault="00FB75F5" w:rsidP="00FB75F5">
      <w:pPr>
        <w:rPr>
          <w:b/>
        </w:rPr>
      </w:pPr>
    </w:p>
    <w:p w14:paraId="784A40FE" w14:textId="77777777" w:rsidR="00FB75F5" w:rsidRDefault="00FB75F5" w:rsidP="00FB75F5">
      <w:pPr>
        <w:rPr>
          <w:b/>
        </w:rPr>
      </w:pPr>
    </w:p>
    <w:p w14:paraId="53AC5A37" w14:textId="77777777" w:rsidR="00FB75F5" w:rsidRDefault="00FB75F5" w:rsidP="00FB75F5">
      <w:pPr>
        <w:rPr>
          <w:b/>
        </w:rPr>
      </w:pPr>
    </w:p>
    <w:p w14:paraId="160DD942" w14:textId="77777777" w:rsidR="00FB75F5" w:rsidRDefault="00FB75F5" w:rsidP="00FB75F5">
      <w:r>
        <w:t>Audio</w:t>
      </w:r>
    </w:p>
    <w:p w14:paraId="2C547452" w14:textId="77777777" w:rsidR="00FB75F5" w:rsidRDefault="00FB75F5" w:rsidP="00FB75F5"/>
    <w:p w14:paraId="3EFF423C" w14:textId="77777777" w:rsidR="00FB75F5" w:rsidRDefault="00FB75F5" w:rsidP="00FB75F5"/>
    <w:p w14:paraId="619CC678" w14:textId="77777777" w:rsidR="00FB75F5" w:rsidRDefault="00FB75F5" w:rsidP="00FB75F5"/>
    <w:p w14:paraId="5676DF28" w14:textId="77777777" w:rsidR="00FB75F5" w:rsidRPr="00C363AE" w:rsidRDefault="00FB75F5" w:rsidP="00FB75F5">
      <w:pPr>
        <w:rPr>
          <w:color w:val="000000"/>
          <w:lang w:val="es-ES"/>
        </w:rPr>
      </w:pPr>
      <w:r w:rsidRPr="00C363AE">
        <w:rPr>
          <w:color w:val="000000"/>
          <w:lang w:val="es-ES"/>
        </w:rPr>
        <w:t xml:space="preserve">Vidal, César. "Los que se manifiestan por Gran Hermano." Audio. </w:t>
      </w:r>
      <w:r w:rsidRPr="00C363AE">
        <w:rPr>
          <w:i/>
          <w:color w:val="000000"/>
          <w:lang w:val="es-ES"/>
        </w:rPr>
        <w:t>SoundCloud (La Voz)</w:t>
      </w:r>
      <w:r w:rsidRPr="00C363AE">
        <w:rPr>
          <w:color w:val="000000"/>
          <w:lang w:val="es-ES"/>
        </w:rPr>
        <w:t xml:space="preserve"> 11 April 2016.*</w:t>
      </w:r>
    </w:p>
    <w:p w14:paraId="295BDB26" w14:textId="77777777" w:rsidR="00FB75F5" w:rsidRPr="00C363AE" w:rsidRDefault="00FB75F5" w:rsidP="00FB75F5">
      <w:pPr>
        <w:rPr>
          <w:color w:val="000000"/>
          <w:lang w:val="es-ES"/>
        </w:rPr>
      </w:pPr>
      <w:r w:rsidRPr="00C363AE">
        <w:rPr>
          <w:color w:val="000000"/>
          <w:lang w:val="es-ES"/>
        </w:rPr>
        <w:tab/>
      </w:r>
      <w:hyperlink r:id="rId14" w:history="1">
        <w:r w:rsidRPr="00C363AE">
          <w:rPr>
            <w:rStyle w:val="Hipervnculo"/>
            <w:lang w:val="es-ES"/>
          </w:rPr>
          <w:t>https://soundcloud.com/cesarvidal/programa-completo-110416</w:t>
        </w:r>
      </w:hyperlink>
    </w:p>
    <w:p w14:paraId="43F2FD92" w14:textId="77777777" w:rsidR="00FB75F5" w:rsidRPr="00717F29" w:rsidRDefault="00FB75F5" w:rsidP="00FB75F5">
      <w:pPr>
        <w:rPr>
          <w:color w:val="000000"/>
          <w:lang w:val="en-US"/>
        </w:rPr>
      </w:pPr>
      <w:r w:rsidRPr="00C363AE">
        <w:rPr>
          <w:color w:val="000000"/>
          <w:lang w:val="es-ES"/>
        </w:rPr>
        <w:tab/>
      </w:r>
      <w:r w:rsidRPr="00717F29">
        <w:rPr>
          <w:color w:val="000000"/>
          <w:lang w:val="en-US"/>
        </w:rPr>
        <w:t>2016</w:t>
      </w:r>
    </w:p>
    <w:p w14:paraId="5BF6AFCA" w14:textId="77777777" w:rsidR="00FB75F5" w:rsidRPr="00717F29" w:rsidRDefault="00FB75F5" w:rsidP="00FB75F5">
      <w:pPr>
        <w:rPr>
          <w:lang w:val="en-US"/>
        </w:rPr>
      </w:pPr>
    </w:p>
    <w:p w14:paraId="21C2CBD9" w14:textId="77777777" w:rsidR="00FB75F5" w:rsidRPr="00717F29" w:rsidRDefault="00FB75F5" w:rsidP="00FB75F5">
      <w:pPr>
        <w:rPr>
          <w:lang w:val="en-US"/>
        </w:rPr>
      </w:pPr>
    </w:p>
    <w:p w14:paraId="417CA8EA" w14:textId="77777777" w:rsidR="003855F0" w:rsidRPr="00717F29" w:rsidRDefault="003855F0" w:rsidP="00FB75F5">
      <w:pPr>
        <w:rPr>
          <w:lang w:val="en-US"/>
        </w:rPr>
      </w:pPr>
    </w:p>
    <w:p w14:paraId="60ACBDDC" w14:textId="77777777" w:rsidR="003855F0" w:rsidRPr="00717F29" w:rsidRDefault="003855F0" w:rsidP="00FB75F5">
      <w:pPr>
        <w:rPr>
          <w:lang w:val="en-US"/>
        </w:rPr>
      </w:pPr>
    </w:p>
    <w:p w14:paraId="3C2363D0" w14:textId="7D03D2C9" w:rsidR="003855F0" w:rsidRPr="00717F29" w:rsidRDefault="003855F0" w:rsidP="00FB75F5">
      <w:pPr>
        <w:rPr>
          <w:lang w:val="en-US"/>
        </w:rPr>
      </w:pPr>
      <w:r w:rsidRPr="00717F29">
        <w:rPr>
          <w:lang w:val="en-US"/>
        </w:rPr>
        <w:t>Blogs</w:t>
      </w:r>
    </w:p>
    <w:p w14:paraId="0982F486" w14:textId="77777777" w:rsidR="003855F0" w:rsidRPr="00717F29" w:rsidRDefault="003855F0" w:rsidP="00FB75F5">
      <w:pPr>
        <w:rPr>
          <w:lang w:val="en-US"/>
        </w:rPr>
      </w:pPr>
    </w:p>
    <w:p w14:paraId="08168FE2" w14:textId="77777777" w:rsidR="003855F0" w:rsidRPr="00717F29" w:rsidRDefault="003855F0" w:rsidP="00FB75F5">
      <w:pPr>
        <w:rPr>
          <w:lang w:val="en-US"/>
        </w:rPr>
      </w:pPr>
    </w:p>
    <w:p w14:paraId="3AEA5B0E" w14:textId="77777777" w:rsidR="003855F0" w:rsidRDefault="003855F0" w:rsidP="003855F0">
      <w:pPr>
        <w:rPr>
          <w:lang w:val="en-US"/>
        </w:rPr>
      </w:pPr>
      <w:r w:rsidRPr="009105AA">
        <w:rPr>
          <w:lang w:val="en-US"/>
        </w:rPr>
        <w:t xml:space="preserve">Gerpe, Begoña. </w:t>
      </w:r>
      <w:r w:rsidRPr="009105AA">
        <w:rPr>
          <w:i/>
          <w:iCs/>
          <w:lang w:val="en-US"/>
        </w:rPr>
        <w:t>YouTube (BEGOÑA GERPE</w:t>
      </w:r>
      <w:r>
        <w:rPr>
          <w:i/>
          <w:iCs/>
          <w:lang w:val="en-US"/>
        </w:rPr>
        <w:t>).*</w:t>
      </w:r>
    </w:p>
    <w:p w14:paraId="4BB402C0" w14:textId="77777777" w:rsidR="003855F0" w:rsidRDefault="003855F0" w:rsidP="003855F0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85043E">
          <w:rPr>
            <w:rStyle w:val="Hipervnculo"/>
            <w:lang w:val="en-US"/>
          </w:rPr>
          <w:t>https://www.youtube.com/@begonagerpe7757</w:t>
        </w:r>
      </w:hyperlink>
    </w:p>
    <w:p w14:paraId="53DA5159" w14:textId="77777777" w:rsidR="003855F0" w:rsidRPr="009105AA" w:rsidRDefault="003855F0" w:rsidP="003855F0">
      <w:pPr>
        <w:rPr>
          <w:lang w:val="en-US"/>
        </w:rPr>
      </w:pPr>
      <w:r>
        <w:rPr>
          <w:lang w:val="en-US"/>
        </w:rPr>
        <w:tab/>
        <w:t>2023</w:t>
      </w:r>
    </w:p>
    <w:p w14:paraId="198914A9" w14:textId="77777777" w:rsidR="003855F0" w:rsidRDefault="003855F0" w:rsidP="00FB75F5">
      <w:pPr>
        <w:rPr>
          <w:lang w:val="en-US"/>
        </w:rPr>
      </w:pPr>
    </w:p>
    <w:p w14:paraId="48D0DF76" w14:textId="77777777" w:rsidR="003855F0" w:rsidRDefault="003855F0" w:rsidP="00FB75F5">
      <w:pPr>
        <w:rPr>
          <w:lang w:val="en-US"/>
        </w:rPr>
      </w:pPr>
    </w:p>
    <w:p w14:paraId="3CE98942" w14:textId="77777777" w:rsidR="003855F0" w:rsidRDefault="003855F0" w:rsidP="00FB75F5">
      <w:pPr>
        <w:rPr>
          <w:lang w:val="en-US"/>
        </w:rPr>
      </w:pPr>
    </w:p>
    <w:p w14:paraId="44C53734" w14:textId="77777777" w:rsidR="003855F0" w:rsidRPr="003855F0" w:rsidRDefault="003855F0" w:rsidP="00FB75F5">
      <w:pPr>
        <w:rPr>
          <w:lang w:val="en-US"/>
        </w:rPr>
      </w:pPr>
    </w:p>
    <w:p w14:paraId="49131A26" w14:textId="77777777" w:rsidR="00FB75F5" w:rsidRPr="003855F0" w:rsidRDefault="00FB75F5" w:rsidP="00FB75F5">
      <w:pPr>
        <w:rPr>
          <w:lang w:val="en-US"/>
        </w:rPr>
      </w:pPr>
    </w:p>
    <w:p w14:paraId="7CDF073B" w14:textId="77777777" w:rsidR="00FB75F5" w:rsidRPr="003855F0" w:rsidRDefault="00FB75F5" w:rsidP="00FB75F5">
      <w:pPr>
        <w:rPr>
          <w:lang w:val="en-US"/>
        </w:rPr>
      </w:pPr>
    </w:p>
    <w:p w14:paraId="13256410" w14:textId="77777777" w:rsidR="00FB75F5" w:rsidRPr="003855F0" w:rsidRDefault="00FB75F5" w:rsidP="00FB75F5">
      <w:pPr>
        <w:rPr>
          <w:b/>
          <w:lang w:val="en-US"/>
        </w:rPr>
      </w:pPr>
    </w:p>
    <w:p w14:paraId="1C7C7695" w14:textId="77777777" w:rsidR="00FB75F5" w:rsidRDefault="00FB75F5" w:rsidP="00FB75F5">
      <w:r>
        <w:t>Internet resources</w:t>
      </w:r>
    </w:p>
    <w:p w14:paraId="6DDDF184" w14:textId="77777777" w:rsidR="00FB75F5" w:rsidRDefault="00FB75F5" w:rsidP="00FB75F5"/>
    <w:p w14:paraId="7687486A" w14:textId="77777777" w:rsidR="00FB75F5" w:rsidRDefault="00FB75F5" w:rsidP="00FB75F5"/>
    <w:p w14:paraId="3EF20744" w14:textId="77777777" w:rsidR="00FB75F5" w:rsidRDefault="00FB75F5" w:rsidP="00FB75F5">
      <w:pPr>
        <w:ind w:left="709" w:hanging="709"/>
      </w:pPr>
      <w:r>
        <w:rPr>
          <w:i/>
        </w:rPr>
        <w:t>Centro de Investigaciones Sociológicas</w:t>
      </w:r>
    </w:p>
    <w:p w14:paraId="660D7FD0" w14:textId="77777777" w:rsidR="00FB75F5" w:rsidRDefault="00FB75F5" w:rsidP="00FB75F5">
      <w:pPr>
        <w:ind w:left="709" w:hanging="709"/>
      </w:pPr>
      <w:r>
        <w:tab/>
      </w:r>
      <w:hyperlink r:id="rId16" w:history="1">
        <w:r w:rsidRPr="00B81D22">
          <w:rPr>
            <w:rStyle w:val="Hipervnculo"/>
          </w:rPr>
          <w:t>http://www.cis.es/</w:t>
        </w:r>
      </w:hyperlink>
    </w:p>
    <w:p w14:paraId="2EED2CAC" w14:textId="77777777" w:rsidR="00FB75F5" w:rsidRPr="003379C1" w:rsidRDefault="00FB75F5" w:rsidP="00FB75F5">
      <w:pPr>
        <w:ind w:left="709" w:hanging="709"/>
      </w:pPr>
      <w:r>
        <w:tab/>
        <w:t>2014</w:t>
      </w:r>
    </w:p>
    <w:p w14:paraId="5BD7A1B8" w14:textId="77777777" w:rsidR="00FB75F5" w:rsidRDefault="00FB75F5" w:rsidP="00FB75F5"/>
    <w:p w14:paraId="7A63E482" w14:textId="77777777" w:rsidR="00FB75F5" w:rsidRDefault="00FB75F5" w:rsidP="00FB75F5">
      <w:pPr>
        <w:rPr>
          <w:color w:val="000000"/>
        </w:rPr>
      </w:pPr>
      <w:r>
        <w:rPr>
          <w:i/>
          <w:color w:val="000000"/>
        </w:rPr>
        <w:t>WonkaPistas: Anotaciones de un sociólogo liberal</w:t>
      </w:r>
    </w:p>
    <w:p w14:paraId="6542592B" w14:textId="77777777" w:rsidR="00FB75F5" w:rsidRPr="00C21B6E" w:rsidRDefault="00FB75F5" w:rsidP="00FB75F5">
      <w:pPr>
        <w:rPr>
          <w:color w:val="000000"/>
          <w:lang w:val="en-US"/>
        </w:rPr>
      </w:pPr>
      <w:r>
        <w:rPr>
          <w:color w:val="000000"/>
        </w:rPr>
        <w:tab/>
      </w:r>
      <w:hyperlink r:id="rId17" w:history="1">
        <w:r w:rsidRPr="00C21B6E">
          <w:rPr>
            <w:rStyle w:val="Hipervnculo"/>
            <w:lang w:val="en-US"/>
          </w:rPr>
          <w:t>http://wonkapistas.blogspot.com/</w:t>
        </w:r>
      </w:hyperlink>
    </w:p>
    <w:p w14:paraId="3D63AFE5" w14:textId="77777777" w:rsidR="00FB75F5" w:rsidRPr="00C21B6E" w:rsidRDefault="00FB75F5" w:rsidP="00FB75F5">
      <w:pPr>
        <w:rPr>
          <w:color w:val="000000"/>
          <w:lang w:val="en-US"/>
        </w:rPr>
      </w:pPr>
      <w:r w:rsidRPr="00C21B6E">
        <w:rPr>
          <w:color w:val="000000"/>
          <w:lang w:val="en-US"/>
        </w:rPr>
        <w:tab/>
        <w:t>2006</w:t>
      </w:r>
    </w:p>
    <w:p w14:paraId="345FC5E6" w14:textId="77777777" w:rsidR="00FB75F5" w:rsidRPr="00C21B6E" w:rsidRDefault="00FB75F5" w:rsidP="00FB75F5">
      <w:pPr>
        <w:rPr>
          <w:lang w:val="en-US"/>
        </w:rPr>
      </w:pPr>
    </w:p>
    <w:p w14:paraId="5937DCFF" w14:textId="77777777" w:rsidR="00C454AC" w:rsidRPr="00C21B6E" w:rsidRDefault="00C454AC">
      <w:pPr>
        <w:rPr>
          <w:lang w:val="en-US"/>
        </w:rPr>
      </w:pPr>
    </w:p>
    <w:p w14:paraId="4F2617AD" w14:textId="77777777" w:rsidR="00C454AC" w:rsidRPr="00C21B6E" w:rsidRDefault="00C454AC" w:rsidP="00C454AC">
      <w:pPr>
        <w:rPr>
          <w:lang w:val="en-US"/>
        </w:rPr>
      </w:pPr>
    </w:p>
    <w:p w14:paraId="0367170D" w14:textId="7C076AF3" w:rsidR="00C454AC" w:rsidRPr="00C21B6E" w:rsidRDefault="00C454AC">
      <w:pPr>
        <w:rPr>
          <w:lang w:val="en-US"/>
        </w:rPr>
      </w:pPr>
    </w:p>
    <w:p w14:paraId="439ED63A" w14:textId="3F8D42EA" w:rsidR="00C21B6E" w:rsidRPr="00C21B6E" w:rsidRDefault="00C21B6E">
      <w:pPr>
        <w:rPr>
          <w:lang w:val="en-US"/>
        </w:rPr>
      </w:pPr>
    </w:p>
    <w:p w14:paraId="294CEEAA" w14:textId="19DDB052" w:rsidR="00C21B6E" w:rsidRPr="00C21B6E" w:rsidRDefault="00C21B6E">
      <w:pPr>
        <w:rPr>
          <w:lang w:val="en-US"/>
        </w:rPr>
      </w:pPr>
      <w:r w:rsidRPr="00C21B6E">
        <w:rPr>
          <w:lang w:val="en-US"/>
        </w:rPr>
        <w:lastRenderedPageBreak/>
        <w:t>Societies and Institutions</w:t>
      </w:r>
    </w:p>
    <w:p w14:paraId="68C1F26F" w14:textId="737E7273" w:rsidR="00C21B6E" w:rsidRPr="00C21B6E" w:rsidRDefault="00C21B6E">
      <w:pPr>
        <w:rPr>
          <w:lang w:val="en-US"/>
        </w:rPr>
      </w:pPr>
    </w:p>
    <w:p w14:paraId="54F995B8" w14:textId="05F19C13" w:rsidR="00C21B6E" w:rsidRPr="00C21B6E" w:rsidRDefault="00C21B6E">
      <w:pPr>
        <w:rPr>
          <w:lang w:val="en-US"/>
        </w:rPr>
      </w:pPr>
    </w:p>
    <w:p w14:paraId="20FD2B6B" w14:textId="2B776949" w:rsidR="00C21B6E" w:rsidRPr="00C21B6E" w:rsidRDefault="00C21B6E">
      <w:pPr>
        <w:rPr>
          <w:lang w:val="en-US"/>
        </w:rPr>
      </w:pPr>
    </w:p>
    <w:p w14:paraId="1F0EDEF4" w14:textId="64A4656B" w:rsidR="00C21B6E" w:rsidRDefault="00C21B6E">
      <w:r>
        <w:t>CIS (Centro de Investigaciones Sociológicas)</w:t>
      </w:r>
    </w:p>
    <w:p w14:paraId="11D39ECD" w14:textId="7E7FEBA5" w:rsidR="00D5540C" w:rsidRDefault="00D5540C"/>
    <w:p w14:paraId="0C801C98" w14:textId="29D5AC3E" w:rsidR="00D5540C" w:rsidRDefault="00D5540C"/>
    <w:p w14:paraId="053D82C5" w14:textId="23CE748B" w:rsidR="00D5540C" w:rsidRDefault="00D5540C"/>
    <w:p w14:paraId="4259BC15" w14:textId="07914554" w:rsidR="00D5540C" w:rsidRDefault="00D5540C"/>
    <w:p w14:paraId="6B1D56DE" w14:textId="3EC0D9ED" w:rsidR="00D5540C" w:rsidRDefault="00D5540C">
      <w:r>
        <w:t>Video</w:t>
      </w:r>
    </w:p>
    <w:p w14:paraId="07752262" w14:textId="33B4AF71" w:rsidR="00D5540C" w:rsidRDefault="00D5540C"/>
    <w:p w14:paraId="35BB517A" w14:textId="6E317D79" w:rsidR="00D5540C" w:rsidRDefault="00D5540C"/>
    <w:p w14:paraId="7BA78815" w14:textId="651C9B04" w:rsidR="00D5540C" w:rsidRDefault="00D5540C"/>
    <w:p w14:paraId="194CD6BE" w14:textId="77777777" w:rsidR="00D5540C" w:rsidRPr="00C16C3C" w:rsidRDefault="00D5540C" w:rsidP="00D5540C">
      <w:pPr>
        <w:rPr>
          <w:szCs w:val="28"/>
          <w:lang w:val="en-US"/>
        </w:rPr>
      </w:pPr>
      <w:r>
        <w:rPr>
          <w:szCs w:val="28"/>
        </w:rPr>
        <w:t xml:space="preserve">Acedo Labat, Daniel ("Cisne Negro"). </w:t>
      </w:r>
      <w:r w:rsidRPr="00C16C3C">
        <w:rPr>
          <w:szCs w:val="28"/>
          <w:lang w:val="es-ES"/>
        </w:rPr>
        <w:t xml:space="preserve">"Expediente Royuela – La corrupción mata." </w:t>
      </w:r>
      <w:r w:rsidRPr="00C16C3C">
        <w:rPr>
          <w:szCs w:val="28"/>
          <w:lang w:val="en-US"/>
        </w:rPr>
        <w:t xml:space="preserve">Video. </w:t>
      </w:r>
      <w:r w:rsidRPr="00C16C3C">
        <w:rPr>
          <w:i/>
          <w:szCs w:val="28"/>
          <w:lang w:val="en-US"/>
        </w:rPr>
        <w:t>Odysee (Cisne Negro)</w:t>
      </w:r>
      <w:r w:rsidRPr="00C16C3C">
        <w:rPr>
          <w:szCs w:val="28"/>
          <w:lang w:val="en-US"/>
        </w:rPr>
        <w:t xml:space="preserve"> 23 Jan. 2022.*</w:t>
      </w:r>
    </w:p>
    <w:p w14:paraId="33D6F657" w14:textId="77777777" w:rsidR="00D5540C" w:rsidRPr="00493B4C" w:rsidRDefault="00D5540C" w:rsidP="00D5540C">
      <w:pPr>
        <w:rPr>
          <w:szCs w:val="28"/>
          <w:lang w:val="en-US"/>
        </w:rPr>
      </w:pPr>
      <w:r w:rsidRPr="00C16C3C">
        <w:rPr>
          <w:szCs w:val="28"/>
          <w:lang w:val="en-US"/>
        </w:rPr>
        <w:tab/>
      </w:r>
      <w:hyperlink r:id="rId18" w:history="1">
        <w:r w:rsidRPr="00493B4C">
          <w:rPr>
            <w:rStyle w:val="Hipervnculo"/>
            <w:szCs w:val="28"/>
            <w:lang w:val="en-US"/>
          </w:rPr>
          <w:t>https://odysee.com/@CisneNegroJMAL:b/expediente-royuela-la-corrupcion-mata:4</w:t>
        </w:r>
      </w:hyperlink>
    </w:p>
    <w:p w14:paraId="58B52DBD" w14:textId="77777777" w:rsidR="00D5540C" w:rsidRPr="00C16C3C" w:rsidRDefault="00D5540C" w:rsidP="00D5540C">
      <w:pPr>
        <w:rPr>
          <w:szCs w:val="28"/>
          <w:lang w:val="es-ES"/>
        </w:rPr>
      </w:pPr>
      <w:r w:rsidRPr="00493B4C">
        <w:rPr>
          <w:szCs w:val="28"/>
          <w:lang w:val="en-US"/>
        </w:rPr>
        <w:tab/>
      </w:r>
      <w:r>
        <w:rPr>
          <w:szCs w:val="28"/>
        </w:rPr>
        <w:t>2022</w:t>
      </w:r>
    </w:p>
    <w:p w14:paraId="1573DF5E" w14:textId="39A88619" w:rsidR="00D5540C" w:rsidRDefault="00D5540C"/>
    <w:p w14:paraId="7D136A47" w14:textId="77777777" w:rsidR="00717F29" w:rsidRPr="00D62DB1" w:rsidRDefault="00717F29" w:rsidP="00717F29">
      <w:r>
        <w:t xml:space="preserve">Fernández Cencerrado, Álvaro. "Contra el infantilismo y el Ministerio de la Verdad: TIEMPOS ORWELLIANOS #1 con Eduardo García Serrano." 2 videos. </w:t>
      </w:r>
      <w:r>
        <w:rPr>
          <w:i/>
          <w:iCs/>
        </w:rPr>
        <w:t>YouTube (Álvaro Fernández Cencerrado)</w:t>
      </w:r>
      <w:r>
        <w:t xml:space="preserve"> 14 April 2023.* (Franquismo, Hispanidad, Conservatism).</w:t>
      </w:r>
    </w:p>
    <w:p w14:paraId="6CE11535" w14:textId="77777777" w:rsidR="00717F29" w:rsidRDefault="00B8193D" w:rsidP="00717F29">
      <w:pPr>
        <w:ind w:hanging="1"/>
        <w:rPr>
          <w:color w:val="1D9BF0"/>
        </w:rPr>
      </w:pPr>
      <w:hyperlink r:id="rId19" w:history="1">
        <w:r w:rsidR="00717F29" w:rsidRPr="001668BD">
          <w:rPr>
            <w:rStyle w:val="Hipervnculo"/>
          </w:rPr>
          <w:t>https://youtu.be/ivbmDK7IIK4</w:t>
        </w:r>
      </w:hyperlink>
    </w:p>
    <w:p w14:paraId="11F7965B" w14:textId="77777777" w:rsidR="00717F29" w:rsidRDefault="00717F29" w:rsidP="00717F29">
      <w:r>
        <w:tab/>
      </w:r>
      <w:hyperlink r:id="rId20" w:history="1">
        <w:r w:rsidRPr="00744BEA">
          <w:rPr>
            <w:rStyle w:val="Hipervnculo"/>
          </w:rPr>
          <w:t>https://youtu.be/ncgUFWrRdx4</w:t>
        </w:r>
      </w:hyperlink>
      <w:r>
        <w:t xml:space="preserve"> </w:t>
      </w:r>
      <w:r>
        <w:tab/>
      </w:r>
    </w:p>
    <w:p w14:paraId="624FDD86" w14:textId="77777777" w:rsidR="00717F29" w:rsidRDefault="00717F29" w:rsidP="00717F29">
      <w:pPr>
        <w:ind w:hanging="1"/>
      </w:pPr>
      <w:r>
        <w:t>2023</w:t>
      </w:r>
    </w:p>
    <w:p w14:paraId="112D5024" w14:textId="12682D81" w:rsidR="00D5540C" w:rsidRDefault="00D5540C"/>
    <w:p w14:paraId="41A658B9" w14:textId="25A68727" w:rsidR="00D5540C" w:rsidRDefault="00D5540C"/>
    <w:p w14:paraId="009BA3C3" w14:textId="77777777" w:rsidR="00D5540C" w:rsidRDefault="00D5540C"/>
    <w:sectPr w:rsidR="00D5540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295B"/>
    <w:rsid w:val="000C45BE"/>
    <w:rsid w:val="001A109E"/>
    <w:rsid w:val="00274EA1"/>
    <w:rsid w:val="002D065B"/>
    <w:rsid w:val="003855F0"/>
    <w:rsid w:val="003F0FCB"/>
    <w:rsid w:val="0040036B"/>
    <w:rsid w:val="004D52D0"/>
    <w:rsid w:val="004F5765"/>
    <w:rsid w:val="00574C33"/>
    <w:rsid w:val="006431B8"/>
    <w:rsid w:val="00717F29"/>
    <w:rsid w:val="008B4471"/>
    <w:rsid w:val="00916A4D"/>
    <w:rsid w:val="0093562E"/>
    <w:rsid w:val="00B8193D"/>
    <w:rsid w:val="00BB21DA"/>
    <w:rsid w:val="00C21B6E"/>
    <w:rsid w:val="00C363AE"/>
    <w:rsid w:val="00C454AC"/>
    <w:rsid w:val="00C842D6"/>
    <w:rsid w:val="00CA6BB9"/>
    <w:rsid w:val="00CB09C0"/>
    <w:rsid w:val="00D15308"/>
    <w:rsid w:val="00D3477D"/>
    <w:rsid w:val="00D5540C"/>
    <w:rsid w:val="00FA6539"/>
    <w:rsid w:val="00FB75F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EE3397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FB75F5"/>
  </w:style>
  <w:style w:type="character" w:customStyle="1" w:styleId="SangradetextonormalCar">
    <w:name w:val="Sangría de texto normal Car"/>
    <w:basedOn w:val="Fuentedeprrafopredeter"/>
    <w:link w:val="Sangradetextonormal"/>
    <w:rsid w:val="00FB75F5"/>
    <w:rPr>
      <w:sz w:val="2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e.es/sociedad/2016/03/30/suicido-primera-causa-muerte-externa/1903892.html" TargetMode="External"/><Relationship Id="rId13" Type="http://schemas.openxmlformats.org/officeDocument/2006/relationships/hyperlink" Target="http://www.elmundo.es/espana/2015/05/11/5550b195e2704e413b8b456d.html" TargetMode="External"/><Relationship Id="rId18" Type="http://schemas.openxmlformats.org/officeDocument/2006/relationships/hyperlink" Target="https://odysee.com/@CisneNegroJMAL:b/expediente-royuela-la-corrupcion-mata: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lavanguardia.com/local/valencia/20200325/4891567297/adela-cortinas-sociedad-cambiar-radicalmente-despues-crisis-coronavirus.html" TargetMode="External"/><Relationship Id="rId12" Type="http://schemas.openxmlformats.org/officeDocument/2006/relationships/hyperlink" Target="http://cronicasbarbaras.blogs.com/crnicas_brbaras/2018/06/violencia-de-g%C3%A9nero-y-suicidio.html" TargetMode="External"/><Relationship Id="rId17" Type="http://schemas.openxmlformats.org/officeDocument/2006/relationships/hyperlink" Target="http://wonkapistas.blogspo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s.es/" TargetMode="External"/><Relationship Id="rId20" Type="http://schemas.openxmlformats.org/officeDocument/2006/relationships/hyperlink" Target="https://youtu.be/ncgUFWrRdx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mundo.es/papel/historias/2016/08/02/57a07415ca474101088b463f.html" TargetMode="External"/><Relationship Id="rId11" Type="http://schemas.openxmlformats.org/officeDocument/2006/relationships/hyperlink" Target="https://www.libertaddigital.com/cultura/2022-08-05/amando-de-miguel-los-espanoles-y-la-electricidad-6921264/" TargetMode="External"/><Relationship Id="rId5" Type="http://schemas.openxmlformats.org/officeDocument/2006/relationships/hyperlink" Target="https://chefyc.wordpress.com/2017/02/28/asesinatos-y-homicidios-en-espana-ano-2015/" TargetMode="External"/><Relationship Id="rId15" Type="http://schemas.openxmlformats.org/officeDocument/2006/relationships/hyperlink" Target="https://www.youtube.com/@begonagerpe7757" TargetMode="External"/><Relationship Id="rId10" Type="http://schemas.openxmlformats.org/officeDocument/2006/relationships/hyperlink" Target="http://www.libertaddigital.com/opinion/manuel-llamas/no-hay-lacra-machista-en-espana-84083/" TargetMode="External"/><Relationship Id="rId19" Type="http://schemas.openxmlformats.org/officeDocument/2006/relationships/hyperlink" Target="https://youtu.be/ivbmDK7IIK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pdata.es/datos/cuantos-presos-hay-espana-otros-datos-estadisticas-prisiones-carceles/455" TargetMode="External"/><Relationship Id="rId14" Type="http://schemas.openxmlformats.org/officeDocument/2006/relationships/hyperlink" Target="https://soundcloud.com/cesarvidal/programa-completo-1104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818</Words>
  <Characters>7293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23</cp:revision>
  <dcterms:created xsi:type="dcterms:W3CDTF">2018-07-28T19:37:00Z</dcterms:created>
  <dcterms:modified xsi:type="dcterms:W3CDTF">2024-01-14T12:28:00Z</dcterms:modified>
</cp:coreProperties>
</file>