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6A3F" w14:textId="77777777" w:rsidR="00D11D3B" w:rsidRPr="00213AF0" w:rsidRDefault="00D11D3B" w:rsidP="00D11D3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C82E467" w14:textId="77777777" w:rsidR="00D11D3B" w:rsidRPr="00F523F6" w:rsidRDefault="00D11D3B" w:rsidP="00D11D3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481245F" w14:textId="77777777" w:rsidR="00D11D3B" w:rsidRPr="00F523F6" w:rsidRDefault="004268A9" w:rsidP="00D11D3B">
      <w:pPr>
        <w:jc w:val="center"/>
        <w:rPr>
          <w:sz w:val="24"/>
        </w:rPr>
      </w:pPr>
      <w:hyperlink r:id="rId4" w:history="1">
        <w:r w:rsidR="00D11D3B" w:rsidRPr="00F523F6">
          <w:rPr>
            <w:rStyle w:val="Hipervnculo"/>
            <w:sz w:val="24"/>
          </w:rPr>
          <w:t>http://bit.ly/abibliog</w:t>
        </w:r>
      </w:hyperlink>
    </w:p>
    <w:p w14:paraId="195D5284" w14:textId="77777777" w:rsidR="00D11D3B" w:rsidRPr="00F523F6" w:rsidRDefault="00D11D3B" w:rsidP="00D11D3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C334B20" w14:textId="77777777" w:rsidR="00D11D3B" w:rsidRPr="00B1093D" w:rsidRDefault="00D11D3B" w:rsidP="00D11D3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46D5D4CE" w14:textId="77777777" w:rsidR="00D11D3B" w:rsidRPr="00B1093D" w:rsidRDefault="00D11D3B" w:rsidP="00D11D3B">
      <w:pPr>
        <w:jc w:val="center"/>
        <w:rPr>
          <w:sz w:val="24"/>
          <w:lang w:val="en-US"/>
        </w:rPr>
      </w:pPr>
    </w:p>
    <w:p w14:paraId="1451B5EF" w14:textId="77777777" w:rsidR="00D11D3B" w:rsidRPr="00B1093D" w:rsidRDefault="00D11D3B" w:rsidP="00D11D3B">
      <w:pPr>
        <w:jc w:val="center"/>
        <w:rPr>
          <w:sz w:val="24"/>
          <w:lang w:val="en-US"/>
        </w:rPr>
      </w:pPr>
    </w:p>
    <w:bookmarkEnd w:id="0"/>
    <w:bookmarkEnd w:id="1"/>
    <w:p w14:paraId="24E90A49" w14:textId="77777777" w:rsidR="00D51B16" w:rsidRPr="004129DF" w:rsidRDefault="00D51B16">
      <w:pPr>
        <w:ind w:left="0" w:firstLine="0"/>
        <w:jc w:val="center"/>
        <w:rPr>
          <w:color w:val="000000"/>
          <w:lang w:val="en-US"/>
        </w:rPr>
      </w:pPr>
    </w:p>
    <w:p w14:paraId="1B3C5908" w14:textId="77777777" w:rsidR="00D51B16" w:rsidRPr="004129DF" w:rsidRDefault="00225257" w:rsidP="00D51B16">
      <w:pPr>
        <w:pStyle w:val="Ttulo1"/>
        <w:rPr>
          <w:rFonts w:ascii="Times" w:hAnsi="Times"/>
          <w:smallCaps/>
          <w:sz w:val="36"/>
          <w:lang w:val="en-US"/>
        </w:rPr>
      </w:pPr>
      <w:r w:rsidRPr="004129DF">
        <w:rPr>
          <w:rFonts w:ascii="Times" w:hAnsi="Times"/>
          <w:smallCaps/>
          <w:sz w:val="36"/>
          <w:lang w:val="en-US"/>
        </w:rPr>
        <w:t xml:space="preserve">Spain: </w:t>
      </w:r>
      <w:r w:rsidR="00D51B16" w:rsidRPr="004129DF">
        <w:rPr>
          <w:rFonts w:ascii="Times" w:hAnsi="Times"/>
          <w:smallCaps/>
          <w:sz w:val="36"/>
          <w:lang w:val="en-US"/>
        </w:rPr>
        <w:t>Travel</w:t>
      </w:r>
    </w:p>
    <w:p w14:paraId="75303875" w14:textId="77777777" w:rsidR="00D51B16" w:rsidRPr="004129DF" w:rsidRDefault="00D51B16">
      <w:pPr>
        <w:rPr>
          <w:b/>
          <w:lang w:val="en-US"/>
        </w:rPr>
      </w:pPr>
    </w:p>
    <w:p w14:paraId="55F2D551" w14:textId="77777777" w:rsidR="00D51B16" w:rsidRPr="004129DF" w:rsidRDefault="00D51B16">
      <w:pPr>
        <w:rPr>
          <w:b/>
          <w:lang w:val="en-US"/>
        </w:rPr>
      </w:pPr>
    </w:p>
    <w:p w14:paraId="5FEE6528" w14:textId="77777777" w:rsidR="00D51B16" w:rsidRDefault="00D51B16">
      <w:r>
        <w:t xml:space="preserve">Andersen, Hans Christian. </w:t>
      </w:r>
      <w:r>
        <w:rPr>
          <w:i/>
        </w:rPr>
        <w:t xml:space="preserve">Viaje por España. </w:t>
      </w:r>
      <w:r>
        <w:t xml:space="preserve">Madrid: Alianza. </w:t>
      </w:r>
    </w:p>
    <w:p w14:paraId="57AB9C7A" w14:textId="77777777" w:rsidR="00D51B16" w:rsidRPr="004129DF" w:rsidRDefault="00D51B16">
      <w:pPr>
        <w:rPr>
          <w:lang w:val="en-US"/>
        </w:rPr>
      </w:pPr>
      <w:r>
        <w:t xml:space="preserve">Aulnoy, Mme d'. </w:t>
      </w:r>
      <w:r w:rsidRPr="004129DF">
        <w:rPr>
          <w:i/>
          <w:lang w:val="en-US"/>
        </w:rPr>
        <w:t>Ingenious and Diverting Letters of the Lady —'s Travels into Spain.</w:t>
      </w:r>
      <w:r w:rsidRPr="004129DF">
        <w:rPr>
          <w:lang w:val="en-US"/>
        </w:rPr>
        <w:t xml:space="preserve"> 1691-92. 8th ed.(?) 1708.</w:t>
      </w:r>
    </w:p>
    <w:p w14:paraId="6D9ED234" w14:textId="77777777" w:rsidR="00D51B16" w:rsidRDefault="00D51B16">
      <w:r w:rsidRPr="004129DF">
        <w:rPr>
          <w:lang w:val="en-US"/>
        </w:rPr>
        <w:t xml:space="preserve">Baretti, Giuseppe. </w:t>
      </w:r>
      <w:r w:rsidRPr="004129DF">
        <w:rPr>
          <w:i/>
          <w:lang w:val="en-US"/>
        </w:rPr>
        <w:t>A Journal from London to Genoa.</w:t>
      </w:r>
      <w:r w:rsidRPr="004129DF">
        <w:rPr>
          <w:lang w:val="en-US"/>
        </w:rPr>
        <w:t xml:space="preserve"> </w:t>
      </w:r>
      <w:r>
        <w:t>1770.</w:t>
      </w:r>
    </w:p>
    <w:p w14:paraId="00F30596" w14:textId="77777777" w:rsidR="00D51B16" w:rsidRDefault="00D51B16">
      <w:r>
        <w:t xml:space="preserve">_____. </w:t>
      </w:r>
      <w:r>
        <w:rPr>
          <w:i/>
        </w:rPr>
        <w:t>Viaje de Londres a Génova, a través de Inglaterra, Portugal, España y Francia</w:t>
      </w:r>
      <w:r>
        <w:t>. Ed. and trans. Soledad Martínez de Pinillos Rui</w:t>
      </w:r>
      <w:r w:rsidR="003B37C6">
        <w:t xml:space="preserve">z. Madrid: Reino de Redonda, </w:t>
      </w:r>
      <w:r>
        <w:t>2005.</w:t>
      </w:r>
    </w:p>
    <w:p w14:paraId="062A062A" w14:textId="77777777" w:rsidR="00D51B16" w:rsidRPr="004129DF" w:rsidRDefault="00D51B16">
      <w:pPr>
        <w:rPr>
          <w:lang w:val="en-US"/>
        </w:rPr>
      </w:pPr>
      <w:r w:rsidRPr="004129DF">
        <w:rPr>
          <w:lang w:val="en-US"/>
        </w:rPr>
        <w:t xml:space="preserve">Beckford, William. </w:t>
      </w:r>
      <w:r w:rsidRPr="004129DF">
        <w:rPr>
          <w:i/>
          <w:lang w:val="en-US"/>
        </w:rPr>
        <w:t>Italy, with Sketches of Spain and Portugal.</w:t>
      </w:r>
      <w:r w:rsidRPr="004129DF">
        <w:rPr>
          <w:lang w:val="en-US"/>
        </w:rPr>
        <w:t xml:space="preserve"> 2 vols. 1834.</w:t>
      </w:r>
    </w:p>
    <w:p w14:paraId="46E7A890" w14:textId="77777777" w:rsidR="004268A9" w:rsidRPr="00670FF2" w:rsidRDefault="004268A9" w:rsidP="004268A9">
      <w:pPr>
        <w:rPr>
          <w:lang w:val="en-US"/>
        </w:rPr>
      </w:pPr>
      <w:r w:rsidRPr="00670FF2">
        <w:rPr>
          <w:lang w:val="en-US"/>
        </w:rPr>
        <w:t xml:space="preserve">Borrow, George. </w:t>
      </w:r>
      <w:r w:rsidRPr="00670FF2">
        <w:rPr>
          <w:i/>
          <w:lang w:val="en-US"/>
        </w:rPr>
        <w:t>The Bible in Spain: Or, The Journeys, Adventures, and Imprisonments of an Englishman in an Attempt to Circulate the Scriptures in the Peninsula.</w:t>
      </w:r>
      <w:r w:rsidRPr="00670FF2">
        <w:rPr>
          <w:lang w:val="en-US"/>
        </w:rPr>
        <w:t xml:space="preserve"> Travel book. 1842. </w:t>
      </w:r>
    </w:p>
    <w:p w14:paraId="403A6EE2" w14:textId="77777777" w:rsidR="004268A9" w:rsidRPr="00670FF2" w:rsidRDefault="004268A9" w:rsidP="004268A9">
      <w:pPr>
        <w:rPr>
          <w:lang w:val="en-US"/>
        </w:rPr>
      </w:pPr>
      <w:r w:rsidRPr="00670FF2">
        <w:rPr>
          <w:lang w:val="en-US"/>
        </w:rPr>
        <w:t xml:space="preserve">_____. </w:t>
      </w:r>
      <w:r w:rsidRPr="00670FF2">
        <w:rPr>
          <w:i/>
          <w:lang w:val="en-US"/>
        </w:rPr>
        <w:t xml:space="preserve">The Bible in Spain. </w:t>
      </w:r>
      <w:r w:rsidRPr="00670FF2">
        <w:rPr>
          <w:lang w:val="en-US"/>
        </w:rPr>
        <w:t>Ed. Ulick Ralph Burke. London: Murray, 1905.</w:t>
      </w:r>
    </w:p>
    <w:p w14:paraId="1CBCB463" w14:textId="77777777" w:rsidR="004268A9" w:rsidRPr="00670FF2" w:rsidRDefault="004268A9" w:rsidP="004268A9">
      <w:pPr>
        <w:rPr>
          <w:lang w:val="en-US"/>
        </w:rPr>
      </w:pPr>
      <w:r w:rsidRPr="00670FF2">
        <w:rPr>
          <w:lang w:val="en-US"/>
        </w:rPr>
        <w:t xml:space="preserve">_____. </w:t>
      </w:r>
      <w:r w:rsidRPr="00670FF2">
        <w:rPr>
          <w:i/>
          <w:lang w:val="en-US"/>
        </w:rPr>
        <w:t xml:space="preserve">The Bible in Spain: Or, the Journeys, Adventures, and Imprisonments of an Englishman in An Attempt to Circulate the Scriptures in the Peninsula. </w:t>
      </w:r>
      <w:r w:rsidRPr="00670FF2">
        <w:rPr>
          <w:lang w:val="en-US"/>
        </w:rPr>
        <w:t>Introd. Edward Thomas. (Everyman's Library, 151). London: Dent; New York: Dutton, 1931.*</w:t>
      </w:r>
    </w:p>
    <w:p w14:paraId="0E60FD1B" w14:textId="77777777" w:rsidR="004268A9" w:rsidRPr="004268A9" w:rsidRDefault="004268A9" w:rsidP="004268A9">
      <w:pPr>
        <w:rPr>
          <w:lang w:val="es-ES"/>
        </w:rPr>
      </w:pPr>
      <w:r>
        <w:t xml:space="preserve">_____. </w:t>
      </w:r>
      <w:r>
        <w:rPr>
          <w:i/>
          <w:iCs/>
        </w:rPr>
        <w:t>La Biblia en España, o viajes, venturas y prisiones de un inglés en su intento de difundir las Escrituras por la Península.</w:t>
      </w:r>
      <w:r>
        <w:t xml:space="preserve"> </w:t>
      </w:r>
      <w:r w:rsidRPr="004268A9">
        <w:rPr>
          <w:lang w:val="es-ES"/>
        </w:rPr>
        <w:t>Trans. Manuel Azaña. Madrid: Colección Granada.</w:t>
      </w:r>
    </w:p>
    <w:p w14:paraId="48F01812" w14:textId="77777777" w:rsidR="00D51B16" w:rsidRDefault="00D51B16">
      <w:r w:rsidRPr="004268A9">
        <w:rPr>
          <w:rFonts w:ascii="Czech plus" w:hAnsi="Czech plus"/>
          <w:lang w:val="es-ES"/>
        </w:rPr>
        <w:t>C</w:t>
      </w:r>
      <w:r w:rsidRPr="004268A9">
        <w:rPr>
          <w:lang w:val="es-ES"/>
        </w:rPr>
        <w:t xml:space="preserve">apek, Karel. </w:t>
      </w:r>
      <w:r w:rsidRPr="004268A9">
        <w:rPr>
          <w:i/>
          <w:lang w:val="es-ES"/>
        </w:rPr>
        <w:t>(The Excursion in Spain</w:t>
      </w:r>
      <w:r w:rsidRPr="004268A9">
        <w:rPr>
          <w:lang w:val="es-ES"/>
        </w:rPr>
        <w:t xml:space="preserve">). </w:t>
      </w:r>
      <w:r>
        <w:t>1930.</w:t>
      </w:r>
    </w:p>
    <w:p w14:paraId="065165A9" w14:textId="1876B0EF" w:rsidR="004129DF" w:rsidRDefault="004129DF" w:rsidP="004129DF">
      <w:r>
        <w:t xml:space="preserve">Cela, Camlo José. </w:t>
      </w:r>
      <w:r>
        <w:rPr>
          <w:i/>
        </w:rPr>
        <w:t>Viaje a la Alcarria.</w:t>
      </w:r>
      <w:r>
        <w:t xml:space="preserve"> Travel book. 1948.</w:t>
      </w:r>
    </w:p>
    <w:p w14:paraId="7BB5C01C" w14:textId="77777777" w:rsidR="004129DF" w:rsidRDefault="004129DF" w:rsidP="004129DF">
      <w:r>
        <w:t xml:space="preserve">_____. </w:t>
      </w:r>
      <w:r>
        <w:rPr>
          <w:i/>
        </w:rPr>
        <w:t>Viaje a la Alcarria.</w:t>
      </w:r>
      <w:r>
        <w:t xml:space="preserve"> (Colección Austral). Madrid: Espasa-Calpe.</w:t>
      </w:r>
    </w:p>
    <w:p w14:paraId="78C81316" w14:textId="77777777" w:rsidR="00B153A7" w:rsidRPr="00AE3E97" w:rsidRDefault="00B153A7" w:rsidP="00B153A7">
      <w:r>
        <w:t xml:space="preserve">_____. </w:t>
      </w:r>
      <w:r>
        <w:rPr>
          <w:i/>
        </w:rPr>
        <w:t>Del Miño al Bidasoa: Notas de un vagabundaje.</w:t>
      </w:r>
      <w:r>
        <w:t xml:space="preserve"> </w:t>
      </w:r>
      <w:r w:rsidRPr="00B153A7">
        <w:rPr>
          <w:lang w:val="en-US"/>
        </w:rPr>
        <w:t xml:space="preserve">Written 1952. Illust. By Pedro Bueno. </w:t>
      </w:r>
      <w:r>
        <w:t>(El Espejo y la Pluma). 3rd ed. Barcelona and México: Noguer, 1961.*</w:t>
      </w:r>
    </w:p>
    <w:p w14:paraId="3DD84833" w14:textId="77777777" w:rsidR="00EB6985" w:rsidRDefault="00EB6985" w:rsidP="00EB6985">
      <w:r w:rsidRPr="004129DF">
        <w:rPr>
          <w:lang w:val="en-US"/>
        </w:rPr>
        <w:t xml:space="preserve">Cockburn, Claud (Ps. of Frank Pitcairn). </w:t>
      </w:r>
      <w:r w:rsidRPr="00B153A7">
        <w:rPr>
          <w:i/>
          <w:lang w:val="es-ES"/>
        </w:rPr>
        <w:t>Reporter in Spain.</w:t>
      </w:r>
      <w:r w:rsidRPr="00B153A7">
        <w:rPr>
          <w:lang w:val="es-ES"/>
        </w:rPr>
        <w:t xml:space="preserve"> </w:t>
      </w:r>
      <w:r>
        <w:t>1936.</w:t>
      </w:r>
    </w:p>
    <w:p w14:paraId="2D56A851" w14:textId="77777777" w:rsidR="00EB6985" w:rsidRDefault="00EB6985" w:rsidP="00EB6985">
      <w:r>
        <w:t xml:space="preserve">_____. </w:t>
      </w:r>
      <w:r>
        <w:rPr>
          <w:i/>
        </w:rPr>
        <w:t>Corresponsal en España.</w:t>
      </w:r>
      <w:r>
        <w:t xml:space="preserve"> Ed. and trans. Alberto Lázaro. Madrid: Amarú Ediciones, 2013.</w:t>
      </w:r>
    </w:p>
    <w:p w14:paraId="7083F275" w14:textId="77777777" w:rsidR="00D51B16" w:rsidRDefault="00D51B16">
      <w:r w:rsidRPr="004129DF">
        <w:rPr>
          <w:lang w:val="en-US"/>
        </w:rPr>
        <w:lastRenderedPageBreak/>
        <w:t xml:space="preserve">Cushing, Caroline. </w:t>
      </w:r>
      <w:r w:rsidRPr="004129DF">
        <w:rPr>
          <w:i/>
          <w:lang w:val="en-US"/>
        </w:rPr>
        <w:t xml:space="preserve">Letters Descriptive of Public Monuments, Scenery, and Manners in France and Spain. </w:t>
      </w:r>
      <w:r>
        <w:t>1832.</w:t>
      </w:r>
    </w:p>
    <w:p w14:paraId="10F953D7" w14:textId="77777777" w:rsidR="00D51B16" w:rsidRPr="00910C9A" w:rsidRDefault="00D51B16">
      <w:pPr>
        <w:ind w:left="709" w:hanging="709"/>
      </w:pPr>
      <w:r>
        <w:t>Egea Fernández-Montesinos, Alberto. "</w:t>
      </w:r>
      <w:r w:rsidRPr="001A2BF4">
        <w:rPr>
          <w:i/>
        </w:rPr>
        <w:t>'</w:t>
      </w:r>
      <w:r>
        <w:rPr>
          <w:i/>
        </w:rPr>
        <w:t xml:space="preserve">Spain Is Not Different': </w:t>
      </w:r>
      <w:r>
        <w:t xml:space="preserve">Viajeras románticas anglosajonas en España." </w:t>
      </w:r>
      <w:r w:rsidRPr="004129DF">
        <w:rPr>
          <w:i/>
          <w:lang w:val="en-US"/>
        </w:rPr>
        <w:t>In</w:t>
      </w:r>
      <w:r w:rsidRPr="004129DF">
        <w:rPr>
          <w:lang w:val="en-US"/>
        </w:rPr>
        <w:t xml:space="preserve"> </w:t>
      </w:r>
      <w:r w:rsidRPr="004129DF">
        <w:rPr>
          <w:i/>
          <w:lang w:val="en-US"/>
        </w:rPr>
        <w:t>Proceedings from the 31st AEDEAN Conference.</w:t>
      </w:r>
      <w:r w:rsidRPr="004129DF">
        <w:rPr>
          <w:lang w:val="en-US"/>
        </w:rPr>
        <w:t xml:space="preserve"> Ed. M. J. Lorenzo Modia et al. </w:t>
      </w:r>
      <w:r>
        <w:t>CD-ROM: A Coruña: Universidade da Coruña, 2008. 161-68.*</w:t>
      </w:r>
    </w:p>
    <w:p w14:paraId="481210C8" w14:textId="77777777" w:rsidR="00D51B16" w:rsidRDefault="00D51B16">
      <w:pPr>
        <w:rPr>
          <w:color w:val="000000"/>
        </w:rPr>
      </w:pPr>
      <w:r>
        <w:rPr>
          <w:color w:val="000000"/>
        </w:rPr>
        <w:t xml:space="preserve">Espada, Arcadi. </w:t>
      </w:r>
      <w:r>
        <w:rPr>
          <w:i/>
          <w:color w:val="000000"/>
        </w:rPr>
        <w:t>Ebro/Orbe.</w:t>
      </w:r>
      <w:r>
        <w:rPr>
          <w:color w:val="000000"/>
        </w:rPr>
        <w:t xml:space="preserve"> Photogs. by Juan Peiró. Tentaddero, 2007.</w:t>
      </w:r>
    </w:p>
    <w:p w14:paraId="781AB2E7" w14:textId="77777777" w:rsidR="00D51B16" w:rsidRPr="004129DF" w:rsidRDefault="00D51B16">
      <w:pPr>
        <w:rPr>
          <w:lang w:val="en-US"/>
        </w:rPr>
      </w:pPr>
      <w:r>
        <w:t xml:space="preserve">Fernández Suárez, J. R. "Escritores y artistas británicos siguen viajando por España." In </w:t>
      </w:r>
      <w:r>
        <w:rPr>
          <w:i/>
        </w:rPr>
        <w:t xml:space="preserve">Estudios de literatura en lengua inglesa del siglo XX, 3. </w:t>
      </w:r>
      <w:r w:rsidRPr="004129DF">
        <w:rPr>
          <w:lang w:val="en-US"/>
        </w:rPr>
        <w:t>Ed. P. Abad, J. M. Barrio and J. M. Ruiz. 1996.</w:t>
      </w:r>
    </w:p>
    <w:p w14:paraId="334E377D" w14:textId="77777777" w:rsidR="00D51B16" w:rsidRDefault="00D51B16">
      <w:r>
        <w:t xml:space="preserve">Ford, Richard. </w:t>
      </w:r>
      <w:r>
        <w:rPr>
          <w:i/>
        </w:rPr>
        <w:t xml:space="preserve">Cosas de España. </w:t>
      </w:r>
      <w:r>
        <w:t>(Grandes viajeros). Barcelona: Ediciones B, 2004.</w:t>
      </w:r>
    </w:p>
    <w:p w14:paraId="5AB37BB8" w14:textId="77777777" w:rsidR="00D51B16" w:rsidRPr="004129DF" w:rsidRDefault="00D51B16">
      <w:pPr>
        <w:rPr>
          <w:lang w:val="en-US"/>
        </w:rPr>
      </w:pPr>
      <w:r w:rsidRPr="004129DF">
        <w:rPr>
          <w:lang w:val="en-US"/>
        </w:rPr>
        <w:t xml:space="preserve">Friel, Brian. "A Visit to Spain." </w:t>
      </w:r>
      <w:r w:rsidRPr="004129DF">
        <w:rPr>
          <w:i/>
          <w:lang w:val="en-US"/>
        </w:rPr>
        <w:t>Irish Monthly</w:t>
      </w:r>
      <w:r w:rsidRPr="004129DF">
        <w:rPr>
          <w:lang w:val="en-US"/>
        </w:rPr>
        <w:t xml:space="preserve"> (Dublin and London) 53 (nov. 1952).</w:t>
      </w:r>
    </w:p>
    <w:p w14:paraId="2BFB0BA2" w14:textId="77777777" w:rsidR="00E949C4" w:rsidRPr="00E949C4" w:rsidRDefault="00E949C4" w:rsidP="00E949C4">
      <w:pPr>
        <w:rPr>
          <w:lang w:val="es-ES"/>
        </w:rPr>
      </w:pPr>
      <w:r w:rsidRPr="00E949C4">
        <w:rPr>
          <w:lang w:val="es-ES"/>
        </w:rPr>
        <w:t xml:space="preserve">Gambini, Dianella. </w:t>
      </w:r>
      <w:r>
        <w:rPr>
          <w:i/>
        </w:rPr>
        <w:t>Un fraile de misa y olla por el Camino de Santiago: El viaje a Santiago del p. fr. Cristóbal Monte Maggio de Pésaro en 1583.</w:t>
      </w:r>
      <w:r>
        <w:t xml:space="preserve"> (Vertere: Monográficos de la revista </w:t>
      </w:r>
      <w:r>
        <w:rPr>
          <w:i/>
        </w:rPr>
        <w:t>Hermeneus,</w:t>
      </w:r>
      <w:r>
        <w:t xml:space="preserve"> 23). </w:t>
      </w:r>
      <w:r w:rsidRPr="00E949C4">
        <w:rPr>
          <w:lang w:val="es-ES"/>
        </w:rPr>
        <w:t>Valladolid: Ediciones Universidad de Valladolid, 2021.*</w:t>
      </w:r>
    </w:p>
    <w:p w14:paraId="329E1C5C" w14:textId="77777777" w:rsidR="00B710F5" w:rsidRPr="00B42BB6" w:rsidRDefault="00B710F5" w:rsidP="00B710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García Manrique, E. "Sobre el turismo español."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503-30.*</w:t>
      </w:r>
    </w:p>
    <w:p w14:paraId="76B2B914" w14:textId="77777777" w:rsidR="00D51B16" w:rsidRPr="00E926C8" w:rsidRDefault="00D51B16" w:rsidP="00D51B16">
      <w:pPr>
        <w:ind w:left="709" w:hanging="709"/>
      </w:pPr>
      <w:r w:rsidRPr="00E926C8">
        <w:t xml:space="preserve">Gastón Elduayen, Luis. "Partir pour 'l'Orient espagnol': Regarder, fantasmer et/ou lire?" </w:t>
      </w:r>
      <w:r w:rsidRPr="00E926C8">
        <w:rPr>
          <w:i/>
        </w:rPr>
        <w:t>Cuadernos de Investigación Filológica</w:t>
      </w:r>
      <w:r w:rsidRPr="00E926C8">
        <w:t xml:space="preserve"> 31-32 (2005-2006 [issued 2009]): 33-46.*</w:t>
      </w:r>
    </w:p>
    <w:p w14:paraId="4173354B" w14:textId="77777777" w:rsidR="00D51B16" w:rsidRPr="004129DF" w:rsidRDefault="00D51B16">
      <w:pPr>
        <w:rPr>
          <w:lang w:val="en-US"/>
        </w:rPr>
      </w:pPr>
      <w:r w:rsidRPr="004129DF">
        <w:rPr>
          <w:lang w:val="en-US"/>
        </w:rPr>
        <w:t xml:space="preserve">Gautier, Théophile. </w:t>
      </w:r>
      <w:r w:rsidRPr="004129DF">
        <w:rPr>
          <w:i/>
          <w:lang w:val="en-US"/>
        </w:rPr>
        <w:t>Voyage en Espagne.</w:t>
      </w:r>
      <w:r w:rsidRPr="004129DF">
        <w:rPr>
          <w:lang w:val="en-US"/>
        </w:rPr>
        <w:t xml:space="preserve"> 2nd ed. 1845.</w:t>
      </w:r>
    </w:p>
    <w:p w14:paraId="7BD04FFD" w14:textId="77777777" w:rsidR="00D51B16" w:rsidRDefault="00D51B16">
      <w:r w:rsidRPr="004129DF">
        <w:rPr>
          <w:lang w:val="en-US"/>
        </w:rPr>
        <w:t xml:space="preserve">Gifra-Adroher, Pere. </w:t>
      </w:r>
      <w:r w:rsidRPr="004129DF">
        <w:rPr>
          <w:i/>
          <w:lang w:val="en-US"/>
        </w:rPr>
        <w:t>Between History and Romance: Travel Writing on Spain in the Early Nineteenth-Century United States.</w:t>
      </w:r>
      <w:r w:rsidRPr="004129DF">
        <w:rPr>
          <w:lang w:val="en-US"/>
        </w:rPr>
        <w:t xml:space="preserve"> </w:t>
      </w:r>
      <w:r>
        <w:t>London: Associate UPs, 2000.</w:t>
      </w:r>
    </w:p>
    <w:p w14:paraId="0199A3A3" w14:textId="77777777" w:rsidR="00D51B16" w:rsidRPr="004129DF" w:rsidRDefault="00D51B16">
      <w:pPr>
        <w:rPr>
          <w:lang w:val="en-US"/>
        </w:rPr>
      </w:pPr>
      <w:r>
        <w:t xml:space="preserve">González Cruz, M. I., and M. P. González de la Rosa. "Viajeros ingleses y difusión del léxico español..." In </w:t>
      </w:r>
      <w:r>
        <w:rPr>
          <w:i/>
        </w:rPr>
        <w:t xml:space="preserve">Estudios de literatura en lengua inglesa del siglo XX, 3. </w:t>
      </w:r>
      <w:r w:rsidRPr="004129DF">
        <w:rPr>
          <w:lang w:val="en-US"/>
        </w:rPr>
        <w:t>Ed. P. Abad, J. M. Barrio and J. M. Ruiz. 1996.</w:t>
      </w:r>
    </w:p>
    <w:p w14:paraId="5F705BC1" w14:textId="77777777" w:rsidR="00EE1510" w:rsidRPr="00676258" w:rsidRDefault="00EE1510" w:rsidP="00EE1510">
      <w:r>
        <w:t xml:space="preserve">Lara Ródenas, Manuel José de. "El viaje español de Caroline Elizabeth Cushing (y su marido Caleb): 1829-1830." In </w:t>
      </w:r>
      <w:r>
        <w:rPr>
          <w:i/>
        </w:rPr>
        <w:t>Viajeras de élite: Experiencias, recorridos, textos. Siglos XIX y XX.</w:t>
      </w:r>
      <w:r>
        <w:t xml:space="preserve"> Ed. María Luisa Candau Chacón. Bern: Peter Lang, 2020. 35-82.*</w:t>
      </w:r>
    </w:p>
    <w:p w14:paraId="108FB83C" w14:textId="77777777" w:rsidR="00792B2F" w:rsidRPr="00E949C4" w:rsidRDefault="00792B2F" w:rsidP="00792B2F">
      <w:pPr>
        <w:rPr>
          <w:lang w:val="es-ES"/>
        </w:rPr>
      </w:pPr>
      <w:r w:rsidRPr="00792B2F">
        <w:rPr>
          <w:lang w:val="es-ES"/>
        </w:rPr>
        <w:t xml:space="preserve">Losada Friend, María. </w:t>
      </w:r>
      <w:r>
        <w:t xml:space="preserve">"Los recuerdos de una dama británica sobre España: Lady Tenison, elitismo y progreso." In </w:t>
      </w:r>
      <w:r>
        <w:rPr>
          <w:i/>
        </w:rPr>
        <w:t>Viajeras de élite: Experiencias, recorridos, textos. Siglos XIX y XX.</w:t>
      </w:r>
      <w:r>
        <w:t xml:space="preserve"> Ed. </w:t>
      </w:r>
      <w:r w:rsidRPr="00E949C4">
        <w:rPr>
          <w:lang w:val="es-ES"/>
        </w:rPr>
        <w:t>María Luisa Candau Chacón. Bern: Peter Lang, 2020. 83-136.*</w:t>
      </w:r>
    </w:p>
    <w:p w14:paraId="5A3C8F8D" w14:textId="34E4A030" w:rsidR="0097417A" w:rsidRPr="00E12924" w:rsidRDefault="0097417A" w:rsidP="0097417A">
      <w:pPr>
        <w:rPr>
          <w:lang w:val="en-US"/>
        </w:rPr>
      </w:pPr>
      <w:r>
        <w:lastRenderedPageBreak/>
        <w:t xml:space="preserve">Marsé, Juan. </w:t>
      </w:r>
      <w:r>
        <w:rPr>
          <w:i/>
        </w:rPr>
        <w:t>Viaje al Sur.</w:t>
      </w:r>
      <w:r>
        <w:t xml:space="preserve"> </w:t>
      </w:r>
      <w:r w:rsidRPr="00B153A7">
        <w:rPr>
          <w:lang w:val="en-US"/>
        </w:rPr>
        <w:t xml:space="preserve">Travel book. </w:t>
      </w:r>
      <w:r w:rsidRPr="00E12924">
        <w:rPr>
          <w:lang w:val="en-US"/>
        </w:rPr>
        <w:t>2020. (Originally intended for Ruedo Ibérico</w:t>
      </w:r>
      <w:r>
        <w:rPr>
          <w:lang w:val="en-US"/>
        </w:rPr>
        <w:t>, left unpublished).</w:t>
      </w:r>
    </w:p>
    <w:p w14:paraId="7E27481A" w14:textId="77777777" w:rsidR="00D51B16" w:rsidRDefault="00D51B16">
      <w:r>
        <w:t xml:space="preserve">Medina Casado, Carmelo, and José Ruiz Mas, eds. </w:t>
      </w:r>
      <w:r>
        <w:rPr>
          <w:i/>
        </w:rPr>
        <w:t>El bisturí inglés: Literatura de viajes e hispanismo en lengua inglesa.</w:t>
      </w:r>
      <w:r>
        <w:t xml:space="preserve"> Jaén: U de Jaén / UNED, 2004.</w:t>
      </w:r>
    </w:p>
    <w:p w14:paraId="44060DE0" w14:textId="77777777" w:rsidR="00D51B16" w:rsidRPr="002234CB" w:rsidRDefault="00D51B16">
      <w:pPr>
        <w:rPr>
          <w:color w:val="000000"/>
        </w:rPr>
      </w:pPr>
      <w:r>
        <w:rPr>
          <w:color w:val="000000"/>
        </w:rPr>
        <w:t xml:space="preserve">Moa, Pío. </w:t>
      </w:r>
      <w:r>
        <w:rPr>
          <w:i/>
          <w:color w:val="000000"/>
        </w:rPr>
        <w:t>Viaje por la Vía de la Plata.</w:t>
      </w:r>
      <w:r>
        <w:rPr>
          <w:color w:val="000000"/>
        </w:rPr>
        <w:t xml:space="preserve"> 2008.</w:t>
      </w:r>
    </w:p>
    <w:p w14:paraId="374F1621" w14:textId="77777777" w:rsidR="00720363" w:rsidRPr="004129DF" w:rsidRDefault="00720363" w:rsidP="00720363">
      <w:pPr>
        <w:ind w:left="709" w:hanging="709"/>
        <w:rPr>
          <w:lang w:val="en-US"/>
        </w:rPr>
      </w:pPr>
      <w:r>
        <w:t xml:space="preserve">Molino, Sergio del. </w:t>
      </w:r>
      <w:r>
        <w:rPr>
          <w:i/>
        </w:rPr>
        <w:t>La España vacía: Viaje por un país que nunca fue.</w:t>
      </w:r>
      <w:r>
        <w:t xml:space="preserve"> </w:t>
      </w:r>
      <w:r w:rsidRPr="004129DF">
        <w:rPr>
          <w:lang w:val="en-US"/>
        </w:rPr>
        <w:t>(Turner Noema).</w:t>
      </w:r>
    </w:p>
    <w:p w14:paraId="7010BBF7" w14:textId="77777777" w:rsidR="00D51B16" w:rsidRDefault="00D51B16">
      <w:r w:rsidRPr="004129DF">
        <w:rPr>
          <w:lang w:val="en-US"/>
        </w:rPr>
        <w:t xml:space="preserve">Nooteboom, Cees. </w:t>
      </w:r>
      <w:r w:rsidRPr="004129DF">
        <w:rPr>
          <w:i/>
          <w:lang w:val="en-US"/>
        </w:rPr>
        <w:t>De omweg naar Santiago.</w:t>
      </w:r>
      <w:r w:rsidRPr="004129DF">
        <w:rPr>
          <w:lang w:val="en-US"/>
        </w:rPr>
        <w:t xml:space="preserve"> Travel book. </w:t>
      </w:r>
      <w:r>
        <w:t>1992.</w:t>
      </w:r>
    </w:p>
    <w:p w14:paraId="4D07D39D" w14:textId="77777777" w:rsidR="00D51B16" w:rsidRDefault="00D51B16">
      <w:r>
        <w:t xml:space="preserve">_____. </w:t>
      </w:r>
      <w:r>
        <w:rPr>
          <w:i/>
        </w:rPr>
        <w:t xml:space="preserve">El desvío a Santiago. </w:t>
      </w:r>
      <w:r>
        <w:t>Trans. Julio Grande. Madrid: Siruela, 1993.*</w:t>
      </w:r>
    </w:p>
    <w:p w14:paraId="404E02A1" w14:textId="77777777" w:rsidR="005569C9" w:rsidRPr="00B902D3" w:rsidRDefault="005569C9" w:rsidP="005569C9">
      <w:pPr>
        <w:pStyle w:val="Normal1"/>
        <w:ind w:left="709" w:right="0" w:hanging="709"/>
      </w:pPr>
      <w:r>
        <w:t xml:space="preserve">Onega, Susana. "España vista por un viajero inglés a mediados del siglo XVI."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1061-72.</w:t>
      </w:r>
      <w:r w:rsidRPr="00B902D3">
        <w:t xml:space="preserve">*  </w:t>
      </w:r>
      <w:r>
        <w:t>(Andrew Boorde).</w:t>
      </w:r>
    </w:p>
    <w:p w14:paraId="0BC7B71A" w14:textId="77777777" w:rsidR="00D51B16" w:rsidRDefault="00D51B16">
      <w:r>
        <w:rPr>
          <w:i/>
        </w:rPr>
        <w:t xml:space="preserve">Paradores de turismo. </w:t>
      </w:r>
      <w:r>
        <w:t xml:space="preserve">(Guías con encanto). Madrid: El País-Aguilar, </w:t>
      </w:r>
      <w:r>
        <w:rPr>
          <w:i/>
        </w:rPr>
        <w:t>c.</w:t>
      </w:r>
      <w:r>
        <w:t xml:space="preserve"> 1995.</w:t>
      </w:r>
    </w:p>
    <w:p w14:paraId="07C82768" w14:textId="77777777" w:rsidR="00D51B16" w:rsidRDefault="00D51B16">
      <w:r>
        <w:t xml:space="preserve">Ponz, Antonio. </w:t>
      </w:r>
      <w:r>
        <w:rPr>
          <w:i/>
        </w:rPr>
        <w:t>Viaje de España.</w:t>
      </w:r>
      <w:r>
        <w:t xml:space="preserve"> 1772-1794. </w:t>
      </w:r>
    </w:p>
    <w:p w14:paraId="249C74C9" w14:textId="77777777" w:rsidR="00D51B16" w:rsidRDefault="00D51B16">
      <w:r>
        <w:rPr>
          <w:i/>
        </w:rPr>
        <w:t xml:space="preserve">Pueblos de España. </w:t>
      </w:r>
      <w:r>
        <w:t xml:space="preserve">(Guías con encanto). Madrid: El País-Aguilar, </w:t>
      </w:r>
      <w:r>
        <w:rPr>
          <w:i/>
        </w:rPr>
        <w:t>c.</w:t>
      </w:r>
      <w:r>
        <w:t xml:space="preserve"> 1995.</w:t>
      </w:r>
    </w:p>
    <w:p w14:paraId="2138F8BF" w14:textId="77777777" w:rsidR="00225257" w:rsidRPr="004129DF" w:rsidRDefault="00225257" w:rsidP="00225257">
      <w:pPr>
        <w:pStyle w:val="Normal1"/>
        <w:ind w:left="709" w:right="0" w:hanging="709"/>
        <w:rPr>
          <w:lang w:val="en-US"/>
        </w:rPr>
      </w:pPr>
      <w:r>
        <w:t>Quinet, Edgar</w:t>
      </w:r>
      <w:r>
        <w:rPr>
          <w:i/>
          <w:iCs/>
        </w:rPr>
        <w:t>. Mes vacances en Espagne</w:t>
      </w:r>
      <w:r>
        <w:t xml:space="preserve">. </w:t>
      </w:r>
      <w:r w:rsidRPr="004129DF">
        <w:rPr>
          <w:lang w:val="en-US"/>
        </w:rPr>
        <w:t>Paris: Comptoir des imprimeurs unis, 1846.</w:t>
      </w:r>
    </w:p>
    <w:p w14:paraId="21AB73EE" w14:textId="77777777" w:rsidR="00D51B16" w:rsidRPr="004129DF" w:rsidRDefault="00D51B16">
      <w:pPr>
        <w:rPr>
          <w:lang w:val="en-US"/>
        </w:rPr>
      </w:pPr>
      <w:r w:rsidRPr="004129DF">
        <w:rPr>
          <w:lang w:val="en-US"/>
        </w:rPr>
        <w:t xml:space="preserve">Richardson, Paul. </w:t>
      </w:r>
      <w:r w:rsidRPr="004129DF">
        <w:rPr>
          <w:i/>
          <w:lang w:val="en-US"/>
        </w:rPr>
        <w:t>Our Lady of the Sewers: And Other Adventures in Deep Spain.</w:t>
      </w:r>
      <w:r w:rsidRPr="004129DF">
        <w:rPr>
          <w:lang w:val="en-US"/>
        </w:rPr>
        <w:t xml:space="preserve"> Boston: Little, Brown, 1998.</w:t>
      </w:r>
    </w:p>
    <w:p w14:paraId="498B424F" w14:textId="77777777" w:rsidR="00D51B16" w:rsidRPr="00E926C8" w:rsidRDefault="00D51B16" w:rsidP="00D51B16">
      <w:pPr>
        <w:ind w:left="709" w:hanging="709"/>
      </w:pPr>
      <w:r w:rsidRPr="004129DF">
        <w:rPr>
          <w:lang w:val="en-US"/>
        </w:rPr>
        <w:t xml:space="preserve">Serrano Mañes, Montserrat. "L'Andalousie du XIX siècle sous les regards des voyageurs." </w:t>
      </w:r>
      <w:r w:rsidRPr="00E926C8">
        <w:rPr>
          <w:i/>
        </w:rPr>
        <w:t>Cuadernos de investigación filológica</w:t>
      </w:r>
      <w:r w:rsidRPr="00E926C8">
        <w:t xml:space="preserve"> 31-32 (2005-2006 [issued 2009]): 121-34.*</w:t>
      </w:r>
    </w:p>
    <w:p w14:paraId="7E7BAA29" w14:textId="77777777" w:rsidR="00D51B16" w:rsidRDefault="00D51B16">
      <w:r>
        <w:t xml:space="preserve">Shaw, Patricia. "Un turista inglés en España a principios del siglo XVII." In </w:t>
      </w:r>
      <w:r>
        <w:rPr>
          <w:i/>
        </w:rPr>
        <w:t>Homenaje al Profesor Alarcos</w:t>
      </w:r>
      <w:r>
        <w:t>. Valladolid: U de Valladolid, 1966. 2.809-27.</w:t>
      </w:r>
    </w:p>
    <w:p w14:paraId="693BE273" w14:textId="77777777" w:rsidR="00D51B16" w:rsidRDefault="00D51B16">
      <w:r>
        <w:t xml:space="preserve">_____. </w:t>
      </w:r>
      <w:r>
        <w:rPr>
          <w:i/>
        </w:rPr>
        <w:t>España vista por los ingleses del siglo XVII.</w:t>
      </w:r>
      <w:r>
        <w:t xml:space="preserve"> Madrid: SGEL, 1981.</w:t>
      </w:r>
    </w:p>
    <w:p w14:paraId="396B43D9" w14:textId="77777777" w:rsidR="00D51B16" w:rsidRPr="00950344" w:rsidRDefault="00D51B16" w:rsidP="00D51B16">
      <w:r w:rsidRPr="00950344">
        <w:t xml:space="preserve">Soler Pascual, Emilio. "Algunos viajeros británicos por el Alicante dieciochesco."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1247-64.*</w:t>
      </w:r>
    </w:p>
    <w:p w14:paraId="6316AF27" w14:textId="77777777" w:rsidR="00D51B16" w:rsidRPr="000B375E" w:rsidRDefault="00D51B16" w:rsidP="00D51B16">
      <w:r>
        <w:t xml:space="preserve">Ticknor, George. </w:t>
      </w:r>
      <w:r w:rsidRPr="000B375E">
        <w:rPr>
          <w:i/>
        </w:rPr>
        <w:t>Diarios de viaje por España.</w:t>
      </w:r>
      <w:r w:rsidRPr="000B375E">
        <w:t xml:space="preserve"> Ed. Antonio Martín Ezpeleta. Zaragoza: Prensas Universitarias de Zaragoza, 2012.</w:t>
      </w:r>
    </w:p>
    <w:p w14:paraId="784A4468" w14:textId="77777777" w:rsidR="00D51B16" w:rsidRDefault="00D51B16">
      <w:r>
        <w:t xml:space="preserve">Unamuno, Miguel de. </w:t>
      </w:r>
      <w:r>
        <w:rPr>
          <w:i/>
        </w:rPr>
        <w:t>Por tierras de Portugal y de España. Andanzas y visiones españolas.</w:t>
      </w:r>
      <w:r>
        <w:t xml:space="preserve"> (Collección Crisol, 157). 2nd ed. Madrid: Aguilar, 1953.*</w:t>
      </w:r>
    </w:p>
    <w:p w14:paraId="542F306F" w14:textId="77777777" w:rsidR="00D51B16" w:rsidRDefault="00D51B16"/>
    <w:p w14:paraId="3161E678" w14:textId="77777777" w:rsidR="00D51B16" w:rsidRDefault="00D51B16"/>
    <w:p w14:paraId="13D362C3" w14:textId="77777777" w:rsidR="000E4E22" w:rsidRDefault="000E4E22"/>
    <w:p w14:paraId="2F808C29" w14:textId="77777777" w:rsidR="000E4E22" w:rsidRDefault="000E4E22"/>
    <w:p w14:paraId="718DD902" w14:textId="77777777" w:rsidR="000E4E22" w:rsidRDefault="000E4E22"/>
    <w:p w14:paraId="69CB12F1" w14:textId="77777777" w:rsidR="000E4E22" w:rsidRDefault="000E4E22"/>
    <w:p w14:paraId="2EA29313" w14:textId="77777777" w:rsidR="00D51B16" w:rsidRDefault="00D51B16">
      <w:r>
        <w:t>Guidebooks</w:t>
      </w:r>
    </w:p>
    <w:p w14:paraId="2DF10C7B" w14:textId="77777777" w:rsidR="000E4E22" w:rsidRDefault="000E4E22"/>
    <w:p w14:paraId="13789697" w14:textId="77777777" w:rsidR="00D51B16" w:rsidRDefault="00D51B16"/>
    <w:p w14:paraId="1435D269" w14:textId="77777777" w:rsidR="00D51B16" w:rsidRDefault="00D51B16">
      <w:r>
        <w:rPr>
          <w:i/>
        </w:rPr>
        <w:t xml:space="preserve">Casas rurales. </w:t>
      </w:r>
      <w:r>
        <w:t xml:space="preserve">(Guías con encanto). Madrid: El País-Aguilar, </w:t>
      </w:r>
      <w:r>
        <w:rPr>
          <w:i/>
        </w:rPr>
        <w:t>c.</w:t>
      </w:r>
      <w:r>
        <w:t xml:space="preserve"> 1995.</w:t>
      </w:r>
    </w:p>
    <w:p w14:paraId="6FD5B86B" w14:textId="77777777" w:rsidR="00D51B16" w:rsidRDefault="00D51B16">
      <w:r>
        <w:rPr>
          <w:i/>
        </w:rPr>
        <w:t>España de punta a punta. Mapa de carreteras 1:1.500.000.</w:t>
      </w:r>
      <w:r>
        <w:t xml:space="preserve"> (Guía Total, Anaya Touring Club). Madrid: Anaya, 2004.* (By Rafael Arjona et al. Ed. Alfredo J. Ramos, Mercedes de Castro et al.).</w:t>
      </w:r>
    </w:p>
    <w:p w14:paraId="7510DC80" w14:textId="77777777" w:rsidR="00D51B16" w:rsidRPr="004129DF" w:rsidRDefault="00D51B16">
      <w:pPr>
        <w:rPr>
          <w:lang w:val="en-US"/>
        </w:rPr>
      </w:pPr>
      <w:r>
        <w:rPr>
          <w:i/>
        </w:rPr>
        <w:t>Guía de Alojamientos Rurales de España 2004.</w:t>
      </w:r>
      <w:r>
        <w:t xml:space="preserve"> Book and CD. Madrid: Santillana-El País/Aguilar, 2004. </w:t>
      </w:r>
      <w:r w:rsidRPr="004129DF">
        <w:rPr>
          <w:lang w:val="en-US"/>
        </w:rPr>
        <w:t>(1st pub. 1994; yearly eds.).</w:t>
      </w:r>
    </w:p>
    <w:p w14:paraId="22E80F9D" w14:textId="77777777" w:rsidR="00D51B16" w:rsidRPr="004129DF" w:rsidRDefault="00D51B16">
      <w:pPr>
        <w:rPr>
          <w:lang w:val="en-US"/>
        </w:rPr>
      </w:pPr>
      <w:r w:rsidRPr="004129DF">
        <w:rPr>
          <w:lang w:val="en-US"/>
        </w:rPr>
        <w:t xml:space="preserve">Millon, Marc, and Kim Millon. </w:t>
      </w:r>
      <w:r w:rsidRPr="004129DF">
        <w:rPr>
          <w:i/>
          <w:lang w:val="en-US"/>
        </w:rPr>
        <w:t>The Wine Roads of Spain.</w:t>
      </w:r>
      <w:r w:rsidRPr="004129DF">
        <w:rPr>
          <w:lang w:val="en-US"/>
        </w:rPr>
        <w:t xml:space="preserve"> Photog. Kim Millon. London: HarperCollins, 1993.*</w:t>
      </w:r>
    </w:p>
    <w:p w14:paraId="3BABD047" w14:textId="77777777" w:rsidR="00D51B16" w:rsidRPr="004129DF" w:rsidRDefault="00D51B16">
      <w:pPr>
        <w:rPr>
          <w:lang w:val="en-US"/>
        </w:rPr>
      </w:pPr>
    </w:p>
    <w:p w14:paraId="49621041" w14:textId="77777777" w:rsidR="00D51B16" w:rsidRPr="004129DF" w:rsidRDefault="00D51B16">
      <w:pPr>
        <w:rPr>
          <w:lang w:val="en-US"/>
        </w:rPr>
      </w:pPr>
    </w:p>
    <w:p w14:paraId="52166CFF" w14:textId="77777777" w:rsidR="000E4E22" w:rsidRPr="004129DF" w:rsidRDefault="000E4E22">
      <w:pPr>
        <w:rPr>
          <w:lang w:val="en-US"/>
        </w:rPr>
      </w:pPr>
    </w:p>
    <w:p w14:paraId="4160553E" w14:textId="77777777" w:rsidR="000E4E22" w:rsidRPr="004129DF" w:rsidRDefault="000E4E22">
      <w:pPr>
        <w:rPr>
          <w:lang w:val="en-US"/>
        </w:rPr>
      </w:pPr>
    </w:p>
    <w:p w14:paraId="27B306DD" w14:textId="77777777" w:rsidR="000E4E22" w:rsidRPr="004129DF" w:rsidRDefault="000E4E22">
      <w:pPr>
        <w:rPr>
          <w:lang w:val="en-US"/>
        </w:rPr>
      </w:pPr>
    </w:p>
    <w:p w14:paraId="1A1B0FE0" w14:textId="77777777" w:rsidR="000E4E22" w:rsidRPr="004129DF" w:rsidRDefault="000E4E22">
      <w:pPr>
        <w:rPr>
          <w:lang w:val="en-US"/>
        </w:rPr>
      </w:pPr>
    </w:p>
    <w:p w14:paraId="1B3CB1B6" w14:textId="77777777" w:rsidR="00D51B16" w:rsidRPr="004129DF" w:rsidRDefault="00D51B16">
      <w:pPr>
        <w:rPr>
          <w:lang w:val="en-US"/>
        </w:rPr>
      </w:pPr>
      <w:r w:rsidRPr="004129DF">
        <w:rPr>
          <w:lang w:val="en-US"/>
        </w:rPr>
        <w:t>Internet resources</w:t>
      </w:r>
    </w:p>
    <w:p w14:paraId="027A427A" w14:textId="77777777" w:rsidR="00D51B16" w:rsidRPr="004129DF" w:rsidRDefault="00D51B16">
      <w:pPr>
        <w:rPr>
          <w:lang w:val="en-US"/>
        </w:rPr>
      </w:pPr>
    </w:p>
    <w:p w14:paraId="2754EE01" w14:textId="77777777" w:rsidR="00D51B16" w:rsidRPr="004129DF" w:rsidRDefault="00D51B16">
      <w:pPr>
        <w:rPr>
          <w:lang w:val="en-US"/>
        </w:rPr>
      </w:pPr>
    </w:p>
    <w:p w14:paraId="003B723D" w14:textId="77777777" w:rsidR="00D51B16" w:rsidRPr="004129DF" w:rsidRDefault="00D51B16">
      <w:pPr>
        <w:rPr>
          <w:lang w:val="en-US"/>
        </w:rPr>
      </w:pPr>
      <w:r w:rsidRPr="004129DF">
        <w:rPr>
          <w:i/>
          <w:lang w:val="en-US"/>
        </w:rPr>
        <w:t>ViaMichelin</w:t>
      </w:r>
      <w:r w:rsidRPr="004129DF">
        <w:rPr>
          <w:lang w:val="en-US"/>
        </w:rPr>
        <w:t xml:space="preserve"> (Roads, travel by car)</w:t>
      </w:r>
    </w:p>
    <w:p w14:paraId="039A386C" w14:textId="77777777" w:rsidR="00D51B16" w:rsidRPr="004129DF" w:rsidRDefault="00D51B16">
      <w:pPr>
        <w:rPr>
          <w:color w:val="000000"/>
          <w:lang w:val="en-US"/>
        </w:rPr>
      </w:pPr>
      <w:r w:rsidRPr="004129DF">
        <w:rPr>
          <w:lang w:val="en-US"/>
        </w:rPr>
        <w:tab/>
      </w:r>
      <w:hyperlink r:id="rId5" w:history="1">
        <w:r w:rsidRPr="004129DF">
          <w:rPr>
            <w:rStyle w:val="Hipervnculo"/>
            <w:lang w:val="en-US"/>
          </w:rPr>
          <w:t>http://www.viamichelin.es/</w:t>
        </w:r>
      </w:hyperlink>
    </w:p>
    <w:p w14:paraId="4E734BCB" w14:textId="77777777" w:rsidR="00D51B16" w:rsidRPr="004129DF" w:rsidRDefault="00D51B16">
      <w:pPr>
        <w:rPr>
          <w:lang w:val="en-US"/>
        </w:rPr>
      </w:pPr>
      <w:r w:rsidRPr="004129DF">
        <w:rPr>
          <w:color w:val="000000"/>
          <w:lang w:val="en-US"/>
        </w:rPr>
        <w:tab/>
        <w:t>2007-06-19</w:t>
      </w:r>
    </w:p>
    <w:p w14:paraId="382F9AAD" w14:textId="77777777" w:rsidR="00D51B16" w:rsidRPr="004129DF" w:rsidRDefault="00D51B16">
      <w:pPr>
        <w:rPr>
          <w:lang w:val="en-US"/>
        </w:rPr>
      </w:pPr>
    </w:p>
    <w:p w14:paraId="154DB013" w14:textId="77777777" w:rsidR="00D51B16" w:rsidRPr="004129DF" w:rsidRDefault="00D51B16">
      <w:pPr>
        <w:rPr>
          <w:lang w:val="en-US"/>
        </w:rPr>
      </w:pPr>
    </w:p>
    <w:p w14:paraId="6068787B" w14:textId="77777777" w:rsidR="00D51B16" w:rsidRPr="004129DF" w:rsidRDefault="00D51B16">
      <w:pPr>
        <w:rPr>
          <w:lang w:val="en-US"/>
        </w:rPr>
      </w:pPr>
    </w:p>
    <w:p w14:paraId="22E2EDA3" w14:textId="77777777" w:rsidR="00D51B16" w:rsidRPr="004129DF" w:rsidRDefault="000E4E22">
      <w:pPr>
        <w:rPr>
          <w:lang w:val="en-US"/>
        </w:rPr>
      </w:pPr>
      <w:r w:rsidRPr="004129DF">
        <w:rPr>
          <w:lang w:val="en-US"/>
        </w:rPr>
        <w:t>Literature</w:t>
      </w:r>
    </w:p>
    <w:p w14:paraId="76C34FB7" w14:textId="77777777" w:rsidR="000E4E22" w:rsidRPr="004129DF" w:rsidRDefault="000E4E22">
      <w:pPr>
        <w:rPr>
          <w:lang w:val="en-US"/>
        </w:rPr>
      </w:pPr>
    </w:p>
    <w:p w14:paraId="3DD626F4" w14:textId="77777777" w:rsidR="000E4E22" w:rsidRPr="004129DF" w:rsidRDefault="000E4E22">
      <w:pPr>
        <w:rPr>
          <w:lang w:val="en-US"/>
        </w:rPr>
      </w:pPr>
    </w:p>
    <w:p w14:paraId="5BA121B3" w14:textId="77777777" w:rsidR="000E4E22" w:rsidRPr="004129DF" w:rsidRDefault="000E4E22" w:rsidP="000E4E22">
      <w:pPr>
        <w:rPr>
          <w:lang w:val="en-US"/>
        </w:rPr>
      </w:pPr>
      <w:r w:rsidRPr="004129DF">
        <w:rPr>
          <w:lang w:val="en-US"/>
        </w:rPr>
        <w:t xml:space="preserve">Hemingway, Ernest. </w:t>
      </w:r>
      <w:r w:rsidRPr="004129DF">
        <w:rPr>
          <w:i/>
          <w:lang w:val="en-US"/>
        </w:rPr>
        <w:t>The Sun Also Rises.</w:t>
      </w:r>
      <w:r w:rsidRPr="004129DF">
        <w:rPr>
          <w:lang w:val="en-US"/>
        </w:rPr>
        <w:t xml:space="preserve"> Novel. New York: Scribner's, 1926. 1954. 1970.</w:t>
      </w:r>
    </w:p>
    <w:p w14:paraId="4F96BFAB" w14:textId="77777777" w:rsidR="000E4E22" w:rsidRPr="004129DF" w:rsidRDefault="000E4E22" w:rsidP="000E4E22">
      <w:pPr>
        <w:rPr>
          <w:lang w:val="en-US"/>
        </w:rPr>
      </w:pPr>
      <w:r w:rsidRPr="004129DF">
        <w:rPr>
          <w:lang w:val="en-US"/>
        </w:rPr>
        <w:t xml:space="preserve">_____. </w:t>
      </w:r>
      <w:r w:rsidRPr="004129DF">
        <w:rPr>
          <w:i/>
          <w:lang w:val="en-US"/>
        </w:rPr>
        <w:t xml:space="preserve">The Sun Also Rises. </w:t>
      </w:r>
      <w:r w:rsidRPr="004129DF">
        <w:rPr>
          <w:lang w:val="en-US"/>
        </w:rPr>
        <w:t>(Archive of Literary Documents Series). Ed. Matthew J. Bruccoli. 2 vols. Detroit: Omnigraphics, 1990.</w:t>
      </w:r>
    </w:p>
    <w:p w14:paraId="6543F5AF" w14:textId="77777777" w:rsidR="000E4E22" w:rsidRPr="004129DF" w:rsidRDefault="000E4E22" w:rsidP="000E4E22">
      <w:pPr>
        <w:rPr>
          <w:lang w:val="en-US"/>
        </w:rPr>
      </w:pPr>
      <w:r w:rsidRPr="004129DF">
        <w:rPr>
          <w:lang w:val="en-US"/>
        </w:rPr>
        <w:t xml:space="preserve">_____. </w:t>
      </w:r>
      <w:r w:rsidRPr="004129DF">
        <w:rPr>
          <w:i/>
          <w:lang w:val="en-US"/>
        </w:rPr>
        <w:t>Fiesta</w:t>
      </w:r>
      <w:r w:rsidRPr="004129DF">
        <w:rPr>
          <w:lang w:val="en-US"/>
        </w:rPr>
        <w:t xml:space="preserve"> (= </w:t>
      </w:r>
      <w:r w:rsidRPr="004129DF">
        <w:rPr>
          <w:i/>
          <w:lang w:val="en-US"/>
        </w:rPr>
        <w:t>The Sun Also Rises</w:t>
      </w:r>
      <w:r w:rsidRPr="004129DF">
        <w:rPr>
          <w:lang w:val="en-US"/>
        </w:rPr>
        <w:t>). English ed.</w:t>
      </w:r>
    </w:p>
    <w:p w14:paraId="7B35305C" w14:textId="77777777" w:rsidR="000E4E22" w:rsidRPr="004129DF" w:rsidRDefault="000E4E22" w:rsidP="000E4E22">
      <w:pPr>
        <w:rPr>
          <w:i/>
          <w:lang w:val="en-US"/>
        </w:rPr>
      </w:pPr>
      <w:r w:rsidRPr="004129DF">
        <w:rPr>
          <w:lang w:val="en-US"/>
        </w:rPr>
        <w:t xml:space="preserve">_____. </w:t>
      </w:r>
      <w:r w:rsidRPr="004129DF">
        <w:rPr>
          <w:i/>
          <w:lang w:val="en-US"/>
        </w:rPr>
        <w:t xml:space="preserve">Fiesta. </w:t>
      </w:r>
      <w:r w:rsidRPr="004129DF">
        <w:rPr>
          <w:lang w:val="en-US"/>
        </w:rPr>
        <w:t>London: Triad Grafton.</w:t>
      </w:r>
    </w:p>
    <w:p w14:paraId="428D27F1" w14:textId="77777777" w:rsidR="000E4E22" w:rsidRDefault="000E4E22" w:rsidP="000E4E22">
      <w:r w:rsidRPr="004129DF">
        <w:rPr>
          <w:lang w:val="en-US"/>
        </w:rPr>
        <w:t xml:space="preserve">_____. </w:t>
      </w:r>
      <w:r w:rsidRPr="004129DF">
        <w:rPr>
          <w:i/>
          <w:lang w:val="en-US"/>
        </w:rPr>
        <w:t>Fiesta.</w:t>
      </w:r>
      <w:r w:rsidRPr="004129DF">
        <w:rPr>
          <w:lang w:val="en-US"/>
        </w:rPr>
        <w:t xml:space="preserve"> Spanish trans. José Mora Guarnido and John E. Hausner. </w:t>
      </w:r>
      <w:r>
        <w:t>Buenos Aires: Santiago Rueda, 1944.*</w:t>
      </w:r>
    </w:p>
    <w:p w14:paraId="3C421F65" w14:textId="77777777" w:rsidR="000E4E22" w:rsidRDefault="000E4E22" w:rsidP="000E4E22">
      <w:r>
        <w:lastRenderedPageBreak/>
        <w:t xml:space="preserve">_____. </w:t>
      </w:r>
      <w:r>
        <w:rPr>
          <w:i/>
        </w:rPr>
        <w:t>Fiesta.</w:t>
      </w:r>
      <w:r>
        <w:t xml:space="preserve"> Spanish trans. M. Solá. In Hemingway, </w:t>
      </w:r>
      <w:r>
        <w:rPr>
          <w:i/>
        </w:rPr>
        <w:t>Aguas primaverales. Fiesta. Adiós a las armas. Tener y no tener.</w:t>
      </w:r>
      <w:r>
        <w:t xml:space="preserve"> (Summa Literaria, 2). Barcelona: Seix Barral, 1985.*</w:t>
      </w:r>
    </w:p>
    <w:p w14:paraId="4FBB2D2C" w14:textId="77777777" w:rsidR="000E4E22" w:rsidRDefault="000E4E22"/>
    <w:p w14:paraId="5AC0D5C3" w14:textId="77777777" w:rsidR="000E4E22" w:rsidRDefault="000E4E22"/>
    <w:p w14:paraId="32D57F72" w14:textId="77777777" w:rsidR="000E4E22" w:rsidRDefault="000E4E22"/>
    <w:p w14:paraId="4386F794" w14:textId="77777777" w:rsidR="000E4E22" w:rsidRDefault="000E4E22"/>
    <w:p w14:paraId="2BD4C754" w14:textId="77777777" w:rsidR="00D51B16" w:rsidRDefault="00D51B16"/>
    <w:p w14:paraId="1CEF9DD6" w14:textId="77777777" w:rsidR="00D51B16" w:rsidRDefault="00D51B16"/>
    <w:sectPr w:rsidR="00D51B16" w:rsidSect="00FF461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AC2"/>
    <w:rsid w:val="00051E0B"/>
    <w:rsid w:val="000E1AC2"/>
    <w:rsid w:val="000E4E22"/>
    <w:rsid w:val="00225257"/>
    <w:rsid w:val="003B37C6"/>
    <w:rsid w:val="00400686"/>
    <w:rsid w:val="004129DF"/>
    <w:rsid w:val="004268A9"/>
    <w:rsid w:val="005569C9"/>
    <w:rsid w:val="006477B0"/>
    <w:rsid w:val="00720363"/>
    <w:rsid w:val="00792B2F"/>
    <w:rsid w:val="009438BC"/>
    <w:rsid w:val="0097417A"/>
    <w:rsid w:val="00B153A7"/>
    <w:rsid w:val="00B710F5"/>
    <w:rsid w:val="00D11D3B"/>
    <w:rsid w:val="00D51B16"/>
    <w:rsid w:val="00DC0EA2"/>
    <w:rsid w:val="00E949C4"/>
    <w:rsid w:val="00EB6985"/>
    <w:rsid w:val="00EE1510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E6DD6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96B5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1AC2"/>
    <w:rPr>
      <w:color w:val="0000FF"/>
      <w:u w:val="single"/>
    </w:rPr>
  </w:style>
  <w:style w:type="paragraph" w:customStyle="1" w:styleId="Normal1">
    <w:name w:val="Normal1"/>
    <w:basedOn w:val="Normal"/>
    <w:rsid w:val="00225257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B710F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michelin.es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1116</Words>
  <Characters>6403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7504</CharactersWithSpaces>
  <SharedDoc>false</SharedDoc>
  <HLinks>
    <vt:vector size="12" baseType="variant">
      <vt:variant>
        <vt:i4>7667814</vt:i4>
      </vt:variant>
      <vt:variant>
        <vt:i4>3</vt:i4>
      </vt:variant>
      <vt:variant>
        <vt:i4>0</vt:i4>
      </vt:variant>
      <vt:variant>
        <vt:i4>5</vt:i4>
      </vt:variant>
      <vt:variant>
        <vt:lpwstr>http://www.viamichelin.es/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11</cp:revision>
  <dcterms:created xsi:type="dcterms:W3CDTF">2017-07-06T22:55:00Z</dcterms:created>
  <dcterms:modified xsi:type="dcterms:W3CDTF">2023-04-04T21:52:00Z</dcterms:modified>
</cp:coreProperties>
</file>