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C0E6" w14:textId="77777777" w:rsidR="00657AC1" w:rsidRPr="00213AF0" w:rsidRDefault="00657AC1" w:rsidP="00657AC1">
      <w:pPr>
        <w:jc w:val="center"/>
        <w:rPr>
          <w:sz w:val="24"/>
          <w:lang w:val="en-US"/>
        </w:rPr>
      </w:pPr>
      <w:r w:rsidRPr="00FE735B">
        <w:rPr>
          <w:sz w:val="20"/>
          <w:lang w:val="en-US"/>
        </w:rPr>
        <w:t xml:space="preserve">  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511824" w14:textId="77777777" w:rsidR="00657AC1" w:rsidRDefault="00657AC1" w:rsidP="00657A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817D5BA" w14:textId="77777777" w:rsidR="00657AC1" w:rsidRPr="006575BC" w:rsidRDefault="001E3D37" w:rsidP="00657AC1">
      <w:pPr>
        <w:jc w:val="center"/>
        <w:rPr>
          <w:sz w:val="24"/>
          <w:lang w:val="es-ES"/>
        </w:rPr>
      </w:pPr>
      <w:hyperlink r:id="rId4" w:history="1">
        <w:r w:rsidR="00657AC1" w:rsidRPr="006575BC">
          <w:rPr>
            <w:rStyle w:val="Hipervnculo"/>
            <w:sz w:val="24"/>
            <w:lang w:val="es-ES"/>
          </w:rPr>
          <w:t>http://bit.ly/abibliog</w:t>
        </w:r>
      </w:hyperlink>
      <w:r w:rsidR="00657AC1" w:rsidRPr="006575BC">
        <w:rPr>
          <w:sz w:val="24"/>
          <w:lang w:val="es-ES"/>
        </w:rPr>
        <w:t xml:space="preserve"> </w:t>
      </w:r>
    </w:p>
    <w:p w14:paraId="356F0056" w14:textId="77777777" w:rsidR="00657AC1" w:rsidRPr="00095625" w:rsidRDefault="00657AC1" w:rsidP="00657AC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E6CACD1" w14:textId="77777777" w:rsidR="00657AC1" w:rsidRPr="003F4D84" w:rsidRDefault="00657AC1" w:rsidP="00657A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4D84">
        <w:rPr>
          <w:sz w:val="24"/>
          <w:lang w:val="en-US"/>
        </w:rPr>
        <w:t>(University of Zaragoza, Spain)</w:t>
      </w:r>
    </w:p>
    <w:p w14:paraId="2A2EDC5E" w14:textId="77777777" w:rsidR="00657AC1" w:rsidRPr="003F4D84" w:rsidRDefault="00657AC1" w:rsidP="00657AC1">
      <w:pPr>
        <w:jc w:val="center"/>
        <w:rPr>
          <w:lang w:val="en-US"/>
        </w:rPr>
      </w:pPr>
    </w:p>
    <w:bookmarkEnd w:id="0"/>
    <w:bookmarkEnd w:id="1"/>
    <w:p w14:paraId="62C8C129" w14:textId="77777777" w:rsidR="00C454AC" w:rsidRPr="00BF1EC1" w:rsidRDefault="00C454AC">
      <w:pPr>
        <w:jc w:val="center"/>
        <w:rPr>
          <w:lang w:val="en-US"/>
        </w:rPr>
      </w:pPr>
    </w:p>
    <w:p w14:paraId="4AA738E1" w14:textId="77777777" w:rsidR="00C454AC" w:rsidRPr="00BF1EC1" w:rsidRDefault="00BF1EC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Arab Countries</w:t>
      </w:r>
    </w:p>
    <w:p w14:paraId="0C3DFAAA" w14:textId="77777777" w:rsidR="00C454AC" w:rsidRPr="00BF1EC1" w:rsidRDefault="00C454AC">
      <w:pPr>
        <w:rPr>
          <w:lang w:val="en-US"/>
        </w:rPr>
      </w:pPr>
    </w:p>
    <w:p w14:paraId="40C606F4" w14:textId="77777777" w:rsidR="00C454AC" w:rsidRPr="00BF1EC1" w:rsidRDefault="00C454AC" w:rsidP="00BF1EC1">
      <w:pPr>
        <w:ind w:left="0" w:firstLine="0"/>
        <w:rPr>
          <w:lang w:val="en-US"/>
        </w:rPr>
      </w:pPr>
    </w:p>
    <w:p w14:paraId="08058527" w14:textId="77777777" w:rsidR="00BF1EC1" w:rsidRPr="00B5639A" w:rsidRDefault="00BF1EC1" w:rsidP="00BF1EC1">
      <w:pPr>
        <w:rPr>
          <w:b/>
          <w:lang w:val="en-US"/>
        </w:rPr>
      </w:pPr>
    </w:p>
    <w:p w14:paraId="56D1D9B8" w14:textId="77777777" w:rsidR="00BF1EC1" w:rsidRPr="004E4282" w:rsidRDefault="00BF1EC1" w:rsidP="00BF1EC1">
      <w:pPr>
        <w:rPr>
          <w:b/>
          <w:lang w:val="es-ES"/>
        </w:rPr>
      </w:pPr>
      <w:r w:rsidRPr="004E4282">
        <w:rPr>
          <w:b/>
          <w:lang w:val="es-ES"/>
        </w:rPr>
        <w:t>Miscellaneous</w:t>
      </w:r>
    </w:p>
    <w:p w14:paraId="4B9A5CA8" w14:textId="77777777" w:rsidR="00BF1EC1" w:rsidRPr="004E4282" w:rsidRDefault="00BF1EC1" w:rsidP="00BF1EC1">
      <w:pPr>
        <w:rPr>
          <w:b/>
          <w:lang w:val="es-ES"/>
        </w:rPr>
      </w:pPr>
    </w:p>
    <w:p w14:paraId="7BE179AF" w14:textId="77777777" w:rsidR="00BF1EC1" w:rsidRDefault="00BF1EC1" w:rsidP="00BF1EC1">
      <w:pPr>
        <w:tabs>
          <w:tab w:val="left" w:pos="8220"/>
        </w:tabs>
      </w:pPr>
      <w:r w:rsidRPr="004E4282">
        <w:rPr>
          <w:lang w:val="es-ES"/>
        </w:rPr>
        <w:t xml:space="preserve">Khader, Bichara. </w:t>
      </w:r>
      <w:r>
        <w:t xml:space="preserve">"La ciudad árabe de ayer a hoy: elementos para una reflexión." In </w:t>
      </w:r>
      <w:r>
        <w:rPr>
          <w:i/>
        </w:rPr>
        <w:t>La ciudad hacia el año 2000. Revista de Occidente</w:t>
      </w:r>
      <w:r>
        <w:t xml:space="preserve"> 185 (October 1996): 63-84.*</w:t>
      </w:r>
    </w:p>
    <w:p w14:paraId="14063AEB" w14:textId="77777777" w:rsidR="00BF1EC1" w:rsidRPr="006F27A1" w:rsidRDefault="00BF1EC1" w:rsidP="00BF1EC1">
      <w:pPr>
        <w:pStyle w:val="Sangradetextonormal1"/>
      </w:pPr>
      <w:r>
        <w:t xml:space="preserve">Spengler, Oswald. "III. Problemas de la cultura arábiga." In Spengler, </w:t>
      </w:r>
      <w:r>
        <w:rPr>
          <w:i/>
        </w:rPr>
        <w:t>La Decadencia de Occidente.</w:t>
      </w:r>
      <w:r>
        <w:t xml:space="preserve"> Madrid: Espasa Calpe, 2002.  (I. Seudomorfosis históricas. II. El alma mágica. III. Pitágoras, Mahoma, Cromwell). (Religion). 291-500.*</w:t>
      </w:r>
    </w:p>
    <w:p w14:paraId="4E0F0517" w14:textId="77777777" w:rsidR="00BF1EC1" w:rsidRPr="001E3D37" w:rsidRDefault="00BF1EC1" w:rsidP="00BF1EC1">
      <w:pPr>
        <w:pStyle w:val="Sangradetextonormal1"/>
        <w:rPr>
          <w:lang w:val="en-US"/>
        </w:rPr>
      </w:pPr>
      <w:r>
        <w:t xml:space="preserve">_____. "Problemas de la cultura arábiga."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 w:rsidRPr="001E3D37">
        <w:rPr>
          <w:lang w:val="en-US"/>
        </w:rPr>
        <w:t xml:space="preserve">Barcelona: RBA, 2005. 291-500.* </w:t>
      </w:r>
    </w:p>
    <w:p w14:paraId="31431447" w14:textId="77777777" w:rsidR="00BF1EC1" w:rsidRPr="001E3D37" w:rsidRDefault="00BF1EC1" w:rsidP="00BF1EC1">
      <w:pPr>
        <w:rPr>
          <w:lang w:val="en-US"/>
        </w:rPr>
      </w:pPr>
    </w:p>
    <w:p w14:paraId="756DC839" w14:textId="77777777" w:rsidR="00BF1EC1" w:rsidRPr="001E3D37" w:rsidRDefault="00BF1EC1" w:rsidP="00BF1EC1">
      <w:pPr>
        <w:rPr>
          <w:lang w:val="en-US"/>
        </w:rPr>
      </w:pPr>
    </w:p>
    <w:p w14:paraId="43D1F945" w14:textId="77777777" w:rsidR="00140CEF" w:rsidRPr="001E3D37" w:rsidRDefault="00140CEF" w:rsidP="00BF1EC1">
      <w:pPr>
        <w:rPr>
          <w:lang w:val="en-US"/>
        </w:rPr>
      </w:pPr>
    </w:p>
    <w:p w14:paraId="10D25F00" w14:textId="77777777" w:rsidR="00336814" w:rsidRPr="001E3D37" w:rsidRDefault="00336814" w:rsidP="00BF1EC1">
      <w:pPr>
        <w:rPr>
          <w:lang w:val="en-US"/>
        </w:rPr>
      </w:pPr>
    </w:p>
    <w:p w14:paraId="397DC265" w14:textId="17886E91" w:rsidR="00336814" w:rsidRPr="001E3D37" w:rsidRDefault="00336814" w:rsidP="00BF1EC1">
      <w:pPr>
        <w:rPr>
          <w:lang w:val="en-US"/>
        </w:rPr>
      </w:pPr>
      <w:r w:rsidRPr="001E3D37">
        <w:rPr>
          <w:lang w:val="en-US"/>
        </w:rPr>
        <w:t>Journals</w:t>
      </w:r>
    </w:p>
    <w:p w14:paraId="589EB971" w14:textId="77777777" w:rsidR="00336814" w:rsidRPr="001E3D37" w:rsidRDefault="00336814" w:rsidP="00BF1EC1">
      <w:pPr>
        <w:rPr>
          <w:lang w:val="en-US"/>
        </w:rPr>
      </w:pPr>
    </w:p>
    <w:p w14:paraId="41945E15" w14:textId="778DC0AE" w:rsidR="00336814" w:rsidRPr="001E3D37" w:rsidRDefault="00336814" w:rsidP="00336814">
      <w:pPr>
        <w:rPr>
          <w:lang w:val="en-US"/>
        </w:rPr>
      </w:pPr>
      <w:r w:rsidRPr="001E3D37">
        <w:rPr>
          <w:i/>
          <w:iCs/>
          <w:lang w:val="en-US"/>
        </w:rPr>
        <w:t>Aljazeera</w:t>
      </w:r>
      <w:r w:rsidRPr="001E3D37">
        <w:rPr>
          <w:lang w:val="en-US"/>
        </w:rPr>
        <w:t>.*</w:t>
      </w:r>
    </w:p>
    <w:p w14:paraId="73EA33ED" w14:textId="5A5370DA" w:rsidR="00336814" w:rsidRPr="001E3D37" w:rsidRDefault="00336814" w:rsidP="00336814">
      <w:pPr>
        <w:rPr>
          <w:lang w:val="en-US"/>
        </w:rPr>
      </w:pPr>
      <w:r w:rsidRPr="001E3D37">
        <w:rPr>
          <w:lang w:val="en-US"/>
        </w:rPr>
        <w:tab/>
      </w:r>
      <w:hyperlink r:id="rId5" w:history="1">
        <w:r w:rsidRPr="001E3D37">
          <w:rPr>
            <w:rStyle w:val="Hipervnculo"/>
            <w:lang w:val="en-US"/>
          </w:rPr>
          <w:t>https://www.aljazeera.com/</w:t>
        </w:r>
      </w:hyperlink>
      <w:r w:rsidRPr="001E3D37">
        <w:rPr>
          <w:lang w:val="en-US"/>
        </w:rPr>
        <w:t xml:space="preserve"> </w:t>
      </w:r>
    </w:p>
    <w:p w14:paraId="7AD7054D" w14:textId="77777777" w:rsidR="00336814" w:rsidRPr="00041936" w:rsidRDefault="00336814" w:rsidP="00336814">
      <w:pPr>
        <w:rPr>
          <w:lang w:val="en-US"/>
        </w:rPr>
      </w:pPr>
      <w:r w:rsidRPr="001E3D37">
        <w:rPr>
          <w:lang w:val="en-US"/>
        </w:rPr>
        <w:tab/>
      </w:r>
      <w:r>
        <w:rPr>
          <w:lang w:val="en-US"/>
        </w:rPr>
        <w:t>2024</w:t>
      </w:r>
    </w:p>
    <w:p w14:paraId="2CD34F42" w14:textId="77777777" w:rsidR="00336814" w:rsidRPr="001E3D37" w:rsidRDefault="00336814" w:rsidP="00BF1EC1">
      <w:pPr>
        <w:rPr>
          <w:lang w:val="en-US"/>
        </w:rPr>
      </w:pPr>
    </w:p>
    <w:p w14:paraId="6E765213" w14:textId="77777777" w:rsidR="00140CEF" w:rsidRPr="001E3D37" w:rsidRDefault="00140CEF" w:rsidP="00BF1EC1">
      <w:pPr>
        <w:rPr>
          <w:lang w:val="en-US"/>
        </w:rPr>
      </w:pPr>
    </w:p>
    <w:p w14:paraId="0906C7C6" w14:textId="77777777" w:rsidR="00140CEF" w:rsidRPr="001E3D37" w:rsidRDefault="00140CEF" w:rsidP="00BF1EC1">
      <w:pPr>
        <w:rPr>
          <w:lang w:val="en-US"/>
        </w:rPr>
      </w:pPr>
    </w:p>
    <w:p w14:paraId="522BDCB9" w14:textId="62764403" w:rsidR="00140CEF" w:rsidRPr="001E3D37" w:rsidRDefault="00140CEF" w:rsidP="00BF1EC1">
      <w:pPr>
        <w:rPr>
          <w:lang w:val="en-US"/>
        </w:rPr>
      </w:pPr>
      <w:r w:rsidRPr="001E3D37">
        <w:rPr>
          <w:lang w:val="en-US"/>
        </w:rPr>
        <w:t>Societies and institutions</w:t>
      </w:r>
    </w:p>
    <w:p w14:paraId="4730B008" w14:textId="77777777" w:rsidR="00140CEF" w:rsidRPr="001E3D37" w:rsidRDefault="00140CEF" w:rsidP="00BF1EC1">
      <w:pPr>
        <w:rPr>
          <w:lang w:val="en-US"/>
        </w:rPr>
      </w:pPr>
    </w:p>
    <w:p w14:paraId="2E46E544" w14:textId="77777777" w:rsidR="00140CEF" w:rsidRPr="001E3D37" w:rsidRDefault="00140CEF" w:rsidP="00BF1EC1">
      <w:pPr>
        <w:rPr>
          <w:lang w:val="en-US"/>
        </w:rPr>
      </w:pPr>
    </w:p>
    <w:p w14:paraId="613F08A3" w14:textId="77777777" w:rsidR="00140CEF" w:rsidRPr="001E3D37" w:rsidRDefault="00140CEF" w:rsidP="00BF1EC1">
      <w:pPr>
        <w:rPr>
          <w:lang w:val="en-US"/>
        </w:rPr>
      </w:pPr>
    </w:p>
    <w:p w14:paraId="5FCD4C9D" w14:textId="6F6257E6" w:rsidR="00140CEF" w:rsidRPr="00E150C7" w:rsidRDefault="00140CEF" w:rsidP="00BF1EC1">
      <w:pPr>
        <w:rPr>
          <w:lang w:val="en-US"/>
        </w:rPr>
      </w:pPr>
      <w:r w:rsidRPr="00140CEF">
        <w:rPr>
          <w:lang w:val="es-ES"/>
        </w:rPr>
        <w:t>Asociación de Amistad Hispano-</w:t>
      </w:r>
      <w:r>
        <w:rPr>
          <w:lang w:val="es-ES"/>
        </w:rPr>
        <w:t xml:space="preserve">Árabe. </w:t>
      </w:r>
      <w:r w:rsidRPr="00E150C7">
        <w:rPr>
          <w:lang w:val="en-US"/>
        </w:rPr>
        <w:t>Founding president, Antonio Gala.</w:t>
      </w:r>
    </w:p>
    <w:p w14:paraId="7F21872F" w14:textId="77777777" w:rsidR="00140CEF" w:rsidRPr="00E150C7" w:rsidRDefault="00140CEF" w:rsidP="00BF1EC1">
      <w:pPr>
        <w:rPr>
          <w:lang w:val="en-US"/>
        </w:rPr>
      </w:pPr>
    </w:p>
    <w:p w14:paraId="32CC3879" w14:textId="77777777" w:rsidR="00140CEF" w:rsidRPr="00E150C7" w:rsidRDefault="00140CEF" w:rsidP="00BF1EC1">
      <w:pPr>
        <w:rPr>
          <w:lang w:val="en-US"/>
        </w:rPr>
      </w:pPr>
    </w:p>
    <w:p w14:paraId="7E2DACFA" w14:textId="77777777" w:rsidR="00140CEF" w:rsidRPr="00E150C7" w:rsidRDefault="00140CEF" w:rsidP="00BF1EC1">
      <w:pPr>
        <w:rPr>
          <w:lang w:val="en-US"/>
        </w:rPr>
      </w:pPr>
    </w:p>
    <w:p w14:paraId="16D3EB24" w14:textId="77777777" w:rsidR="00140CEF" w:rsidRPr="00E150C7" w:rsidRDefault="00140CEF" w:rsidP="00BF1EC1">
      <w:pPr>
        <w:rPr>
          <w:lang w:val="en-US"/>
        </w:rPr>
      </w:pPr>
    </w:p>
    <w:p w14:paraId="0FA72A25" w14:textId="77777777" w:rsidR="00BF1EC1" w:rsidRPr="00E150C7" w:rsidRDefault="00BF1EC1" w:rsidP="00BF1EC1">
      <w:pPr>
        <w:rPr>
          <w:lang w:val="en-US"/>
        </w:rPr>
      </w:pPr>
    </w:p>
    <w:p w14:paraId="1B08959A" w14:textId="77777777" w:rsidR="00BF1EC1" w:rsidRPr="00E150C7" w:rsidRDefault="00BF1EC1" w:rsidP="00BF1EC1">
      <w:pPr>
        <w:rPr>
          <w:b/>
          <w:lang w:val="en-US"/>
        </w:rPr>
      </w:pPr>
    </w:p>
    <w:p w14:paraId="335FE55A" w14:textId="77777777" w:rsidR="00BF1EC1" w:rsidRPr="00B5639A" w:rsidRDefault="00BF1EC1" w:rsidP="00BF1EC1">
      <w:pPr>
        <w:rPr>
          <w:b/>
          <w:lang w:val="en-US"/>
        </w:rPr>
      </w:pPr>
      <w:r w:rsidRPr="00B5639A">
        <w:rPr>
          <w:b/>
          <w:lang w:val="en-US"/>
        </w:rPr>
        <w:t>Arab women</w:t>
      </w:r>
    </w:p>
    <w:p w14:paraId="00EE6E36" w14:textId="77777777" w:rsidR="00BF1EC1" w:rsidRPr="00B5639A" w:rsidRDefault="00BF1EC1" w:rsidP="00BF1EC1">
      <w:pPr>
        <w:rPr>
          <w:b/>
          <w:lang w:val="en-US"/>
        </w:rPr>
      </w:pPr>
    </w:p>
    <w:p w14:paraId="5606D027" w14:textId="77777777" w:rsidR="00BF1EC1" w:rsidRDefault="00BF1EC1" w:rsidP="00BF1EC1">
      <w:r w:rsidRPr="00B5639A">
        <w:rPr>
          <w:lang w:val="en-US"/>
        </w:rPr>
        <w:t xml:space="preserve">Bosch Villaruvias, Marta. "'You may never have a perfect fit, but you see far more than most ever do': The Power of In-betweenness in Arab American Feminism and Literature."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5E6C4D65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 xml:space="preserve">El Saadawi, Nawal. </w:t>
      </w:r>
      <w:r w:rsidRPr="00B5639A">
        <w:rPr>
          <w:i/>
          <w:lang w:val="en-US"/>
        </w:rPr>
        <w:t>Women and sexuality.</w:t>
      </w:r>
      <w:r w:rsidRPr="00B5639A">
        <w:rPr>
          <w:lang w:val="en-US"/>
        </w:rPr>
        <w:t xml:space="preserve"> 1972. (On Arab women).</w:t>
      </w:r>
    </w:p>
    <w:p w14:paraId="7BE21034" w14:textId="77777777" w:rsidR="00BF1EC1" w:rsidRPr="00B5639A" w:rsidRDefault="00BF1EC1" w:rsidP="00BF1EC1">
      <w:pPr>
        <w:ind w:right="58"/>
        <w:rPr>
          <w:lang w:val="en-US"/>
        </w:rPr>
      </w:pPr>
      <w:r w:rsidRPr="00B5639A">
        <w:rPr>
          <w:lang w:val="en-US"/>
        </w:rPr>
        <w:t xml:space="preserve">Faqir, Fadia, ed. </w:t>
      </w:r>
      <w:r w:rsidRPr="00B5639A">
        <w:rPr>
          <w:i/>
          <w:lang w:val="en-US"/>
        </w:rPr>
        <w:t>In the House of Silence: Autobiographical Essays by Arab Women Writers.</w:t>
      </w:r>
      <w:r w:rsidRPr="00B5639A">
        <w:rPr>
          <w:lang w:val="en-US"/>
        </w:rPr>
        <w:t xml:space="preserve"> (The Award-Winning Women Writers Series). Reading: Garnet Publishing, 1998.</w:t>
      </w:r>
    </w:p>
    <w:p w14:paraId="2A94860A" w14:textId="77777777" w:rsidR="004E4282" w:rsidRPr="00A65A27" w:rsidRDefault="004E4282" w:rsidP="004E4282">
      <w:pPr>
        <w:tabs>
          <w:tab w:val="left" w:pos="708"/>
          <w:tab w:val="left" w:pos="1416"/>
        </w:tabs>
        <w:rPr>
          <w:lang w:val="es-ES"/>
        </w:rPr>
      </w:pPr>
      <w:r w:rsidRPr="008D3E67">
        <w:rPr>
          <w:lang w:val="en-US"/>
        </w:rPr>
        <w:t xml:space="preserve">Mernissi, Fatema. </w:t>
      </w:r>
      <w:r w:rsidRPr="00A65A27">
        <w:rPr>
          <w:i/>
          <w:lang w:val="es-ES"/>
        </w:rPr>
        <w:t>Marruecos a través de sus mujeres.</w:t>
      </w:r>
      <w:r w:rsidRPr="00A65A27">
        <w:rPr>
          <w:lang w:val="es-ES"/>
        </w:rPr>
        <w:t xml:space="preserve"> Oriente y Mediterráneo, 1990.</w:t>
      </w:r>
    </w:p>
    <w:p w14:paraId="1EE6FDE2" w14:textId="77777777" w:rsidR="004E4282" w:rsidRPr="008D3E67" w:rsidRDefault="004E4282" w:rsidP="004E4282">
      <w:pPr>
        <w:tabs>
          <w:tab w:val="left" w:pos="708"/>
          <w:tab w:val="left" w:pos="1416"/>
        </w:tabs>
        <w:rPr>
          <w:lang w:val="en-US"/>
        </w:rPr>
      </w:pPr>
      <w:r w:rsidRPr="00A65A27">
        <w:rPr>
          <w:lang w:val="es-ES"/>
        </w:rPr>
        <w:t xml:space="preserve">_____. </w:t>
      </w:r>
      <w:r w:rsidRPr="00A65A27">
        <w:rPr>
          <w:i/>
          <w:lang w:val="es-ES"/>
        </w:rPr>
        <w:t>Miedo a la modernidad: Islam y democracia.</w:t>
      </w:r>
      <w:r w:rsidRPr="00A65A27">
        <w:rPr>
          <w:lang w:val="es-ES"/>
        </w:rPr>
        <w:t xml:space="preserve"> </w:t>
      </w:r>
      <w:r w:rsidRPr="008D3E67">
        <w:rPr>
          <w:lang w:val="en-US"/>
        </w:rPr>
        <w:t>Oriente y Mediterráneo, 1992.</w:t>
      </w:r>
    </w:p>
    <w:p w14:paraId="1EA68F2F" w14:textId="77777777" w:rsidR="004E4282" w:rsidRPr="008D3E67" w:rsidRDefault="004E4282" w:rsidP="004E4282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n-US"/>
        </w:rPr>
        <w:t xml:space="preserve">_____. </w:t>
      </w:r>
      <w:r w:rsidRPr="00A65A27">
        <w:rPr>
          <w:i/>
          <w:lang w:val="en-US"/>
        </w:rPr>
        <w:t>Dreams of Trespass: Tales of a</w:t>
      </w:r>
      <w:r>
        <w:rPr>
          <w:i/>
          <w:lang w:val="en-US"/>
        </w:rPr>
        <w:t xml:space="preserve"> Harem Girlhood.</w:t>
      </w:r>
      <w:r>
        <w:rPr>
          <w:lang w:val="en-US"/>
        </w:rPr>
        <w:t xml:space="preserve"> </w:t>
      </w:r>
      <w:r w:rsidRPr="008D3E67">
        <w:rPr>
          <w:lang w:val="es-ES"/>
        </w:rPr>
        <w:t>1994.</w:t>
      </w:r>
    </w:p>
    <w:p w14:paraId="76CFCDDF" w14:textId="77777777" w:rsidR="004E4282" w:rsidRPr="004E4282" w:rsidRDefault="004E4282" w:rsidP="004E4282">
      <w:pPr>
        <w:rPr>
          <w:lang w:val="es-ES"/>
        </w:rPr>
      </w:pPr>
      <w:r>
        <w:t xml:space="preserve">_____. (Fatima Mernissi). </w:t>
      </w:r>
      <w:r>
        <w:rPr>
          <w:i/>
        </w:rPr>
        <w:t>Sueños en el umbral: Memorias de una niña en el harén.</w:t>
      </w:r>
      <w:r>
        <w:t xml:space="preserve">  </w:t>
      </w:r>
      <w:r w:rsidRPr="004E4282">
        <w:rPr>
          <w:lang w:val="es-ES"/>
        </w:rPr>
        <w:t>Non-fiction. Trans. Angela Pérez. Barcelona: Muchnik, 1995.</w:t>
      </w:r>
    </w:p>
    <w:p w14:paraId="1D19CF03" w14:textId="77777777" w:rsidR="004E4282" w:rsidRPr="00A65A27" w:rsidRDefault="004E4282" w:rsidP="004E4282">
      <w:pPr>
        <w:tabs>
          <w:tab w:val="left" w:pos="708"/>
          <w:tab w:val="left" w:pos="1416"/>
        </w:tabs>
      </w:pPr>
      <w:r>
        <w:rPr>
          <w:i/>
        </w:rPr>
        <w:t>_____. Sueños en el umbral: Memorias de una niña del harén.</w:t>
      </w:r>
      <w:r>
        <w:t xml:space="preserve"> Trans. Ángela Pérez. (Quinteto, 9). Barcelona: Muchnik, 2002.*</w:t>
      </w:r>
    </w:p>
    <w:p w14:paraId="02276841" w14:textId="77777777" w:rsidR="004E4282" w:rsidRDefault="004E4282" w:rsidP="004E4282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Las sultanas olvidadas.</w:t>
      </w:r>
      <w:r>
        <w:rPr>
          <w:lang w:val="es-ES"/>
        </w:rPr>
        <w:t xml:space="preserve"> Barcelona: Muchnik, 1996.</w:t>
      </w:r>
    </w:p>
    <w:p w14:paraId="3CD74800" w14:textId="77777777" w:rsidR="004E4282" w:rsidRDefault="004E4282" w:rsidP="004E4282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harén político: El profeta y las mujeres.</w:t>
      </w:r>
      <w:r>
        <w:rPr>
          <w:lang w:val="es-ES"/>
        </w:rPr>
        <w:t xml:space="preserve"> Oriente y Mediterráneo, 1999.</w:t>
      </w:r>
    </w:p>
    <w:p w14:paraId="29F1FF4C" w14:textId="77777777" w:rsidR="004E4282" w:rsidRPr="00A65A27" w:rsidRDefault="004E4282" w:rsidP="004E4282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harén en Occidente.</w:t>
      </w:r>
      <w:r>
        <w:rPr>
          <w:lang w:val="es-ES"/>
        </w:rPr>
        <w:t xml:space="preserve"> Madrid: Espasa Calpe, 2001.</w:t>
      </w:r>
    </w:p>
    <w:p w14:paraId="43DBC22D" w14:textId="77777777" w:rsidR="00BF1EC1" w:rsidRDefault="00BF1EC1" w:rsidP="00BF1EC1">
      <w:r w:rsidRPr="004E4282">
        <w:rPr>
          <w:lang w:val="es-ES"/>
        </w:rPr>
        <w:t xml:space="preserve">Segarra Muntaner, Marta. </w:t>
      </w:r>
      <w:r>
        <w:t xml:space="preserve">"Contra el colonialismo y el patriarcado: la escritura femenina franco-magrebí."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369-80.*</w:t>
      </w:r>
    </w:p>
    <w:p w14:paraId="60B521B2" w14:textId="77777777" w:rsidR="00BF1EC1" w:rsidRDefault="00BF1EC1" w:rsidP="00BF1EC1">
      <w:pPr>
        <w:ind w:right="58"/>
      </w:pPr>
    </w:p>
    <w:p w14:paraId="1FDA9257" w14:textId="77777777" w:rsidR="00BF1EC1" w:rsidRDefault="00BF1EC1" w:rsidP="00BF1EC1">
      <w:pPr>
        <w:rPr>
          <w:b/>
        </w:rPr>
      </w:pPr>
    </w:p>
    <w:p w14:paraId="1F2CE3EE" w14:textId="77777777" w:rsidR="00BF1EC1" w:rsidRDefault="00BF1EC1" w:rsidP="00BF1EC1">
      <w:r>
        <w:t>Literature</w:t>
      </w:r>
    </w:p>
    <w:p w14:paraId="1830F083" w14:textId="77777777" w:rsidR="00BF1EC1" w:rsidRDefault="00BF1EC1" w:rsidP="00BF1EC1"/>
    <w:p w14:paraId="28879D45" w14:textId="77777777" w:rsidR="00BF1EC1" w:rsidRDefault="00BF1EC1" w:rsidP="00BF1EC1">
      <w:pPr>
        <w:tabs>
          <w:tab w:val="left" w:pos="8220"/>
        </w:tabs>
        <w:rPr>
          <w:i/>
        </w:rPr>
      </w:pPr>
      <w:r>
        <w:t xml:space="preserve">El Saadawi, Nawal. </w:t>
      </w:r>
      <w:r>
        <w:rPr>
          <w:i/>
        </w:rPr>
        <w:t>Mujer en punto cero.</w:t>
      </w:r>
    </w:p>
    <w:p w14:paraId="75A92513" w14:textId="77777777" w:rsidR="00BF1EC1" w:rsidRDefault="00BF1EC1" w:rsidP="00BF1EC1">
      <w:pPr>
        <w:tabs>
          <w:tab w:val="left" w:pos="8220"/>
        </w:tabs>
      </w:pPr>
      <w:r>
        <w:t xml:space="preserve">_____. </w:t>
      </w:r>
      <w:r>
        <w:rPr>
          <w:i/>
        </w:rPr>
        <w:t>Searching.</w:t>
      </w:r>
      <w:r>
        <w:t xml:space="preserve"> Novel.</w:t>
      </w:r>
    </w:p>
    <w:p w14:paraId="75002EE7" w14:textId="77777777" w:rsidR="00BF1EC1" w:rsidRDefault="00BF1EC1" w:rsidP="00BF1EC1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La mujer que buscaba.</w:t>
      </w:r>
      <w:r>
        <w:t xml:space="preserve"> Trans. Alejandra Devoto. Barcelona: Martínez Roca, 1998.*</w:t>
      </w:r>
    </w:p>
    <w:p w14:paraId="23144E6E" w14:textId="77777777" w:rsidR="00BF1EC1" w:rsidRPr="00B5639A" w:rsidRDefault="00BF1EC1" w:rsidP="00BF1EC1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La canción circular.</w:t>
      </w:r>
      <w:r>
        <w:t xml:space="preserve"> Barcelona: Martínez Roca-Alcor, forthcoming 1998. </w:t>
      </w:r>
      <w:r w:rsidRPr="00B5639A">
        <w:rPr>
          <w:lang w:val="en-US"/>
        </w:rPr>
        <w:t>(On women's oppression).</w:t>
      </w:r>
    </w:p>
    <w:p w14:paraId="5D1184D6" w14:textId="77777777" w:rsidR="00BF1EC1" w:rsidRPr="00B5639A" w:rsidRDefault="00BF1EC1" w:rsidP="00BF1EC1">
      <w:pPr>
        <w:tabs>
          <w:tab w:val="left" w:pos="1860"/>
        </w:tabs>
        <w:rPr>
          <w:b/>
          <w:smallCaps/>
          <w:sz w:val="48"/>
          <w:lang w:val="en-US"/>
        </w:rPr>
      </w:pPr>
    </w:p>
    <w:p w14:paraId="0421EC66" w14:textId="77777777" w:rsidR="00BF1EC1" w:rsidRPr="00B5639A" w:rsidRDefault="00BF1EC1" w:rsidP="00BF1EC1">
      <w:pPr>
        <w:rPr>
          <w:b/>
          <w:lang w:val="en-US"/>
        </w:rPr>
      </w:pPr>
    </w:p>
    <w:p w14:paraId="2476B2B0" w14:textId="77777777" w:rsidR="00BF1EC1" w:rsidRPr="00B5639A" w:rsidRDefault="00BF1EC1" w:rsidP="00BF1EC1">
      <w:pPr>
        <w:rPr>
          <w:lang w:val="en-US"/>
        </w:rPr>
      </w:pPr>
    </w:p>
    <w:p w14:paraId="78B1D52A" w14:textId="77777777" w:rsidR="00BF1EC1" w:rsidRPr="00B5639A" w:rsidRDefault="00BF1EC1" w:rsidP="00BF1EC1">
      <w:pPr>
        <w:rPr>
          <w:lang w:val="en-US"/>
        </w:rPr>
      </w:pPr>
    </w:p>
    <w:p w14:paraId="594B942F" w14:textId="77777777" w:rsidR="00BF1EC1" w:rsidRPr="00B5639A" w:rsidRDefault="00BF1EC1" w:rsidP="00BF1EC1">
      <w:pPr>
        <w:tabs>
          <w:tab w:val="left" w:pos="1860"/>
        </w:tabs>
        <w:rPr>
          <w:b/>
          <w:smallCaps/>
          <w:sz w:val="48"/>
          <w:lang w:val="en-US"/>
        </w:rPr>
      </w:pPr>
    </w:p>
    <w:p w14:paraId="4380A684" w14:textId="77777777" w:rsidR="00BF1EC1" w:rsidRPr="00B5639A" w:rsidRDefault="00BF1EC1" w:rsidP="00BF1EC1">
      <w:pPr>
        <w:rPr>
          <w:lang w:val="en-US"/>
        </w:rPr>
      </w:pPr>
    </w:p>
    <w:p w14:paraId="3980EED2" w14:textId="77777777" w:rsidR="00BF1EC1" w:rsidRPr="00B5639A" w:rsidRDefault="00BF1EC1" w:rsidP="00BF1EC1">
      <w:pPr>
        <w:rPr>
          <w:b/>
          <w:lang w:val="en-US"/>
        </w:rPr>
      </w:pPr>
      <w:r w:rsidRPr="00B5639A">
        <w:rPr>
          <w:b/>
          <w:lang w:val="en-US"/>
        </w:rPr>
        <w:t>Arabic culture</w:t>
      </w:r>
    </w:p>
    <w:p w14:paraId="2256B21A" w14:textId="77777777" w:rsidR="00BF1EC1" w:rsidRPr="00B5639A" w:rsidRDefault="00BF1EC1" w:rsidP="00BF1EC1">
      <w:pPr>
        <w:rPr>
          <w:b/>
          <w:lang w:val="en-US"/>
        </w:rPr>
      </w:pPr>
    </w:p>
    <w:p w14:paraId="72FB51AE" w14:textId="77777777" w:rsidR="00BF1EC1" w:rsidRDefault="00BF1EC1" w:rsidP="00BF1EC1">
      <w:r w:rsidRPr="00B5639A">
        <w:rPr>
          <w:lang w:val="en-US"/>
        </w:rPr>
        <w:t xml:space="preserve">Berque, J., and J.-P. Charney, eds. </w:t>
      </w:r>
      <w:r>
        <w:rPr>
          <w:i/>
        </w:rPr>
        <w:t>L'Ambivalence dans la Culture Arabe.</w:t>
      </w:r>
      <w:r>
        <w:t xml:space="preserve"> Paris: Anthropos, 1967.</w:t>
      </w:r>
    </w:p>
    <w:p w14:paraId="2E796FEE" w14:textId="77777777" w:rsidR="00BF1EC1" w:rsidRPr="00B5639A" w:rsidRDefault="00BF1EC1" w:rsidP="00BF1EC1">
      <w:pPr>
        <w:rPr>
          <w:lang w:val="en-US"/>
        </w:rPr>
      </w:pPr>
      <w:r>
        <w:t xml:space="preserve">Watson, Peter. "12. </w:t>
      </w:r>
      <w:r>
        <w:rPr>
          <w:i/>
        </w:rPr>
        <w:t>Falsafah</w:t>
      </w:r>
      <w:r>
        <w:t xml:space="preserve"> y </w:t>
      </w:r>
      <w:r>
        <w:rPr>
          <w:i/>
        </w:rPr>
        <w:t>al-Jabr</w:t>
      </w:r>
      <w:r>
        <w:t xml:space="preserve"> en Bagdad y Toledo." In Watson, </w:t>
      </w:r>
      <w:r>
        <w:rPr>
          <w:i/>
        </w:rPr>
        <w:t>Ideas: Historia intelectual de la Humanidad.</w:t>
      </w:r>
      <w:r>
        <w:t xml:space="preserve"> </w:t>
      </w:r>
      <w:r w:rsidRPr="00B5639A">
        <w:rPr>
          <w:lang w:val="en-US"/>
        </w:rPr>
        <w:t>Barcelona: Crítica, 2006. 411-46.* (Arabic civilization; hadith, Averroes, Avicenna).</w:t>
      </w:r>
    </w:p>
    <w:p w14:paraId="03C7D0B6" w14:textId="77777777" w:rsidR="00BF1EC1" w:rsidRPr="00B5639A" w:rsidRDefault="00BF1EC1" w:rsidP="00BF1EC1">
      <w:pPr>
        <w:rPr>
          <w:lang w:val="en-US"/>
        </w:rPr>
      </w:pPr>
    </w:p>
    <w:p w14:paraId="239E8207" w14:textId="77777777" w:rsidR="00BF1EC1" w:rsidRPr="00B5639A" w:rsidRDefault="00BF1EC1" w:rsidP="00BF1EC1">
      <w:pPr>
        <w:rPr>
          <w:lang w:val="en-US"/>
        </w:rPr>
      </w:pPr>
    </w:p>
    <w:p w14:paraId="12EF0AF5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>Journals</w:t>
      </w:r>
    </w:p>
    <w:p w14:paraId="77840642" w14:textId="77777777" w:rsidR="00BF1EC1" w:rsidRPr="00B5639A" w:rsidRDefault="00BF1EC1" w:rsidP="00BF1EC1">
      <w:pPr>
        <w:rPr>
          <w:lang w:val="en-US"/>
        </w:rPr>
      </w:pPr>
    </w:p>
    <w:p w14:paraId="1EF10718" w14:textId="77777777" w:rsidR="00BF1EC1" w:rsidRPr="00B5639A" w:rsidRDefault="00BF1EC1" w:rsidP="00BF1EC1">
      <w:pPr>
        <w:tabs>
          <w:tab w:val="left" w:pos="8220"/>
        </w:tabs>
        <w:rPr>
          <w:lang w:val="en-US"/>
        </w:rPr>
      </w:pPr>
      <w:r w:rsidRPr="00B5639A">
        <w:rPr>
          <w:i/>
          <w:lang w:val="en-US"/>
        </w:rPr>
        <w:t>Arabic Sciences and Philosophy.</w:t>
      </w:r>
      <w:r w:rsidRPr="00B5639A">
        <w:rPr>
          <w:lang w:val="en-US"/>
        </w:rPr>
        <w:t xml:space="preserve"> Journal. Cambridge: Cambridge UP; vol. 6 (1996).</w:t>
      </w:r>
    </w:p>
    <w:p w14:paraId="1FA9D39A" w14:textId="77777777" w:rsidR="00BF1EC1" w:rsidRPr="00B5639A" w:rsidRDefault="00BF1EC1" w:rsidP="00BF1EC1">
      <w:pPr>
        <w:rPr>
          <w:lang w:val="en-US"/>
        </w:rPr>
      </w:pPr>
    </w:p>
    <w:p w14:paraId="5127710B" w14:textId="77777777" w:rsidR="00BF1EC1" w:rsidRPr="00B5639A" w:rsidRDefault="00BF1EC1" w:rsidP="00BF1EC1">
      <w:pPr>
        <w:rPr>
          <w:lang w:val="en-US"/>
        </w:rPr>
      </w:pPr>
    </w:p>
    <w:p w14:paraId="71289261" w14:textId="77777777" w:rsidR="00BF1EC1" w:rsidRPr="00B5639A" w:rsidRDefault="00BF1EC1" w:rsidP="00BF1EC1">
      <w:pPr>
        <w:rPr>
          <w:lang w:val="en-US"/>
        </w:rPr>
      </w:pPr>
    </w:p>
    <w:p w14:paraId="3C8475D8" w14:textId="77777777" w:rsidR="00BF1EC1" w:rsidRPr="00B5639A" w:rsidRDefault="00BF1EC1" w:rsidP="00BF1EC1">
      <w:pPr>
        <w:rPr>
          <w:lang w:val="en-US"/>
        </w:rPr>
      </w:pPr>
    </w:p>
    <w:p w14:paraId="40A9BACE" w14:textId="77777777" w:rsidR="00BF1EC1" w:rsidRDefault="00BF1EC1" w:rsidP="00BF1EC1">
      <w:pPr>
        <w:rPr>
          <w:b/>
        </w:rPr>
      </w:pPr>
      <w:r>
        <w:rPr>
          <w:b/>
        </w:rPr>
        <w:t>Arabs</w:t>
      </w:r>
    </w:p>
    <w:p w14:paraId="4A705AC9" w14:textId="77777777" w:rsidR="00BF1EC1" w:rsidRDefault="00BF1EC1" w:rsidP="00BF1EC1">
      <w:pPr>
        <w:rPr>
          <w:b/>
        </w:rPr>
      </w:pPr>
    </w:p>
    <w:p w14:paraId="5357A4B7" w14:textId="77777777" w:rsidR="00BF1EC1" w:rsidRDefault="00BF1EC1" w:rsidP="00BF1EC1">
      <w:r>
        <w:t xml:space="preserve">Berque, Jacques. </w:t>
      </w:r>
      <w:r>
        <w:rPr>
          <w:i/>
        </w:rPr>
        <w:t xml:space="preserve">Los árabes de ayer y de mañana. </w:t>
      </w:r>
      <w:r>
        <w:t>México: FCE, 1964.</w:t>
      </w:r>
    </w:p>
    <w:p w14:paraId="6456D632" w14:textId="77777777" w:rsidR="00BF1EC1" w:rsidRDefault="00BF1EC1" w:rsidP="00BF1EC1">
      <w:r>
        <w:t xml:space="preserve">Colectivo Ioé. </w:t>
      </w:r>
      <w:r>
        <w:rPr>
          <w:i/>
        </w:rPr>
        <w:t xml:space="preserve">Marroquins a Catalunya. </w:t>
      </w:r>
      <w:r>
        <w:t>Introd. Tahar Ben Jellum. Barcelona: Institut Catalá d'Estudis Mediterranis, 1995.</w:t>
      </w:r>
    </w:p>
    <w:p w14:paraId="72643492" w14:textId="77777777" w:rsidR="00BF1EC1" w:rsidRDefault="00BF1EC1" w:rsidP="00BF1EC1">
      <w:r w:rsidRPr="00B5639A">
        <w:rPr>
          <w:lang w:val="en-US"/>
        </w:rPr>
        <w:t xml:space="preserve">Gilsenan, Michael. </w:t>
      </w:r>
      <w:r w:rsidRPr="00B5639A">
        <w:rPr>
          <w:i/>
          <w:lang w:val="en-US"/>
        </w:rPr>
        <w:t>Lords of the Lebanese Marches: Violence and Narrative in an Arab Society.</w:t>
      </w:r>
      <w:r w:rsidRPr="00B5639A">
        <w:rPr>
          <w:lang w:val="en-US"/>
        </w:rPr>
        <w:t xml:space="preserve"> </w:t>
      </w:r>
      <w:r>
        <w:t>Tauris, 1996.</w:t>
      </w:r>
    </w:p>
    <w:p w14:paraId="0941C146" w14:textId="77777777" w:rsidR="00BF1EC1" w:rsidRDefault="00BF1EC1" w:rsidP="00BF1EC1"/>
    <w:p w14:paraId="3AA05433" w14:textId="77777777" w:rsidR="00BF1EC1" w:rsidRDefault="00BF1EC1" w:rsidP="00BF1EC1"/>
    <w:p w14:paraId="33CB0417" w14:textId="77777777" w:rsidR="00BF1EC1" w:rsidRDefault="00BF1EC1" w:rsidP="00BF1EC1"/>
    <w:p w14:paraId="0E68BED9" w14:textId="77777777" w:rsidR="00BF1EC1" w:rsidRDefault="00BF1EC1" w:rsidP="00BF1EC1">
      <w:r>
        <w:t>Societies and Institutions</w:t>
      </w:r>
    </w:p>
    <w:p w14:paraId="636E5229" w14:textId="77777777" w:rsidR="00BF1EC1" w:rsidRDefault="00BF1EC1" w:rsidP="00BF1EC1"/>
    <w:p w14:paraId="1A52EC1A" w14:textId="77777777" w:rsidR="00BF1EC1" w:rsidRDefault="00BF1EC1" w:rsidP="00BF1EC1"/>
    <w:p w14:paraId="7A3868EC" w14:textId="77777777" w:rsidR="00BF1EC1" w:rsidRPr="000D53DF" w:rsidRDefault="00BF1EC1" w:rsidP="00BF1EC1">
      <w:r>
        <w:t>(Instituto General Franco de Estudios e Investigación Hispano-Árabe). Tetuán: Editora Marroquí, c. 1952.</w:t>
      </w:r>
    </w:p>
    <w:p w14:paraId="611E30E0" w14:textId="77777777" w:rsidR="00BF1EC1" w:rsidRDefault="00BF1EC1" w:rsidP="00BF1EC1"/>
    <w:p w14:paraId="5E45E70D" w14:textId="77777777" w:rsidR="00BF1EC1" w:rsidRDefault="00BF1EC1" w:rsidP="00BF1EC1"/>
    <w:p w14:paraId="3ABDCA38" w14:textId="77777777" w:rsidR="00BF1EC1" w:rsidRDefault="00BF1EC1" w:rsidP="00BF1EC1"/>
    <w:p w14:paraId="1E03A0C9" w14:textId="77777777" w:rsidR="00BF1EC1" w:rsidRDefault="00BF1EC1" w:rsidP="00BF1EC1"/>
    <w:p w14:paraId="0C3BFBB7" w14:textId="77777777" w:rsidR="00BF1EC1" w:rsidRDefault="00BF1EC1" w:rsidP="00BF1EC1"/>
    <w:p w14:paraId="743453E6" w14:textId="77777777" w:rsidR="00BF1EC1" w:rsidRPr="00F10A1D" w:rsidRDefault="00BF1EC1" w:rsidP="00BF1EC1">
      <w:pPr>
        <w:tabs>
          <w:tab w:val="left" w:pos="1860"/>
        </w:tabs>
      </w:pPr>
      <w:r>
        <w:t>See also Moors; Muslims; Saracens.</w:t>
      </w:r>
    </w:p>
    <w:p w14:paraId="16839625" w14:textId="77777777" w:rsidR="00BF1EC1" w:rsidRDefault="00BF1EC1" w:rsidP="00BF1EC1">
      <w:pPr>
        <w:rPr>
          <w:b/>
        </w:rPr>
      </w:pPr>
    </w:p>
    <w:p w14:paraId="5123B905" w14:textId="77777777" w:rsidR="00BF1EC1" w:rsidRDefault="00BF1EC1" w:rsidP="00BF1EC1">
      <w:pPr>
        <w:rPr>
          <w:b/>
        </w:rPr>
      </w:pPr>
    </w:p>
    <w:p w14:paraId="627DDBC4" w14:textId="77777777" w:rsidR="00BF1EC1" w:rsidRDefault="00BF1EC1" w:rsidP="00BF1EC1">
      <w:pPr>
        <w:rPr>
          <w:b/>
        </w:rPr>
      </w:pPr>
      <w:r>
        <w:rPr>
          <w:b/>
        </w:rPr>
        <w:t>Moors</w:t>
      </w:r>
    </w:p>
    <w:p w14:paraId="1164DE13" w14:textId="77777777" w:rsidR="00BF1EC1" w:rsidRDefault="00BF1EC1" w:rsidP="00BF1EC1">
      <w:pPr>
        <w:rPr>
          <w:b/>
        </w:rPr>
      </w:pPr>
    </w:p>
    <w:p w14:paraId="65A839A5" w14:textId="77777777" w:rsidR="00BF1EC1" w:rsidRDefault="00BF1EC1" w:rsidP="00BF1EC1">
      <w:r>
        <w:t xml:space="preserve">Carrasco Urgoiti, Mª Soledad. </w:t>
      </w:r>
      <w:r>
        <w:rPr>
          <w:i/>
        </w:rPr>
        <w:t xml:space="preserve">El moro retador y el moro amigo (Estudio sobre fiestas y comedias de moros y cristianos). </w:t>
      </w:r>
      <w:r>
        <w:t>Servicio de Publicaciones de la Universidad de Granada, 1996.</w:t>
      </w:r>
    </w:p>
    <w:p w14:paraId="01B8585F" w14:textId="77777777" w:rsidR="00BF1EC1" w:rsidRPr="00B5639A" w:rsidRDefault="00BF1EC1" w:rsidP="00BF1EC1">
      <w:pPr>
        <w:rPr>
          <w:lang w:val="en-US"/>
        </w:rPr>
      </w:pPr>
      <w:r w:rsidRPr="00E61911">
        <w:t xml:space="preserve">Castro, Américo. </w:t>
      </w:r>
      <w:r w:rsidRPr="00E61911">
        <w:rPr>
          <w:i/>
        </w:rPr>
        <w:t>España en su historia: Cristianos, moros y judíos.</w:t>
      </w:r>
      <w:r w:rsidRPr="00E61911">
        <w:t xml:space="preserve"> </w:t>
      </w:r>
      <w:r w:rsidRPr="00B5639A">
        <w:rPr>
          <w:lang w:val="en-US"/>
        </w:rPr>
        <w:t>Buenos Aires: Losada, 1948. 2nd ed. 1955.</w:t>
      </w:r>
    </w:p>
    <w:p w14:paraId="1822D76E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 xml:space="preserve">Daniel, Norman. </w:t>
      </w:r>
      <w:r w:rsidRPr="00B5639A">
        <w:rPr>
          <w:i/>
          <w:lang w:val="en-US"/>
        </w:rPr>
        <w:t>Heroes and Saracens: An Interpretation of the Chansons de Geste.</w:t>
      </w:r>
      <w:r w:rsidRPr="00B5639A">
        <w:rPr>
          <w:lang w:val="en-US"/>
        </w:rPr>
        <w:t xml:space="preserve"> Edingburgh, 1984.</w:t>
      </w:r>
    </w:p>
    <w:p w14:paraId="0BAF632B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 xml:space="preserve">D'Amico, Jack. </w:t>
      </w:r>
      <w:r w:rsidRPr="00B5639A">
        <w:rPr>
          <w:i/>
          <w:lang w:val="en-US"/>
        </w:rPr>
        <w:t>The Moor in English Renaissance Drama.</w:t>
      </w:r>
      <w:r w:rsidRPr="00B5639A">
        <w:rPr>
          <w:lang w:val="en-US"/>
        </w:rPr>
        <w:t xml:space="preserve"> Tampa: U of South Florida P, 1991.</w:t>
      </w:r>
    </w:p>
    <w:p w14:paraId="095175C8" w14:textId="77777777" w:rsidR="00E150C7" w:rsidRPr="00E150C7" w:rsidRDefault="00E150C7" w:rsidP="00E150C7">
      <w:pPr>
        <w:rPr>
          <w:lang w:val="en-US"/>
        </w:rPr>
      </w:pPr>
      <w:r w:rsidRPr="00E150C7">
        <w:rPr>
          <w:lang w:val="en-US"/>
        </w:rPr>
        <w:t xml:space="preserve">FdeSouche. "Émeutes de juin: 'Une grande majorité des émeutiers interpellés sont des jeunes individus de nationalité française, mais originaires de l'immigration principalement du Maghreb ou d'Afrique subsaharienne' selon un rapport officiel." </w:t>
      </w:r>
      <w:r w:rsidRPr="00E150C7">
        <w:rPr>
          <w:i/>
          <w:iCs/>
          <w:lang w:val="en-US"/>
        </w:rPr>
        <w:t>FdeSouche</w:t>
      </w:r>
      <w:r w:rsidRPr="00E150C7">
        <w:rPr>
          <w:lang w:val="en-US"/>
        </w:rPr>
        <w:t xml:space="preserve"> 10 Sept. 2023.*</w:t>
      </w:r>
    </w:p>
    <w:p w14:paraId="1520402B" w14:textId="77777777" w:rsidR="00E150C7" w:rsidRPr="00E150C7" w:rsidRDefault="00E150C7" w:rsidP="00E150C7">
      <w:pPr>
        <w:rPr>
          <w:lang w:val="en-US"/>
        </w:rPr>
      </w:pPr>
      <w:r w:rsidRPr="00E150C7">
        <w:rPr>
          <w:lang w:val="en-US"/>
        </w:rPr>
        <w:tab/>
      </w:r>
      <w:hyperlink r:id="rId6" w:history="1">
        <w:r w:rsidRPr="00E150C7">
          <w:rPr>
            <w:rStyle w:val="Hipervnculo"/>
            <w:lang w:val="en-US"/>
          </w:rPr>
          <w:t>https://www.fdesouche.com/2023/09/10/emeutes-de-juin-une-grande-majorite-des-emeutiers-interpelles-sont-des-jeunes-individus-de-nationalite-francaise-mais-originaires-de-limmigration-principalement-du-maghreb-ou-d/</w:t>
        </w:r>
      </w:hyperlink>
    </w:p>
    <w:p w14:paraId="114A622E" w14:textId="77777777" w:rsidR="00E150C7" w:rsidRPr="00E150C7" w:rsidRDefault="00E150C7" w:rsidP="00E150C7">
      <w:pPr>
        <w:rPr>
          <w:lang w:val="en-US"/>
        </w:rPr>
      </w:pPr>
      <w:r w:rsidRPr="00E150C7">
        <w:rPr>
          <w:lang w:val="en-US"/>
        </w:rPr>
        <w:tab/>
        <w:t>2023</w:t>
      </w:r>
    </w:p>
    <w:p w14:paraId="627C28AF" w14:textId="77777777" w:rsidR="00BF1EC1" w:rsidRDefault="00BF1EC1" w:rsidP="00BF1EC1">
      <w:r w:rsidRPr="00B5639A">
        <w:rPr>
          <w:lang w:val="en-US"/>
        </w:rPr>
        <w:t xml:space="preserve">Guillén, Claudio. "6. Literature as Historical Contradiction: </w:t>
      </w:r>
      <w:r w:rsidRPr="00B5639A">
        <w:rPr>
          <w:i/>
          <w:lang w:val="en-US"/>
        </w:rPr>
        <w:t>El Abencerraje,</w:t>
      </w:r>
      <w:r w:rsidRPr="00B5639A">
        <w:rPr>
          <w:lang w:val="en-US"/>
        </w:rPr>
        <w:t xml:space="preserve"> the Moorish Novel, and the Eclogue." In Guillén, </w:t>
      </w:r>
      <w:r w:rsidRPr="00B5639A">
        <w:rPr>
          <w:i/>
          <w:lang w:val="en-US"/>
        </w:rPr>
        <w:t>Literature as System: Essays toward the Theory of Literary History.</w:t>
      </w:r>
      <w:r w:rsidRPr="00B5639A">
        <w:rPr>
          <w:lang w:val="en-US"/>
        </w:rPr>
        <w:t xml:space="preserve"> </w:t>
      </w:r>
      <w:r>
        <w:t>Princeton (NJ): Princeton UP, 1971. 159-218.*</w:t>
      </w:r>
    </w:p>
    <w:p w14:paraId="5031A707" w14:textId="77777777" w:rsidR="00BF1EC1" w:rsidRPr="000D53DF" w:rsidRDefault="00BF1EC1" w:rsidP="00BF1EC1">
      <w:r>
        <w:t xml:space="preserve">Larrea Palacín, Arcadio de. </w:t>
      </w:r>
      <w:r>
        <w:rPr>
          <w:i/>
        </w:rPr>
        <w:t>El dance aragonés y las representaciones de moros y cristianos: Contribución al estudio del teatro popular.</w:t>
      </w:r>
      <w:r>
        <w:t xml:space="preserve"> (Instituto General Franco de Estudios e Investigación Hispano-Árabe). Tetuán: Editora Marroquí, 1952.</w:t>
      </w:r>
    </w:p>
    <w:p w14:paraId="1BE18F23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 xml:space="preserve">López-Peláez Casellas, Jesús. "'What Good Newes from Barbary?' Nascent Capitalism, North-Africans and the Construction of English Identity in Thomas Heywood's Drama." </w:t>
      </w:r>
      <w:r w:rsidRPr="00B5639A">
        <w:rPr>
          <w:i/>
          <w:lang w:val="en-US"/>
        </w:rPr>
        <w:t>Atlantis</w:t>
      </w:r>
      <w:r w:rsidRPr="00B5639A">
        <w:rPr>
          <w:lang w:val="en-US"/>
        </w:rPr>
        <w:t xml:space="preserve"> 29.1 (June 2007): 123-40.*</w:t>
      </w:r>
    </w:p>
    <w:p w14:paraId="373CF227" w14:textId="77777777" w:rsidR="00BF1EC1" w:rsidRDefault="00BF1EC1" w:rsidP="00BF1EC1">
      <w:r w:rsidRPr="00B5639A">
        <w:rPr>
          <w:lang w:val="en-US"/>
        </w:rPr>
        <w:t xml:space="preserve">_____. "'Paradoxing' the Alien: The Morisco in Early Modern English texts." </w:t>
      </w:r>
      <w:r>
        <w:rPr>
          <w:i/>
        </w:rPr>
        <w:t>Miscelánea</w:t>
      </w:r>
      <w:r>
        <w:t xml:space="preserve"> 46 (2012): 29-52.*</w:t>
      </w:r>
    </w:p>
    <w:p w14:paraId="3822A41A" w14:textId="77777777" w:rsidR="00BF1EC1" w:rsidRPr="00797083" w:rsidRDefault="00BF1EC1" w:rsidP="00BF1EC1">
      <w:r>
        <w:t xml:space="preserve">Molino, Sergio del. "Moros y cristianos." </w:t>
      </w:r>
      <w:r>
        <w:rPr>
          <w:i/>
        </w:rPr>
        <w:t>El País</w:t>
      </w:r>
      <w:r>
        <w:t xml:space="preserve"> 13 April 2019.*</w:t>
      </w:r>
    </w:p>
    <w:p w14:paraId="23FE3C6F" w14:textId="77777777" w:rsidR="00BF1EC1" w:rsidRDefault="00BF1EC1" w:rsidP="00BF1EC1">
      <w:r>
        <w:lastRenderedPageBreak/>
        <w:tab/>
      </w:r>
      <w:hyperlink r:id="rId7" w:history="1">
        <w:r w:rsidRPr="00F9721A">
          <w:rPr>
            <w:rStyle w:val="Hipervnculo"/>
          </w:rPr>
          <w:t>https://elpais.com/elpais/2019/04/12/opinion/1555085332_960859.html</w:t>
        </w:r>
      </w:hyperlink>
    </w:p>
    <w:p w14:paraId="6B6130A2" w14:textId="77777777" w:rsidR="00BF1EC1" w:rsidRDefault="00BF1EC1" w:rsidP="00BF1EC1">
      <w:r>
        <w:tab/>
        <w:t>2019</w:t>
      </w:r>
    </w:p>
    <w:p w14:paraId="0A93AD8B" w14:textId="77777777" w:rsidR="00BF1EC1" w:rsidRDefault="00BF1EC1" w:rsidP="00BF1EC1">
      <w:r>
        <w:t xml:space="preserve">Reyes, Adolfo. </w:t>
      </w:r>
      <w:r>
        <w:rPr>
          <w:i/>
        </w:rPr>
        <w:t>Ensayos moriscos.</w:t>
      </w:r>
      <w:r>
        <w:t xml:space="preserve"> Málaga: Centro de Estudios Andaluces, 1936.</w:t>
      </w:r>
    </w:p>
    <w:p w14:paraId="5E75562E" w14:textId="77777777" w:rsidR="00BF1EC1" w:rsidRPr="00B5639A" w:rsidRDefault="00BF1EC1" w:rsidP="00BF1EC1">
      <w:pPr>
        <w:ind w:left="709" w:hanging="709"/>
        <w:rPr>
          <w:lang w:val="en-US"/>
        </w:rPr>
      </w:pPr>
      <w:r>
        <w:t>Sánchez Ferlosio, Rafael. "Moros y cristianos."</w:t>
      </w:r>
      <w:r w:rsidRPr="00B32016">
        <w:rPr>
          <w:i/>
        </w:rPr>
        <w:t xml:space="preserve"> ABC</w:t>
      </w:r>
      <w:r>
        <w:t xml:space="preserve"> 11 May 2002. </w:t>
      </w:r>
      <w:r w:rsidRPr="00B32016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</w:t>
      </w:r>
      <w:r w:rsidRPr="00B5639A">
        <w:rPr>
          <w:lang w:val="en-US"/>
        </w:rPr>
        <w:t>Ed. Ignacio Echevarría. Madrid: Penguin Random House - Debate, 2016. 357-60.*</w:t>
      </w:r>
    </w:p>
    <w:p w14:paraId="567814C0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 xml:space="preserve">Viktus, Daniel J. "Turning Turk in </w:t>
      </w:r>
      <w:r w:rsidRPr="00B5639A">
        <w:rPr>
          <w:i/>
          <w:lang w:val="en-US"/>
        </w:rPr>
        <w:t>Othello</w:t>
      </w:r>
      <w:r w:rsidRPr="00B5639A">
        <w:rPr>
          <w:lang w:val="en-US"/>
        </w:rPr>
        <w:t xml:space="preserve">: The Conversion and Damnation of the Moor." </w:t>
      </w:r>
      <w:r w:rsidRPr="00B5639A">
        <w:rPr>
          <w:i/>
          <w:lang w:val="en-US"/>
        </w:rPr>
        <w:t>Shakespeare Quarterly</w:t>
      </w:r>
      <w:r w:rsidRPr="00B5639A">
        <w:rPr>
          <w:lang w:val="en-US"/>
        </w:rPr>
        <w:t xml:space="preserve"> 48.2: 145-177.*</w:t>
      </w:r>
    </w:p>
    <w:p w14:paraId="57C0F51F" w14:textId="77777777" w:rsidR="00BF1EC1" w:rsidRPr="00B5639A" w:rsidRDefault="00BF1EC1" w:rsidP="00BF1EC1">
      <w:pPr>
        <w:rPr>
          <w:b/>
          <w:lang w:val="en-US"/>
        </w:rPr>
      </w:pPr>
    </w:p>
    <w:p w14:paraId="20888B44" w14:textId="77777777" w:rsidR="00BF1EC1" w:rsidRPr="00B5639A" w:rsidRDefault="00BF1EC1" w:rsidP="00BF1EC1">
      <w:pPr>
        <w:rPr>
          <w:b/>
          <w:lang w:val="en-US"/>
        </w:rPr>
      </w:pPr>
    </w:p>
    <w:p w14:paraId="315383D9" w14:textId="77777777" w:rsidR="00BF1EC1" w:rsidRPr="00B5639A" w:rsidRDefault="00BF1EC1" w:rsidP="00BF1EC1">
      <w:pPr>
        <w:rPr>
          <w:b/>
          <w:lang w:val="en-US"/>
        </w:rPr>
      </w:pPr>
    </w:p>
    <w:p w14:paraId="6BF5F4FF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>Literature</w:t>
      </w:r>
    </w:p>
    <w:p w14:paraId="55C4BA52" w14:textId="77777777" w:rsidR="00BF1EC1" w:rsidRPr="00B5639A" w:rsidRDefault="00BF1EC1" w:rsidP="00BF1EC1">
      <w:pPr>
        <w:rPr>
          <w:lang w:val="en-US"/>
        </w:rPr>
      </w:pPr>
    </w:p>
    <w:p w14:paraId="772CB3FA" w14:textId="77777777" w:rsidR="00BF1EC1" w:rsidRPr="00B5639A" w:rsidRDefault="00BF1EC1" w:rsidP="00BF1EC1">
      <w:pPr>
        <w:rPr>
          <w:i/>
          <w:lang w:val="en-US"/>
        </w:rPr>
      </w:pPr>
      <w:r w:rsidRPr="00B5639A">
        <w:rPr>
          <w:lang w:val="en-US"/>
        </w:rPr>
        <w:t xml:space="preserve">Behn, Aphra. </w:t>
      </w:r>
      <w:r w:rsidRPr="00B5639A">
        <w:rPr>
          <w:i/>
          <w:lang w:val="en-US"/>
        </w:rPr>
        <w:t>Abdelazer or the Moor's Revenge.</w:t>
      </w:r>
      <w:r w:rsidRPr="00B5639A">
        <w:rPr>
          <w:lang w:val="en-US"/>
        </w:rPr>
        <w:t xml:space="preserve"> Tragedy.</w:t>
      </w:r>
      <w:r w:rsidRPr="00B5639A">
        <w:rPr>
          <w:i/>
          <w:lang w:val="en-US"/>
        </w:rPr>
        <w:t xml:space="preserve"> </w:t>
      </w:r>
      <w:r w:rsidRPr="00B5639A">
        <w:rPr>
          <w:lang w:val="en-US"/>
        </w:rPr>
        <w:t xml:space="preserve">1676. Based on Dekker's </w:t>
      </w:r>
      <w:r w:rsidRPr="00B5639A">
        <w:rPr>
          <w:i/>
          <w:lang w:val="en-US"/>
        </w:rPr>
        <w:t>Lust's Dominion: or the Lascivious Queen.</w:t>
      </w:r>
    </w:p>
    <w:p w14:paraId="199A1F0B" w14:textId="77777777" w:rsidR="001E3D37" w:rsidRPr="00853F1B" w:rsidRDefault="001E3D37" w:rsidP="001E3D37">
      <w:pPr>
        <w:rPr>
          <w:szCs w:val="28"/>
          <w:lang w:val="en-US"/>
        </w:rPr>
      </w:pPr>
      <w:r w:rsidRPr="00B86AA7">
        <w:rPr>
          <w:lang w:val="en-US"/>
        </w:rPr>
        <w:t>Dacre, Charlotte.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Zofloya, or the Moor.</w:t>
      </w:r>
      <w:r>
        <w:rPr>
          <w:szCs w:val="28"/>
          <w:lang w:val="en-US"/>
        </w:rPr>
        <w:t xml:space="preserve"> Gothic romance. 3 octavo vols. 1806.</w:t>
      </w:r>
    </w:p>
    <w:p w14:paraId="48A5AC82" w14:textId="77777777" w:rsidR="001E3D37" w:rsidRPr="001E3D37" w:rsidRDefault="001E3D37" w:rsidP="001E3D37">
      <w:pPr>
        <w:rPr>
          <w:lang w:val="es-ES"/>
        </w:rPr>
      </w:pPr>
      <w:r w:rsidRPr="00B86AA7">
        <w:rPr>
          <w:lang w:val="en-US"/>
        </w:rPr>
        <w:t xml:space="preserve"> </w:t>
      </w:r>
      <w:r>
        <w:rPr>
          <w:lang w:val="en-US"/>
        </w:rPr>
        <w:t xml:space="preserve">_____. </w:t>
      </w:r>
      <w:r w:rsidRPr="00B86AA7">
        <w:rPr>
          <w:i/>
          <w:lang w:val="en-US"/>
        </w:rPr>
        <w:t>Zofloya or The Moor.</w:t>
      </w:r>
      <w:r w:rsidRPr="00B86AA7">
        <w:rPr>
          <w:lang w:val="en-US"/>
        </w:rPr>
        <w:t xml:space="preserve"> Ed. Kim Ian Michasiw. (World's Classics). </w:t>
      </w:r>
      <w:r w:rsidRPr="001E3D37">
        <w:rPr>
          <w:lang w:val="es-ES"/>
        </w:rPr>
        <w:t>Oxford: Oxford UP, 1997.</w:t>
      </w:r>
    </w:p>
    <w:p w14:paraId="09017602" w14:textId="77777777" w:rsidR="00BF1EC1" w:rsidRDefault="00BF1EC1" w:rsidP="00BF1EC1">
      <w:r>
        <w:t xml:space="preserve">Pérez de Hita, Ginés. </w:t>
      </w:r>
      <w:r>
        <w:rPr>
          <w:i/>
        </w:rPr>
        <w:t xml:space="preserve">Historia de los vandos zegríes y abencerrages cavalleros de granada.... </w:t>
      </w:r>
      <w:r>
        <w:t>Madrid: El Museo Universal, 1983.</w:t>
      </w:r>
    </w:p>
    <w:p w14:paraId="1818EBB1" w14:textId="77777777" w:rsidR="00BF1EC1" w:rsidRDefault="00BF1EC1" w:rsidP="00BF1EC1">
      <w:r>
        <w:t xml:space="preserve">_____. </w:t>
      </w:r>
      <w:r>
        <w:rPr>
          <w:i/>
        </w:rPr>
        <w:t>Guerras civiles de Granada.</w:t>
      </w:r>
      <w:r>
        <w:t xml:space="preserve"> </w:t>
      </w:r>
    </w:p>
    <w:p w14:paraId="0F16AB4A" w14:textId="77777777" w:rsidR="00BF1EC1" w:rsidRPr="00AE03A4" w:rsidRDefault="00BF1EC1" w:rsidP="00BF1EC1">
      <w:r w:rsidRPr="00AE03A4">
        <w:t xml:space="preserve">_____. "El Tuzaní de la Alpujarra." Novella. 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879-912.*</w:t>
      </w:r>
    </w:p>
    <w:p w14:paraId="73B5DC05" w14:textId="77777777" w:rsidR="00BF1EC1" w:rsidRPr="00B5639A" w:rsidRDefault="00BF1EC1" w:rsidP="00BF1EC1">
      <w:pPr>
        <w:rPr>
          <w:smallCaps/>
          <w:lang w:val="en-US"/>
        </w:rPr>
      </w:pPr>
      <w:r>
        <w:t xml:space="preserve">Shakespeare. </w:t>
      </w:r>
      <w:r>
        <w:rPr>
          <w:i/>
        </w:rPr>
        <w:t>Titus Andronicus.</w:t>
      </w:r>
      <w:r>
        <w:t xml:space="preserve"> </w:t>
      </w:r>
      <w:r w:rsidRPr="00B5639A">
        <w:rPr>
          <w:smallCaps/>
          <w:lang w:val="en-US"/>
        </w:rPr>
        <w:t>many editions</w:t>
      </w:r>
    </w:p>
    <w:p w14:paraId="22C6971E" w14:textId="77777777" w:rsidR="00BF1EC1" w:rsidRPr="00B5639A" w:rsidRDefault="00BF1EC1" w:rsidP="00BF1EC1">
      <w:pPr>
        <w:rPr>
          <w:smallCaps/>
          <w:lang w:val="en-US"/>
        </w:rPr>
      </w:pPr>
      <w:r w:rsidRPr="00B5639A">
        <w:rPr>
          <w:smallCaps/>
          <w:lang w:val="en-US"/>
        </w:rPr>
        <w:t xml:space="preserve">_____. </w:t>
      </w:r>
      <w:r w:rsidRPr="00B5639A">
        <w:rPr>
          <w:i/>
          <w:lang w:val="en-US"/>
        </w:rPr>
        <w:t>Othello.</w:t>
      </w:r>
      <w:r w:rsidRPr="00B5639A">
        <w:rPr>
          <w:lang w:val="en-US"/>
        </w:rPr>
        <w:t xml:space="preserve"> </w:t>
      </w:r>
      <w:r w:rsidRPr="00B5639A">
        <w:rPr>
          <w:smallCaps/>
          <w:lang w:val="en-US"/>
        </w:rPr>
        <w:t>many editions</w:t>
      </w:r>
    </w:p>
    <w:p w14:paraId="37A01192" w14:textId="77777777" w:rsidR="00BF1EC1" w:rsidRDefault="00BF1EC1" w:rsidP="00BF1EC1">
      <w:r w:rsidRPr="00B5639A">
        <w:rPr>
          <w:lang w:val="en-US"/>
        </w:rPr>
        <w:t xml:space="preserve">Villegas, Antonio de. </w:t>
      </w:r>
      <w:r>
        <w:rPr>
          <w:i/>
        </w:rPr>
        <w:t>Historia del Abencerraje y de la hermosa Jarifa y otros cuentos.</w:t>
      </w:r>
      <w:r>
        <w:t xml:space="preserve"> Introd. Gil Benumeya. Madrid: CIAP, 192-?</w:t>
      </w:r>
    </w:p>
    <w:p w14:paraId="12CEE64F" w14:textId="77777777" w:rsidR="00BF1EC1" w:rsidRPr="00AE03A4" w:rsidRDefault="00BF1EC1" w:rsidP="00BF1EC1">
      <w:r w:rsidRPr="00AE03A4">
        <w:t xml:space="preserve">_____. "El Abencerraje."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701-44.*</w:t>
      </w:r>
    </w:p>
    <w:p w14:paraId="26661721" w14:textId="77777777" w:rsidR="00BF1EC1" w:rsidRPr="00AB492A" w:rsidRDefault="00BF1EC1" w:rsidP="00BF1EC1"/>
    <w:p w14:paraId="359209D5" w14:textId="77777777" w:rsidR="00BF1EC1" w:rsidRDefault="00BF1EC1" w:rsidP="00BF1EC1">
      <w:pPr>
        <w:rPr>
          <w:b/>
        </w:rPr>
      </w:pPr>
    </w:p>
    <w:p w14:paraId="3E8FF6BD" w14:textId="77777777" w:rsidR="00BF1EC1" w:rsidRDefault="00BF1EC1" w:rsidP="00BF1EC1">
      <w:pPr>
        <w:rPr>
          <w:b/>
        </w:rPr>
      </w:pPr>
      <w:r>
        <w:t>See also Maghreb; Muslims; Islam; Arabs.</w:t>
      </w:r>
    </w:p>
    <w:p w14:paraId="33F979A4" w14:textId="77777777" w:rsidR="00BF1EC1" w:rsidRDefault="00BF1EC1" w:rsidP="00BF1EC1">
      <w:pPr>
        <w:rPr>
          <w:b/>
        </w:rPr>
      </w:pPr>
    </w:p>
    <w:p w14:paraId="04BC5F46" w14:textId="77777777" w:rsidR="00BF1EC1" w:rsidRDefault="00BF1EC1" w:rsidP="00BF1EC1">
      <w:pPr>
        <w:tabs>
          <w:tab w:val="left" w:pos="1860"/>
        </w:tabs>
        <w:rPr>
          <w:b/>
          <w:smallCaps/>
          <w:sz w:val="48"/>
        </w:rPr>
      </w:pPr>
    </w:p>
    <w:p w14:paraId="499FB9F9" w14:textId="77777777" w:rsidR="00BF1EC1" w:rsidRPr="00BF1EC1" w:rsidRDefault="00BF1EC1" w:rsidP="00BF1EC1">
      <w:pPr>
        <w:rPr>
          <w:b/>
          <w:lang w:val="en-US"/>
        </w:rPr>
      </w:pPr>
      <w:r w:rsidRPr="00BF1EC1">
        <w:rPr>
          <w:b/>
          <w:lang w:val="en-US"/>
        </w:rPr>
        <w:t>Saracens</w:t>
      </w:r>
    </w:p>
    <w:p w14:paraId="0FAE727B" w14:textId="77777777" w:rsidR="00BF1EC1" w:rsidRPr="00BF1EC1" w:rsidRDefault="00BF1EC1" w:rsidP="00BF1EC1">
      <w:pPr>
        <w:rPr>
          <w:b/>
          <w:lang w:val="en-US"/>
        </w:rPr>
      </w:pPr>
    </w:p>
    <w:p w14:paraId="326A972D" w14:textId="77777777" w:rsidR="00BF1EC1" w:rsidRPr="00BF1EC1" w:rsidRDefault="00BF1EC1" w:rsidP="00BF1EC1">
      <w:pPr>
        <w:rPr>
          <w:lang w:val="en-US"/>
        </w:rPr>
      </w:pPr>
      <w:r w:rsidRPr="00BF1EC1">
        <w:rPr>
          <w:lang w:val="en-US"/>
        </w:rPr>
        <w:t>Literature</w:t>
      </w:r>
    </w:p>
    <w:p w14:paraId="3E365F8E" w14:textId="77777777" w:rsidR="00BF1EC1" w:rsidRPr="00BF1EC1" w:rsidRDefault="00BF1EC1" w:rsidP="00BF1EC1">
      <w:pPr>
        <w:rPr>
          <w:lang w:val="en-US"/>
        </w:rPr>
      </w:pPr>
    </w:p>
    <w:p w14:paraId="46FCABFE" w14:textId="77777777" w:rsidR="00BF1EC1" w:rsidRPr="00553291" w:rsidRDefault="00BF1EC1" w:rsidP="00BF1EC1">
      <w:pPr>
        <w:rPr>
          <w:lang w:val="en-US"/>
        </w:rPr>
      </w:pPr>
      <w:r w:rsidRPr="00553291">
        <w:rPr>
          <w:lang w:val="en-US"/>
        </w:rPr>
        <w:t xml:space="preserve">Yerby, Frank. </w:t>
      </w:r>
      <w:r w:rsidRPr="00553291">
        <w:rPr>
          <w:i/>
          <w:lang w:val="en-US"/>
        </w:rPr>
        <w:t>The Saracen Blade.</w:t>
      </w:r>
      <w:r w:rsidRPr="00553291">
        <w:rPr>
          <w:lang w:val="en-US"/>
        </w:rPr>
        <w:t xml:space="preserve"> Fiction. c. 1952.</w:t>
      </w:r>
    </w:p>
    <w:p w14:paraId="665F0E35" w14:textId="77777777" w:rsidR="00BF1EC1" w:rsidRPr="00BF1EC1" w:rsidRDefault="00BF1EC1" w:rsidP="00BF1EC1">
      <w:pPr>
        <w:tabs>
          <w:tab w:val="left" w:pos="1860"/>
        </w:tabs>
        <w:ind w:left="0" w:firstLine="0"/>
        <w:rPr>
          <w:b/>
          <w:smallCaps/>
          <w:sz w:val="48"/>
          <w:lang w:val="en-US"/>
        </w:rPr>
      </w:pPr>
    </w:p>
    <w:p w14:paraId="67B0E669" w14:textId="77777777" w:rsidR="00BF1EC1" w:rsidRPr="00BF1EC1" w:rsidRDefault="00BF1EC1" w:rsidP="00BF1EC1">
      <w:pPr>
        <w:rPr>
          <w:lang w:val="en-US"/>
        </w:rPr>
      </w:pPr>
      <w:r w:rsidRPr="00BF1EC1">
        <w:rPr>
          <w:lang w:val="en-US"/>
        </w:rPr>
        <w:t>See also Islam; Muslims.</w:t>
      </w:r>
    </w:p>
    <w:p w14:paraId="08843E36" w14:textId="77777777" w:rsidR="00BF1EC1" w:rsidRPr="00BF1EC1" w:rsidRDefault="00BF1EC1" w:rsidP="00BF1EC1">
      <w:pPr>
        <w:tabs>
          <w:tab w:val="left" w:pos="1860"/>
        </w:tabs>
        <w:rPr>
          <w:b/>
          <w:smallCaps/>
          <w:sz w:val="48"/>
          <w:lang w:val="en-US"/>
        </w:rPr>
      </w:pPr>
    </w:p>
    <w:p w14:paraId="54535EF4" w14:textId="77777777" w:rsidR="00BF1EC1" w:rsidRPr="00BF1EC1" w:rsidRDefault="00BF1EC1" w:rsidP="00BF1EC1">
      <w:pPr>
        <w:tabs>
          <w:tab w:val="left" w:pos="1860"/>
        </w:tabs>
        <w:rPr>
          <w:b/>
          <w:smallCaps/>
          <w:sz w:val="48"/>
          <w:lang w:val="en-US"/>
        </w:rPr>
      </w:pPr>
    </w:p>
    <w:p w14:paraId="1D6E9F78" w14:textId="77777777" w:rsidR="00BF1EC1" w:rsidRPr="00BF1EC1" w:rsidRDefault="00BF1EC1" w:rsidP="00BF1EC1">
      <w:pPr>
        <w:tabs>
          <w:tab w:val="left" w:pos="1860"/>
        </w:tabs>
        <w:rPr>
          <w:b/>
          <w:smallCaps/>
          <w:sz w:val="48"/>
          <w:lang w:val="en-US"/>
        </w:rPr>
      </w:pPr>
    </w:p>
    <w:p w14:paraId="37E8767E" w14:textId="77777777" w:rsidR="00BF1EC1" w:rsidRPr="00BF1EC1" w:rsidRDefault="00BF1EC1" w:rsidP="00BF1EC1">
      <w:pPr>
        <w:rPr>
          <w:lang w:val="en-US"/>
        </w:rPr>
      </w:pPr>
    </w:p>
    <w:p w14:paraId="6C168694" w14:textId="77777777" w:rsidR="00BF1EC1" w:rsidRPr="00BF1EC1" w:rsidRDefault="00BF1EC1" w:rsidP="00BF1EC1">
      <w:pPr>
        <w:rPr>
          <w:lang w:val="en-US"/>
        </w:rPr>
      </w:pPr>
    </w:p>
    <w:p w14:paraId="3735CE8E" w14:textId="77777777" w:rsidR="00BF1EC1" w:rsidRPr="00B5639A" w:rsidRDefault="00BF1EC1" w:rsidP="00BF1EC1">
      <w:pPr>
        <w:rPr>
          <w:b/>
          <w:lang w:val="en-US"/>
        </w:rPr>
      </w:pPr>
      <w:r w:rsidRPr="00B5639A">
        <w:rPr>
          <w:b/>
          <w:sz w:val="36"/>
          <w:lang w:val="en-US"/>
        </w:rPr>
        <w:t>Arabia</w:t>
      </w:r>
    </w:p>
    <w:p w14:paraId="264201EB" w14:textId="77777777" w:rsidR="00BF1EC1" w:rsidRPr="00B5639A" w:rsidRDefault="00BF1EC1" w:rsidP="00BF1EC1">
      <w:pPr>
        <w:rPr>
          <w:b/>
          <w:lang w:val="en-US"/>
        </w:rPr>
      </w:pPr>
    </w:p>
    <w:p w14:paraId="4D50502A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 xml:space="preserve">Doughty, Charles M. </w:t>
      </w:r>
      <w:r w:rsidRPr="00B5639A">
        <w:rPr>
          <w:i/>
          <w:lang w:val="en-US"/>
        </w:rPr>
        <w:t>Arabia Deserta.</w:t>
      </w:r>
      <w:r w:rsidRPr="00B5639A">
        <w:rPr>
          <w:lang w:val="en-US"/>
        </w:rPr>
        <w:t xml:space="preserve"> 1888. Ed. François Pouillon. Select. Edward Garnett. Trans. Jacques Marty. Paris: Payot, 1990. Rev. </w:t>
      </w:r>
      <w:r w:rsidRPr="00B5639A">
        <w:rPr>
          <w:i/>
          <w:lang w:val="en-US"/>
        </w:rPr>
        <w:t>English Literature in Transition</w:t>
      </w:r>
      <w:r w:rsidRPr="00B5639A">
        <w:rPr>
          <w:lang w:val="en-US"/>
        </w:rPr>
        <w:t xml:space="preserve"> 37.2 (1994).</w:t>
      </w:r>
    </w:p>
    <w:p w14:paraId="1D203327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 xml:space="preserve">_____. </w:t>
      </w:r>
      <w:r w:rsidRPr="00B5639A">
        <w:rPr>
          <w:i/>
          <w:lang w:val="en-US"/>
        </w:rPr>
        <w:t>Arabia Deserta: New Illustrated Edition.</w:t>
      </w:r>
      <w:r w:rsidRPr="00B5639A">
        <w:rPr>
          <w:lang w:val="en-US"/>
        </w:rPr>
        <w:t xml:space="preserve"> Ed. H. L. MacRitchie. London: Bloomsbury/Phillips &amp; Company, 1989. Rev. </w:t>
      </w:r>
      <w:r w:rsidRPr="00B5639A">
        <w:rPr>
          <w:i/>
          <w:lang w:val="en-US"/>
        </w:rPr>
        <w:t>English Literature in Transition</w:t>
      </w:r>
      <w:r w:rsidRPr="00B5639A">
        <w:rPr>
          <w:lang w:val="en-US"/>
        </w:rPr>
        <w:t xml:space="preserve"> 37.2 (1994).</w:t>
      </w:r>
    </w:p>
    <w:p w14:paraId="7757151D" w14:textId="77777777" w:rsidR="00BF1EC1" w:rsidRPr="00B5639A" w:rsidRDefault="00BF1EC1" w:rsidP="00BF1EC1">
      <w:pPr>
        <w:rPr>
          <w:lang w:val="en-US"/>
        </w:rPr>
      </w:pPr>
    </w:p>
    <w:p w14:paraId="62D1F158" w14:textId="77777777" w:rsidR="00BF1EC1" w:rsidRPr="00B5639A" w:rsidRDefault="00BF1EC1" w:rsidP="00BF1EC1">
      <w:pPr>
        <w:rPr>
          <w:lang w:val="en-US"/>
        </w:rPr>
      </w:pPr>
    </w:p>
    <w:p w14:paraId="2B24A7E5" w14:textId="77777777" w:rsidR="00BF1EC1" w:rsidRPr="00B5639A" w:rsidRDefault="00BF1EC1" w:rsidP="00BF1EC1">
      <w:pPr>
        <w:rPr>
          <w:lang w:val="en-US"/>
        </w:rPr>
      </w:pPr>
      <w:r w:rsidRPr="00B5639A">
        <w:rPr>
          <w:lang w:val="en-US"/>
        </w:rPr>
        <w:t>See also Saudi Arabia; Arabs.</w:t>
      </w:r>
    </w:p>
    <w:p w14:paraId="3849B763" w14:textId="77777777" w:rsidR="00BF1EC1" w:rsidRPr="00B5639A" w:rsidRDefault="00BF1EC1" w:rsidP="00BF1EC1">
      <w:pPr>
        <w:rPr>
          <w:lang w:val="en-US"/>
        </w:rPr>
      </w:pPr>
    </w:p>
    <w:p w14:paraId="7F0D1778" w14:textId="77777777" w:rsidR="00BF1EC1" w:rsidRPr="00B5639A" w:rsidRDefault="00BF1EC1" w:rsidP="00BF1EC1">
      <w:pPr>
        <w:rPr>
          <w:lang w:val="en-US"/>
        </w:rPr>
      </w:pPr>
    </w:p>
    <w:p w14:paraId="344A53E0" w14:textId="77777777" w:rsidR="00C454AC" w:rsidRPr="00BF1EC1" w:rsidRDefault="00C454AC">
      <w:pPr>
        <w:rPr>
          <w:lang w:val="en-US"/>
        </w:rPr>
      </w:pPr>
    </w:p>
    <w:p w14:paraId="228086D4" w14:textId="77777777" w:rsidR="00C454AC" w:rsidRPr="00BF1EC1" w:rsidRDefault="00C454AC" w:rsidP="00C454AC">
      <w:pPr>
        <w:rPr>
          <w:lang w:val="en-US"/>
        </w:rPr>
      </w:pPr>
    </w:p>
    <w:p w14:paraId="37C12D50" w14:textId="77777777" w:rsidR="00C454AC" w:rsidRPr="00BF1EC1" w:rsidRDefault="00C454AC">
      <w:pPr>
        <w:rPr>
          <w:lang w:val="en-US"/>
        </w:rPr>
      </w:pPr>
    </w:p>
    <w:sectPr w:rsidR="00C454AC" w:rsidRPr="00BF1EC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0CEF"/>
    <w:rsid w:val="001E3D37"/>
    <w:rsid w:val="00336814"/>
    <w:rsid w:val="004E4282"/>
    <w:rsid w:val="005713B3"/>
    <w:rsid w:val="005D5AE6"/>
    <w:rsid w:val="006431B8"/>
    <w:rsid w:val="00657AC1"/>
    <w:rsid w:val="00817D82"/>
    <w:rsid w:val="00BF1EC1"/>
    <w:rsid w:val="00C454AC"/>
    <w:rsid w:val="00D3477D"/>
    <w:rsid w:val="00E150C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F06FDB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BF1EC1"/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336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pais.com/elpais/2019/04/12/opinion/1555085332_96085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esouche.com/2023/09/10/emeutes-de-juin-une-grande-majorite-des-emeutiers-interpelles-sont-des-jeunes-individus-de-nationalite-francaise-mais-originaires-de-limmigration-principalement-du-maghreb-ou-d/" TargetMode="External"/><Relationship Id="rId5" Type="http://schemas.openxmlformats.org/officeDocument/2006/relationships/hyperlink" Target="https://www.aljazeera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1004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2019-05-30T04:31:00Z</dcterms:created>
  <dcterms:modified xsi:type="dcterms:W3CDTF">2024-09-10T03:55:00Z</dcterms:modified>
</cp:coreProperties>
</file>