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7270" w14:textId="77777777" w:rsidR="005F6228" w:rsidRPr="00F50959" w:rsidRDefault="00C454AC" w:rsidP="005F6228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27E0E">
        <w:rPr>
          <w:sz w:val="20"/>
          <w:lang w:val="en-US"/>
        </w:rPr>
        <w:t xml:space="preserve">    </w:t>
      </w:r>
      <w:bookmarkEnd w:id="0"/>
      <w:bookmarkEnd w:id="1"/>
      <w:r w:rsidR="005F6228" w:rsidRPr="00F50959">
        <w:rPr>
          <w:sz w:val="20"/>
          <w:lang w:val="en-US"/>
        </w:rPr>
        <w:t xml:space="preserve">    from</w:t>
      </w:r>
    </w:p>
    <w:p w14:paraId="14B7355E" w14:textId="77777777" w:rsidR="005F6228" w:rsidRPr="003544E6" w:rsidRDefault="005F6228" w:rsidP="005F622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387023B" w14:textId="77777777" w:rsidR="005F6228" w:rsidRPr="003544E6" w:rsidRDefault="005F6228" w:rsidP="005F622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D6D7C47" w14:textId="77777777" w:rsidR="005F6228" w:rsidRPr="003544E6" w:rsidRDefault="005F6228" w:rsidP="005F622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45B0BE" w14:textId="77777777" w:rsidR="005F6228" w:rsidRPr="00F5002B" w:rsidRDefault="005F6228" w:rsidP="005F62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002B">
        <w:rPr>
          <w:sz w:val="24"/>
          <w:lang w:val="en-US"/>
        </w:rPr>
        <w:t>(University of Zaragoza, Spain)</w:t>
      </w:r>
    </w:p>
    <w:p w14:paraId="489A5A17" w14:textId="77777777" w:rsidR="005F6228" w:rsidRPr="00F5002B" w:rsidRDefault="005F6228" w:rsidP="005F6228">
      <w:pPr>
        <w:jc w:val="center"/>
        <w:rPr>
          <w:sz w:val="24"/>
          <w:lang w:val="en-US"/>
        </w:rPr>
      </w:pPr>
    </w:p>
    <w:p w14:paraId="647F01F0" w14:textId="77777777" w:rsidR="005F6228" w:rsidRPr="00F5002B" w:rsidRDefault="005F6228" w:rsidP="005F6228">
      <w:pPr>
        <w:ind w:left="0" w:firstLine="0"/>
        <w:jc w:val="center"/>
        <w:rPr>
          <w:color w:val="000000"/>
          <w:sz w:val="24"/>
          <w:lang w:val="en-US"/>
        </w:rPr>
      </w:pPr>
    </w:p>
    <w:p w14:paraId="5BA270B2" w14:textId="0CDFA1F2" w:rsidR="00C454AC" w:rsidRPr="002D02C8" w:rsidRDefault="004D1E3E" w:rsidP="005F6228">
      <w:pPr>
        <w:rPr>
          <w:b/>
          <w:smallCaps/>
          <w:sz w:val="36"/>
          <w:lang w:val="en-US"/>
        </w:rPr>
      </w:pPr>
      <w:r w:rsidRPr="002D02C8">
        <w:rPr>
          <w:b/>
          <w:smallCaps/>
          <w:sz w:val="36"/>
          <w:lang w:val="en-US"/>
        </w:rPr>
        <w:t>Israel</w:t>
      </w:r>
    </w:p>
    <w:p w14:paraId="01CA30F6" w14:textId="77777777" w:rsidR="00C454AC" w:rsidRPr="002D02C8" w:rsidRDefault="00C454AC">
      <w:pPr>
        <w:rPr>
          <w:lang w:val="en-US"/>
        </w:rPr>
      </w:pPr>
    </w:p>
    <w:p w14:paraId="44C50E1B" w14:textId="77777777" w:rsidR="004D1E3E" w:rsidRPr="002D02C8" w:rsidRDefault="004D1E3E" w:rsidP="004D1E3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14:paraId="56BAF940" w14:textId="77777777" w:rsidR="004D1E3E" w:rsidRPr="002D02C8" w:rsidRDefault="004D1E3E" w:rsidP="004D1E3E">
      <w:pPr>
        <w:rPr>
          <w:lang w:val="en-US"/>
        </w:rPr>
      </w:pPr>
    </w:p>
    <w:p w14:paraId="5DF8FC1E" w14:textId="77777777" w:rsidR="004D1E3E" w:rsidRPr="002D02C8" w:rsidRDefault="004D1E3E" w:rsidP="004D1E3E">
      <w:pPr>
        <w:rPr>
          <w:b/>
          <w:lang w:val="en-US"/>
        </w:rPr>
      </w:pPr>
      <w:r w:rsidRPr="002D02C8">
        <w:rPr>
          <w:b/>
          <w:lang w:val="en-US"/>
        </w:rPr>
        <w:t>Miscellaneous</w:t>
      </w:r>
    </w:p>
    <w:p w14:paraId="33ECEC02" w14:textId="77777777" w:rsidR="004D1E3E" w:rsidRPr="002D02C8" w:rsidRDefault="004D1E3E" w:rsidP="004D1E3E">
      <w:pPr>
        <w:rPr>
          <w:b/>
          <w:lang w:val="en-US"/>
        </w:rPr>
      </w:pPr>
    </w:p>
    <w:p w14:paraId="58C87CE9" w14:textId="77777777" w:rsidR="00BF10C9" w:rsidRPr="00BE3BE7" w:rsidRDefault="00BF10C9" w:rsidP="00BF10C9">
      <w:r w:rsidRPr="00BF10C9">
        <w:rPr>
          <w:lang w:val="es-ES"/>
        </w:rPr>
        <w:t xml:space="preserve">Ari, Daniel. </w:t>
      </w:r>
      <w:r>
        <w:t xml:space="preserve">"Israel." </w:t>
      </w:r>
      <w:r>
        <w:rPr>
          <w:i/>
          <w:iCs/>
        </w:rPr>
        <w:t>La Gaceta (Ideas)</w:t>
      </w:r>
      <w:r>
        <w:t xml:space="preserve"> 15 Oct. 2023.*</w:t>
      </w:r>
    </w:p>
    <w:p w14:paraId="1E6CDBBA" w14:textId="77777777" w:rsidR="00BF10C9" w:rsidRDefault="00BF10C9" w:rsidP="00BF10C9">
      <w:r>
        <w:tab/>
      </w:r>
      <w:hyperlink r:id="rId5" w:history="1">
        <w:r w:rsidRPr="00BD670D">
          <w:rPr>
            <w:rStyle w:val="Hipervnculo"/>
          </w:rPr>
          <w:t>https://ideas.gaceta.es/israel/</w:t>
        </w:r>
      </w:hyperlink>
    </w:p>
    <w:p w14:paraId="51362352" w14:textId="77777777" w:rsidR="00BF10C9" w:rsidRPr="00F509B4" w:rsidRDefault="00BF10C9" w:rsidP="00BF10C9">
      <w:r>
        <w:tab/>
        <w:t>2023</w:t>
      </w:r>
    </w:p>
    <w:p w14:paraId="2326CBCA" w14:textId="77777777" w:rsidR="00530E61" w:rsidRPr="002D02C8" w:rsidRDefault="00530E61" w:rsidP="00530E61">
      <w:pPr>
        <w:rPr>
          <w:lang w:val="en-US"/>
        </w:rPr>
      </w:pPr>
      <w:r>
        <w:t xml:space="preserve">Borges, Jorge Luis. "Una vindicación de Israel." </w:t>
      </w:r>
      <w:r w:rsidRPr="00F27E0E">
        <w:rPr>
          <w:i/>
          <w:lang w:val="en-US"/>
        </w:rPr>
        <w:t>El Hogar</w:t>
      </w:r>
      <w:r w:rsidRPr="00F27E0E">
        <w:rPr>
          <w:lang w:val="en-US"/>
        </w:rPr>
        <w:t xml:space="preserve"> 10 March 1939. Rpt. in Borges, </w:t>
      </w:r>
      <w:r w:rsidRPr="00F27E0E">
        <w:rPr>
          <w:i/>
          <w:lang w:val="en-US"/>
        </w:rPr>
        <w:t>Miscelánea.</w:t>
      </w:r>
      <w:r w:rsidRPr="00F27E0E">
        <w:rPr>
          <w:lang w:val="en-US"/>
        </w:rPr>
        <w:t xml:space="preserve"> </w:t>
      </w:r>
      <w:r w:rsidRPr="002D02C8">
        <w:rPr>
          <w:lang w:val="en-US"/>
        </w:rPr>
        <w:t>Barcelona: Random House Mondadori-DeBols!llo, 2011. 1050-51.*</w:t>
      </w:r>
    </w:p>
    <w:p w14:paraId="195E0222" w14:textId="38268DA6" w:rsidR="002D02C8" w:rsidRPr="002D02C8" w:rsidRDefault="002D02C8" w:rsidP="002D02C8">
      <w:pPr>
        <w:rPr>
          <w:i/>
          <w:lang w:val="en-US"/>
        </w:rPr>
      </w:pPr>
      <w:r>
        <w:rPr>
          <w:lang w:val="en-US"/>
        </w:rPr>
        <w:t xml:space="preserve">Garaudy, Roger. </w:t>
      </w:r>
      <w:r>
        <w:rPr>
          <w:i/>
          <w:lang w:val="en-US"/>
        </w:rPr>
        <w:t>(The Founding Myths of the State of Israel).</w:t>
      </w:r>
      <w:r>
        <w:rPr>
          <w:lang w:val="en-US"/>
        </w:rPr>
        <w:t xml:space="preserve"> (Banned and condemned for antisemitism).</w:t>
      </w:r>
    </w:p>
    <w:p w14:paraId="2264CDAA" w14:textId="77777777" w:rsidR="004D1E3E" w:rsidRDefault="004D1E3E" w:rsidP="004D1E3E">
      <w:r>
        <w:t xml:space="preserve">Gironella, José María. </w:t>
      </w:r>
      <w:r w:rsidRPr="00D92856">
        <w:rPr>
          <w:i/>
        </w:rPr>
        <w:t>El escándalo de Tierra Santa</w:t>
      </w:r>
      <w:r>
        <w:t xml:space="preserve">. 1978. </w:t>
      </w:r>
    </w:p>
    <w:p w14:paraId="6D2C8FBA" w14:textId="77777777" w:rsidR="00B7020D" w:rsidRPr="00B7020D" w:rsidRDefault="00B7020D" w:rsidP="00B7020D">
      <w:pPr>
        <w:rPr>
          <w:i/>
          <w:iCs/>
          <w:lang w:val="es-ES"/>
        </w:rPr>
      </w:pPr>
      <w:r w:rsidRPr="00B7020D">
        <w:rPr>
          <w:lang w:val="es-ES"/>
        </w:rPr>
        <w:t xml:space="preserve">Herzl, Theodor. </w:t>
      </w:r>
      <w:r w:rsidRPr="00B7020D">
        <w:rPr>
          <w:i/>
          <w:iCs/>
          <w:lang w:val="es-ES"/>
        </w:rPr>
        <w:t>Der Judenstaat.</w:t>
      </w:r>
    </w:p>
    <w:p w14:paraId="26ED5815" w14:textId="31C3357A" w:rsidR="005F5DFC" w:rsidRPr="00AB6903" w:rsidRDefault="005F5DFC" w:rsidP="005F5DFC">
      <w:pPr>
        <w:ind w:left="0" w:firstLine="0"/>
        <w:rPr>
          <w:lang w:val="en-US"/>
        </w:rPr>
      </w:pPr>
      <w:r>
        <w:t xml:space="preserve">Kahler, Erich. </w:t>
      </w:r>
      <w:r>
        <w:rPr>
          <w:i/>
        </w:rPr>
        <w:t>Israel entre los pueblos.</w:t>
      </w:r>
      <w:r>
        <w:t xml:space="preserve"> </w:t>
      </w:r>
      <w:r w:rsidRPr="00AB6903">
        <w:rPr>
          <w:lang w:val="en-US"/>
        </w:rPr>
        <w:t>1936.</w:t>
      </w:r>
    </w:p>
    <w:p w14:paraId="7A58E4F5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Kazin, Alfred. "At Ease in Zion." 1960. In Kazin, </w:t>
      </w:r>
      <w:r w:rsidRPr="00AB6903">
        <w:rPr>
          <w:i/>
          <w:lang w:val="en-US"/>
        </w:rPr>
        <w:t xml:space="preserve">Contemporaries. </w:t>
      </w:r>
      <w:r w:rsidRPr="00AB6903">
        <w:rPr>
          <w:lang w:val="en-US"/>
        </w:rPr>
        <w:t>London: Secker, 1963. 337-50.*</w:t>
      </w:r>
    </w:p>
    <w:p w14:paraId="498671BC" w14:textId="77777777" w:rsidR="005F5DFC" w:rsidRPr="00B100E2" w:rsidRDefault="005F5DFC" w:rsidP="005F5DFC">
      <w:pPr>
        <w:rPr>
          <w:lang w:val="en-US"/>
        </w:rPr>
      </w:pPr>
      <w:r w:rsidRPr="00B100E2">
        <w:rPr>
          <w:lang w:val="en-US"/>
        </w:rPr>
        <w:t xml:space="preserve">Marías, Javier. </w:t>
      </w:r>
      <w:r w:rsidRPr="00B100E2">
        <w:rPr>
          <w:i/>
          <w:lang w:val="en-US"/>
        </w:rPr>
        <w:t>Israel: Una resurrección.</w:t>
      </w:r>
      <w:r w:rsidRPr="00B100E2">
        <w:rPr>
          <w:lang w:val="en-US"/>
        </w:rPr>
        <w:t xml:space="preserve"> </w:t>
      </w:r>
    </w:p>
    <w:p w14:paraId="3F548836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Segev, Tom. </w:t>
      </w:r>
      <w:r w:rsidRPr="00AB6903">
        <w:rPr>
          <w:i/>
          <w:lang w:val="en-US"/>
        </w:rPr>
        <w:t>The Seventh Million: The Israelis and the Holocaust.</w:t>
      </w:r>
      <w:r w:rsidRPr="00AB6903">
        <w:rPr>
          <w:lang w:val="en-US"/>
        </w:rPr>
        <w:t xml:space="preserve"> New York: Hill and Wang, 1993.</w:t>
      </w:r>
    </w:p>
    <w:p w14:paraId="63486A58" w14:textId="77777777" w:rsidR="00B100E2" w:rsidRPr="006C342C" w:rsidRDefault="00B100E2" w:rsidP="00B100E2">
      <w:pPr>
        <w:rPr>
          <w:i/>
          <w:iCs/>
          <w:lang w:val="en-US"/>
        </w:rPr>
      </w:pPr>
      <w:r w:rsidRPr="00DC27F9">
        <w:rPr>
          <w:lang w:val="en-US"/>
        </w:rPr>
        <w:t xml:space="preserve">Unz, Ron. </w:t>
      </w:r>
      <w:r w:rsidRPr="006C342C">
        <w:rPr>
          <w:i/>
          <w:iCs/>
          <w:lang w:val="en-US"/>
        </w:rPr>
        <w:t>Jews, Nazis, and Israel.</w:t>
      </w:r>
    </w:p>
    <w:p w14:paraId="28FA472D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Whitelam, Keith W. </w:t>
      </w:r>
      <w:r w:rsidRPr="00AB6903">
        <w:rPr>
          <w:i/>
          <w:lang w:val="en-US"/>
        </w:rPr>
        <w:t>The Invention of Ancient Israel: The Silencing of Palestinian History.</w:t>
      </w:r>
      <w:r w:rsidRPr="00AB6903">
        <w:rPr>
          <w:lang w:val="en-US"/>
        </w:rPr>
        <w:t xml:space="preserve"> London: Routledge, 1996.</w:t>
      </w:r>
    </w:p>
    <w:p w14:paraId="24894EBC" w14:textId="77777777" w:rsidR="005F5DFC" w:rsidRPr="00AB6903" w:rsidRDefault="005F5DFC" w:rsidP="005F5DFC">
      <w:pPr>
        <w:rPr>
          <w:lang w:val="en-US"/>
        </w:rPr>
      </w:pPr>
    </w:p>
    <w:p w14:paraId="4BA6F169" w14:textId="77777777" w:rsidR="005F5DFC" w:rsidRPr="00AB6903" w:rsidRDefault="005F5DFC" w:rsidP="005F5DFC">
      <w:pPr>
        <w:rPr>
          <w:lang w:val="en-US"/>
        </w:rPr>
      </w:pPr>
    </w:p>
    <w:p w14:paraId="24C196CE" w14:textId="77777777" w:rsidR="005F5DFC" w:rsidRPr="00AB6903" w:rsidRDefault="005F5DFC" w:rsidP="005F5DFC">
      <w:pPr>
        <w:rPr>
          <w:lang w:val="en-US"/>
        </w:rPr>
      </w:pPr>
    </w:p>
    <w:p w14:paraId="5FF823C4" w14:textId="77777777" w:rsidR="00D53AE9" w:rsidRPr="005F5DFC" w:rsidRDefault="00D53AE9" w:rsidP="004D1E3E">
      <w:pPr>
        <w:rPr>
          <w:lang w:val="en-US"/>
        </w:rPr>
      </w:pPr>
    </w:p>
    <w:p w14:paraId="4D80EFE4" w14:textId="77777777" w:rsidR="00D53AE9" w:rsidRPr="005F5DFC" w:rsidRDefault="00D53AE9" w:rsidP="004D1E3E">
      <w:pPr>
        <w:rPr>
          <w:lang w:val="en-US"/>
        </w:rPr>
      </w:pPr>
    </w:p>
    <w:p w14:paraId="4BDBDDE7" w14:textId="77777777" w:rsidR="004D1E3E" w:rsidRPr="005F5DFC" w:rsidRDefault="004D1E3E" w:rsidP="004D1E3E">
      <w:pPr>
        <w:rPr>
          <w:lang w:val="en-US"/>
        </w:rPr>
      </w:pPr>
    </w:p>
    <w:p w14:paraId="4CDCBDAF" w14:textId="77777777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t>Journals and Newspapers</w:t>
      </w:r>
    </w:p>
    <w:p w14:paraId="4B65C973" w14:textId="77777777" w:rsidR="004D1E3E" w:rsidRPr="00F27E0E" w:rsidRDefault="004D1E3E" w:rsidP="004D1E3E">
      <w:pPr>
        <w:rPr>
          <w:lang w:val="en-US"/>
        </w:rPr>
      </w:pPr>
    </w:p>
    <w:p w14:paraId="1AEE29AE" w14:textId="77777777" w:rsidR="004D1E3E" w:rsidRPr="00F27E0E" w:rsidRDefault="004D1E3E" w:rsidP="004D1E3E">
      <w:pPr>
        <w:rPr>
          <w:lang w:val="en-US"/>
        </w:rPr>
      </w:pPr>
    </w:p>
    <w:p w14:paraId="0104AFC3" w14:textId="77777777" w:rsidR="00725EB9" w:rsidRPr="00725EB9" w:rsidRDefault="00725EB9" w:rsidP="00725EB9">
      <w:pPr>
        <w:ind w:left="0" w:firstLine="0"/>
        <w:rPr>
          <w:lang w:val="en-US"/>
        </w:rPr>
      </w:pPr>
      <w:r w:rsidRPr="00725EB9">
        <w:rPr>
          <w:i/>
          <w:lang w:val="en-US"/>
        </w:rPr>
        <w:t>Arutz Sheva 7: Israel National News.*</w:t>
      </w:r>
    </w:p>
    <w:p w14:paraId="2BD77CEB" w14:textId="77777777" w:rsidR="00725EB9" w:rsidRPr="00725EB9" w:rsidRDefault="00725EB9" w:rsidP="00725EB9">
      <w:pPr>
        <w:ind w:left="0" w:firstLine="0"/>
        <w:rPr>
          <w:lang w:val="en-US"/>
        </w:rPr>
      </w:pPr>
      <w:r w:rsidRPr="00725EB9">
        <w:rPr>
          <w:lang w:val="en-US"/>
        </w:rPr>
        <w:tab/>
      </w:r>
      <w:hyperlink r:id="rId6" w:history="1">
        <w:r w:rsidRPr="00725EB9">
          <w:rPr>
            <w:rStyle w:val="Hipervnculo"/>
            <w:lang w:val="en-US"/>
          </w:rPr>
          <w:t>https://www.israelnationalnews.com/</w:t>
        </w:r>
      </w:hyperlink>
    </w:p>
    <w:p w14:paraId="04E01C3E" w14:textId="77777777" w:rsidR="00725EB9" w:rsidRDefault="00725EB9" w:rsidP="00725EB9">
      <w:pPr>
        <w:ind w:left="0" w:firstLine="0"/>
        <w:rPr>
          <w:lang w:val="en-US"/>
        </w:rPr>
      </w:pPr>
      <w:r w:rsidRPr="00725EB9">
        <w:rPr>
          <w:lang w:val="en-US"/>
        </w:rPr>
        <w:tab/>
      </w:r>
      <w:r>
        <w:rPr>
          <w:lang w:val="en-US"/>
        </w:rPr>
        <w:t>2021</w:t>
      </w:r>
    </w:p>
    <w:p w14:paraId="60CC35D7" w14:textId="77777777" w:rsidR="00725EB9" w:rsidRDefault="00725EB9" w:rsidP="00D53AE9">
      <w:pPr>
        <w:rPr>
          <w:i/>
          <w:lang w:val="en-US"/>
        </w:rPr>
      </w:pPr>
    </w:p>
    <w:p w14:paraId="53F150BA" w14:textId="24A81F79" w:rsidR="00D53AE9" w:rsidRPr="00F27E0E" w:rsidRDefault="00D53AE9" w:rsidP="00D53AE9">
      <w:pPr>
        <w:rPr>
          <w:lang w:val="en-US"/>
        </w:rPr>
      </w:pPr>
      <w:r w:rsidRPr="00F27E0E">
        <w:rPr>
          <w:i/>
          <w:lang w:val="en-US"/>
        </w:rPr>
        <w:t>Aurora.</w:t>
      </w:r>
    </w:p>
    <w:p w14:paraId="6BB2E368" w14:textId="77777777" w:rsidR="00D53AE9" w:rsidRPr="00F27E0E" w:rsidRDefault="00D53AE9" w:rsidP="00D53AE9">
      <w:pPr>
        <w:rPr>
          <w:lang w:val="en-US"/>
        </w:rPr>
      </w:pPr>
      <w:r w:rsidRPr="00F27E0E">
        <w:rPr>
          <w:lang w:val="en-US"/>
        </w:rPr>
        <w:tab/>
      </w:r>
      <w:hyperlink r:id="rId7" w:history="1">
        <w:r w:rsidRPr="00F27E0E">
          <w:rPr>
            <w:rStyle w:val="Hipervnculo"/>
            <w:lang w:val="en-US"/>
          </w:rPr>
          <w:t>http://www.aurora-israel.co.il/</w:t>
        </w:r>
      </w:hyperlink>
    </w:p>
    <w:p w14:paraId="48CB05F1" w14:textId="77777777" w:rsidR="00D53AE9" w:rsidRPr="00F27E0E" w:rsidRDefault="00D53AE9" w:rsidP="00D53AE9">
      <w:pPr>
        <w:rPr>
          <w:lang w:val="en-US"/>
        </w:rPr>
      </w:pPr>
      <w:r w:rsidRPr="00F27E0E">
        <w:rPr>
          <w:lang w:val="en-US"/>
        </w:rPr>
        <w:tab/>
        <w:t xml:space="preserve">2019 </w:t>
      </w:r>
    </w:p>
    <w:p w14:paraId="667FE7ED" w14:textId="77777777" w:rsidR="00D53AE9" w:rsidRPr="00F27E0E" w:rsidRDefault="00D53AE9" w:rsidP="004D1E3E">
      <w:pPr>
        <w:rPr>
          <w:lang w:val="en-US"/>
        </w:rPr>
      </w:pPr>
    </w:p>
    <w:p w14:paraId="3DC1B714" w14:textId="77777777" w:rsidR="004D1E3E" w:rsidRPr="00F27E0E" w:rsidRDefault="004D1E3E" w:rsidP="004D1E3E">
      <w:pPr>
        <w:rPr>
          <w:lang w:val="en-US"/>
        </w:rPr>
      </w:pPr>
      <w:r w:rsidRPr="00F27E0E">
        <w:rPr>
          <w:i/>
          <w:lang w:val="en-US"/>
        </w:rPr>
        <w:t>Hapoel Hatsair.</w:t>
      </w:r>
      <w:r w:rsidRPr="00F27E0E">
        <w:rPr>
          <w:lang w:val="en-US"/>
        </w:rPr>
        <w:t xml:space="preserve"> Weekly newspaper of the Zionist Labor party (21 March 1933).</w:t>
      </w:r>
    </w:p>
    <w:p w14:paraId="4B993CF4" w14:textId="77777777" w:rsidR="004D1E3E" w:rsidRPr="00F27E0E" w:rsidRDefault="004D1E3E" w:rsidP="004D1E3E">
      <w:pPr>
        <w:rPr>
          <w:b/>
          <w:sz w:val="36"/>
          <w:lang w:val="en-US"/>
        </w:rPr>
      </w:pPr>
    </w:p>
    <w:p w14:paraId="50C42971" w14:textId="77777777" w:rsidR="004D1E3E" w:rsidRPr="00F27E0E" w:rsidRDefault="004D1E3E" w:rsidP="004D1E3E">
      <w:pPr>
        <w:rPr>
          <w:lang w:val="en-US"/>
        </w:rPr>
      </w:pPr>
      <w:r w:rsidRPr="00F27E0E">
        <w:rPr>
          <w:i/>
          <w:lang w:val="en-US"/>
        </w:rPr>
        <w:t>Hazit Haam.</w:t>
      </w:r>
      <w:r w:rsidRPr="00F27E0E">
        <w:rPr>
          <w:lang w:val="en-US"/>
        </w:rPr>
        <w:t xml:space="preserve"> Zionist paper. 2 June 1933.</w:t>
      </w:r>
    </w:p>
    <w:p w14:paraId="1076B4DD" w14:textId="0558F78C" w:rsidR="004D1E3E" w:rsidRDefault="004D1E3E" w:rsidP="004D1E3E">
      <w:pPr>
        <w:rPr>
          <w:b/>
          <w:sz w:val="36"/>
          <w:lang w:val="en-US"/>
        </w:rPr>
      </w:pPr>
    </w:p>
    <w:p w14:paraId="266005E5" w14:textId="77777777" w:rsidR="00D83BB6" w:rsidRPr="00F27E0E" w:rsidRDefault="00D83BB6" w:rsidP="00D83BB6">
      <w:pPr>
        <w:rPr>
          <w:b/>
          <w:sz w:val="36"/>
          <w:lang w:val="en-US"/>
        </w:rPr>
      </w:pPr>
      <w:r w:rsidRPr="00F27E0E">
        <w:rPr>
          <w:i/>
          <w:lang w:val="en-US"/>
        </w:rPr>
        <w:t>L’Information d’Israel</w:t>
      </w:r>
      <w:r w:rsidRPr="00F27E0E">
        <w:rPr>
          <w:lang w:val="en-US"/>
        </w:rPr>
        <w:t xml:space="preserve"> 3 Feb. 1961.</w:t>
      </w:r>
    </w:p>
    <w:p w14:paraId="42ADF36A" w14:textId="77777777" w:rsidR="00D83BB6" w:rsidRDefault="00D83BB6" w:rsidP="00D83BB6">
      <w:pPr>
        <w:ind w:left="0" w:firstLine="0"/>
        <w:rPr>
          <w:b/>
          <w:sz w:val="36"/>
          <w:lang w:val="en-US"/>
        </w:rPr>
      </w:pPr>
    </w:p>
    <w:p w14:paraId="1EC6AC48" w14:textId="77777777" w:rsidR="005F5DFC" w:rsidRPr="00AB6903" w:rsidRDefault="005F5DFC" w:rsidP="005F5DFC">
      <w:pPr>
        <w:rPr>
          <w:lang w:val="en-US"/>
        </w:rPr>
      </w:pPr>
      <w:r w:rsidRPr="00AB6903">
        <w:rPr>
          <w:i/>
          <w:lang w:val="en-US"/>
        </w:rPr>
        <w:t>Israel Affairs.</w:t>
      </w:r>
      <w:r w:rsidRPr="00AB6903">
        <w:rPr>
          <w:lang w:val="en-US"/>
        </w:rPr>
        <w:t xml:space="preserve"> </w:t>
      </w:r>
    </w:p>
    <w:p w14:paraId="46CC02EC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Frank Case, Newbury House, </w:t>
      </w:r>
    </w:p>
    <w:p w14:paraId="1B98FD7D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890-900 Eastern Avenue, </w:t>
      </w:r>
    </w:p>
    <w:p w14:paraId="57417183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>Newbury Park, Ilford, Essex IG2 7HH</w:t>
      </w:r>
    </w:p>
    <w:p w14:paraId="411D5EB2" w14:textId="77777777" w:rsidR="005F5DFC" w:rsidRPr="00F27E0E" w:rsidRDefault="005F5DFC" w:rsidP="005F5DFC">
      <w:pPr>
        <w:ind w:left="0" w:firstLine="0"/>
        <w:rPr>
          <w:b/>
          <w:sz w:val="36"/>
          <w:lang w:val="en-US"/>
        </w:rPr>
      </w:pPr>
    </w:p>
    <w:p w14:paraId="35052979" w14:textId="77777777" w:rsidR="004D1E3E" w:rsidRPr="00622492" w:rsidRDefault="004D1E3E" w:rsidP="004D1E3E">
      <w:r>
        <w:rPr>
          <w:i/>
        </w:rPr>
        <w:t>Jerusalem Post</w:t>
      </w:r>
      <w:r>
        <w:t>.*</w:t>
      </w:r>
    </w:p>
    <w:p w14:paraId="2214E0B9" w14:textId="77777777" w:rsidR="004D1E3E" w:rsidRDefault="004D1E3E" w:rsidP="004D1E3E">
      <w:r>
        <w:tab/>
      </w:r>
      <w:hyperlink r:id="rId8" w:history="1">
        <w:r w:rsidRPr="00716D3B">
          <w:rPr>
            <w:rStyle w:val="Hipervnculo"/>
          </w:rPr>
          <w:t>http://www.jpost.com/</w:t>
        </w:r>
      </w:hyperlink>
      <w:r>
        <w:t xml:space="preserve"> </w:t>
      </w:r>
    </w:p>
    <w:p w14:paraId="15FDE3EA" w14:textId="77777777" w:rsidR="004D1E3E" w:rsidRPr="00F27E0E" w:rsidRDefault="004D1E3E" w:rsidP="004D1E3E">
      <w:pPr>
        <w:rPr>
          <w:lang w:val="en-US"/>
        </w:rPr>
      </w:pPr>
      <w:r>
        <w:tab/>
      </w:r>
      <w:r w:rsidRPr="00F27E0E">
        <w:rPr>
          <w:lang w:val="en-US"/>
        </w:rPr>
        <w:t>2015</w:t>
      </w:r>
    </w:p>
    <w:p w14:paraId="74B44BFB" w14:textId="77777777" w:rsidR="00D83BB6" w:rsidRDefault="00D83BB6" w:rsidP="00D83BB6">
      <w:pPr>
        <w:ind w:left="0" w:firstLine="0"/>
        <w:rPr>
          <w:b/>
          <w:sz w:val="36"/>
          <w:lang w:val="en-US"/>
        </w:rPr>
      </w:pPr>
    </w:p>
    <w:p w14:paraId="6F9C0467" w14:textId="612449E6" w:rsidR="00D83BB6" w:rsidRPr="00850FF9" w:rsidRDefault="00D83BB6" w:rsidP="00D83BB6">
      <w:pPr>
        <w:ind w:left="0" w:firstLine="0"/>
        <w:rPr>
          <w:lang w:val="en-US"/>
        </w:rPr>
      </w:pPr>
      <w:r>
        <w:rPr>
          <w:i/>
          <w:iCs/>
          <w:lang w:val="en-US"/>
        </w:rPr>
        <w:t>The Times of Israel</w:t>
      </w:r>
      <w:r>
        <w:rPr>
          <w:lang w:val="en-US"/>
        </w:rPr>
        <w:t>.*</w:t>
      </w:r>
    </w:p>
    <w:p w14:paraId="4F61CF8A" w14:textId="4526D0BB" w:rsidR="00D83BB6" w:rsidRDefault="00D83BB6" w:rsidP="00D83BB6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DE0D15">
          <w:rPr>
            <w:rStyle w:val="Hipervnculo"/>
            <w:lang w:val="en-US"/>
          </w:rPr>
          <w:t>https://www.timesofisrael.com/</w:t>
        </w:r>
      </w:hyperlink>
      <w:r>
        <w:rPr>
          <w:lang w:val="en-US"/>
        </w:rPr>
        <w:t xml:space="preserve"> </w:t>
      </w:r>
    </w:p>
    <w:p w14:paraId="7663BF2A" w14:textId="77777777" w:rsidR="00D83BB6" w:rsidRPr="00C81C00" w:rsidRDefault="00D83BB6" w:rsidP="00D83BB6">
      <w:r>
        <w:rPr>
          <w:lang w:val="en-US"/>
        </w:rPr>
        <w:tab/>
      </w:r>
      <w:r w:rsidRPr="00C81C00">
        <w:t>2023</w:t>
      </w:r>
    </w:p>
    <w:p w14:paraId="0E079EF6" w14:textId="77777777" w:rsidR="004D1E3E" w:rsidRPr="00D83BB6" w:rsidRDefault="004D1E3E" w:rsidP="004D1E3E"/>
    <w:p w14:paraId="3AB57000" w14:textId="77777777" w:rsidR="00175AE3" w:rsidRPr="00D83BB6" w:rsidRDefault="00175AE3" w:rsidP="004D1E3E">
      <w:pPr>
        <w:rPr>
          <w:lang w:val="es-ES"/>
        </w:rPr>
      </w:pPr>
    </w:p>
    <w:p w14:paraId="5D9678FB" w14:textId="77777777" w:rsidR="00175AE3" w:rsidRPr="00D83BB6" w:rsidRDefault="00175AE3" w:rsidP="004D1E3E">
      <w:pPr>
        <w:rPr>
          <w:lang w:val="es-ES"/>
        </w:rPr>
      </w:pPr>
    </w:p>
    <w:p w14:paraId="70AC0BDF" w14:textId="77777777" w:rsidR="00175AE3" w:rsidRPr="00D83BB6" w:rsidRDefault="00175AE3" w:rsidP="004D1E3E">
      <w:pPr>
        <w:rPr>
          <w:lang w:val="es-ES"/>
        </w:rPr>
      </w:pPr>
    </w:p>
    <w:p w14:paraId="13507049" w14:textId="14B30E34" w:rsidR="00175AE3" w:rsidRPr="00D83BB6" w:rsidRDefault="00175AE3" w:rsidP="004D1E3E">
      <w:pPr>
        <w:rPr>
          <w:b/>
          <w:lang w:val="es-ES"/>
        </w:rPr>
      </w:pPr>
      <w:r w:rsidRPr="00D83BB6">
        <w:rPr>
          <w:b/>
          <w:lang w:val="es-ES"/>
        </w:rPr>
        <w:t>Character and identity</w:t>
      </w:r>
    </w:p>
    <w:p w14:paraId="0FF0672E" w14:textId="77777777" w:rsidR="00175AE3" w:rsidRPr="00D83BB6" w:rsidRDefault="00175AE3" w:rsidP="004D1E3E">
      <w:pPr>
        <w:rPr>
          <w:b/>
          <w:lang w:val="es-ES"/>
        </w:rPr>
      </w:pPr>
    </w:p>
    <w:p w14:paraId="1208F032" w14:textId="77777777" w:rsidR="005F5DFC" w:rsidRPr="00AB6903" w:rsidRDefault="005F5DFC" w:rsidP="005F5DFC">
      <w:pPr>
        <w:rPr>
          <w:lang w:val="en-US"/>
        </w:rPr>
      </w:pPr>
      <w:r>
        <w:t xml:space="preserve">Aranzadi, Juan. </w:t>
      </w:r>
      <w:r>
        <w:rPr>
          <w:i/>
        </w:rPr>
        <w:t>El escudo de Arquíloco.</w:t>
      </w:r>
      <w:r>
        <w:t xml:space="preserve"> </w:t>
      </w:r>
      <w:r w:rsidRPr="005F5DFC">
        <w:rPr>
          <w:lang w:val="en-US"/>
        </w:rPr>
        <w:t xml:space="preserve">2 vols. </w:t>
      </w:r>
      <w:r w:rsidRPr="00AB6903">
        <w:rPr>
          <w:lang w:val="en-US"/>
        </w:rPr>
        <w:t>Visor. (Political theory, nationalism, ethnicity, Basque country, Spain, USA, Israel).</w:t>
      </w:r>
    </w:p>
    <w:p w14:paraId="62FB4B7D" w14:textId="665839E4" w:rsidR="00175AE3" w:rsidRPr="006205C4" w:rsidRDefault="00175AE3" w:rsidP="00175AE3">
      <w:r>
        <w:t xml:space="preserve">Borges, Jorge Luis. "Israel: Testimonio argentino." </w:t>
      </w:r>
      <w:r>
        <w:rPr>
          <w:i/>
        </w:rPr>
        <w:t>Sur</w:t>
      </w:r>
      <w:r>
        <w:t xml:space="preserve"> 254 ("Israel: Testimonio argentino", Sept.-Oct. 1958). </w:t>
      </w:r>
      <w:r w:rsidRPr="006205C4">
        <w:t xml:space="preserve">From </w:t>
      </w:r>
      <w:r w:rsidRPr="006205C4">
        <w:rPr>
          <w:i/>
        </w:rPr>
        <w:t xml:space="preserve">Borges en </w:t>
      </w:r>
      <w:r w:rsidRPr="006205C4">
        <w:rPr>
          <w:i/>
          <w:smallCaps/>
        </w:rPr>
        <w:t>Sur (1931-1980)</w:t>
      </w:r>
      <w:r w:rsidRPr="006205C4">
        <w:rPr>
          <w:i/>
        </w:rPr>
        <w:t>.</w:t>
      </w:r>
      <w:r w:rsidRPr="006205C4">
        <w:t xml:space="preserve"> Rpt. in Borges, </w:t>
      </w:r>
      <w:r w:rsidRPr="006205C4">
        <w:rPr>
          <w:i/>
        </w:rPr>
        <w:t>Miscelánea.</w:t>
      </w:r>
      <w:r w:rsidRPr="006205C4">
        <w:t xml:space="preserve"> Barcelona: Random House Mondadori-DeBols!llo, 2011. 422-23.*</w:t>
      </w:r>
    </w:p>
    <w:p w14:paraId="6192D5FE" w14:textId="77777777" w:rsidR="00B7020D" w:rsidRPr="006205C4" w:rsidRDefault="00B7020D" w:rsidP="00B7020D">
      <w:pPr>
        <w:rPr>
          <w:i/>
          <w:iCs/>
        </w:rPr>
      </w:pPr>
      <w:r w:rsidRPr="006205C4">
        <w:t xml:space="preserve">Herzl, Theodor. </w:t>
      </w:r>
      <w:r w:rsidRPr="006205C4">
        <w:rPr>
          <w:i/>
          <w:iCs/>
        </w:rPr>
        <w:t>Der Judenstaat.</w:t>
      </w:r>
    </w:p>
    <w:p w14:paraId="518F7A4A" w14:textId="77777777" w:rsidR="005F5DFC" w:rsidRPr="00AB6903" w:rsidRDefault="005F5DFC" w:rsidP="005F5DFC">
      <w:pPr>
        <w:rPr>
          <w:lang w:val="en-US"/>
        </w:rPr>
      </w:pPr>
      <w:r w:rsidRPr="006205C4">
        <w:t xml:space="preserve">Kazin, Alfred. </w:t>
      </w:r>
      <w:r w:rsidRPr="00AB6903">
        <w:rPr>
          <w:lang w:val="en-US"/>
        </w:rPr>
        <w:t xml:space="preserve">"Eichmann and the New Israelis." 1961. In Kazin, </w:t>
      </w:r>
      <w:r w:rsidRPr="00AB6903">
        <w:rPr>
          <w:i/>
          <w:lang w:val="en-US"/>
        </w:rPr>
        <w:t xml:space="preserve">Contemporaries. </w:t>
      </w:r>
      <w:r w:rsidRPr="00AB6903">
        <w:rPr>
          <w:lang w:val="en-US"/>
        </w:rPr>
        <w:t>London: Secker, 1963. 442-7.*</w:t>
      </w:r>
    </w:p>
    <w:p w14:paraId="07EC1F4C" w14:textId="77777777" w:rsidR="00645997" w:rsidRPr="00456A0C" w:rsidRDefault="00645997" w:rsidP="00645997">
      <w:pPr>
        <w:rPr>
          <w:lang w:val="en-US"/>
        </w:rPr>
      </w:pPr>
      <w:r>
        <w:rPr>
          <w:lang w:val="en-US"/>
        </w:rPr>
        <w:t xml:space="preserve">Weiss, Bari. "The Bad Optics of Fighting For Your Life." </w:t>
      </w:r>
      <w:r>
        <w:rPr>
          <w:i/>
          <w:lang w:val="en-US"/>
        </w:rPr>
        <w:t>Common Sense with Bari Weiss</w:t>
      </w:r>
      <w:r>
        <w:rPr>
          <w:lang w:val="en-US"/>
        </w:rPr>
        <w:t xml:space="preserve"> 13 May 2020.*</w:t>
      </w:r>
    </w:p>
    <w:p w14:paraId="08794974" w14:textId="77777777" w:rsidR="00645997" w:rsidRDefault="00645997" w:rsidP="00645997">
      <w:pPr>
        <w:ind w:hanging="1"/>
        <w:rPr>
          <w:lang w:val="en-US"/>
        </w:rPr>
      </w:pPr>
      <w:hyperlink r:id="rId10" w:history="1">
        <w:r w:rsidRPr="00E95F04">
          <w:rPr>
            <w:rStyle w:val="Hipervnculo"/>
            <w:lang w:val="en-US"/>
          </w:rPr>
          <w:t>https://bariweiss.substack.com/p/the-bad-optics-of-fighting-for-your</w:t>
        </w:r>
      </w:hyperlink>
    </w:p>
    <w:p w14:paraId="3003AC60" w14:textId="77777777" w:rsidR="00645997" w:rsidRPr="00645997" w:rsidRDefault="00645997" w:rsidP="00645997">
      <w:pPr>
        <w:rPr>
          <w:lang w:val="en-US"/>
        </w:rPr>
      </w:pPr>
      <w:r>
        <w:rPr>
          <w:lang w:val="en-US"/>
        </w:rPr>
        <w:tab/>
      </w:r>
      <w:r w:rsidRPr="00645997">
        <w:rPr>
          <w:lang w:val="en-US"/>
        </w:rPr>
        <w:t>2021</w:t>
      </w:r>
    </w:p>
    <w:p w14:paraId="3434A719" w14:textId="77777777" w:rsidR="00175AE3" w:rsidRPr="00F27E0E" w:rsidRDefault="00175AE3" w:rsidP="004D1E3E">
      <w:pPr>
        <w:rPr>
          <w:b/>
          <w:lang w:val="en-US"/>
        </w:rPr>
      </w:pPr>
    </w:p>
    <w:p w14:paraId="7E42A7F1" w14:textId="77777777" w:rsidR="005F5DFC" w:rsidRPr="00AB6903" w:rsidRDefault="005F5DFC" w:rsidP="005F5DFC">
      <w:pPr>
        <w:rPr>
          <w:lang w:val="en-US"/>
        </w:rPr>
      </w:pPr>
    </w:p>
    <w:p w14:paraId="5E31D005" w14:textId="77777777" w:rsidR="005F5DFC" w:rsidRPr="00AB6903" w:rsidRDefault="005F5DFC" w:rsidP="005F5DFC">
      <w:pPr>
        <w:rPr>
          <w:lang w:val="en-US"/>
        </w:rPr>
      </w:pPr>
    </w:p>
    <w:p w14:paraId="3806393E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>Literature</w:t>
      </w:r>
    </w:p>
    <w:p w14:paraId="61CEC8CD" w14:textId="77777777" w:rsidR="005F5DFC" w:rsidRPr="00AB6903" w:rsidRDefault="005F5DFC" w:rsidP="005F5DFC">
      <w:pPr>
        <w:rPr>
          <w:lang w:val="en-US"/>
        </w:rPr>
      </w:pPr>
    </w:p>
    <w:p w14:paraId="54FA5309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Foer, Jonathan Safran. </w:t>
      </w:r>
      <w:r w:rsidRPr="00AB6903">
        <w:rPr>
          <w:i/>
          <w:lang w:val="en-US"/>
        </w:rPr>
        <w:t>Here I Am.</w:t>
      </w:r>
      <w:r w:rsidRPr="00AB6903">
        <w:rPr>
          <w:lang w:val="en-US"/>
        </w:rPr>
        <w:t xml:space="preserve"> Novel. Penguin Random House UK - Hamish Hamilton, 2016.*</w:t>
      </w:r>
    </w:p>
    <w:p w14:paraId="2250760F" w14:textId="77777777" w:rsidR="005F5DFC" w:rsidRPr="00B100E2" w:rsidRDefault="005F5DFC" w:rsidP="005F5DFC">
      <w:pPr>
        <w:rPr>
          <w:lang w:val="en-US"/>
        </w:rPr>
      </w:pPr>
      <w:r>
        <w:t xml:space="preserve">_____. </w:t>
      </w:r>
      <w:r>
        <w:rPr>
          <w:i/>
        </w:rPr>
        <w:t>Aquí estoy.</w:t>
      </w:r>
      <w:r>
        <w:t xml:space="preserve"> Trans. Carles Andreu. </w:t>
      </w:r>
      <w:r w:rsidRPr="00B100E2">
        <w:rPr>
          <w:lang w:val="en-US"/>
        </w:rPr>
        <w:t>Barcelona: Seix Barral, 2016.</w:t>
      </w:r>
    </w:p>
    <w:p w14:paraId="03CDE59C" w14:textId="77777777" w:rsidR="005F5DFC" w:rsidRPr="00B100E2" w:rsidRDefault="005F5DFC" w:rsidP="005F5DFC">
      <w:pPr>
        <w:rPr>
          <w:lang w:val="en-US"/>
        </w:rPr>
      </w:pPr>
    </w:p>
    <w:p w14:paraId="0CEE4214" w14:textId="77777777" w:rsidR="005F5DFC" w:rsidRPr="00B100E2" w:rsidRDefault="005F5DFC" w:rsidP="005F5DFC">
      <w:pPr>
        <w:rPr>
          <w:lang w:val="en-US"/>
        </w:rPr>
      </w:pPr>
    </w:p>
    <w:p w14:paraId="5D8BD958" w14:textId="77777777" w:rsidR="00175AE3" w:rsidRPr="00F27E0E" w:rsidRDefault="00175AE3" w:rsidP="004D1E3E">
      <w:pPr>
        <w:rPr>
          <w:b/>
          <w:lang w:val="en-US"/>
        </w:rPr>
      </w:pPr>
    </w:p>
    <w:p w14:paraId="591DE420" w14:textId="38BFAEA4" w:rsidR="00175AE3" w:rsidRPr="00F27E0E" w:rsidRDefault="00175AE3" w:rsidP="004D1E3E">
      <w:pPr>
        <w:rPr>
          <w:lang w:val="en-US"/>
        </w:rPr>
      </w:pPr>
      <w:r w:rsidRPr="00F27E0E">
        <w:rPr>
          <w:lang w:val="en-US"/>
        </w:rPr>
        <w:t>See also Jews.</w:t>
      </w:r>
    </w:p>
    <w:p w14:paraId="6AC593B0" w14:textId="1B5FFD2B" w:rsidR="00175AE3" w:rsidRDefault="00175AE3" w:rsidP="004D1E3E">
      <w:pPr>
        <w:rPr>
          <w:b/>
          <w:lang w:val="en-US"/>
        </w:rPr>
      </w:pPr>
    </w:p>
    <w:p w14:paraId="4C8016B7" w14:textId="68F437E1" w:rsidR="006C383F" w:rsidRDefault="006C383F" w:rsidP="004D1E3E">
      <w:pPr>
        <w:rPr>
          <w:b/>
          <w:lang w:val="en-US"/>
        </w:rPr>
      </w:pPr>
    </w:p>
    <w:p w14:paraId="7C10A4ED" w14:textId="25941169" w:rsidR="006C383F" w:rsidRDefault="006C383F" w:rsidP="004D1E3E">
      <w:pPr>
        <w:rPr>
          <w:b/>
          <w:lang w:val="en-US"/>
        </w:rPr>
      </w:pPr>
    </w:p>
    <w:p w14:paraId="3C6C9F9E" w14:textId="2E344C43" w:rsidR="006C383F" w:rsidRDefault="006C383F" w:rsidP="004D1E3E">
      <w:pPr>
        <w:rPr>
          <w:b/>
          <w:lang w:val="en-US"/>
        </w:rPr>
      </w:pPr>
    </w:p>
    <w:p w14:paraId="275E7458" w14:textId="33217B28" w:rsidR="006C383F" w:rsidRDefault="006C383F" w:rsidP="004D1E3E">
      <w:pPr>
        <w:rPr>
          <w:b/>
          <w:lang w:val="en-US"/>
        </w:rPr>
      </w:pPr>
      <w:r>
        <w:rPr>
          <w:b/>
          <w:lang w:val="en-US"/>
        </w:rPr>
        <w:t>Communications</w:t>
      </w:r>
    </w:p>
    <w:p w14:paraId="267E8234" w14:textId="5E55C21B" w:rsidR="006C383F" w:rsidRDefault="006C383F" w:rsidP="004D1E3E">
      <w:pPr>
        <w:rPr>
          <w:b/>
          <w:lang w:val="en-US"/>
        </w:rPr>
      </w:pPr>
    </w:p>
    <w:p w14:paraId="09EB036A" w14:textId="77777777" w:rsidR="006C383F" w:rsidRPr="005F13E6" w:rsidRDefault="006C383F" w:rsidP="006C383F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Peri, Yoram. "2. The Impact of National Security on the Development of Media Systems: The Case of Israel."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</w:t>
      </w:r>
      <w:r w:rsidRPr="005F13E6">
        <w:rPr>
          <w:szCs w:val="28"/>
          <w:lang w:val="es-ES"/>
        </w:rPr>
        <w:t>Cambridge: Cambridge UP, 2012. 11-25*</w:t>
      </w:r>
    </w:p>
    <w:p w14:paraId="301DFFCC" w14:textId="17EEA5DE" w:rsidR="006C383F" w:rsidRPr="005F13E6" w:rsidRDefault="006C383F" w:rsidP="004D1E3E">
      <w:pPr>
        <w:rPr>
          <w:b/>
          <w:lang w:val="es-ES"/>
        </w:rPr>
      </w:pPr>
    </w:p>
    <w:p w14:paraId="395DFD81" w14:textId="1DC699AE" w:rsidR="006C383F" w:rsidRPr="005F13E6" w:rsidRDefault="006C383F" w:rsidP="004D1E3E">
      <w:pPr>
        <w:rPr>
          <w:b/>
          <w:lang w:val="es-ES"/>
        </w:rPr>
      </w:pPr>
    </w:p>
    <w:p w14:paraId="67025EFB" w14:textId="6102BAEB" w:rsidR="005F13E6" w:rsidRPr="005F13E6" w:rsidRDefault="005F13E6" w:rsidP="004D1E3E">
      <w:pPr>
        <w:rPr>
          <w:b/>
          <w:lang w:val="es-ES"/>
        </w:rPr>
      </w:pPr>
    </w:p>
    <w:p w14:paraId="40C9AD40" w14:textId="14084EF6" w:rsidR="005F13E6" w:rsidRPr="005F13E6" w:rsidRDefault="005F13E6" w:rsidP="004D1E3E">
      <w:pPr>
        <w:rPr>
          <w:b/>
          <w:lang w:val="es-ES"/>
        </w:rPr>
      </w:pPr>
    </w:p>
    <w:p w14:paraId="1DC9FDA0" w14:textId="6D03CB90" w:rsidR="005F13E6" w:rsidRPr="005F13E6" w:rsidRDefault="005F13E6" w:rsidP="004D1E3E">
      <w:pPr>
        <w:rPr>
          <w:b/>
          <w:lang w:val="es-ES"/>
        </w:rPr>
      </w:pPr>
      <w:r w:rsidRPr="005F13E6">
        <w:rPr>
          <w:b/>
          <w:lang w:val="es-ES"/>
        </w:rPr>
        <w:t>Health</w:t>
      </w:r>
    </w:p>
    <w:p w14:paraId="45A54CEC" w14:textId="7184CC14" w:rsidR="005F13E6" w:rsidRPr="005F13E6" w:rsidRDefault="005F13E6" w:rsidP="004D1E3E">
      <w:pPr>
        <w:rPr>
          <w:b/>
          <w:lang w:val="es-ES"/>
        </w:rPr>
      </w:pPr>
    </w:p>
    <w:p w14:paraId="0C8026C0" w14:textId="77777777" w:rsidR="00392530" w:rsidRPr="003A2D48" w:rsidRDefault="00392530" w:rsidP="00392530">
      <w:r w:rsidRPr="00504809">
        <w:t>Arellano, Damaris.</w:t>
      </w:r>
      <w:r>
        <w:t xml:space="preserve"> "Experto israelí: 'Esto no es más que una epidemia de gripe, pero las personas están ciegas" </w:t>
      </w:r>
      <w:r>
        <w:rPr>
          <w:i/>
        </w:rPr>
        <w:t>Diario de Vallarta</w:t>
      </w:r>
      <w:r>
        <w:t xml:space="preserve"> 29 May 2020.* (Yoram Lass).</w:t>
      </w:r>
    </w:p>
    <w:p w14:paraId="2B5B3C70" w14:textId="77777777" w:rsidR="00392530" w:rsidRPr="00504809" w:rsidRDefault="00392530" w:rsidP="00392530">
      <w:r w:rsidRPr="00504809">
        <w:tab/>
      </w:r>
      <w:hyperlink r:id="rId11" w:history="1">
        <w:r w:rsidRPr="00504809">
          <w:rPr>
            <w:rStyle w:val="Hipervnculo"/>
          </w:rPr>
          <w:t>https://diariodevallarta.com/experto-israeli-esto-no-es-mas-que-una-epidemia-de-gripe-pero-las-personas-estan-ciegas/</w:t>
        </w:r>
      </w:hyperlink>
    </w:p>
    <w:p w14:paraId="662A605D" w14:textId="77777777" w:rsidR="00392530" w:rsidRPr="00CE6EE7" w:rsidRDefault="00392530" w:rsidP="00392530">
      <w:pPr>
        <w:rPr>
          <w:lang w:val="en-US"/>
        </w:rPr>
      </w:pPr>
      <w:r w:rsidRPr="00504809">
        <w:tab/>
      </w:r>
      <w:r w:rsidRPr="00CE6EE7">
        <w:rPr>
          <w:lang w:val="en-US"/>
        </w:rPr>
        <w:t>2022</w:t>
      </w:r>
    </w:p>
    <w:p w14:paraId="327102FF" w14:textId="77777777" w:rsidR="00CE6EE7" w:rsidRDefault="00CE6EE7" w:rsidP="00CE6EE7">
      <w:pPr>
        <w:rPr>
          <w:lang w:val="en-US"/>
        </w:rPr>
      </w:pPr>
      <w:r>
        <w:rPr>
          <w:lang w:val="en-US"/>
        </w:rPr>
        <w:t xml:space="preserve">David, Eli. "Official Israeli Ministry of Health Report Shows ZERO healthy People under age 50 Died of Covid." </w:t>
      </w:r>
      <w:r>
        <w:rPr>
          <w:i/>
          <w:iCs/>
          <w:lang w:val="en-US"/>
        </w:rPr>
        <w:t>Twitter (Dr. Eli David)</w:t>
      </w:r>
      <w:r>
        <w:rPr>
          <w:lang w:val="en-US"/>
        </w:rPr>
        <w:t xml:space="preserve"> 24 May 2023.*</w:t>
      </w:r>
    </w:p>
    <w:p w14:paraId="348CCE86" w14:textId="77777777" w:rsidR="00CE6EE7" w:rsidRDefault="00CE6EE7" w:rsidP="00CE6EE7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DB2B34">
          <w:rPr>
            <w:rStyle w:val="Hipervnculo"/>
            <w:lang w:val="en-US"/>
          </w:rPr>
          <w:t>https://twitter.com/DrEliDavid/status/1661486750597013504</w:t>
        </w:r>
      </w:hyperlink>
    </w:p>
    <w:p w14:paraId="18DBB503" w14:textId="77777777" w:rsidR="00CE6EE7" w:rsidRPr="00CE6EE7" w:rsidRDefault="00CE6EE7" w:rsidP="00CE6EE7">
      <w:pPr>
        <w:rPr>
          <w:lang w:val="es-ES"/>
        </w:rPr>
      </w:pPr>
      <w:r>
        <w:rPr>
          <w:lang w:val="en-US"/>
        </w:rPr>
        <w:tab/>
      </w:r>
      <w:r w:rsidRPr="00CE6EE7">
        <w:rPr>
          <w:lang w:val="es-ES"/>
        </w:rPr>
        <w:t>2023</w:t>
      </w:r>
    </w:p>
    <w:p w14:paraId="614D57A2" w14:textId="77777777" w:rsidR="00A3321E" w:rsidRPr="00CC72D6" w:rsidRDefault="00A3321E" w:rsidP="00A3321E">
      <w:r w:rsidRPr="00CC72D6">
        <w:lastRenderedPageBreak/>
        <w:t>EFE. "Israel valora</w:t>
      </w:r>
      <w:r>
        <w:t xml:space="preserve"> sustituir las restricciones por un modelo de contagio masivo frente a Ómicron." </w:t>
      </w:r>
      <w:r>
        <w:rPr>
          <w:i/>
        </w:rPr>
        <w:t>EFE</w:t>
      </w:r>
      <w:r>
        <w:t xml:space="preserve"> 29 Dec. 2021.*</w:t>
      </w:r>
    </w:p>
    <w:p w14:paraId="6F27C774" w14:textId="77777777" w:rsidR="00A3321E" w:rsidRPr="00CC72D6" w:rsidRDefault="00A3321E" w:rsidP="00A3321E">
      <w:r w:rsidRPr="00CC72D6">
        <w:tab/>
      </w:r>
      <w:hyperlink r:id="rId13" w:history="1">
        <w:r w:rsidRPr="00CC72D6">
          <w:rPr>
            <w:rStyle w:val="Hipervnculo"/>
          </w:rPr>
          <w:t>https://www.efe.com/efe/espana/mundo/israel-valora-sustituir-las-restricciones-por-un-modelo-de-contagio-masivo-frente-a-omicron/10001-4707627</w:t>
        </w:r>
      </w:hyperlink>
    </w:p>
    <w:p w14:paraId="641B92AB" w14:textId="77777777" w:rsidR="00A3321E" w:rsidRPr="005601D6" w:rsidRDefault="00A3321E" w:rsidP="00A3321E">
      <w:pPr>
        <w:rPr>
          <w:lang w:val="es-ES"/>
        </w:rPr>
      </w:pPr>
      <w:r w:rsidRPr="00CC72D6">
        <w:tab/>
      </w:r>
      <w:r w:rsidRPr="005601D6">
        <w:rPr>
          <w:lang w:val="es-ES"/>
        </w:rPr>
        <w:t>2021</w:t>
      </w:r>
    </w:p>
    <w:p w14:paraId="6BC4FC77" w14:textId="77777777" w:rsidR="00AF59B7" w:rsidRPr="00AF59B7" w:rsidRDefault="00AF59B7" w:rsidP="00AF59B7">
      <w:pPr>
        <w:rPr>
          <w:szCs w:val="28"/>
          <w:lang w:val="es-ES"/>
        </w:rPr>
      </w:pPr>
      <w:r w:rsidRPr="00E03D65">
        <w:rPr>
          <w:szCs w:val="28"/>
          <w:lang w:val="es-ES"/>
        </w:rPr>
        <w:t>Friedensohn, Limor</w:t>
      </w:r>
      <w:r>
        <w:rPr>
          <w:szCs w:val="28"/>
          <w:lang w:val="es-ES"/>
        </w:rPr>
        <w:t xml:space="preserve">, </w:t>
      </w:r>
      <w:r w:rsidRPr="00E03D65">
        <w:rPr>
          <w:szCs w:val="28"/>
          <w:lang w:val="es-ES"/>
        </w:rPr>
        <w:t xml:space="preserve">Dan Levin, Maggie Fadlon-Derai, et al. </w:t>
      </w:r>
      <w:r w:rsidRPr="00642245">
        <w:rPr>
          <w:szCs w:val="28"/>
          <w:lang w:val="en-US"/>
        </w:rPr>
        <w:t>"Myocarditis Following a Third BN</w:t>
      </w:r>
      <w:r>
        <w:rPr>
          <w:szCs w:val="28"/>
          <w:lang w:val="en-US"/>
        </w:rPr>
        <w:t xml:space="preserve">T162B2 Vaccination Dose in Military Recruits in Israel." </w:t>
      </w:r>
      <w:r w:rsidRPr="00AF59B7">
        <w:rPr>
          <w:i/>
          <w:szCs w:val="28"/>
          <w:lang w:val="es-ES"/>
        </w:rPr>
        <w:t>JAMA</w:t>
      </w:r>
      <w:r w:rsidRPr="00AF59B7">
        <w:rPr>
          <w:szCs w:val="28"/>
          <w:lang w:val="es-ES"/>
        </w:rPr>
        <w:t xml:space="preserve"> 327.16 (2022): 1611-12.*</w:t>
      </w:r>
    </w:p>
    <w:p w14:paraId="7F164EFF" w14:textId="77777777" w:rsidR="00AF59B7" w:rsidRPr="00AF59B7" w:rsidRDefault="00AF59B7" w:rsidP="00AF59B7">
      <w:pPr>
        <w:rPr>
          <w:szCs w:val="28"/>
          <w:lang w:val="es-ES"/>
        </w:rPr>
      </w:pPr>
      <w:r w:rsidRPr="00AF59B7">
        <w:rPr>
          <w:szCs w:val="28"/>
          <w:lang w:val="es-ES"/>
        </w:rPr>
        <w:tab/>
      </w:r>
      <w:hyperlink r:id="rId14" w:history="1">
        <w:r w:rsidRPr="00AF59B7">
          <w:rPr>
            <w:rStyle w:val="Hipervnculo"/>
            <w:szCs w:val="28"/>
            <w:lang w:val="es-ES"/>
          </w:rPr>
          <w:t>https://jamanetwork.com/journals/jama/fullarticle/2790421</w:t>
        </w:r>
      </w:hyperlink>
    </w:p>
    <w:p w14:paraId="15E190E3" w14:textId="77777777" w:rsidR="00AF59B7" w:rsidRPr="00AF59B7" w:rsidRDefault="00AF59B7" w:rsidP="00AF59B7">
      <w:pPr>
        <w:rPr>
          <w:szCs w:val="28"/>
          <w:lang w:val="es-ES"/>
        </w:rPr>
      </w:pPr>
      <w:r w:rsidRPr="00AF59B7">
        <w:rPr>
          <w:szCs w:val="28"/>
          <w:lang w:val="es-ES"/>
        </w:rPr>
        <w:tab/>
        <w:t>2022</w:t>
      </w:r>
    </w:p>
    <w:p w14:paraId="6C522875" w14:textId="77777777" w:rsidR="00137C53" w:rsidRPr="00137C53" w:rsidRDefault="00137C53" w:rsidP="00137C53">
      <w:pPr>
        <w:rPr>
          <w:lang w:val="es-ES"/>
        </w:rPr>
      </w:pPr>
      <w:r w:rsidRPr="00323F78">
        <w:t xml:space="preserve">García Landa, José Angel. </w:t>
      </w:r>
      <w:r w:rsidRPr="007B6A82">
        <w:t>"Israelíes matan n</w:t>
      </w:r>
      <w:r>
        <w:t>iños judíos</w:t>
      </w:r>
      <w:r w:rsidRPr="007B6A82">
        <w:t xml:space="preserve">." </w:t>
      </w:r>
      <w:r w:rsidRPr="00137C53">
        <w:rPr>
          <w:lang w:val="es-ES"/>
        </w:rPr>
        <w:t xml:space="preserve">In García Landa, </w:t>
      </w:r>
      <w:r w:rsidRPr="00137C53">
        <w:rPr>
          <w:i/>
          <w:iCs/>
          <w:lang w:val="es-ES"/>
        </w:rPr>
        <w:t>Vanity Fea</w:t>
      </w:r>
      <w:r w:rsidRPr="00137C53">
        <w:rPr>
          <w:lang w:val="es-ES"/>
        </w:rPr>
        <w:t xml:space="preserve"> 19 Oct. 2023.*</w:t>
      </w:r>
    </w:p>
    <w:p w14:paraId="26E704DF" w14:textId="77777777" w:rsidR="00137C53" w:rsidRPr="00137C53" w:rsidRDefault="00137C53" w:rsidP="00137C53">
      <w:pPr>
        <w:rPr>
          <w:lang w:val="es-ES"/>
        </w:rPr>
      </w:pPr>
      <w:r w:rsidRPr="00137C53">
        <w:rPr>
          <w:lang w:val="es-ES"/>
        </w:rPr>
        <w:tab/>
      </w:r>
      <w:hyperlink r:id="rId15" w:history="1">
        <w:r w:rsidRPr="00137C53">
          <w:rPr>
            <w:rStyle w:val="Hipervnculo"/>
            <w:lang w:val="es-ES"/>
          </w:rPr>
          <w:t>https://vanityfea.blogspot.com/2023/10/israelies-matan-ninos-judios.html</w:t>
        </w:r>
      </w:hyperlink>
    </w:p>
    <w:p w14:paraId="07B295F0" w14:textId="77777777" w:rsidR="00137C53" w:rsidRPr="0082602D" w:rsidRDefault="00137C53" w:rsidP="00137C53">
      <w:pPr>
        <w:rPr>
          <w:lang w:val="en-US"/>
        </w:rPr>
      </w:pPr>
      <w:r w:rsidRPr="00137C53">
        <w:rPr>
          <w:lang w:val="es-ES"/>
        </w:rPr>
        <w:tab/>
      </w:r>
      <w:r w:rsidRPr="0082602D">
        <w:rPr>
          <w:lang w:val="en-US"/>
        </w:rPr>
        <w:t>2023</w:t>
      </w:r>
    </w:p>
    <w:p w14:paraId="6C9FC806" w14:textId="77777777" w:rsidR="0082602D" w:rsidRPr="0082602D" w:rsidRDefault="0082602D" w:rsidP="0082602D">
      <w:pPr>
        <w:rPr>
          <w:szCs w:val="28"/>
          <w:lang w:val="es-ES"/>
        </w:rPr>
      </w:pPr>
      <w:r w:rsidRPr="00AB68BE">
        <w:rPr>
          <w:szCs w:val="28"/>
          <w:lang w:val="en-US"/>
        </w:rPr>
        <w:t xml:space="preserve">Rancourt, Denis G., et al. </w:t>
      </w:r>
      <w:r w:rsidRPr="00527EB0">
        <w:rPr>
          <w:szCs w:val="28"/>
          <w:lang w:val="en-US"/>
        </w:rPr>
        <w:t xml:space="preserve">"Age-stratified COVID-19 Vaccine-dose Fatality Rate for Israel and Australia." </w:t>
      </w:r>
      <w:r w:rsidRPr="0082602D">
        <w:rPr>
          <w:i/>
          <w:iCs/>
          <w:szCs w:val="28"/>
          <w:lang w:val="es-ES"/>
        </w:rPr>
        <w:t>ResearchGate</w:t>
      </w:r>
      <w:r w:rsidRPr="0082602D">
        <w:rPr>
          <w:szCs w:val="28"/>
          <w:lang w:val="es-ES"/>
        </w:rPr>
        <w:t xml:space="preserve"> (Feb. 2023).*</w:t>
      </w:r>
    </w:p>
    <w:p w14:paraId="48C98B4F" w14:textId="77777777" w:rsidR="0082602D" w:rsidRPr="0082602D" w:rsidRDefault="0082602D" w:rsidP="0082602D">
      <w:pPr>
        <w:rPr>
          <w:szCs w:val="28"/>
          <w:lang w:val="es-ES"/>
        </w:rPr>
      </w:pPr>
      <w:r w:rsidRPr="0082602D">
        <w:rPr>
          <w:szCs w:val="28"/>
          <w:lang w:val="es-ES"/>
        </w:rPr>
        <w:tab/>
        <w:t xml:space="preserve">DOI: </w:t>
      </w:r>
      <w:hyperlink r:id="rId16" w:tgtFrame="_blank" w:history="1">
        <w:r w:rsidRPr="0082602D">
          <w:rPr>
            <w:rStyle w:val="Hipervnculo"/>
            <w:szCs w:val="28"/>
            <w:lang w:val="es-ES"/>
          </w:rPr>
          <w:t>10.13140/RG.2.2.15017.47209</w:t>
        </w:r>
      </w:hyperlink>
    </w:p>
    <w:p w14:paraId="76F23C93" w14:textId="77777777" w:rsidR="0082602D" w:rsidRPr="0082602D" w:rsidRDefault="0082602D" w:rsidP="0082602D">
      <w:pPr>
        <w:rPr>
          <w:szCs w:val="28"/>
          <w:lang w:val="es-ES"/>
        </w:rPr>
      </w:pPr>
      <w:r w:rsidRPr="0082602D">
        <w:rPr>
          <w:szCs w:val="28"/>
          <w:lang w:val="es-ES"/>
        </w:rPr>
        <w:tab/>
      </w:r>
      <w:hyperlink r:id="rId17" w:history="1">
        <w:r w:rsidRPr="0082602D">
          <w:rPr>
            <w:rStyle w:val="Hipervnculo"/>
            <w:szCs w:val="28"/>
            <w:lang w:val="es-ES"/>
          </w:rPr>
          <w:t>https://www.researchgate.net/publication/368389701</w:t>
        </w:r>
      </w:hyperlink>
    </w:p>
    <w:p w14:paraId="460ABC4D" w14:textId="77777777" w:rsidR="0082602D" w:rsidRPr="0082602D" w:rsidRDefault="0082602D" w:rsidP="0082602D">
      <w:pPr>
        <w:rPr>
          <w:szCs w:val="28"/>
          <w:lang w:val="es-ES"/>
        </w:rPr>
      </w:pPr>
      <w:r w:rsidRPr="0082602D">
        <w:rPr>
          <w:szCs w:val="28"/>
          <w:lang w:val="es-ES"/>
        </w:rPr>
        <w:tab/>
        <w:t>2023</w:t>
      </w:r>
    </w:p>
    <w:p w14:paraId="2D7DD560" w14:textId="77777777" w:rsidR="005F13E6" w:rsidRPr="00FD3461" w:rsidRDefault="005F13E6" w:rsidP="005F13E6">
      <w:pPr>
        <w:rPr>
          <w:szCs w:val="28"/>
        </w:rPr>
      </w:pPr>
      <w:r>
        <w:rPr>
          <w:szCs w:val="28"/>
        </w:rPr>
        <w:t xml:space="preserve">Sanz, Juan Carlos. "La variante delta se ceba con Israel, pionero en la vacunación." </w:t>
      </w:r>
      <w:r>
        <w:rPr>
          <w:i/>
          <w:szCs w:val="28"/>
        </w:rPr>
        <w:t>El País</w:t>
      </w:r>
      <w:r>
        <w:rPr>
          <w:szCs w:val="28"/>
        </w:rPr>
        <w:t xml:space="preserve"> 20 Aug. 2021.*</w:t>
      </w:r>
    </w:p>
    <w:p w14:paraId="4F6FA0EF" w14:textId="77777777" w:rsidR="005F13E6" w:rsidRDefault="005F13E6" w:rsidP="005F13E6">
      <w:pPr>
        <w:rPr>
          <w:szCs w:val="28"/>
        </w:rPr>
      </w:pPr>
      <w:r>
        <w:rPr>
          <w:szCs w:val="28"/>
        </w:rPr>
        <w:tab/>
      </w:r>
      <w:hyperlink r:id="rId18" w:history="1">
        <w:r w:rsidRPr="00B11EEE">
          <w:rPr>
            <w:rStyle w:val="Hipervnculo"/>
            <w:szCs w:val="28"/>
          </w:rPr>
          <w:t>https://elpais.com/sociedad/2021-08-20/la-variante-delta-se-ceba-con-israel-pionero-en-la-vacunacion.html</w:t>
        </w:r>
      </w:hyperlink>
    </w:p>
    <w:p w14:paraId="087DE198" w14:textId="77777777" w:rsidR="005F13E6" w:rsidRPr="00256BC7" w:rsidRDefault="005F13E6" w:rsidP="005F13E6">
      <w:pPr>
        <w:rPr>
          <w:szCs w:val="28"/>
          <w:lang w:val="es-ES"/>
        </w:rPr>
      </w:pPr>
      <w:r>
        <w:rPr>
          <w:szCs w:val="28"/>
        </w:rPr>
        <w:tab/>
      </w:r>
      <w:r w:rsidRPr="00256BC7">
        <w:rPr>
          <w:szCs w:val="28"/>
          <w:lang w:val="es-ES"/>
        </w:rPr>
        <w:t>2021</w:t>
      </w:r>
    </w:p>
    <w:p w14:paraId="0E960D03" w14:textId="604445DB" w:rsidR="005F13E6" w:rsidRPr="00256BC7" w:rsidRDefault="005F13E6" w:rsidP="004D1E3E">
      <w:pPr>
        <w:rPr>
          <w:b/>
          <w:lang w:val="es-ES"/>
        </w:rPr>
      </w:pPr>
    </w:p>
    <w:p w14:paraId="3638C0E5" w14:textId="3A4CDEF8" w:rsidR="005F13E6" w:rsidRPr="00256BC7" w:rsidRDefault="005F13E6" w:rsidP="004D1E3E">
      <w:pPr>
        <w:rPr>
          <w:b/>
          <w:lang w:val="es-ES"/>
        </w:rPr>
      </w:pPr>
    </w:p>
    <w:p w14:paraId="32129867" w14:textId="3FF067D8" w:rsidR="005F13E6" w:rsidRPr="00256BC7" w:rsidRDefault="00256BC7" w:rsidP="004D1E3E">
      <w:pPr>
        <w:rPr>
          <w:lang w:val="es-ES"/>
        </w:rPr>
      </w:pPr>
      <w:r w:rsidRPr="00256BC7">
        <w:rPr>
          <w:lang w:val="es-ES"/>
        </w:rPr>
        <w:t>Audio</w:t>
      </w:r>
    </w:p>
    <w:p w14:paraId="04CC991F" w14:textId="381AF0F6" w:rsidR="00256BC7" w:rsidRPr="00256BC7" w:rsidRDefault="00256BC7" w:rsidP="004D1E3E">
      <w:pPr>
        <w:rPr>
          <w:lang w:val="es-ES"/>
        </w:rPr>
      </w:pPr>
    </w:p>
    <w:p w14:paraId="7C9AD7C5" w14:textId="5B548891" w:rsidR="00256BC7" w:rsidRPr="00256BC7" w:rsidRDefault="00256BC7" w:rsidP="004D1E3E">
      <w:pPr>
        <w:rPr>
          <w:lang w:val="es-ES"/>
        </w:rPr>
      </w:pPr>
    </w:p>
    <w:p w14:paraId="2F1B9DDE" w14:textId="63A5100A" w:rsidR="00256BC7" w:rsidRPr="00D66CA5" w:rsidRDefault="00256BC7" w:rsidP="00256BC7">
      <w:r>
        <w:t xml:space="preserve">Vidal, César. "Editorial: El fraude del Coronavirus queda al descubierto en Israel." Audio. </w:t>
      </w:r>
      <w:r>
        <w:rPr>
          <w:i/>
        </w:rPr>
        <w:t>César Vidal</w:t>
      </w:r>
      <w:r>
        <w:t xml:space="preserve"> 12 Jan. 2022.*</w:t>
      </w:r>
    </w:p>
    <w:p w14:paraId="518415F4" w14:textId="77777777" w:rsidR="00256BC7" w:rsidRDefault="00256BC7" w:rsidP="00256BC7">
      <w:pPr>
        <w:ind w:left="709" w:hanging="1"/>
      </w:pPr>
      <w:hyperlink r:id="rId19" w:history="1">
        <w:r w:rsidRPr="00035409">
          <w:rPr>
            <w:rStyle w:val="Hipervnculo"/>
          </w:rPr>
          <w:t>https://www.cesarvidal.com/la-voz/editorial/editorial-el-fraude-del-coronavirus-queda-al-descubierto-en-israel-12-01-22</w:t>
        </w:r>
      </w:hyperlink>
    </w:p>
    <w:p w14:paraId="534B1658" w14:textId="77777777" w:rsidR="00256BC7" w:rsidRPr="00B100E2" w:rsidRDefault="00256BC7" w:rsidP="00256BC7">
      <w:pPr>
        <w:rPr>
          <w:lang w:val="es-ES"/>
        </w:rPr>
      </w:pPr>
      <w:r>
        <w:tab/>
      </w:r>
      <w:r w:rsidRPr="00B100E2">
        <w:rPr>
          <w:lang w:val="es-ES"/>
        </w:rPr>
        <w:t>2022</w:t>
      </w:r>
    </w:p>
    <w:p w14:paraId="55080102" w14:textId="02A50C9B" w:rsidR="00256BC7" w:rsidRPr="00B100E2" w:rsidRDefault="00256BC7" w:rsidP="004D1E3E">
      <w:pPr>
        <w:rPr>
          <w:lang w:val="es-ES"/>
        </w:rPr>
      </w:pPr>
    </w:p>
    <w:p w14:paraId="10E15999" w14:textId="3036FA68" w:rsidR="00256BC7" w:rsidRPr="00B100E2" w:rsidRDefault="00256BC7" w:rsidP="004D1E3E">
      <w:pPr>
        <w:rPr>
          <w:lang w:val="es-ES"/>
        </w:rPr>
      </w:pPr>
    </w:p>
    <w:p w14:paraId="48313E9F" w14:textId="243C479C" w:rsidR="00256BC7" w:rsidRPr="00B100E2" w:rsidRDefault="00256BC7" w:rsidP="004D1E3E">
      <w:pPr>
        <w:rPr>
          <w:lang w:val="es-ES"/>
        </w:rPr>
      </w:pPr>
    </w:p>
    <w:p w14:paraId="3793EA17" w14:textId="40883398" w:rsidR="00256BC7" w:rsidRPr="00B100E2" w:rsidRDefault="00256BC7" w:rsidP="004D1E3E">
      <w:pPr>
        <w:rPr>
          <w:lang w:val="es-ES"/>
        </w:rPr>
      </w:pPr>
    </w:p>
    <w:p w14:paraId="443033BF" w14:textId="77777777" w:rsidR="00256BC7" w:rsidRPr="00B100E2" w:rsidRDefault="00256BC7" w:rsidP="004D1E3E">
      <w:pPr>
        <w:rPr>
          <w:lang w:val="es-ES"/>
        </w:rPr>
      </w:pPr>
    </w:p>
    <w:p w14:paraId="15E5A21D" w14:textId="77777777" w:rsidR="005F13E6" w:rsidRPr="00B100E2" w:rsidRDefault="005F13E6" w:rsidP="004D1E3E">
      <w:pPr>
        <w:rPr>
          <w:b/>
          <w:lang w:val="es-ES"/>
        </w:rPr>
      </w:pPr>
    </w:p>
    <w:p w14:paraId="6F5DB942" w14:textId="77777777" w:rsidR="006C383F" w:rsidRPr="00B100E2" w:rsidRDefault="006C383F" w:rsidP="004D1E3E">
      <w:pPr>
        <w:rPr>
          <w:b/>
          <w:lang w:val="es-ES"/>
        </w:rPr>
      </w:pPr>
    </w:p>
    <w:p w14:paraId="5569FC16" w14:textId="77777777" w:rsidR="004D1E3E" w:rsidRPr="00B100E2" w:rsidRDefault="004D1E3E" w:rsidP="004D1E3E">
      <w:pPr>
        <w:rPr>
          <w:lang w:val="es-ES"/>
        </w:rPr>
      </w:pPr>
    </w:p>
    <w:p w14:paraId="5DF8C516" w14:textId="77777777" w:rsidR="004D1E3E" w:rsidRPr="00B100E2" w:rsidRDefault="004D1E3E" w:rsidP="004D1E3E">
      <w:pPr>
        <w:rPr>
          <w:b/>
          <w:lang w:val="es-ES"/>
        </w:rPr>
      </w:pPr>
      <w:r w:rsidRPr="00B100E2">
        <w:rPr>
          <w:b/>
          <w:lang w:val="es-ES"/>
        </w:rPr>
        <w:t>Politics</w:t>
      </w:r>
    </w:p>
    <w:p w14:paraId="2BADC8D1" w14:textId="77777777" w:rsidR="004D1E3E" w:rsidRPr="00B100E2" w:rsidRDefault="004D1E3E" w:rsidP="004D1E3E">
      <w:pPr>
        <w:rPr>
          <w:b/>
          <w:lang w:val="es-ES"/>
        </w:rPr>
      </w:pPr>
    </w:p>
    <w:p w14:paraId="00133F6D" w14:textId="77777777" w:rsidR="00F93FDF" w:rsidRPr="006C27D5" w:rsidRDefault="00F93FDF" w:rsidP="00F93FDF">
      <w:pPr>
        <w:rPr>
          <w:lang w:val="en-US"/>
        </w:rPr>
      </w:pPr>
      <w:r w:rsidRPr="00C257DF">
        <w:rPr>
          <w:lang w:val="es-ES"/>
        </w:rPr>
        <w:t xml:space="preserve">Calemzuk, Emiliano. </w:t>
      </w:r>
      <w:r w:rsidRPr="00E8116A">
        <w:t>"Carta abierta a los que clam</w:t>
      </w:r>
      <w:r>
        <w:t xml:space="preserve">an '¡Palestina Libre'!" </w:t>
      </w:r>
      <w:r w:rsidRPr="006C27D5">
        <w:rPr>
          <w:i/>
          <w:iCs/>
          <w:lang w:val="en-US"/>
        </w:rPr>
        <w:t>Voz.us</w:t>
      </w:r>
      <w:r w:rsidRPr="006C27D5">
        <w:rPr>
          <w:lang w:val="en-US"/>
        </w:rPr>
        <w:t xml:space="preserve"> 19 Oct. 2023.*</w:t>
      </w:r>
    </w:p>
    <w:p w14:paraId="7D74DDD5" w14:textId="77777777" w:rsidR="00F93FDF" w:rsidRDefault="00F93FDF" w:rsidP="00F93FDF">
      <w:pPr>
        <w:rPr>
          <w:lang w:val="en-US"/>
        </w:rPr>
      </w:pPr>
      <w:r w:rsidRPr="006C27D5">
        <w:rPr>
          <w:lang w:val="en-US"/>
        </w:rPr>
        <w:tab/>
      </w:r>
      <w:hyperlink r:id="rId20" w:history="1">
        <w:r w:rsidRPr="000F099C">
          <w:rPr>
            <w:rStyle w:val="Hipervnculo"/>
            <w:lang w:val="en-US"/>
          </w:rPr>
          <w:t>https://voz.us/carta-abierta-a-los-que-claman-palestina-libre/</w:t>
        </w:r>
      </w:hyperlink>
    </w:p>
    <w:p w14:paraId="076F3F27" w14:textId="77777777" w:rsidR="00F93FDF" w:rsidRPr="00F93FDF" w:rsidRDefault="00F93FDF" w:rsidP="00F93FDF">
      <w:pPr>
        <w:rPr>
          <w:lang w:val="es-ES"/>
        </w:rPr>
      </w:pPr>
      <w:r>
        <w:rPr>
          <w:lang w:val="en-US"/>
        </w:rPr>
        <w:tab/>
      </w:r>
      <w:r w:rsidRPr="00F93FDF">
        <w:rPr>
          <w:lang w:val="es-ES"/>
        </w:rPr>
        <w:t>2023</w:t>
      </w:r>
    </w:p>
    <w:p w14:paraId="01395307" w14:textId="77777777" w:rsidR="005F5DFC" w:rsidRDefault="005F5DFC" w:rsidP="005F5DFC">
      <w:pPr>
        <w:ind w:left="709" w:hanging="709"/>
        <w:rPr>
          <w:color w:val="000000"/>
        </w:rPr>
      </w:pPr>
      <w:r w:rsidRPr="005F5DFC">
        <w:rPr>
          <w:color w:val="000000"/>
          <w:lang w:val="es-ES"/>
        </w:rPr>
        <w:t xml:space="preserve">Medina, Francisco. </w:t>
      </w:r>
      <w:r>
        <w:rPr>
          <w:i/>
          <w:color w:val="000000"/>
        </w:rPr>
        <w:t>Infierno en Tierra Santa.</w:t>
      </w:r>
    </w:p>
    <w:p w14:paraId="79990060" w14:textId="77777777" w:rsidR="006C383F" w:rsidRPr="00645997" w:rsidRDefault="006C383F" w:rsidP="006C383F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Peri, Yoram. "2. The Impact of National Security on the Development of Media Systems: The Case of Israel."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</w:t>
      </w:r>
      <w:r w:rsidRPr="00645997">
        <w:rPr>
          <w:szCs w:val="28"/>
          <w:lang w:val="es-ES"/>
        </w:rPr>
        <w:t>Cambridge: Cambridge UP, 2012. 11-25*</w:t>
      </w:r>
    </w:p>
    <w:p w14:paraId="44FDBC03" w14:textId="77777777" w:rsidR="004D1E3E" w:rsidRPr="00E30956" w:rsidRDefault="004D1E3E" w:rsidP="004D1E3E">
      <w:pPr>
        <w:ind w:left="709" w:hanging="709"/>
        <w:rPr>
          <w:lang w:val="es-ES"/>
        </w:rPr>
      </w:pPr>
      <w:r>
        <w:t xml:space="preserve">Sánchez Ferlosio, Rafael. "Glosa sobre Israel." </w:t>
      </w:r>
      <w:r>
        <w:rPr>
          <w:i/>
        </w:rPr>
        <w:t xml:space="preserve">El País  </w:t>
      </w:r>
      <w:r>
        <w:t xml:space="preserve">6 Aug. 2006.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</w:t>
      </w:r>
      <w:r w:rsidRPr="00E30956">
        <w:rPr>
          <w:lang w:val="es-ES"/>
        </w:rPr>
        <w:t>Ed. Ignacio Echevarría. Madrid: Penguin Random House - Debate, 2016. 400-4,*</w:t>
      </w:r>
    </w:p>
    <w:p w14:paraId="3D539A48" w14:textId="4D72E946" w:rsidR="00E30956" w:rsidRDefault="00E30956" w:rsidP="00E30956">
      <w:pPr>
        <w:rPr>
          <w:lang w:val="en-US"/>
        </w:rPr>
      </w:pPr>
      <w:r w:rsidRPr="00E30956">
        <w:rPr>
          <w:lang w:val="es-ES"/>
        </w:rPr>
        <w:t xml:space="preserve">Yemini, Ben-Dror. </w:t>
      </w:r>
      <w:r w:rsidRPr="00D3082C">
        <w:rPr>
          <w:i/>
          <w:lang w:val="en-US"/>
        </w:rPr>
        <w:t>Industry of Lies: Media, Academia, and the Israeli-Arab Conflict.</w:t>
      </w:r>
      <w:r w:rsidRPr="00F02D50">
        <w:rPr>
          <w:lang w:val="en-US"/>
        </w:rPr>
        <w:t xml:space="preserve"> </w:t>
      </w:r>
    </w:p>
    <w:p w14:paraId="4C6C051C" w14:textId="670CE57A" w:rsidR="002734C0" w:rsidRDefault="002734C0" w:rsidP="00E30956">
      <w:pPr>
        <w:rPr>
          <w:lang w:val="en-US"/>
        </w:rPr>
      </w:pPr>
    </w:p>
    <w:p w14:paraId="74CC5F25" w14:textId="5F6B08DF" w:rsidR="002734C0" w:rsidRDefault="002734C0" w:rsidP="00E30956">
      <w:pPr>
        <w:rPr>
          <w:lang w:val="en-US"/>
        </w:rPr>
      </w:pPr>
    </w:p>
    <w:p w14:paraId="28404BB9" w14:textId="45A5C396" w:rsidR="002734C0" w:rsidRDefault="002734C0" w:rsidP="00E30956">
      <w:pPr>
        <w:rPr>
          <w:lang w:val="en-US"/>
        </w:rPr>
      </w:pPr>
    </w:p>
    <w:p w14:paraId="034D20FF" w14:textId="7A55565E" w:rsidR="002734C0" w:rsidRPr="00CE6EE7" w:rsidRDefault="002734C0" w:rsidP="00E30956">
      <w:pPr>
        <w:rPr>
          <w:lang w:val="es-ES"/>
        </w:rPr>
      </w:pPr>
      <w:r w:rsidRPr="00CE6EE7">
        <w:rPr>
          <w:lang w:val="es-ES"/>
        </w:rPr>
        <w:t>Video</w:t>
      </w:r>
    </w:p>
    <w:p w14:paraId="36DF557A" w14:textId="30DEF094" w:rsidR="002734C0" w:rsidRPr="00CE6EE7" w:rsidRDefault="002734C0" w:rsidP="00E30956">
      <w:pPr>
        <w:rPr>
          <w:lang w:val="es-ES"/>
        </w:rPr>
      </w:pPr>
    </w:p>
    <w:p w14:paraId="73C02DA3" w14:textId="2EA3B82F" w:rsidR="002734C0" w:rsidRPr="00CE6EE7" w:rsidRDefault="002734C0" w:rsidP="00E30956">
      <w:pPr>
        <w:rPr>
          <w:lang w:val="es-ES"/>
        </w:rPr>
      </w:pPr>
    </w:p>
    <w:p w14:paraId="267D9E88" w14:textId="77777777" w:rsidR="002734C0" w:rsidRPr="003C2225" w:rsidRDefault="002734C0" w:rsidP="002734C0">
      <w:pPr>
        <w:rPr>
          <w:szCs w:val="28"/>
          <w:lang w:val="en-US"/>
        </w:rPr>
      </w:pPr>
      <w:r w:rsidRPr="005D3383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 xml:space="preserve"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</w:t>
      </w:r>
      <w:r>
        <w:rPr>
          <w:lang w:val="en-US"/>
        </w:rPr>
        <w:lastRenderedPageBreak/>
        <w:t>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3C37970E" w14:textId="77777777" w:rsidR="002734C0" w:rsidRDefault="002734C0" w:rsidP="002734C0">
      <w:pPr>
        <w:ind w:hanging="12"/>
        <w:rPr>
          <w:rStyle w:val="Hipervnculo"/>
          <w:lang w:val="en-US"/>
        </w:rPr>
      </w:pPr>
      <w:hyperlink r:id="rId21" w:history="1">
        <w:r w:rsidRPr="00F67D65">
          <w:rPr>
            <w:rStyle w:val="Hipervnculo"/>
            <w:lang w:val="en-US"/>
          </w:rPr>
          <w:t>https://youtu.be/E1XrqC8kZ4Y</w:t>
        </w:r>
      </w:hyperlink>
    </w:p>
    <w:p w14:paraId="3BAAD126" w14:textId="77777777" w:rsidR="002734C0" w:rsidRDefault="002734C0" w:rsidP="002734C0">
      <w:pPr>
        <w:rPr>
          <w:lang w:val="en-US"/>
        </w:rPr>
      </w:pPr>
      <w:r>
        <w:rPr>
          <w:lang w:val="en-US"/>
        </w:rPr>
        <w:tab/>
        <w:t>2022</w:t>
      </w:r>
    </w:p>
    <w:p w14:paraId="59DDA130" w14:textId="23266936" w:rsidR="002734C0" w:rsidRDefault="002734C0" w:rsidP="00E30956">
      <w:pPr>
        <w:rPr>
          <w:lang w:val="en-US"/>
        </w:rPr>
      </w:pPr>
    </w:p>
    <w:p w14:paraId="139EFE42" w14:textId="558CE1F2" w:rsidR="002734C0" w:rsidRDefault="002734C0" w:rsidP="00E30956">
      <w:pPr>
        <w:rPr>
          <w:lang w:val="en-US"/>
        </w:rPr>
      </w:pPr>
    </w:p>
    <w:p w14:paraId="18C4F50E" w14:textId="56F9E264" w:rsidR="002734C0" w:rsidRDefault="002734C0" w:rsidP="00E30956">
      <w:pPr>
        <w:rPr>
          <w:lang w:val="en-US"/>
        </w:rPr>
      </w:pPr>
    </w:p>
    <w:p w14:paraId="4B6EFB08" w14:textId="77777777" w:rsidR="002734C0" w:rsidRPr="00F02D50" w:rsidRDefault="002734C0" w:rsidP="00E30956">
      <w:pPr>
        <w:rPr>
          <w:lang w:val="en-US"/>
        </w:rPr>
      </w:pPr>
    </w:p>
    <w:p w14:paraId="6B1ABD3A" w14:textId="77777777" w:rsidR="005F5DFC" w:rsidRPr="00B100E2" w:rsidRDefault="005F5DFC" w:rsidP="005F5DFC">
      <w:pPr>
        <w:rPr>
          <w:color w:val="000000"/>
          <w:lang w:val="en-US"/>
        </w:rPr>
      </w:pPr>
    </w:p>
    <w:p w14:paraId="5522A0DF" w14:textId="77777777" w:rsidR="004D1E3E" w:rsidRPr="00B100E2" w:rsidRDefault="004D1E3E" w:rsidP="004D1E3E">
      <w:pPr>
        <w:rPr>
          <w:b/>
          <w:lang w:val="en-US"/>
        </w:rPr>
      </w:pPr>
    </w:p>
    <w:p w14:paraId="2C82666D" w14:textId="0C87F22E" w:rsidR="004D1E3E" w:rsidRDefault="005F5DFC" w:rsidP="004D1E3E">
      <w:pPr>
        <w:rPr>
          <w:lang w:val="en-US"/>
        </w:rPr>
      </w:pPr>
      <w:r w:rsidRPr="005F5DFC">
        <w:rPr>
          <w:lang w:val="en-US"/>
        </w:rPr>
        <w:t>See also War. Arab-Israel</w:t>
      </w:r>
      <w:r>
        <w:rPr>
          <w:lang w:val="en-US"/>
        </w:rPr>
        <w:t xml:space="preserve"> conflicts.</w:t>
      </w:r>
    </w:p>
    <w:p w14:paraId="0ACFCB2A" w14:textId="77777777" w:rsidR="006205C4" w:rsidRDefault="006205C4" w:rsidP="004D1E3E">
      <w:pPr>
        <w:rPr>
          <w:lang w:val="en-US"/>
        </w:rPr>
      </w:pPr>
    </w:p>
    <w:p w14:paraId="1D66EB5E" w14:textId="77777777" w:rsidR="006205C4" w:rsidRDefault="006205C4" w:rsidP="004D1E3E">
      <w:pPr>
        <w:rPr>
          <w:lang w:val="en-US"/>
        </w:rPr>
      </w:pPr>
    </w:p>
    <w:p w14:paraId="57B22960" w14:textId="77777777" w:rsidR="006205C4" w:rsidRDefault="006205C4" w:rsidP="004D1E3E">
      <w:pPr>
        <w:rPr>
          <w:lang w:val="en-US"/>
        </w:rPr>
      </w:pPr>
    </w:p>
    <w:p w14:paraId="07B8A79C" w14:textId="515A24B9" w:rsidR="006205C4" w:rsidRDefault="006205C4" w:rsidP="006205C4">
      <w:pPr>
        <w:rPr>
          <w:b/>
          <w:bCs/>
          <w:lang w:val="en-US"/>
        </w:rPr>
      </w:pPr>
      <w:r>
        <w:rPr>
          <w:b/>
          <w:bCs/>
          <w:lang w:val="en-US"/>
        </w:rPr>
        <w:t>Politics: Foreign relations</w:t>
      </w:r>
    </w:p>
    <w:p w14:paraId="67BFFA9A" w14:textId="77777777" w:rsidR="00AE2136" w:rsidRDefault="00AE2136" w:rsidP="006205C4">
      <w:pPr>
        <w:rPr>
          <w:b/>
          <w:bCs/>
          <w:lang w:val="en-US"/>
        </w:rPr>
      </w:pPr>
    </w:p>
    <w:p w14:paraId="6F3872C9" w14:textId="77777777" w:rsidR="00AE2136" w:rsidRPr="00C82665" w:rsidRDefault="00AE2136" w:rsidP="00AE2136">
      <w:pPr>
        <w:rPr>
          <w:i/>
          <w:iCs/>
          <w:lang w:val="en-US"/>
        </w:rPr>
      </w:pPr>
      <w:r w:rsidRPr="00C82665">
        <w:rPr>
          <w:lang w:val="en-US"/>
        </w:rPr>
        <w:t xml:space="preserve">Mearsheimer, John J. (coauthor). </w:t>
      </w:r>
      <w:r w:rsidRPr="00C82665">
        <w:rPr>
          <w:i/>
          <w:iCs/>
          <w:lang w:val="en-US"/>
        </w:rPr>
        <w:t xml:space="preserve">The </w:t>
      </w:r>
      <w:r>
        <w:rPr>
          <w:i/>
          <w:iCs/>
          <w:lang w:val="en-US"/>
        </w:rPr>
        <w:t>Israeli Lobby in Washington.</w:t>
      </w:r>
    </w:p>
    <w:p w14:paraId="093C73F0" w14:textId="77777777" w:rsidR="00AE2136" w:rsidRDefault="00AE2136" w:rsidP="006205C4">
      <w:pPr>
        <w:rPr>
          <w:b/>
          <w:bCs/>
          <w:lang w:val="en-US"/>
        </w:rPr>
      </w:pPr>
    </w:p>
    <w:p w14:paraId="46B06C44" w14:textId="77777777" w:rsidR="006205C4" w:rsidRDefault="006205C4" w:rsidP="006205C4">
      <w:pPr>
        <w:rPr>
          <w:b/>
          <w:bCs/>
          <w:lang w:val="en-US"/>
        </w:rPr>
      </w:pPr>
    </w:p>
    <w:p w14:paraId="305D09C4" w14:textId="41BF5965" w:rsidR="006205C4" w:rsidRPr="006205C4" w:rsidRDefault="006205C4" w:rsidP="006205C4">
      <w:pPr>
        <w:rPr>
          <w:lang w:val="es-ES"/>
        </w:rPr>
      </w:pPr>
      <w:r w:rsidRPr="006205C4">
        <w:rPr>
          <w:lang w:val="es-ES"/>
        </w:rPr>
        <w:t>Video</w:t>
      </w:r>
    </w:p>
    <w:p w14:paraId="668321A1" w14:textId="77777777" w:rsidR="006205C4" w:rsidRPr="006205C4" w:rsidRDefault="006205C4" w:rsidP="006205C4">
      <w:pPr>
        <w:rPr>
          <w:lang w:val="es-ES"/>
        </w:rPr>
      </w:pPr>
    </w:p>
    <w:p w14:paraId="3A10F438" w14:textId="77777777" w:rsidR="00F43F17" w:rsidRPr="006E09A6" w:rsidRDefault="00F43F17" w:rsidP="00F43F17">
      <w:r w:rsidRPr="006E09A6">
        <w:t xml:space="preserve">Royuela Fernández, Alberto, and Juan Martínez </w:t>
      </w:r>
      <w:r>
        <w:t xml:space="preserve">Grasa. "Zapatero espía todo aquello que huele a Israel." Video. </w:t>
      </w:r>
      <w:r>
        <w:rPr>
          <w:i/>
          <w:iCs/>
        </w:rPr>
        <w:t>YouTube (EXPEDIENTE ROYUELA)</w:t>
      </w:r>
      <w:r>
        <w:t xml:space="preserve"> 21 May 2024.* (Patrick Mac Dowell, José Luis Rodríguez Zapatero, Margarita Robles, Álvaro Moreno, Gil Gidron; Cardumen, Cymulate, Amir Cohen, Noa Heinemann, Sapir Efron, Dan Poraz, Tal Itzhakov)</w:t>
      </w:r>
    </w:p>
    <w:p w14:paraId="3775E1BC" w14:textId="77777777" w:rsidR="00F43F17" w:rsidRDefault="00F43F17" w:rsidP="00F43F17">
      <w:r>
        <w:tab/>
      </w:r>
      <w:hyperlink r:id="rId22" w:history="1">
        <w:r w:rsidRPr="002949A2">
          <w:rPr>
            <w:rStyle w:val="Hipervnculo"/>
          </w:rPr>
          <w:t>https://www.researchgate.net/publication/380749018</w:t>
        </w:r>
      </w:hyperlink>
    </w:p>
    <w:p w14:paraId="4061B786" w14:textId="77777777" w:rsidR="00F43F17" w:rsidRPr="00DA6F7D" w:rsidRDefault="00F43F17" w:rsidP="00F43F17">
      <w:pPr>
        <w:rPr>
          <w:lang w:val="es-ES"/>
        </w:rPr>
      </w:pPr>
      <w:r>
        <w:tab/>
      </w:r>
      <w:r w:rsidRPr="00DA6F7D">
        <w:rPr>
          <w:lang w:val="es-ES"/>
        </w:rPr>
        <w:t>2024</w:t>
      </w:r>
    </w:p>
    <w:p w14:paraId="40254D14" w14:textId="77777777" w:rsidR="00F43F17" w:rsidRDefault="00F43F17" w:rsidP="006205C4">
      <w:pPr>
        <w:rPr>
          <w:lang w:val="es-ES"/>
        </w:rPr>
      </w:pPr>
    </w:p>
    <w:p w14:paraId="2BBF7E4D" w14:textId="732DD3DA" w:rsidR="006205C4" w:rsidRPr="006205C4" w:rsidRDefault="006205C4" w:rsidP="006205C4">
      <w:pPr>
        <w:rPr>
          <w:lang w:val="en-US"/>
        </w:rPr>
      </w:pPr>
      <w:r w:rsidRPr="006205C4">
        <w:rPr>
          <w:lang w:val="es-ES"/>
        </w:rPr>
        <w:t xml:space="preserve">Umpiérrez, Ariel. </w:t>
      </w:r>
      <w:r>
        <w:t xml:space="preserve">"¿Bomba atómica sobre Irán? Juan Antonio Aguilar. Geopolítica." Video interview. </w:t>
      </w:r>
      <w:r w:rsidRPr="006205C4">
        <w:rPr>
          <w:i/>
          <w:iCs/>
          <w:lang w:val="en-US"/>
        </w:rPr>
        <w:t>YouTube (Geopolítica Ariel Umpierrez)</w:t>
      </w:r>
      <w:r w:rsidRPr="006205C4">
        <w:rPr>
          <w:lang w:val="en-US"/>
        </w:rPr>
        <w:t xml:space="preserve"> 21 April 2024.* (Israeli politics, US foreign policy, Corruption).</w:t>
      </w:r>
    </w:p>
    <w:p w14:paraId="6C5D2D08" w14:textId="77777777" w:rsidR="006205C4" w:rsidRPr="006205C4" w:rsidRDefault="006205C4" w:rsidP="006205C4">
      <w:pPr>
        <w:rPr>
          <w:lang w:val="en-US"/>
        </w:rPr>
      </w:pPr>
      <w:r w:rsidRPr="006205C4">
        <w:rPr>
          <w:lang w:val="en-US"/>
        </w:rPr>
        <w:tab/>
      </w:r>
      <w:hyperlink r:id="rId23" w:history="1">
        <w:r w:rsidRPr="006205C4">
          <w:rPr>
            <w:rStyle w:val="Hipervnculo"/>
            <w:lang w:val="en-US"/>
          </w:rPr>
          <w:t>https://www.youtube.com/live/DRVFoz5horo</w:t>
        </w:r>
      </w:hyperlink>
    </w:p>
    <w:p w14:paraId="4D957CAC" w14:textId="77777777" w:rsidR="006205C4" w:rsidRPr="00675ACD" w:rsidRDefault="006205C4" w:rsidP="006205C4">
      <w:pPr>
        <w:rPr>
          <w:lang w:val="es-ES"/>
        </w:rPr>
      </w:pPr>
      <w:r w:rsidRPr="006205C4">
        <w:rPr>
          <w:lang w:val="en-US"/>
        </w:rPr>
        <w:tab/>
      </w:r>
      <w:r w:rsidRPr="00675ACD">
        <w:rPr>
          <w:lang w:val="es-ES"/>
        </w:rPr>
        <w:t>2024</w:t>
      </w:r>
    </w:p>
    <w:p w14:paraId="618E50D2" w14:textId="77777777" w:rsidR="006205C4" w:rsidRPr="00675ACD" w:rsidRDefault="006205C4" w:rsidP="006205C4">
      <w:pPr>
        <w:rPr>
          <w:lang w:val="es-ES"/>
        </w:rPr>
      </w:pPr>
    </w:p>
    <w:p w14:paraId="00EDE542" w14:textId="77777777" w:rsidR="006205C4" w:rsidRPr="00675ACD" w:rsidRDefault="006205C4" w:rsidP="006205C4">
      <w:pPr>
        <w:rPr>
          <w:lang w:val="es-ES"/>
        </w:rPr>
      </w:pPr>
    </w:p>
    <w:p w14:paraId="1B3BE649" w14:textId="77777777" w:rsidR="006205C4" w:rsidRPr="00675ACD" w:rsidRDefault="006205C4" w:rsidP="006205C4">
      <w:pPr>
        <w:rPr>
          <w:lang w:val="es-ES"/>
        </w:rPr>
      </w:pPr>
    </w:p>
    <w:p w14:paraId="41BAD016" w14:textId="77777777" w:rsidR="001E2321" w:rsidRPr="00675ACD" w:rsidRDefault="001E2321" w:rsidP="006205C4">
      <w:pPr>
        <w:rPr>
          <w:lang w:val="es-ES"/>
        </w:rPr>
      </w:pPr>
    </w:p>
    <w:p w14:paraId="0D8EB500" w14:textId="01B9BA95" w:rsidR="001E2321" w:rsidRPr="00675ACD" w:rsidRDefault="001E2321" w:rsidP="006205C4">
      <w:pPr>
        <w:rPr>
          <w:b/>
          <w:bCs/>
          <w:lang w:val="es-ES"/>
        </w:rPr>
      </w:pPr>
      <w:r w:rsidRPr="00675ACD">
        <w:rPr>
          <w:b/>
          <w:bCs/>
          <w:lang w:val="es-ES"/>
        </w:rPr>
        <w:t>Secret services / Mossad</w:t>
      </w:r>
    </w:p>
    <w:p w14:paraId="66B99BC0" w14:textId="77777777" w:rsidR="001E2321" w:rsidRPr="00675ACD" w:rsidRDefault="001E2321" w:rsidP="006205C4">
      <w:pPr>
        <w:rPr>
          <w:b/>
          <w:bCs/>
          <w:lang w:val="es-ES"/>
        </w:rPr>
      </w:pPr>
    </w:p>
    <w:p w14:paraId="22D9140C" w14:textId="77777777" w:rsidR="00DA6F7D" w:rsidRDefault="00DA6F7D" w:rsidP="00DA6F7D">
      <w:pPr>
        <w:rPr>
          <w:lang w:val="en-US"/>
        </w:rPr>
      </w:pPr>
      <w:r>
        <w:lastRenderedPageBreak/>
        <w:t xml:space="preserve">García Landa, José Angel. </w:t>
      </w:r>
      <w:r w:rsidRPr="0074548F">
        <w:t xml:space="preserve">"El Mossad y el móvil de Sánchez."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 w:rsidRPr="0074548F">
        <w:rPr>
          <w:lang w:val="en-US"/>
        </w:rPr>
        <w:t xml:space="preserve"> </w:t>
      </w:r>
      <w:r>
        <w:rPr>
          <w:lang w:val="en-US"/>
        </w:rPr>
        <w:t xml:space="preserve">2 </w:t>
      </w:r>
      <w:r w:rsidRPr="0074548F">
        <w:rPr>
          <w:lang w:val="en-US"/>
        </w:rPr>
        <w:t>May 2024.*</w:t>
      </w:r>
    </w:p>
    <w:p w14:paraId="7CE2DA4F" w14:textId="77777777" w:rsidR="00DA6F7D" w:rsidRDefault="00DA6F7D" w:rsidP="00DA6F7D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9E1A2C">
          <w:rPr>
            <w:rStyle w:val="Hipervnculo"/>
            <w:lang w:val="en-US"/>
          </w:rPr>
          <w:t>https://vanityfea.blogspot.com/2024/05/programa-2904-el-mossad-desvela-el.html</w:t>
        </w:r>
      </w:hyperlink>
    </w:p>
    <w:p w14:paraId="25DE139E" w14:textId="77777777" w:rsidR="00DA6F7D" w:rsidRPr="0074548F" w:rsidRDefault="00DA6F7D" w:rsidP="00DA6F7D">
      <w:r>
        <w:rPr>
          <w:lang w:val="en-US"/>
        </w:rPr>
        <w:tab/>
      </w:r>
      <w:r w:rsidRPr="0074548F">
        <w:t>2024</w:t>
      </w:r>
    </w:p>
    <w:p w14:paraId="4C66D20E" w14:textId="77777777" w:rsidR="00DA6F7D" w:rsidRDefault="00DA6F7D" w:rsidP="006205C4">
      <w:pPr>
        <w:rPr>
          <w:lang w:val="es-ES"/>
        </w:rPr>
      </w:pPr>
    </w:p>
    <w:p w14:paraId="3A57ECE4" w14:textId="77777777" w:rsidR="00DA6F7D" w:rsidRDefault="00DA6F7D" w:rsidP="006205C4">
      <w:pPr>
        <w:rPr>
          <w:lang w:val="es-ES"/>
        </w:rPr>
      </w:pPr>
    </w:p>
    <w:p w14:paraId="7FC2F1F3" w14:textId="1F95367C" w:rsidR="001E2321" w:rsidRPr="001E2321" w:rsidRDefault="001E2321" w:rsidP="006205C4">
      <w:pPr>
        <w:rPr>
          <w:lang w:val="es-ES"/>
        </w:rPr>
      </w:pPr>
      <w:r w:rsidRPr="001E2321">
        <w:rPr>
          <w:lang w:val="es-ES"/>
        </w:rPr>
        <w:t>Video</w:t>
      </w:r>
    </w:p>
    <w:p w14:paraId="2431225A" w14:textId="77777777" w:rsidR="001E2321" w:rsidRPr="001E2321" w:rsidRDefault="001E2321" w:rsidP="006205C4">
      <w:pPr>
        <w:rPr>
          <w:lang w:val="es-ES"/>
        </w:rPr>
      </w:pPr>
    </w:p>
    <w:p w14:paraId="650932C8" w14:textId="77777777" w:rsidR="001E2321" w:rsidRPr="00827464" w:rsidRDefault="001E2321" w:rsidP="001E2321">
      <w:r w:rsidRPr="007E1A10">
        <w:rPr>
          <w:lang w:val="es-ES"/>
        </w:rPr>
        <w:t xml:space="preserve">Cárdenas, Josué, et al. </w:t>
      </w:r>
      <w:r>
        <w:t xml:space="preserve">"A. Castillón revela el motivo de la carta de Sánchez: 'El Mossad desvelará lo que tiene en el móvil'." Video. </w:t>
      </w:r>
      <w:r>
        <w:rPr>
          <w:i/>
          <w:iCs/>
        </w:rPr>
        <w:t>YouTube (Periodista Digital)</w:t>
      </w:r>
      <w:r>
        <w:t xml:space="preserve"> 26 April 2024.*</w:t>
      </w:r>
    </w:p>
    <w:p w14:paraId="2CEE0E7B" w14:textId="77777777" w:rsidR="001E2321" w:rsidRDefault="001E2321" w:rsidP="001E2321">
      <w:pPr>
        <w:ind w:hanging="1"/>
        <w:rPr>
          <w:color w:val="1D9BF0"/>
        </w:rPr>
      </w:pPr>
      <w:hyperlink r:id="rId25" w:history="1">
        <w:r w:rsidRPr="00CC6D38">
          <w:rPr>
            <w:rStyle w:val="Hipervnculo"/>
          </w:rPr>
          <w:t>https://youtu.be/Mpf2LggPbfU</w:t>
        </w:r>
      </w:hyperlink>
    </w:p>
    <w:p w14:paraId="43AE46C5" w14:textId="77777777" w:rsidR="001E2321" w:rsidRDefault="001E2321" w:rsidP="001E2321">
      <w:r w:rsidRPr="00391684">
        <w:tab/>
      </w:r>
      <w:r>
        <w:t>2024</w:t>
      </w:r>
    </w:p>
    <w:p w14:paraId="6647A170" w14:textId="77777777" w:rsidR="001E2321" w:rsidRPr="00675ACD" w:rsidRDefault="001E2321" w:rsidP="006205C4">
      <w:pPr>
        <w:rPr>
          <w:lang w:val="es-ES"/>
        </w:rPr>
      </w:pPr>
    </w:p>
    <w:p w14:paraId="5DDC16B4" w14:textId="77777777" w:rsidR="00675ACD" w:rsidRPr="00675ACD" w:rsidRDefault="00675ACD" w:rsidP="00675ACD">
      <w:pPr>
        <w:rPr>
          <w:lang w:val="en-US"/>
        </w:rPr>
      </w:pPr>
      <w:r w:rsidRPr="00675ACD">
        <w:rPr>
          <w:lang w:val="es-ES"/>
        </w:rPr>
        <w:t xml:space="preserve">Castillón, Albert. </w:t>
      </w:r>
      <w:r w:rsidRPr="00931CF7">
        <w:t>"</w:t>
      </w:r>
      <w:r>
        <w:rPr>
          <w:rFonts w:ascii="Apple Color Emoji" w:hAnsi="Apple Color Emoji" w:cs="Apple Color Emoji"/>
        </w:rPr>
        <w:t>✅</w:t>
      </w:r>
      <w:r>
        <w:t xml:space="preserve">PROGRAMA 29/04 "EL MOSSAD DESVELA EL CONTENIDO DEL MÓVIL DE SÁNCHEZ." </w:t>
      </w:r>
      <w:r w:rsidRPr="00675ACD">
        <w:rPr>
          <w:lang w:val="en-US"/>
        </w:rPr>
        <w:t xml:space="preserve">Video. </w:t>
      </w:r>
      <w:r w:rsidRPr="00675ACD">
        <w:rPr>
          <w:i/>
          <w:iCs/>
          <w:lang w:val="en-US"/>
        </w:rPr>
        <w:t>YouTube (Castillón Confidencial)</w:t>
      </w:r>
      <w:r w:rsidRPr="00675ACD">
        <w:rPr>
          <w:lang w:val="en-US"/>
        </w:rPr>
        <w:t xml:space="preserve"> 2 May 2024.*</w:t>
      </w:r>
    </w:p>
    <w:p w14:paraId="5F5FD114" w14:textId="77777777" w:rsidR="00675ACD" w:rsidRPr="00675ACD" w:rsidRDefault="00675ACD" w:rsidP="00675ACD">
      <w:pPr>
        <w:ind w:hanging="1"/>
        <w:rPr>
          <w:lang w:val="en-US"/>
        </w:rPr>
      </w:pPr>
      <w:hyperlink r:id="rId26" w:history="1">
        <w:r w:rsidRPr="00675ACD">
          <w:rPr>
            <w:rStyle w:val="Hipervnculo"/>
            <w:lang w:val="en-US"/>
          </w:rPr>
          <w:t>https://youtu.be/WAElWyqVv0g</w:t>
        </w:r>
      </w:hyperlink>
    </w:p>
    <w:p w14:paraId="79E4D65C" w14:textId="77777777" w:rsidR="00675ACD" w:rsidRPr="00675ACD" w:rsidRDefault="00675ACD" w:rsidP="00675ACD">
      <w:pPr>
        <w:rPr>
          <w:lang w:val="en-US"/>
        </w:rPr>
      </w:pPr>
      <w:r w:rsidRPr="00675ACD">
        <w:rPr>
          <w:lang w:val="en-US"/>
        </w:rPr>
        <w:tab/>
        <w:t>2024</w:t>
      </w:r>
    </w:p>
    <w:p w14:paraId="2D68ABED" w14:textId="77777777" w:rsidR="006205C4" w:rsidRPr="006205C4" w:rsidRDefault="006205C4" w:rsidP="006205C4">
      <w:pPr>
        <w:rPr>
          <w:lang w:val="en-US"/>
        </w:rPr>
      </w:pPr>
    </w:p>
    <w:p w14:paraId="21A02E27" w14:textId="77777777" w:rsidR="004D1E3E" w:rsidRPr="005F5DFC" w:rsidRDefault="004D1E3E" w:rsidP="004D1E3E">
      <w:pPr>
        <w:pStyle w:val="Ttulo2"/>
        <w:rPr>
          <w:lang w:val="en-US"/>
        </w:rPr>
      </w:pPr>
    </w:p>
    <w:p w14:paraId="19175DBF" w14:textId="77777777" w:rsidR="004D1E3E" w:rsidRPr="005F5DFC" w:rsidRDefault="004D1E3E" w:rsidP="004D1E3E">
      <w:pPr>
        <w:rPr>
          <w:lang w:val="en-US"/>
        </w:rPr>
      </w:pPr>
    </w:p>
    <w:p w14:paraId="3074181E" w14:textId="77777777" w:rsidR="004D1E3E" w:rsidRPr="00F27E0E" w:rsidRDefault="004D1E3E" w:rsidP="004D1E3E">
      <w:pPr>
        <w:rPr>
          <w:b/>
          <w:lang w:val="en-US"/>
        </w:rPr>
      </w:pPr>
      <w:r w:rsidRPr="00F27E0E">
        <w:rPr>
          <w:b/>
          <w:lang w:val="en-US"/>
        </w:rPr>
        <w:t>Society</w:t>
      </w:r>
    </w:p>
    <w:p w14:paraId="70CE056C" w14:textId="77777777" w:rsidR="004D1E3E" w:rsidRPr="00F27E0E" w:rsidRDefault="004D1E3E" w:rsidP="004D1E3E">
      <w:pPr>
        <w:rPr>
          <w:b/>
          <w:lang w:val="en-US"/>
        </w:rPr>
      </w:pPr>
    </w:p>
    <w:p w14:paraId="2AB2E7DD" w14:textId="77777777" w:rsidR="004D1E3E" w:rsidRPr="00DE2F06" w:rsidRDefault="004D1E3E" w:rsidP="004D1E3E">
      <w:pPr>
        <w:rPr>
          <w:bCs/>
          <w:lang w:val="en-US"/>
        </w:rPr>
      </w:pPr>
      <w:r w:rsidRPr="00DE2F06">
        <w:rPr>
          <w:bCs/>
          <w:lang w:val="en-US"/>
        </w:rPr>
        <w:t xml:space="preserve">Bohlman, Philip V. "Of </w:t>
      </w:r>
      <w:r w:rsidRPr="00DE2F06">
        <w:rPr>
          <w:bCs/>
          <w:i/>
          <w:lang w:val="en-US"/>
        </w:rPr>
        <w:t>Yekkes</w:t>
      </w:r>
      <w:r w:rsidRPr="00DE2F06">
        <w:rPr>
          <w:bCs/>
          <w:lang w:val="en-US"/>
        </w:rPr>
        <w:t xml:space="preserve"> and Chamber Music in Israel: Ethnomusicological Meaning in Western Music History." In </w:t>
      </w:r>
      <w:r w:rsidRPr="00DE2F06">
        <w:rPr>
          <w:bCs/>
          <w:i/>
          <w:lang w:val="en-US"/>
        </w:rPr>
        <w:t>Ethnomusicology and Modern Music: History.</w:t>
      </w:r>
      <w:r w:rsidRPr="00DE2F06">
        <w:rPr>
          <w:bCs/>
          <w:lang w:val="en-US"/>
        </w:rPr>
        <w:t xml:space="preserve"> Ed. Stephen Blum, Philip V. Bohlman and Daniel M. Neuman. Urbana: U of Illinois P, 1991. </w:t>
      </w:r>
    </w:p>
    <w:p w14:paraId="2C75C4DB" w14:textId="77777777" w:rsidR="004D1E3E" w:rsidRPr="00F27E0E" w:rsidRDefault="004D1E3E" w:rsidP="004D1E3E">
      <w:pPr>
        <w:rPr>
          <w:i/>
          <w:lang w:val="en-US"/>
        </w:rPr>
      </w:pPr>
      <w:r w:rsidRPr="00F27E0E">
        <w:rPr>
          <w:lang w:val="en-US"/>
        </w:rPr>
        <w:t xml:space="preserve">Tiger, Lionel. </w:t>
      </w:r>
      <w:r w:rsidRPr="00F27E0E">
        <w:rPr>
          <w:i/>
          <w:lang w:val="en-US"/>
        </w:rPr>
        <w:t>Women in the Kibbutz.</w:t>
      </w:r>
    </w:p>
    <w:p w14:paraId="3D0DC88C" w14:textId="77777777" w:rsidR="004D1E3E" w:rsidRPr="00F27E0E" w:rsidRDefault="004D1E3E" w:rsidP="004D1E3E">
      <w:pPr>
        <w:rPr>
          <w:b/>
          <w:lang w:val="en-US"/>
        </w:rPr>
      </w:pPr>
    </w:p>
    <w:p w14:paraId="54D3652C" w14:textId="77777777" w:rsidR="004D1E3E" w:rsidRPr="00F27E0E" w:rsidRDefault="004D1E3E" w:rsidP="004D1E3E">
      <w:pPr>
        <w:rPr>
          <w:b/>
          <w:lang w:val="en-US"/>
        </w:rPr>
      </w:pPr>
    </w:p>
    <w:p w14:paraId="4CDD194F" w14:textId="77777777" w:rsidR="004D1E3E" w:rsidRDefault="004D1E3E" w:rsidP="004D1E3E">
      <w:r>
        <w:t>Audio</w:t>
      </w:r>
    </w:p>
    <w:p w14:paraId="5920BABF" w14:textId="77777777" w:rsidR="004D1E3E" w:rsidRDefault="004D1E3E" w:rsidP="004D1E3E"/>
    <w:p w14:paraId="57A9236D" w14:textId="77777777" w:rsidR="004D1E3E" w:rsidRDefault="004D1E3E" w:rsidP="004D1E3E"/>
    <w:p w14:paraId="0EC0F7F9" w14:textId="77777777" w:rsidR="004D1E3E" w:rsidRPr="005869B0" w:rsidRDefault="004D1E3E" w:rsidP="004D1E3E">
      <w:r>
        <w:t xml:space="preserve">Vidal, César. "Los jóvenes abandonan Israel." </w:t>
      </w:r>
      <w:r>
        <w:rPr>
          <w:i/>
        </w:rPr>
        <w:t>La Voz</w:t>
      </w:r>
      <w:r>
        <w:t xml:space="preserve"> 10 June 2018.* </w:t>
      </w:r>
    </w:p>
    <w:p w14:paraId="1BF5CA1A" w14:textId="77777777" w:rsidR="004D1E3E" w:rsidRDefault="004D1E3E" w:rsidP="004D1E3E">
      <w:r>
        <w:tab/>
      </w:r>
      <w:hyperlink r:id="rId27" w:history="1">
        <w:r w:rsidRPr="004F0F46">
          <w:rPr>
            <w:rStyle w:val="Hipervnculo"/>
          </w:rPr>
          <w:t>https://soundcloud.com/cesarvidal/programa-completo-080618</w:t>
        </w:r>
      </w:hyperlink>
    </w:p>
    <w:p w14:paraId="3F56F53A" w14:textId="77777777" w:rsidR="004D1E3E" w:rsidRPr="00F27E0E" w:rsidRDefault="004D1E3E" w:rsidP="004D1E3E">
      <w:pPr>
        <w:rPr>
          <w:lang w:val="en-US"/>
        </w:rPr>
      </w:pPr>
      <w:r>
        <w:tab/>
      </w:r>
      <w:r w:rsidRPr="00F27E0E">
        <w:rPr>
          <w:lang w:val="en-US"/>
        </w:rPr>
        <w:t>2018</w:t>
      </w:r>
    </w:p>
    <w:p w14:paraId="060A8B3D" w14:textId="77777777" w:rsidR="004D1E3E" w:rsidRPr="00F27E0E" w:rsidRDefault="004D1E3E" w:rsidP="004D1E3E">
      <w:pPr>
        <w:rPr>
          <w:lang w:val="en-US"/>
        </w:rPr>
      </w:pPr>
    </w:p>
    <w:p w14:paraId="5D8C5C7B" w14:textId="77777777" w:rsidR="004D1E3E" w:rsidRPr="00F27E0E" w:rsidRDefault="004D1E3E" w:rsidP="004D1E3E">
      <w:pPr>
        <w:rPr>
          <w:lang w:val="en-US"/>
        </w:rPr>
      </w:pPr>
    </w:p>
    <w:p w14:paraId="6CC4B2CC" w14:textId="77777777" w:rsidR="004D1E3E" w:rsidRPr="00F27E0E" w:rsidRDefault="004D1E3E" w:rsidP="004D1E3E">
      <w:pPr>
        <w:rPr>
          <w:lang w:val="en-US"/>
        </w:rPr>
      </w:pPr>
    </w:p>
    <w:p w14:paraId="510C2D53" w14:textId="77777777" w:rsidR="004D1E3E" w:rsidRPr="00F27E0E" w:rsidRDefault="004D1E3E" w:rsidP="004D1E3E">
      <w:pPr>
        <w:rPr>
          <w:b/>
          <w:lang w:val="en-US"/>
        </w:rPr>
      </w:pPr>
    </w:p>
    <w:p w14:paraId="5B33B4AC" w14:textId="77777777" w:rsidR="004D1E3E" w:rsidRPr="00F27E0E" w:rsidRDefault="004D1E3E" w:rsidP="004D1E3E">
      <w:pPr>
        <w:rPr>
          <w:b/>
          <w:lang w:val="en-US"/>
        </w:rPr>
      </w:pPr>
    </w:p>
    <w:p w14:paraId="69A71D6C" w14:textId="77777777" w:rsidR="004D1E3E" w:rsidRPr="00F27E0E" w:rsidRDefault="004D1E3E" w:rsidP="004D1E3E">
      <w:pPr>
        <w:rPr>
          <w:lang w:val="en-US"/>
        </w:rPr>
      </w:pPr>
    </w:p>
    <w:p w14:paraId="4B20AA80" w14:textId="77777777" w:rsidR="004D1E3E" w:rsidRPr="00F27E0E" w:rsidRDefault="004D1E3E" w:rsidP="004D1E3E">
      <w:pPr>
        <w:rPr>
          <w:b/>
          <w:lang w:val="en-US"/>
        </w:rPr>
      </w:pPr>
      <w:r w:rsidRPr="00F27E0E">
        <w:rPr>
          <w:b/>
          <w:lang w:val="en-US"/>
        </w:rPr>
        <w:t>Travel</w:t>
      </w:r>
    </w:p>
    <w:p w14:paraId="105EC8A7" w14:textId="77777777" w:rsidR="005F5DFC" w:rsidRPr="00AB6903" w:rsidRDefault="005F5DFC" w:rsidP="005F5DFC">
      <w:pPr>
        <w:ind w:left="0" w:firstLine="0"/>
        <w:rPr>
          <w:b/>
          <w:lang w:val="en-US"/>
        </w:rPr>
      </w:pPr>
    </w:p>
    <w:p w14:paraId="1F445D5A" w14:textId="77777777" w:rsidR="005F5DFC" w:rsidRPr="00AB6903" w:rsidRDefault="005F5DFC" w:rsidP="005F5DFC">
      <w:pPr>
        <w:rPr>
          <w:i/>
          <w:lang w:val="en-US"/>
        </w:rPr>
      </w:pPr>
      <w:r w:rsidRPr="00AB6903">
        <w:rPr>
          <w:lang w:val="en-US"/>
        </w:rPr>
        <w:t xml:space="preserve">Bellow, Saul. </w:t>
      </w:r>
      <w:r w:rsidRPr="00AB6903">
        <w:rPr>
          <w:i/>
          <w:lang w:val="en-US"/>
        </w:rPr>
        <w:t>To Jerusalem and Back.</w:t>
      </w:r>
    </w:p>
    <w:p w14:paraId="1CBDFF65" w14:textId="77777777" w:rsidR="005F5DFC" w:rsidRPr="00AB6903" w:rsidRDefault="005F5DFC" w:rsidP="005F5DFC">
      <w:pPr>
        <w:rPr>
          <w:i/>
          <w:lang w:val="en-US"/>
        </w:rPr>
      </w:pPr>
    </w:p>
    <w:p w14:paraId="3FFB73EC" w14:textId="77777777" w:rsidR="005F5DFC" w:rsidRPr="00AB6903" w:rsidRDefault="005F5DFC" w:rsidP="005F5DFC">
      <w:pPr>
        <w:rPr>
          <w:i/>
          <w:lang w:val="en-US"/>
        </w:rPr>
      </w:pPr>
    </w:p>
    <w:p w14:paraId="27171D26" w14:textId="49A9D3BB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t>Internet resources</w:t>
      </w:r>
    </w:p>
    <w:p w14:paraId="3CC61013" w14:textId="77777777" w:rsidR="004D1E3E" w:rsidRPr="00F27E0E" w:rsidRDefault="004D1E3E" w:rsidP="004D1E3E">
      <w:pPr>
        <w:rPr>
          <w:lang w:val="en-US"/>
        </w:rPr>
      </w:pPr>
    </w:p>
    <w:p w14:paraId="15637781" w14:textId="77777777" w:rsidR="004D1E3E" w:rsidRPr="00F27E0E" w:rsidRDefault="004D1E3E" w:rsidP="004D1E3E">
      <w:pPr>
        <w:rPr>
          <w:lang w:val="en-US"/>
        </w:rPr>
      </w:pPr>
      <w:r w:rsidRPr="00F27E0E">
        <w:rPr>
          <w:i/>
          <w:lang w:val="en-US"/>
        </w:rPr>
        <w:t>Travel Israel Online</w:t>
      </w:r>
    </w:p>
    <w:p w14:paraId="23EC5819" w14:textId="77777777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tab/>
      </w:r>
      <w:hyperlink r:id="rId28" w:history="1">
        <w:r w:rsidRPr="00F27E0E">
          <w:rPr>
            <w:rStyle w:val="Hipervnculo"/>
            <w:lang w:val="en-US"/>
          </w:rPr>
          <w:t>http://www.travelisraelonline.com/</w:t>
        </w:r>
      </w:hyperlink>
    </w:p>
    <w:p w14:paraId="3CFC6E74" w14:textId="77777777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tab/>
        <w:t>2011</w:t>
      </w:r>
    </w:p>
    <w:p w14:paraId="3B263AE6" w14:textId="77777777" w:rsidR="004D1E3E" w:rsidRPr="00F27E0E" w:rsidRDefault="004D1E3E" w:rsidP="004D1E3E">
      <w:pPr>
        <w:rPr>
          <w:lang w:val="en-US"/>
        </w:rPr>
      </w:pPr>
    </w:p>
    <w:p w14:paraId="44AE4C77" w14:textId="77777777" w:rsidR="004D1E3E" w:rsidRPr="00F27E0E" w:rsidRDefault="004D1E3E" w:rsidP="004D1E3E">
      <w:pPr>
        <w:rPr>
          <w:b/>
          <w:lang w:val="en-US"/>
        </w:rPr>
      </w:pPr>
    </w:p>
    <w:p w14:paraId="6DB852EF" w14:textId="77777777" w:rsidR="004D1E3E" w:rsidRPr="00F27E0E" w:rsidRDefault="004D1E3E" w:rsidP="004D1E3E">
      <w:pPr>
        <w:rPr>
          <w:b/>
          <w:lang w:val="en-US"/>
        </w:rPr>
      </w:pPr>
    </w:p>
    <w:p w14:paraId="535295A1" w14:textId="77777777" w:rsidR="004D1E3E" w:rsidRPr="00F27E0E" w:rsidRDefault="004D1E3E" w:rsidP="004D1E3E">
      <w:pPr>
        <w:rPr>
          <w:b/>
          <w:lang w:val="en-US"/>
        </w:rPr>
      </w:pPr>
    </w:p>
    <w:p w14:paraId="2243369A" w14:textId="77777777" w:rsidR="004D1E3E" w:rsidRPr="00F27E0E" w:rsidRDefault="004D1E3E" w:rsidP="004D1E3E">
      <w:pPr>
        <w:rPr>
          <w:lang w:val="en-US"/>
        </w:rPr>
      </w:pPr>
    </w:p>
    <w:p w14:paraId="0792881E" w14:textId="77777777" w:rsidR="004D1E3E" w:rsidRPr="00F27E0E" w:rsidRDefault="004D1E3E" w:rsidP="004D1E3E">
      <w:pPr>
        <w:rPr>
          <w:b/>
          <w:lang w:val="en-US"/>
        </w:rPr>
      </w:pPr>
      <w:r w:rsidRPr="00F27E0E">
        <w:rPr>
          <w:b/>
          <w:lang w:val="en-US"/>
        </w:rPr>
        <w:t>Israel: Areas</w:t>
      </w:r>
    </w:p>
    <w:p w14:paraId="1B7C9608" w14:textId="77777777" w:rsidR="004D1E3E" w:rsidRPr="00F27E0E" w:rsidRDefault="004D1E3E" w:rsidP="004D1E3E">
      <w:pPr>
        <w:rPr>
          <w:b/>
          <w:lang w:val="en-US"/>
        </w:rPr>
      </w:pPr>
    </w:p>
    <w:p w14:paraId="4CE8EB59" w14:textId="77777777" w:rsidR="005F5DFC" w:rsidRPr="00B100E2" w:rsidRDefault="005F5DFC" w:rsidP="005F5DFC">
      <w:pPr>
        <w:rPr>
          <w:b/>
          <w:lang w:val="es-ES"/>
        </w:rPr>
      </w:pPr>
      <w:r w:rsidRPr="00B100E2">
        <w:rPr>
          <w:b/>
          <w:lang w:val="es-ES"/>
        </w:rPr>
        <w:t>Jerusalem</w:t>
      </w:r>
    </w:p>
    <w:p w14:paraId="1E998296" w14:textId="77777777" w:rsidR="005F5DFC" w:rsidRPr="00B100E2" w:rsidRDefault="005F5DFC" w:rsidP="005F5DFC">
      <w:pPr>
        <w:rPr>
          <w:b/>
          <w:lang w:val="es-ES"/>
        </w:rPr>
      </w:pPr>
    </w:p>
    <w:p w14:paraId="259D077F" w14:textId="3698BF80" w:rsidR="005F5DFC" w:rsidRDefault="005F5DFC" w:rsidP="005F5DFC">
      <w:r>
        <w:t xml:space="preserve">Falque Rey, Emma. "Peregrinos y peregrinación a Compostela y Jerusalén en el s. XII a la luz de la </w:t>
      </w:r>
      <w:r>
        <w:rPr>
          <w:i/>
        </w:rPr>
        <w:t xml:space="preserve">Historia compostelana."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417-26.*</w:t>
      </w:r>
    </w:p>
    <w:p w14:paraId="14355F0B" w14:textId="77777777" w:rsidR="005F5DFC" w:rsidRPr="00F27E0E" w:rsidRDefault="005F5DFC" w:rsidP="005F5DFC">
      <w:pPr>
        <w:rPr>
          <w:lang w:val="en-US"/>
        </w:rPr>
      </w:pPr>
      <w:r>
        <w:t xml:space="preserve">Gironella, José María. </w:t>
      </w:r>
      <w:r w:rsidRPr="00D92856">
        <w:rPr>
          <w:i/>
        </w:rPr>
        <w:t>Jerusalén de los evangelios.</w:t>
      </w:r>
      <w:r>
        <w:t xml:space="preserve"> </w:t>
      </w:r>
      <w:r w:rsidRPr="00F27E0E">
        <w:rPr>
          <w:lang w:val="en-US"/>
        </w:rPr>
        <w:t xml:space="preserve">1989. </w:t>
      </w:r>
    </w:p>
    <w:p w14:paraId="02337263" w14:textId="77777777" w:rsidR="005F5DFC" w:rsidRPr="00AB6903" w:rsidRDefault="005F5DFC" w:rsidP="005F5DFC">
      <w:pPr>
        <w:tabs>
          <w:tab w:val="left" w:pos="8220"/>
        </w:tabs>
        <w:ind w:right="10"/>
        <w:rPr>
          <w:lang w:val="en-US"/>
        </w:rPr>
      </w:pPr>
      <w:r w:rsidRPr="005F5DFC">
        <w:rPr>
          <w:lang w:val="en-US"/>
        </w:rPr>
        <w:t xml:space="preserve">Holloway, Julia Bolton. </w:t>
      </w:r>
      <w:r w:rsidRPr="00AB6903">
        <w:rPr>
          <w:i/>
          <w:lang w:val="en-US"/>
        </w:rPr>
        <w:t>Jerusalem: Essays on Pilgrimage and Literature.</w:t>
      </w:r>
      <w:r w:rsidRPr="00AB6903">
        <w:rPr>
          <w:lang w:val="en-US"/>
        </w:rPr>
        <w:t xml:space="preserve"> (Studies in the Middle Ages, 24). New York: AMS, 1998.</w:t>
      </w:r>
    </w:p>
    <w:p w14:paraId="0AB7F4CB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Rosovisky, Nitza, ed. </w:t>
      </w:r>
      <w:r w:rsidRPr="00AB6903">
        <w:rPr>
          <w:i/>
          <w:lang w:val="en-US"/>
        </w:rPr>
        <w:t>City of the Great King: Jerusalem from David to the Present.</w:t>
      </w:r>
      <w:r w:rsidRPr="00AB6903">
        <w:rPr>
          <w:lang w:val="en-US"/>
        </w:rPr>
        <w:t xml:space="preserve"> Cambridge (MA): Harvard UP, 1995.</w:t>
      </w:r>
    </w:p>
    <w:p w14:paraId="4E36C566" w14:textId="77777777" w:rsidR="005F5DFC" w:rsidRPr="00AB6903" w:rsidRDefault="005F5DFC" w:rsidP="005F5DFC">
      <w:pPr>
        <w:rPr>
          <w:lang w:val="en-US"/>
        </w:rPr>
      </w:pPr>
      <w:r w:rsidRPr="00AB6903">
        <w:rPr>
          <w:lang w:val="en-US"/>
        </w:rPr>
        <w:t xml:space="preserve">Thubron, Colin. </w:t>
      </w:r>
      <w:r w:rsidRPr="00AB6903">
        <w:rPr>
          <w:i/>
          <w:lang w:val="en-US"/>
        </w:rPr>
        <w:t>Jerusalem.</w:t>
      </w:r>
      <w:r w:rsidRPr="00AB6903">
        <w:rPr>
          <w:lang w:val="en-US"/>
        </w:rPr>
        <w:t xml:space="preserve"> Non-fiction.</w:t>
      </w:r>
    </w:p>
    <w:p w14:paraId="263FA6A0" w14:textId="77777777" w:rsidR="005F5DFC" w:rsidRPr="00AB6903" w:rsidRDefault="005F5DFC" w:rsidP="005F5DFC">
      <w:pPr>
        <w:rPr>
          <w:lang w:val="en-US"/>
        </w:rPr>
      </w:pPr>
    </w:p>
    <w:p w14:paraId="77D02CFF" w14:textId="77777777" w:rsidR="005F5DFC" w:rsidRPr="00AB6903" w:rsidRDefault="005F5DFC" w:rsidP="005F5DFC">
      <w:pPr>
        <w:rPr>
          <w:b/>
          <w:lang w:val="en-US"/>
        </w:rPr>
      </w:pPr>
    </w:p>
    <w:p w14:paraId="085B298D" w14:textId="77777777" w:rsidR="005F5DFC" w:rsidRPr="00AB6903" w:rsidRDefault="005F5DFC" w:rsidP="005F5DFC">
      <w:pPr>
        <w:rPr>
          <w:lang w:val="en-US"/>
        </w:rPr>
      </w:pPr>
    </w:p>
    <w:p w14:paraId="2C55C3E4" w14:textId="77777777" w:rsidR="005F5DFC" w:rsidRPr="00AB6903" w:rsidRDefault="005F5DFC" w:rsidP="005F5DFC">
      <w:pPr>
        <w:rPr>
          <w:b/>
          <w:lang w:val="en-US"/>
        </w:rPr>
      </w:pPr>
    </w:p>
    <w:p w14:paraId="7A4EA496" w14:textId="77777777" w:rsidR="004D1E3E" w:rsidRPr="00B100E2" w:rsidRDefault="004D1E3E" w:rsidP="004D1E3E">
      <w:pPr>
        <w:rPr>
          <w:lang w:val="en-US"/>
        </w:rPr>
      </w:pPr>
    </w:p>
    <w:p w14:paraId="372FF70C" w14:textId="77777777" w:rsidR="004D1E3E" w:rsidRPr="00F27E0E" w:rsidRDefault="004D1E3E" w:rsidP="004D1E3E">
      <w:pPr>
        <w:rPr>
          <w:lang w:val="en-US"/>
        </w:rPr>
      </w:pPr>
    </w:p>
    <w:p w14:paraId="46256671" w14:textId="77777777" w:rsidR="004D1E3E" w:rsidRPr="00F27E0E" w:rsidRDefault="004D1E3E" w:rsidP="004D1E3E">
      <w:pPr>
        <w:rPr>
          <w:lang w:val="en-US"/>
        </w:rPr>
      </w:pPr>
    </w:p>
    <w:p w14:paraId="23D7EA26" w14:textId="77777777" w:rsidR="004D1E3E" w:rsidRPr="00F27E0E" w:rsidRDefault="004D1E3E" w:rsidP="004D1E3E">
      <w:pPr>
        <w:rPr>
          <w:lang w:val="en-US"/>
        </w:rPr>
      </w:pPr>
    </w:p>
    <w:p w14:paraId="2D3E7944" w14:textId="77777777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lastRenderedPageBreak/>
        <w:t>Journals and Newspapers</w:t>
      </w:r>
    </w:p>
    <w:p w14:paraId="50BEE7CA" w14:textId="77777777" w:rsidR="004D1E3E" w:rsidRPr="00F27E0E" w:rsidRDefault="004D1E3E" w:rsidP="004D1E3E">
      <w:pPr>
        <w:rPr>
          <w:lang w:val="en-US"/>
        </w:rPr>
      </w:pPr>
    </w:p>
    <w:p w14:paraId="46CF122A" w14:textId="77777777" w:rsidR="004D1E3E" w:rsidRPr="00F27E0E" w:rsidRDefault="004D1E3E" w:rsidP="004D1E3E">
      <w:pPr>
        <w:rPr>
          <w:lang w:val="en-US"/>
        </w:rPr>
      </w:pPr>
    </w:p>
    <w:p w14:paraId="10F8B0AC" w14:textId="77777777" w:rsidR="004D1E3E" w:rsidRPr="00B100E2" w:rsidRDefault="004D1E3E" w:rsidP="004D1E3E">
      <w:pPr>
        <w:rPr>
          <w:lang w:val="es-ES"/>
        </w:rPr>
      </w:pPr>
      <w:r w:rsidRPr="00B100E2">
        <w:rPr>
          <w:i/>
          <w:lang w:val="es-ES"/>
        </w:rPr>
        <w:t>Jerusalem Post</w:t>
      </w:r>
      <w:r w:rsidRPr="00B100E2">
        <w:rPr>
          <w:lang w:val="es-ES"/>
        </w:rPr>
        <w:t>.*</w:t>
      </w:r>
    </w:p>
    <w:p w14:paraId="2F9E810A" w14:textId="77777777" w:rsidR="004D1E3E" w:rsidRPr="00B100E2" w:rsidRDefault="004D1E3E" w:rsidP="004D1E3E">
      <w:pPr>
        <w:rPr>
          <w:lang w:val="es-ES"/>
        </w:rPr>
      </w:pPr>
      <w:r w:rsidRPr="00B100E2">
        <w:rPr>
          <w:lang w:val="es-ES"/>
        </w:rPr>
        <w:tab/>
      </w:r>
      <w:hyperlink r:id="rId29" w:history="1">
        <w:r w:rsidRPr="00B100E2">
          <w:rPr>
            <w:rStyle w:val="Hipervnculo"/>
            <w:lang w:val="es-ES"/>
          </w:rPr>
          <w:t>http://www.jpost.com/</w:t>
        </w:r>
      </w:hyperlink>
      <w:r w:rsidRPr="00B100E2">
        <w:rPr>
          <w:lang w:val="es-ES"/>
        </w:rPr>
        <w:t xml:space="preserve"> </w:t>
      </w:r>
    </w:p>
    <w:p w14:paraId="6EC92C34" w14:textId="77777777" w:rsidR="004D1E3E" w:rsidRPr="00F27E0E" w:rsidRDefault="004D1E3E" w:rsidP="004D1E3E">
      <w:pPr>
        <w:rPr>
          <w:lang w:val="en-US"/>
        </w:rPr>
      </w:pPr>
      <w:r w:rsidRPr="00B100E2">
        <w:rPr>
          <w:lang w:val="es-ES"/>
        </w:rPr>
        <w:tab/>
      </w:r>
      <w:r w:rsidRPr="00F27E0E">
        <w:rPr>
          <w:lang w:val="en-US"/>
        </w:rPr>
        <w:t>2015</w:t>
      </w:r>
    </w:p>
    <w:p w14:paraId="36B1C359" w14:textId="77777777" w:rsidR="004D1E3E" w:rsidRPr="00F27E0E" w:rsidRDefault="004D1E3E" w:rsidP="004D1E3E">
      <w:pPr>
        <w:rPr>
          <w:lang w:val="en-US"/>
        </w:rPr>
      </w:pPr>
    </w:p>
    <w:p w14:paraId="5C9FFBEE" w14:textId="77777777" w:rsidR="004D1E3E" w:rsidRPr="00F27E0E" w:rsidRDefault="004D1E3E" w:rsidP="004D1E3E">
      <w:pPr>
        <w:rPr>
          <w:lang w:val="en-US"/>
        </w:rPr>
      </w:pPr>
    </w:p>
    <w:p w14:paraId="0090C80F" w14:textId="77777777" w:rsidR="004D1E3E" w:rsidRPr="00F27E0E" w:rsidRDefault="004D1E3E" w:rsidP="004D1E3E">
      <w:pPr>
        <w:rPr>
          <w:lang w:val="en-US"/>
        </w:rPr>
      </w:pPr>
    </w:p>
    <w:p w14:paraId="4D579ED2" w14:textId="77777777" w:rsidR="004D1E3E" w:rsidRPr="00F27E0E" w:rsidRDefault="004D1E3E" w:rsidP="004D1E3E">
      <w:pPr>
        <w:rPr>
          <w:lang w:val="en-US"/>
        </w:rPr>
      </w:pPr>
    </w:p>
    <w:p w14:paraId="3574C10C" w14:textId="77777777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t>Literature</w:t>
      </w:r>
    </w:p>
    <w:p w14:paraId="5B1EB7BC" w14:textId="77777777" w:rsidR="004D1E3E" w:rsidRPr="00F27E0E" w:rsidRDefault="004D1E3E" w:rsidP="004D1E3E">
      <w:pPr>
        <w:rPr>
          <w:lang w:val="en-US"/>
        </w:rPr>
      </w:pPr>
    </w:p>
    <w:p w14:paraId="1F3EBE8D" w14:textId="77777777" w:rsidR="005F5DFC" w:rsidRPr="00AB6903" w:rsidRDefault="005F5DFC" w:rsidP="005F5DFC">
      <w:pPr>
        <w:rPr>
          <w:lang w:val="en-US"/>
        </w:rPr>
      </w:pPr>
    </w:p>
    <w:p w14:paraId="51102DA5" w14:textId="77777777" w:rsidR="004D1E3E" w:rsidRPr="00F27E0E" w:rsidRDefault="004D1E3E" w:rsidP="004D1E3E">
      <w:pPr>
        <w:rPr>
          <w:i/>
          <w:lang w:val="en-US"/>
        </w:rPr>
      </w:pPr>
      <w:r w:rsidRPr="00F27E0E">
        <w:rPr>
          <w:lang w:val="en-US"/>
        </w:rPr>
        <w:t xml:space="preserve">Blake, William. </w:t>
      </w:r>
      <w:r w:rsidRPr="00F27E0E">
        <w:rPr>
          <w:i/>
          <w:lang w:val="en-US"/>
        </w:rPr>
        <w:t>Jerusalem: The Emanation of the Giant Albion.</w:t>
      </w:r>
      <w:r w:rsidRPr="00F27E0E">
        <w:rPr>
          <w:lang w:val="en-US"/>
        </w:rPr>
        <w:t xml:space="preserve"> 1804-20.</w:t>
      </w:r>
    </w:p>
    <w:p w14:paraId="74B3F492" w14:textId="77777777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t xml:space="preserve">_____. </w:t>
      </w:r>
      <w:r w:rsidRPr="00F27E0E">
        <w:rPr>
          <w:i/>
          <w:lang w:val="en-US"/>
        </w:rPr>
        <w:t>Jerusalem.</w:t>
      </w:r>
      <w:r w:rsidRPr="00F27E0E">
        <w:rPr>
          <w:lang w:val="en-US"/>
        </w:rPr>
        <w:t xml:space="preserve"> Ed. Morton D. Paley. William Blake Trust.</w:t>
      </w:r>
    </w:p>
    <w:p w14:paraId="184A9883" w14:textId="77777777" w:rsidR="005F5DFC" w:rsidRPr="00B100E2" w:rsidRDefault="005F5DFC" w:rsidP="005F5DFC">
      <w:pPr>
        <w:rPr>
          <w:lang w:val="es-ES"/>
        </w:rPr>
      </w:pPr>
      <w:r w:rsidRPr="00AB6903">
        <w:rPr>
          <w:lang w:val="en-US"/>
        </w:rPr>
        <w:t xml:space="preserve">Crowne, John. </w:t>
      </w:r>
      <w:r w:rsidRPr="00AB6903">
        <w:rPr>
          <w:i/>
          <w:lang w:val="en-US"/>
        </w:rPr>
        <w:t xml:space="preserve">The Destruction of Jerusalem. </w:t>
      </w:r>
      <w:r w:rsidRPr="00B100E2">
        <w:rPr>
          <w:lang w:val="es-ES"/>
        </w:rPr>
        <w:t>Tragedy. 1675.</w:t>
      </w:r>
    </w:p>
    <w:p w14:paraId="298C182A" w14:textId="77777777" w:rsidR="005F6228" w:rsidRDefault="005F6228" w:rsidP="005F6228">
      <w:pPr>
        <w:rPr>
          <w:lang w:val="es-ES"/>
        </w:rPr>
      </w:pPr>
      <w:r w:rsidRPr="00FE42C5">
        <w:rPr>
          <w:lang w:val="es-ES"/>
        </w:rPr>
        <w:t xml:space="preserve">Egeria. </w:t>
      </w:r>
      <w:r w:rsidRPr="00FE42C5">
        <w:rPr>
          <w:i/>
          <w:lang w:val="es-ES"/>
        </w:rPr>
        <w:t>Viaje de Egeria.</w:t>
      </w:r>
      <w:r w:rsidRPr="00FE42C5">
        <w:rPr>
          <w:lang w:val="es-ES"/>
        </w:rPr>
        <w:t xml:space="preserve"> Ed.</w:t>
      </w:r>
      <w:r>
        <w:rPr>
          <w:lang w:val="es-ES"/>
        </w:rPr>
        <w:t xml:space="preserve"> and trans. Carlos Pascual. Editorial Laertes, 1994.</w:t>
      </w:r>
    </w:p>
    <w:p w14:paraId="7E87D168" w14:textId="77777777" w:rsidR="005F6228" w:rsidRPr="00FE42C5" w:rsidRDefault="005F6228" w:rsidP="005F622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Viaje de Egeria: El primer relato de una viajera hispana.</w:t>
      </w:r>
      <w:r>
        <w:rPr>
          <w:lang w:val="es-ES"/>
        </w:rPr>
        <w:t xml:space="preserve"> Ed., prologue, trans. and notes by Carlos Pascual. (Cuadernos del Horizonte – serie ¿qué hago yo aquí?, 11). N.p.: Ediciones La Línea del Horizonte, 2017.*</w:t>
      </w:r>
    </w:p>
    <w:p w14:paraId="5209F642" w14:textId="41A2DC26" w:rsidR="005F5DFC" w:rsidRPr="005F5DFC" w:rsidRDefault="005F5DFC" w:rsidP="005F5DFC">
      <w:pPr>
        <w:pStyle w:val="BodyText21"/>
        <w:rPr>
          <w:rFonts w:eastAsia="Times"/>
          <w:i w:val="0"/>
          <w:iCs/>
          <w:lang w:val="es-ES"/>
        </w:rPr>
      </w:pPr>
      <w:r w:rsidRPr="005F5DFC">
        <w:rPr>
          <w:rFonts w:eastAsia="Times"/>
          <w:i w:val="0"/>
          <w:lang w:val="es-ES"/>
        </w:rPr>
        <w:t>Lapierre, Dominique, and Larry Collins.</w:t>
      </w:r>
      <w:r w:rsidRPr="005F5DFC">
        <w:rPr>
          <w:rFonts w:eastAsia="Times"/>
          <w:lang w:val="es-ES"/>
        </w:rPr>
        <w:t>¡Oh, Jerusalén!</w:t>
      </w:r>
      <w:r>
        <w:rPr>
          <w:rFonts w:eastAsia="Times"/>
          <w:i w:val="0"/>
          <w:iCs/>
          <w:lang w:val="es-ES"/>
        </w:rPr>
        <w:t xml:space="preserve"> Novel. 1970.</w:t>
      </w:r>
    </w:p>
    <w:p w14:paraId="36BA78E1" w14:textId="22755A2A" w:rsidR="004D1E3E" w:rsidRPr="00E515C2" w:rsidRDefault="004D1E3E" w:rsidP="004D1E3E">
      <w:pPr>
        <w:rPr>
          <w:lang w:val="es-ES"/>
        </w:rPr>
      </w:pPr>
      <w:r>
        <w:t xml:space="preserve">Lope de Vega. </w:t>
      </w:r>
      <w:r>
        <w:rPr>
          <w:i/>
        </w:rPr>
        <w:t>Jerusalén conquistada.</w:t>
      </w:r>
      <w:r>
        <w:t xml:space="preserve"> </w:t>
      </w:r>
      <w:r w:rsidRPr="00E515C2">
        <w:rPr>
          <w:lang w:val="es-ES"/>
        </w:rPr>
        <w:t>Poem.</w:t>
      </w:r>
    </w:p>
    <w:p w14:paraId="0B10CB1D" w14:textId="1A0FEBB4" w:rsidR="00E515C2" w:rsidRPr="00E515C2" w:rsidRDefault="00E515C2" w:rsidP="004D1E3E">
      <w:pPr>
        <w:rPr>
          <w:lang w:val="en-US"/>
        </w:rPr>
      </w:pPr>
      <w:r w:rsidRPr="00E515C2">
        <w:rPr>
          <w:i/>
          <w:lang w:val="es-ES"/>
        </w:rPr>
        <w:t>Planto por la caída de Jerusalén.</w:t>
      </w:r>
      <w:r w:rsidRPr="00E515C2">
        <w:rPr>
          <w:lang w:val="es-ES"/>
        </w:rPr>
        <w:t xml:space="preserve"> </w:t>
      </w:r>
      <w:r>
        <w:rPr>
          <w:lang w:val="en-US"/>
        </w:rPr>
        <w:t>Medieval Spanish authors.</w:t>
      </w:r>
    </w:p>
    <w:p w14:paraId="2ABC22AF" w14:textId="77777777" w:rsidR="004D1E3E" w:rsidRPr="00F27E0E" w:rsidRDefault="004D1E3E" w:rsidP="004D1E3E">
      <w:pPr>
        <w:ind w:left="709" w:hanging="709"/>
        <w:rPr>
          <w:lang w:val="en-US"/>
        </w:rPr>
      </w:pPr>
      <w:r w:rsidRPr="00F27E0E">
        <w:rPr>
          <w:lang w:val="en-US"/>
        </w:rPr>
        <w:t xml:space="preserve">Poe, Edgar Allan. "A Tale of Jerusalem." In </w:t>
      </w:r>
      <w:r w:rsidRPr="00F27E0E">
        <w:rPr>
          <w:i/>
          <w:lang w:val="en-US"/>
        </w:rPr>
        <w:t>The Complete Tales and Poems of Edgar Allan Poe.</w:t>
      </w:r>
      <w:r w:rsidRPr="00F27E0E">
        <w:rPr>
          <w:lang w:val="en-US"/>
        </w:rPr>
        <w:t xml:space="preserve"> (The Modern Library). New York: Random House, 1938. 467-70.*</w:t>
      </w:r>
    </w:p>
    <w:p w14:paraId="0E8B7057" w14:textId="77777777" w:rsidR="004D1E3E" w:rsidRDefault="004D1E3E" w:rsidP="004D1E3E">
      <w:r w:rsidRPr="00F27E0E">
        <w:rPr>
          <w:lang w:val="en-US"/>
        </w:rPr>
        <w:t xml:space="preserve">_____. "Cuento de Jerusalén." In Poe, Obras completas. Ed. and trans. </w:t>
      </w:r>
      <w:r>
        <w:t>Julio Cortázar. Madrid: Aguilar. Rpt. RBA Coleccionables, 2004. 1.615-17.*</w:t>
      </w:r>
    </w:p>
    <w:p w14:paraId="659C6581" w14:textId="77777777" w:rsidR="00776635" w:rsidRPr="00776635" w:rsidRDefault="00776635" w:rsidP="00776635">
      <w:pPr>
        <w:rPr>
          <w:szCs w:val="28"/>
          <w:lang w:val="en-US"/>
        </w:rPr>
      </w:pPr>
      <w:r w:rsidRPr="00776635">
        <w:rPr>
          <w:szCs w:val="28"/>
          <w:lang w:val="es-ES"/>
        </w:rPr>
        <w:t xml:space="preserve">Soto Chica, José. </w:t>
      </w:r>
      <w:r w:rsidRPr="00990A13">
        <w:rPr>
          <w:i/>
          <w:iCs/>
          <w:szCs w:val="28"/>
          <w:lang w:val="es-ES"/>
        </w:rPr>
        <w:t>El León y el Estandarte.</w:t>
      </w:r>
      <w:r>
        <w:rPr>
          <w:szCs w:val="28"/>
          <w:lang w:val="es-ES"/>
        </w:rPr>
        <w:t xml:space="preserve"> </w:t>
      </w:r>
      <w:r w:rsidRPr="00776635">
        <w:rPr>
          <w:szCs w:val="28"/>
          <w:lang w:val="en-US"/>
        </w:rPr>
        <w:t>Historical novel (2 parts). (Heraclius).</w:t>
      </w:r>
    </w:p>
    <w:p w14:paraId="16616824" w14:textId="77777777" w:rsidR="004D1E3E" w:rsidRPr="00F27E0E" w:rsidRDefault="004D1E3E" w:rsidP="004D1E3E">
      <w:pPr>
        <w:rPr>
          <w:smallCaps/>
          <w:lang w:val="en-US"/>
        </w:rPr>
      </w:pPr>
      <w:r w:rsidRPr="00776635">
        <w:rPr>
          <w:lang w:val="en-US"/>
        </w:rPr>
        <w:t xml:space="preserve">Tasso, Torquato. </w:t>
      </w:r>
      <w:r w:rsidRPr="00776635">
        <w:rPr>
          <w:i/>
          <w:lang w:val="en-US"/>
        </w:rPr>
        <w:t>Jerusalem Delivered.</w:t>
      </w:r>
      <w:r w:rsidRPr="00776635">
        <w:rPr>
          <w:lang w:val="en-US"/>
        </w:rPr>
        <w:t xml:space="preserve"> </w:t>
      </w:r>
      <w:r w:rsidRPr="00F27E0E">
        <w:rPr>
          <w:smallCaps/>
          <w:lang w:val="en-US"/>
        </w:rPr>
        <w:t>many editions</w:t>
      </w:r>
    </w:p>
    <w:p w14:paraId="31E4D8D6" w14:textId="77777777" w:rsidR="004D1E3E" w:rsidRPr="00F27E0E" w:rsidRDefault="004D1E3E" w:rsidP="004D1E3E">
      <w:pPr>
        <w:rPr>
          <w:smallCaps/>
          <w:lang w:val="en-US"/>
        </w:rPr>
      </w:pPr>
    </w:p>
    <w:p w14:paraId="335F6694" w14:textId="77777777" w:rsidR="004D1E3E" w:rsidRPr="00F27E0E" w:rsidRDefault="004D1E3E" w:rsidP="004D1E3E">
      <w:pPr>
        <w:pStyle w:val="Ttulo2"/>
        <w:rPr>
          <w:lang w:val="en-US"/>
        </w:rPr>
      </w:pPr>
    </w:p>
    <w:p w14:paraId="6DEF17A0" w14:textId="77777777" w:rsidR="004D1E3E" w:rsidRPr="00F27E0E" w:rsidRDefault="004D1E3E" w:rsidP="004D1E3E">
      <w:pPr>
        <w:rPr>
          <w:lang w:val="en-US"/>
        </w:rPr>
      </w:pPr>
    </w:p>
    <w:p w14:paraId="086A497E" w14:textId="77777777" w:rsidR="004D1E3E" w:rsidRPr="00F27E0E" w:rsidRDefault="004D1E3E" w:rsidP="004D1E3E">
      <w:pPr>
        <w:rPr>
          <w:lang w:val="en-US"/>
        </w:rPr>
      </w:pPr>
      <w:r w:rsidRPr="00F27E0E">
        <w:rPr>
          <w:lang w:val="en-US"/>
        </w:rPr>
        <w:t>Music</w:t>
      </w:r>
    </w:p>
    <w:p w14:paraId="70921DB1" w14:textId="77777777" w:rsidR="004D1E3E" w:rsidRPr="00F27E0E" w:rsidRDefault="004D1E3E" w:rsidP="004D1E3E">
      <w:pPr>
        <w:rPr>
          <w:lang w:val="en-US"/>
        </w:rPr>
      </w:pPr>
    </w:p>
    <w:p w14:paraId="308A14F9" w14:textId="77777777" w:rsidR="004D1E3E" w:rsidRPr="00F27E0E" w:rsidRDefault="004D1E3E" w:rsidP="004D1E3E">
      <w:pPr>
        <w:rPr>
          <w:lang w:val="en-US"/>
        </w:rPr>
      </w:pPr>
    </w:p>
    <w:p w14:paraId="3C537018" w14:textId="77777777" w:rsidR="004D1E3E" w:rsidRDefault="004D1E3E" w:rsidP="004D1E3E">
      <w:r w:rsidRPr="00F27E0E">
        <w:rPr>
          <w:lang w:val="en-US"/>
        </w:rPr>
        <w:lastRenderedPageBreak/>
        <w:t xml:space="preserve">Mendelssohn. "Jerusalem." From </w:t>
      </w:r>
      <w:r w:rsidRPr="00F27E0E">
        <w:rPr>
          <w:i/>
          <w:lang w:val="en-US"/>
        </w:rPr>
        <w:t xml:space="preserve">St Paul. </w:t>
      </w:r>
      <w:r w:rsidRPr="00F27E0E">
        <w:rPr>
          <w:lang w:val="en-US"/>
        </w:rPr>
        <w:t xml:space="preserve">Mendelssohn / Schubring. In </w:t>
      </w:r>
      <w:r w:rsidRPr="00F27E0E">
        <w:rPr>
          <w:i/>
          <w:lang w:val="en-US"/>
        </w:rPr>
        <w:t>Great Sacred Songs.</w:t>
      </w:r>
      <w:r w:rsidRPr="00F27E0E">
        <w:rPr>
          <w:lang w:val="en-US"/>
        </w:rPr>
        <w:t xml:space="preserve"> Decca, 1974. Kirsten Flagstad. London Philharmonic Orchestra / Sir Adrian Boult. </w:t>
      </w:r>
      <w:r w:rsidRPr="00776635">
        <w:rPr>
          <w:lang w:val="en-US"/>
        </w:rPr>
        <w:t xml:space="preserve">In Dvorak's </w:t>
      </w:r>
      <w:r w:rsidRPr="00776635">
        <w:rPr>
          <w:i/>
          <w:lang w:val="en-US"/>
        </w:rPr>
        <w:t>Requiem, op. 89.</w:t>
      </w:r>
      <w:r w:rsidRPr="00776635">
        <w:rPr>
          <w:lang w:val="en-US"/>
        </w:rPr>
        <w:t xml:space="preserve"> </w:t>
      </w:r>
      <w:r>
        <w:t>2 CDs. (Musica Sacra, 60, 61; No. 61). Barcelona: Altaya, 1997.*</w:t>
      </w:r>
    </w:p>
    <w:p w14:paraId="6800282D" w14:textId="77777777" w:rsidR="004D1E3E" w:rsidRDefault="004D1E3E" w:rsidP="004D1E3E">
      <w:r w:rsidRPr="00776635">
        <w:rPr>
          <w:lang w:val="es-ES"/>
        </w:rPr>
        <w:t xml:space="preserve">Parry, Hubert (Sir). "Jerusalem." </w:t>
      </w:r>
      <w:r w:rsidRPr="00F27E0E">
        <w:rPr>
          <w:lang w:val="en-US"/>
        </w:rPr>
        <w:t xml:space="preserve">On Blake's poem. In </w:t>
      </w:r>
      <w:r w:rsidRPr="00F27E0E">
        <w:rPr>
          <w:i/>
          <w:lang w:val="en-US"/>
        </w:rPr>
        <w:t>Great Sacred Songs.</w:t>
      </w:r>
      <w:r w:rsidRPr="00F27E0E">
        <w:rPr>
          <w:lang w:val="en-US"/>
        </w:rPr>
        <w:t xml:space="preserve"> Decca, 1974. Kirsten Flagstad. London Philharmonic Orchestra / Sir Adrian Boult. In Dvorak's </w:t>
      </w:r>
      <w:r w:rsidRPr="00F27E0E">
        <w:rPr>
          <w:i/>
          <w:lang w:val="en-US"/>
        </w:rPr>
        <w:t>Requiem, op. 89.</w:t>
      </w:r>
      <w:r w:rsidRPr="00F27E0E">
        <w:rPr>
          <w:lang w:val="en-US"/>
        </w:rPr>
        <w:t xml:space="preserve"> </w:t>
      </w:r>
      <w:r>
        <w:t>2 CDs. (Musica Sacra, 60, 61; No. 61). Barcelona: Altaya, 1997.*</w:t>
      </w:r>
    </w:p>
    <w:p w14:paraId="69122FEB" w14:textId="77777777" w:rsidR="004D1E3E" w:rsidRDefault="004D1E3E" w:rsidP="004D1E3E"/>
    <w:p w14:paraId="79C547F3" w14:textId="77777777" w:rsidR="004D1E3E" w:rsidRDefault="004D1E3E" w:rsidP="004D1E3E"/>
    <w:p w14:paraId="20661F9A" w14:textId="77777777" w:rsidR="004D1E3E" w:rsidRDefault="004D1E3E" w:rsidP="004D1E3E"/>
    <w:p w14:paraId="08D72732" w14:textId="77777777" w:rsidR="00C454AC" w:rsidRDefault="00C454AC"/>
    <w:p w14:paraId="4107713F" w14:textId="77777777" w:rsidR="00C454AC" w:rsidRDefault="00C454AC"/>
    <w:p w14:paraId="55904DAF" w14:textId="77777777" w:rsidR="00C454AC" w:rsidRDefault="00C454AC" w:rsidP="00C454AC"/>
    <w:p w14:paraId="1C011D9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2C09"/>
    <w:rsid w:val="000D2A02"/>
    <w:rsid w:val="00137C53"/>
    <w:rsid w:val="00175AE3"/>
    <w:rsid w:val="001E2321"/>
    <w:rsid w:val="00220D75"/>
    <w:rsid w:val="00256BC7"/>
    <w:rsid w:val="002734C0"/>
    <w:rsid w:val="002D02C8"/>
    <w:rsid w:val="00360909"/>
    <w:rsid w:val="00392530"/>
    <w:rsid w:val="004D1E3E"/>
    <w:rsid w:val="00530E61"/>
    <w:rsid w:val="005635E6"/>
    <w:rsid w:val="00596126"/>
    <w:rsid w:val="005B5FCE"/>
    <w:rsid w:val="005F13E6"/>
    <w:rsid w:val="005F5DFC"/>
    <w:rsid w:val="005F6228"/>
    <w:rsid w:val="006205C4"/>
    <w:rsid w:val="00624B1C"/>
    <w:rsid w:val="00642B30"/>
    <w:rsid w:val="006431B8"/>
    <w:rsid w:val="00645997"/>
    <w:rsid w:val="00675ACD"/>
    <w:rsid w:val="006C383F"/>
    <w:rsid w:val="00725EB9"/>
    <w:rsid w:val="00760A6E"/>
    <w:rsid w:val="007657BE"/>
    <w:rsid w:val="00776635"/>
    <w:rsid w:val="00812206"/>
    <w:rsid w:val="0082602D"/>
    <w:rsid w:val="008E26D1"/>
    <w:rsid w:val="009429C3"/>
    <w:rsid w:val="00A24B94"/>
    <w:rsid w:val="00A3321E"/>
    <w:rsid w:val="00AE2136"/>
    <w:rsid w:val="00AF59B7"/>
    <w:rsid w:val="00B100E2"/>
    <w:rsid w:val="00B7020D"/>
    <w:rsid w:val="00BF10C9"/>
    <w:rsid w:val="00BF32CD"/>
    <w:rsid w:val="00C23DC1"/>
    <w:rsid w:val="00C454AC"/>
    <w:rsid w:val="00CA0E93"/>
    <w:rsid w:val="00CE6EE7"/>
    <w:rsid w:val="00D3477D"/>
    <w:rsid w:val="00D53AE9"/>
    <w:rsid w:val="00D83BB6"/>
    <w:rsid w:val="00DA6F7D"/>
    <w:rsid w:val="00E30956"/>
    <w:rsid w:val="00E515C2"/>
    <w:rsid w:val="00EC180C"/>
    <w:rsid w:val="00EE3E5A"/>
    <w:rsid w:val="00F01FF6"/>
    <w:rsid w:val="00F27E0E"/>
    <w:rsid w:val="00F43F17"/>
    <w:rsid w:val="00F93FD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E44711"/>
  <w14:defaultImageDpi w14:val="300"/>
  <w15:docId w15:val="{245078F9-0FD3-2144-8100-E0418C1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E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paragraph" w:customStyle="1" w:styleId="BodyText21">
    <w:name w:val="Body Text 21"/>
    <w:basedOn w:val="Normal"/>
    <w:rsid w:val="00F27E0E"/>
    <w:rPr>
      <w:rFonts w:eastAsia="Times New Roman"/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D8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st.com/" TargetMode="External"/><Relationship Id="rId13" Type="http://schemas.openxmlformats.org/officeDocument/2006/relationships/hyperlink" Target="https://www.efe.com/efe/espana/mundo/israel-valora-sustituir-las-restricciones-por-un-modelo-de-contagio-masivo-frente-a-omicron/10001-4707627" TargetMode="External"/><Relationship Id="rId18" Type="http://schemas.openxmlformats.org/officeDocument/2006/relationships/hyperlink" Target="https://elpais.com/sociedad/2021-08-20/la-variante-delta-se-ceba-con-israel-pionero-en-la-vacunacion.html" TargetMode="External"/><Relationship Id="rId26" Type="http://schemas.openxmlformats.org/officeDocument/2006/relationships/hyperlink" Target="https://youtu.be/WAElWyqVv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1XrqC8kZ4Y" TargetMode="External"/><Relationship Id="rId7" Type="http://schemas.openxmlformats.org/officeDocument/2006/relationships/hyperlink" Target="http://www.aurora-israel.co.il/" TargetMode="External"/><Relationship Id="rId12" Type="http://schemas.openxmlformats.org/officeDocument/2006/relationships/hyperlink" Target="https://twitter.com/DrEliDavid/status/1661486750597013504" TargetMode="External"/><Relationship Id="rId17" Type="http://schemas.openxmlformats.org/officeDocument/2006/relationships/hyperlink" Target="https://www.researchgate.net/publication/368389701" TargetMode="External"/><Relationship Id="rId25" Type="http://schemas.openxmlformats.org/officeDocument/2006/relationships/hyperlink" Target="https://youtu.be/Mpf2LggPbf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3140/RG.2.2.15017.47209" TargetMode="External"/><Relationship Id="rId20" Type="http://schemas.openxmlformats.org/officeDocument/2006/relationships/hyperlink" Target="https://voz.us/carta-abierta-a-los-que-claman-palestina-libre/" TargetMode="External"/><Relationship Id="rId29" Type="http://schemas.openxmlformats.org/officeDocument/2006/relationships/hyperlink" Target="http://www.jpos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sraelnationalnews.com/" TargetMode="External"/><Relationship Id="rId11" Type="http://schemas.openxmlformats.org/officeDocument/2006/relationships/hyperlink" Target="https://diariodevallarta.com/experto-israeli-esto-no-es-mas-que-una-epidemia-de-gripe-pero-las-personas-estan-ciegas/" TargetMode="External"/><Relationship Id="rId24" Type="http://schemas.openxmlformats.org/officeDocument/2006/relationships/hyperlink" Target="https://vanityfea.blogspot.com/2024/05/programa-2904-el-mossad-desvela-el.html" TargetMode="External"/><Relationship Id="rId5" Type="http://schemas.openxmlformats.org/officeDocument/2006/relationships/hyperlink" Target="https://ideas.gaceta.es/israel/" TargetMode="External"/><Relationship Id="rId15" Type="http://schemas.openxmlformats.org/officeDocument/2006/relationships/hyperlink" Target="https://vanityfea.blogspot.com/2023/10/israelies-matan-ninos-judios.html" TargetMode="External"/><Relationship Id="rId23" Type="http://schemas.openxmlformats.org/officeDocument/2006/relationships/hyperlink" Target="https://www.youtube.com/live/DRVFoz5horo" TargetMode="External"/><Relationship Id="rId28" Type="http://schemas.openxmlformats.org/officeDocument/2006/relationships/hyperlink" Target="http://www.travelisraelonline.com/" TargetMode="External"/><Relationship Id="rId10" Type="http://schemas.openxmlformats.org/officeDocument/2006/relationships/hyperlink" Target="https://bariweiss.substack.com/p/the-bad-optics-of-fighting-for-your" TargetMode="External"/><Relationship Id="rId19" Type="http://schemas.openxmlformats.org/officeDocument/2006/relationships/hyperlink" Target="https://www.cesarvidal.com/la-voz/editorial/editorial-el-fraude-del-coronavirus-queda-al-descubierto-en-israel-12-01-2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imesofisrael.com/" TargetMode="External"/><Relationship Id="rId14" Type="http://schemas.openxmlformats.org/officeDocument/2006/relationships/hyperlink" Target="https://jamanetwork.com/journals/jama/fullarticle/2790421" TargetMode="External"/><Relationship Id="rId22" Type="http://schemas.openxmlformats.org/officeDocument/2006/relationships/hyperlink" Target="https://www.researchgate.net/publication/380749018" TargetMode="External"/><Relationship Id="rId27" Type="http://schemas.openxmlformats.org/officeDocument/2006/relationships/hyperlink" Target="https://soundcloud.com/cesarvidal/programa-completo-08061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1412</Words>
  <Characters>11464</Characters>
  <Application>Microsoft Office Word</Application>
  <DocSecurity>0</DocSecurity>
  <Lines>95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36</cp:revision>
  <dcterms:created xsi:type="dcterms:W3CDTF">2019-04-12T09:41:00Z</dcterms:created>
  <dcterms:modified xsi:type="dcterms:W3CDTF">2024-09-30T09:54:00Z</dcterms:modified>
</cp:coreProperties>
</file>