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F3F20" w14:textId="77777777" w:rsidR="00826284" w:rsidRPr="002A7766" w:rsidRDefault="00826284" w:rsidP="00826284">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C35B438" w14:textId="77777777" w:rsidR="00826284" w:rsidRPr="00A47C9A" w:rsidRDefault="00826284" w:rsidP="00826284">
      <w:pPr>
        <w:jc w:val="center"/>
        <w:rPr>
          <w:smallCaps/>
          <w:sz w:val="24"/>
          <w:lang w:val="en-US"/>
        </w:rPr>
      </w:pPr>
      <w:r w:rsidRPr="00A47C9A">
        <w:rPr>
          <w:smallCaps/>
          <w:sz w:val="24"/>
          <w:lang w:val="en-US"/>
        </w:rPr>
        <w:t>A Bibliography of Literary Theory, Criticism and Philology</w:t>
      </w:r>
    </w:p>
    <w:p w14:paraId="334FC374" w14:textId="77777777" w:rsidR="00826284" w:rsidRPr="00A47C9A" w:rsidRDefault="00826284" w:rsidP="00826284">
      <w:pPr>
        <w:jc w:val="center"/>
        <w:rPr>
          <w:sz w:val="24"/>
        </w:rPr>
      </w:pPr>
      <w:hyperlink r:id="rId6" w:history="1">
        <w:r w:rsidRPr="00A47C9A">
          <w:rPr>
            <w:rStyle w:val="Hipervnculo"/>
            <w:sz w:val="24"/>
          </w:rPr>
          <w:t>http://bit.ly/abibliog</w:t>
        </w:r>
      </w:hyperlink>
    </w:p>
    <w:p w14:paraId="1609FD67" w14:textId="77777777" w:rsidR="00826284" w:rsidRPr="00A47C9A" w:rsidRDefault="00826284" w:rsidP="00826284">
      <w:pPr>
        <w:ind w:right="-1"/>
        <w:jc w:val="center"/>
        <w:rPr>
          <w:sz w:val="24"/>
        </w:rPr>
      </w:pPr>
      <w:r w:rsidRPr="00A47C9A">
        <w:rPr>
          <w:sz w:val="24"/>
        </w:rPr>
        <w:t xml:space="preserve">by José Ángel </w:t>
      </w:r>
      <w:r w:rsidRPr="00A47C9A">
        <w:rPr>
          <w:smallCaps/>
          <w:sz w:val="24"/>
        </w:rPr>
        <w:t>García Landa</w:t>
      </w:r>
    </w:p>
    <w:p w14:paraId="184B1E1B" w14:textId="77777777" w:rsidR="00826284" w:rsidRPr="00821AF9" w:rsidRDefault="00826284" w:rsidP="00826284">
      <w:pPr>
        <w:tabs>
          <w:tab w:val="left" w:pos="2835"/>
        </w:tabs>
        <w:ind w:right="-1"/>
        <w:jc w:val="center"/>
        <w:rPr>
          <w:sz w:val="24"/>
          <w:lang w:val="en-US"/>
        </w:rPr>
      </w:pPr>
      <w:r w:rsidRPr="00821AF9">
        <w:rPr>
          <w:sz w:val="24"/>
          <w:lang w:val="en-US"/>
        </w:rPr>
        <w:t>(University of Zaragoza, Spain)</w:t>
      </w:r>
    </w:p>
    <w:p w14:paraId="14CEA271" w14:textId="77777777" w:rsidR="00826284" w:rsidRPr="00821AF9" w:rsidRDefault="00826284" w:rsidP="00826284">
      <w:pPr>
        <w:jc w:val="center"/>
        <w:rPr>
          <w:lang w:val="en-US"/>
        </w:rPr>
      </w:pPr>
    </w:p>
    <w:p w14:paraId="563A781B" w14:textId="77777777" w:rsidR="00826284" w:rsidRPr="00821AF9" w:rsidRDefault="00826284" w:rsidP="00826284">
      <w:pPr>
        <w:jc w:val="center"/>
        <w:rPr>
          <w:lang w:val="en-US"/>
        </w:rPr>
      </w:pPr>
    </w:p>
    <w:bookmarkEnd w:id="0"/>
    <w:bookmarkEnd w:id="1"/>
    <w:p w14:paraId="4C388FEE" w14:textId="77777777" w:rsidR="000E6361" w:rsidRPr="00181D30" w:rsidRDefault="000E6361" w:rsidP="000E6361">
      <w:pPr>
        <w:pStyle w:val="Ttulo1"/>
        <w:rPr>
          <w:smallCaps/>
          <w:sz w:val="36"/>
          <w:lang w:val="en-US"/>
        </w:rPr>
      </w:pPr>
      <w:r w:rsidRPr="00181D30">
        <w:rPr>
          <w:smallCaps/>
          <w:sz w:val="36"/>
          <w:lang w:val="en-US"/>
        </w:rPr>
        <w:t>Japanese Geography and Culture</w:t>
      </w:r>
    </w:p>
    <w:p w14:paraId="30F668EA" w14:textId="77777777" w:rsidR="000E6361" w:rsidRPr="00181D30" w:rsidRDefault="000E6361">
      <w:pPr>
        <w:rPr>
          <w:b/>
          <w:lang w:val="en-US"/>
        </w:rPr>
      </w:pPr>
    </w:p>
    <w:p w14:paraId="7823AF79" w14:textId="77777777" w:rsidR="000E6361" w:rsidRPr="00181D30" w:rsidRDefault="000E6361">
      <w:pPr>
        <w:rPr>
          <w:sz w:val="24"/>
          <w:lang w:val="en-US"/>
        </w:rPr>
      </w:pPr>
      <w:r w:rsidRPr="00181D30">
        <w:rPr>
          <w:sz w:val="24"/>
          <w:lang w:val="en-US"/>
        </w:rPr>
        <w:t>General</w:t>
      </w:r>
    </w:p>
    <w:p w14:paraId="0C0FA654" w14:textId="77777777" w:rsidR="000E6361" w:rsidRPr="00181D30" w:rsidRDefault="000E6361">
      <w:pPr>
        <w:rPr>
          <w:sz w:val="24"/>
          <w:lang w:val="en-US"/>
        </w:rPr>
      </w:pPr>
      <w:r w:rsidRPr="00181D30">
        <w:rPr>
          <w:sz w:val="24"/>
          <w:lang w:val="en-US"/>
        </w:rPr>
        <w:t>Specific topics</w:t>
      </w:r>
    </w:p>
    <w:p w14:paraId="4F6C913F" w14:textId="77777777" w:rsidR="000E6361" w:rsidRPr="00181D30" w:rsidRDefault="000E6361">
      <w:pPr>
        <w:rPr>
          <w:sz w:val="24"/>
          <w:lang w:val="en-US"/>
        </w:rPr>
      </w:pPr>
      <w:r w:rsidRPr="00181D30">
        <w:rPr>
          <w:sz w:val="24"/>
          <w:lang w:val="en-US"/>
        </w:rPr>
        <w:t>Areas</w:t>
      </w:r>
    </w:p>
    <w:p w14:paraId="130D0896" w14:textId="77777777" w:rsidR="000E6361" w:rsidRPr="00181D30" w:rsidRDefault="000E6361">
      <w:pPr>
        <w:rPr>
          <w:lang w:val="en-US"/>
        </w:rPr>
      </w:pPr>
    </w:p>
    <w:p w14:paraId="760F2F24" w14:textId="77777777" w:rsidR="000E6361" w:rsidRPr="00181D30" w:rsidRDefault="000E6361">
      <w:pPr>
        <w:rPr>
          <w:lang w:val="en-US"/>
        </w:rPr>
      </w:pPr>
    </w:p>
    <w:p w14:paraId="3F907150" w14:textId="77777777" w:rsidR="000E6361" w:rsidRPr="00181D30" w:rsidRDefault="000E6361">
      <w:pPr>
        <w:rPr>
          <w:b/>
          <w:lang w:val="en-US"/>
        </w:rPr>
      </w:pPr>
      <w:r w:rsidRPr="00181D30">
        <w:rPr>
          <w:b/>
          <w:lang w:val="en-US"/>
        </w:rPr>
        <w:t>General</w:t>
      </w:r>
    </w:p>
    <w:p w14:paraId="2357E002" w14:textId="77777777" w:rsidR="000E6361" w:rsidRPr="00181D30" w:rsidRDefault="000E6361">
      <w:pPr>
        <w:rPr>
          <w:b/>
          <w:lang w:val="en-US"/>
        </w:rPr>
      </w:pPr>
    </w:p>
    <w:p w14:paraId="7D396D50" w14:textId="77777777" w:rsidR="000E6361" w:rsidRPr="00181D30" w:rsidRDefault="000E6361">
      <w:pPr>
        <w:ind w:right="10"/>
        <w:rPr>
          <w:lang w:val="en-US"/>
        </w:rPr>
      </w:pPr>
      <w:r w:rsidRPr="00181D30">
        <w:rPr>
          <w:lang w:val="en-US"/>
        </w:rPr>
        <w:t xml:space="preserve">Buckley, Roger. </w:t>
      </w:r>
      <w:r w:rsidRPr="00181D30">
        <w:rPr>
          <w:i/>
          <w:lang w:val="en-US"/>
        </w:rPr>
        <w:t>Japan Today.</w:t>
      </w:r>
      <w:r w:rsidRPr="00181D30">
        <w:rPr>
          <w:lang w:val="en-US"/>
        </w:rPr>
        <w:t xml:space="preserve"> 3rd ed. Cambridge: Cambridge UP, c. 1998.</w:t>
      </w:r>
    </w:p>
    <w:p w14:paraId="1F2385EF" w14:textId="77777777" w:rsidR="000E4C64" w:rsidRPr="00181D30" w:rsidRDefault="000E4C64">
      <w:pPr>
        <w:ind w:right="10"/>
        <w:rPr>
          <w:lang w:val="en-US"/>
        </w:rPr>
      </w:pPr>
    </w:p>
    <w:p w14:paraId="30D5DCA5" w14:textId="77777777" w:rsidR="00643AC1" w:rsidRPr="00181D30" w:rsidRDefault="00643AC1">
      <w:pPr>
        <w:ind w:right="10"/>
        <w:rPr>
          <w:lang w:val="en-US"/>
        </w:rPr>
      </w:pPr>
    </w:p>
    <w:p w14:paraId="177E6FF9" w14:textId="77777777" w:rsidR="00643AC1" w:rsidRPr="00181D30" w:rsidRDefault="00643AC1">
      <w:pPr>
        <w:ind w:right="10"/>
        <w:rPr>
          <w:lang w:val="en-US"/>
        </w:rPr>
      </w:pPr>
    </w:p>
    <w:p w14:paraId="689A689D" w14:textId="77777777" w:rsidR="00643AC1" w:rsidRPr="00181D30" w:rsidRDefault="00643AC1">
      <w:pPr>
        <w:ind w:right="10"/>
        <w:rPr>
          <w:lang w:val="en-US"/>
        </w:rPr>
      </w:pPr>
    </w:p>
    <w:p w14:paraId="06AC41FB" w14:textId="77777777" w:rsidR="00643AC1" w:rsidRPr="00181D30" w:rsidRDefault="00643AC1">
      <w:pPr>
        <w:ind w:right="10"/>
        <w:rPr>
          <w:b/>
          <w:lang w:val="en-US"/>
        </w:rPr>
      </w:pPr>
      <w:r w:rsidRPr="00181D30">
        <w:rPr>
          <w:b/>
          <w:lang w:val="en-US"/>
        </w:rPr>
        <w:t>Miscellaneous</w:t>
      </w:r>
    </w:p>
    <w:p w14:paraId="196BDFBA" w14:textId="77777777" w:rsidR="00643AC1" w:rsidRPr="00181D30" w:rsidRDefault="00643AC1">
      <w:pPr>
        <w:ind w:right="10"/>
        <w:rPr>
          <w:b/>
          <w:lang w:val="en-US"/>
        </w:rPr>
      </w:pPr>
    </w:p>
    <w:p w14:paraId="5A72961F" w14:textId="77777777" w:rsidR="00643AC1" w:rsidRPr="00181D30" w:rsidRDefault="00643AC1">
      <w:pPr>
        <w:ind w:right="10"/>
        <w:rPr>
          <w:b/>
          <w:lang w:val="en-US"/>
        </w:rPr>
      </w:pPr>
    </w:p>
    <w:p w14:paraId="78F5FBE6" w14:textId="77777777" w:rsidR="00720DA9" w:rsidRDefault="00720DA9" w:rsidP="00720DA9">
      <w:r w:rsidRPr="00181D30">
        <w:rPr>
          <w:lang w:val="en-US"/>
        </w:rPr>
        <w:t xml:space="preserve">Barlés, Elena, and David Almazán, eds. </w:t>
      </w:r>
      <w:r>
        <w:rPr>
          <w:i/>
        </w:rPr>
        <w:t>Japón y el mundo actual.</w:t>
      </w:r>
      <w:r>
        <w:t xml:space="preserve"> (Colección Federico Torralba de Estudios de Asia Oriental, 4). Zaragoza: Prensas Universitarias de Zaragoza, 2011.</w:t>
      </w:r>
    </w:p>
    <w:p w14:paraId="2CB1A209" w14:textId="77777777" w:rsidR="00C40DD6" w:rsidRPr="00C40DD6" w:rsidRDefault="00C40DD6" w:rsidP="00C40DD6">
      <w:pPr>
        <w:tabs>
          <w:tab w:val="left" w:pos="5760"/>
        </w:tabs>
        <w:rPr>
          <w:szCs w:val="28"/>
          <w:lang w:val="es-ES"/>
        </w:rPr>
      </w:pPr>
      <w:r w:rsidRPr="00C40DD6">
        <w:rPr>
          <w:szCs w:val="28"/>
          <w:lang w:val="es-ES"/>
        </w:rPr>
        <w:t xml:space="preserve">Baxter, James. </w:t>
      </w:r>
      <w:r w:rsidRPr="00C40DD6">
        <w:rPr>
          <w:i/>
          <w:szCs w:val="28"/>
          <w:lang w:val="es-ES"/>
        </w:rPr>
        <w:t>Observing Japan from Within.</w:t>
      </w:r>
      <w:r w:rsidRPr="00C40DD6">
        <w:rPr>
          <w:szCs w:val="28"/>
          <w:lang w:val="es-ES"/>
        </w:rPr>
        <w:t xml:space="preserve"> Kyoto: Nichinbunken Kenkyujo, 2004. </w:t>
      </w:r>
    </w:p>
    <w:p w14:paraId="0FCDA231" w14:textId="77777777" w:rsidR="00643AC1" w:rsidRPr="00181D30" w:rsidRDefault="00643AC1" w:rsidP="00643AC1">
      <w:pPr>
        <w:rPr>
          <w:lang w:val="en-US"/>
        </w:rPr>
      </w:pPr>
      <w:r>
        <w:t xml:space="preserve">García Landa,  José Angel. "Japón y Occidente: Estudios comparados." </w:t>
      </w:r>
      <w:r w:rsidRPr="00181D30">
        <w:rPr>
          <w:lang w:val="en-US"/>
        </w:rPr>
        <w:t xml:space="preserve">In García Landa, </w:t>
      </w:r>
      <w:r w:rsidRPr="00181D30">
        <w:rPr>
          <w:i/>
          <w:lang w:val="en-US"/>
        </w:rPr>
        <w:t>Vanity Fea</w:t>
      </w:r>
      <w:r w:rsidRPr="00181D30">
        <w:rPr>
          <w:lang w:val="en-US"/>
        </w:rPr>
        <w:t xml:space="preserve"> Feb. 2014.*</w:t>
      </w:r>
    </w:p>
    <w:p w14:paraId="5ED3DA30" w14:textId="77777777" w:rsidR="00643AC1" w:rsidRPr="00181D30" w:rsidRDefault="00643AC1" w:rsidP="00643AC1">
      <w:pPr>
        <w:rPr>
          <w:lang w:val="en-US"/>
        </w:rPr>
      </w:pPr>
      <w:r w:rsidRPr="00181D30">
        <w:rPr>
          <w:lang w:val="en-US"/>
        </w:rPr>
        <w:tab/>
      </w:r>
      <w:hyperlink r:id="rId7" w:history="1">
        <w:r w:rsidRPr="00181D30">
          <w:rPr>
            <w:rStyle w:val="Hipervnculo"/>
            <w:lang w:val="en-US"/>
          </w:rPr>
          <w:t>http://vanityfea.blogspot.com.es/2014/02/japon-y-occidente-estudios-comparados.html</w:t>
        </w:r>
      </w:hyperlink>
    </w:p>
    <w:p w14:paraId="0066399C" w14:textId="77777777" w:rsidR="00643AC1" w:rsidRPr="00D31B03" w:rsidRDefault="00643AC1" w:rsidP="00643AC1">
      <w:r w:rsidRPr="00181D30">
        <w:rPr>
          <w:lang w:val="en-US"/>
        </w:rPr>
        <w:tab/>
      </w:r>
      <w:r>
        <w:t>2014</w:t>
      </w:r>
    </w:p>
    <w:p w14:paraId="6CBCC4CD" w14:textId="77777777" w:rsidR="007464F9" w:rsidRDefault="007464F9" w:rsidP="007464F9">
      <w:r>
        <w:t xml:space="preserve">Tirado Robles, Carmen, ed. </w:t>
      </w:r>
      <w:r>
        <w:rPr>
          <w:i/>
        </w:rPr>
        <w:t>Japón y Occidente: Estudios comparados.</w:t>
      </w:r>
      <w:r>
        <w:t xml:space="preserve"> (Colección Federico Torralba de Estudios de Asia Oriental). Zaragoza: Prensas Universitarias de Zaragoza, 2014.* (I. Derecho y Estudios internacionales. II. Literatura y lingüística. III. Arte).</w:t>
      </w:r>
    </w:p>
    <w:p w14:paraId="20D6CFFB" w14:textId="77777777" w:rsidR="00643AC1" w:rsidRDefault="00643AC1">
      <w:pPr>
        <w:ind w:right="10"/>
        <w:rPr>
          <w:b/>
        </w:rPr>
      </w:pPr>
    </w:p>
    <w:p w14:paraId="6BF59A6F" w14:textId="77777777" w:rsidR="00643AC1" w:rsidRPr="00643AC1" w:rsidRDefault="00643AC1">
      <w:pPr>
        <w:ind w:right="10"/>
        <w:rPr>
          <w:b/>
        </w:rPr>
      </w:pPr>
    </w:p>
    <w:p w14:paraId="483294C0" w14:textId="77777777" w:rsidR="000E4C64" w:rsidRPr="00181D30" w:rsidRDefault="005C5429">
      <w:pPr>
        <w:ind w:right="10"/>
        <w:rPr>
          <w:lang w:val="en-US"/>
        </w:rPr>
      </w:pPr>
      <w:r w:rsidRPr="00181D30">
        <w:rPr>
          <w:lang w:val="en-US"/>
        </w:rPr>
        <w:t>Internet resources</w:t>
      </w:r>
    </w:p>
    <w:p w14:paraId="5781707A" w14:textId="77777777" w:rsidR="005C5429" w:rsidRPr="00181D30" w:rsidRDefault="005C5429">
      <w:pPr>
        <w:ind w:right="10"/>
        <w:rPr>
          <w:lang w:val="en-US"/>
        </w:rPr>
      </w:pPr>
    </w:p>
    <w:p w14:paraId="1BC4D349" w14:textId="77777777" w:rsidR="005C5429" w:rsidRPr="00181D30" w:rsidRDefault="005C5429">
      <w:pPr>
        <w:ind w:right="10"/>
        <w:rPr>
          <w:lang w:val="en-US"/>
        </w:rPr>
      </w:pPr>
    </w:p>
    <w:p w14:paraId="68EA5EA0" w14:textId="77777777" w:rsidR="005C5429" w:rsidRPr="00181D30" w:rsidRDefault="005C5429" w:rsidP="005C5429">
      <w:pPr>
        <w:rPr>
          <w:lang w:val="en-US"/>
        </w:rPr>
      </w:pPr>
      <w:r w:rsidRPr="00181D30">
        <w:rPr>
          <w:lang w:val="en-US"/>
        </w:rPr>
        <w:t xml:space="preserve">"Japan." </w:t>
      </w:r>
      <w:r w:rsidRPr="00181D30">
        <w:rPr>
          <w:i/>
          <w:lang w:val="en-US"/>
        </w:rPr>
        <w:t>Wikipedia: The Free Encyclopedia.*</w:t>
      </w:r>
    </w:p>
    <w:p w14:paraId="023D086E" w14:textId="77777777" w:rsidR="005C5429" w:rsidRPr="00181D30" w:rsidRDefault="005C5429" w:rsidP="005C5429">
      <w:pPr>
        <w:rPr>
          <w:lang w:val="en-US"/>
        </w:rPr>
      </w:pPr>
      <w:r w:rsidRPr="00181D30">
        <w:rPr>
          <w:lang w:val="en-US"/>
        </w:rPr>
        <w:tab/>
      </w:r>
      <w:hyperlink r:id="rId8" w:history="1">
        <w:r w:rsidRPr="00181D30">
          <w:rPr>
            <w:rStyle w:val="Hipervnculo"/>
            <w:lang w:val="en-US"/>
          </w:rPr>
          <w:t>http://en.wikipedia.org/wiki/Japan</w:t>
        </w:r>
      </w:hyperlink>
      <w:r w:rsidRPr="00181D30">
        <w:rPr>
          <w:lang w:val="en-US"/>
        </w:rPr>
        <w:t xml:space="preserve"> </w:t>
      </w:r>
    </w:p>
    <w:p w14:paraId="7A791170" w14:textId="77777777" w:rsidR="005C5429" w:rsidRPr="00181D30" w:rsidRDefault="005C5429" w:rsidP="005C5429">
      <w:pPr>
        <w:rPr>
          <w:lang w:val="en-US"/>
        </w:rPr>
      </w:pPr>
      <w:r w:rsidRPr="00181D30">
        <w:rPr>
          <w:lang w:val="en-US"/>
        </w:rPr>
        <w:tab/>
        <w:t>2015</w:t>
      </w:r>
    </w:p>
    <w:p w14:paraId="119EFFB6" w14:textId="77777777" w:rsidR="005C5429" w:rsidRPr="00181D30" w:rsidRDefault="005C5429">
      <w:pPr>
        <w:ind w:right="10"/>
        <w:rPr>
          <w:lang w:val="en-US"/>
        </w:rPr>
      </w:pPr>
    </w:p>
    <w:p w14:paraId="087B3EE4" w14:textId="77777777" w:rsidR="00AB0D1E" w:rsidRDefault="00AB0D1E">
      <w:pPr>
        <w:ind w:right="10"/>
        <w:rPr>
          <w:lang w:val="en-US"/>
        </w:rPr>
      </w:pPr>
    </w:p>
    <w:p w14:paraId="706B380C" w14:textId="77777777" w:rsidR="005536B4" w:rsidRDefault="005536B4">
      <w:pPr>
        <w:ind w:right="10"/>
        <w:rPr>
          <w:lang w:val="en-US"/>
        </w:rPr>
      </w:pPr>
    </w:p>
    <w:p w14:paraId="57348FC4" w14:textId="77777777" w:rsidR="005536B4" w:rsidRDefault="005536B4">
      <w:pPr>
        <w:ind w:right="10"/>
        <w:rPr>
          <w:lang w:val="en-US"/>
        </w:rPr>
      </w:pPr>
    </w:p>
    <w:p w14:paraId="3795326F" w14:textId="0AADE723" w:rsidR="005536B4" w:rsidRDefault="005536B4">
      <w:pPr>
        <w:ind w:right="10"/>
        <w:rPr>
          <w:lang w:val="en-US"/>
        </w:rPr>
      </w:pPr>
      <w:r>
        <w:rPr>
          <w:lang w:val="en-US"/>
        </w:rPr>
        <w:t>Journals</w:t>
      </w:r>
    </w:p>
    <w:p w14:paraId="3B15E167" w14:textId="77777777" w:rsidR="005536B4" w:rsidRDefault="005536B4">
      <w:pPr>
        <w:ind w:right="10"/>
        <w:rPr>
          <w:lang w:val="en-US"/>
        </w:rPr>
      </w:pPr>
    </w:p>
    <w:p w14:paraId="10643053" w14:textId="77777777" w:rsidR="005536B4" w:rsidRDefault="005536B4">
      <w:pPr>
        <w:ind w:right="10"/>
        <w:rPr>
          <w:lang w:val="en-US"/>
        </w:rPr>
      </w:pPr>
    </w:p>
    <w:p w14:paraId="4610866B" w14:textId="77777777" w:rsidR="005536B4" w:rsidRDefault="005536B4" w:rsidP="005536B4">
      <w:pPr>
        <w:rPr>
          <w:lang w:val="en-US"/>
        </w:rPr>
      </w:pPr>
      <w:r>
        <w:rPr>
          <w:i/>
          <w:iCs/>
          <w:lang w:val="en-US"/>
        </w:rPr>
        <w:t>The Japan News.*</w:t>
      </w:r>
    </w:p>
    <w:p w14:paraId="03019B47" w14:textId="77777777" w:rsidR="005536B4" w:rsidRDefault="005536B4" w:rsidP="005536B4">
      <w:pPr>
        <w:rPr>
          <w:lang w:val="en-US"/>
        </w:rPr>
      </w:pPr>
      <w:r>
        <w:rPr>
          <w:lang w:val="en-US"/>
        </w:rPr>
        <w:tab/>
      </w:r>
      <w:hyperlink r:id="rId9" w:history="1">
        <w:r w:rsidRPr="002D4577">
          <w:rPr>
            <w:rStyle w:val="Hipervnculo"/>
            <w:lang w:val="en-US"/>
          </w:rPr>
          <w:t>https://japannews.yomiuri.co.jp/</w:t>
        </w:r>
      </w:hyperlink>
    </w:p>
    <w:p w14:paraId="6FAEB58D" w14:textId="77777777" w:rsidR="005536B4" w:rsidRPr="00EF08F6" w:rsidRDefault="005536B4" w:rsidP="005536B4">
      <w:pPr>
        <w:rPr>
          <w:lang w:val="en-US"/>
        </w:rPr>
      </w:pPr>
      <w:r>
        <w:rPr>
          <w:lang w:val="en-US"/>
        </w:rPr>
        <w:tab/>
        <w:t>2024</w:t>
      </w:r>
    </w:p>
    <w:p w14:paraId="39149F52" w14:textId="77777777" w:rsidR="003618A6" w:rsidRDefault="003618A6" w:rsidP="003618A6">
      <w:pPr>
        <w:rPr>
          <w:lang w:val="en-US"/>
        </w:rPr>
      </w:pPr>
    </w:p>
    <w:p w14:paraId="7CBA5DBE" w14:textId="288D5EA8" w:rsidR="003618A6" w:rsidRPr="000D6D01" w:rsidRDefault="003618A6" w:rsidP="003618A6">
      <w:pPr>
        <w:rPr>
          <w:lang w:val="en-US"/>
        </w:rPr>
      </w:pPr>
      <w:r>
        <w:rPr>
          <w:i/>
          <w:iCs/>
          <w:lang w:val="en-US"/>
        </w:rPr>
        <w:t>The Mainichi</w:t>
      </w:r>
      <w:r>
        <w:rPr>
          <w:lang w:val="en-US"/>
        </w:rPr>
        <w:t>.*</w:t>
      </w:r>
    </w:p>
    <w:p w14:paraId="14AB3185" w14:textId="74323985" w:rsidR="003618A6" w:rsidRDefault="003618A6" w:rsidP="003618A6">
      <w:pPr>
        <w:rPr>
          <w:lang w:val="en-US"/>
        </w:rPr>
      </w:pPr>
      <w:r>
        <w:rPr>
          <w:lang w:val="en-US"/>
        </w:rPr>
        <w:tab/>
      </w:r>
      <w:hyperlink r:id="rId10" w:history="1">
        <w:r w:rsidRPr="00DE1F37">
          <w:rPr>
            <w:rStyle w:val="Hipervnculo"/>
            <w:lang w:val="en-US"/>
          </w:rPr>
          <w:t>https://mainichi.jp/</w:t>
        </w:r>
      </w:hyperlink>
      <w:r>
        <w:rPr>
          <w:lang w:val="en-US"/>
        </w:rPr>
        <w:t xml:space="preserve"> </w:t>
      </w:r>
    </w:p>
    <w:p w14:paraId="06977996" w14:textId="77777777" w:rsidR="003618A6" w:rsidRPr="00EF159D" w:rsidRDefault="003618A6" w:rsidP="003618A6">
      <w:pPr>
        <w:rPr>
          <w:lang w:val="en-US"/>
        </w:rPr>
      </w:pPr>
      <w:r>
        <w:rPr>
          <w:lang w:val="en-US"/>
        </w:rPr>
        <w:tab/>
      </w:r>
      <w:r w:rsidRPr="00EF159D">
        <w:rPr>
          <w:lang w:val="en-US"/>
        </w:rPr>
        <w:t>2024</w:t>
      </w:r>
    </w:p>
    <w:p w14:paraId="57893704" w14:textId="77777777" w:rsidR="005536B4" w:rsidRPr="00181D30" w:rsidRDefault="005536B4">
      <w:pPr>
        <w:ind w:right="10"/>
        <w:rPr>
          <w:lang w:val="en-US"/>
        </w:rPr>
      </w:pPr>
    </w:p>
    <w:p w14:paraId="7B286CC4" w14:textId="77777777" w:rsidR="00AB0D1E" w:rsidRPr="00181D30" w:rsidRDefault="00AB0D1E">
      <w:pPr>
        <w:ind w:right="10"/>
        <w:rPr>
          <w:lang w:val="en-US"/>
        </w:rPr>
      </w:pPr>
    </w:p>
    <w:p w14:paraId="58E1A765" w14:textId="77777777" w:rsidR="00AB0D1E" w:rsidRPr="00181D30" w:rsidRDefault="00AB0D1E">
      <w:pPr>
        <w:ind w:right="10"/>
        <w:rPr>
          <w:lang w:val="en-US"/>
        </w:rPr>
      </w:pPr>
    </w:p>
    <w:p w14:paraId="63DFA1D6" w14:textId="77777777" w:rsidR="00AB0D1E" w:rsidRPr="00181D30" w:rsidRDefault="00AB0D1E">
      <w:pPr>
        <w:ind w:right="10"/>
        <w:rPr>
          <w:lang w:val="en-US"/>
        </w:rPr>
      </w:pPr>
    </w:p>
    <w:p w14:paraId="155067E9" w14:textId="7EDDF1D8" w:rsidR="00AB0D1E" w:rsidRPr="00181D30" w:rsidRDefault="00AB0D1E">
      <w:pPr>
        <w:ind w:right="10"/>
        <w:rPr>
          <w:lang w:val="en-US"/>
        </w:rPr>
      </w:pPr>
      <w:r w:rsidRPr="00181D30">
        <w:rPr>
          <w:lang w:val="en-US"/>
        </w:rPr>
        <w:t>Literature</w:t>
      </w:r>
    </w:p>
    <w:p w14:paraId="48AF0EF7" w14:textId="77777777" w:rsidR="00AB0D1E" w:rsidRPr="00181D30" w:rsidRDefault="00AB0D1E">
      <w:pPr>
        <w:ind w:right="10"/>
        <w:rPr>
          <w:lang w:val="en-US"/>
        </w:rPr>
      </w:pPr>
    </w:p>
    <w:p w14:paraId="2393DCB0" w14:textId="77777777" w:rsidR="00AB0D1E" w:rsidRPr="00181D30" w:rsidRDefault="00AB0D1E">
      <w:pPr>
        <w:ind w:right="10"/>
        <w:rPr>
          <w:lang w:val="en-US"/>
        </w:rPr>
      </w:pPr>
    </w:p>
    <w:p w14:paraId="044AB8AA" w14:textId="77777777" w:rsidR="00AB0D1E" w:rsidRPr="00181D30" w:rsidRDefault="00AB0D1E" w:rsidP="00AB0D1E">
      <w:pPr>
        <w:rPr>
          <w:lang w:val="en-US"/>
        </w:rPr>
      </w:pPr>
      <w:r w:rsidRPr="00181D30">
        <w:rPr>
          <w:lang w:val="en-US"/>
        </w:rPr>
        <w:t xml:space="preserve">Denny, Claude. </w:t>
      </w:r>
      <w:r w:rsidRPr="00181D30">
        <w:rPr>
          <w:i/>
          <w:lang w:val="en-US"/>
        </w:rPr>
        <w:t>Climat japonais.</w:t>
      </w:r>
      <w:r w:rsidRPr="00181D30">
        <w:rPr>
          <w:lang w:val="en-US"/>
        </w:rPr>
        <w:t xml:space="preserve"> c. 1933.</w:t>
      </w:r>
    </w:p>
    <w:p w14:paraId="7A861118" w14:textId="77777777" w:rsidR="00AB0D1E" w:rsidRPr="00181D30" w:rsidRDefault="00AB0D1E">
      <w:pPr>
        <w:ind w:right="10"/>
        <w:rPr>
          <w:lang w:val="en-US"/>
        </w:rPr>
      </w:pPr>
    </w:p>
    <w:p w14:paraId="419AF772" w14:textId="77777777" w:rsidR="00AB0D1E" w:rsidRPr="00181D30" w:rsidRDefault="00AB0D1E">
      <w:pPr>
        <w:ind w:right="10"/>
        <w:rPr>
          <w:lang w:val="en-US"/>
        </w:rPr>
      </w:pPr>
    </w:p>
    <w:p w14:paraId="7113B843" w14:textId="77777777" w:rsidR="00AB0D1E" w:rsidRPr="00181D30" w:rsidRDefault="00AB0D1E">
      <w:pPr>
        <w:ind w:right="10"/>
        <w:rPr>
          <w:lang w:val="en-US"/>
        </w:rPr>
      </w:pPr>
    </w:p>
    <w:p w14:paraId="1C90D91B" w14:textId="77777777" w:rsidR="00AB0D1E" w:rsidRPr="00181D30" w:rsidRDefault="00AB0D1E">
      <w:pPr>
        <w:ind w:right="10"/>
        <w:rPr>
          <w:lang w:val="en-US"/>
        </w:rPr>
      </w:pPr>
    </w:p>
    <w:p w14:paraId="1BC4A3A4" w14:textId="77777777" w:rsidR="000E4C64" w:rsidRPr="00181D30" w:rsidRDefault="000E4C64">
      <w:pPr>
        <w:ind w:right="10"/>
        <w:rPr>
          <w:lang w:val="en-US"/>
        </w:rPr>
      </w:pPr>
    </w:p>
    <w:p w14:paraId="61C678BB" w14:textId="77777777" w:rsidR="000E4C64" w:rsidRPr="00181D30" w:rsidRDefault="000E4C64">
      <w:pPr>
        <w:ind w:right="10"/>
        <w:rPr>
          <w:lang w:val="en-US"/>
        </w:rPr>
      </w:pPr>
    </w:p>
    <w:p w14:paraId="161299F1" w14:textId="77777777" w:rsidR="000E4C64" w:rsidRPr="00181D30" w:rsidRDefault="000E4C64">
      <w:pPr>
        <w:ind w:right="10"/>
        <w:rPr>
          <w:lang w:val="en-US"/>
        </w:rPr>
      </w:pPr>
      <w:r w:rsidRPr="00181D30">
        <w:rPr>
          <w:lang w:val="en-US"/>
        </w:rPr>
        <w:t>Societies and institutions</w:t>
      </w:r>
    </w:p>
    <w:p w14:paraId="62A87DA1" w14:textId="77777777" w:rsidR="005D36B2" w:rsidRPr="00181D30" w:rsidRDefault="005D36B2">
      <w:pPr>
        <w:ind w:right="10"/>
        <w:rPr>
          <w:lang w:val="en-US"/>
        </w:rPr>
      </w:pPr>
    </w:p>
    <w:p w14:paraId="74E86379" w14:textId="77777777" w:rsidR="005D36B2" w:rsidRPr="00181D30" w:rsidRDefault="005D36B2">
      <w:pPr>
        <w:ind w:right="10"/>
        <w:rPr>
          <w:i/>
          <w:lang w:val="en-US"/>
        </w:rPr>
      </w:pPr>
    </w:p>
    <w:p w14:paraId="123D1EEF" w14:textId="77777777" w:rsidR="005D36B2" w:rsidRPr="00181D30" w:rsidRDefault="005D36B2">
      <w:pPr>
        <w:ind w:right="10"/>
        <w:rPr>
          <w:i/>
          <w:lang w:val="en-US"/>
        </w:rPr>
      </w:pPr>
      <w:r w:rsidRPr="00181D30">
        <w:rPr>
          <w:i/>
          <w:lang w:val="en-US"/>
        </w:rPr>
        <w:t>Asociación Aragón-Japón</w:t>
      </w:r>
    </w:p>
    <w:p w14:paraId="4DD8619C" w14:textId="77777777" w:rsidR="005D36B2" w:rsidRPr="00181D30" w:rsidRDefault="005D36B2">
      <w:pPr>
        <w:ind w:right="10"/>
        <w:rPr>
          <w:i/>
          <w:lang w:val="en-US"/>
        </w:rPr>
      </w:pPr>
    </w:p>
    <w:p w14:paraId="01256CA7" w14:textId="77777777" w:rsidR="005D36B2" w:rsidRPr="005D36B2" w:rsidRDefault="005D36B2">
      <w:pPr>
        <w:ind w:right="10"/>
      </w:pPr>
      <w:r>
        <w:rPr>
          <w:i/>
        </w:rPr>
        <w:t>Asociación de Estudios Japoneses.</w:t>
      </w:r>
      <w:r>
        <w:t xml:space="preserve"> Founded 1992.</w:t>
      </w:r>
    </w:p>
    <w:p w14:paraId="13C5E104" w14:textId="77777777" w:rsidR="000E4C64" w:rsidRDefault="000E4C64">
      <w:pPr>
        <w:ind w:right="10"/>
      </w:pPr>
    </w:p>
    <w:p w14:paraId="29561F96" w14:textId="77777777" w:rsidR="005D36B2" w:rsidRDefault="005D36B2">
      <w:pPr>
        <w:ind w:right="10"/>
      </w:pPr>
      <w:r>
        <w:rPr>
          <w:i/>
        </w:rPr>
        <w:t>Grupo Asia</w:t>
      </w:r>
      <w:r>
        <w:t xml:space="preserve"> (Universidad Complutense de Madrid)</w:t>
      </w:r>
    </w:p>
    <w:p w14:paraId="68068742" w14:textId="77777777" w:rsidR="005D36B2" w:rsidRDefault="005D36B2">
      <w:pPr>
        <w:ind w:right="10"/>
      </w:pPr>
    </w:p>
    <w:p w14:paraId="5D7FD54A" w14:textId="77777777" w:rsidR="005D36B2" w:rsidRPr="005D36B2" w:rsidRDefault="005D36B2">
      <w:pPr>
        <w:ind w:right="10"/>
      </w:pPr>
      <w:r>
        <w:rPr>
          <w:i/>
        </w:rPr>
        <w:t>Grupo Japón</w:t>
      </w:r>
      <w:r>
        <w:t xml:space="preserve"> (Universidad de Zaragoza)</w:t>
      </w:r>
    </w:p>
    <w:p w14:paraId="0C266608" w14:textId="77777777" w:rsidR="000E4C64" w:rsidRDefault="000E4C64">
      <w:pPr>
        <w:ind w:right="10"/>
      </w:pPr>
    </w:p>
    <w:p w14:paraId="3824F4D5" w14:textId="77777777" w:rsidR="000E4C64" w:rsidRPr="00181D30" w:rsidRDefault="000E4C64">
      <w:pPr>
        <w:ind w:right="10"/>
        <w:rPr>
          <w:lang w:val="en-US"/>
        </w:rPr>
      </w:pPr>
      <w:r w:rsidRPr="00181D30">
        <w:rPr>
          <w:i/>
          <w:lang w:val="en-US"/>
        </w:rPr>
        <w:lastRenderedPageBreak/>
        <w:t>Japan Foundation (Spain)</w:t>
      </w:r>
    </w:p>
    <w:p w14:paraId="7CD1647E" w14:textId="77777777" w:rsidR="000E4C64" w:rsidRPr="00181D30" w:rsidRDefault="000E4C64">
      <w:pPr>
        <w:ind w:right="10"/>
        <w:rPr>
          <w:lang w:val="en-US"/>
        </w:rPr>
      </w:pPr>
      <w:r w:rsidRPr="00181D30">
        <w:rPr>
          <w:lang w:val="en-US"/>
        </w:rPr>
        <w:tab/>
      </w:r>
      <w:hyperlink r:id="rId11" w:history="1">
        <w:r w:rsidRPr="00181D30">
          <w:rPr>
            <w:rStyle w:val="Hipervnculo"/>
            <w:lang w:val="en-US"/>
          </w:rPr>
          <w:t>http://www.fundacionjapon.es/</w:t>
        </w:r>
      </w:hyperlink>
    </w:p>
    <w:p w14:paraId="0809432B" w14:textId="77777777" w:rsidR="000E4C64" w:rsidRPr="000E4C64" w:rsidRDefault="000E4C64">
      <w:pPr>
        <w:ind w:right="10"/>
      </w:pPr>
      <w:r w:rsidRPr="00181D30">
        <w:rPr>
          <w:lang w:val="en-US"/>
        </w:rPr>
        <w:tab/>
      </w:r>
      <w:r>
        <w:t>2014</w:t>
      </w:r>
    </w:p>
    <w:p w14:paraId="666272CE" w14:textId="77777777" w:rsidR="000E6361" w:rsidRDefault="000E6361"/>
    <w:p w14:paraId="69DB2CCA" w14:textId="77777777" w:rsidR="000E6361" w:rsidRDefault="005D36B2">
      <w:pPr>
        <w:rPr>
          <w:i/>
        </w:rPr>
      </w:pPr>
      <w:r>
        <w:rPr>
          <w:i/>
        </w:rPr>
        <w:t>Red Iberoamericana de Investigación en Estudios de Asia Oriental</w:t>
      </w:r>
    </w:p>
    <w:p w14:paraId="18522710" w14:textId="77777777" w:rsidR="005D36B2" w:rsidRDefault="005D36B2">
      <w:pPr>
        <w:rPr>
          <w:i/>
        </w:rPr>
      </w:pPr>
    </w:p>
    <w:p w14:paraId="22B156F3" w14:textId="77777777" w:rsidR="005D36B2" w:rsidRDefault="005D36B2">
      <w:pPr>
        <w:rPr>
          <w:i/>
        </w:rPr>
      </w:pPr>
    </w:p>
    <w:p w14:paraId="08615C5B" w14:textId="77777777" w:rsidR="005D36B2" w:rsidRDefault="005D36B2">
      <w:pPr>
        <w:rPr>
          <w:i/>
        </w:rPr>
      </w:pPr>
    </w:p>
    <w:p w14:paraId="1A20CBC1" w14:textId="77777777" w:rsidR="005D36B2" w:rsidRDefault="005D36B2">
      <w:pPr>
        <w:rPr>
          <w:i/>
        </w:rPr>
      </w:pPr>
    </w:p>
    <w:p w14:paraId="77356388" w14:textId="77777777" w:rsidR="005D36B2" w:rsidRDefault="005D36B2">
      <w:pPr>
        <w:rPr>
          <w:i/>
        </w:rPr>
      </w:pPr>
    </w:p>
    <w:p w14:paraId="56384FFE" w14:textId="77777777" w:rsidR="005D36B2" w:rsidRPr="005D36B2" w:rsidRDefault="005D36B2">
      <w:pPr>
        <w:rPr>
          <w:i/>
        </w:rPr>
      </w:pPr>
    </w:p>
    <w:p w14:paraId="49619937" w14:textId="77777777" w:rsidR="000E6361" w:rsidRDefault="000E6361"/>
    <w:p w14:paraId="403FB9EF" w14:textId="77777777" w:rsidR="000E6361" w:rsidRPr="00181D30" w:rsidRDefault="000E6361">
      <w:pPr>
        <w:rPr>
          <w:b/>
          <w:sz w:val="36"/>
          <w:lang w:val="en-US"/>
        </w:rPr>
      </w:pPr>
      <w:r w:rsidRPr="00181D30">
        <w:rPr>
          <w:b/>
          <w:sz w:val="36"/>
          <w:lang w:val="en-US"/>
        </w:rPr>
        <w:t>Japan: Specific topics</w:t>
      </w:r>
    </w:p>
    <w:p w14:paraId="67CCCF54" w14:textId="77777777" w:rsidR="000E6361" w:rsidRPr="00181D30" w:rsidRDefault="000E6361">
      <w:pPr>
        <w:rPr>
          <w:b/>
          <w:sz w:val="36"/>
          <w:lang w:val="en-US"/>
        </w:rPr>
      </w:pPr>
    </w:p>
    <w:p w14:paraId="373AAAA0" w14:textId="77777777" w:rsidR="000E6361" w:rsidRPr="00181D30" w:rsidRDefault="000E6361">
      <w:pPr>
        <w:rPr>
          <w:b/>
          <w:sz w:val="36"/>
          <w:lang w:val="en-US"/>
        </w:rPr>
      </w:pPr>
    </w:p>
    <w:p w14:paraId="60B07F2F" w14:textId="77777777" w:rsidR="000E6361" w:rsidRPr="00181D30" w:rsidRDefault="000E6361">
      <w:pPr>
        <w:rPr>
          <w:b/>
          <w:lang w:val="en-US"/>
        </w:rPr>
      </w:pPr>
      <w:r w:rsidRPr="00181D30">
        <w:rPr>
          <w:b/>
          <w:lang w:val="en-US"/>
        </w:rPr>
        <w:t>Ainu</w:t>
      </w:r>
    </w:p>
    <w:p w14:paraId="6E0C1DB7" w14:textId="77777777" w:rsidR="000E6361" w:rsidRPr="00181D30" w:rsidRDefault="000E6361">
      <w:pPr>
        <w:rPr>
          <w:b/>
          <w:lang w:val="en-US"/>
        </w:rPr>
      </w:pPr>
    </w:p>
    <w:p w14:paraId="61DCE80B" w14:textId="77777777" w:rsidR="000E6361" w:rsidRPr="00181D30" w:rsidRDefault="000E6361" w:rsidP="000E6361">
      <w:pPr>
        <w:rPr>
          <w:i/>
          <w:lang w:val="en-US"/>
        </w:rPr>
      </w:pPr>
      <w:r w:rsidRPr="00181D30">
        <w:rPr>
          <w:lang w:val="en-US"/>
        </w:rPr>
        <w:t xml:space="preserve">Landor, Walter Savage. </w:t>
      </w:r>
      <w:r w:rsidRPr="00181D30">
        <w:rPr>
          <w:i/>
          <w:lang w:val="en-US"/>
        </w:rPr>
        <w:t>Alone with the Hairy Ainu.</w:t>
      </w:r>
      <w:r w:rsidRPr="00181D30">
        <w:rPr>
          <w:lang w:val="en-US"/>
        </w:rPr>
        <w:t xml:space="preserve"> </w:t>
      </w:r>
    </w:p>
    <w:p w14:paraId="72BEE3DB" w14:textId="77777777" w:rsidR="000E6361" w:rsidRPr="00181D30" w:rsidRDefault="000E6361">
      <w:pPr>
        <w:rPr>
          <w:b/>
          <w:lang w:val="en-US"/>
        </w:rPr>
      </w:pPr>
    </w:p>
    <w:p w14:paraId="589DA5BB" w14:textId="77777777" w:rsidR="00C31F9C" w:rsidRPr="00181D30" w:rsidRDefault="00C31F9C" w:rsidP="00C31F9C">
      <w:pPr>
        <w:tabs>
          <w:tab w:val="left" w:pos="1860"/>
        </w:tabs>
        <w:rPr>
          <w:b/>
          <w:lang w:val="en-US"/>
        </w:rPr>
      </w:pPr>
    </w:p>
    <w:p w14:paraId="32EBDDBD" w14:textId="77777777" w:rsidR="00C31F9C" w:rsidRPr="00181D30" w:rsidRDefault="00C31F9C" w:rsidP="00C31F9C">
      <w:pPr>
        <w:tabs>
          <w:tab w:val="left" w:pos="1860"/>
        </w:tabs>
        <w:rPr>
          <w:lang w:val="en-US"/>
        </w:rPr>
      </w:pPr>
      <w:r w:rsidRPr="00181D30">
        <w:rPr>
          <w:lang w:val="en-US"/>
        </w:rPr>
        <w:t>Internet resources</w:t>
      </w:r>
    </w:p>
    <w:p w14:paraId="1DA6573B" w14:textId="77777777" w:rsidR="00C31F9C" w:rsidRPr="00181D30" w:rsidRDefault="00C31F9C" w:rsidP="00C31F9C">
      <w:pPr>
        <w:tabs>
          <w:tab w:val="left" w:pos="1860"/>
        </w:tabs>
        <w:rPr>
          <w:lang w:val="en-US"/>
        </w:rPr>
      </w:pPr>
    </w:p>
    <w:p w14:paraId="116D356C" w14:textId="77777777" w:rsidR="00C31F9C" w:rsidRPr="00181D30" w:rsidRDefault="00C31F9C" w:rsidP="00C31F9C">
      <w:pPr>
        <w:rPr>
          <w:lang w:val="en-US"/>
        </w:rPr>
      </w:pPr>
      <w:r w:rsidRPr="00181D30">
        <w:rPr>
          <w:lang w:val="en-US"/>
        </w:rPr>
        <w:t xml:space="preserve">"Ainu People." </w:t>
      </w:r>
      <w:r w:rsidRPr="00181D30">
        <w:rPr>
          <w:i/>
          <w:lang w:val="en-US"/>
        </w:rPr>
        <w:t>Wikipedia: The Free Encyclopedia.*</w:t>
      </w:r>
    </w:p>
    <w:p w14:paraId="25A7328C" w14:textId="77777777" w:rsidR="00C31F9C" w:rsidRPr="00181D30" w:rsidRDefault="00C31F9C" w:rsidP="00C31F9C">
      <w:pPr>
        <w:rPr>
          <w:lang w:val="en-US"/>
        </w:rPr>
      </w:pPr>
      <w:r w:rsidRPr="00181D30">
        <w:rPr>
          <w:lang w:val="en-US"/>
        </w:rPr>
        <w:tab/>
      </w:r>
      <w:hyperlink r:id="rId12" w:history="1">
        <w:r w:rsidRPr="00181D30">
          <w:rPr>
            <w:rStyle w:val="Hipervnculo"/>
            <w:lang w:val="en-US"/>
          </w:rPr>
          <w:t>https://en.wikipedia.org/wiki/Ainu_people</w:t>
        </w:r>
      </w:hyperlink>
    </w:p>
    <w:p w14:paraId="1A4AF52F" w14:textId="77777777" w:rsidR="00C31F9C" w:rsidRPr="00020C21" w:rsidRDefault="00C31F9C" w:rsidP="00C31F9C">
      <w:pPr>
        <w:rPr>
          <w:lang w:val="es-ES"/>
        </w:rPr>
      </w:pPr>
      <w:r w:rsidRPr="00181D30">
        <w:rPr>
          <w:lang w:val="en-US"/>
        </w:rPr>
        <w:tab/>
      </w:r>
      <w:r w:rsidRPr="00020C21">
        <w:rPr>
          <w:lang w:val="es-ES"/>
        </w:rPr>
        <w:t>2019</w:t>
      </w:r>
    </w:p>
    <w:p w14:paraId="48ACDB20" w14:textId="77777777" w:rsidR="00C31F9C" w:rsidRPr="00020C21" w:rsidRDefault="00C31F9C" w:rsidP="00C31F9C">
      <w:pPr>
        <w:tabs>
          <w:tab w:val="left" w:pos="1860"/>
        </w:tabs>
        <w:rPr>
          <w:b/>
          <w:lang w:val="es-ES"/>
        </w:rPr>
      </w:pPr>
    </w:p>
    <w:p w14:paraId="2A5F264E" w14:textId="77777777" w:rsidR="00C31F9C" w:rsidRPr="00020C21" w:rsidRDefault="00C31F9C" w:rsidP="00C31F9C">
      <w:pPr>
        <w:tabs>
          <w:tab w:val="left" w:pos="1860"/>
        </w:tabs>
        <w:rPr>
          <w:b/>
          <w:smallCaps/>
          <w:sz w:val="48"/>
          <w:lang w:val="es-ES"/>
        </w:rPr>
      </w:pPr>
    </w:p>
    <w:p w14:paraId="20383E0C" w14:textId="77777777" w:rsidR="000E6361" w:rsidRPr="00020C21" w:rsidRDefault="000E6361">
      <w:pPr>
        <w:rPr>
          <w:b/>
          <w:lang w:val="es-ES"/>
        </w:rPr>
      </w:pPr>
    </w:p>
    <w:p w14:paraId="28B12502" w14:textId="77777777" w:rsidR="000E6361" w:rsidRPr="00020C21" w:rsidRDefault="000E6361">
      <w:pPr>
        <w:rPr>
          <w:b/>
          <w:lang w:val="es-ES"/>
        </w:rPr>
      </w:pPr>
    </w:p>
    <w:p w14:paraId="2EE57E9E" w14:textId="77777777" w:rsidR="000E6361" w:rsidRPr="00020C21" w:rsidRDefault="000E6361">
      <w:pPr>
        <w:rPr>
          <w:b/>
          <w:lang w:val="es-ES"/>
        </w:rPr>
      </w:pPr>
    </w:p>
    <w:p w14:paraId="5BACC8C0" w14:textId="77777777" w:rsidR="005B1FF8" w:rsidRPr="00020C21" w:rsidRDefault="005B1FF8" w:rsidP="005B1FF8">
      <w:pPr>
        <w:rPr>
          <w:b/>
          <w:lang w:val="es-ES"/>
        </w:rPr>
      </w:pPr>
      <w:r w:rsidRPr="00020C21">
        <w:rPr>
          <w:b/>
          <w:lang w:val="es-ES"/>
        </w:rPr>
        <w:t>Air force</w:t>
      </w:r>
    </w:p>
    <w:p w14:paraId="6B7A8303" w14:textId="77777777" w:rsidR="005B1FF8" w:rsidRPr="00020C21" w:rsidRDefault="005B1FF8" w:rsidP="005B1FF8">
      <w:pPr>
        <w:rPr>
          <w:b/>
          <w:lang w:val="es-ES"/>
        </w:rPr>
      </w:pPr>
    </w:p>
    <w:p w14:paraId="3DFBB7A0" w14:textId="77777777" w:rsidR="00A83B80" w:rsidRPr="00020C21" w:rsidRDefault="00A83B80" w:rsidP="00A83B80">
      <w:pPr>
        <w:rPr>
          <w:szCs w:val="28"/>
          <w:lang w:val="es-ES" w:eastAsia="en-US"/>
        </w:rPr>
      </w:pPr>
      <w:r w:rsidRPr="00020C21">
        <w:rPr>
          <w:szCs w:val="28"/>
          <w:lang w:val="es-ES" w:eastAsia="en-US"/>
        </w:rPr>
        <w:t xml:space="preserve">Kuwahara, Yasuo. </w:t>
      </w:r>
      <w:r w:rsidRPr="00020C21">
        <w:rPr>
          <w:i/>
          <w:iCs/>
          <w:szCs w:val="28"/>
          <w:lang w:val="es-ES" w:eastAsia="en-US"/>
        </w:rPr>
        <w:t>J'étais un kamikaze.</w:t>
      </w:r>
      <w:r w:rsidRPr="00020C21">
        <w:rPr>
          <w:szCs w:val="28"/>
          <w:lang w:val="es-ES" w:eastAsia="en-US"/>
        </w:rPr>
        <w:t xml:space="preserve"> Pixl, 2017.</w:t>
      </w:r>
    </w:p>
    <w:p w14:paraId="1AD379FE" w14:textId="77777777" w:rsidR="00A83B80" w:rsidRPr="00020C21" w:rsidRDefault="00A83B80" w:rsidP="005B1FF8">
      <w:pPr>
        <w:rPr>
          <w:b/>
          <w:lang w:val="es-ES"/>
        </w:rPr>
      </w:pPr>
    </w:p>
    <w:p w14:paraId="16BEC4FE" w14:textId="77777777" w:rsidR="00A83B80" w:rsidRPr="00020C21" w:rsidRDefault="00A83B80" w:rsidP="005B1FF8">
      <w:pPr>
        <w:rPr>
          <w:b/>
          <w:lang w:val="es-ES"/>
        </w:rPr>
      </w:pPr>
    </w:p>
    <w:p w14:paraId="030D6BCA" w14:textId="77777777" w:rsidR="005823FC" w:rsidRPr="00020C21" w:rsidRDefault="005823FC" w:rsidP="005B1FF8">
      <w:pPr>
        <w:rPr>
          <w:b/>
          <w:lang w:val="es-ES"/>
        </w:rPr>
      </w:pPr>
    </w:p>
    <w:p w14:paraId="7B8C96D4" w14:textId="77777777" w:rsidR="005823FC" w:rsidRPr="00020C21" w:rsidRDefault="005823FC" w:rsidP="005B1FF8">
      <w:pPr>
        <w:rPr>
          <w:b/>
          <w:lang w:val="es-ES"/>
        </w:rPr>
      </w:pPr>
    </w:p>
    <w:p w14:paraId="542F9EAE" w14:textId="45676879" w:rsidR="005823FC" w:rsidRPr="00020C21" w:rsidRDefault="005823FC" w:rsidP="005B1FF8">
      <w:pPr>
        <w:rPr>
          <w:bCs/>
          <w:lang w:val="es-ES"/>
        </w:rPr>
      </w:pPr>
      <w:r w:rsidRPr="00020C21">
        <w:rPr>
          <w:bCs/>
          <w:lang w:val="es-ES"/>
        </w:rPr>
        <w:t>Films</w:t>
      </w:r>
    </w:p>
    <w:p w14:paraId="7F701AB4" w14:textId="77777777" w:rsidR="005823FC" w:rsidRPr="00020C21" w:rsidRDefault="005823FC" w:rsidP="005B1FF8">
      <w:pPr>
        <w:rPr>
          <w:bCs/>
          <w:lang w:val="es-ES"/>
        </w:rPr>
      </w:pPr>
    </w:p>
    <w:p w14:paraId="21D520F3" w14:textId="77777777" w:rsidR="005823FC" w:rsidRPr="00020C21" w:rsidRDefault="005823FC" w:rsidP="005B1FF8">
      <w:pPr>
        <w:rPr>
          <w:bCs/>
          <w:lang w:val="es-ES"/>
        </w:rPr>
      </w:pPr>
    </w:p>
    <w:p w14:paraId="39655DAD" w14:textId="77777777" w:rsidR="005823FC" w:rsidRPr="009F6584" w:rsidRDefault="005823FC" w:rsidP="005823FC">
      <w:pPr>
        <w:rPr>
          <w:lang w:val="en-US"/>
        </w:rPr>
      </w:pPr>
      <w:r w:rsidRPr="00020C21">
        <w:rPr>
          <w:i/>
          <w:lang w:val="es-ES"/>
        </w:rPr>
        <w:lastRenderedPageBreak/>
        <w:t>Tora! Tora! Tora!</w:t>
      </w:r>
      <w:r w:rsidRPr="00020C21">
        <w:rPr>
          <w:lang w:val="es-ES"/>
        </w:rPr>
        <w:t xml:space="preserve"> </w:t>
      </w:r>
      <w:r>
        <w:rPr>
          <w:lang w:val="en-US"/>
        </w:rPr>
        <w:t xml:space="preserve">Dir. Richard Fleischer. </w:t>
      </w:r>
      <w:r w:rsidRPr="009F6584">
        <w:rPr>
          <w:lang w:val="en-US"/>
        </w:rPr>
        <w:t xml:space="preserve">Cast: Martin Balsam, Soh Yamamura, Jason Robards, Joseph Cotten, E. G. Marshall, James Whitmore, Takashiro Tamuda, Eijiro Tono, Tatsuya Mihashi, Shogo Shimada, George Macready, Leon Ames. Screenplay by Larry Forrester, Hideo Oguni, Ryuzo Kikushima, based on </w:t>
      </w:r>
      <w:r w:rsidRPr="009F6584">
        <w:rPr>
          <w:i/>
          <w:lang w:val="en-US"/>
        </w:rPr>
        <w:t>Tora! Tora! Tora!</w:t>
      </w:r>
      <w:r w:rsidRPr="009F6584">
        <w:rPr>
          <w:lang w:val="en-US"/>
        </w:rPr>
        <w:t xml:space="preserve"> by Gordon W. Prange, and </w:t>
      </w:r>
      <w:r w:rsidRPr="009F6584">
        <w:rPr>
          <w:i/>
          <w:lang w:val="en-US"/>
        </w:rPr>
        <w:t>The Broken Seal</w:t>
      </w:r>
      <w:r w:rsidRPr="009F6584">
        <w:rPr>
          <w:lang w:val="en-US"/>
        </w:rPr>
        <w:t xml:space="preserve"> by Ladislas Farago. Artistic direction: Jack Martin Smith, Richard Day, Yoshiro Muraki, Taizoh Kawashima. Photog. Charles F. Wheeler, Sinsaku Himeda, Masamichi Satoh, Osami Furuya. Music by Jerry Goldsmith. Prod. Elmo Williams. Associate directors Toshio Masuda, Kinji Fukasaku. 20th Century Fox, 1970. Video: 20th Century Home Entertainment; Spanish version: (Cine Bélico) Planeta DeAgostini, 1998.*</w:t>
      </w:r>
    </w:p>
    <w:p w14:paraId="0F8D438E" w14:textId="77777777" w:rsidR="005823FC" w:rsidRDefault="005823FC" w:rsidP="005B1FF8">
      <w:pPr>
        <w:rPr>
          <w:bCs/>
          <w:lang w:val="en-US"/>
        </w:rPr>
      </w:pPr>
    </w:p>
    <w:p w14:paraId="0D732F75" w14:textId="77777777" w:rsidR="005823FC" w:rsidRDefault="005823FC" w:rsidP="005B1FF8">
      <w:pPr>
        <w:rPr>
          <w:bCs/>
          <w:lang w:val="en-US"/>
        </w:rPr>
      </w:pPr>
    </w:p>
    <w:p w14:paraId="1D09F9BC" w14:textId="77777777" w:rsidR="005823FC" w:rsidRPr="005823FC" w:rsidRDefault="005823FC" w:rsidP="005B1FF8">
      <w:pPr>
        <w:rPr>
          <w:bCs/>
          <w:lang w:val="en-US"/>
        </w:rPr>
      </w:pPr>
    </w:p>
    <w:p w14:paraId="73533A91" w14:textId="77777777" w:rsidR="00A83B80" w:rsidRPr="005B1FF8" w:rsidRDefault="00A83B80" w:rsidP="005B1FF8">
      <w:pPr>
        <w:rPr>
          <w:b/>
          <w:lang w:val="en-US"/>
        </w:rPr>
      </w:pPr>
    </w:p>
    <w:p w14:paraId="75012D7A" w14:textId="77777777" w:rsidR="005B1FF8" w:rsidRDefault="005B1FF8" w:rsidP="005B1FF8">
      <w:pPr>
        <w:rPr>
          <w:lang w:val="en-US"/>
        </w:rPr>
      </w:pPr>
      <w:r>
        <w:rPr>
          <w:lang w:val="en-US"/>
        </w:rPr>
        <w:t>Video</w:t>
      </w:r>
    </w:p>
    <w:p w14:paraId="6A75B64A" w14:textId="77777777" w:rsidR="005B1FF8" w:rsidRDefault="005B1FF8" w:rsidP="005B1FF8">
      <w:pPr>
        <w:rPr>
          <w:lang w:val="en-US"/>
        </w:rPr>
      </w:pPr>
    </w:p>
    <w:p w14:paraId="4910B7B2" w14:textId="77777777" w:rsidR="005B1FF8" w:rsidRDefault="005B1FF8" w:rsidP="005B1FF8">
      <w:pPr>
        <w:rPr>
          <w:lang w:val="en-US"/>
        </w:rPr>
      </w:pPr>
    </w:p>
    <w:p w14:paraId="212979CA" w14:textId="77777777" w:rsidR="00EA1729" w:rsidRPr="00D768E3" w:rsidRDefault="00EA1729" w:rsidP="00EA1729">
      <w:pPr>
        <w:rPr>
          <w:szCs w:val="28"/>
          <w:lang w:val="en-US"/>
        </w:rPr>
      </w:pPr>
      <w:r>
        <w:rPr>
          <w:szCs w:val="28"/>
          <w:lang w:val="en-US"/>
        </w:rPr>
        <w:t>Rex's Hangar. "</w:t>
      </w:r>
      <w:r w:rsidRPr="00D768E3">
        <w:rPr>
          <w:szCs w:val="28"/>
          <w:lang w:val="en-US"/>
        </w:rPr>
        <w:t>Nakajima Ki-27 | The Nimble "Nate" [Aircraft Overview #14]</w:t>
      </w:r>
      <w:r>
        <w:rPr>
          <w:szCs w:val="28"/>
          <w:lang w:val="en-US"/>
        </w:rPr>
        <w:t xml:space="preserve">." Video. </w:t>
      </w:r>
      <w:r>
        <w:rPr>
          <w:i/>
          <w:iCs/>
          <w:szCs w:val="28"/>
          <w:lang w:val="en-US"/>
        </w:rPr>
        <w:t>YouTube (Rex's Hangar)</w:t>
      </w:r>
      <w:r>
        <w:rPr>
          <w:szCs w:val="28"/>
          <w:lang w:val="en-US"/>
        </w:rPr>
        <w:t xml:space="preserve"> 26 Dec. 2021.*</w:t>
      </w:r>
    </w:p>
    <w:p w14:paraId="4F320E74" w14:textId="77777777" w:rsidR="00EA1729" w:rsidRDefault="00EA1729" w:rsidP="00EA1729">
      <w:pPr>
        <w:ind w:hanging="1"/>
        <w:rPr>
          <w:szCs w:val="28"/>
          <w:lang w:val="en-US"/>
        </w:rPr>
      </w:pPr>
      <w:hyperlink r:id="rId13" w:history="1">
        <w:r w:rsidRPr="008838B2">
          <w:rPr>
            <w:rStyle w:val="Hipervnculo"/>
            <w:szCs w:val="28"/>
            <w:lang w:val="en-US"/>
          </w:rPr>
          <w:t>https://youtu.be/gBoIWbVDnk0</w:t>
        </w:r>
      </w:hyperlink>
    </w:p>
    <w:p w14:paraId="4E614A56" w14:textId="77777777" w:rsidR="00EA1729" w:rsidRPr="00D768E3" w:rsidRDefault="00EA1729" w:rsidP="00EA1729">
      <w:pPr>
        <w:rPr>
          <w:szCs w:val="28"/>
          <w:lang w:val="en-US"/>
        </w:rPr>
      </w:pPr>
      <w:r>
        <w:rPr>
          <w:szCs w:val="28"/>
          <w:lang w:val="en-US"/>
        </w:rPr>
        <w:tab/>
        <w:t>2024</w:t>
      </w:r>
    </w:p>
    <w:p w14:paraId="771549DF" w14:textId="77777777" w:rsidR="00EA1729" w:rsidRDefault="00EA1729" w:rsidP="005B1FF8">
      <w:pPr>
        <w:rPr>
          <w:lang w:val="en-US"/>
        </w:rPr>
      </w:pPr>
    </w:p>
    <w:p w14:paraId="56010904" w14:textId="008485FF" w:rsidR="005B1FF8" w:rsidRPr="0060241D" w:rsidRDefault="005B1FF8" w:rsidP="005B1FF8">
      <w:pPr>
        <w:rPr>
          <w:lang w:val="en-US"/>
        </w:rPr>
      </w:pPr>
      <w:r w:rsidRPr="007857E0">
        <w:rPr>
          <w:lang w:val="en-US"/>
        </w:rPr>
        <w:t xml:space="preserve">War&amp;History. </w:t>
      </w:r>
      <w:r>
        <w:rPr>
          <w:lang w:val="en-US"/>
        </w:rPr>
        <w:t>"</w:t>
      </w:r>
      <w:r w:rsidRPr="00C70987">
        <w:rPr>
          <w:lang w:val="en-US"/>
        </w:rPr>
        <w:t>Kyūshū J7W1 Shinden – B-29 Superfortress Interceptor</w:t>
      </w:r>
      <w:r>
        <w:rPr>
          <w:lang w:val="en-US"/>
        </w:rPr>
        <w:t xml:space="preserve"> of the Imperial Japanese Navy (August, '45)." Video. </w:t>
      </w:r>
      <w:r>
        <w:rPr>
          <w:i/>
          <w:iCs/>
          <w:lang w:val="en-US"/>
        </w:rPr>
        <w:t>YouTube (War&amp;History)</w:t>
      </w:r>
      <w:r>
        <w:rPr>
          <w:lang w:val="en-US"/>
        </w:rPr>
        <w:t xml:space="preserve"> 29 Nov. 2023.*</w:t>
      </w:r>
    </w:p>
    <w:p w14:paraId="00C3D31F" w14:textId="77777777" w:rsidR="005B1FF8" w:rsidRDefault="005B1FF8" w:rsidP="005B1FF8">
      <w:pPr>
        <w:ind w:hanging="1"/>
        <w:rPr>
          <w:color w:val="1D9BF0"/>
          <w:lang w:val="en-US"/>
        </w:rPr>
      </w:pPr>
      <w:hyperlink r:id="rId14" w:history="1">
        <w:r w:rsidRPr="00A05330">
          <w:rPr>
            <w:rStyle w:val="Hipervnculo"/>
            <w:lang w:val="en-US"/>
          </w:rPr>
          <w:t>https://youtu.be/VkvGAXH4JBo</w:t>
        </w:r>
      </w:hyperlink>
    </w:p>
    <w:p w14:paraId="7386F89E" w14:textId="77777777" w:rsidR="005B1FF8" w:rsidRPr="00A961A6" w:rsidRDefault="005B1FF8" w:rsidP="005B1FF8">
      <w:pPr>
        <w:rPr>
          <w:szCs w:val="28"/>
          <w:lang w:val="en-US"/>
        </w:rPr>
      </w:pPr>
      <w:r>
        <w:rPr>
          <w:szCs w:val="28"/>
          <w:lang w:val="en-US"/>
        </w:rPr>
        <w:tab/>
      </w:r>
      <w:r w:rsidRPr="00A961A6">
        <w:rPr>
          <w:szCs w:val="28"/>
          <w:lang w:val="en-US"/>
        </w:rPr>
        <w:t>2024</w:t>
      </w:r>
    </w:p>
    <w:p w14:paraId="332EBB67" w14:textId="77777777" w:rsidR="005B1FF8" w:rsidRDefault="005B1FF8" w:rsidP="005B1FF8">
      <w:pPr>
        <w:rPr>
          <w:lang w:val="en-US"/>
        </w:rPr>
      </w:pPr>
    </w:p>
    <w:p w14:paraId="1D755108" w14:textId="77777777" w:rsidR="005B1FF8" w:rsidRPr="005B1FF8" w:rsidRDefault="005B1FF8" w:rsidP="005B1FF8">
      <w:pPr>
        <w:rPr>
          <w:b/>
          <w:lang w:val="en-US"/>
        </w:rPr>
      </w:pPr>
    </w:p>
    <w:p w14:paraId="59A0086B" w14:textId="77777777" w:rsidR="005B1FF8" w:rsidRPr="005B1FF8" w:rsidRDefault="005B1FF8" w:rsidP="005B1FF8">
      <w:pPr>
        <w:rPr>
          <w:b/>
          <w:lang w:val="en-US"/>
        </w:rPr>
      </w:pPr>
    </w:p>
    <w:p w14:paraId="3C0B0AEB" w14:textId="77777777" w:rsidR="005B1FF8" w:rsidRPr="005B1FF8" w:rsidRDefault="005B1FF8" w:rsidP="005B1FF8">
      <w:pPr>
        <w:rPr>
          <w:b/>
          <w:lang w:val="en-US"/>
        </w:rPr>
      </w:pPr>
    </w:p>
    <w:p w14:paraId="5D074858" w14:textId="77777777" w:rsidR="005B1FF8" w:rsidRPr="005B1FF8" w:rsidRDefault="005B1FF8" w:rsidP="005B1FF8">
      <w:pPr>
        <w:rPr>
          <w:b/>
          <w:lang w:val="en-US"/>
        </w:rPr>
      </w:pPr>
    </w:p>
    <w:p w14:paraId="73A8A5F0" w14:textId="77777777" w:rsidR="005B1FF8" w:rsidRPr="005B1FF8" w:rsidRDefault="005B1FF8" w:rsidP="005B1FF8">
      <w:pPr>
        <w:rPr>
          <w:b/>
          <w:lang w:val="en-US"/>
        </w:rPr>
      </w:pPr>
    </w:p>
    <w:p w14:paraId="2B1AE97A" w14:textId="77777777" w:rsidR="005B1FF8" w:rsidRPr="005B1FF8" w:rsidRDefault="005B1FF8" w:rsidP="005B1FF8">
      <w:pPr>
        <w:rPr>
          <w:b/>
          <w:lang w:val="en-US"/>
        </w:rPr>
      </w:pPr>
    </w:p>
    <w:p w14:paraId="3537326A" w14:textId="27F2DD27" w:rsidR="000E6361" w:rsidRPr="005B1FF8" w:rsidRDefault="000E6361" w:rsidP="005B1FF8">
      <w:pPr>
        <w:rPr>
          <w:b/>
          <w:lang w:val="en-US"/>
        </w:rPr>
      </w:pPr>
      <w:r w:rsidRPr="005B1FF8">
        <w:rPr>
          <w:b/>
          <w:lang w:val="en-US"/>
        </w:rPr>
        <w:t>Character and identity</w:t>
      </w:r>
    </w:p>
    <w:p w14:paraId="2195DD22" w14:textId="77777777" w:rsidR="000E6361" w:rsidRPr="005B1FF8" w:rsidRDefault="000E6361">
      <w:pPr>
        <w:rPr>
          <w:b/>
          <w:lang w:val="en-US"/>
        </w:rPr>
      </w:pPr>
    </w:p>
    <w:p w14:paraId="0D5125EA" w14:textId="77777777" w:rsidR="000E6361" w:rsidRPr="00181D30" w:rsidRDefault="000E6361">
      <w:pPr>
        <w:rPr>
          <w:lang w:val="en-US"/>
        </w:rPr>
      </w:pPr>
      <w:r>
        <w:t xml:space="preserve">Gironella, José María. </w:t>
      </w:r>
      <w:r>
        <w:rPr>
          <w:i/>
        </w:rPr>
        <w:t>El Japón y su duende.</w:t>
      </w:r>
      <w:r>
        <w:t xml:space="preserve"> </w:t>
      </w:r>
      <w:r w:rsidRPr="00181D30">
        <w:rPr>
          <w:lang w:val="en-US"/>
        </w:rPr>
        <w:t>Travel book. Barcelona: Planeta, 1964. 4th ed. 1966.</w:t>
      </w:r>
    </w:p>
    <w:p w14:paraId="7D283D33" w14:textId="77777777" w:rsidR="00F119ED" w:rsidRPr="00181D30" w:rsidRDefault="00F119ED" w:rsidP="00F119ED">
      <w:pPr>
        <w:rPr>
          <w:lang w:val="en-US"/>
        </w:rPr>
      </w:pPr>
      <w:r w:rsidRPr="00181D30">
        <w:rPr>
          <w:lang w:val="en-US"/>
        </w:rPr>
        <w:t xml:space="preserve">Kato, Shingo. "Yukichi Fukuzawa and Masao Maruyama: Two Logics of the Nation and a Critique of the Absence of the Individual in </w:t>
      </w:r>
      <w:r w:rsidRPr="00181D30">
        <w:rPr>
          <w:lang w:val="en-US"/>
        </w:rPr>
        <w:lastRenderedPageBreak/>
        <w:t xml:space="preserve">Japanese Society." In </w:t>
      </w:r>
      <w:r w:rsidRPr="00181D30">
        <w:rPr>
          <w:i/>
          <w:lang w:val="en-US"/>
        </w:rPr>
        <w:t>Cultural Hybrids of (Post)Modernism: Japanese and Western Literature, Art and Philosophy.</w:t>
      </w:r>
      <w:r w:rsidRPr="00181D30">
        <w:rPr>
          <w:lang w:val="en-US"/>
        </w:rPr>
        <w:t xml:space="preserve"> Ed. Beatriz Penas-Ibáñez and Akiko Manabe. Bern: Peter Lang, 2017. 89-100.*</w:t>
      </w:r>
    </w:p>
    <w:p w14:paraId="0BC0BA67" w14:textId="77777777" w:rsidR="00A61AFC" w:rsidRPr="004044B1" w:rsidRDefault="00A61AFC" w:rsidP="00A61AFC">
      <w:r w:rsidRPr="00181D30">
        <w:rPr>
          <w:lang w:val="en-US"/>
        </w:rPr>
        <w:t xml:space="preserve">Nitobe, Inazo. </w:t>
      </w:r>
      <w:r w:rsidRPr="00181D30">
        <w:rPr>
          <w:i/>
          <w:lang w:val="en-US"/>
        </w:rPr>
        <w:t>Bushido, the Soul of Japan.</w:t>
      </w:r>
      <w:r w:rsidRPr="00181D30">
        <w:rPr>
          <w:lang w:val="en-US"/>
        </w:rPr>
        <w:t xml:space="preserve"> </w:t>
      </w:r>
      <w:r>
        <w:t>1900.</w:t>
      </w:r>
    </w:p>
    <w:p w14:paraId="7BBBB20B" w14:textId="77777777" w:rsidR="005E06D8" w:rsidRPr="003510DE" w:rsidRDefault="005E06D8" w:rsidP="005E06D8">
      <w:r>
        <w:t xml:space="preserve">Peiró Márquez, Marisa. "Japón: El enemigo. Imágenes propagandísticas en torno a la Segunda Guerra Mundial." In </w:t>
      </w:r>
      <w:r>
        <w:rPr>
          <w:i/>
        </w:rPr>
        <w:t>Japón y Occidente: Estudios comparados.</w:t>
      </w:r>
      <w:r>
        <w:t xml:space="preserve"> Ed. Carmen Tirado Robles. Zaragoza: Prensas Universitarias de Zaragoza, 2014. 376-62.*</w:t>
      </w:r>
    </w:p>
    <w:p w14:paraId="6AAA4BC6" w14:textId="77777777" w:rsidR="000E6361" w:rsidRPr="00853C10" w:rsidRDefault="000E6361" w:rsidP="000E6361">
      <w:pPr>
        <w:ind w:left="709" w:right="-1"/>
      </w:pPr>
      <w:r w:rsidRPr="00853C10">
        <w:t xml:space="preserve">Rubio, Carlos. "Introducción: Japón y 'lo Otro'." In Rubio, </w:t>
      </w:r>
      <w:r w:rsidRPr="00853C10">
        <w:rPr>
          <w:i/>
        </w:rPr>
        <w:t>Claves y textos de la literatura japonesa: Una introducción.</w:t>
      </w:r>
      <w:r w:rsidRPr="00853C10">
        <w:t xml:space="preserve"> Madrid: Cátedra, 2007. 15-22.*</w:t>
      </w:r>
    </w:p>
    <w:p w14:paraId="2229EDD5" w14:textId="77777777" w:rsidR="000E6361" w:rsidRPr="00181D30" w:rsidRDefault="000E6361">
      <w:pPr>
        <w:rPr>
          <w:lang w:val="en-US"/>
        </w:rPr>
      </w:pPr>
      <w:r>
        <w:t xml:space="preserve">Ruiz Ruiz, J. M. "La visión del País del Sol Naciente en la actual novela norteamericana." In </w:t>
      </w:r>
      <w:r>
        <w:rPr>
          <w:i/>
        </w:rPr>
        <w:t xml:space="preserve">Estudios de literatura en lengua inglesa del siglo XX, 3. </w:t>
      </w:r>
      <w:r w:rsidRPr="00181D30">
        <w:rPr>
          <w:lang w:val="en-US"/>
        </w:rPr>
        <w:t>Ed. P. Abad, J. M. Barrio and J. M. Ruiz. 1996.</w:t>
      </w:r>
    </w:p>
    <w:p w14:paraId="3D95C45E" w14:textId="77777777" w:rsidR="000E6361" w:rsidRPr="00181D30" w:rsidRDefault="000E6361">
      <w:pPr>
        <w:rPr>
          <w:lang w:val="en-US"/>
        </w:rPr>
      </w:pPr>
      <w:r w:rsidRPr="00181D30">
        <w:rPr>
          <w:lang w:val="en-US"/>
        </w:rPr>
        <w:t xml:space="preserve">Watanabe, Suwako. "Cultural Differences in Framing: American and Japanese Group Discussions." In </w:t>
      </w:r>
      <w:r w:rsidRPr="00181D30">
        <w:rPr>
          <w:i/>
          <w:lang w:val="en-US"/>
        </w:rPr>
        <w:t>Framing in Discourse.</w:t>
      </w:r>
      <w:r w:rsidRPr="00181D30">
        <w:rPr>
          <w:lang w:val="en-US"/>
        </w:rPr>
        <w:t xml:space="preserve"> Ed. Deborah Tannen. New York: Oxford UP, 1993. 176-209.*</w:t>
      </w:r>
    </w:p>
    <w:p w14:paraId="359B28A2" w14:textId="77777777" w:rsidR="000E6361" w:rsidRPr="00181D30" w:rsidRDefault="000E6361">
      <w:pPr>
        <w:rPr>
          <w:lang w:val="en-US"/>
        </w:rPr>
      </w:pPr>
      <w:r w:rsidRPr="00181D30">
        <w:rPr>
          <w:lang w:val="en-US"/>
        </w:rPr>
        <w:t xml:space="preserve">Wetzel, Patricia J. "Are 'Powerless' Communication Strategies the Japanese Norm?" </w:t>
      </w:r>
      <w:r w:rsidRPr="00181D30">
        <w:rPr>
          <w:i/>
          <w:lang w:val="en-US"/>
        </w:rPr>
        <w:t>Language in Society</w:t>
      </w:r>
      <w:r w:rsidRPr="00181D30">
        <w:rPr>
          <w:lang w:val="en-US"/>
        </w:rPr>
        <w:t xml:space="preserve"> 17 (1988): 555-64.</w:t>
      </w:r>
    </w:p>
    <w:p w14:paraId="1C72AA91" w14:textId="77777777" w:rsidR="000E6361" w:rsidRPr="00181D30" w:rsidRDefault="000E6361">
      <w:pPr>
        <w:rPr>
          <w:lang w:val="en-US"/>
        </w:rPr>
      </w:pPr>
      <w:r w:rsidRPr="00181D30">
        <w:rPr>
          <w:lang w:val="en-US"/>
        </w:rPr>
        <w:t xml:space="preserve">Yamada, Haru. </w:t>
      </w:r>
      <w:r w:rsidRPr="00181D30">
        <w:rPr>
          <w:i/>
          <w:lang w:val="en-US"/>
        </w:rPr>
        <w:t>American and Japanese Business Discourse: A Comparison of Interactional Styles.</w:t>
      </w:r>
      <w:r w:rsidRPr="00181D30">
        <w:rPr>
          <w:lang w:val="en-US"/>
        </w:rPr>
        <w:t xml:space="preserve"> Norwood (NJ): Ablex, 1992.</w:t>
      </w:r>
    </w:p>
    <w:p w14:paraId="76063CBD" w14:textId="77777777" w:rsidR="000E6361" w:rsidRPr="00181D30" w:rsidRDefault="000E6361">
      <w:pPr>
        <w:rPr>
          <w:b/>
          <w:sz w:val="36"/>
          <w:lang w:val="en-US"/>
        </w:rPr>
      </w:pPr>
    </w:p>
    <w:p w14:paraId="6855041C" w14:textId="77777777" w:rsidR="00965DDC" w:rsidRPr="00181D30" w:rsidRDefault="00965DDC">
      <w:pPr>
        <w:rPr>
          <w:lang w:val="en-US"/>
        </w:rPr>
      </w:pPr>
      <w:r w:rsidRPr="00181D30">
        <w:rPr>
          <w:lang w:val="en-US"/>
        </w:rPr>
        <w:t>Music</w:t>
      </w:r>
    </w:p>
    <w:p w14:paraId="208BA447" w14:textId="77777777" w:rsidR="00965DDC" w:rsidRPr="00181D30" w:rsidRDefault="00965DDC">
      <w:pPr>
        <w:rPr>
          <w:lang w:val="en-US"/>
        </w:rPr>
      </w:pPr>
    </w:p>
    <w:p w14:paraId="282A062B" w14:textId="77777777" w:rsidR="00965DDC" w:rsidRPr="00181D30" w:rsidRDefault="00965DDC" w:rsidP="00965DDC">
      <w:pPr>
        <w:rPr>
          <w:lang w:val="en-US"/>
        </w:rPr>
      </w:pPr>
      <w:r w:rsidRPr="00181D30">
        <w:rPr>
          <w:lang w:val="en-US"/>
        </w:rPr>
        <w:t xml:space="preserve">Gilbert, W. S., and A. Sullivan. </w:t>
      </w:r>
      <w:r w:rsidRPr="00181D30">
        <w:rPr>
          <w:i/>
          <w:lang w:val="en-US"/>
        </w:rPr>
        <w:t xml:space="preserve">The Mikado; or, The Town of Titipu. </w:t>
      </w:r>
      <w:r w:rsidRPr="00181D30">
        <w:rPr>
          <w:lang w:val="en-US"/>
        </w:rPr>
        <w:t>Comic opera. Music by A. Sullivan. Prod. Savoy Theatre, London, 1885.</w:t>
      </w:r>
    </w:p>
    <w:p w14:paraId="6F3B794F" w14:textId="77777777" w:rsidR="00965DDC" w:rsidRPr="00181D30" w:rsidRDefault="00965DDC" w:rsidP="00965DDC">
      <w:pPr>
        <w:rPr>
          <w:lang w:val="en-US"/>
        </w:rPr>
      </w:pPr>
      <w:r w:rsidRPr="00181D30">
        <w:rPr>
          <w:lang w:val="en-US"/>
        </w:rPr>
        <w:t xml:space="preserve">_____. </w:t>
      </w:r>
      <w:r w:rsidRPr="00181D30">
        <w:rPr>
          <w:i/>
          <w:lang w:val="en-US"/>
        </w:rPr>
        <w:t>The Mikado.</w:t>
      </w:r>
      <w:r w:rsidRPr="00181D30">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Pr="00181D30">
        <w:rPr>
          <w:i/>
          <w:lang w:val="en-US"/>
        </w:rPr>
        <w:t>YouTube</w:t>
      </w:r>
      <w:r w:rsidRPr="00181D30">
        <w:rPr>
          <w:lang w:val="en-US"/>
        </w:rPr>
        <w:t xml:space="preserve"> 19 March 2014.*</w:t>
      </w:r>
    </w:p>
    <w:p w14:paraId="57A9B5CC" w14:textId="77777777" w:rsidR="00965DDC" w:rsidRPr="00181D30" w:rsidRDefault="00965DDC" w:rsidP="00965DDC">
      <w:pPr>
        <w:rPr>
          <w:lang w:val="en-US"/>
        </w:rPr>
      </w:pPr>
      <w:r w:rsidRPr="00181D30">
        <w:rPr>
          <w:lang w:val="en-US"/>
        </w:rPr>
        <w:tab/>
      </w:r>
      <w:hyperlink r:id="rId15" w:history="1">
        <w:r w:rsidRPr="00181D30">
          <w:rPr>
            <w:rStyle w:val="Hipervnculo"/>
            <w:lang w:val="en-US"/>
          </w:rPr>
          <w:t>https://youtu.be/YOEr_PdVLsM</w:t>
        </w:r>
      </w:hyperlink>
    </w:p>
    <w:p w14:paraId="618B37E7" w14:textId="512E63D7" w:rsidR="00317DE4" w:rsidRPr="00317DE4" w:rsidRDefault="00965DDC" w:rsidP="00317DE4">
      <w:pPr>
        <w:rPr>
          <w:lang w:val="en-US"/>
        </w:rPr>
      </w:pPr>
      <w:r w:rsidRPr="00181D30">
        <w:rPr>
          <w:lang w:val="en-US"/>
        </w:rPr>
        <w:tab/>
        <w:t>2015</w:t>
      </w:r>
    </w:p>
    <w:p w14:paraId="4A3F434C" w14:textId="0506FB6F" w:rsidR="000E6361" w:rsidRDefault="000E6361">
      <w:pPr>
        <w:rPr>
          <w:b/>
          <w:sz w:val="36"/>
          <w:lang w:val="en-US"/>
        </w:rPr>
      </w:pPr>
    </w:p>
    <w:p w14:paraId="77E884CC" w14:textId="2E3B7E25" w:rsidR="00317DE4" w:rsidRDefault="00317DE4">
      <w:pPr>
        <w:rPr>
          <w:b/>
          <w:sz w:val="36"/>
          <w:lang w:val="en-US"/>
        </w:rPr>
      </w:pPr>
    </w:p>
    <w:p w14:paraId="3B632AFB" w14:textId="77777777" w:rsidR="00317DE4" w:rsidRPr="00181D30" w:rsidRDefault="00317DE4">
      <w:pPr>
        <w:rPr>
          <w:b/>
          <w:sz w:val="36"/>
          <w:lang w:val="en-US"/>
        </w:rPr>
      </w:pPr>
    </w:p>
    <w:p w14:paraId="50F68847" w14:textId="77777777" w:rsidR="00317DE4" w:rsidRDefault="00317DE4">
      <w:pPr>
        <w:rPr>
          <w:b/>
          <w:lang w:val="en-US"/>
        </w:rPr>
      </w:pPr>
      <w:r>
        <w:rPr>
          <w:b/>
          <w:lang w:val="en-US"/>
        </w:rPr>
        <w:t>Communications</w:t>
      </w:r>
    </w:p>
    <w:p w14:paraId="3E02B12B" w14:textId="77777777" w:rsidR="00317DE4" w:rsidRDefault="00317DE4">
      <w:pPr>
        <w:rPr>
          <w:b/>
          <w:lang w:val="en-US"/>
        </w:rPr>
      </w:pPr>
    </w:p>
    <w:p w14:paraId="085388E1" w14:textId="77777777" w:rsidR="00317DE4" w:rsidRPr="00F907AE" w:rsidRDefault="00317DE4" w:rsidP="00317DE4">
      <w:pPr>
        <w:tabs>
          <w:tab w:val="left" w:pos="2760"/>
        </w:tabs>
        <w:rPr>
          <w:szCs w:val="28"/>
          <w:lang w:val="en-US"/>
        </w:rPr>
      </w:pPr>
      <w:r>
        <w:rPr>
          <w:szCs w:val="28"/>
          <w:lang w:val="en-US"/>
        </w:rPr>
        <w:t>Gottlieb, Nanette, and Mark McLelland, eds.</w:t>
      </w:r>
      <w:r w:rsidRPr="00F907AE">
        <w:rPr>
          <w:szCs w:val="28"/>
          <w:lang w:val="en-US"/>
        </w:rPr>
        <w:t xml:space="preserve"> </w:t>
      </w:r>
      <w:r w:rsidRPr="00F907AE">
        <w:rPr>
          <w:i/>
          <w:szCs w:val="28"/>
          <w:lang w:val="en-US"/>
        </w:rPr>
        <w:t>Japanese Cybercultures.</w:t>
      </w:r>
      <w:r w:rsidRPr="00F907AE">
        <w:rPr>
          <w:szCs w:val="28"/>
          <w:lang w:val="en-US"/>
        </w:rPr>
        <w:t xml:space="preserve"> London: Routledge, 2003. </w:t>
      </w:r>
    </w:p>
    <w:p w14:paraId="6476C723" w14:textId="77777777" w:rsidR="002A2EAB" w:rsidRPr="00F907AE" w:rsidRDefault="002A2EAB" w:rsidP="002A2EAB">
      <w:pPr>
        <w:tabs>
          <w:tab w:val="left" w:pos="2760"/>
        </w:tabs>
        <w:rPr>
          <w:szCs w:val="28"/>
          <w:lang w:val="fr-FR"/>
        </w:rPr>
      </w:pPr>
      <w:r w:rsidRPr="00F907AE">
        <w:rPr>
          <w:szCs w:val="28"/>
          <w:lang w:val="en-US"/>
        </w:rPr>
        <w:t xml:space="preserve">Ito, M., and D. Okabe. </w:t>
      </w:r>
      <w:r w:rsidRPr="00F907AE">
        <w:rPr>
          <w:i/>
          <w:szCs w:val="28"/>
          <w:lang w:val="en-US"/>
        </w:rPr>
        <w:t>Intimate Connections: Contextualizing Japanese Youth and Mobile Messaging.</w:t>
      </w:r>
      <w:r w:rsidRPr="00F907AE">
        <w:rPr>
          <w:szCs w:val="28"/>
          <w:lang w:val="en-US"/>
        </w:rPr>
        <w:t xml:space="preserve"> </w:t>
      </w:r>
      <w:r w:rsidRPr="00F907AE">
        <w:rPr>
          <w:szCs w:val="28"/>
          <w:lang w:val="fr-FR"/>
        </w:rPr>
        <w:t>2004.</w:t>
      </w:r>
    </w:p>
    <w:p w14:paraId="3BC2814D" w14:textId="77777777" w:rsidR="002A2EAB" w:rsidRPr="00F907AE" w:rsidRDefault="002A2EAB" w:rsidP="002A2EAB">
      <w:pPr>
        <w:tabs>
          <w:tab w:val="left" w:pos="2760"/>
        </w:tabs>
        <w:rPr>
          <w:szCs w:val="28"/>
          <w:lang w:val="fr-FR"/>
        </w:rPr>
      </w:pPr>
      <w:r w:rsidRPr="00F907AE">
        <w:rPr>
          <w:szCs w:val="28"/>
          <w:lang w:val="fr-FR"/>
        </w:rPr>
        <w:tab/>
      </w:r>
      <w:hyperlink r:id="rId16" w:history="1">
        <w:r w:rsidRPr="00F907AE">
          <w:rPr>
            <w:rStyle w:val="Hipervnculo"/>
            <w:szCs w:val="28"/>
            <w:lang w:val="fr-FR"/>
          </w:rPr>
          <w:t>http://www.itofisher.com/mito/archives/itookabe.texting.pdf</w:t>
        </w:r>
      </w:hyperlink>
    </w:p>
    <w:p w14:paraId="2FE73CEB" w14:textId="77777777" w:rsidR="002A2EAB" w:rsidRPr="00F907AE" w:rsidRDefault="002A2EAB" w:rsidP="002A2EAB">
      <w:pPr>
        <w:tabs>
          <w:tab w:val="left" w:pos="2760"/>
        </w:tabs>
        <w:rPr>
          <w:szCs w:val="28"/>
          <w:lang w:val="fr-FR"/>
        </w:rPr>
      </w:pPr>
      <w:r w:rsidRPr="00F907AE">
        <w:rPr>
          <w:szCs w:val="28"/>
          <w:lang w:val="fr-FR"/>
        </w:rPr>
        <w:tab/>
        <w:t>2004</w:t>
      </w:r>
    </w:p>
    <w:p w14:paraId="0BDA5645" w14:textId="77777777" w:rsidR="00317DE4" w:rsidRPr="002A2EAB" w:rsidRDefault="00317DE4">
      <w:pPr>
        <w:rPr>
          <w:b/>
          <w:lang w:val="fr-FR"/>
        </w:rPr>
      </w:pPr>
    </w:p>
    <w:p w14:paraId="05FC4449" w14:textId="77777777" w:rsidR="00317DE4" w:rsidRDefault="00317DE4">
      <w:pPr>
        <w:rPr>
          <w:b/>
          <w:lang w:val="en-US"/>
        </w:rPr>
      </w:pPr>
    </w:p>
    <w:p w14:paraId="244EABA5" w14:textId="77777777" w:rsidR="00317DE4" w:rsidRDefault="00317DE4">
      <w:pPr>
        <w:rPr>
          <w:b/>
          <w:lang w:val="en-US"/>
        </w:rPr>
      </w:pPr>
    </w:p>
    <w:p w14:paraId="32CC80B0" w14:textId="77777777" w:rsidR="00317DE4" w:rsidRDefault="00317DE4">
      <w:pPr>
        <w:rPr>
          <w:b/>
          <w:lang w:val="en-US"/>
        </w:rPr>
      </w:pPr>
    </w:p>
    <w:p w14:paraId="26FF63D4" w14:textId="77777777" w:rsidR="00317DE4" w:rsidRDefault="00317DE4">
      <w:pPr>
        <w:rPr>
          <w:b/>
          <w:lang w:val="en-US"/>
        </w:rPr>
      </w:pPr>
    </w:p>
    <w:p w14:paraId="21840375" w14:textId="77777777" w:rsidR="00317DE4" w:rsidRDefault="00317DE4">
      <w:pPr>
        <w:rPr>
          <w:b/>
          <w:lang w:val="en-US"/>
        </w:rPr>
      </w:pPr>
    </w:p>
    <w:p w14:paraId="77C72217" w14:textId="77777777" w:rsidR="00317DE4" w:rsidRDefault="00317DE4">
      <w:pPr>
        <w:rPr>
          <w:b/>
          <w:lang w:val="en-US"/>
        </w:rPr>
      </w:pPr>
    </w:p>
    <w:p w14:paraId="4EF41644" w14:textId="77777777" w:rsidR="00317DE4" w:rsidRDefault="00317DE4">
      <w:pPr>
        <w:rPr>
          <w:b/>
          <w:lang w:val="en-US"/>
        </w:rPr>
      </w:pPr>
    </w:p>
    <w:p w14:paraId="7805896E" w14:textId="2D73CFB5" w:rsidR="000E6361" w:rsidRPr="00181D30" w:rsidRDefault="000E6361">
      <w:pPr>
        <w:rPr>
          <w:b/>
          <w:lang w:val="en-US"/>
        </w:rPr>
      </w:pPr>
      <w:r w:rsidRPr="00181D30">
        <w:rPr>
          <w:b/>
          <w:lang w:val="en-US"/>
        </w:rPr>
        <w:t>Culture</w:t>
      </w:r>
    </w:p>
    <w:p w14:paraId="07764477" w14:textId="77777777" w:rsidR="000E6361" w:rsidRPr="00181D30" w:rsidRDefault="000E6361">
      <w:pPr>
        <w:rPr>
          <w:b/>
          <w:lang w:val="en-US"/>
        </w:rPr>
      </w:pPr>
    </w:p>
    <w:p w14:paraId="5F2D3450" w14:textId="77777777" w:rsidR="00065D4B" w:rsidRPr="00181D30" w:rsidRDefault="00065D4B" w:rsidP="0006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81D30">
        <w:rPr>
          <w:lang w:val="en-US"/>
        </w:rPr>
        <w:t>Ames, Roger T. "</w:t>
      </w:r>
      <w:r w:rsidRPr="00181D30">
        <w:rPr>
          <w:i/>
          <w:lang w:val="en-US"/>
        </w:rPr>
        <w:t>Bushidô:</w:t>
      </w:r>
      <w:r w:rsidRPr="00181D30">
        <w:rPr>
          <w:lang w:val="en-US"/>
        </w:rPr>
        <w:t xml:space="preserve"> Mode or Ethic?" In </w:t>
      </w:r>
      <w:r w:rsidRPr="00181D30">
        <w:rPr>
          <w:i/>
          <w:lang w:val="en-US"/>
        </w:rPr>
        <w:t>Japanese Aesthetics and Culture: A Reader.</w:t>
      </w:r>
      <w:r w:rsidRPr="00181D30">
        <w:rPr>
          <w:lang w:val="en-US"/>
        </w:rPr>
        <w:t xml:space="preserve"> Ed. Nancy G. Hume. Albany: SUNY Press, 1995. 279-94.*</w:t>
      </w:r>
    </w:p>
    <w:p w14:paraId="643CCBE9" w14:textId="77777777" w:rsidR="007D1F27" w:rsidRPr="003510DE" w:rsidRDefault="007D1F27" w:rsidP="007D1F27">
      <w:r w:rsidRPr="00181D30">
        <w:rPr>
          <w:lang w:val="en-US"/>
        </w:rPr>
        <w:t xml:space="preserve">Barreiro Carril, Beatriz. </w:t>
      </w:r>
      <w:r>
        <w:t xml:space="preserve">"Japón ante el patrimonio inmaterial: El </w:t>
      </w:r>
      <w:r w:rsidRPr="003510DE">
        <w:rPr>
          <w:i/>
        </w:rPr>
        <w:t>Shochu</w:t>
      </w:r>
      <w:r>
        <w:t xml:space="preserve"> y </w:t>
      </w:r>
      <w:r>
        <w:rPr>
          <w:i/>
        </w:rPr>
        <w:t xml:space="preserve">Washoku </w:t>
      </w:r>
      <w:r w:rsidRPr="003510DE">
        <w:t>en las convenciones de la Unesco y en la Organización Mundial del Comercio.</w:t>
      </w:r>
      <w:r>
        <w:rPr>
          <w:i/>
        </w:rPr>
        <w:t xml:space="preserve">" </w:t>
      </w:r>
      <w:r w:rsidRPr="003510DE">
        <w:t>In</w:t>
      </w:r>
      <w:r>
        <w:t xml:space="preserve"> </w:t>
      </w:r>
      <w:r>
        <w:rPr>
          <w:i/>
        </w:rPr>
        <w:t>Japón y Occidente: Estudios comparados.</w:t>
      </w:r>
      <w:r>
        <w:t xml:space="preserve"> Ed. Carmen Tirado Robles. Zaragoza: Prensas Universitarias de Zaragoza, 2014. 99-111.*</w:t>
      </w:r>
    </w:p>
    <w:p w14:paraId="0B67843D" w14:textId="77777777" w:rsidR="000E6361" w:rsidRPr="00181D30" w:rsidRDefault="000E6361">
      <w:pPr>
        <w:rPr>
          <w:lang w:val="en-US"/>
        </w:rPr>
      </w:pPr>
      <w:r>
        <w:t xml:space="preserve">Barthes, Roland. </w:t>
      </w:r>
      <w:r>
        <w:rPr>
          <w:i/>
        </w:rPr>
        <w:t>L'Empire des signes.</w:t>
      </w:r>
      <w:r>
        <w:t xml:space="preserve">  </w:t>
      </w:r>
      <w:r w:rsidRPr="00181D30">
        <w:rPr>
          <w:lang w:val="en-US"/>
        </w:rPr>
        <w:t>Geneva: Skira, 1970.</w:t>
      </w:r>
    </w:p>
    <w:p w14:paraId="1D48BC6E" w14:textId="77777777" w:rsidR="000E6361" w:rsidRPr="00181D30" w:rsidRDefault="000E6361">
      <w:pPr>
        <w:rPr>
          <w:lang w:val="en-US"/>
        </w:rPr>
      </w:pPr>
      <w:r w:rsidRPr="00181D30">
        <w:rPr>
          <w:lang w:val="en-US"/>
        </w:rPr>
        <w:t xml:space="preserve">_____. </w:t>
      </w:r>
      <w:r w:rsidRPr="00181D30">
        <w:rPr>
          <w:i/>
          <w:lang w:val="en-US"/>
        </w:rPr>
        <w:t>The Empire of Signs.</w:t>
      </w:r>
      <w:r w:rsidRPr="00181D30">
        <w:rPr>
          <w:lang w:val="en-US"/>
        </w:rPr>
        <w:t xml:space="preserve">  Trans. Richard Howard.  New York: Hill and Wang, 1982.</w:t>
      </w:r>
    </w:p>
    <w:p w14:paraId="0A717825" w14:textId="77777777" w:rsidR="000E6361" w:rsidRDefault="000E6361">
      <w:r w:rsidRPr="00181D30">
        <w:rPr>
          <w:lang w:val="en-US"/>
        </w:rPr>
        <w:t xml:space="preserve">Benedict, Ruth. </w:t>
      </w:r>
      <w:r w:rsidRPr="00181D30">
        <w:rPr>
          <w:i/>
          <w:lang w:val="en-US"/>
        </w:rPr>
        <w:t xml:space="preserve">The Chrysanthemum and the Sword— Patterns of Japanese Culture. </w:t>
      </w:r>
      <w:r w:rsidRPr="00181D30">
        <w:rPr>
          <w:lang w:val="en-US"/>
        </w:rPr>
        <w:t xml:space="preserve"> </w:t>
      </w:r>
      <w:r>
        <w:t>1946.</w:t>
      </w:r>
    </w:p>
    <w:p w14:paraId="3E1ACF0D" w14:textId="77777777" w:rsidR="000E6361" w:rsidRDefault="000E6361">
      <w:r>
        <w:t xml:space="preserve">_____.  </w:t>
      </w:r>
      <w:r>
        <w:rPr>
          <w:i/>
        </w:rPr>
        <w:t xml:space="preserve">El crisantemo y la espada. </w:t>
      </w:r>
      <w:r>
        <w:t>Madrid: Alianza Editorial, 1974.</w:t>
      </w:r>
    </w:p>
    <w:p w14:paraId="2585F4A0" w14:textId="77777777" w:rsidR="008B52F6" w:rsidRPr="00DF0082" w:rsidRDefault="008B52F6" w:rsidP="008B52F6">
      <w:pPr>
        <w:pStyle w:val="Textodecu1"/>
        <w:ind w:left="709" w:hanging="709"/>
        <w:rPr>
          <w:rFonts w:ascii="Times" w:hAnsi="Times"/>
          <w:sz w:val="28"/>
          <w:szCs w:val="28"/>
        </w:rPr>
      </w:pPr>
      <w:r w:rsidRPr="00181D30">
        <w:rPr>
          <w:rFonts w:ascii="Times" w:hAnsi="Times"/>
          <w:sz w:val="28"/>
          <w:szCs w:val="28"/>
          <w:lang w:val="es-ES"/>
        </w:rPr>
        <w:t xml:space="preserve">Keene, Donald. </w:t>
      </w:r>
      <w:r w:rsidRPr="008B52F6">
        <w:rPr>
          <w:rFonts w:ascii="Times" w:hAnsi="Times"/>
          <w:i/>
          <w:sz w:val="28"/>
          <w:szCs w:val="28"/>
        </w:rPr>
        <w:t>Appreciations of Japanese Culture.</w:t>
      </w:r>
      <w:r w:rsidRPr="00DF0082">
        <w:rPr>
          <w:rFonts w:ascii="Times" w:hAnsi="Times"/>
          <w:sz w:val="28"/>
          <w:szCs w:val="28"/>
        </w:rPr>
        <w:t xml:space="preserve"> To</w:t>
      </w:r>
      <w:r>
        <w:rPr>
          <w:rFonts w:ascii="Times" w:hAnsi="Times"/>
          <w:sz w:val="28"/>
          <w:szCs w:val="28"/>
        </w:rPr>
        <w:t>kyo: Kodansha International, 1971.</w:t>
      </w:r>
    </w:p>
    <w:p w14:paraId="1F065BDE" w14:textId="77777777" w:rsidR="00D65AB8" w:rsidRPr="00181D30" w:rsidRDefault="008B52F6" w:rsidP="00D6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81D30">
        <w:rPr>
          <w:lang w:val="en-US"/>
        </w:rPr>
        <w:t>_____.</w:t>
      </w:r>
      <w:r w:rsidR="00D65AB8" w:rsidRPr="00181D30">
        <w:rPr>
          <w:lang w:val="en-US"/>
        </w:rPr>
        <w:t xml:space="preserve"> "Feminine Sensibility in the Heian Era." In </w:t>
      </w:r>
      <w:r w:rsidR="00D65AB8" w:rsidRPr="00181D30">
        <w:rPr>
          <w:i/>
          <w:lang w:val="en-US"/>
        </w:rPr>
        <w:t>Japanese Aesthetics and Culture: A Reader.</w:t>
      </w:r>
      <w:r w:rsidR="00D65AB8" w:rsidRPr="00181D30">
        <w:rPr>
          <w:lang w:val="en-US"/>
        </w:rPr>
        <w:t xml:space="preserve"> Ed. Nancy G. Hume. Albany: SUNY Press, 1995. 109-24.*</w:t>
      </w:r>
    </w:p>
    <w:p w14:paraId="51FF20E6" w14:textId="77777777" w:rsidR="00135DDE" w:rsidRPr="00181D30" w:rsidRDefault="00135DDE" w:rsidP="00135DDE">
      <w:pPr>
        <w:rPr>
          <w:lang w:val="en-US"/>
        </w:rPr>
      </w:pPr>
      <w:r w:rsidRPr="00181D30">
        <w:rPr>
          <w:lang w:val="en-US"/>
        </w:rPr>
        <w:t xml:space="preserve">Leroi-Gourhan, André. "Symbolique du vêtement japonais." In Leroi-Gourhan, </w:t>
      </w:r>
      <w:r w:rsidRPr="00181D30">
        <w:rPr>
          <w:i/>
          <w:lang w:val="en-US"/>
        </w:rPr>
        <w:t>Le Fil du Temps: Ethnologie et préhistoire.</w:t>
      </w:r>
      <w:r w:rsidRPr="00181D30">
        <w:rPr>
          <w:lang w:val="en-US"/>
        </w:rPr>
        <w:t xml:space="preserve"> (Points; Sciences,  S48). Paris: Fayard / Seuil, 1986. 21-32.*</w:t>
      </w:r>
    </w:p>
    <w:p w14:paraId="439DFBCF" w14:textId="77777777" w:rsidR="00965DDC" w:rsidRPr="00181D30" w:rsidRDefault="00965DDC" w:rsidP="00965DDC">
      <w:pPr>
        <w:ind w:left="709" w:hanging="709"/>
        <w:rPr>
          <w:szCs w:val="28"/>
          <w:lang w:val="en-US"/>
        </w:rPr>
      </w:pPr>
      <w:r w:rsidRPr="00181D30">
        <w:rPr>
          <w:szCs w:val="28"/>
          <w:lang w:val="en-US"/>
        </w:rPr>
        <w:t xml:space="preserve">Martín Alegre, Sara. "Hacking Down the Humanities: The Japanese Example." </w:t>
      </w:r>
      <w:r w:rsidRPr="00181D30">
        <w:rPr>
          <w:i/>
          <w:szCs w:val="28"/>
          <w:lang w:val="en-US"/>
        </w:rPr>
        <w:t>The Joys of Teaching Literature</w:t>
      </w:r>
      <w:r w:rsidRPr="00181D30">
        <w:rPr>
          <w:szCs w:val="28"/>
          <w:lang w:val="en-US"/>
        </w:rPr>
        <w:t xml:space="preserve"> 11 Dec. 2015.*</w:t>
      </w:r>
    </w:p>
    <w:p w14:paraId="1ED20F64" w14:textId="77777777" w:rsidR="00965DDC" w:rsidRPr="00181D30" w:rsidRDefault="00965DDC" w:rsidP="00965DDC">
      <w:pPr>
        <w:ind w:left="709" w:hanging="709"/>
        <w:rPr>
          <w:szCs w:val="28"/>
          <w:lang w:val="en-US"/>
        </w:rPr>
      </w:pPr>
      <w:r w:rsidRPr="00181D30">
        <w:rPr>
          <w:szCs w:val="28"/>
          <w:lang w:val="en-US"/>
        </w:rPr>
        <w:lastRenderedPageBreak/>
        <w:tab/>
      </w:r>
      <w:hyperlink r:id="rId17" w:anchor="comment-8987" w:history="1">
        <w:r w:rsidRPr="00181D30">
          <w:rPr>
            <w:rStyle w:val="Hipervnculo"/>
            <w:szCs w:val="28"/>
            <w:lang w:val="en-US"/>
          </w:rPr>
          <w:t>http://blogs.uab.cat/saramartinalegre/2015/12/11/hacking-down-the-humanities-the-japanese-warning/comment-page-1/#comment-8987</w:t>
        </w:r>
      </w:hyperlink>
    </w:p>
    <w:p w14:paraId="7BA524F9" w14:textId="77777777" w:rsidR="00965DDC" w:rsidRPr="00181D30" w:rsidRDefault="00965DDC" w:rsidP="00965DDC">
      <w:pPr>
        <w:ind w:left="709" w:hanging="709"/>
        <w:rPr>
          <w:szCs w:val="28"/>
          <w:lang w:val="en-US"/>
        </w:rPr>
      </w:pPr>
      <w:r w:rsidRPr="00181D30">
        <w:rPr>
          <w:szCs w:val="28"/>
          <w:lang w:val="en-US"/>
        </w:rPr>
        <w:tab/>
        <w:t>2015</w:t>
      </w:r>
    </w:p>
    <w:p w14:paraId="098866C3" w14:textId="77777777" w:rsidR="00E67DF3" w:rsidRPr="00181D30" w:rsidRDefault="00E67DF3" w:rsidP="00E6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81D30">
        <w:rPr>
          <w:lang w:val="en-US"/>
        </w:rPr>
        <w:t xml:space="preserve">Parkes, Graham. "Ways of Japanese Thinking." In </w:t>
      </w:r>
      <w:r w:rsidRPr="00181D30">
        <w:rPr>
          <w:i/>
          <w:lang w:val="en-US"/>
        </w:rPr>
        <w:t>Japanese Aesthetics and Culture: A Reader.</w:t>
      </w:r>
      <w:r w:rsidRPr="00181D30">
        <w:rPr>
          <w:lang w:val="en-US"/>
        </w:rPr>
        <w:t xml:space="preserve"> Ed. Nancy G. Hume. Albany: SUNY Press, 1995. 77-108.*</w:t>
      </w:r>
    </w:p>
    <w:p w14:paraId="50DAF585" w14:textId="77777777" w:rsidR="00E67DF3" w:rsidRPr="00181D30" w:rsidRDefault="00E67DF3" w:rsidP="00E67DF3">
      <w:pPr>
        <w:widowControl w:val="0"/>
        <w:autoSpaceDE w:val="0"/>
        <w:autoSpaceDN w:val="0"/>
        <w:adjustRightInd w:val="0"/>
        <w:ind w:left="709" w:hanging="709"/>
        <w:rPr>
          <w:szCs w:val="28"/>
          <w:lang w:val="en-US"/>
        </w:rPr>
      </w:pPr>
      <w:r w:rsidRPr="00181D30">
        <w:rPr>
          <w:szCs w:val="28"/>
          <w:lang w:val="en-US"/>
        </w:rPr>
        <w:t xml:space="preserve">Railey, Jennifer M. "Dependent Origination and the Dual Nature of the Japanese Aesthetic." </w:t>
      </w:r>
      <w:r w:rsidRPr="00181D30">
        <w:rPr>
          <w:i/>
          <w:szCs w:val="28"/>
          <w:lang w:val="en-US"/>
        </w:rPr>
        <w:t>Asian Philosophy</w:t>
      </w:r>
      <w:r w:rsidRPr="00181D30">
        <w:rPr>
          <w:szCs w:val="28"/>
          <w:lang w:val="en-US"/>
        </w:rPr>
        <w:t xml:space="preserve"> 7.2 (1997): 123-33.</w:t>
      </w:r>
    </w:p>
    <w:p w14:paraId="7B09CF5F" w14:textId="77777777" w:rsidR="009D0EF2" w:rsidRPr="00DF0082" w:rsidRDefault="009D0EF2" w:rsidP="009D0EF2">
      <w:pPr>
        <w:pStyle w:val="Textodecu1"/>
        <w:ind w:left="567" w:hanging="567"/>
        <w:rPr>
          <w:rFonts w:ascii="Times" w:hAnsi="Times"/>
          <w:sz w:val="28"/>
          <w:szCs w:val="28"/>
        </w:rPr>
      </w:pPr>
      <w:r>
        <w:rPr>
          <w:rFonts w:ascii="Times" w:hAnsi="Times"/>
          <w:sz w:val="28"/>
          <w:szCs w:val="28"/>
        </w:rPr>
        <w:t xml:space="preserve">Theodore de </w:t>
      </w:r>
      <w:r w:rsidRPr="00DF0082">
        <w:rPr>
          <w:rFonts w:ascii="Times" w:hAnsi="Times"/>
          <w:sz w:val="28"/>
          <w:szCs w:val="28"/>
        </w:rPr>
        <w:t>Bary,</w:t>
      </w:r>
      <w:r>
        <w:rPr>
          <w:rFonts w:ascii="Times" w:hAnsi="Times"/>
          <w:sz w:val="28"/>
          <w:szCs w:val="28"/>
        </w:rPr>
        <w:t xml:space="preserve">  W.</w:t>
      </w:r>
      <w:r w:rsidRPr="00DF0082">
        <w:rPr>
          <w:rFonts w:ascii="Times" w:hAnsi="Times"/>
          <w:sz w:val="28"/>
          <w:szCs w:val="28"/>
        </w:rPr>
        <w:t xml:space="preserve"> ed</w:t>
      </w:r>
      <w:r>
        <w:rPr>
          <w:rFonts w:ascii="Times" w:hAnsi="Times"/>
          <w:sz w:val="28"/>
          <w:szCs w:val="28"/>
        </w:rPr>
        <w:t>.</w:t>
      </w:r>
      <w:r w:rsidRPr="00DF0082">
        <w:rPr>
          <w:rFonts w:ascii="Times" w:hAnsi="Times"/>
          <w:sz w:val="28"/>
          <w:szCs w:val="28"/>
        </w:rPr>
        <w:t xml:space="preserve"> </w:t>
      </w:r>
      <w:r w:rsidRPr="00D807EB">
        <w:rPr>
          <w:rFonts w:ascii="Times" w:hAnsi="Times"/>
          <w:i/>
          <w:sz w:val="28"/>
          <w:szCs w:val="28"/>
        </w:rPr>
        <w:t xml:space="preserve">Sources of Japanese Tradition. </w:t>
      </w:r>
      <w:r w:rsidRPr="00DF0082">
        <w:rPr>
          <w:rFonts w:ascii="Times" w:hAnsi="Times"/>
          <w:sz w:val="28"/>
          <w:szCs w:val="28"/>
        </w:rPr>
        <w:t>New Yok: Columbia UP</w:t>
      </w:r>
      <w:r>
        <w:rPr>
          <w:rFonts w:ascii="Times" w:hAnsi="Times"/>
          <w:sz w:val="28"/>
          <w:szCs w:val="28"/>
        </w:rPr>
        <w:t>, 1958</w:t>
      </w:r>
      <w:r w:rsidRPr="00DF0082">
        <w:rPr>
          <w:rFonts w:ascii="Times" w:hAnsi="Times"/>
          <w:sz w:val="28"/>
          <w:szCs w:val="28"/>
        </w:rPr>
        <w:t>.</w:t>
      </w:r>
    </w:p>
    <w:p w14:paraId="42656A78" w14:textId="77777777" w:rsidR="000E6361" w:rsidRPr="00181D30" w:rsidRDefault="000E6361">
      <w:pPr>
        <w:rPr>
          <w:b/>
          <w:sz w:val="36"/>
          <w:lang w:val="en-US"/>
        </w:rPr>
      </w:pPr>
    </w:p>
    <w:p w14:paraId="47B25A48" w14:textId="77777777" w:rsidR="00AE4A8D" w:rsidRPr="00181D30" w:rsidRDefault="00AE4A8D">
      <w:pPr>
        <w:rPr>
          <w:b/>
          <w:sz w:val="36"/>
          <w:lang w:val="en-US"/>
        </w:rPr>
      </w:pPr>
    </w:p>
    <w:p w14:paraId="203E4A15" w14:textId="77777777" w:rsidR="00AE4A8D" w:rsidRPr="00181D30" w:rsidRDefault="00AE4A8D">
      <w:pPr>
        <w:rPr>
          <w:b/>
          <w:sz w:val="36"/>
          <w:lang w:val="en-US"/>
        </w:rPr>
      </w:pPr>
    </w:p>
    <w:p w14:paraId="10ACDDE0" w14:textId="77777777" w:rsidR="00AE4A8D" w:rsidRPr="00181D30" w:rsidRDefault="00AE4A8D">
      <w:pPr>
        <w:rPr>
          <w:lang w:val="en-US"/>
        </w:rPr>
      </w:pPr>
      <w:r w:rsidRPr="00181D30">
        <w:rPr>
          <w:lang w:val="en-US"/>
        </w:rPr>
        <w:t>Blogs</w:t>
      </w:r>
    </w:p>
    <w:p w14:paraId="52C89079" w14:textId="77777777" w:rsidR="00AE4A8D" w:rsidRPr="00181D30" w:rsidRDefault="00AE4A8D">
      <w:pPr>
        <w:rPr>
          <w:lang w:val="en-US"/>
        </w:rPr>
      </w:pPr>
    </w:p>
    <w:p w14:paraId="735B5157" w14:textId="77777777" w:rsidR="00AE4A8D" w:rsidRPr="00181D30" w:rsidRDefault="00AE4A8D">
      <w:pPr>
        <w:rPr>
          <w:lang w:val="en-US"/>
        </w:rPr>
      </w:pPr>
    </w:p>
    <w:p w14:paraId="114C5937" w14:textId="77777777" w:rsidR="00AE4A8D" w:rsidRPr="00181D30" w:rsidRDefault="00AE4A8D" w:rsidP="00AE4A8D">
      <w:pPr>
        <w:pStyle w:val="nt"/>
        <w:spacing w:before="0" w:beforeAutospacing="0" w:after="0" w:afterAutospacing="0"/>
        <w:ind w:left="709" w:hanging="709"/>
        <w:jc w:val="both"/>
        <w:rPr>
          <w:sz w:val="28"/>
          <w:szCs w:val="28"/>
          <w:lang w:val="en-US"/>
        </w:rPr>
      </w:pPr>
      <w:r w:rsidRPr="00181D30">
        <w:rPr>
          <w:i/>
          <w:sz w:val="28"/>
          <w:szCs w:val="28"/>
          <w:lang w:val="en-US"/>
        </w:rPr>
        <w:t>Japonismo</w:t>
      </w:r>
      <w:r w:rsidRPr="00181D30">
        <w:rPr>
          <w:sz w:val="28"/>
          <w:szCs w:val="28"/>
          <w:lang w:val="en-US"/>
        </w:rPr>
        <w:t>.*</w:t>
      </w:r>
    </w:p>
    <w:p w14:paraId="390747F5" w14:textId="77777777" w:rsidR="00AE4A8D" w:rsidRPr="00181D30" w:rsidRDefault="00AE4A8D" w:rsidP="00AE4A8D">
      <w:pPr>
        <w:pStyle w:val="nt"/>
        <w:spacing w:before="0" w:beforeAutospacing="0" w:after="0" w:afterAutospacing="0"/>
        <w:ind w:left="709" w:hanging="709"/>
        <w:jc w:val="both"/>
        <w:rPr>
          <w:sz w:val="28"/>
          <w:szCs w:val="28"/>
          <w:lang w:val="en-US"/>
        </w:rPr>
      </w:pPr>
      <w:r w:rsidRPr="00181D30">
        <w:rPr>
          <w:sz w:val="28"/>
          <w:szCs w:val="28"/>
          <w:lang w:val="en-US"/>
        </w:rPr>
        <w:tab/>
      </w:r>
      <w:hyperlink r:id="rId18" w:history="1">
        <w:r w:rsidRPr="00181D30">
          <w:rPr>
            <w:rStyle w:val="Hipervnculo"/>
            <w:szCs w:val="28"/>
            <w:lang w:val="en-US"/>
          </w:rPr>
          <w:t>http://japonismo.com/</w:t>
        </w:r>
      </w:hyperlink>
      <w:r w:rsidRPr="00181D30">
        <w:rPr>
          <w:szCs w:val="28"/>
          <w:lang w:val="en-US"/>
        </w:rPr>
        <w:t xml:space="preserve"> </w:t>
      </w:r>
    </w:p>
    <w:p w14:paraId="67604596" w14:textId="77777777" w:rsidR="00AE4A8D" w:rsidRPr="00D51B60" w:rsidRDefault="00AE4A8D" w:rsidP="00AE4A8D">
      <w:pPr>
        <w:pStyle w:val="nt"/>
        <w:spacing w:before="0" w:beforeAutospacing="0" w:after="0" w:afterAutospacing="0"/>
        <w:ind w:left="709" w:hanging="709"/>
        <w:jc w:val="both"/>
        <w:rPr>
          <w:sz w:val="28"/>
          <w:szCs w:val="28"/>
        </w:rPr>
      </w:pPr>
      <w:r w:rsidRPr="00181D30">
        <w:rPr>
          <w:sz w:val="28"/>
          <w:szCs w:val="28"/>
          <w:lang w:val="en-US"/>
        </w:rPr>
        <w:tab/>
      </w:r>
      <w:r>
        <w:rPr>
          <w:sz w:val="28"/>
          <w:szCs w:val="28"/>
        </w:rPr>
        <w:t>2014</w:t>
      </w:r>
    </w:p>
    <w:p w14:paraId="735A858C" w14:textId="77777777" w:rsidR="00AE4A8D" w:rsidRPr="00AE4A8D" w:rsidRDefault="00AE4A8D"/>
    <w:p w14:paraId="72C247F0" w14:textId="77777777" w:rsidR="000E6361" w:rsidRDefault="000E6361">
      <w:pPr>
        <w:rPr>
          <w:b/>
          <w:sz w:val="36"/>
        </w:rPr>
      </w:pPr>
    </w:p>
    <w:p w14:paraId="224EBA99" w14:textId="77777777" w:rsidR="00F708E8" w:rsidRDefault="00F708E8">
      <w:r>
        <w:t>Journals</w:t>
      </w:r>
    </w:p>
    <w:p w14:paraId="41595586" w14:textId="77777777" w:rsidR="00F708E8" w:rsidRDefault="00F708E8"/>
    <w:p w14:paraId="1B32DCA2" w14:textId="77777777" w:rsidR="00F708E8" w:rsidRDefault="00F708E8"/>
    <w:p w14:paraId="0946FC5C" w14:textId="77777777" w:rsidR="00F708E8" w:rsidRDefault="00F708E8"/>
    <w:p w14:paraId="034C102B" w14:textId="77777777" w:rsidR="00F708E8" w:rsidRDefault="00F708E8" w:rsidP="00F708E8">
      <w:pPr>
        <w:ind w:left="709" w:hanging="709"/>
        <w:rPr>
          <w:i/>
        </w:rPr>
      </w:pPr>
      <w:r>
        <w:rPr>
          <w:i/>
        </w:rPr>
        <w:t>Kokoro: Revista para la difusión de la cultura japonesa.</w:t>
      </w:r>
    </w:p>
    <w:p w14:paraId="181504AF" w14:textId="77777777" w:rsidR="00F708E8" w:rsidRPr="001B072E" w:rsidRDefault="00F708E8" w:rsidP="00F708E8">
      <w:pPr>
        <w:ind w:left="709" w:hanging="709"/>
      </w:pPr>
      <w:r>
        <w:t>Dir. Fernando Cid Lucas.</w:t>
      </w:r>
    </w:p>
    <w:p w14:paraId="796176DA" w14:textId="77777777" w:rsidR="00F708E8" w:rsidRDefault="00F708E8" w:rsidP="00F708E8">
      <w:pPr>
        <w:ind w:left="709" w:hanging="709"/>
      </w:pPr>
      <w:r>
        <w:t>No. 23 (Jan.-March 2017).</w:t>
      </w:r>
    </w:p>
    <w:p w14:paraId="2B1992C4" w14:textId="77777777" w:rsidR="00F708E8" w:rsidRDefault="00F708E8"/>
    <w:p w14:paraId="0F202F90" w14:textId="77777777" w:rsidR="00F708E8" w:rsidRDefault="00F708E8"/>
    <w:p w14:paraId="60CD704A" w14:textId="77777777" w:rsidR="00F708E8" w:rsidRDefault="00F708E8"/>
    <w:p w14:paraId="4459C3F0" w14:textId="77777777" w:rsidR="00F708E8" w:rsidRPr="00F708E8" w:rsidRDefault="00F708E8"/>
    <w:p w14:paraId="42BEAE19" w14:textId="77777777" w:rsidR="002077B0" w:rsidRPr="00181D30" w:rsidRDefault="002077B0">
      <w:pPr>
        <w:rPr>
          <w:lang w:val="en-US"/>
        </w:rPr>
      </w:pPr>
      <w:r w:rsidRPr="00181D30">
        <w:rPr>
          <w:lang w:val="en-US"/>
        </w:rPr>
        <w:t>Literature</w:t>
      </w:r>
    </w:p>
    <w:p w14:paraId="2829BBBE" w14:textId="77777777" w:rsidR="002077B0" w:rsidRPr="00181D30" w:rsidRDefault="002077B0">
      <w:pPr>
        <w:rPr>
          <w:lang w:val="en-US"/>
        </w:rPr>
      </w:pPr>
    </w:p>
    <w:p w14:paraId="64142683" w14:textId="77777777" w:rsidR="002077B0" w:rsidRPr="007D79F4" w:rsidRDefault="002077B0" w:rsidP="002077B0">
      <w:r w:rsidRPr="00181D30">
        <w:rPr>
          <w:lang w:val="en-US"/>
        </w:rPr>
        <w:t xml:space="preserve">Avery, Ellis. </w:t>
      </w:r>
      <w:r w:rsidRPr="00181D30">
        <w:rPr>
          <w:i/>
          <w:lang w:val="en-US"/>
        </w:rPr>
        <w:t>The Teahouse Fire.</w:t>
      </w:r>
      <w:r w:rsidRPr="00181D30">
        <w:rPr>
          <w:lang w:val="en-US"/>
        </w:rPr>
        <w:t xml:space="preserve"> </w:t>
      </w:r>
      <w:r>
        <w:t>Novel. 2006.</w:t>
      </w:r>
    </w:p>
    <w:p w14:paraId="74165C28" w14:textId="77777777" w:rsidR="002077B0" w:rsidRPr="007D79F4" w:rsidRDefault="002077B0" w:rsidP="002077B0">
      <w:r>
        <w:t xml:space="preserve">_____. </w:t>
      </w:r>
      <w:r>
        <w:rPr>
          <w:i/>
        </w:rPr>
        <w:t>La casa del té.</w:t>
      </w:r>
      <w:r>
        <w:t xml:space="preserve"> Trans. Carme Geronés and Alberto Coscarelli. Barcelona: Random House Mondadori-Grijalbo, 2007.</w:t>
      </w:r>
    </w:p>
    <w:p w14:paraId="18DA724E" w14:textId="77777777" w:rsidR="002077B0" w:rsidRDefault="002077B0" w:rsidP="002077B0"/>
    <w:p w14:paraId="0F5FD2E9" w14:textId="77777777" w:rsidR="002077B0" w:rsidRDefault="002077B0"/>
    <w:p w14:paraId="6A2AED70" w14:textId="77777777" w:rsidR="002077B0" w:rsidRDefault="002077B0"/>
    <w:p w14:paraId="0BE3D5C1" w14:textId="77777777" w:rsidR="002777C6" w:rsidRDefault="002777C6"/>
    <w:p w14:paraId="3E8C0E73" w14:textId="77777777" w:rsidR="002777C6" w:rsidRDefault="002777C6"/>
    <w:p w14:paraId="1E133A9B" w14:textId="77777777" w:rsidR="00965DDC" w:rsidRDefault="00965DDC"/>
    <w:p w14:paraId="62BC0434" w14:textId="77777777" w:rsidR="00965DDC" w:rsidRDefault="00965DDC">
      <w:pPr>
        <w:pStyle w:val="Ttulo1"/>
      </w:pPr>
    </w:p>
    <w:p w14:paraId="61FA2C0F" w14:textId="77777777" w:rsidR="000E6361" w:rsidRDefault="000E6361">
      <w:pPr>
        <w:pStyle w:val="Ttulo1"/>
      </w:pPr>
      <w:r>
        <w:t>Customs</w:t>
      </w:r>
    </w:p>
    <w:p w14:paraId="55792E3D" w14:textId="77777777" w:rsidR="000E6361" w:rsidRDefault="000E6361">
      <w:pPr>
        <w:rPr>
          <w:b/>
        </w:rPr>
      </w:pPr>
    </w:p>
    <w:p w14:paraId="272CEF13" w14:textId="77777777" w:rsidR="00B9230B" w:rsidRPr="00181D30" w:rsidRDefault="00B9230B" w:rsidP="00B9230B">
      <w:pPr>
        <w:rPr>
          <w:lang w:val="en-US"/>
        </w:rPr>
      </w:pPr>
      <w:r>
        <w:t xml:space="preserve">ABC. "Uno de cada cuatro japoneses sigue siendo virgen a los 30 años." </w:t>
      </w:r>
      <w:r w:rsidRPr="00181D30">
        <w:rPr>
          <w:i/>
          <w:lang w:val="en-US"/>
        </w:rPr>
        <w:t>ABC</w:t>
      </w:r>
      <w:r w:rsidRPr="00181D30">
        <w:rPr>
          <w:lang w:val="en-US"/>
        </w:rPr>
        <w:t xml:space="preserve"> 9 April 2019.*</w:t>
      </w:r>
    </w:p>
    <w:p w14:paraId="01DC6108" w14:textId="77777777" w:rsidR="00B9230B" w:rsidRPr="00181D30" w:rsidRDefault="00B9230B" w:rsidP="00B9230B">
      <w:pPr>
        <w:rPr>
          <w:lang w:val="en-US"/>
        </w:rPr>
      </w:pPr>
      <w:r w:rsidRPr="00181D30">
        <w:rPr>
          <w:lang w:val="en-US"/>
        </w:rPr>
        <w:tab/>
      </w:r>
      <w:hyperlink r:id="rId19" w:history="1">
        <w:r w:rsidRPr="00181D30">
          <w:rPr>
            <w:rStyle w:val="Hipervnculo"/>
            <w:lang w:val="en-US"/>
          </w:rPr>
          <w:t>https://www.abc.es/sociedad/abci-cuatro-japoneses-sigue-siendo-virgen-30-anos-201904091100_noticia.html</w:t>
        </w:r>
      </w:hyperlink>
      <w:r w:rsidRPr="00181D30">
        <w:rPr>
          <w:lang w:val="en-US"/>
        </w:rPr>
        <w:t xml:space="preserve"> </w:t>
      </w:r>
    </w:p>
    <w:p w14:paraId="7E831B10" w14:textId="77777777" w:rsidR="00B9230B" w:rsidRPr="00181D30" w:rsidRDefault="00B9230B" w:rsidP="00B9230B">
      <w:pPr>
        <w:rPr>
          <w:lang w:val="en-US"/>
        </w:rPr>
      </w:pPr>
      <w:r w:rsidRPr="00181D30">
        <w:rPr>
          <w:lang w:val="en-US"/>
        </w:rPr>
        <w:tab/>
        <w:t>2019</w:t>
      </w:r>
    </w:p>
    <w:p w14:paraId="24EFBE7E" w14:textId="77777777" w:rsidR="000E6361" w:rsidRDefault="000E6361">
      <w:r w:rsidRPr="00181D30">
        <w:rPr>
          <w:lang w:val="en-US"/>
        </w:rPr>
        <w:t xml:space="preserve">Crombie, Isabel. </w:t>
      </w:r>
      <w:r w:rsidRPr="00181D30">
        <w:rPr>
          <w:i/>
          <w:lang w:val="en-US"/>
        </w:rPr>
        <w:t>My Home in Japan.</w:t>
      </w:r>
      <w:r w:rsidRPr="00181D30">
        <w:rPr>
          <w:lang w:val="en-US"/>
        </w:rPr>
        <w:t xml:space="preserve"> Children's reader. (My Home, 23). London: Longmans, Green, and Co., 1962. </w:t>
      </w:r>
      <w:r>
        <w:t>1967.*</w:t>
      </w:r>
    </w:p>
    <w:p w14:paraId="1C6BA392" w14:textId="77777777" w:rsidR="000E6361" w:rsidRDefault="000E6361">
      <w:pPr>
        <w:rPr>
          <w:i/>
        </w:rPr>
      </w:pPr>
      <w:r>
        <w:t xml:space="preserve">Denny, Claude. </w:t>
      </w:r>
      <w:r>
        <w:rPr>
          <w:i/>
        </w:rPr>
        <w:t>Climat japonais.</w:t>
      </w:r>
    </w:p>
    <w:p w14:paraId="686EC991" w14:textId="77777777" w:rsidR="00EF55E0" w:rsidRPr="00181D30" w:rsidRDefault="00EF55E0" w:rsidP="00EF55E0">
      <w:pPr>
        <w:rPr>
          <w:lang w:val="en-US"/>
        </w:rPr>
      </w:pPr>
      <w:r>
        <w:t xml:space="preserve">Ortega Sánchez, Isabel. "Negro sobre blanco: El ideal de belleza en el rostro de la mujer japonesa." In </w:t>
      </w:r>
      <w:r>
        <w:rPr>
          <w:i/>
        </w:rPr>
        <w:t>Japón y Occidente: Estudios comparados.</w:t>
      </w:r>
      <w:r>
        <w:t xml:space="preserve"> Ed. Carmen Tirado Robles. </w:t>
      </w:r>
      <w:r w:rsidRPr="00181D30">
        <w:rPr>
          <w:lang w:val="en-US"/>
        </w:rPr>
        <w:t>Zaragoza: Prensas Universitarias de Zaragoza, 2014. 305-21.*</w:t>
      </w:r>
    </w:p>
    <w:p w14:paraId="7D379BFC" w14:textId="77777777" w:rsidR="000E6361" w:rsidRPr="00181D30" w:rsidRDefault="000E6361">
      <w:pPr>
        <w:rPr>
          <w:b/>
          <w:lang w:val="en-US"/>
        </w:rPr>
      </w:pPr>
    </w:p>
    <w:p w14:paraId="59680A5B" w14:textId="77777777" w:rsidR="003E63D7" w:rsidRPr="00181D30" w:rsidRDefault="003E63D7">
      <w:pPr>
        <w:rPr>
          <w:b/>
          <w:lang w:val="en-US"/>
        </w:rPr>
      </w:pPr>
    </w:p>
    <w:p w14:paraId="07622FFC" w14:textId="77777777" w:rsidR="003E63D7" w:rsidRPr="00181D30" w:rsidRDefault="003E63D7">
      <w:pPr>
        <w:rPr>
          <w:b/>
          <w:lang w:val="en-US"/>
        </w:rPr>
      </w:pPr>
    </w:p>
    <w:p w14:paraId="5CD791BD" w14:textId="77777777" w:rsidR="003E63D7" w:rsidRPr="00181D30" w:rsidRDefault="003E63D7">
      <w:pPr>
        <w:rPr>
          <w:b/>
          <w:lang w:val="en-US"/>
        </w:rPr>
      </w:pPr>
      <w:r w:rsidRPr="00181D30">
        <w:rPr>
          <w:b/>
          <w:lang w:val="en-US"/>
        </w:rPr>
        <w:t>Diaspora</w:t>
      </w:r>
    </w:p>
    <w:p w14:paraId="54FEEC88" w14:textId="77777777" w:rsidR="003E63D7" w:rsidRPr="00181D30" w:rsidRDefault="003E63D7">
      <w:pPr>
        <w:rPr>
          <w:b/>
          <w:lang w:val="en-US"/>
        </w:rPr>
      </w:pPr>
    </w:p>
    <w:p w14:paraId="52C4F452" w14:textId="77777777" w:rsidR="003E63D7" w:rsidRPr="00181D30" w:rsidRDefault="003E63D7" w:rsidP="003E63D7">
      <w:pPr>
        <w:rPr>
          <w:lang w:val="en-US"/>
        </w:rPr>
      </w:pPr>
      <w:r w:rsidRPr="00181D30">
        <w:rPr>
          <w:lang w:val="en-US"/>
        </w:rPr>
        <w:t xml:space="preserve">Alomes, Stephen. "Citizens, Immigrants and Diasporas: Australia and Japan." In </w:t>
      </w:r>
      <w:r w:rsidRPr="00181D30">
        <w:rPr>
          <w:i/>
          <w:lang w:val="en-US"/>
        </w:rPr>
        <w:t>Defining and Re-Defining Diaspora: From Theory to Reality.</w:t>
      </w:r>
      <w:r w:rsidRPr="00181D30">
        <w:rPr>
          <w:lang w:val="en-US"/>
        </w:rPr>
        <w:t xml:space="preserve"> Ed. Marianne David and Javier Muñoz-Basols. Oxford: Inter-Disciplinary Press, 2011. 105-18.*</w:t>
      </w:r>
    </w:p>
    <w:p w14:paraId="68DDE29A" w14:textId="77777777" w:rsidR="003E63D7" w:rsidRPr="00181D30" w:rsidRDefault="003E63D7" w:rsidP="003E63D7">
      <w:pPr>
        <w:rPr>
          <w:lang w:val="en-US"/>
        </w:rPr>
      </w:pPr>
      <w:r w:rsidRPr="00181D30">
        <w:rPr>
          <w:lang w:val="en-US"/>
        </w:rPr>
        <w:t xml:space="preserve">Darias-Beautell, Eva. "The Unresolved Spaces of Diasporic Desire: An Interdisciplinary Critique of Haruko Okano's Work." </w:t>
      </w:r>
      <w:r w:rsidRPr="00181D30">
        <w:rPr>
          <w:i/>
          <w:lang w:val="en-US"/>
        </w:rPr>
        <w:t>Atlantis</w:t>
      </w:r>
      <w:r w:rsidRPr="00181D30">
        <w:rPr>
          <w:lang w:val="en-US"/>
        </w:rPr>
        <w:t xml:space="preserve"> 36.2 (Dec. 2014): 183-201.* (Asian-Canadian).</w:t>
      </w:r>
    </w:p>
    <w:p w14:paraId="234B0E9B" w14:textId="77777777" w:rsidR="003E63D7" w:rsidRPr="00181D30" w:rsidRDefault="003E63D7">
      <w:pPr>
        <w:rPr>
          <w:b/>
          <w:lang w:val="en-US"/>
        </w:rPr>
      </w:pPr>
    </w:p>
    <w:p w14:paraId="117C0FED" w14:textId="77777777" w:rsidR="000E6361" w:rsidRPr="00181D30" w:rsidRDefault="000E6361">
      <w:pPr>
        <w:rPr>
          <w:b/>
          <w:lang w:val="en-US"/>
        </w:rPr>
      </w:pPr>
    </w:p>
    <w:p w14:paraId="5F7BB2BD" w14:textId="77777777" w:rsidR="000E6361" w:rsidRPr="00181D30" w:rsidRDefault="000E6361">
      <w:pPr>
        <w:rPr>
          <w:b/>
          <w:lang w:val="en-US"/>
        </w:rPr>
      </w:pPr>
    </w:p>
    <w:p w14:paraId="2784ECFB" w14:textId="77777777" w:rsidR="000E6361" w:rsidRPr="00181D30" w:rsidRDefault="000E6361">
      <w:pPr>
        <w:rPr>
          <w:b/>
          <w:sz w:val="36"/>
          <w:lang w:val="en-US"/>
        </w:rPr>
      </w:pPr>
    </w:p>
    <w:p w14:paraId="31841760" w14:textId="77777777" w:rsidR="000E6361" w:rsidRPr="00181D30" w:rsidRDefault="000E6361">
      <w:pPr>
        <w:rPr>
          <w:b/>
          <w:lang w:val="en-US"/>
        </w:rPr>
      </w:pPr>
      <w:r w:rsidRPr="00181D30">
        <w:rPr>
          <w:b/>
          <w:lang w:val="en-US"/>
        </w:rPr>
        <w:t>Early works on Japan</w:t>
      </w:r>
    </w:p>
    <w:p w14:paraId="33818E93" w14:textId="77777777" w:rsidR="000E6361" w:rsidRPr="00181D30" w:rsidRDefault="000E6361">
      <w:pPr>
        <w:rPr>
          <w:b/>
          <w:lang w:val="en-US"/>
        </w:rPr>
      </w:pPr>
    </w:p>
    <w:p w14:paraId="0C4768EF" w14:textId="77777777" w:rsidR="000E6361" w:rsidRPr="00181D30" w:rsidRDefault="000E6361">
      <w:pPr>
        <w:rPr>
          <w:lang w:val="en-US"/>
        </w:rPr>
      </w:pPr>
      <w:r w:rsidRPr="00181D30">
        <w:rPr>
          <w:lang w:val="en-US"/>
        </w:rPr>
        <w:t xml:space="preserve">Psalmanazar, George. Chapters on China and Japan in Bowen's </w:t>
      </w:r>
      <w:r w:rsidRPr="00181D30">
        <w:rPr>
          <w:i/>
          <w:lang w:val="en-US"/>
        </w:rPr>
        <w:t>Complete System of Geography.</w:t>
      </w:r>
      <w:r w:rsidRPr="00181D30">
        <w:rPr>
          <w:lang w:val="en-US"/>
        </w:rPr>
        <w:t xml:space="preserve"> 1747.</w:t>
      </w:r>
    </w:p>
    <w:p w14:paraId="2A914FE6" w14:textId="77777777" w:rsidR="000E6361" w:rsidRPr="00181D30" w:rsidRDefault="000E6361">
      <w:pPr>
        <w:rPr>
          <w:i/>
          <w:lang w:val="en-US"/>
        </w:rPr>
      </w:pPr>
      <w:r w:rsidRPr="00181D30">
        <w:rPr>
          <w:lang w:val="en-US"/>
        </w:rPr>
        <w:t xml:space="preserve">Varenius. </w:t>
      </w:r>
      <w:r w:rsidRPr="00181D30">
        <w:rPr>
          <w:i/>
          <w:lang w:val="en-US"/>
        </w:rPr>
        <w:t xml:space="preserve">Description of Japan. </w:t>
      </w:r>
    </w:p>
    <w:p w14:paraId="23B2F170" w14:textId="77777777" w:rsidR="000E6361" w:rsidRPr="00181D30" w:rsidRDefault="000E6361">
      <w:pPr>
        <w:rPr>
          <w:b/>
          <w:sz w:val="36"/>
          <w:lang w:val="en-US"/>
        </w:rPr>
      </w:pPr>
    </w:p>
    <w:p w14:paraId="22E52916" w14:textId="77777777" w:rsidR="000E6361" w:rsidRPr="00181D30" w:rsidRDefault="000E6361">
      <w:pPr>
        <w:rPr>
          <w:b/>
          <w:sz w:val="36"/>
          <w:lang w:val="en-US"/>
        </w:rPr>
      </w:pPr>
    </w:p>
    <w:p w14:paraId="4C65EAD6" w14:textId="77777777" w:rsidR="0032215B" w:rsidRPr="00181D30" w:rsidRDefault="0032215B">
      <w:pPr>
        <w:rPr>
          <w:b/>
          <w:sz w:val="36"/>
          <w:lang w:val="en-US"/>
        </w:rPr>
      </w:pPr>
    </w:p>
    <w:p w14:paraId="7CEEF645" w14:textId="77777777" w:rsidR="0032215B" w:rsidRPr="00181D30" w:rsidRDefault="0032215B">
      <w:pPr>
        <w:rPr>
          <w:b/>
          <w:lang w:val="en-US"/>
        </w:rPr>
      </w:pPr>
      <w:r w:rsidRPr="00181D30">
        <w:rPr>
          <w:b/>
          <w:lang w:val="en-US"/>
        </w:rPr>
        <w:t>Emperor</w:t>
      </w:r>
    </w:p>
    <w:p w14:paraId="766AAFCC" w14:textId="77777777" w:rsidR="0032215B" w:rsidRPr="00181D30" w:rsidRDefault="0032215B">
      <w:pPr>
        <w:rPr>
          <w:b/>
          <w:lang w:val="en-US"/>
        </w:rPr>
      </w:pPr>
    </w:p>
    <w:p w14:paraId="75E71353" w14:textId="77777777" w:rsidR="0032215B" w:rsidRPr="00181D30" w:rsidRDefault="0032215B">
      <w:pPr>
        <w:rPr>
          <w:lang w:val="en-US"/>
        </w:rPr>
      </w:pPr>
      <w:r w:rsidRPr="00181D30">
        <w:rPr>
          <w:lang w:val="en-US"/>
        </w:rPr>
        <w:t>Music</w:t>
      </w:r>
    </w:p>
    <w:p w14:paraId="3CDD5ED9" w14:textId="77777777" w:rsidR="0032215B" w:rsidRPr="00181D30" w:rsidRDefault="0032215B">
      <w:pPr>
        <w:rPr>
          <w:lang w:val="en-US"/>
        </w:rPr>
      </w:pPr>
    </w:p>
    <w:p w14:paraId="138C82E0" w14:textId="77777777" w:rsidR="0032215B" w:rsidRPr="00181D30" w:rsidRDefault="0032215B" w:rsidP="0032215B">
      <w:pPr>
        <w:pStyle w:val="nt"/>
        <w:spacing w:before="0" w:beforeAutospacing="0" w:after="0" w:afterAutospacing="0"/>
        <w:ind w:left="709" w:hanging="709"/>
        <w:jc w:val="both"/>
        <w:rPr>
          <w:sz w:val="28"/>
          <w:szCs w:val="28"/>
          <w:lang w:val="en-US"/>
        </w:rPr>
      </w:pPr>
      <w:r w:rsidRPr="00181D30">
        <w:rPr>
          <w:sz w:val="28"/>
          <w:szCs w:val="28"/>
          <w:lang w:val="en-US"/>
        </w:rPr>
        <w:t xml:space="preserve">Gilbert, W. S., and Arthur Sullivan. </w:t>
      </w:r>
      <w:r w:rsidRPr="00181D30">
        <w:rPr>
          <w:i/>
          <w:sz w:val="28"/>
          <w:szCs w:val="28"/>
          <w:lang w:val="en-US"/>
        </w:rPr>
        <w:t>The "Mikado"; or, The Town of Titipu.</w:t>
      </w:r>
      <w:r w:rsidRPr="00181D30">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181D30">
        <w:rPr>
          <w:i/>
          <w:sz w:val="28"/>
          <w:szCs w:val="28"/>
          <w:lang w:val="en-US"/>
        </w:rPr>
        <w:t>YouTube (Jim Manson)</w:t>
      </w:r>
      <w:r w:rsidRPr="00181D30">
        <w:rPr>
          <w:sz w:val="28"/>
          <w:szCs w:val="28"/>
          <w:lang w:val="en-US"/>
        </w:rPr>
        <w:t xml:space="preserve"> 6 Nov. 2014.*</w:t>
      </w:r>
    </w:p>
    <w:p w14:paraId="10858F43" w14:textId="77777777" w:rsidR="0032215B" w:rsidRPr="00181D30" w:rsidRDefault="0032215B" w:rsidP="0032215B">
      <w:pPr>
        <w:pStyle w:val="nt"/>
        <w:spacing w:before="0" w:beforeAutospacing="0" w:after="0" w:afterAutospacing="0"/>
        <w:ind w:left="709" w:hanging="709"/>
        <w:jc w:val="both"/>
        <w:rPr>
          <w:sz w:val="28"/>
          <w:szCs w:val="28"/>
          <w:lang w:val="en-US"/>
        </w:rPr>
      </w:pPr>
      <w:r w:rsidRPr="00181D30">
        <w:rPr>
          <w:sz w:val="28"/>
          <w:szCs w:val="28"/>
          <w:lang w:val="en-US"/>
        </w:rPr>
        <w:tab/>
      </w:r>
      <w:hyperlink r:id="rId20" w:history="1">
        <w:r w:rsidRPr="00181D30">
          <w:rPr>
            <w:rStyle w:val="Hipervnculo"/>
            <w:sz w:val="28"/>
            <w:szCs w:val="28"/>
            <w:lang w:val="en-US"/>
          </w:rPr>
          <w:t>https://youtu.be/8SkOWxcbzn0</w:t>
        </w:r>
      </w:hyperlink>
    </w:p>
    <w:p w14:paraId="6ED5C68B" w14:textId="77777777" w:rsidR="0032215B" w:rsidRPr="00181D30" w:rsidRDefault="0032215B" w:rsidP="0032215B">
      <w:pPr>
        <w:pStyle w:val="nt"/>
        <w:spacing w:before="0" w:beforeAutospacing="0" w:after="0" w:afterAutospacing="0"/>
        <w:ind w:left="709" w:hanging="709"/>
        <w:jc w:val="both"/>
        <w:rPr>
          <w:sz w:val="28"/>
          <w:szCs w:val="28"/>
          <w:lang w:val="en-US"/>
        </w:rPr>
      </w:pPr>
      <w:r w:rsidRPr="00181D30">
        <w:rPr>
          <w:sz w:val="28"/>
          <w:szCs w:val="28"/>
          <w:lang w:val="en-US"/>
        </w:rPr>
        <w:tab/>
        <w:t>2015</w:t>
      </w:r>
    </w:p>
    <w:p w14:paraId="1A2EAE19" w14:textId="77777777" w:rsidR="0032215B" w:rsidRPr="00181D30" w:rsidRDefault="0032215B">
      <w:pPr>
        <w:rPr>
          <w:lang w:val="en-US"/>
        </w:rPr>
      </w:pPr>
    </w:p>
    <w:p w14:paraId="0BD9A244" w14:textId="77777777" w:rsidR="0032215B" w:rsidRPr="00181D30" w:rsidRDefault="0032215B">
      <w:pPr>
        <w:rPr>
          <w:lang w:val="en-US"/>
        </w:rPr>
      </w:pPr>
    </w:p>
    <w:p w14:paraId="3732D27C" w14:textId="77777777" w:rsidR="0032215B" w:rsidRPr="00181D30" w:rsidRDefault="0032215B">
      <w:pPr>
        <w:rPr>
          <w:lang w:val="en-US"/>
        </w:rPr>
      </w:pPr>
    </w:p>
    <w:p w14:paraId="33C1B956" w14:textId="77777777" w:rsidR="0032215B" w:rsidRPr="00181D30" w:rsidRDefault="0032215B">
      <w:pPr>
        <w:rPr>
          <w:lang w:val="en-US"/>
        </w:rPr>
      </w:pPr>
    </w:p>
    <w:p w14:paraId="29EFED5D" w14:textId="77777777" w:rsidR="000E6361" w:rsidRPr="00181D30" w:rsidRDefault="000E6361">
      <w:pPr>
        <w:rPr>
          <w:b/>
          <w:sz w:val="36"/>
          <w:lang w:val="en-US"/>
        </w:rPr>
      </w:pPr>
    </w:p>
    <w:p w14:paraId="7471C972" w14:textId="77777777" w:rsidR="000E6361" w:rsidRPr="00181D30" w:rsidRDefault="000E6361">
      <w:pPr>
        <w:rPr>
          <w:b/>
          <w:lang w:val="en-US"/>
        </w:rPr>
      </w:pPr>
      <w:r w:rsidRPr="00181D30">
        <w:rPr>
          <w:b/>
          <w:lang w:val="en-US"/>
        </w:rPr>
        <w:t>Food</w:t>
      </w:r>
    </w:p>
    <w:p w14:paraId="4C4A1140" w14:textId="77777777" w:rsidR="000E6361" w:rsidRPr="00181D30" w:rsidRDefault="000E6361">
      <w:pPr>
        <w:rPr>
          <w:b/>
          <w:lang w:val="en-US"/>
        </w:rPr>
      </w:pPr>
    </w:p>
    <w:p w14:paraId="5084A163" w14:textId="77777777" w:rsidR="000E6361" w:rsidRPr="00181D30" w:rsidRDefault="000E6361">
      <w:pPr>
        <w:rPr>
          <w:lang w:val="en-US"/>
        </w:rPr>
      </w:pPr>
      <w:r w:rsidRPr="00181D30">
        <w:rPr>
          <w:lang w:val="en-US"/>
        </w:rPr>
        <w:t xml:space="preserve">Andoh, Elizabeth. "New Waves in Japanese Cooking: Cross-Cultural Currents." </w:t>
      </w:r>
      <w:r w:rsidRPr="00181D30">
        <w:rPr>
          <w:i/>
          <w:lang w:val="en-US"/>
        </w:rPr>
        <w:t>The Journal of Gastronomy</w:t>
      </w:r>
      <w:r w:rsidRPr="00181D30">
        <w:rPr>
          <w:lang w:val="en-US"/>
        </w:rPr>
        <w:t xml:space="preserve"> (Spring 1989).</w:t>
      </w:r>
    </w:p>
    <w:p w14:paraId="0B302457" w14:textId="77777777" w:rsidR="000E6361" w:rsidRPr="00181D30" w:rsidRDefault="000E6361">
      <w:pPr>
        <w:rPr>
          <w:b/>
          <w:sz w:val="36"/>
          <w:lang w:val="en-US"/>
        </w:rPr>
      </w:pPr>
    </w:p>
    <w:p w14:paraId="50EEDB1F" w14:textId="77777777" w:rsidR="00606A3B" w:rsidRPr="00181D30" w:rsidRDefault="00606A3B">
      <w:pPr>
        <w:rPr>
          <w:b/>
          <w:sz w:val="36"/>
          <w:lang w:val="en-US"/>
        </w:rPr>
      </w:pPr>
    </w:p>
    <w:p w14:paraId="765912F8" w14:textId="77777777" w:rsidR="00606A3B" w:rsidRPr="00181D30" w:rsidRDefault="00606A3B">
      <w:pPr>
        <w:rPr>
          <w:b/>
          <w:sz w:val="36"/>
          <w:lang w:val="en-US"/>
        </w:rPr>
      </w:pPr>
    </w:p>
    <w:p w14:paraId="5239A4B6" w14:textId="77777777" w:rsidR="000E6361" w:rsidRPr="00181D30" w:rsidRDefault="000E6361">
      <w:pPr>
        <w:rPr>
          <w:b/>
          <w:lang w:val="en-US"/>
        </w:rPr>
      </w:pPr>
      <w:r w:rsidRPr="00181D30">
        <w:rPr>
          <w:b/>
          <w:lang w:val="en-US"/>
        </w:rPr>
        <w:t>Foreign policy</w:t>
      </w:r>
    </w:p>
    <w:p w14:paraId="0870B442" w14:textId="77777777" w:rsidR="000E6361" w:rsidRPr="00181D30" w:rsidRDefault="000E6361">
      <w:pPr>
        <w:rPr>
          <w:b/>
          <w:lang w:val="en-US"/>
        </w:rPr>
      </w:pPr>
    </w:p>
    <w:p w14:paraId="66C00F28" w14:textId="77777777" w:rsidR="008049FC" w:rsidRPr="003510DE" w:rsidRDefault="008049FC" w:rsidP="008049FC">
      <w:r w:rsidRPr="00181D30">
        <w:rPr>
          <w:lang w:val="en-US"/>
        </w:rPr>
        <w:t xml:space="preserve">Araguás Biescas, Mª Pilar. </w:t>
      </w:r>
      <w:r>
        <w:t xml:space="preserve">"Luces y sombras de las relaciones diplomáticas y políticas entre Italia y Japón." In </w:t>
      </w:r>
      <w:r>
        <w:rPr>
          <w:i/>
        </w:rPr>
        <w:t>Japón y Occidente: Estudios comparados.</w:t>
      </w:r>
      <w:r>
        <w:t xml:space="preserve"> Ed. Carmen Tirado Robles. Zaragoza: Prensas Universitarias de Zaragoza, 2014. 133-47.*</w:t>
      </w:r>
    </w:p>
    <w:p w14:paraId="711260CC" w14:textId="77777777" w:rsidR="007D1F27" w:rsidRPr="00181D30" w:rsidRDefault="007D1F27" w:rsidP="007D1F27">
      <w:pPr>
        <w:rPr>
          <w:lang w:val="en-US"/>
        </w:rPr>
      </w:pPr>
      <w:r>
        <w:t xml:space="preserve">Gascón Marcén, Ana. "Japón y el Consejo de Europa. Algunas reflexiones sobre los valores compartidos y la pena de muerte." In </w:t>
      </w:r>
      <w:r>
        <w:rPr>
          <w:i/>
        </w:rPr>
        <w:t>Japón y Occidente: Estudios comparados.</w:t>
      </w:r>
      <w:r>
        <w:t xml:space="preserve"> Ed. Carmen Tirado Robles. </w:t>
      </w:r>
      <w:r w:rsidRPr="00181D30">
        <w:rPr>
          <w:lang w:val="en-US"/>
        </w:rPr>
        <w:t>Zaragoza: Prensas Universitarias de Zaragoza, 2014. 113-31.*</w:t>
      </w:r>
    </w:p>
    <w:p w14:paraId="69186832" w14:textId="77777777" w:rsidR="000E6361" w:rsidRDefault="000E6361">
      <w:r w:rsidRPr="00181D30">
        <w:rPr>
          <w:lang w:val="en-US"/>
        </w:rPr>
        <w:t xml:space="preserve">Hassan, Ihab. "Japan and the United States: The Burden of Mutual Perception." 1990. In Hassan, </w:t>
      </w:r>
      <w:r w:rsidRPr="00181D30">
        <w:rPr>
          <w:i/>
          <w:lang w:val="en-US"/>
        </w:rPr>
        <w:t>Rumors of Change: Essays of Four Decades.</w:t>
      </w:r>
      <w:r w:rsidRPr="00181D30">
        <w:rPr>
          <w:lang w:val="en-US"/>
        </w:rPr>
        <w:t xml:space="preserve"> Tuscaloosa: U of Alabama P, 1995. </w:t>
      </w:r>
      <w:r>
        <w:t>228-41.*</w:t>
      </w:r>
    </w:p>
    <w:p w14:paraId="68622A31" w14:textId="77777777" w:rsidR="00442244" w:rsidRPr="003510DE" w:rsidRDefault="00442244" w:rsidP="00442244">
      <w:r>
        <w:t xml:space="preserve">Tirado Robles, Carmen. "La zona de identificación de defensa aérea establecida por China en noviembre de 2013. La posición </w:t>
      </w:r>
      <w:r>
        <w:lastRenderedPageBreak/>
        <w:t xml:space="preserve">japonesa en la escena internacional." In </w:t>
      </w:r>
      <w:r>
        <w:rPr>
          <w:i/>
        </w:rPr>
        <w:t>Japón y Occidente: Estudios comparados.</w:t>
      </w:r>
      <w:r>
        <w:t xml:space="preserve"> Ed. Carmen Tirado Robles. Zaragoza: Prensas Universitarias de Zaragoza, 2014. 149-69.*</w:t>
      </w:r>
    </w:p>
    <w:p w14:paraId="18F98673" w14:textId="77777777" w:rsidR="00606A3B" w:rsidRPr="00181D30" w:rsidRDefault="00606A3B" w:rsidP="00606A3B">
      <w:pPr>
        <w:ind w:right="-1"/>
        <w:rPr>
          <w:lang w:val="en-US"/>
        </w:rPr>
      </w:pPr>
      <w:r>
        <w:t xml:space="preserve">_____. "El secuestro de ciudadanos japoneses por Corea del Norte: soluciones en el Derecho internacional." In </w:t>
      </w:r>
      <w:r>
        <w:rPr>
          <w:i/>
        </w:rPr>
        <w:t>Los derechos individuales en el ordenamiento japonés.</w:t>
      </w:r>
      <w:r>
        <w:t xml:space="preserve"> (Cizur Menor). </w:t>
      </w:r>
      <w:r w:rsidRPr="00181D30">
        <w:rPr>
          <w:lang w:val="en-US"/>
        </w:rPr>
        <w:t xml:space="preserve">Pamplona: Thomson Reuters Aranzadi, 2016. 107-28. Online preprint at </w:t>
      </w:r>
      <w:r w:rsidRPr="00181D30">
        <w:rPr>
          <w:i/>
          <w:lang w:val="en-US"/>
        </w:rPr>
        <w:t>Academia</w:t>
      </w:r>
      <w:r w:rsidRPr="00181D30">
        <w:rPr>
          <w:lang w:val="en-US"/>
        </w:rPr>
        <w:t xml:space="preserve"> (Dec. 2016).*</w:t>
      </w:r>
    </w:p>
    <w:p w14:paraId="37A7ABCA" w14:textId="77777777" w:rsidR="00606A3B" w:rsidRPr="00181D30" w:rsidRDefault="00606A3B" w:rsidP="00606A3B">
      <w:pPr>
        <w:ind w:right="-1"/>
        <w:rPr>
          <w:lang w:val="en-US"/>
        </w:rPr>
      </w:pPr>
      <w:r w:rsidRPr="00181D30">
        <w:rPr>
          <w:lang w:val="en-US"/>
        </w:rPr>
        <w:tab/>
      </w:r>
      <w:hyperlink r:id="rId21" w:history="1">
        <w:r w:rsidRPr="00181D30">
          <w:rPr>
            <w:rStyle w:val="Hipervnculo"/>
            <w:lang w:val="en-US"/>
          </w:rPr>
          <w:t>https://www.academia.edu/30504656/</w:t>
        </w:r>
      </w:hyperlink>
    </w:p>
    <w:p w14:paraId="36763F32" w14:textId="77777777" w:rsidR="00606A3B" w:rsidRDefault="00606A3B" w:rsidP="00606A3B">
      <w:pPr>
        <w:ind w:right="-1"/>
      </w:pPr>
      <w:r w:rsidRPr="00181D30">
        <w:rPr>
          <w:lang w:val="en-US"/>
        </w:rPr>
        <w:tab/>
      </w:r>
      <w:r>
        <w:t>2016</w:t>
      </w:r>
    </w:p>
    <w:p w14:paraId="716340B2" w14:textId="77777777" w:rsidR="000E6361" w:rsidRDefault="000E6361"/>
    <w:p w14:paraId="07B5DD36" w14:textId="77777777" w:rsidR="000E6361" w:rsidRDefault="000E6361"/>
    <w:p w14:paraId="66F40D7F" w14:textId="77777777" w:rsidR="000E6361" w:rsidRDefault="000E6361"/>
    <w:p w14:paraId="3BB6B9C6" w14:textId="77777777" w:rsidR="000E6361" w:rsidRDefault="000E6361">
      <w:pPr>
        <w:rPr>
          <w:b/>
        </w:rPr>
      </w:pPr>
      <w:r>
        <w:rPr>
          <w:b/>
        </w:rPr>
        <w:t>Geography</w:t>
      </w:r>
    </w:p>
    <w:p w14:paraId="6C01A556" w14:textId="77777777" w:rsidR="000E6361" w:rsidRDefault="000E6361">
      <w:pPr>
        <w:rPr>
          <w:b/>
        </w:rPr>
      </w:pPr>
    </w:p>
    <w:p w14:paraId="1630CE3A" w14:textId="77777777" w:rsidR="000E6361" w:rsidRPr="00181D30" w:rsidRDefault="000E6361" w:rsidP="000E6361">
      <w:pPr>
        <w:ind w:left="709" w:right="-1"/>
        <w:rPr>
          <w:lang w:val="en-US"/>
        </w:rPr>
      </w:pPr>
      <w:r w:rsidRPr="00853C10">
        <w:t xml:space="preserve">Rubio, Carlos. "I.1. La clave geográfica: Insularidad y clima." In Rubio, </w:t>
      </w:r>
      <w:r w:rsidRPr="00853C10">
        <w:rPr>
          <w:i/>
        </w:rPr>
        <w:t>Claves y textos de la literatura japonesa: Una introducción.</w:t>
      </w:r>
      <w:r w:rsidRPr="00853C10">
        <w:t xml:space="preserve"> Madrid: Cátedra, 2007.* (1. Geografía y literatura. 2. Topografía y clima. 3. Insularidad. Mar y montaña. </w:t>
      </w:r>
      <w:r w:rsidRPr="00181D30">
        <w:rPr>
          <w:lang w:val="en-US"/>
        </w:rPr>
        <w:t>4. Ecosistema).</w:t>
      </w:r>
    </w:p>
    <w:p w14:paraId="696455D1" w14:textId="77777777" w:rsidR="000E6361" w:rsidRPr="00181D30" w:rsidRDefault="000E6361">
      <w:pPr>
        <w:rPr>
          <w:b/>
          <w:lang w:val="en-US"/>
        </w:rPr>
      </w:pPr>
    </w:p>
    <w:p w14:paraId="493D2F75" w14:textId="77777777" w:rsidR="000E6361" w:rsidRDefault="000E6361">
      <w:pPr>
        <w:rPr>
          <w:lang w:val="en-US"/>
        </w:rPr>
      </w:pPr>
    </w:p>
    <w:p w14:paraId="2107533F" w14:textId="77777777" w:rsidR="00D8347D" w:rsidRDefault="00D8347D">
      <w:pPr>
        <w:rPr>
          <w:lang w:val="en-US"/>
        </w:rPr>
      </w:pPr>
    </w:p>
    <w:p w14:paraId="03FD0CFD" w14:textId="77777777" w:rsidR="00D8347D" w:rsidRDefault="00D8347D">
      <w:pPr>
        <w:rPr>
          <w:lang w:val="en-US"/>
        </w:rPr>
      </w:pPr>
    </w:p>
    <w:p w14:paraId="68B00D1E" w14:textId="1FC63E60" w:rsidR="00D8347D" w:rsidRDefault="00D8347D">
      <w:pPr>
        <w:rPr>
          <w:b/>
          <w:bCs/>
          <w:lang w:val="en-US"/>
        </w:rPr>
      </w:pPr>
      <w:r>
        <w:rPr>
          <w:b/>
          <w:bCs/>
          <w:lang w:val="en-US"/>
        </w:rPr>
        <w:t>Health</w:t>
      </w:r>
    </w:p>
    <w:p w14:paraId="0E4524F5" w14:textId="77777777" w:rsidR="00D8347D" w:rsidRDefault="00D8347D">
      <w:pPr>
        <w:rPr>
          <w:b/>
          <w:bCs/>
          <w:lang w:val="en-US"/>
        </w:rPr>
      </w:pPr>
    </w:p>
    <w:p w14:paraId="653A9D91" w14:textId="77777777" w:rsidR="00D8347D" w:rsidRPr="0072383D" w:rsidRDefault="00D8347D" w:rsidP="00D8347D">
      <w:pPr>
        <w:rPr>
          <w:lang w:val="en-US"/>
        </w:rPr>
      </w:pPr>
      <w:r w:rsidRPr="00D8347D">
        <w:rPr>
          <w:lang w:val="en-US"/>
        </w:rPr>
        <w:t xml:space="preserve">Aussie17. </w:t>
      </w:r>
      <w:r w:rsidRPr="0072383D">
        <w:rPr>
          <w:lang w:val="en-US"/>
        </w:rPr>
        <w:t>"Unprecedented Side Effe</w:t>
      </w:r>
      <w:r>
        <w:rPr>
          <w:lang w:val="en-US"/>
        </w:rPr>
        <w:t xml:space="preserve">cts: Press Conference from Japan's 'Vaccine Issues Study Group', January 11, 2024." </w:t>
      </w:r>
      <w:r>
        <w:rPr>
          <w:i/>
          <w:iCs/>
          <w:lang w:val="en-US"/>
        </w:rPr>
        <w:t>X (aussie17)</w:t>
      </w:r>
      <w:r>
        <w:rPr>
          <w:lang w:val="en-US"/>
        </w:rPr>
        <w:t xml:space="preserve"> 14 Jan. 2024.*</w:t>
      </w:r>
    </w:p>
    <w:p w14:paraId="14BBBCB0" w14:textId="77777777" w:rsidR="00D8347D" w:rsidRDefault="00D8347D" w:rsidP="00D8347D">
      <w:pPr>
        <w:rPr>
          <w:lang w:val="en-US"/>
        </w:rPr>
      </w:pPr>
      <w:r>
        <w:rPr>
          <w:lang w:val="en-US"/>
        </w:rPr>
        <w:tab/>
      </w:r>
      <w:hyperlink r:id="rId22" w:history="1">
        <w:r w:rsidRPr="00C26751">
          <w:rPr>
            <w:rStyle w:val="Hipervnculo"/>
            <w:lang w:val="en-US"/>
          </w:rPr>
          <w:t>https://twitter.com/_aussie17/status/1746420529949815006</w:t>
        </w:r>
      </w:hyperlink>
    </w:p>
    <w:p w14:paraId="01426CD4" w14:textId="77777777" w:rsidR="00D8347D" w:rsidRPr="0072383D" w:rsidRDefault="00D8347D" w:rsidP="00D8347D">
      <w:pPr>
        <w:rPr>
          <w:lang w:val="en-US"/>
        </w:rPr>
      </w:pPr>
      <w:r>
        <w:rPr>
          <w:lang w:val="en-US"/>
        </w:rPr>
        <w:tab/>
        <w:t>2024</w:t>
      </w:r>
    </w:p>
    <w:p w14:paraId="65B055F4" w14:textId="77777777" w:rsidR="00020C21" w:rsidRPr="009C4E07" w:rsidRDefault="00020C21" w:rsidP="00020C21">
      <w:pPr>
        <w:rPr>
          <w:szCs w:val="28"/>
          <w:lang w:val="en-US"/>
        </w:rPr>
      </w:pPr>
      <w:r w:rsidRPr="009C4E07">
        <w:rPr>
          <w:szCs w:val="28"/>
          <w:lang w:val="en-US"/>
        </w:rPr>
        <w:t>Dmitry, Baxter</w:t>
      </w:r>
      <w:r>
        <w:rPr>
          <w:szCs w:val="28"/>
          <w:lang w:val="en-US"/>
        </w:rPr>
        <w:t>, et al</w:t>
      </w:r>
      <w:r w:rsidRPr="009C4E07">
        <w:rPr>
          <w:szCs w:val="28"/>
          <w:lang w:val="en-US"/>
        </w:rPr>
        <w:t>. "Japan Declares Pharma Execs 'Enemies of the State' for Role in mRNA 'Massacre'</w:t>
      </w:r>
      <w:r>
        <w:rPr>
          <w:szCs w:val="28"/>
          <w:lang w:val="en-US"/>
        </w:rPr>
        <w:t>."</w:t>
      </w:r>
      <w:r w:rsidRPr="009C4E07">
        <w:rPr>
          <w:szCs w:val="28"/>
          <w:lang w:val="en-US"/>
        </w:rPr>
        <w:t xml:space="preserve"> </w:t>
      </w:r>
      <w:r>
        <w:rPr>
          <w:szCs w:val="28"/>
          <w:lang w:val="en-US"/>
        </w:rPr>
        <w:t xml:space="preserve">Video. </w:t>
      </w:r>
      <w:r>
        <w:rPr>
          <w:i/>
          <w:iCs/>
          <w:szCs w:val="28"/>
          <w:lang w:val="en-US"/>
        </w:rPr>
        <w:t>Rumble (The People's Voice)</w:t>
      </w:r>
      <w:r>
        <w:rPr>
          <w:szCs w:val="28"/>
          <w:lang w:val="en-US"/>
        </w:rPr>
        <w:t xml:space="preserve"> 15 Sept. 2024. (Big Pharma, Whistleblowers, mRNA vaccines, Adverse effects, Recantations; Kennedy, Redfield, John Campbell, Paul Marik).</w:t>
      </w:r>
    </w:p>
    <w:p w14:paraId="38DE5BE4" w14:textId="77777777" w:rsidR="00020C21" w:rsidRPr="009C4E07" w:rsidRDefault="00020C21" w:rsidP="00020C21">
      <w:pPr>
        <w:ind w:hanging="1"/>
        <w:rPr>
          <w:szCs w:val="28"/>
          <w:lang w:val="en-US"/>
        </w:rPr>
      </w:pPr>
      <w:hyperlink r:id="rId23" w:history="1">
        <w:r w:rsidRPr="00C27732">
          <w:rPr>
            <w:rStyle w:val="Hipervnculo"/>
            <w:szCs w:val="28"/>
            <w:lang w:val="en-US"/>
          </w:rPr>
          <w:t>https://rumble.com/v5eyadl-japan-declares-pharma-execs-enemies-of-the-state-for-role-in-mrna-massacre.html</w:t>
        </w:r>
      </w:hyperlink>
      <w:r>
        <w:rPr>
          <w:szCs w:val="28"/>
          <w:lang w:val="en-US"/>
        </w:rPr>
        <w:t xml:space="preserve"> </w:t>
      </w:r>
      <w:r w:rsidRPr="009C4E07">
        <w:rPr>
          <w:szCs w:val="28"/>
          <w:lang w:val="en-US"/>
        </w:rPr>
        <w:tab/>
      </w:r>
    </w:p>
    <w:p w14:paraId="45780308" w14:textId="77777777" w:rsidR="00020C21" w:rsidRPr="00A760D8" w:rsidRDefault="00020C21" w:rsidP="00020C21">
      <w:pPr>
        <w:ind w:hanging="1"/>
        <w:rPr>
          <w:szCs w:val="28"/>
          <w:lang w:val="en-US"/>
        </w:rPr>
      </w:pPr>
      <w:r w:rsidRPr="00A760D8">
        <w:rPr>
          <w:szCs w:val="28"/>
          <w:lang w:val="en-US"/>
        </w:rPr>
        <w:t>2024</w:t>
      </w:r>
    </w:p>
    <w:p w14:paraId="2906CE09" w14:textId="77777777" w:rsidR="005536B4" w:rsidRPr="005611B4" w:rsidRDefault="005536B4" w:rsidP="005536B4">
      <w:pPr>
        <w:rPr>
          <w:lang w:val="en-US"/>
        </w:rPr>
      </w:pPr>
      <w:r>
        <w:rPr>
          <w:lang w:val="en-US"/>
        </w:rPr>
        <w:t xml:space="preserve">Fielding, Hunter. "Japan Bans Covid Shots Over Soaring Sudden Deaths." </w:t>
      </w:r>
      <w:r>
        <w:rPr>
          <w:i/>
          <w:iCs/>
          <w:lang w:val="en-US"/>
        </w:rPr>
        <w:t>N/A</w:t>
      </w:r>
      <w:r>
        <w:rPr>
          <w:lang w:val="en-US"/>
        </w:rPr>
        <w:t xml:space="preserve"> 24 March 2024.* (Apparently fake news over downscaling of vaccinations).</w:t>
      </w:r>
    </w:p>
    <w:p w14:paraId="051AEEF6" w14:textId="77777777" w:rsidR="005536B4" w:rsidRDefault="005536B4" w:rsidP="005536B4">
      <w:pPr>
        <w:rPr>
          <w:lang w:val="en-US"/>
        </w:rPr>
      </w:pPr>
      <w:r>
        <w:rPr>
          <w:lang w:val="en-US"/>
        </w:rPr>
        <w:tab/>
      </w:r>
      <w:hyperlink r:id="rId24" w:history="1">
        <w:r w:rsidRPr="00DC2248">
          <w:rPr>
            <w:rStyle w:val="Hipervnculo"/>
            <w:lang w:val="en-US"/>
          </w:rPr>
          <w:t>https://newsaddicts.com/japan-bans-covid-shots-soaring-sudden-deaths/</w:t>
        </w:r>
      </w:hyperlink>
    </w:p>
    <w:p w14:paraId="754E15FA" w14:textId="77777777" w:rsidR="005536B4" w:rsidRPr="00EF159D" w:rsidRDefault="005536B4" w:rsidP="005536B4">
      <w:pPr>
        <w:rPr>
          <w:lang w:val="es-ES"/>
        </w:rPr>
      </w:pPr>
      <w:r>
        <w:rPr>
          <w:lang w:val="en-US"/>
        </w:rPr>
        <w:lastRenderedPageBreak/>
        <w:tab/>
      </w:r>
      <w:r w:rsidRPr="00EF159D">
        <w:rPr>
          <w:lang w:val="es-ES"/>
        </w:rPr>
        <w:t>2024</w:t>
      </w:r>
    </w:p>
    <w:p w14:paraId="55B51401" w14:textId="77777777" w:rsidR="00EF159D" w:rsidRPr="006317EC" w:rsidRDefault="00EF159D" w:rsidP="00EF159D">
      <w:pPr>
        <w:rPr>
          <w:lang w:val="en-US"/>
        </w:rPr>
      </w:pPr>
      <w:r>
        <w:t xml:space="preserve">García Landa, José Angel. </w:t>
      </w:r>
      <w:r w:rsidRPr="006317EC">
        <w:t>"Japón ¿</w:t>
      </w:r>
      <w:r>
        <w:t>retira las inyecciones Covid?</w:t>
      </w:r>
      <w:r w:rsidRPr="006317EC">
        <w:t xml:space="preserve">" </w:t>
      </w:r>
      <w:r w:rsidRPr="006317EC">
        <w:rPr>
          <w:lang w:val="en-US"/>
        </w:rPr>
        <w:t xml:space="preserve">In García Landa, </w:t>
      </w:r>
      <w:r w:rsidRPr="006317EC">
        <w:rPr>
          <w:i/>
          <w:iCs/>
          <w:lang w:val="en-US"/>
        </w:rPr>
        <w:t>Vanity Fea</w:t>
      </w:r>
      <w:r w:rsidRPr="006317EC">
        <w:rPr>
          <w:lang w:val="en-US"/>
        </w:rPr>
        <w:t xml:space="preserve"> 2</w:t>
      </w:r>
      <w:r>
        <w:rPr>
          <w:lang w:val="en-US"/>
        </w:rPr>
        <w:t>7</w:t>
      </w:r>
      <w:r w:rsidRPr="006317EC">
        <w:rPr>
          <w:lang w:val="en-US"/>
        </w:rPr>
        <w:t xml:space="preserve"> March 2024.*</w:t>
      </w:r>
    </w:p>
    <w:p w14:paraId="1ECD59A2" w14:textId="77777777" w:rsidR="00EF159D" w:rsidRDefault="00EF159D" w:rsidP="00EF159D">
      <w:pPr>
        <w:rPr>
          <w:lang w:val="en-US"/>
        </w:rPr>
      </w:pPr>
      <w:r w:rsidRPr="006317EC">
        <w:rPr>
          <w:lang w:val="en-US"/>
        </w:rPr>
        <w:tab/>
      </w:r>
      <w:hyperlink r:id="rId25" w:history="1">
        <w:r w:rsidRPr="00E73035">
          <w:rPr>
            <w:rStyle w:val="Hipervnculo"/>
            <w:lang w:val="en-US"/>
          </w:rPr>
          <w:t>https://vanityfea.blogspot.com/2024/03/japon-prohibe-las-inyecciones-covid.html</w:t>
        </w:r>
      </w:hyperlink>
    </w:p>
    <w:p w14:paraId="46F46B93" w14:textId="77777777" w:rsidR="00EF159D" w:rsidRPr="006317EC" w:rsidRDefault="00EF159D" w:rsidP="00EF159D">
      <w:pPr>
        <w:rPr>
          <w:lang w:val="en-US"/>
        </w:rPr>
      </w:pPr>
      <w:r>
        <w:rPr>
          <w:lang w:val="en-US"/>
        </w:rPr>
        <w:tab/>
        <w:t>2024</w:t>
      </w:r>
    </w:p>
    <w:p w14:paraId="4F81894B" w14:textId="77777777" w:rsidR="003618A6" w:rsidRPr="000D6D01" w:rsidRDefault="003618A6" w:rsidP="003618A6">
      <w:pPr>
        <w:rPr>
          <w:lang w:val="en-US"/>
        </w:rPr>
      </w:pPr>
      <w:r w:rsidRPr="004F7740">
        <w:rPr>
          <w:lang w:val="en-US"/>
        </w:rPr>
        <w:t xml:space="preserve">Mainichi. </w:t>
      </w:r>
      <w:r>
        <w:rPr>
          <w:lang w:val="en-US"/>
        </w:rPr>
        <w:t xml:space="preserve">"Japan Gov't to End Free COVID Vaccines in March 2024, Considers Routine Shots for Elderly." </w:t>
      </w:r>
      <w:r>
        <w:rPr>
          <w:i/>
          <w:iCs/>
          <w:lang w:val="en-US"/>
        </w:rPr>
        <w:t>The Mainichi</w:t>
      </w:r>
      <w:r>
        <w:rPr>
          <w:lang w:val="en-US"/>
        </w:rPr>
        <w:t xml:space="preserve"> 8 Sept. 2023.*</w:t>
      </w:r>
    </w:p>
    <w:p w14:paraId="377CD7E4" w14:textId="77777777" w:rsidR="003618A6" w:rsidRDefault="003618A6" w:rsidP="003618A6">
      <w:pPr>
        <w:rPr>
          <w:lang w:val="en-US"/>
        </w:rPr>
      </w:pPr>
      <w:r>
        <w:rPr>
          <w:lang w:val="en-US"/>
        </w:rPr>
        <w:tab/>
      </w:r>
      <w:hyperlink r:id="rId26" w:history="1">
        <w:r w:rsidRPr="00DC2248">
          <w:rPr>
            <w:rStyle w:val="Hipervnculo"/>
            <w:lang w:val="en-US"/>
          </w:rPr>
          <w:t>https://mainichi.jp/english/articles/20230908/p2a/00m/0na/009000c</w:t>
        </w:r>
      </w:hyperlink>
    </w:p>
    <w:p w14:paraId="4B7310E8" w14:textId="77777777" w:rsidR="003618A6" w:rsidRPr="003618A6" w:rsidRDefault="003618A6" w:rsidP="003618A6">
      <w:pPr>
        <w:rPr>
          <w:lang w:val="en-US"/>
        </w:rPr>
      </w:pPr>
      <w:r>
        <w:rPr>
          <w:lang w:val="en-US"/>
        </w:rPr>
        <w:tab/>
      </w:r>
      <w:r w:rsidRPr="003618A6">
        <w:rPr>
          <w:lang w:val="en-US"/>
        </w:rPr>
        <w:t>2024</w:t>
      </w:r>
    </w:p>
    <w:p w14:paraId="4F94F5A2" w14:textId="77777777" w:rsidR="005536B4" w:rsidRPr="00BE60DE" w:rsidRDefault="005536B4" w:rsidP="005536B4">
      <w:pPr>
        <w:rPr>
          <w:i/>
          <w:iCs/>
          <w:lang w:val="en-US"/>
        </w:rPr>
      </w:pPr>
      <w:r>
        <w:rPr>
          <w:lang w:val="en-US"/>
        </w:rPr>
        <w:t xml:space="preserve">Prime Minister's Office of Japan. "Covid-19 Vaccines." </w:t>
      </w:r>
      <w:r>
        <w:rPr>
          <w:i/>
          <w:iCs/>
          <w:lang w:val="en-US"/>
        </w:rPr>
        <w:t>Kantei.*</w:t>
      </w:r>
    </w:p>
    <w:p w14:paraId="20A01B8C" w14:textId="77777777" w:rsidR="005536B4" w:rsidRDefault="005536B4" w:rsidP="005536B4">
      <w:pPr>
        <w:rPr>
          <w:lang w:val="en-US"/>
        </w:rPr>
      </w:pPr>
      <w:r>
        <w:rPr>
          <w:lang w:val="en-US"/>
        </w:rPr>
        <w:tab/>
      </w:r>
      <w:hyperlink r:id="rId27" w:history="1">
        <w:r w:rsidRPr="002D4577">
          <w:rPr>
            <w:rStyle w:val="Hipervnculo"/>
            <w:lang w:val="en-US"/>
          </w:rPr>
          <w:t>https://japan.kantei.go.jp/ongoingtopics/vaccine.html</w:t>
        </w:r>
      </w:hyperlink>
    </w:p>
    <w:p w14:paraId="394D9F94" w14:textId="77777777" w:rsidR="005536B4" w:rsidRDefault="005536B4" w:rsidP="005536B4">
      <w:pPr>
        <w:rPr>
          <w:lang w:val="en-US"/>
        </w:rPr>
      </w:pPr>
      <w:r>
        <w:rPr>
          <w:lang w:val="en-US"/>
        </w:rPr>
        <w:tab/>
        <w:t>2024</w:t>
      </w:r>
    </w:p>
    <w:p w14:paraId="7140FD19" w14:textId="77777777" w:rsidR="00D8347D" w:rsidRDefault="00D8347D">
      <w:pPr>
        <w:rPr>
          <w:b/>
          <w:bCs/>
          <w:lang w:val="en-US"/>
        </w:rPr>
      </w:pPr>
    </w:p>
    <w:p w14:paraId="17F32C3C" w14:textId="77777777" w:rsidR="005536B4" w:rsidRDefault="005536B4">
      <w:pPr>
        <w:rPr>
          <w:b/>
          <w:bCs/>
          <w:lang w:val="en-US"/>
        </w:rPr>
      </w:pPr>
    </w:p>
    <w:p w14:paraId="5443611E" w14:textId="77777777" w:rsidR="005536B4" w:rsidRDefault="005536B4">
      <w:pPr>
        <w:rPr>
          <w:b/>
          <w:bCs/>
          <w:lang w:val="en-US"/>
        </w:rPr>
      </w:pPr>
    </w:p>
    <w:p w14:paraId="4B1E38EB" w14:textId="77777777" w:rsidR="005536B4" w:rsidRPr="00D8347D" w:rsidRDefault="005536B4">
      <w:pPr>
        <w:rPr>
          <w:b/>
          <w:bCs/>
          <w:lang w:val="en-US"/>
        </w:rPr>
      </w:pPr>
    </w:p>
    <w:p w14:paraId="4B5270FF" w14:textId="77777777" w:rsidR="000E6361" w:rsidRPr="00181D30" w:rsidRDefault="000E6361">
      <w:pPr>
        <w:rPr>
          <w:lang w:val="en-US"/>
        </w:rPr>
      </w:pPr>
    </w:p>
    <w:p w14:paraId="34C5CA24" w14:textId="77777777" w:rsidR="000E6361" w:rsidRPr="00181D30" w:rsidRDefault="000E6361">
      <w:pPr>
        <w:rPr>
          <w:lang w:val="en-US"/>
        </w:rPr>
      </w:pPr>
    </w:p>
    <w:p w14:paraId="22E8A950" w14:textId="77777777" w:rsidR="000E6361" w:rsidRPr="00181D30" w:rsidRDefault="000E6361">
      <w:pPr>
        <w:rPr>
          <w:b/>
          <w:lang w:val="en-US"/>
        </w:rPr>
      </w:pPr>
      <w:r w:rsidRPr="00181D30">
        <w:rPr>
          <w:b/>
          <w:lang w:val="en-US"/>
        </w:rPr>
        <w:t>Immigrants</w:t>
      </w:r>
    </w:p>
    <w:p w14:paraId="52B41A8F" w14:textId="77777777" w:rsidR="000E6361" w:rsidRPr="00181D30" w:rsidRDefault="000E6361">
      <w:pPr>
        <w:rPr>
          <w:b/>
          <w:lang w:val="en-US"/>
        </w:rPr>
      </w:pPr>
    </w:p>
    <w:p w14:paraId="626BB823" w14:textId="77777777" w:rsidR="000E6361" w:rsidRPr="00181D30" w:rsidRDefault="000E6361" w:rsidP="000E6361">
      <w:pPr>
        <w:rPr>
          <w:szCs w:val="24"/>
          <w:lang w:val="en-US"/>
        </w:rPr>
      </w:pPr>
      <w:r w:rsidRPr="00181D30">
        <w:rPr>
          <w:szCs w:val="24"/>
          <w:lang w:val="en-US"/>
        </w:rPr>
        <w:t>Films</w:t>
      </w:r>
    </w:p>
    <w:p w14:paraId="59840EE6" w14:textId="77777777" w:rsidR="000E6361" w:rsidRPr="00181D30" w:rsidRDefault="000E6361" w:rsidP="000E6361">
      <w:pPr>
        <w:rPr>
          <w:szCs w:val="24"/>
          <w:lang w:val="en-US"/>
        </w:rPr>
      </w:pPr>
    </w:p>
    <w:p w14:paraId="3A3C74E2" w14:textId="77777777" w:rsidR="000E6361" w:rsidRDefault="000E6361" w:rsidP="000E6361">
      <w:pPr>
        <w:rPr>
          <w:szCs w:val="24"/>
        </w:rPr>
      </w:pPr>
      <w:r w:rsidRPr="00181D30">
        <w:rPr>
          <w:i/>
          <w:szCs w:val="24"/>
          <w:lang w:val="en-US"/>
        </w:rPr>
        <w:t>Shijie (The World).</w:t>
      </w:r>
      <w:r w:rsidRPr="00181D30">
        <w:rPr>
          <w:szCs w:val="24"/>
          <w:lang w:val="en-US"/>
        </w:rPr>
        <w:t xml:space="preserve"> Dir. Jia Zhangke. Cast: Tao Zhao, Zhong-Wei Jiang, Jue Jing. </w:t>
      </w:r>
      <w:r>
        <w:rPr>
          <w:szCs w:val="24"/>
        </w:rPr>
        <w:t>China, Japan, France, 2004. (Immigrants).</w:t>
      </w:r>
    </w:p>
    <w:p w14:paraId="3C5CC816" w14:textId="77777777" w:rsidR="000E6361" w:rsidRPr="006E3988" w:rsidRDefault="000E6361">
      <w:pPr>
        <w:rPr>
          <w:b/>
        </w:rPr>
      </w:pPr>
    </w:p>
    <w:p w14:paraId="4E74C07E" w14:textId="77777777" w:rsidR="000E6361" w:rsidRDefault="000E6361"/>
    <w:p w14:paraId="70098D11" w14:textId="77777777" w:rsidR="000E6361" w:rsidRDefault="000E6361"/>
    <w:p w14:paraId="3975C993" w14:textId="77777777" w:rsidR="000E6361" w:rsidRDefault="000E6361"/>
    <w:p w14:paraId="76C2E4BD" w14:textId="77777777" w:rsidR="000E6361" w:rsidRDefault="000E6361">
      <w:pPr>
        <w:rPr>
          <w:b/>
        </w:rPr>
      </w:pPr>
      <w:r>
        <w:rPr>
          <w:b/>
        </w:rPr>
        <w:t>Japanese Studies</w:t>
      </w:r>
    </w:p>
    <w:p w14:paraId="2DCE2CC9" w14:textId="77777777" w:rsidR="000E6361" w:rsidRDefault="000E6361">
      <w:pPr>
        <w:rPr>
          <w:b/>
        </w:rPr>
      </w:pPr>
    </w:p>
    <w:p w14:paraId="5998D3E4" w14:textId="77777777" w:rsidR="000E6361" w:rsidRDefault="000E6361">
      <w:r>
        <w:t>Societies and institutions</w:t>
      </w:r>
    </w:p>
    <w:p w14:paraId="5705A67F" w14:textId="77777777" w:rsidR="000E6361" w:rsidRDefault="000E6361"/>
    <w:p w14:paraId="0ED139B8" w14:textId="77777777" w:rsidR="000E6361" w:rsidRPr="0030066C" w:rsidRDefault="000E6361" w:rsidP="000E6361">
      <w:pPr>
        <w:rPr>
          <w:color w:val="000000"/>
        </w:rPr>
      </w:pPr>
      <w:r w:rsidRPr="0030066C">
        <w:rPr>
          <w:i/>
          <w:color w:val="000000"/>
        </w:rPr>
        <w:t>Asociación de Estudios Japoneses en España</w:t>
      </w:r>
    </w:p>
    <w:p w14:paraId="0BA00AAF" w14:textId="77777777" w:rsidR="000E6361" w:rsidRPr="0030066C" w:rsidRDefault="000E6361" w:rsidP="000E6361">
      <w:pPr>
        <w:rPr>
          <w:color w:val="000000"/>
        </w:rPr>
      </w:pPr>
      <w:r w:rsidRPr="0030066C">
        <w:rPr>
          <w:color w:val="000000"/>
        </w:rPr>
        <w:tab/>
      </w:r>
      <w:hyperlink r:id="rId28" w:history="1">
        <w:r w:rsidRPr="0030066C">
          <w:rPr>
            <w:rStyle w:val="Hipervnculo"/>
          </w:rPr>
          <w:t>http://www.unizar.es/aej/info/index.htm</w:t>
        </w:r>
      </w:hyperlink>
    </w:p>
    <w:p w14:paraId="15C68FF4" w14:textId="77777777" w:rsidR="000E6361" w:rsidRPr="0030066C" w:rsidRDefault="000E6361" w:rsidP="000E6361">
      <w:pPr>
        <w:rPr>
          <w:color w:val="000000"/>
        </w:rPr>
      </w:pPr>
      <w:r w:rsidRPr="0030066C">
        <w:rPr>
          <w:color w:val="000000"/>
        </w:rPr>
        <w:tab/>
        <w:t>2008</w:t>
      </w:r>
    </w:p>
    <w:p w14:paraId="7D8D35D7" w14:textId="77777777" w:rsidR="000E6361" w:rsidRPr="009B45B1" w:rsidRDefault="000E6361"/>
    <w:p w14:paraId="2D576DC5" w14:textId="77777777" w:rsidR="000E6361" w:rsidRPr="009B45B1" w:rsidRDefault="000E6361"/>
    <w:p w14:paraId="0E1AF15E" w14:textId="77777777" w:rsidR="000E6361" w:rsidRPr="009B45B1" w:rsidRDefault="000E6361"/>
    <w:p w14:paraId="3AAA4B9C" w14:textId="77777777" w:rsidR="000E6361" w:rsidRPr="009B45B1" w:rsidRDefault="000E6361"/>
    <w:p w14:paraId="32237CCF" w14:textId="77777777" w:rsidR="000E6361" w:rsidRDefault="000E6361">
      <w:pPr>
        <w:rPr>
          <w:b/>
          <w:sz w:val="36"/>
        </w:rPr>
      </w:pPr>
    </w:p>
    <w:p w14:paraId="1677E293" w14:textId="77777777" w:rsidR="000E6361" w:rsidRDefault="000E6361">
      <w:pPr>
        <w:rPr>
          <w:b/>
        </w:rPr>
      </w:pPr>
      <w:r>
        <w:rPr>
          <w:b/>
        </w:rPr>
        <w:t>Law</w:t>
      </w:r>
    </w:p>
    <w:p w14:paraId="103BDEEC" w14:textId="77777777" w:rsidR="000E6361" w:rsidRDefault="000E6361">
      <w:pPr>
        <w:rPr>
          <w:b/>
        </w:rPr>
      </w:pPr>
    </w:p>
    <w:p w14:paraId="63E3BC14" w14:textId="77777777" w:rsidR="007464F9" w:rsidRPr="003510DE" w:rsidRDefault="007464F9" w:rsidP="007464F9">
      <w:r>
        <w:t xml:space="preserve">Asami, Etsuko. "Peculiaridades del derecho japonés." In </w:t>
      </w:r>
      <w:r>
        <w:rPr>
          <w:i/>
        </w:rPr>
        <w:t>Japón y Occidente: Estudios comparados.</w:t>
      </w:r>
      <w:r>
        <w:t xml:space="preserve"> Ed. Carmen Tirado Robles. Zaragoza: Prensas Universitarias de Zaragoza, 2014. 49-66.*</w:t>
      </w:r>
    </w:p>
    <w:p w14:paraId="32B33BE2" w14:textId="77777777" w:rsidR="004F6A6F" w:rsidRPr="003510DE" w:rsidRDefault="004F6A6F" w:rsidP="004F6A6F">
      <w:r>
        <w:t xml:space="preserve">Barberán, Francisco. "Orígenes del derecho japonés medioambiental." In </w:t>
      </w:r>
      <w:r>
        <w:rPr>
          <w:i/>
        </w:rPr>
        <w:t>Japón y Occidente: Estudios comparados.</w:t>
      </w:r>
      <w:r>
        <w:t xml:space="preserve"> Ed. Carmen Tirado Robles. Zaragoza: Prensas Universitarias de Zaragoza, 2014. 89-98.*</w:t>
      </w:r>
    </w:p>
    <w:p w14:paraId="210D272B" w14:textId="77777777" w:rsidR="00985BFB" w:rsidRPr="003510DE" w:rsidRDefault="00985BFB" w:rsidP="00985BFB">
      <w:r>
        <w:t xml:space="preserve">Barreiro Carril, Beatriz. "Japón ante el patrimonio inmaterial: El </w:t>
      </w:r>
      <w:r w:rsidRPr="003510DE">
        <w:rPr>
          <w:i/>
        </w:rPr>
        <w:t>Shochu</w:t>
      </w:r>
      <w:r>
        <w:t xml:space="preserve"> y </w:t>
      </w:r>
      <w:r>
        <w:rPr>
          <w:i/>
        </w:rPr>
        <w:t xml:space="preserve">Washoku </w:t>
      </w:r>
      <w:r w:rsidRPr="003510DE">
        <w:t>en las convenciones de la Unesco y en la Organización Mundial del Comercio.</w:t>
      </w:r>
      <w:r>
        <w:rPr>
          <w:i/>
        </w:rPr>
        <w:t xml:space="preserve">" </w:t>
      </w:r>
      <w:r w:rsidRPr="003510DE">
        <w:t>In</w:t>
      </w:r>
      <w:r>
        <w:t xml:space="preserve"> </w:t>
      </w:r>
      <w:r>
        <w:rPr>
          <w:i/>
        </w:rPr>
        <w:t>Japón y Occidente: Estudios comparados.</w:t>
      </w:r>
      <w:r>
        <w:t xml:space="preserve"> Ed. Carmen Tirado Robles. Zaragoza: Prensas Universitarias de Zaragoza, 2014. 99-111-*</w:t>
      </w:r>
    </w:p>
    <w:p w14:paraId="10A45CD6" w14:textId="77777777" w:rsidR="004F6A6F" w:rsidRPr="003510DE" w:rsidRDefault="004F6A6F" w:rsidP="004F6A6F">
      <w:r>
        <w:t xml:space="preserve">Barrio Gallardo, Aurelio. "La representación en el Derecho Civil japonés: Apuntes comparativos." In </w:t>
      </w:r>
      <w:r>
        <w:rPr>
          <w:i/>
        </w:rPr>
        <w:t>Japón y Occidente: Estudios comparados.</w:t>
      </w:r>
      <w:r>
        <w:t xml:space="preserve"> Ed. Carmen Tirado Robles. Zaragoza: Prensas Universitarias de Zaragoza, 2014. 67-87.*</w:t>
      </w:r>
    </w:p>
    <w:p w14:paraId="0C8A4AC6" w14:textId="77777777" w:rsidR="007D1F27" w:rsidRPr="003510DE" w:rsidRDefault="007D1F27" w:rsidP="007D1F27">
      <w:r>
        <w:t xml:space="preserve">Gascón Marcén, Ana. "Japón y el Consejo de Europa. Algunas reflexiones sobre los valores compartidos y la pena de muerte." In </w:t>
      </w:r>
      <w:r>
        <w:rPr>
          <w:i/>
        </w:rPr>
        <w:t>Japón y Occidente: Estudios comparados.</w:t>
      </w:r>
      <w:r>
        <w:t xml:space="preserve"> Ed. Carmen Tirado Robles. Zaragoza: Prensas Universitarias de Zaragoza, 2014. 113-31.*</w:t>
      </w:r>
    </w:p>
    <w:p w14:paraId="278D0EAC" w14:textId="77777777" w:rsidR="00E46A3E" w:rsidRPr="0027163C" w:rsidRDefault="00E46A3E" w:rsidP="00E46A3E">
      <w:pPr>
        <w:rPr>
          <w:lang w:val="en-US"/>
        </w:rPr>
      </w:pPr>
      <w:r w:rsidRPr="00D8347D">
        <w:rPr>
          <w:lang w:val="es-ES"/>
        </w:rPr>
        <w:t xml:space="preserve">Khalil, Shaimaa, and Yvette Tan. </w:t>
      </w:r>
      <w:r w:rsidRPr="0027163C">
        <w:rPr>
          <w:lang w:val="en-US"/>
        </w:rPr>
        <w:t>"Japan's Top Court Says Trans</w:t>
      </w:r>
      <w:r>
        <w:rPr>
          <w:lang w:val="en-US"/>
        </w:rPr>
        <w:t xml:space="preserve"> Sterilisation Requirement Unconstitutional." </w:t>
      </w:r>
      <w:r>
        <w:rPr>
          <w:i/>
          <w:iCs/>
          <w:lang w:val="en-US"/>
        </w:rPr>
        <w:t>BBC News</w:t>
      </w:r>
      <w:r>
        <w:rPr>
          <w:lang w:val="en-US"/>
        </w:rPr>
        <w:t xml:space="preserve"> 25 Oct. 2023.*</w:t>
      </w:r>
    </w:p>
    <w:p w14:paraId="69789966" w14:textId="77777777" w:rsidR="00E46A3E" w:rsidRPr="00E46A3E" w:rsidRDefault="00E46A3E" w:rsidP="00E46A3E">
      <w:pPr>
        <w:rPr>
          <w:lang w:val="en-US"/>
        </w:rPr>
      </w:pPr>
      <w:r w:rsidRPr="0027163C">
        <w:rPr>
          <w:lang w:val="en-US"/>
        </w:rPr>
        <w:tab/>
      </w:r>
      <w:hyperlink r:id="rId29" w:history="1">
        <w:r w:rsidRPr="00E46A3E">
          <w:rPr>
            <w:rStyle w:val="Hipervnculo"/>
            <w:lang w:val="en-US"/>
          </w:rPr>
          <w:t>https://www.bbc.com/news/world-asia-67213374</w:t>
        </w:r>
      </w:hyperlink>
    </w:p>
    <w:p w14:paraId="52A1D1BE" w14:textId="77777777" w:rsidR="00E46A3E" w:rsidRPr="00E46A3E" w:rsidRDefault="00E46A3E" w:rsidP="00E46A3E">
      <w:pPr>
        <w:rPr>
          <w:lang w:val="en-US"/>
        </w:rPr>
      </w:pPr>
      <w:r w:rsidRPr="00E46A3E">
        <w:rPr>
          <w:lang w:val="en-US"/>
        </w:rPr>
        <w:tab/>
        <w:t>2023</w:t>
      </w:r>
    </w:p>
    <w:p w14:paraId="306336EB" w14:textId="77777777" w:rsidR="002D2780" w:rsidRDefault="002D2780" w:rsidP="002D2780">
      <w:pPr>
        <w:ind w:left="709" w:hanging="709"/>
      </w:pPr>
      <w:r w:rsidRPr="00E46A3E">
        <w:rPr>
          <w:lang w:val="en-US"/>
        </w:rPr>
        <w:t xml:space="preserve">Kuroda, Kiyohiko, Francisco Barberán, and Fuminobu Okabe, eds. </w:t>
      </w:r>
      <w:r>
        <w:rPr>
          <w:i/>
        </w:rPr>
        <w:t>Introducción al Derecho Japonés Actual.</w:t>
      </w:r>
      <w:r>
        <w:t xml:space="preserve"> Foreword by Miguel Ángel Navarro Portera. Spain: Thomson / Aranzadi, 2013.</w:t>
      </w:r>
    </w:p>
    <w:p w14:paraId="693E968E" w14:textId="77777777" w:rsidR="000E6361" w:rsidRDefault="000E6361">
      <w:r>
        <w:t xml:space="preserve">Margadant, S. </w:t>
      </w:r>
      <w:r>
        <w:rPr>
          <w:i/>
        </w:rPr>
        <w:t xml:space="preserve">El derecho japonés actual. </w:t>
      </w:r>
      <w:r>
        <w:t xml:space="preserve">Madrid: FCE, 1994. </w:t>
      </w:r>
    </w:p>
    <w:p w14:paraId="3CEE76F6" w14:textId="77777777" w:rsidR="00EE1DEE" w:rsidRDefault="00EE1DEE" w:rsidP="00EE1DEE">
      <w:pPr>
        <w:tabs>
          <w:tab w:val="left" w:pos="708"/>
          <w:tab w:val="left" w:pos="1416"/>
        </w:tabs>
      </w:pPr>
      <w:r>
        <w:t xml:space="preserve">Sato, Seizaburo. "10. Conflictos normativos en Japón." In </w:t>
      </w:r>
      <w:r>
        <w:rPr>
          <w:i/>
        </w:rPr>
        <w:t>Los límites de la cohesión social: Conflicto y mediación en las sociedades pluralistas. Informe de la Fundación Bertelsmann al Club de Roma.</w:t>
      </w:r>
      <w:r>
        <w:t xml:space="preserve"> Ed. Peter L. Berger. Barcelona: Galaxia Gutenberg / Círculo de Lectores, 1999. 431-68.*</w:t>
      </w:r>
    </w:p>
    <w:p w14:paraId="2122C6D7" w14:textId="77777777" w:rsidR="007464F9" w:rsidRDefault="007464F9" w:rsidP="007464F9">
      <w:r>
        <w:t xml:space="preserve">Tirado Robles, Carmen, ed. </w:t>
      </w:r>
      <w:r>
        <w:rPr>
          <w:i/>
        </w:rPr>
        <w:t>Japón y Occidente: Estudios comparados.</w:t>
      </w:r>
      <w:r>
        <w:t xml:space="preserve"> (Colección Federico Torralba de Estudios de Asia Oriental). Zaragoza: Prensas Universitarias de Zaragoza, 2014.* (I. </w:t>
      </w:r>
      <w:r>
        <w:lastRenderedPageBreak/>
        <w:t>Derecho y Estudios internacionales. II. Literatura y lingüística. III. Arte).</w:t>
      </w:r>
    </w:p>
    <w:p w14:paraId="4E32E63E" w14:textId="77777777" w:rsidR="007464F9" w:rsidRDefault="007464F9" w:rsidP="007464F9"/>
    <w:p w14:paraId="11B7C4F3" w14:textId="77777777" w:rsidR="007464F9" w:rsidRDefault="007464F9" w:rsidP="007464F9"/>
    <w:p w14:paraId="520B4B62" w14:textId="77777777" w:rsidR="007464F9" w:rsidRDefault="007464F9" w:rsidP="007464F9"/>
    <w:p w14:paraId="1657D5C8" w14:textId="77777777" w:rsidR="007464F9" w:rsidRDefault="007464F9" w:rsidP="007464F9">
      <w:pPr>
        <w:rPr>
          <w:b/>
        </w:rPr>
      </w:pPr>
      <w:r>
        <w:rPr>
          <w:b/>
        </w:rPr>
        <w:t>Monarchy; Emperor</w:t>
      </w:r>
    </w:p>
    <w:p w14:paraId="42B111B4" w14:textId="77777777" w:rsidR="007464F9" w:rsidRDefault="007464F9" w:rsidP="007464F9">
      <w:pPr>
        <w:rPr>
          <w:b/>
        </w:rPr>
      </w:pPr>
    </w:p>
    <w:p w14:paraId="1E00FB23" w14:textId="77777777" w:rsidR="007464F9" w:rsidRPr="003510DE" w:rsidRDefault="007464F9" w:rsidP="007464F9">
      <w:r>
        <w:t xml:space="preserve">Rodríguez Artacho, Salvador. "La monarquía en Japón: Leyes constitucionales accesorias y normas complementarias sobre el </w:t>
      </w:r>
      <w:r>
        <w:rPr>
          <w:i/>
        </w:rPr>
        <w:t>Tennô,</w:t>
      </w:r>
      <w:r>
        <w:t xml:space="preserve"> la casa y la familia imperial." In </w:t>
      </w:r>
      <w:r>
        <w:rPr>
          <w:i/>
        </w:rPr>
        <w:t>Japón y Occidente: Estudios comparados.</w:t>
      </w:r>
      <w:r>
        <w:t xml:space="preserve"> Ed. Carmen Tirado Robles. Zaragoza: Prensas Universitarias de Zaragoza, 2014. 15-38.*</w:t>
      </w:r>
    </w:p>
    <w:p w14:paraId="26AF31E7" w14:textId="77777777" w:rsidR="007464F9" w:rsidRDefault="007464F9" w:rsidP="007464F9">
      <w:pPr>
        <w:rPr>
          <w:b/>
        </w:rPr>
      </w:pPr>
    </w:p>
    <w:p w14:paraId="2A1A29A2" w14:textId="404301B9" w:rsidR="007464F9" w:rsidRDefault="007464F9" w:rsidP="007464F9">
      <w:pPr>
        <w:rPr>
          <w:b/>
        </w:rPr>
      </w:pPr>
    </w:p>
    <w:p w14:paraId="65A5DCB6" w14:textId="27112F66" w:rsidR="00097EB6" w:rsidRDefault="00097EB6" w:rsidP="007464F9">
      <w:pPr>
        <w:rPr>
          <w:b/>
        </w:rPr>
      </w:pPr>
    </w:p>
    <w:p w14:paraId="59542A81" w14:textId="0CEF7786" w:rsidR="00097EB6" w:rsidRDefault="00097EB6" w:rsidP="007464F9">
      <w:pPr>
        <w:rPr>
          <w:b/>
        </w:rPr>
      </w:pPr>
    </w:p>
    <w:p w14:paraId="59C90F4B" w14:textId="115C9241" w:rsidR="00097EB6" w:rsidRDefault="00097EB6" w:rsidP="007464F9">
      <w:pPr>
        <w:rPr>
          <w:b/>
        </w:rPr>
      </w:pPr>
    </w:p>
    <w:p w14:paraId="27639192" w14:textId="5D3797BF" w:rsidR="00097EB6" w:rsidRDefault="00097EB6" w:rsidP="007464F9">
      <w:pPr>
        <w:rPr>
          <w:b/>
        </w:rPr>
      </w:pPr>
      <w:r>
        <w:rPr>
          <w:b/>
        </w:rPr>
        <w:t>Nature</w:t>
      </w:r>
    </w:p>
    <w:p w14:paraId="38C55400" w14:textId="05346722" w:rsidR="00097EB6" w:rsidRDefault="00097EB6" w:rsidP="007464F9">
      <w:pPr>
        <w:rPr>
          <w:b/>
        </w:rPr>
      </w:pPr>
    </w:p>
    <w:p w14:paraId="35BE4020" w14:textId="643E8966" w:rsidR="00097EB6" w:rsidRPr="00147957" w:rsidRDefault="00097EB6" w:rsidP="00097EB6">
      <w:pPr>
        <w:rPr>
          <w:szCs w:val="28"/>
          <w:lang w:val="es-ES"/>
        </w:rPr>
      </w:pPr>
      <w:r w:rsidRPr="00F907AE">
        <w:rPr>
          <w:szCs w:val="28"/>
          <w:lang w:val="fr-FR"/>
        </w:rPr>
        <w:t xml:space="preserve">von Siebold, Philip Franz, et al. </w:t>
      </w:r>
      <w:r w:rsidRPr="00147957">
        <w:rPr>
          <w:i/>
          <w:szCs w:val="28"/>
          <w:lang w:val="es-ES"/>
        </w:rPr>
        <w:t>Fauna Japonica.</w:t>
      </w:r>
      <w:r w:rsidRPr="00147957">
        <w:rPr>
          <w:szCs w:val="28"/>
          <w:lang w:val="es-ES"/>
        </w:rPr>
        <w:t xml:space="preserve"> 5 vols. </w:t>
      </w:r>
    </w:p>
    <w:p w14:paraId="4E29F2E8" w14:textId="3A589ADA" w:rsidR="00285ED3" w:rsidRPr="00147957" w:rsidRDefault="00285ED3" w:rsidP="00097EB6">
      <w:pPr>
        <w:rPr>
          <w:szCs w:val="28"/>
          <w:lang w:val="es-ES"/>
        </w:rPr>
      </w:pPr>
    </w:p>
    <w:p w14:paraId="74397E99" w14:textId="5CBAB8E1" w:rsidR="00285ED3" w:rsidRPr="00147957" w:rsidRDefault="00285ED3" w:rsidP="00097EB6">
      <w:pPr>
        <w:rPr>
          <w:szCs w:val="28"/>
          <w:lang w:val="es-ES"/>
        </w:rPr>
      </w:pPr>
    </w:p>
    <w:p w14:paraId="02536EFA" w14:textId="55D51B20" w:rsidR="00285ED3" w:rsidRPr="00147957" w:rsidRDefault="00285ED3" w:rsidP="00097EB6">
      <w:pPr>
        <w:rPr>
          <w:szCs w:val="28"/>
          <w:lang w:val="es-ES"/>
        </w:rPr>
      </w:pPr>
    </w:p>
    <w:p w14:paraId="6B7E7E34" w14:textId="6EBC9117" w:rsidR="00285ED3" w:rsidRPr="00147957" w:rsidRDefault="00285ED3" w:rsidP="00097EB6">
      <w:pPr>
        <w:rPr>
          <w:szCs w:val="28"/>
          <w:lang w:val="es-ES"/>
        </w:rPr>
      </w:pPr>
    </w:p>
    <w:p w14:paraId="53171777" w14:textId="2DB3F5E4" w:rsidR="00285ED3" w:rsidRPr="00285ED3" w:rsidRDefault="00285ED3" w:rsidP="00097EB6">
      <w:pPr>
        <w:rPr>
          <w:b/>
          <w:szCs w:val="28"/>
          <w:lang w:val="es-ES"/>
        </w:rPr>
      </w:pPr>
      <w:r w:rsidRPr="00285ED3">
        <w:rPr>
          <w:b/>
          <w:szCs w:val="28"/>
          <w:lang w:val="es-ES"/>
        </w:rPr>
        <w:t>Navy</w:t>
      </w:r>
    </w:p>
    <w:p w14:paraId="6BECF5EE" w14:textId="7CA39DF3" w:rsidR="00285ED3" w:rsidRPr="00285ED3" w:rsidRDefault="00285ED3" w:rsidP="00097EB6">
      <w:pPr>
        <w:rPr>
          <w:b/>
          <w:szCs w:val="28"/>
          <w:lang w:val="es-ES"/>
        </w:rPr>
      </w:pPr>
    </w:p>
    <w:p w14:paraId="19932570" w14:textId="77777777" w:rsidR="00285ED3" w:rsidRPr="00CE2EDB" w:rsidRDefault="00285ED3" w:rsidP="00285ED3">
      <w:pPr>
        <w:rPr>
          <w:lang w:val="en-US"/>
        </w:rPr>
      </w:pPr>
      <w:r w:rsidRPr="00C304AF">
        <w:rPr>
          <w:lang w:val="es-ES"/>
        </w:rPr>
        <w:t xml:space="preserve">Viana, Israel. "El misterio del </w:t>
      </w:r>
      <w:r w:rsidRPr="00C304AF">
        <w:rPr>
          <w:i/>
          <w:lang w:val="es-ES"/>
        </w:rPr>
        <w:t>Yamato</w:t>
      </w:r>
      <w:r>
        <w:rPr>
          <w:i/>
          <w:lang w:val="es-ES"/>
        </w:rPr>
        <w:t>:</w:t>
      </w:r>
      <w:r>
        <w:rPr>
          <w:lang w:val="es-ES"/>
        </w:rPr>
        <w:t xml:space="preserve"> así consiguió Japón ocultar al mundo el mayor acorazado de la historia." </w:t>
      </w:r>
      <w:r w:rsidRPr="00CE2EDB">
        <w:rPr>
          <w:i/>
          <w:lang w:val="en-US"/>
        </w:rPr>
        <w:t>ABC</w:t>
      </w:r>
      <w:r w:rsidRPr="00CE2EDB">
        <w:rPr>
          <w:lang w:val="en-US"/>
        </w:rPr>
        <w:t xml:space="preserve"> 6 Dec. 2020.*</w:t>
      </w:r>
    </w:p>
    <w:p w14:paraId="3D0FF0AF" w14:textId="77777777" w:rsidR="00285ED3" w:rsidRPr="00CE2EDB" w:rsidRDefault="00285ED3" w:rsidP="00285ED3">
      <w:pPr>
        <w:rPr>
          <w:lang w:val="en-US"/>
        </w:rPr>
      </w:pPr>
      <w:r w:rsidRPr="00CE2EDB">
        <w:rPr>
          <w:lang w:val="en-US"/>
        </w:rPr>
        <w:tab/>
      </w:r>
      <w:hyperlink r:id="rId30" w:history="1">
        <w:r w:rsidRPr="00CE2EDB">
          <w:rPr>
            <w:rStyle w:val="Hipervnculo"/>
            <w:lang w:val="en-US"/>
          </w:rPr>
          <w:t>https://www.abc.es/historia/abci-misterio-yamato-consiguio-japon-ocultar-mundo-mayor-acorazado-historia-202009160039_noticia.html</w:t>
        </w:r>
      </w:hyperlink>
    </w:p>
    <w:p w14:paraId="27914FDA" w14:textId="77777777" w:rsidR="00285ED3" w:rsidRDefault="00285ED3" w:rsidP="00285ED3">
      <w:pPr>
        <w:rPr>
          <w:lang w:val="en-US"/>
        </w:rPr>
      </w:pPr>
      <w:r w:rsidRPr="00CE2EDB">
        <w:rPr>
          <w:lang w:val="en-US"/>
        </w:rPr>
        <w:tab/>
      </w:r>
      <w:r w:rsidRPr="00147957">
        <w:rPr>
          <w:lang w:val="en-US"/>
        </w:rPr>
        <w:t>2020</w:t>
      </w:r>
    </w:p>
    <w:p w14:paraId="17CED690" w14:textId="77777777" w:rsidR="00AA30EB" w:rsidRDefault="00AA30EB" w:rsidP="00285ED3">
      <w:pPr>
        <w:rPr>
          <w:lang w:val="en-US"/>
        </w:rPr>
      </w:pPr>
    </w:p>
    <w:p w14:paraId="20417D61" w14:textId="77777777" w:rsidR="00AA30EB" w:rsidRDefault="00AA30EB" w:rsidP="00285ED3">
      <w:pPr>
        <w:rPr>
          <w:lang w:val="en-US"/>
        </w:rPr>
      </w:pPr>
    </w:p>
    <w:p w14:paraId="71C28B75" w14:textId="77777777" w:rsidR="00AA30EB" w:rsidRDefault="00AA30EB" w:rsidP="00285ED3">
      <w:pPr>
        <w:rPr>
          <w:lang w:val="en-US"/>
        </w:rPr>
      </w:pPr>
    </w:p>
    <w:p w14:paraId="2101E837" w14:textId="07C567A0" w:rsidR="00AA30EB" w:rsidRDefault="00AA30EB" w:rsidP="00285ED3">
      <w:pPr>
        <w:rPr>
          <w:lang w:val="en-US"/>
        </w:rPr>
      </w:pPr>
      <w:r>
        <w:rPr>
          <w:lang w:val="en-US"/>
        </w:rPr>
        <w:t>Video</w:t>
      </w:r>
    </w:p>
    <w:p w14:paraId="19729A84" w14:textId="77777777" w:rsidR="00AA30EB" w:rsidRDefault="00AA30EB" w:rsidP="00285ED3">
      <w:pPr>
        <w:rPr>
          <w:lang w:val="en-US"/>
        </w:rPr>
      </w:pPr>
    </w:p>
    <w:p w14:paraId="45D78B48" w14:textId="77777777" w:rsidR="00AA30EB" w:rsidRPr="00EE2196" w:rsidRDefault="00AA30EB" w:rsidP="00AA30EB">
      <w:pPr>
        <w:rPr>
          <w:lang w:val="en-US"/>
        </w:rPr>
      </w:pPr>
      <w:r>
        <w:rPr>
          <w:lang w:val="en-US"/>
        </w:rPr>
        <w:t>Drachinifel. "</w:t>
      </w:r>
      <w:r w:rsidRPr="007D5A45">
        <w:rPr>
          <w:lang w:val="en-US"/>
        </w:rPr>
        <w:t>B65 class - Guide 068 (Re-upload)</w:t>
      </w:r>
      <w:r>
        <w:rPr>
          <w:lang w:val="en-US"/>
        </w:rPr>
        <w:t xml:space="preserve">." Video. </w:t>
      </w:r>
      <w:r>
        <w:rPr>
          <w:i/>
          <w:iCs/>
          <w:lang w:val="en-US"/>
        </w:rPr>
        <w:t>YouTube (Drachinifel)</w:t>
      </w:r>
      <w:r>
        <w:rPr>
          <w:lang w:val="en-US"/>
        </w:rPr>
        <w:t xml:space="preserve"> 26 May 2018.*</w:t>
      </w:r>
    </w:p>
    <w:p w14:paraId="79071954" w14:textId="77777777" w:rsidR="00AA30EB" w:rsidRPr="007D5A45" w:rsidRDefault="00AA30EB" w:rsidP="00AA30EB">
      <w:pPr>
        <w:ind w:left="709" w:hanging="1"/>
        <w:rPr>
          <w:szCs w:val="28"/>
          <w:lang w:val="en-US"/>
        </w:rPr>
      </w:pPr>
      <w:hyperlink r:id="rId31" w:history="1">
        <w:r w:rsidRPr="00E14988">
          <w:rPr>
            <w:rStyle w:val="Hipervnculo"/>
            <w:lang w:val="en-US"/>
          </w:rPr>
          <w:t>https://youtu.be/qon8ukpwMKU</w:t>
        </w:r>
      </w:hyperlink>
      <w:r>
        <w:rPr>
          <w:color w:val="1D9BF0"/>
          <w:lang w:val="en-US"/>
        </w:rPr>
        <w:t xml:space="preserve"> </w:t>
      </w:r>
    </w:p>
    <w:p w14:paraId="206392FE" w14:textId="77777777" w:rsidR="00AA30EB" w:rsidRPr="005B1FF8" w:rsidRDefault="00AA30EB" w:rsidP="00AA30EB">
      <w:pPr>
        <w:rPr>
          <w:szCs w:val="28"/>
          <w:lang w:val="en-US"/>
        </w:rPr>
      </w:pPr>
      <w:r w:rsidRPr="00EE2196">
        <w:rPr>
          <w:szCs w:val="28"/>
          <w:lang w:val="en-US"/>
        </w:rPr>
        <w:tab/>
      </w:r>
      <w:r w:rsidRPr="005B1FF8">
        <w:rPr>
          <w:szCs w:val="28"/>
          <w:lang w:val="en-US"/>
        </w:rPr>
        <w:t>2024</w:t>
      </w:r>
    </w:p>
    <w:p w14:paraId="403E22EF" w14:textId="67A8F714" w:rsidR="00B801C5" w:rsidRPr="00DB7ED6" w:rsidRDefault="00B801C5" w:rsidP="00B801C5">
      <w:pPr>
        <w:rPr>
          <w:lang w:val="en-US"/>
        </w:rPr>
      </w:pPr>
      <w:r>
        <w:rPr>
          <w:lang w:val="en-US"/>
        </w:rPr>
        <w:t>_____.</w:t>
      </w:r>
      <w:r w:rsidRPr="00DB7ED6">
        <w:rPr>
          <w:lang w:val="en-US"/>
        </w:rPr>
        <w:t xml:space="preserve"> "IJN Yamato - Guide 082 (Extended)." Video. </w:t>
      </w:r>
      <w:r w:rsidRPr="00DB7ED6">
        <w:rPr>
          <w:i/>
          <w:iCs/>
          <w:lang w:val="en-US"/>
        </w:rPr>
        <w:t>YouTube (Drachinifel)</w:t>
      </w:r>
      <w:r w:rsidRPr="00DB7ED6">
        <w:rPr>
          <w:lang w:val="en-US"/>
        </w:rPr>
        <w:t xml:space="preserve"> 18 Aug. 2018.*</w:t>
      </w:r>
      <w:r>
        <w:rPr>
          <w:lang w:val="en-US"/>
        </w:rPr>
        <w:t xml:space="preserve">  (Yamato, Musashi).</w:t>
      </w:r>
    </w:p>
    <w:p w14:paraId="2ACEFD66" w14:textId="77777777" w:rsidR="00B801C5" w:rsidRPr="00DB7ED6" w:rsidRDefault="00B801C5" w:rsidP="00B801C5">
      <w:pPr>
        <w:ind w:left="709" w:hanging="1"/>
        <w:rPr>
          <w:color w:val="1D9BF0"/>
          <w:lang w:val="en-US"/>
        </w:rPr>
      </w:pPr>
      <w:hyperlink r:id="rId32" w:history="1">
        <w:r w:rsidRPr="00DB7ED6">
          <w:rPr>
            <w:rStyle w:val="Hipervnculo"/>
            <w:lang w:val="en-US"/>
          </w:rPr>
          <w:t>https://youtu.be/Pot-PNTYopA</w:t>
        </w:r>
      </w:hyperlink>
    </w:p>
    <w:p w14:paraId="61DBEBF9" w14:textId="77777777" w:rsidR="00B801C5" w:rsidRPr="00DB7ED6" w:rsidRDefault="00B801C5" w:rsidP="00B801C5">
      <w:pPr>
        <w:ind w:left="709" w:hanging="709"/>
        <w:rPr>
          <w:color w:val="1D9BF0"/>
          <w:lang w:val="en-US"/>
        </w:rPr>
      </w:pPr>
      <w:r w:rsidRPr="00DB7ED6">
        <w:rPr>
          <w:lang w:val="en-US"/>
        </w:rPr>
        <w:tab/>
        <w:t>2024</w:t>
      </w:r>
    </w:p>
    <w:p w14:paraId="4CF898F5" w14:textId="77777777" w:rsidR="00B801C5" w:rsidRPr="003543BA" w:rsidRDefault="00B801C5" w:rsidP="00B801C5">
      <w:pPr>
        <w:rPr>
          <w:lang w:val="en-US"/>
        </w:rPr>
      </w:pPr>
      <w:r>
        <w:rPr>
          <w:lang w:val="en-US"/>
        </w:rPr>
        <w:t>_____. "</w:t>
      </w:r>
      <w:r w:rsidRPr="003543BA">
        <w:rPr>
          <w:lang w:val="en-US"/>
        </w:rPr>
        <w:t>Designing the Yamato - What do you mean almost yet another Nelson type?</w:t>
      </w:r>
      <w:r>
        <w:rPr>
          <w:lang w:val="en-US"/>
        </w:rPr>
        <w:t>"</w:t>
      </w:r>
      <w:r w:rsidRPr="003543BA">
        <w:rPr>
          <w:lang w:val="en-US"/>
        </w:rPr>
        <w:t xml:space="preserve"> </w:t>
      </w:r>
      <w:r>
        <w:rPr>
          <w:lang w:val="en-US"/>
        </w:rPr>
        <w:t xml:space="preserve">Video. </w:t>
      </w:r>
      <w:r>
        <w:rPr>
          <w:i/>
          <w:iCs/>
          <w:lang w:val="en-US"/>
        </w:rPr>
        <w:t>YouTube (Drachinifel)</w:t>
      </w:r>
      <w:r>
        <w:rPr>
          <w:lang w:val="en-US"/>
        </w:rPr>
        <w:t xml:space="preserve"> 27 Sept. 2023.*</w:t>
      </w:r>
    </w:p>
    <w:p w14:paraId="7810BF40" w14:textId="77777777" w:rsidR="00B801C5" w:rsidRDefault="00B801C5" w:rsidP="00B801C5">
      <w:pPr>
        <w:ind w:left="709" w:hanging="1"/>
        <w:rPr>
          <w:color w:val="1D9BF0"/>
          <w:lang w:val="en-US"/>
        </w:rPr>
      </w:pPr>
      <w:hyperlink r:id="rId33" w:history="1">
        <w:r w:rsidRPr="00ED2BEF">
          <w:rPr>
            <w:rStyle w:val="Hipervnculo"/>
            <w:lang w:val="en-US"/>
          </w:rPr>
          <w:t>https://youtu.be/jCgMwmrUsmM</w:t>
        </w:r>
      </w:hyperlink>
    </w:p>
    <w:p w14:paraId="3585E8B2" w14:textId="77777777" w:rsidR="00B801C5" w:rsidRPr="00DB7ED6" w:rsidRDefault="00B801C5" w:rsidP="00B801C5">
      <w:pPr>
        <w:ind w:left="709" w:hanging="709"/>
        <w:rPr>
          <w:color w:val="1D9BF0"/>
          <w:lang w:val="en-US"/>
        </w:rPr>
      </w:pPr>
      <w:r w:rsidRPr="00DB7ED6">
        <w:rPr>
          <w:lang w:val="en-US"/>
        </w:rPr>
        <w:tab/>
        <w:t>2024</w:t>
      </w:r>
    </w:p>
    <w:p w14:paraId="47348B79" w14:textId="77777777" w:rsidR="00AA30EB" w:rsidRDefault="00AA30EB" w:rsidP="00285ED3">
      <w:pPr>
        <w:rPr>
          <w:lang w:val="en-US"/>
        </w:rPr>
      </w:pPr>
    </w:p>
    <w:p w14:paraId="24668024" w14:textId="77777777" w:rsidR="00B801C5" w:rsidRPr="00DB7ED6" w:rsidRDefault="00B801C5" w:rsidP="00B801C5">
      <w:pPr>
        <w:rPr>
          <w:lang w:val="en-US"/>
        </w:rPr>
      </w:pPr>
      <w:r w:rsidRPr="00DB7ED6">
        <w:rPr>
          <w:lang w:val="en-US"/>
        </w:rPr>
        <w:t>Whistler, Si</w:t>
      </w:r>
      <w:r>
        <w:rPr>
          <w:lang w:val="en-US"/>
        </w:rPr>
        <w:t>mon. "</w:t>
      </w:r>
      <w:r w:rsidRPr="00865204">
        <w:rPr>
          <w:lang w:val="en-US"/>
        </w:rPr>
        <w:t>Yamato Class: The Heaviest Battleships Ever Constructed</w:t>
      </w:r>
      <w:r>
        <w:rPr>
          <w:lang w:val="en-US"/>
        </w:rPr>
        <w:t xml:space="preserve">." Video. </w:t>
      </w:r>
      <w:r>
        <w:rPr>
          <w:i/>
          <w:iCs/>
          <w:lang w:val="en-US"/>
        </w:rPr>
        <w:t>YouTube (Megaprojects)</w:t>
      </w:r>
      <w:r>
        <w:rPr>
          <w:lang w:val="en-US"/>
        </w:rPr>
        <w:t xml:space="preserve"> 7 Aug. 2020.* (Yamato, Musashi).</w:t>
      </w:r>
    </w:p>
    <w:p w14:paraId="0B4EA8F7" w14:textId="77777777" w:rsidR="00B801C5" w:rsidRPr="00DB7ED6" w:rsidRDefault="00B801C5" w:rsidP="00B801C5">
      <w:pPr>
        <w:ind w:left="709" w:hanging="1"/>
        <w:rPr>
          <w:szCs w:val="28"/>
          <w:lang w:val="en-US"/>
        </w:rPr>
      </w:pPr>
      <w:hyperlink r:id="rId34" w:history="1">
        <w:r w:rsidRPr="00ED2BEF">
          <w:rPr>
            <w:rStyle w:val="Hipervnculo"/>
            <w:lang w:val="en-US"/>
          </w:rPr>
          <w:t>https://youtu.be/hS4uoPz_A00</w:t>
        </w:r>
      </w:hyperlink>
      <w:r>
        <w:rPr>
          <w:color w:val="1D9BF0"/>
          <w:lang w:val="en-US"/>
        </w:rPr>
        <w:t xml:space="preserve"> </w:t>
      </w:r>
    </w:p>
    <w:p w14:paraId="63B4D4EF" w14:textId="77777777" w:rsidR="00B801C5" w:rsidRPr="00DB7ED6" w:rsidRDefault="00B801C5" w:rsidP="00B801C5">
      <w:pPr>
        <w:ind w:left="709" w:hanging="1"/>
        <w:rPr>
          <w:lang w:val="en-US"/>
        </w:rPr>
      </w:pPr>
      <w:r w:rsidRPr="00DB7ED6">
        <w:rPr>
          <w:lang w:val="en-US"/>
        </w:rPr>
        <w:t>2024</w:t>
      </w:r>
    </w:p>
    <w:p w14:paraId="43E476C8" w14:textId="77777777" w:rsidR="00AA30EB" w:rsidRDefault="00AA30EB" w:rsidP="00285ED3">
      <w:pPr>
        <w:rPr>
          <w:lang w:val="en-US"/>
        </w:rPr>
      </w:pPr>
    </w:p>
    <w:p w14:paraId="5A6F71C1" w14:textId="77777777" w:rsidR="00AA30EB" w:rsidRPr="00147957" w:rsidRDefault="00AA30EB" w:rsidP="00285ED3">
      <w:pPr>
        <w:rPr>
          <w:lang w:val="en-US"/>
        </w:rPr>
      </w:pPr>
    </w:p>
    <w:p w14:paraId="2BEF6219" w14:textId="77777777" w:rsidR="00285ED3" w:rsidRPr="00285ED3" w:rsidRDefault="00285ED3" w:rsidP="00097EB6">
      <w:pPr>
        <w:rPr>
          <w:b/>
          <w:szCs w:val="28"/>
          <w:lang w:val="en-US"/>
        </w:rPr>
      </w:pPr>
    </w:p>
    <w:p w14:paraId="466542BE" w14:textId="77777777" w:rsidR="00097EB6" w:rsidRPr="00097EB6" w:rsidRDefault="00097EB6" w:rsidP="007464F9">
      <w:pPr>
        <w:rPr>
          <w:b/>
          <w:lang w:val="en-US"/>
        </w:rPr>
      </w:pPr>
    </w:p>
    <w:p w14:paraId="48BC06F7" w14:textId="77777777" w:rsidR="007464F9" w:rsidRPr="00097EB6" w:rsidRDefault="007464F9" w:rsidP="007464F9">
      <w:pPr>
        <w:rPr>
          <w:b/>
          <w:lang w:val="en-US"/>
        </w:rPr>
      </w:pPr>
    </w:p>
    <w:p w14:paraId="706406C5" w14:textId="249B28B8" w:rsidR="000E6361" w:rsidRPr="00AA30EB" w:rsidRDefault="000E6361">
      <w:pPr>
        <w:rPr>
          <w:bCs/>
          <w:sz w:val="36"/>
          <w:lang w:val="en-US"/>
        </w:rPr>
      </w:pPr>
    </w:p>
    <w:p w14:paraId="4864B9FD" w14:textId="77777777" w:rsidR="000E6361" w:rsidRPr="00097EB6" w:rsidRDefault="000E6361">
      <w:pPr>
        <w:rPr>
          <w:b/>
          <w:sz w:val="36"/>
          <w:lang w:val="en-US"/>
        </w:rPr>
      </w:pPr>
    </w:p>
    <w:p w14:paraId="5B3FF3A7" w14:textId="77777777" w:rsidR="000E6361" w:rsidRPr="00097EB6" w:rsidRDefault="000E6361">
      <w:pPr>
        <w:rPr>
          <w:b/>
          <w:lang w:val="en-US"/>
        </w:rPr>
      </w:pPr>
      <w:r w:rsidRPr="00097EB6">
        <w:rPr>
          <w:b/>
          <w:lang w:val="en-US"/>
        </w:rPr>
        <w:t>Politics</w:t>
      </w:r>
    </w:p>
    <w:p w14:paraId="3F733837" w14:textId="77777777" w:rsidR="000E6361" w:rsidRPr="00097EB6" w:rsidRDefault="000E6361">
      <w:pPr>
        <w:rPr>
          <w:b/>
          <w:lang w:val="en-US"/>
        </w:rPr>
      </w:pPr>
    </w:p>
    <w:p w14:paraId="42407B0F" w14:textId="77777777" w:rsidR="000E6361" w:rsidRPr="00097EB6" w:rsidRDefault="000E6361">
      <w:pPr>
        <w:rPr>
          <w:lang w:val="en-US"/>
        </w:rPr>
      </w:pPr>
      <w:r w:rsidRPr="00097EB6">
        <w:rPr>
          <w:lang w:val="en-US"/>
        </w:rPr>
        <w:t xml:space="preserve">Fujitani, T. </w:t>
      </w:r>
      <w:r w:rsidRPr="00097EB6">
        <w:rPr>
          <w:i/>
          <w:lang w:val="en-US"/>
        </w:rPr>
        <w:t>Splendid Monarchy: Power and Pageantry in Modern Japan.</w:t>
      </w:r>
      <w:r w:rsidRPr="00097EB6">
        <w:rPr>
          <w:lang w:val="en-US"/>
        </w:rPr>
        <w:t xml:space="preserve"> Berkeley: U of California P, 1996.</w:t>
      </w:r>
    </w:p>
    <w:p w14:paraId="3EBDC990" w14:textId="77777777" w:rsidR="000E6361" w:rsidRPr="003618A6" w:rsidRDefault="000E6361">
      <w:pPr>
        <w:tabs>
          <w:tab w:val="left" w:pos="1860"/>
        </w:tabs>
        <w:rPr>
          <w:lang w:val="en-US"/>
        </w:rPr>
      </w:pPr>
      <w:r w:rsidRPr="00181D30">
        <w:rPr>
          <w:lang w:val="en-US"/>
        </w:rPr>
        <w:t xml:space="preserve">Schwartz, Frank J. </w:t>
      </w:r>
      <w:r w:rsidRPr="00181D30">
        <w:rPr>
          <w:i/>
          <w:lang w:val="en-US"/>
        </w:rPr>
        <w:t>Advice and Consent: The Politics of Consultation in Japan..</w:t>
      </w:r>
      <w:r w:rsidRPr="00181D30">
        <w:rPr>
          <w:lang w:val="en-US"/>
        </w:rPr>
        <w:t xml:space="preserve"> </w:t>
      </w:r>
      <w:r w:rsidRPr="003618A6">
        <w:rPr>
          <w:lang w:val="en-US"/>
        </w:rPr>
        <w:t>Cambridge: Cambridge UP, 1998.</w:t>
      </w:r>
    </w:p>
    <w:p w14:paraId="610CD886" w14:textId="77777777" w:rsidR="005536B4" w:rsidRPr="003618A6" w:rsidRDefault="005536B4">
      <w:pPr>
        <w:tabs>
          <w:tab w:val="left" w:pos="1860"/>
        </w:tabs>
        <w:rPr>
          <w:lang w:val="en-US"/>
        </w:rPr>
      </w:pPr>
    </w:p>
    <w:p w14:paraId="256BD4D6" w14:textId="77777777" w:rsidR="005536B4" w:rsidRPr="003618A6" w:rsidRDefault="005536B4">
      <w:pPr>
        <w:tabs>
          <w:tab w:val="left" w:pos="1860"/>
        </w:tabs>
        <w:rPr>
          <w:lang w:val="en-US"/>
        </w:rPr>
      </w:pPr>
    </w:p>
    <w:p w14:paraId="4AACE508" w14:textId="77777777" w:rsidR="005536B4" w:rsidRPr="003618A6" w:rsidRDefault="005536B4">
      <w:pPr>
        <w:tabs>
          <w:tab w:val="left" w:pos="1860"/>
        </w:tabs>
        <w:rPr>
          <w:lang w:val="en-US"/>
        </w:rPr>
      </w:pPr>
    </w:p>
    <w:p w14:paraId="254A2C2B" w14:textId="5DF41328" w:rsidR="005536B4" w:rsidRPr="003618A6" w:rsidRDefault="005536B4">
      <w:pPr>
        <w:tabs>
          <w:tab w:val="left" w:pos="1860"/>
        </w:tabs>
        <w:rPr>
          <w:lang w:val="en-US"/>
        </w:rPr>
      </w:pPr>
      <w:r w:rsidRPr="003618A6">
        <w:rPr>
          <w:lang w:val="en-US"/>
        </w:rPr>
        <w:t>Internet resources</w:t>
      </w:r>
    </w:p>
    <w:p w14:paraId="638D5013" w14:textId="77777777" w:rsidR="005536B4" w:rsidRPr="003618A6" w:rsidRDefault="005536B4">
      <w:pPr>
        <w:tabs>
          <w:tab w:val="left" w:pos="1860"/>
        </w:tabs>
        <w:rPr>
          <w:lang w:val="en-US"/>
        </w:rPr>
      </w:pPr>
    </w:p>
    <w:p w14:paraId="47B18E8E" w14:textId="77777777" w:rsidR="005536B4" w:rsidRDefault="005536B4" w:rsidP="005536B4">
      <w:pPr>
        <w:rPr>
          <w:lang w:val="en-US"/>
        </w:rPr>
      </w:pPr>
    </w:p>
    <w:p w14:paraId="14A327CB" w14:textId="6309FA8C" w:rsidR="005536B4" w:rsidRPr="005536B4" w:rsidRDefault="005536B4" w:rsidP="005536B4">
      <w:pPr>
        <w:rPr>
          <w:lang w:val="en-US"/>
        </w:rPr>
      </w:pPr>
      <w:r>
        <w:rPr>
          <w:i/>
          <w:iCs/>
          <w:lang w:val="en-US"/>
        </w:rPr>
        <w:t>Kantei.*</w:t>
      </w:r>
      <w:r>
        <w:rPr>
          <w:lang w:val="en-US"/>
        </w:rPr>
        <w:t xml:space="preserve"> (Japanese Government).</w:t>
      </w:r>
    </w:p>
    <w:p w14:paraId="39CE4F41" w14:textId="7D71E5D6" w:rsidR="005536B4" w:rsidRPr="005536B4" w:rsidRDefault="005536B4" w:rsidP="005536B4">
      <w:pPr>
        <w:rPr>
          <w:color w:val="0000FF"/>
          <w:u w:val="single"/>
          <w:lang w:val="en-US"/>
        </w:rPr>
      </w:pPr>
      <w:r>
        <w:rPr>
          <w:lang w:val="en-US"/>
        </w:rPr>
        <w:tab/>
      </w:r>
      <w:hyperlink r:id="rId35" w:history="1">
        <w:r w:rsidRPr="002B70A6">
          <w:rPr>
            <w:rStyle w:val="Hipervnculo"/>
            <w:lang w:val="en-US"/>
          </w:rPr>
          <w:t>https://japan.kantei.go.jp/</w:t>
        </w:r>
      </w:hyperlink>
      <w:r>
        <w:rPr>
          <w:lang w:val="en-US"/>
        </w:rPr>
        <w:t xml:space="preserve"> </w:t>
      </w:r>
    </w:p>
    <w:p w14:paraId="23BF418B" w14:textId="77777777" w:rsidR="005536B4" w:rsidRDefault="005536B4" w:rsidP="005536B4">
      <w:pPr>
        <w:rPr>
          <w:lang w:val="en-US"/>
        </w:rPr>
      </w:pPr>
      <w:r>
        <w:rPr>
          <w:lang w:val="en-US"/>
        </w:rPr>
        <w:tab/>
        <w:t>2024</w:t>
      </w:r>
    </w:p>
    <w:p w14:paraId="041AD67D" w14:textId="77777777" w:rsidR="005536B4" w:rsidRPr="003618A6" w:rsidRDefault="005536B4">
      <w:pPr>
        <w:tabs>
          <w:tab w:val="left" w:pos="1860"/>
        </w:tabs>
        <w:rPr>
          <w:lang w:val="en-US"/>
        </w:rPr>
      </w:pPr>
    </w:p>
    <w:p w14:paraId="11EA6E5C" w14:textId="77777777" w:rsidR="000E6361" w:rsidRPr="003618A6" w:rsidRDefault="000E6361">
      <w:pPr>
        <w:rPr>
          <w:b/>
          <w:sz w:val="36"/>
          <w:lang w:val="en-US"/>
        </w:rPr>
      </w:pPr>
    </w:p>
    <w:p w14:paraId="6998791D" w14:textId="77777777" w:rsidR="000E6361" w:rsidRPr="003618A6" w:rsidRDefault="000E6361">
      <w:pPr>
        <w:rPr>
          <w:b/>
          <w:sz w:val="36"/>
          <w:lang w:val="en-US"/>
        </w:rPr>
      </w:pPr>
    </w:p>
    <w:p w14:paraId="2E45E3C2" w14:textId="77777777" w:rsidR="005536B4" w:rsidRPr="003618A6" w:rsidRDefault="005536B4">
      <w:pPr>
        <w:rPr>
          <w:b/>
          <w:sz w:val="36"/>
          <w:lang w:val="en-US"/>
        </w:rPr>
      </w:pPr>
    </w:p>
    <w:p w14:paraId="7BC977FE" w14:textId="77777777" w:rsidR="005536B4" w:rsidRPr="003618A6" w:rsidRDefault="005536B4">
      <w:pPr>
        <w:rPr>
          <w:b/>
          <w:sz w:val="36"/>
          <w:lang w:val="en-US"/>
        </w:rPr>
      </w:pPr>
    </w:p>
    <w:p w14:paraId="4757A19A" w14:textId="3CC2728D" w:rsidR="005536B4" w:rsidRPr="003618A6" w:rsidRDefault="005536B4" w:rsidP="005536B4">
      <w:pPr>
        <w:ind w:left="0" w:firstLine="0"/>
        <w:rPr>
          <w:b/>
          <w:sz w:val="36"/>
          <w:lang w:val="en-US"/>
        </w:rPr>
      </w:pPr>
    </w:p>
    <w:p w14:paraId="196B487F" w14:textId="77777777" w:rsidR="000E6361" w:rsidRPr="003618A6" w:rsidRDefault="000E6361">
      <w:pPr>
        <w:rPr>
          <w:b/>
          <w:sz w:val="36"/>
          <w:lang w:val="en-US"/>
        </w:rPr>
      </w:pPr>
    </w:p>
    <w:p w14:paraId="43C8E663" w14:textId="77777777" w:rsidR="000E6361" w:rsidRPr="003618A6" w:rsidRDefault="000E6361">
      <w:pPr>
        <w:rPr>
          <w:b/>
          <w:lang w:val="en-US"/>
        </w:rPr>
      </w:pPr>
      <w:r w:rsidRPr="003618A6">
        <w:rPr>
          <w:b/>
          <w:lang w:val="en-US"/>
        </w:rPr>
        <w:t>Religion: Shintoism, Buddhism, Sincretism, etc.</w:t>
      </w:r>
    </w:p>
    <w:p w14:paraId="0D3B2AED" w14:textId="77777777" w:rsidR="000E6361" w:rsidRPr="003618A6" w:rsidRDefault="000E6361">
      <w:pPr>
        <w:rPr>
          <w:b/>
          <w:lang w:val="en-US"/>
        </w:rPr>
      </w:pPr>
    </w:p>
    <w:p w14:paraId="31EA7A19" w14:textId="77777777" w:rsidR="000E6361" w:rsidRPr="0081401F" w:rsidRDefault="000E6361" w:rsidP="000E6361">
      <w:r w:rsidRPr="0081401F">
        <w:rPr>
          <w:rStyle w:val="nfasis"/>
          <w:i w:val="0"/>
          <w:iCs w:val="0"/>
        </w:rPr>
        <w:t xml:space="preserve">Lanzaco Salafranca, Federico. </w:t>
      </w:r>
      <w:r w:rsidRPr="0081401F">
        <w:rPr>
          <w:rStyle w:val="nfasis"/>
          <w:iCs w:val="0"/>
        </w:rPr>
        <w:t>Religión y espiritualidad en la sociedad</w:t>
      </w:r>
      <w:r w:rsidRPr="0081401F">
        <w:rPr>
          <w:i/>
        </w:rPr>
        <w:t xml:space="preserve"> </w:t>
      </w:r>
      <w:r w:rsidRPr="0081401F">
        <w:rPr>
          <w:rStyle w:val="nfasis"/>
          <w:iCs w:val="0"/>
        </w:rPr>
        <w:t>japonesa contemporánea</w:t>
      </w:r>
      <w:r w:rsidRPr="0081401F">
        <w:t xml:space="preserve">. </w:t>
      </w:r>
      <w:r>
        <w:t xml:space="preserve">(Colección Federico Torralba de Estudios de Asia Oriental, 2). Zaragoza: Prensas Universitarias de Zaragoza, </w:t>
      </w:r>
      <w:r w:rsidRPr="0081401F">
        <w:t>2008.</w:t>
      </w:r>
    </w:p>
    <w:p w14:paraId="0B5AED2C" w14:textId="77777777" w:rsidR="000E6361" w:rsidRPr="00853C10" w:rsidRDefault="000E6361" w:rsidP="000E6361">
      <w:pPr>
        <w:ind w:left="709" w:right="-1"/>
      </w:pPr>
      <w:r w:rsidRPr="00853C10">
        <w:t xml:space="preserve">Rubio, Carlos. "I.4. La clave ideológica y religiosa: Mezclas armoniosas." In Rubio, </w:t>
      </w:r>
      <w:r w:rsidRPr="00853C10">
        <w:rPr>
          <w:i/>
        </w:rPr>
        <w:t>Claves y textos de la literatura japonesa: Una introducción.</w:t>
      </w:r>
      <w:r w:rsidRPr="00853C10">
        <w:t xml:space="preserve"> Madrid: Cátedra, 2007.* (1. El sintoísmo. 2. El budismo. 3. El sincretismo sinto-budista. 4. Las escuelas budistas del siglo XIII. 5. El confucianismo).</w:t>
      </w:r>
    </w:p>
    <w:p w14:paraId="3A496D87" w14:textId="77777777" w:rsidR="000E6361" w:rsidRDefault="000E6361">
      <w:r>
        <w:t xml:space="preserve">"Rituales del sintoísmo. Ritual de la gran purificación." In </w:t>
      </w:r>
      <w:r>
        <w:rPr>
          <w:i/>
        </w:rPr>
        <w:t>Antología de la literatura japonesa.</w:t>
      </w:r>
      <w:r>
        <w:t xml:space="preserve"> Ed. Michel Revon. Barcelona: Círculo de Lectores, 1999. 60-66.*</w:t>
      </w:r>
    </w:p>
    <w:p w14:paraId="2DFBA4E4" w14:textId="77777777" w:rsidR="000E6361" w:rsidRDefault="000E6361">
      <w:pPr>
        <w:rPr>
          <w:b/>
          <w:sz w:val="36"/>
        </w:rPr>
      </w:pPr>
    </w:p>
    <w:p w14:paraId="29F1984B" w14:textId="77777777" w:rsidR="000E6361" w:rsidRDefault="000E6361">
      <w:pPr>
        <w:rPr>
          <w:b/>
          <w:sz w:val="36"/>
        </w:rPr>
      </w:pPr>
    </w:p>
    <w:p w14:paraId="346C4A71" w14:textId="77777777" w:rsidR="000E6361" w:rsidRDefault="000E6361"/>
    <w:p w14:paraId="397098AF" w14:textId="77777777" w:rsidR="000E6361" w:rsidRDefault="000E6361"/>
    <w:p w14:paraId="2F9E3DED" w14:textId="77777777" w:rsidR="000E6361" w:rsidRDefault="000E6361">
      <w:pPr>
        <w:rPr>
          <w:b/>
        </w:rPr>
      </w:pPr>
      <w:r>
        <w:rPr>
          <w:b/>
        </w:rPr>
        <w:t>Samurai</w:t>
      </w:r>
    </w:p>
    <w:p w14:paraId="64BA8A75" w14:textId="77777777" w:rsidR="000E6361" w:rsidRDefault="000E6361">
      <w:pPr>
        <w:rPr>
          <w:b/>
        </w:rPr>
      </w:pPr>
    </w:p>
    <w:p w14:paraId="114F1911" w14:textId="77777777" w:rsidR="00AB30AD" w:rsidRDefault="00AB30AD" w:rsidP="00AB30AD">
      <w:r>
        <w:t xml:space="preserve">Juan Palacios, Isidro. </w:t>
      </w:r>
      <w:r>
        <w:rPr>
          <w:i/>
          <w:iCs/>
        </w:rPr>
        <w:t>Yukio Mishima: Vida y muerte del último samurai.</w:t>
      </w:r>
    </w:p>
    <w:p w14:paraId="635E90C7" w14:textId="77777777" w:rsidR="000E6361" w:rsidRPr="00181D30" w:rsidRDefault="000E6361">
      <w:pPr>
        <w:rPr>
          <w:lang w:val="en-US"/>
        </w:rPr>
      </w:pPr>
      <w:r w:rsidRPr="00AB30AD">
        <w:rPr>
          <w:lang w:val="en-US"/>
        </w:rPr>
        <w:t xml:space="preserve">Mishima, Yukio. </w:t>
      </w:r>
      <w:r w:rsidRPr="00181D30">
        <w:rPr>
          <w:i/>
          <w:lang w:val="en-US"/>
        </w:rPr>
        <w:t>On Hagkure: The Samurai Ethic and Modern Japan.</w:t>
      </w:r>
      <w:r w:rsidRPr="00181D30">
        <w:rPr>
          <w:lang w:val="en-US"/>
        </w:rPr>
        <w:t xml:space="preserve"> Trans. Kathryn Sparling. Harmondsworth: Penguin, 1979.</w:t>
      </w:r>
    </w:p>
    <w:p w14:paraId="3DE5202C" w14:textId="77777777" w:rsidR="000E6361" w:rsidRPr="00181D30" w:rsidRDefault="000E6361">
      <w:pPr>
        <w:tabs>
          <w:tab w:val="left" w:pos="8220"/>
        </w:tabs>
        <w:rPr>
          <w:lang w:val="en-US"/>
        </w:rPr>
      </w:pPr>
      <w:r>
        <w:t xml:space="preserve">_____. </w:t>
      </w:r>
      <w:r>
        <w:rPr>
          <w:i/>
        </w:rPr>
        <w:t>El sol y el acero.</w:t>
      </w:r>
      <w:r>
        <w:t xml:space="preserve"> Essay. Trans. Luis Murillo. Introd. Justo Navarro. (Biblioteca Universal; Ensayo Contemporáneo). </w:t>
      </w:r>
      <w:r w:rsidRPr="00181D30">
        <w:rPr>
          <w:lang w:val="en-US"/>
        </w:rPr>
        <w:t>Barcelona: Círculo de Lectores, 2000.*</w:t>
      </w:r>
    </w:p>
    <w:p w14:paraId="1A1017D2" w14:textId="77777777" w:rsidR="000E6361" w:rsidRPr="00181D30" w:rsidRDefault="000E6361">
      <w:pPr>
        <w:rPr>
          <w:lang w:val="en-US"/>
        </w:rPr>
      </w:pPr>
      <w:r w:rsidRPr="00181D30">
        <w:rPr>
          <w:lang w:val="en-US"/>
        </w:rPr>
        <w:t xml:space="preserve">O'Neill, Tom. "The Samurai Way." Photog. Michael Yamashita and Ira Block. </w:t>
      </w:r>
      <w:r w:rsidRPr="00181D30">
        <w:rPr>
          <w:i/>
          <w:lang w:val="en-US"/>
        </w:rPr>
        <w:t>National Geographic</w:t>
      </w:r>
      <w:r w:rsidRPr="00181D30">
        <w:rPr>
          <w:lang w:val="en-US"/>
        </w:rPr>
        <w:t xml:space="preserve"> 204.6 (Dec. 2003): 98- 131.*</w:t>
      </w:r>
    </w:p>
    <w:p w14:paraId="766E92FA" w14:textId="77777777" w:rsidR="000E6361" w:rsidRPr="00181D30" w:rsidRDefault="000E6361">
      <w:pPr>
        <w:rPr>
          <w:lang w:val="en-US"/>
        </w:rPr>
      </w:pPr>
    </w:p>
    <w:p w14:paraId="0B0969CC" w14:textId="77777777" w:rsidR="000E6361" w:rsidRPr="00181D30" w:rsidRDefault="000E6361">
      <w:pPr>
        <w:rPr>
          <w:lang w:val="en-US"/>
        </w:rPr>
      </w:pPr>
    </w:p>
    <w:p w14:paraId="032C7D06" w14:textId="77777777" w:rsidR="000E6361" w:rsidRPr="00181D30" w:rsidRDefault="000E6361">
      <w:pPr>
        <w:rPr>
          <w:lang w:val="en-US"/>
        </w:rPr>
      </w:pPr>
      <w:r w:rsidRPr="00181D30">
        <w:rPr>
          <w:lang w:val="en-US"/>
        </w:rPr>
        <w:t>Novels</w:t>
      </w:r>
    </w:p>
    <w:p w14:paraId="5CC4EE59" w14:textId="77777777" w:rsidR="000E6361" w:rsidRPr="00181D30" w:rsidRDefault="000E6361">
      <w:pPr>
        <w:rPr>
          <w:lang w:val="en-US"/>
        </w:rPr>
      </w:pPr>
    </w:p>
    <w:p w14:paraId="57BA0046" w14:textId="77777777" w:rsidR="004D1AD7" w:rsidRDefault="004D1AD7">
      <w:pPr>
        <w:rPr>
          <w:lang w:val="en-US"/>
        </w:rPr>
      </w:pPr>
    </w:p>
    <w:p w14:paraId="15A958EC" w14:textId="77777777" w:rsidR="004D1AD7" w:rsidRPr="00553291" w:rsidRDefault="004D1AD7" w:rsidP="004D1AD7">
      <w:pPr>
        <w:rPr>
          <w:lang w:val="en-US"/>
        </w:rPr>
      </w:pPr>
      <w:r w:rsidRPr="00553291">
        <w:rPr>
          <w:lang w:val="en-US"/>
        </w:rPr>
        <w:t xml:space="preserve">DeWitt, Helen. </w:t>
      </w:r>
      <w:r w:rsidRPr="00553291">
        <w:rPr>
          <w:i/>
          <w:lang w:val="en-US"/>
        </w:rPr>
        <w:t xml:space="preserve">The Last Samurai. </w:t>
      </w:r>
      <w:r w:rsidRPr="00553291">
        <w:rPr>
          <w:lang w:val="en-US"/>
        </w:rPr>
        <w:t>Fiction. 2000.</w:t>
      </w:r>
    </w:p>
    <w:p w14:paraId="09F8BBC2" w14:textId="6F743249" w:rsidR="000E6361" w:rsidRPr="00181D30" w:rsidRDefault="000E6361">
      <w:pPr>
        <w:rPr>
          <w:lang w:val="en-US"/>
        </w:rPr>
      </w:pPr>
      <w:r w:rsidRPr="00181D30">
        <w:rPr>
          <w:lang w:val="en-US"/>
        </w:rPr>
        <w:t xml:space="preserve">Endo, Shusaku. </w:t>
      </w:r>
      <w:r w:rsidRPr="00181D30">
        <w:rPr>
          <w:i/>
          <w:lang w:val="en-US"/>
        </w:rPr>
        <w:t>The Samurai.</w:t>
      </w:r>
      <w:r w:rsidRPr="00181D30">
        <w:rPr>
          <w:lang w:val="en-US"/>
        </w:rPr>
        <w:t xml:space="preserve"> Harmondsworth: Penguin.</w:t>
      </w:r>
    </w:p>
    <w:p w14:paraId="2647A96A" w14:textId="77777777" w:rsidR="000E6361" w:rsidRDefault="000E6361">
      <w:pPr>
        <w:rPr>
          <w:b/>
          <w:sz w:val="36"/>
        </w:rPr>
      </w:pPr>
      <w:r w:rsidRPr="004D1AD7">
        <w:rPr>
          <w:lang w:val="en-US"/>
        </w:rPr>
        <w:t xml:space="preserve">_____. </w:t>
      </w:r>
      <w:r w:rsidRPr="004D1AD7">
        <w:rPr>
          <w:i/>
          <w:lang w:val="en-US"/>
        </w:rPr>
        <w:t xml:space="preserve">El samurai. </w:t>
      </w:r>
      <w:r w:rsidRPr="004D1AD7">
        <w:rPr>
          <w:lang w:val="en-US"/>
        </w:rPr>
        <w:t xml:space="preserve">Novel. </w:t>
      </w:r>
      <w:r>
        <w:t>Trans. Carlos Peralta. Barcelona: Edhasa.</w:t>
      </w:r>
    </w:p>
    <w:p w14:paraId="263B1A3B" w14:textId="77777777" w:rsidR="000E6361" w:rsidRPr="004D1AD7" w:rsidRDefault="000E6361">
      <w:pPr>
        <w:rPr>
          <w:lang w:val="es-ES"/>
        </w:rPr>
      </w:pPr>
      <w:r>
        <w:t xml:space="preserve">_____. </w:t>
      </w:r>
      <w:r>
        <w:rPr>
          <w:i/>
        </w:rPr>
        <w:t xml:space="preserve">El samurai. </w:t>
      </w:r>
      <w:r>
        <w:t xml:space="preserve">Novel. </w:t>
      </w:r>
      <w:r w:rsidRPr="004D1AD7">
        <w:rPr>
          <w:lang w:val="es-ES"/>
        </w:rPr>
        <w:t xml:space="preserve">Barcelona: Salvat. </w:t>
      </w:r>
    </w:p>
    <w:p w14:paraId="21946196" w14:textId="77777777" w:rsidR="002A3EC8" w:rsidRPr="00181D30" w:rsidRDefault="002A3EC8" w:rsidP="002A3EC8">
      <w:pPr>
        <w:rPr>
          <w:lang w:val="en-US"/>
        </w:rPr>
      </w:pPr>
      <w:r w:rsidRPr="00181D30">
        <w:rPr>
          <w:lang w:val="en-US"/>
        </w:rPr>
        <w:t xml:space="preserve">Matsuoka, Takashi. </w:t>
      </w:r>
      <w:r w:rsidRPr="00181D30">
        <w:rPr>
          <w:i/>
          <w:lang w:val="en-US"/>
        </w:rPr>
        <w:t>Cloud of Sparrows.</w:t>
      </w:r>
      <w:r w:rsidRPr="00181D30">
        <w:rPr>
          <w:lang w:val="en-US"/>
        </w:rPr>
        <w:t xml:space="preserve"> Novel. New York: Random House - Bantam Dell, 2002.</w:t>
      </w:r>
    </w:p>
    <w:p w14:paraId="5470893D" w14:textId="77777777" w:rsidR="002A3EC8" w:rsidRPr="00181D30" w:rsidRDefault="002A3EC8" w:rsidP="002A3EC8">
      <w:pPr>
        <w:rPr>
          <w:lang w:val="en-US"/>
        </w:rPr>
      </w:pPr>
      <w:r>
        <w:lastRenderedPageBreak/>
        <w:t xml:space="preserve">_____. </w:t>
      </w:r>
      <w:r>
        <w:rPr>
          <w:i/>
        </w:rPr>
        <w:t>El honor del samurái.</w:t>
      </w:r>
      <w:r>
        <w:t xml:space="preserve"> Novel. Trans. Fernando Mateo. (Bolsillo Zeta  Histórica). </w:t>
      </w:r>
      <w:r w:rsidRPr="00181D30">
        <w:rPr>
          <w:lang w:val="en-US"/>
        </w:rPr>
        <w:t xml:space="preserve">Barcelona: Ediciones B, 2006.* (Trans. of </w:t>
      </w:r>
      <w:r w:rsidRPr="00181D30">
        <w:rPr>
          <w:i/>
          <w:lang w:val="en-US"/>
        </w:rPr>
        <w:t>Cloud of Sparrows</w:t>
      </w:r>
      <w:r w:rsidRPr="00181D30">
        <w:rPr>
          <w:lang w:val="en-US"/>
        </w:rPr>
        <w:t>).</w:t>
      </w:r>
    </w:p>
    <w:p w14:paraId="446A114A" w14:textId="77777777" w:rsidR="000E6361" w:rsidRPr="00181D30" w:rsidRDefault="000E6361">
      <w:pPr>
        <w:rPr>
          <w:lang w:val="en-US"/>
        </w:rPr>
      </w:pPr>
    </w:p>
    <w:p w14:paraId="34262524" w14:textId="77777777" w:rsidR="000E6361" w:rsidRPr="00181D30" w:rsidRDefault="000E6361">
      <w:pPr>
        <w:rPr>
          <w:lang w:val="en-US"/>
        </w:rPr>
      </w:pPr>
    </w:p>
    <w:p w14:paraId="366BA714" w14:textId="1CA47F8A" w:rsidR="000E6361" w:rsidRPr="00181D30" w:rsidRDefault="000E6361">
      <w:pPr>
        <w:rPr>
          <w:lang w:val="en-US"/>
        </w:rPr>
      </w:pPr>
      <w:r w:rsidRPr="00181D30">
        <w:rPr>
          <w:lang w:val="en-US"/>
        </w:rPr>
        <w:t>See also Knights</w:t>
      </w:r>
      <w:r w:rsidR="00AB30AD">
        <w:rPr>
          <w:lang w:val="en-US"/>
        </w:rPr>
        <w:t>; Warriors.</w:t>
      </w:r>
    </w:p>
    <w:p w14:paraId="5AF56B4D" w14:textId="77777777" w:rsidR="000E6361" w:rsidRPr="00181D30" w:rsidRDefault="000E6361">
      <w:pPr>
        <w:rPr>
          <w:lang w:val="en-US"/>
        </w:rPr>
      </w:pPr>
    </w:p>
    <w:p w14:paraId="14225C4A" w14:textId="77777777" w:rsidR="000E6361" w:rsidRPr="00181D30" w:rsidRDefault="000E6361">
      <w:pPr>
        <w:rPr>
          <w:b/>
          <w:sz w:val="36"/>
          <w:lang w:val="en-US"/>
        </w:rPr>
      </w:pPr>
    </w:p>
    <w:p w14:paraId="053B4B44" w14:textId="77777777" w:rsidR="000E6361" w:rsidRPr="00181D30" w:rsidRDefault="000E6361">
      <w:pPr>
        <w:rPr>
          <w:b/>
          <w:lang w:val="en-US"/>
        </w:rPr>
      </w:pPr>
      <w:r w:rsidRPr="00181D30">
        <w:rPr>
          <w:b/>
          <w:lang w:val="en-US"/>
        </w:rPr>
        <w:t>Society</w:t>
      </w:r>
    </w:p>
    <w:p w14:paraId="4EC33503" w14:textId="77777777" w:rsidR="000E6361" w:rsidRPr="00181D30" w:rsidRDefault="000E6361">
      <w:pPr>
        <w:rPr>
          <w:b/>
          <w:lang w:val="en-US"/>
        </w:rPr>
      </w:pPr>
    </w:p>
    <w:p w14:paraId="31D58E9B" w14:textId="77777777" w:rsidR="000E6361" w:rsidRPr="00181D30" w:rsidRDefault="000E6361">
      <w:pPr>
        <w:rPr>
          <w:lang w:val="en-US"/>
        </w:rPr>
      </w:pPr>
      <w:r w:rsidRPr="00181D30">
        <w:rPr>
          <w:lang w:val="en-US"/>
        </w:rPr>
        <w:t xml:space="preserve">Beardsley, R. K., J. W. Hall and R. E. Ward. </w:t>
      </w:r>
      <w:r w:rsidRPr="00181D30">
        <w:rPr>
          <w:i/>
          <w:lang w:val="en-US"/>
        </w:rPr>
        <w:t xml:space="preserve">Village Japan.  </w:t>
      </w:r>
      <w:r w:rsidRPr="00181D30">
        <w:rPr>
          <w:lang w:val="en-US"/>
        </w:rPr>
        <w:t xml:space="preserve"> Chicago: U of Chicago P., 1959.</w:t>
      </w:r>
    </w:p>
    <w:p w14:paraId="68CC93F7" w14:textId="77777777" w:rsidR="000E6361" w:rsidRPr="00181D30" w:rsidRDefault="000E6361" w:rsidP="000E6361">
      <w:pPr>
        <w:rPr>
          <w:lang w:val="en-US"/>
        </w:rPr>
      </w:pPr>
      <w:r w:rsidRPr="0081401F">
        <w:rPr>
          <w:rStyle w:val="nfasis"/>
          <w:i w:val="0"/>
          <w:iCs w:val="0"/>
        </w:rPr>
        <w:t xml:space="preserve">Barlés, Elena, and David Almazán. </w:t>
      </w:r>
      <w:r w:rsidRPr="0081401F">
        <w:rPr>
          <w:rStyle w:val="nfasis"/>
          <w:iCs w:val="0"/>
        </w:rPr>
        <w:t>La mujer japonesa. Realidad y mito</w:t>
      </w:r>
      <w:r w:rsidRPr="0081401F">
        <w:t xml:space="preserve">. </w:t>
      </w:r>
      <w:r>
        <w:t xml:space="preserve">(Colección Federico Torralba de Estudios de Asia Oriental, 3). </w:t>
      </w:r>
      <w:r w:rsidRPr="00181D30">
        <w:rPr>
          <w:lang w:val="en-US"/>
        </w:rPr>
        <w:t>Zaragoza: Prensas Universitarias de Zaragoza, 2008.</w:t>
      </w:r>
    </w:p>
    <w:p w14:paraId="40E11E99" w14:textId="77777777" w:rsidR="004D1ED5" w:rsidRPr="00181D30" w:rsidRDefault="004D1ED5" w:rsidP="004D1ED5">
      <w:pPr>
        <w:rPr>
          <w:lang w:val="en-US"/>
        </w:rPr>
      </w:pPr>
      <w:r w:rsidRPr="00181D30">
        <w:rPr>
          <w:lang w:val="en-US"/>
        </w:rPr>
        <w:t xml:space="preserve">Gent, Edd. "The Plight of Japan's Modern Hermits." </w:t>
      </w:r>
      <w:r w:rsidRPr="00181D30">
        <w:rPr>
          <w:i/>
          <w:lang w:val="en-US"/>
        </w:rPr>
        <w:t>BBC  (Future Now)</w:t>
      </w:r>
      <w:r w:rsidRPr="00181D30">
        <w:rPr>
          <w:lang w:val="en-US"/>
        </w:rPr>
        <w:t xml:space="preserve"> 29  Jan. 2019.*</w:t>
      </w:r>
    </w:p>
    <w:p w14:paraId="175F9838" w14:textId="77777777" w:rsidR="004D1ED5" w:rsidRPr="00181D30" w:rsidRDefault="004D1ED5" w:rsidP="004D1ED5">
      <w:pPr>
        <w:rPr>
          <w:lang w:val="en-US"/>
        </w:rPr>
      </w:pPr>
      <w:r w:rsidRPr="00181D30">
        <w:rPr>
          <w:lang w:val="en-US"/>
        </w:rPr>
        <w:tab/>
      </w:r>
      <w:hyperlink r:id="rId36" w:history="1">
        <w:r w:rsidRPr="00181D30">
          <w:rPr>
            <w:rStyle w:val="Hipervnculo"/>
            <w:lang w:val="en-US"/>
          </w:rPr>
          <w:t>http://www.bbc.com/future/story/20190129-the-plight-of-japans-modern-hermits</w:t>
        </w:r>
      </w:hyperlink>
    </w:p>
    <w:p w14:paraId="495F5E81" w14:textId="77777777" w:rsidR="004D1ED5" w:rsidRPr="005378EA" w:rsidRDefault="004D1ED5" w:rsidP="004D1ED5">
      <w:r w:rsidRPr="00181D30">
        <w:rPr>
          <w:lang w:val="en-US"/>
        </w:rPr>
        <w:tab/>
      </w:r>
      <w:r>
        <w:t>2019</w:t>
      </w:r>
    </w:p>
    <w:p w14:paraId="0B556BC3" w14:textId="77777777" w:rsidR="000E6361" w:rsidRPr="00453C69" w:rsidRDefault="000E6361" w:rsidP="000E6361">
      <w:pPr>
        <w:ind w:left="709" w:right="-1"/>
      </w:pPr>
      <w:r w:rsidRPr="00853C10">
        <w:t xml:space="preserve">Rubio, Carlos. "I.5. La clave social: Élites y estetas." In Rubio, </w:t>
      </w:r>
      <w:r w:rsidRPr="00853C10">
        <w:rPr>
          <w:i/>
        </w:rPr>
        <w:t>Claves y textos de la literatura japonesa: Una introducción.</w:t>
      </w:r>
      <w:r w:rsidRPr="00853C10">
        <w:t xml:space="preserve"> Madrid: Cátedra, 2007.* (1. Las bases (710-784). 2. La clase de los literatos japoneses de la época de Heian. El caso de Sugawara Michizane (845-903). 3. Una literatura de mujeres (</w:t>
      </w:r>
      <w:r w:rsidRPr="00853C10">
        <w:rPr>
          <w:i/>
        </w:rPr>
        <w:t>nyobo bungaku).</w:t>
      </w:r>
      <w:r w:rsidRPr="00853C10">
        <w:t xml:space="preserve"> 4. La 'gente bien de Heian (794-1186). 5. La 'otra' sociedad de Heian. 6. La irrupción de los samurais. 7. La popularización de la literatura (1186-1336). 8. Desorden social y una nueva cultura (1336-1600). 9. El orden social de Tokogawa (época de Edo, 1600-1868). 10. El 'mundo flotante'. 11. Valores y tensiones sociales de la época de Edo. 12. La modernidad. De la época Meiji (1868) a nuestros días).</w:t>
      </w:r>
    </w:p>
    <w:p w14:paraId="6713C312" w14:textId="77777777" w:rsidR="000E6361" w:rsidRDefault="000E6361"/>
    <w:p w14:paraId="7C2F8252" w14:textId="77777777" w:rsidR="000E6361" w:rsidRDefault="000E6361"/>
    <w:p w14:paraId="45A77C80" w14:textId="77777777" w:rsidR="000E6361" w:rsidRDefault="000E6361"/>
    <w:p w14:paraId="456005F4" w14:textId="77777777" w:rsidR="000E6361" w:rsidRDefault="000E6361"/>
    <w:p w14:paraId="0FD1381C" w14:textId="77777777" w:rsidR="000E6361" w:rsidRDefault="000E6361">
      <w:pPr>
        <w:rPr>
          <w:b/>
        </w:rPr>
      </w:pPr>
      <w:r>
        <w:rPr>
          <w:b/>
        </w:rPr>
        <w:t>Travel</w:t>
      </w:r>
    </w:p>
    <w:p w14:paraId="6862552C" w14:textId="77777777" w:rsidR="000E6361" w:rsidRDefault="000E6361">
      <w:pPr>
        <w:rPr>
          <w:b/>
        </w:rPr>
      </w:pPr>
    </w:p>
    <w:p w14:paraId="1F6A725F" w14:textId="77777777" w:rsidR="00B85473" w:rsidRPr="00181D30" w:rsidRDefault="00B85473" w:rsidP="00B85473">
      <w:pPr>
        <w:rPr>
          <w:lang w:val="en-US"/>
        </w:rPr>
      </w:pPr>
      <w:r>
        <w:t xml:space="preserve">Carey, Peter. </w:t>
      </w:r>
      <w:r w:rsidRPr="00181D30">
        <w:rPr>
          <w:i/>
          <w:lang w:val="en-US"/>
        </w:rPr>
        <w:t>Wrong about Japan.</w:t>
      </w:r>
      <w:r w:rsidRPr="00181D30">
        <w:rPr>
          <w:lang w:val="en-US"/>
        </w:rPr>
        <w:t xml:space="preserve"> Essay. 2005.</w:t>
      </w:r>
    </w:p>
    <w:p w14:paraId="63DB5A7B" w14:textId="4AE6DE2B" w:rsidR="00BA2BD6" w:rsidRPr="00147957" w:rsidRDefault="00BA2BD6" w:rsidP="00BA2BD6">
      <w:pPr>
        <w:rPr>
          <w:i/>
          <w:lang w:val="es-ES"/>
        </w:rPr>
      </w:pPr>
      <w:r w:rsidRPr="00181D30">
        <w:rPr>
          <w:lang w:val="en-US"/>
        </w:rPr>
        <w:t xml:space="preserve">Freeman-Mitford, Algernon. </w:t>
      </w:r>
      <w:r w:rsidRPr="00181D30">
        <w:rPr>
          <w:i/>
          <w:lang w:val="en-US"/>
        </w:rPr>
        <w:t>The Garter Mission to Japan.</w:t>
      </w:r>
      <w:r w:rsidRPr="00181D30">
        <w:rPr>
          <w:lang w:val="en-US"/>
        </w:rPr>
        <w:t xml:space="preserve"> </w:t>
      </w:r>
      <w:r w:rsidRPr="00147957">
        <w:rPr>
          <w:lang w:val="es-ES"/>
        </w:rPr>
        <w:t>1906.</w:t>
      </w:r>
    </w:p>
    <w:p w14:paraId="49895520" w14:textId="766D992E" w:rsidR="00147957" w:rsidRPr="003D26CB" w:rsidRDefault="00147957" w:rsidP="00147957">
      <w:pPr>
        <w:rPr>
          <w:i/>
          <w:lang w:val="es-ES"/>
        </w:rPr>
      </w:pPr>
      <w:r>
        <w:rPr>
          <w:lang w:val="es-ES"/>
        </w:rPr>
        <w:t xml:space="preserve">Gironella, José María. </w:t>
      </w:r>
      <w:r>
        <w:rPr>
          <w:i/>
          <w:lang w:val="es-ES"/>
        </w:rPr>
        <w:t>El Japón y su duende.</w:t>
      </w:r>
    </w:p>
    <w:p w14:paraId="51B263E1" w14:textId="77777777" w:rsidR="000E6361" w:rsidRPr="00826284" w:rsidRDefault="000E6361" w:rsidP="000E6361">
      <w:pPr>
        <w:rPr>
          <w:lang w:val="es-ES"/>
        </w:rPr>
      </w:pPr>
      <w:r w:rsidRPr="00181D30">
        <w:rPr>
          <w:lang w:val="en-US"/>
        </w:rPr>
        <w:lastRenderedPageBreak/>
        <w:t xml:space="preserve">Gould, Stephen Jay. "A Gentleman in Japan." In </w:t>
      </w:r>
      <w:r w:rsidRPr="00181D30">
        <w:rPr>
          <w:i/>
          <w:lang w:val="en-US"/>
        </w:rPr>
        <w:t>Finders, Keepers: Eight Collectors.</w:t>
      </w:r>
      <w:r w:rsidRPr="00181D30">
        <w:rPr>
          <w:lang w:val="en-US"/>
        </w:rPr>
        <w:t xml:space="preserve"> By Stephen Jay Gould and Rosamond Wolff Purcell. 1992. London: Pimlico, 1993. </w:t>
      </w:r>
      <w:r w:rsidRPr="00826284">
        <w:rPr>
          <w:lang w:val="es-ES"/>
        </w:rPr>
        <w:t>33-43.* (Philip Franz von Siebold, 1796-1866).</w:t>
      </w:r>
    </w:p>
    <w:p w14:paraId="2FE72B18" w14:textId="77777777" w:rsidR="00826284" w:rsidRPr="009868A7" w:rsidRDefault="00826284" w:rsidP="00826284">
      <w:pPr>
        <w:rPr>
          <w:szCs w:val="28"/>
        </w:rPr>
      </w:pPr>
      <w:r w:rsidRPr="009868A7">
        <w:rPr>
          <w:szCs w:val="28"/>
        </w:rPr>
        <w:t xml:space="preserve">Masoliver, Juan Ramón. "Un samurai." </w:t>
      </w:r>
      <w:r w:rsidRPr="009868A7">
        <w:rPr>
          <w:i/>
          <w:szCs w:val="28"/>
        </w:rPr>
        <w:t xml:space="preserve">El Ciervo  </w:t>
      </w:r>
      <w:r w:rsidRPr="009868A7">
        <w:rPr>
          <w:szCs w:val="28"/>
        </w:rPr>
        <w:t xml:space="preserve">(Jan. 1986). In Masoliver, </w:t>
      </w:r>
      <w:r w:rsidRPr="009868A7">
        <w:rPr>
          <w:i/>
          <w:szCs w:val="28"/>
        </w:rPr>
        <w:t>Perfil de sombras.</w:t>
      </w:r>
      <w:r w:rsidRPr="009868A7">
        <w:rPr>
          <w:szCs w:val="28"/>
        </w:rPr>
        <w:t xml:space="preserve"> Barcelona: Destino, 1994. 208-12.* (Luis González Alonso, ambassador).</w:t>
      </w:r>
    </w:p>
    <w:p w14:paraId="1D766BC1" w14:textId="26098264" w:rsidR="00016F1F" w:rsidRPr="00262A1A" w:rsidRDefault="00016F1F" w:rsidP="00016F1F">
      <w:pPr>
        <w:rPr>
          <w:lang w:val="en-US"/>
        </w:rPr>
      </w:pPr>
      <w:r>
        <w:rPr>
          <w:lang w:val="es-ES"/>
        </w:rPr>
        <w:t>Onfray, Michel</w:t>
      </w:r>
      <w:r w:rsidRPr="00016F1F">
        <w:rPr>
          <w:lang w:val="es-ES"/>
        </w:rPr>
        <w:t xml:space="preserve">. </w:t>
      </w:r>
      <w:r w:rsidRPr="00016F1F">
        <w:rPr>
          <w:i/>
          <w:iCs/>
          <w:lang w:val="es-ES"/>
        </w:rPr>
        <w:t xml:space="preserve">Inframince: Journal d'un voyage au Japon. </w:t>
      </w:r>
      <w:r>
        <w:rPr>
          <w:lang w:val="en-US"/>
        </w:rPr>
        <w:t>Éditions du Plénitre, 2024.</w:t>
      </w:r>
    </w:p>
    <w:p w14:paraId="43AE7F83" w14:textId="63108DCC" w:rsidR="000E6361" w:rsidRPr="00016F1F" w:rsidRDefault="000E6361" w:rsidP="00016F1F">
      <w:pPr>
        <w:tabs>
          <w:tab w:val="left" w:pos="1173"/>
        </w:tabs>
        <w:rPr>
          <w:b/>
          <w:lang w:val="en-US"/>
        </w:rPr>
      </w:pPr>
    </w:p>
    <w:p w14:paraId="185E9717" w14:textId="77777777" w:rsidR="000E6361" w:rsidRPr="00016F1F" w:rsidRDefault="000E6361">
      <w:pPr>
        <w:rPr>
          <w:b/>
          <w:lang w:val="en-US"/>
        </w:rPr>
      </w:pPr>
    </w:p>
    <w:p w14:paraId="7FD7004E" w14:textId="77777777" w:rsidR="00D65AB8" w:rsidRPr="00016F1F" w:rsidRDefault="00D65AB8">
      <w:pPr>
        <w:rPr>
          <w:b/>
          <w:lang w:val="en-US"/>
        </w:rPr>
      </w:pPr>
    </w:p>
    <w:p w14:paraId="76339DF4" w14:textId="77777777" w:rsidR="00D65AB8" w:rsidRPr="00016F1F" w:rsidRDefault="00D65AB8">
      <w:pPr>
        <w:rPr>
          <w:b/>
          <w:lang w:val="en-US"/>
        </w:rPr>
      </w:pPr>
    </w:p>
    <w:p w14:paraId="353F8FF4" w14:textId="77777777" w:rsidR="00D65AB8" w:rsidRPr="00016F1F" w:rsidRDefault="00D65AB8">
      <w:pPr>
        <w:rPr>
          <w:b/>
          <w:lang w:val="en-US"/>
        </w:rPr>
      </w:pPr>
    </w:p>
    <w:p w14:paraId="62825649" w14:textId="77777777" w:rsidR="00D65AB8" w:rsidRPr="00016F1F" w:rsidRDefault="00D65AB8">
      <w:pPr>
        <w:rPr>
          <w:b/>
          <w:lang w:val="en-US"/>
        </w:rPr>
      </w:pPr>
      <w:r w:rsidRPr="00016F1F">
        <w:rPr>
          <w:b/>
          <w:lang w:val="en-US"/>
        </w:rPr>
        <w:t>Women</w:t>
      </w:r>
    </w:p>
    <w:p w14:paraId="3D3515C5" w14:textId="77777777" w:rsidR="00D65AB8" w:rsidRPr="00016F1F" w:rsidRDefault="00D65AB8">
      <w:pPr>
        <w:rPr>
          <w:b/>
          <w:lang w:val="en-US"/>
        </w:rPr>
      </w:pPr>
    </w:p>
    <w:p w14:paraId="38910BF2" w14:textId="77777777" w:rsidR="00D65AB8" w:rsidRPr="00181D30" w:rsidRDefault="00D65AB8" w:rsidP="00D6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16F1F">
        <w:rPr>
          <w:lang w:val="en-US"/>
        </w:rPr>
        <w:t xml:space="preserve">Keene, Donald. "Feminine Sensibility in the Heian Era." In </w:t>
      </w:r>
      <w:r w:rsidRPr="00016F1F">
        <w:rPr>
          <w:i/>
          <w:lang w:val="en-US"/>
        </w:rPr>
        <w:t>Japanese Aesthetics and Culture: A Reader.</w:t>
      </w:r>
      <w:r w:rsidRPr="00016F1F">
        <w:rPr>
          <w:lang w:val="en-US"/>
        </w:rPr>
        <w:t xml:space="preserve"> </w:t>
      </w:r>
      <w:r w:rsidRPr="00181D30">
        <w:rPr>
          <w:lang w:val="en-US"/>
        </w:rPr>
        <w:t>Ed. Nancy G. Hume. Albany: SUNY Press, 1995. 109-24.*</w:t>
      </w:r>
    </w:p>
    <w:p w14:paraId="2F84138A" w14:textId="77777777" w:rsidR="00D65AB8" w:rsidRPr="00181D30" w:rsidRDefault="00D65AB8">
      <w:pPr>
        <w:rPr>
          <w:b/>
          <w:lang w:val="en-US"/>
        </w:rPr>
      </w:pPr>
    </w:p>
    <w:p w14:paraId="78EE59B0" w14:textId="77777777" w:rsidR="000E6361" w:rsidRPr="00181D30" w:rsidRDefault="000E6361">
      <w:pPr>
        <w:rPr>
          <w:b/>
          <w:lang w:val="en-US"/>
        </w:rPr>
      </w:pPr>
    </w:p>
    <w:p w14:paraId="6AF3BCDB" w14:textId="77777777" w:rsidR="000E6361" w:rsidRPr="00181D30" w:rsidRDefault="000E6361">
      <w:pPr>
        <w:rPr>
          <w:lang w:val="en-US"/>
        </w:rPr>
      </w:pPr>
    </w:p>
    <w:p w14:paraId="15E5F6DC" w14:textId="77777777" w:rsidR="00BA2BD6" w:rsidRPr="00181D30" w:rsidRDefault="00BA2BD6">
      <w:pPr>
        <w:rPr>
          <w:lang w:val="en-US"/>
        </w:rPr>
      </w:pPr>
    </w:p>
    <w:p w14:paraId="323C043B" w14:textId="77777777" w:rsidR="00BA2BD6" w:rsidRPr="00181D30" w:rsidRDefault="00BA2BD6">
      <w:pPr>
        <w:rPr>
          <w:lang w:val="en-US"/>
        </w:rPr>
      </w:pPr>
    </w:p>
    <w:p w14:paraId="437B08A6" w14:textId="77777777" w:rsidR="00BA2BD6" w:rsidRPr="00181D30" w:rsidRDefault="00BA2BD6">
      <w:pPr>
        <w:rPr>
          <w:lang w:val="en-US"/>
        </w:rPr>
      </w:pPr>
    </w:p>
    <w:p w14:paraId="6207B181" w14:textId="77777777" w:rsidR="00BA2BD6" w:rsidRPr="00181D30" w:rsidRDefault="00BA2BD6">
      <w:pPr>
        <w:rPr>
          <w:lang w:val="en-US"/>
        </w:rPr>
      </w:pPr>
    </w:p>
    <w:p w14:paraId="23A10A95" w14:textId="77777777" w:rsidR="000E6361" w:rsidRPr="00181D30" w:rsidRDefault="000E6361">
      <w:pPr>
        <w:rPr>
          <w:b/>
          <w:sz w:val="36"/>
          <w:lang w:val="en-US"/>
        </w:rPr>
      </w:pPr>
      <w:r w:rsidRPr="00181D30">
        <w:rPr>
          <w:b/>
          <w:sz w:val="36"/>
          <w:lang w:val="en-US"/>
        </w:rPr>
        <w:t>Japan: Areas</w:t>
      </w:r>
    </w:p>
    <w:p w14:paraId="741FB4B1" w14:textId="77777777" w:rsidR="000E6361" w:rsidRPr="00181D30" w:rsidRDefault="000E6361">
      <w:pPr>
        <w:rPr>
          <w:b/>
          <w:sz w:val="36"/>
          <w:lang w:val="en-US"/>
        </w:rPr>
      </w:pPr>
    </w:p>
    <w:p w14:paraId="7F63DDD6" w14:textId="77777777" w:rsidR="000E6361" w:rsidRPr="00181D30" w:rsidRDefault="000E6361">
      <w:pPr>
        <w:rPr>
          <w:b/>
          <w:sz w:val="36"/>
          <w:lang w:val="en-US"/>
        </w:rPr>
      </w:pPr>
    </w:p>
    <w:p w14:paraId="35425E8B" w14:textId="77777777" w:rsidR="000E6361" w:rsidRPr="00181D30" w:rsidRDefault="000E6361">
      <w:pPr>
        <w:rPr>
          <w:b/>
          <w:sz w:val="36"/>
          <w:lang w:val="en-US"/>
        </w:rPr>
      </w:pPr>
    </w:p>
    <w:p w14:paraId="4E31C174" w14:textId="77777777" w:rsidR="000E6361" w:rsidRPr="00181D30" w:rsidRDefault="000E6361" w:rsidP="000E6361">
      <w:pPr>
        <w:rPr>
          <w:b/>
          <w:lang w:val="en-US"/>
        </w:rPr>
      </w:pPr>
      <w:r w:rsidRPr="00181D30">
        <w:rPr>
          <w:b/>
          <w:lang w:val="en-US"/>
        </w:rPr>
        <w:t>Hiroshima</w:t>
      </w:r>
    </w:p>
    <w:p w14:paraId="65D75981" w14:textId="77777777" w:rsidR="000E6361" w:rsidRPr="00181D30" w:rsidRDefault="000E6361" w:rsidP="000E6361">
      <w:pPr>
        <w:rPr>
          <w:b/>
          <w:lang w:val="en-US"/>
        </w:rPr>
      </w:pPr>
    </w:p>
    <w:p w14:paraId="5DA1A4D0" w14:textId="77777777" w:rsidR="00C62058" w:rsidRPr="00527EB0" w:rsidRDefault="00C62058" w:rsidP="00C62058">
      <w:pPr>
        <w:rPr>
          <w:szCs w:val="28"/>
          <w:lang w:val="en-US" w:eastAsia="en-US"/>
        </w:rPr>
      </w:pPr>
      <w:r w:rsidRPr="00527EB0">
        <w:rPr>
          <w:szCs w:val="28"/>
          <w:lang w:val="en-US" w:eastAsia="en-US"/>
        </w:rPr>
        <w:t xml:space="preserve">Barnett, Erin, and Philomena Mariani. </w:t>
      </w:r>
      <w:r w:rsidRPr="00527EB0">
        <w:rPr>
          <w:i/>
          <w:iCs/>
          <w:szCs w:val="28"/>
          <w:lang w:val="en-US" w:eastAsia="en-US"/>
        </w:rPr>
        <w:t>Hiroshima: Ground Zero 1945.</w:t>
      </w:r>
      <w:r w:rsidRPr="00527EB0">
        <w:rPr>
          <w:szCs w:val="28"/>
          <w:lang w:val="en-US" w:eastAsia="en-US"/>
        </w:rPr>
        <w:t xml:space="preserve"> Steidt, 2011.</w:t>
      </w:r>
    </w:p>
    <w:p w14:paraId="13953194" w14:textId="77777777" w:rsidR="00765F45" w:rsidRPr="00181D30" w:rsidRDefault="00765F45" w:rsidP="00765F45">
      <w:pPr>
        <w:rPr>
          <w:color w:val="330033"/>
          <w:lang w:val="en-US"/>
        </w:rPr>
      </w:pPr>
      <w:r w:rsidRPr="00765F45">
        <w:rPr>
          <w:color w:val="330033"/>
          <w:lang w:val="en-US"/>
        </w:rPr>
        <w:t xml:space="preserve">Hersey, John. </w:t>
      </w:r>
      <w:r w:rsidRPr="00181D30">
        <w:rPr>
          <w:color w:val="330033"/>
          <w:lang w:val="en-US"/>
        </w:rPr>
        <w:t xml:space="preserve">"Hiroshima." </w:t>
      </w:r>
      <w:r w:rsidRPr="00181D30">
        <w:rPr>
          <w:i/>
          <w:color w:val="330033"/>
          <w:lang w:val="en-US"/>
        </w:rPr>
        <w:t>New Yorker</w:t>
      </w:r>
      <w:r w:rsidRPr="00181D30">
        <w:rPr>
          <w:color w:val="330033"/>
          <w:lang w:val="en-US"/>
        </w:rPr>
        <w:t xml:space="preserve"> (1946).</w:t>
      </w:r>
    </w:p>
    <w:p w14:paraId="5D9BB462" w14:textId="77777777" w:rsidR="00765F45" w:rsidRPr="00C62058" w:rsidRDefault="00765F45" w:rsidP="00765F45">
      <w:pPr>
        <w:rPr>
          <w:lang w:val="en-US"/>
        </w:rPr>
      </w:pPr>
      <w:r w:rsidRPr="00C62058">
        <w:rPr>
          <w:lang w:val="en-US"/>
        </w:rPr>
        <w:t xml:space="preserve">_____. </w:t>
      </w:r>
      <w:r w:rsidRPr="00C62058">
        <w:rPr>
          <w:i/>
          <w:lang w:val="en-US"/>
        </w:rPr>
        <w:t>Hiroshima.</w:t>
      </w:r>
      <w:r w:rsidRPr="00C62058">
        <w:rPr>
          <w:lang w:val="en-US"/>
        </w:rPr>
        <w:t xml:space="preserve"> 1946.</w:t>
      </w:r>
    </w:p>
    <w:p w14:paraId="39640797" w14:textId="77777777" w:rsidR="00765F45" w:rsidRPr="009F0EA6" w:rsidRDefault="00765F45" w:rsidP="00765F45">
      <w:pPr>
        <w:rPr>
          <w:szCs w:val="28"/>
          <w:lang w:val="es-ES" w:eastAsia="en-US"/>
        </w:rPr>
      </w:pPr>
      <w:r w:rsidRPr="00C62058">
        <w:rPr>
          <w:szCs w:val="28"/>
          <w:lang w:val="en-US" w:eastAsia="en-US"/>
        </w:rPr>
        <w:t xml:space="preserve">_____. </w:t>
      </w:r>
      <w:r w:rsidRPr="00C62058">
        <w:rPr>
          <w:i/>
          <w:iCs/>
          <w:szCs w:val="28"/>
          <w:lang w:val="en-US" w:eastAsia="en-US"/>
        </w:rPr>
        <w:t>Hiroshima.</w:t>
      </w:r>
      <w:r w:rsidRPr="00C62058">
        <w:rPr>
          <w:szCs w:val="28"/>
          <w:lang w:val="en-US" w:eastAsia="en-US"/>
        </w:rPr>
        <w:t xml:space="preserve"> </w:t>
      </w:r>
      <w:r w:rsidRPr="009F0EA6">
        <w:rPr>
          <w:szCs w:val="28"/>
          <w:lang w:val="es-ES" w:eastAsia="en-US"/>
        </w:rPr>
        <w:t>Tallandier, 2011.</w:t>
      </w:r>
    </w:p>
    <w:p w14:paraId="4D840C96" w14:textId="77777777" w:rsidR="00765F45" w:rsidRPr="00212AAC" w:rsidRDefault="00765F45" w:rsidP="00765F45">
      <w:pPr>
        <w:rPr>
          <w:color w:val="330033"/>
        </w:rPr>
      </w:pPr>
      <w:r w:rsidRPr="008E2D5F">
        <w:rPr>
          <w:color w:val="330033"/>
          <w:lang w:val="es-ES"/>
        </w:rPr>
        <w:t xml:space="preserve">_____. </w:t>
      </w:r>
      <w:r w:rsidRPr="008E2D5F">
        <w:rPr>
          <w:i/>
          <w:color w:val="330033"/>
          <w:lang w:val="es-ES"/>
        </w:rPr>
        <w:t>Hiroshima.</w:t>
      </w:r>
      <w:r w:rsidRPr="008E2D5F">
        <w:rPr>
          <w:color w:val="330033"/>
          <w:lang w:val="es-ES"/>
        </w:rPr>
        <w:t xml:space="preserve"> Trans. </w:t>
      </w:r>
      <w:r w:rsidRPr="00212AAC">
        <w:rPr>
          <w:color w:val="330033"/>
        </w:rPr>
        <w:t>Ana Teresa Weyland. Buenos Aires: Compañía General Fabril Editora, 1962.</w:t>
      </w:r>
    </w:p>
    <w:p w14:paraId="6CD36C3F" w14:textId="77777777" w:rsidR="00765F45" w:rsidRPr="00527EB0" w:rsidRDefault="00765F45" w:rsidP="00765F45">
      <w:pPr>
        <w:rPr>
          <w:szCs w:val="28"/>
          <w:lang w:val="en-US" w:eastAsia="en-US"/>
        </w:rPr>
      </w:pPr>
      <w:r w:rsidRPr="00527EB0">
        <w:rPr>
          <w:szCs w:val="28"/>
          <w:lang w:val="en-US" w:eastAsia="en-US"/>
        </w:rPr>
        <w:t xml:space="preserve">Hiroshima Association for the Success of the Atomic Bomb. </w:t>
      </w:r>
      <w:r w:rsidRPr="00527EB0">
        <w:rPr>
          <w:i/>
          <w:iCs/>
          <w:szCs w:val="28"/>
          <w:lang w:val="en-US" w:eastAsia="en-US"/>
        </w:rPr>
        <w:t xml:space="preserve">An Anthology of the Experiences of Hiroshima Atomic Bomb </w:t>
      </w:r>
      <w:r w:rsidRPr="00527EB0">
        <w:rPr>
          <w:i/>
          <w:iCs/>
          <w:szCs w:val="28"/>
          <w:lang w:val="en-US" w:eastAsia="en-US"/>
        </w:rPr>
        <w:lastRenderedPageBreak/>
        <w:t>Victims.</w:t>
      </w:r>
      <w:r w:rsidRPr="00527EB0">
        <w:rPr>
          <w:szCs w:val="28"/>
          <w:lang w:val="en-US" w:eastAsia="en-US"/>
        </w:rPr>
        <w:t xml:space="preserve"> (Exhibition "Atomic Bombs and Poems of Sankichi Toge). 2010.</w:t>
      </w:r>
    </w:p>
    <w:p w14:paraId="7068FA9D" w14:textId="77777777" w:rsidR="00765F45" w:rsidRPr="00A83B80" w:rsidRDefault="00765F45" w:rsidP="00765F45">
      <w:pPr>
        <w:rPr>
          <w:szCs w:val="28"/>
          <w:lang w:val="es-ES" w:eastAsia="en-US"/>
        </w:rPr>
      </w:pPr>
      <w:r w:rsidRPr="00527EB0">
        <w:rPr>
          <w:szCs w:val="28"/>
          <w:lang w:val="en-US" w:eastAsia="en-US"/>
        </w:rPr>
        <w:t xml:space="preserve">Hiroshima Peace Memorial Museum. </w:t>
      </w:r>
      <w:r w:rsidRPr="00527EB0">
        <w:rPr>
          <w:i/>
          <w:iCs/>
          <w:szCs w:val="28"/>
          <w:lang w:val="en-US" w:eastAsia="en-US"/>
        </w:rPr>
        <w:t>The Spirit of Hiroshima: An Introduction to the Atomic Bomb Tragedy.</w:t>
      </w:r>
      <w:r w:rsidRPr="00527EB0">
        <w:rPr>
          <w:szCs w:val="28"/>
          <w:lang w:val="en-US" w:eastAsia="en-US"/>
        </w:rPr>
        <w:t xml:space="preserve"> </w:t>
      </w:r>
      <w:r w:rsidRPr="00A83B80">
        <w:rPr>
          <w:szCs w:val="28"/>
          <w:lang w:val="es-ES" w:eastAsia="en-US"/>
        </w:rPr>
        <w:t>2017.</w:t>
      </w:r>
    </w:p>
    <w:p w14:paraId="11037CDF" w14:textId="19DED6D4" w:rsidR="00A83B80" w:rsidRPr="00A83B80" w:rsidRDefault="00A83B80" w:rsidP="00A83B80">
      <w:pPr>
        <w:rPr>
          <w:szCs w:val="28"/>
          <w:lang w:val="es-ES" w:eastAsia="en-US"/>
        </w:rPr>
      </w:pPr>
      <w:r w:rsidRPr="00527EB0">
        <w:rPr>
          <w:szCs w:val="28"/>
          <w:lang w:eastAsia="en-US"/>
        </w:rPr>
        <w:t xml:space="preserve">Japan Travel Bureau. </w:t>
      </w:r>
      <w:r w:rsidRPr="00527EB0">
        <w:rPr>
          <w:i/>
          <w:iCs/>
          <w:szCs w:val="28"/>
          <w:lang w:eastAsia="en-US"/>
        </w:rPr>
        <w:t>Más brillante que mil soles.</w:t>
      </w:r>
      <w:r w:rsidRPr="00527EB0">
        <w:rPr>
          <w:szCs w:val="28"/>
          <w:lang w:eastAsia="en-US"/>
        </w:rPr>
        <w:t xml:space="preserve"> </w:t>
      </w:r>
      <w:r w:rsidRPr="00A83B80">
        <w:rPr>
          <w:szCs w:val="28"/>
          <w:lang w:val="es-ES" w:eastAsia="en-US"/>
        </w:rPr>
        <w:t xml:space="preserve">Japan </w:t>
      </w:r>
      <w:r>
        <w:rPr>
          <w:szCs w:val="28"/>
          <w:lang w:val="es-ES" w:eastAsia="en-US"/>
        </w:rPr>
        <w:t>T</w:t>
      </w:r>
      <w:r w:rsidRPr="00A83B80">
        <w:rPr>
          <w:szCs w:val="28"/>
          <w:lang w:val="es-ES" w:eastAsia="en-US"/>
        </w:rPr>
        <w:t>ravel Bureau, 1984.</w:t>
      </w:r>
    </w:p>
    <w:p w14:paraId="0CD516C9" w14:textId="11D047F4" w:rsidR="00962D25" w:rsidRPr="007913E0" w:rsidRDefault="00962D25" w:rsidP="00962D25">
      <w:pPr>
        <w:rPr>
          <w:lang w:val="en-US"/>
        </w:rPr>
      </w:pPr>
      <w:r>
        <w:rPr>
          <w:lang w:val="en-US"/>
        </w:rPr>
        <w:t>Knight, G. Wilson.</w:t>
      </w:r>
      <w:r w:rsidRPr="007913E0">
        <w:rPr>
          <w:lang w:val="en-US"/>
        </w:rPr>
        <w:t xml:space="preserve"> </w:t>
      </w:r>
      <w:r w:rsidRPr="007913E0">
        <w:rPr>
          <w:i/>
          <w:lang w:val="en-US"/>
        </w:rPr>
        <w:t>Hiroshima.</w:t>
      </w:r>
      <w:r w:rsidRPr="007913E0">
        <w:rPr>
          <w:lang w:val="en-US"/>
        </w:rPr>
        <w:t xml:space="preserve"> (Literature and the Atomic Age).</w:t>
      </w:r>
    </w:p>
    <w:p w14:paraId="0A71CEA0" w14:textId="77777777" w:rsidR="00CF2642" w:rsidRPr="00E536D6" w:rsidRDefault="00CF2642" w:rsidP="00CF2642">
      <w:pPr>
        <w:rPr>
          <w:szCs w:val="28"/>
          <w:lang w:val="en-US" w:eastAsia="en-US"/>
        </w:rPr>
      </w:pPr>
      <w:r w:rsidRPr="00A83B80">
        <w:rPr>
          <w:szCs w:val="28"/>
          <w:lang w:val="es-ES" w:eastAsia="en-US"/>
        </w:rPr>
        <w:t xml:space="preserve">Kouno, Fumiyo. </w:t>
      </w:r>
      <w:r w:rsidRPr="00527EB0">
        <w:rPr>
          <w:i/>
          <w:iCs/>
          <w:szCs w:val="28"/>
          <w:lang w:eastAsia="en-US"/>
        </w:rPr>
        <w:t>En este rincón del mundo.</w:t>
      </w:r>
      <w:r w:rsidRPr="00527EB0">
        <w:rPr>
          <w:szCs w:val="28"/>
          <w:lang w:eastAsia="en-US"/>
        </w:rPr>
        <w:t xml:space="preserve"> </w:t>
      </w:r>
      <w:r w:rsidRPr="00E536D6">
        <w:rPr>
          <w:szCs w:val="28"/>
          <w:lang w:val="en-US" w:eastAsia="en-US"/>
        </w:rPr>
        <w:t>Ponent Mon, 2015.</w:t>
      </w:r>
      <w:r>
        <w:rPr>
          <w:szCs w:val="28"/>
          <w:lang w:val="en-US" w:eastAsia="en-US"/>
        </w:rPr>
        <w:t xml:space="preserve"> (Hiroshima).</w:t>
      </w:r>
    </w:p>
    <w:p w14:paraId="55F59268" w14:textId="77777777" w:rsidR="006E5538" w:rsidRPr="00527EB0" w:rsidRDefault="006E5538" w:rsidP="006E5538">
      <w:pPr>
        <w:rPr>
          <w:szCs w:val="28"/>
          <w:lang w:val="en-US" w:eastAsia="en-US"/>
        </w:rPr>
      </w:pPr>
      <w:r w:rsidRPr="00527EB0">
        <w:rPr>
          <w:szCs w:val="28"/>
          <w:lang w:val="en-US" w:eastAsia="en-US"/>
        </w:rPr>
        <w:t xml:space="preserve">Malloy, Sean. "'A Very Pleasant Way to Die': Radiation Effects and the Decision to Use the Atomic Bomb against Japan." </w:t>
      </w:r>
      <w:r w:rsidRPr="00527EB0">
        <w:rPr>
          <w:i/>
          <w:iCs/>
          <w:szCs w:val="28"/>
          <w:lang w:val="en-US" w:eastAsia="en-US"/>
        </w:rPr>
        <w:t>Diplomatic History</w:t>
      </w:r>
      <w:r w:rsidRPr="00527EB0">
        <w:rPr>
          <w:szCs w:val="28"/>
          <w:lang w:val="en-US" w:eastAsia="en-US"/>
        </w:rPr>
        <w:t xml:space="preserve"> (June 2012).</w:t>
      </w:r>
    </w:p>
    <w:p w14:paraId="5B262518" w14:textId="77777777" w:rsidR="004A0F1F" w:rsidRPr="00527EB0" w:rsidRDefault="004A0F1F" w:rsidP="004A0F1F">
      <w:pPr>
        <w:rPr>
          <w:szCs w:val="28"/>
          <w:lang w:val="en-US" w:eastAsia="en-US"/>
        </w:rPr>
      </w:pPr>
      <w:r w:rsidRPr="00527EB0">
        <w:rPr>
          <w:szCs w:val="28"/>
          <w:lang w:val="en-US" w:eastAsia="en-US"/>
        </w:rPr>
        <w:t xml:space="preserve">Manz, Jochen. </w:t>
      </w:r>
      <w:r w:rsidRPr="00527EB0">
        <w:rPr>
          <w:i/>
          <w:iCs/>
          <w:szCs w:val="28"/>
          <w:lang w:val="en-US" w:eastAsia="en-US"/>
        </w:rPr>
        <w:t>Hiroshima Rising.</w:t>
      </w:r>
      <w:r w:rsidRPr="00527EB0">
        <w:rPr>
          <w:szCs w:val="28"/>
          <w:lang w:val="en-US" w:eastAsia="en-US"/>
        </w:rPr>
        <w:t xml:space="preserve"> White Press, 2014.</w:t>
      </w:r>
    </w:p>
    <w:p w14:paraId="06758C9F" w14:textId="77777777" w:rsidR="00E772FB" w:rsidRPr="00527EB0" w:rsidRDefault="00E772FB" w:rsidP="00E772FB">
      <w:pPr>
        <w:rPr>
          <w:szCs w:val="28"/>
          <w:lang w:val="en-US" w:eastAsia="en-US"/>
        </w:rPr>
      </w:pPr>
      <w:r w:rsidRPr="00527EB0">
        <w:rPr>
          <w:szCs w:val="28"/>
          <w:lang w:val="en-US" w:eastAsia="en-US"/>
        </w:rPr>
        <w:t xml:space="preserve">Nasu, Masamoto, and Shigeo Nishimura. </w:t>
      </w:r>
      <w:r w:rsidRPr="00527EB0">
        <w:rPr>
          <w:i/>
          <w:iCs/>
          <w:szCs w:val="28"/>
          <w:lang w:val="en-US" w:eastAsia="en-US"/>
        </w:rPr>
        <w:t>Hiroshima: A Tragedy Never to Be Repeated.</w:t>
      </w:r>
      <w:r w:rsidRPr="00527EB0">
        <w:rPr>
          <w:szCs w:val="28"/>
          <w:lang w:val="en-US" w:eastAsia="en-US"/>
        </w:rPr>
        <w:t xml:space="preserve"> Fukuinkan Shoten Publishers, 1998.</w:t>
      </w:r>
    </w:p>
    <w:p w14:paraId="42DD41EC" w14:textId="77777777" w:rsidR="00912B50" w:rsidRPr="00181D30" w:rsidRDefault="00912B50">
      <w:pPr>
        <w:rPr>
          <w:color w:val="330033"/>
          <w:lang w:val="en-US"/>
        </w:rPr>
      </w:pPr>
    </w:p>
    <w:p w14:paraId="3D36D433" w14:textId="77777777" w:rsidR="00912B50" w:rsidRPr="00181D30" w:rsidRDefault="00912B50">
      <w:pPr>
        <w:rPr>
          <w:color w:val="330033"/>
          <w:lang w:val="en-US"/>
        </w:rPr>
      </w:pPr>
    </w:p>
    <w:p w14:paraId="7B777DB8" w14:textId="77777777" w:rsidR="00912B50" w:rsidRPr="00181D30" w:rsidRDefault="00912B50">
      <w:pPr>
        <w:rPr>
          <w:color w:val="330033"/>
          <w:lang w:val="en-US"/>
        </w:rPr>
      </w:pPr>
    </w:p>
    <w:p w14:paraId="51AEB9C2" w14:textId="77777777" w:rsidR="00962D25" w:rsidRPr="00181D30" w:rsidRDefault="00962D25" w:rsidP="00962D25">
      <w:pPr>
        <w:rPr>
          <w:lang w:val="en-US"/>
        </w:rPr>
      </w:pPr>
      <w:r w:rsidRPr="00181D30">
        <w:rPr>
          <w:lang w:val="en-US"/>
        </w:rPr>
        <w:t>Films</w:t>
      </w:r>
    </w:p>
    <w:p w14:paraId="37191A59" w14:textId="77777777" w:rsidR="00962D25" w:rsidRPr="00181D30" w:rsidRDefault="00962D25" w:rsidP="00962D25">
      <w:pPr>
        <w:rPr>
          <w:lang w:val="en-US"/>
        </w:rPr>
      </w:pPr>
    </w:p>
    <w:p w14:paraId="6803711B" w14:textId="77777777" w:rsidR="002D1210" w:rsidRPr="002D1210" w:rsidRDefault="002D1210" w:rsidP="002D1210">
      <w:pPr>
        <w:rPr>
          <w:szCs w:val="28"/>
          <w:lang w:val="en-US" w:eastAsia="en-US"/>
        </w:rPr>
      </w:pPr>
      <w:r w:rsidRPr="002D1210">
        <w:rPr>
          <w:i/>
          <w:iCs/>
          <w:szCs w:val="28"/>
          <w:lang w:val="en-US" w:eastAsia="en-US"/>
        </w:rPr>
        <w:t>Hiroshima.</w:t>
      </w:r>
      <w:r w:rsidRPr="002D1210">
        <w:rPr>
          <w:szCs w:val="28"/>
          <w:lang w:val="en-US" w:eastAsia="en-US"/>
        </w:rPr>
        <w:t xml:space="preserve"> </w:t>
      </w:r>
      <w:r w:rsidRPr="00527EB0">
        <w:rPr>
          <w:szCs w:val="28"/>
          <w:lang w:val="en-US" w:eastAsia="en-US"/>
        </w:rPr>
        <w:t xml:space="preserve">Documentary film. Dir. Paul Wilmshurst. </w:t>
      </w:r>
      <w:r w:rsidRPr="002D1210">
        <w:rPr>
          <w:szCs w:val="28"/>
          <w:lang w:val="en-US" w:eastAsia="en-US"/>
        </w:rPr>
        <w:t>2005.</w:t>
      </w:r>
    </w:p>
    <w:p w14:paraId="43FACB09" w14:textId="77777777" w:rsidR="002D1210" w:rsidRPr="00CF2642" w:rsidRDefault="002D1210" w:rsidP="002D1210">
      <w:pPr>
        <w:rPr>
          <w:szCs w:val="28"/>
          <w:lang w:val="en-US" w:eastAsia="en-US"/>
        </w:rPr>
      </w:pPr>
      <w:r w:rsidRPr="00527EB0">
        <w:rPr>
          <w:i/>
          <w:iCs/>
          <w:szCs w:val="28"/>
          <w:lang w:val="en-US" w:eastAsia="en-US"/>
        </w:rPr>
        <w:t>Hiroshima, The Aftermath.</w:t>
      </w:r>
      <w:r w:rsidRPr="00527EB0">
        <w:rPr>
          <w:szCs w:val="28"/>
          <w:lang w:val="en-US" w:eastAsia="en-US"/>
        </w:rPr>
        <w:t xml:space="preserve"> </w:t>
      </w:r>
      <w:r w:rsidRPr="000000D1">
        <w:rPr>
          <w:szCs w:val="28"/>
          <w:lang w:val="en-US" w:eastAsia="en-US"/>
        </w:rPr>
        <w:t xml:space="preserve">Documentary film. </w:t>
      </w:r>
      <w:r w:rsidRPr="00CF2642">
        <w:rPr>
          <w:szCs w:val="28"/>
          <w:lang w:val="en-US" w:eastAsia="en-US"/>
        </w:rPr>
        <w:t>Dir. Lucy van Beek. 2014.</w:t>
      </w:r>
    </w:p>
    <w:p w14:paraId="59149E20" w14:textId="77777777" w:rsidR="00962D25" w:rsidRPr="00181D30" w:rsidRDefault="00962D25" w:rsidP="00962D25">
      <w:pPr>
        <w:rPr>
          <w:lang w:val="en-US"/>
        </w:rPr>
      </w:pPr>
      <w:r w:rsidRPr="00181D30">
        <w:rPr>
          <w:i/>
          <w:lang w:val="en-US"/>
        </w:rPr>
        <w:t>Hiroshima mon amour.</w:t>
      </w:r>
      <w:r w:rsidRPr="00181D30">
        <w:rPr>
          <w:lang w:val="en-US"/>
        </w:rPr>
        <w:t xml:space="preserve"> Dir. Alain Resnais. Screenplay by Marguerite Duras. Cast: Emmanuelle Riva, Eiji Okada, Bernard Fresson. Music by Georges Delerue and Giovanni Fusco. Cinemat. Michio Takahashi and Sacha Vierty. </w:t>
      </w:r>
      <w:r w:rsidRPr="00CF2642">
        <w:rPr>
          <w:lang w:val="en-US"/>
        </w:rPr>
        <w:t xml:space="preserve">Ed. Jasmine Chasney, Henri Colpi, Anne Sarraute. </w:t>
      </w:r>
      <w:r>
        <w:t xml:space="preserve">Prod. des. Minoru Esaka, Mayo, Petri, Lucilla Mussini. </w:t>
      </w:r>
      <w:r w:rsidRPr="00CF2642">
        <w:rPr>
          <w:lang w:val="es-ES"/>
        </w:rPr>
        <w:t xml:space="preserve">Prod. Anatole Dalman, Sami Halfon. </w:t>
      </w:r>
      <w:r w:rsidRPr="00181D30">
        <w:rPr>
          <w:lang w:val="en-US"/>
        </w:rPr>
        <w:t>1959.*</w:t>
      </w:r>
    </w:p>
    <w:p w14:paraId="07030AA5" w14:textId="77777777" w:rsidR="00962D25" w:rsidRDefault="00962D25" w:rsidP="00962D25">
      <w:pPr>
        <w:rPr>
          <w:lang w:val="en-US"/>
        </w:rPr>
      </w:pPr>
    </w:p>
    <w:p w14:paraId="6E65CE31" w14:textId="77777777" w:rsidR="002D1210" w:rsidRDefault="002D1210" w:rsidP="00962D25">
      <w:pPr>
        <w:rPr>
          <w:lang w:val="en-US"/>
        </w:rPr>
      </w:pPr>
    </w:p>
    <w:p w14:paraId="7F0CF38A" w14:textId="77777777" w:rsidR="002D1210" w:rsidRDefault="002D1210" w:rsidP="00962D25">
      <w:pPr>
        <w:rPr>
          <w:lang w:val="en-US"/>
        </w:rPr>
      </w:pPr>
    </w:p>
    <w:p w14:paraId="11E72AFF" w14:textId="77777777" w:rsidR="002D1210" w:rsidRPr="00181D30" w:rsidRDefault="002D1210" w:rsidP="00962D25">
      <w:pPr>
        <w:rPr>
          <w:lang w:val="en-US"/>
        </w:rPr>
      </w:pPr>
    </w:p>
    <w:p w14:paraId="68D9BC87" w14:textId="77777777" w:rsidR="00962D25" w:rsidRDefault="00962D25">
      <w:pPr>
        <w:rPr>
          <w:color w:val="330033"/>
          <w:lang w:val="en-US"/>
        </w:rPr>
      </w:pPr>
    </w:p>
    <w:p w14:paraId="321EE9D7" w14:textId="54E4CEAE" w:rsidR="00912B50" w:rsidRPr="00181D30" w:rsidRDefault="00912B50">
      <w:pPr>
        <w:rPr>
          <w:color w:val="330033"/>
          <w:lang w:val="en-US"/>
        </w:rPr>
      </w:pPr>
      <w:r w:rsidRPr="00181D30">
        <w:rPr>
          <w:color w:val="330033"/>
          <w:lang w:val="en-US"/>
        </w:rPr>
        <w:t>Internet resources</w:t>
      </w:r>
    </w:p>
    <w:p w14:paraId="66FDA975" w14:textId="77777777" w:rsidR="00912B50" w:rsidRPr="00181D30" w:rsidRDefault="00912B50">
      <w:pPr>
        <w:rPr>
          <w:color w:val="330033"/>
          <w:lang w:val="en-US"/>
        </w:rPr>
      </w:pPr>
    </w:p>
    <w:p w14:paraId="2C5ACADE" w14:textId="77777777" w:rsidR="00912B50" w:rsidRPr="00181D30" w:rsidRDefault="00912B50">
      <w:pPr>
        <w:rPr>
          <w:color w:val="330033"/>
          <w:lang w:val="en-US"/>
        </w:rPr>
      </w:pPr>
    </w:p>
    <w:p w14:paraId="32256690" w14:textId="77777777" w:rsidR="00912B50" w:rsidRPr="00181D30" w:rsidRDefault="00912B50" w:rsidP="00912B50">
      <w:pPr>
        <w:rPr>
          <w:lang w:val="en-US"/>
        </w:rPr>
      </w:pPr>
      <w:r w:rsidRPr="00181D30">
        <w:rPr>
          <w:lang w:val="en-US"/>
        </w:rPr>
        <w:t xml:space="preserve">"Atomic Bombings of Hiroshima and Nagasaki." </w:t>
      </w:r>
      <w:r w:rsidRPr="00181D30">
        <w:rPr>
          <w:i/>
          <w:lang w:val="en-US"/>
        </w:rPr>
        <w:t>Wikipedia: The Free Encyclopedia.*</w:t>
      </w:r>
    </w:p>
    <w:p w14:paraId="5FDC79D4" w14:textId="77777777" w:rsidR="00912B50" w:rsidRPr="00181D30" w:rsidRDefault="00912B50" w:rsidP="00912B50">
      <w:pPr>
        <w:rPr>
          <w:lang w:val="en-US"/>
        </w:rPr>
      </w:pPr>
      <w:r w:rsidRPr="00181D30">
        <w:rPr>
          <w:lang w:val="en-US"/>
        </w:rPr>
        <w:tab/>
      </w:r>
      <w:hyperlink r:id="rId37" w:history="1">
        <w:r w:rsidRPr="00181D30">
          <w:rPr>
            <w:rStyle w:val="Hipervnculo"/>
            <w:lang w:val="en-US"/>
          </w:rPr>
          <w:t>https://en.wikipedia.org/wiki/Atomic_bombings_of_Hiroshima_and_Nagasaki</w:t>
        </w:r>
      </w:hyperlink>
    </w:p>
    <w:p w14:paraId="283A99DA" w14:textId="77777777" w:rsidR="00912B50" w:rsidRPr="00256FEA" w:rsidRDefault="00912B50" w:rsidP="00912B50">
      <w:pPr>
        <w:rPr>
          <w:lang w:val="es-ES"/>
        </w:rPr>
      </w:pPr>
      <w:r w:rsidRPr="00181D30">
        <w:rPr>
          <w:lang w:val="en-US"/>
        </w:rPr>
        <w:tab/>
      </w:r>
      <w:r w:rsidRPr="00256FEA">
        <w:rPr>
          <w:lang w:val="es-ES"/>
        </w:rPr>
        <w:t>2017</w:t>
      </w:r>
    </w:p>
    <w:p w14:paraId="6B2CFFE2" w14:textId="77777777" w:rsidR="00912B50" w:rsidRPr="00256FEA" w:rsidRDefault="00912B50">
      <w:pPr>
        <w:rPr>
          <w:color w:val="330033"/>
          <w:lang w:val="es-ES"/>
        </w:rPr>
      </w:pPr>
    </w:p>
    <w:p w14:paraId="38616A14" w14:textId="77777777" w:rsidR="00912B50" w:rsidRPr="00256FEA" w:rsidRDefault="00912B50">
      <w:pPr>
        <w:rPr>
          <w:color w:val="330033"/>
          <w:lang w:val="es-ES"/>
        </w:rPr>
      </w:pPr>
    </w:p>
    <w:p w14:paraId="0C2F472D" w14:textId="77777777" w:rsidR="00912B50" w:rsidRPr="00256FEA" w:rsidRDefault="00912B50">
      <w:pPr>
        <w:rPr>
          <w:color w:val="330033"/>
          <w:lang w:val="es-ES"/>
        </w:rPr>
      </w:pPr>
    </w:p>
    <w:p w14:paraId="0CCA4EE2" w14:textId="636CF3B0" w:rsidR="000E6361" w:rsidRPr="00256FEA" w:rsidRDefault="0098212E" w:rsidP="000E6361">
      <w:pPr>
        <w:rPr>
          <w:bCs/>
          <w:lang w:val="es-ES"/>
        </w:rPr>
      </w:pPr>
      <w:r w:rsidRPr="00256FEA">
        <w:rPr>
          <w:bCs/>
          <w:lang w:val="es-ES"/>
        </w:rPr>
        <w:t>Literature</w:t>
      </w:r>
    </w:p>
    <w:p w14:paraId="1C38F146" w14:textId="77777777" w:rsidR="0098212E" w:rsidRPr="00256FEA" w:rsidRDefault="0098212E" w:rsidP="000E6361">
      <w:pPr>
        <w:rPr>
          <w:bCs/>
          <w:lang w:val="es-ES"/>
        </w:rPr>
      </w:pPr>
    </w:p>
    <w:p w14:paraId="64AC06F8" w14:textId="77777777" w:rsidR="0098212E" w:rsidRPr="00256FEA" w:rsidRDefault="0098212E" w:rsidP="000E6361">
      <w:pPr>
        <w:rPr>
          <w:bCs/>
          <w:lang w:val="es-ES"/>
        </w:rPr>
      </w:pPr>
    </w:p>
    <w:p w14:paraId="08AF883B" w14:textId="77777777" w:rsidR="0098212E" w:rsidRPr="00D3297D" w:rsidRDefault="0098212E" w:rsidP="0098212E">
      <w:pPr>
        <w:rPr>
          <w:lang w:val="es-ES"/>
        </w:rPr>
      </w:pPr>
      <w:r w:rsidRPr="0098212E">
        <w:rPr>
          <w:lang w:val="es-ES"/>
        </w:rPr>
        <w:t xml:space="preserve">Alcante and L. F. Bollée. </w:t>
      </w:r>
      <w:r w:rsidRPr="0098212E">
        <w:rPr>
          <w:i/>
          <w:iCs/>
          <w:lang w:val="es-ES"/>
        </w:rPr>
        <w:t>La Bombe.</w:t>
      </w:r>
      <w:r w:rsidRPr="0098212E">
        <w:rPr>
          <w:lang w:val="es-ES"/>
        </w:rPr>
        <w:t xml:space="preserve"> </w:t>
      </w:r>
      <w:r>
        <w:rPr>
          <w:lang w:val="en-US"/>
        </w:rPr>
        <w:t>Graphic novel. Illustrations</w:t>
      </w:r>
      <w:r w:rsidRPr="00017FA3">
        <w:rPr>
          <w:lang w:val="en-US"/>
        </w:rPr>
        <w:t xml:space="preserve"> by Denis Rodier. </w:t>
      </w:r>
      <w:r w:rsidRPr="00D3297D">
        <w:rPr>
          <w:lang w:val="es-ES"/>
        </w:rPr>
        <w:t>Éditions Giénat, 2020.</w:t>
      </w:r>
    </w:p>
    <w:p w14:paraId="5109F0A9" w14:textId="77777777" w:rsidR="0098212E" w:rsidRPr="00D3297D" w:rsidRDefault="0098212E" w:rsidP="0098212E">
      <w:pPr>
        <w:rPr>
          <w:lang w:val="es-ES"/>
        </w:rPr>
      </w:pPr>
      <w:r w:rsidRPr="00D3297D">
        <w:rPr>
          <w:lang w:val="es-ES"/>
        </w:rPr>
        <w:t xml:space="preserve">____. </w:t>
      </w:r>
      <w:r w:rsidRPr="00D3297D">
        <w:rPr>
          <w:i/>
          <w:iCs/>
          <w:lang w:val="es-ES"/>
        </w:rPr>
        <w:t xml:space="preserve">La Bomba. </w:t>
      </w:r>
      <w:r w:rsidRPr="00D3297D">
        <w:rPr>
          <w:lang w:val="es-ES"/>
        </w:rPr>
        <w:t>Barcelona: Norma Editorial, 2023.*</w:t>
      </w:r>
    </w:p>
    <w:p w14:paraId="237D3C97" w14:textId="77777777" w:rsidR="00D3297D" w:rsidRPr="006E5538" w:rsidRDefault="00D3297D" w:rsidP="00D3297D">
      <w:pPr>
        <w:rPr>
          <w:szCs w:val="28"/>
          <w:lang w:val="es-ES" w:eastAsia="en-US"/>
        </w:rPr>
      </w:pPr>
      <w:r w:rsidRPr="00527EB0">
        <w:rPr>
          <w:szCs w:val="28"/>
          <w:lang w:eastAsia="en-US"/>
        </w:rPr>
        <w:t xml:space="preserve">Hara, Tamiki. </w:t>
      </w:r>
      <w:r w:rsidRPr="00527EB0">
        <w:rPr>
          <w:i/>
          <w:iCs/>
          <w:szCs w:val="28"/>
          <w:lang w:eastAsia="en-US"/>
        </w:rPr>
        <w:t>Flores de verano.</w:t>
      </w:r>
      <w:r w:rsidRPr="00527EB0">
        <w:rPr>
          <w:szCs w:val="28"/>
          <w:lang w:eastAsia="en-US"/>
        </w:rPr>
        <w:t xml:space="preserve"> </w:t>
      </w:r>
      <w:r w:rsidRPr="006E5538">
        <w:rPr>
          <w:szCs w:val="28"/>
          <w:lang w:val="es-ES" w:eastAsia="en-US"/>
        </w:rPr>
        <w:t>Impedimenta, 2011. (Hiroshima).</w:t>
      </w:r>
    </w:p>
    <w:p w14:paraId="7DF36EBE" w14:textId="77777777" w:rsidR="006E5538" w:rsidRPr="0057750D" w:rsidRDefault="006E5538" w:rsidP="006E5538">
      <w:pPr>
        <w:rPr>
          <w:szCs w:val="28"/>
          <w:lang w:val="en-US" w:eastAsia="en-US"/>
        </w:rPr>
      </w:pPr>
      <w:r w:rsidRPr="006E5538">
        <w:rPr>
          <w:szCs w:val="28"/>
          <w:lang w:val="es-ES" w:eastAsia="en-US"/>
        </w:rPr>
        <w:t xml:space="preserve">Hatano, Isoko, and Ichiro Hatano. </w:t>
      </w:r>
      <w:r w:rsidRPr="0057750D">
        <w:rPr>
          <w:i/>
          <w:iCs/>
          <w:szCs w:val="28"/>
          <w:lang w:val="en-US" w:eastAsia="en-US"/>
        </w:rPr>
        <w:t>L'Enfant d'Hiroshima.</w:t>
      </w:r>
      <w:r w:rsidRPr="0057750D">
        <w:rPr>
          <w:szCs w:val="28"/>
          <w:lang w:val="en-US" w:eastAsia="en-US"/>
        </w:rPr>
        <w:t xml:space="preserve"> Éditions du Temps, 1959.</w:t>
      </w:r>
    </w:p>
    <w:p w14:paraId="7206C48F" w14:textId="77777777" w:rsidR="0098212E" w:rsidRDefault="0098212E" w:rsidP="000E6361">
      <w:pPr>
        <w:rPr>
          <w:bCs/>
          <w:lang w:val="en-US"/>
        </w:rPr>
      </w:pPr>
    </w:p>
    <w:p w14:paraId="2CF620DA" w14:textId="77777777" w:rsidR="0098212E" w:rsidRDefault="0098212E" w:rsidP="000E6361">
      <w:pPr>
        <w:rPr>
          <w:bCs/>
          <w:lang w:val="en-US"/>
        </w:rPr>
      </w:pPr>
    </w:p>
    <w:p w14:paraId="1DCA6C3D" w14:textId="77777777" w:rsidR="0098212E" w:rsidRDefault="0098212E" w:rsidP="000E6361">
      <w:pPr>
        <w:rPr>
          <w:bCs/>
          <w:lang w:val="en-US"/>
        </w:rPr>
      </w:pPr>
    </w:p>
    <w:p w14:paraId="1CAB833B" w14:textId="1C693020" w:rsidR="0098212E" w:rsidRDefault="002D1210" w:rsidP="000E6361">
      <w:pPr>
        <w:rPr>
          <w:bCs/>
          <w:lang w:val="en-US"/>
        </w:rPr>
      </w:pPr>
      <w:r>
        <w:rPr>
          <w:bCs/>
          <w:lang w:val="en-US"/>
        </w:rPr>
        <w:t>Societies and Institutions</w:t>
      </w:r>
    </w:p>
    <w:p w14:paraId="7FDFED77" w14:textId="77777777" w:rsidR="002D1210" w:rsidRDefault="002D1210" w:rsidP="000E6361">
      <w:pPr>
        <w:rPr>
          <w:bCs/>
          <w:lang w:val="en-US"/>
        </w:rPr>
      </w:pPr>
    </w:p>
    <w:p w14:paraId="1374189D" w14:textId="77777777" w:rsidR="002D1210" w:rsidRDefault="002D1210" w:rsidP="000E6361">
      <w:pPr>
        <w:rPr>
          <w:bCs/>
          <w:lang w:val="en-US"/>
        </w:rPr>
      </w:pPr>
    </w:p>
    <w:p w14:paraId="522BFCCE" w14:textId="77777777" w:rsidR="00765F45" w:rsidRDefault="00765F45" w:rsidP="000E6361">
      <w:pPr>
        <w:rPr>
          <w:bCs/>
          <w:lang w:val="en-US"/>
        </w:rPr>
      </w:pPr>
    </w:p>
    <w:p w14:paraId="7FC26139" w14:textId="77777777" w:rsidR="00765F45" w:rsidRDefault="00765F45" w:rsidP="00765F45">
      <w:pPr>
        <w:rPr>
          <w:i/>
          <w:iCs/>
          <w:szCs w:val="28"/>
          <w:lang w:val="en-US" w:eastAsia="en-US"/>
        </w:rPr>
      </w:pPr>
      <w:r w:rsidRPr="00527EB0">
        <w:rPr>
          <w:szCs w:val="28"/>
          <w:lang w:val="en-US" w:eastAsia="en-US"/>
        </w:rPr>
        <w:t xml:space="preserve">Hiroshima Association for the Success of the Atomic Bomb. </w:t>
      </w:r>
    </w:p>
    <w:p w14:paraId="719FB8BA" w14:textId="77777777" w:rsidR="00765F45" w:rsidRDefault="00765F45" w:rsidP="00765F45">
      <w:pPr>
        <w:rPr>
          <w:i/>
          <w:iCs/>
          <w:szCs w:val="28"/>
          <w:lang w:val="en-US" w:eastAsia="en-US"/>
        </w:rPr>
      </w:pPr>
    </w:p>
    <w:p w14:paraId="771B8F9F" w14:textId="50233471" w:rsidR="002D1210" w:rsidRPr="00056CDB" w:rsidRDefault="002D1210" w:rsidP="00765F45">
      <w:pPr>
        <w:rPr>
          <w:i/>
          <w:iCs/>
          <w:szCs w:val="28"/>
          <w:lang w:val="en-US" w:eastAsia="en-US"/>
        </w:rPr>
      </w:pPr>
      <w:r w:rsidRPr="00056CDB">
        <w:rPr>
          <w:i/>
          <w:iCs/>
          <w:szCs w:val="28"/>
          <w:lang w:val="en-US" w:eastAsia="en-US"/>
        </w:rPr>
        <w:t>Hiroshima Peace Memorial Mu</w:t>
      </w:r>
      <w:r>
        <w:rPr>
          <w:i/>
          <w:iCs/>
          <w:szCs w:val="28"/>
          <w:lang w:val="en-US" w:eastAsia="en-US"/>
        </w:rPr>
        <w:t>seum.*</w:t>
      </w:r>
    </w:p>
    <w:p w14:paraId="7761AD56" w14:textId="77777777" w:rsidR="002D1210" w:rsidRPr="00056CDB" w:rsidRDefault="002D1210" w:rsidP="002D1210">
      <w:pPr>
        <w:ind w:hanging="1"/>
        <w:rPr>
          <w:szCs w:val="28"/>
          <w:lang w:val="en-US" w:eastAsia="en-US"/>
        </w:rPr>
      </w:pPr>
      <w:hyperlink r:id="rId38" w:history="1">
        <w:r w:rsidRPr="00B56129">
          <w:rPr>
            <w:rStyle w:val="Hipervnculo"/>
            <w:szCs w:val="28"/>
            <w:lang w:val="en-US" w:eastAsia="en-US"/>
          </w:rPr>
          <w:t>http://www.pcf.city.hiroshima.jp/database/index_e.html</w:t>
        </w:r>
      </w:hyperlink>
    </w:p>
    <w:p w14:paraId="7943AFB4" w14:textId="77777777" w:rsidR="002D1210" w:rsidRPr="00056CDB" w:rsidRDefault="002D1210" w:rsidP="002D1210">
      <w:pPr>
        <w:rPr>
          <w:szCs w:val="28"/>
          <w:lang w:val="en-US" w:eastAsia="en-US"/>
        </w:rPr>
      </w:pPr>
      <w:r>
        <w:rPr>
          <w:szCs w:val="28"/>
          <w:lang w:val="en-US" w:eastAsia="en-US"/>
        </w:rPr>
        <w:tab/>
        <w:t>2024</w:t>
      </w:r>
    </w:p>
    <w:p w14:paraId="3C7F34DB" w14:textId="77777777" w:rsidR="002D1210" w:rsidRDefault="002D1210" w:rsidP="000E6361">
      <w:pPr>
        <w:rPr>
          <w:bCs/>
          <w:lang w:val="en-US"/>
        </w:rPr>
      </w:pPr>
    </w:p>
    <w:p w14:paraId="5F068F65" w14:textId="77777777" w:rsidR="002D1210" w:rsidRDefault="002D1210" w:rsidP="000E6361">
      <w:pPr>
        <w:rPr>
          <w:bCs/>
          <w:lang w:val="en-US"/>
        </w:rPr>
      </w:pPr>
    </w:p>
    <w:p w14:paraId="42BA4B91" w14:textId="77777777" w:rsidR="002D1210" w:rsidRDefault="002D1210" w:rsidP="000E6361">
      <w:pPr>
        <w:rPr>
          <w:bCs/>
          <w:lang w:val="en-US"/>
        </w:rPr>
      </w:pPr>
    </w:p>
    <w:p w14:paraId="7B1B62D2" w14:textId="77777777" w:rsidR="002D1210" w:rsidRDefault="002D1210" w:rsidP="000E6361">
      <w:pPr>
        <w:rPr>
          <w:bCs/>
          <w:lang w:val="en-US"/>
        </w:rPr>
      </w:pPr>
    </w:p>
    <w:p w14:paraId="5211FEE4" w14:textId="77777777" w:rsidR="002D1210" w:rsidRDefault="002D1210" w:rsidP="000E6361">
      <w:pPr>
        <w:rPr>
          <w:bCs/>
          <w:lang w:val="en-US"/>
        </w:rPr>
      </w:pPr>
    </w:p>
    <w:p w14:paraId="0504EC21" w14:textId="77777777" w:rsidR="0098212E" w:rsidRPr="0098212E" w:rsidRDefault="0098212E" w:rsidP="000E6361">
      <w:pPr>
        <w:rPr>
          <w:bCs/>
          <w:lang w:val="en-US"/>
        </w:rPr>
      </w:pPr>
    </w:p>
    <w:p w14:paraId="4840FD28" w14:textId="77777777" w:rsidR="000E6361" w:rsidRPr="00181D30" w:rsidRDefault="000E6361" w:rsidP="000E6361">
      <w:pPr>
        <w:rPr>
          <w:lang w:val="en-US"/>
        </w:rPr>
      </w:pPr>
      <w:r w:rsidRPr="00181D30">
        <w:rPr>
          <w:lang w:val="en-US"/>
        </w:rPr>
        <w:t>Video</w:t>
      </w:r>
    </w:p>
    <w:p w14:paraId="003CC532" w14:textId="77777777" w:rsidR="000E6361" w:rsidRPr="00181D30" w:rsidRDefault="000E6361" w:rsidP="000E6361">
      <w:pPr>
        <w:rPr>
          <w:lang w:val="en-US"/>
        </w:rPr>
      </w:pPr>
    </w:p>
    <w:p w14:paraId="3665C497" w14:textId="77777777" w:rsidR="000E6361" w:rsidRDefault="000E6361" w:rsidP="000E6361">
      <w:pPr>
        <w:ind w:left="709" w:hanging="709"/>
        <w:rPr>
          <w:lang w:val="en-US"/>
        </w:rPr>
      </w:pPr>
      <w:r>
        <w:rPr>
          <w:lang w:val="en-US"/>
        </w:rPr>
        <w:t xml:space="preserve">"24 Hours after Hiroshima." </w:t>
      </w:r>
      <w:r>
        <w:rPr>
          <w:i/>
          <w:lang w:val="en-US"/>
        </w:rPr>
        <w:t>National Geographic Channel.</w:t>
      </w:r>
      <w:r>
        <w:rPr>
          <w:lang w:val="en-US"/>
        </w:rPr>
        <w:t xml:space="preserve"> Online at YouTube:</w:t>
      </w:r>
    </w:p>
    <w:p w14:paraId="79339BE3" w14:textId="77777777" w:rsidR="000E6361" w:rsidRDefault="000E6361" w:rsidP="000E6361">
      <w:pPr>
        <w:ind w:left="709" w:hanging="709"/>
        <w:rPr>
          <w:lang w:val="en-US"/>
        </w:rPr>
      </w:pPr>
      <w:r>
        <w:rPr>
          <w:lang w:val="en-US"/>
        </w:rPr>
        <w:tab/>
      </w:r>
      <w:hyperlink r:id="rId39" w:history="1">
        <w:r w:rsidRPr="00B2486F">
          <w:rPr>
            <w:rStyle w:val="Hipervnculo"/>
            <w:lang w:val="en-US"/>
          </w:rPr>
          <w:t>http://www.youtube.com/watch?v=jlPbgp9ON9c&amp;feature=related</w:t>
        </w:r>
      </w:hyperlink>
    </w:p>
    <w:p w14:paraId="4BF0432F" w14:textId="77777777" w:rsidR="000E6361" w:rsidRPr="00D604C1" w:rsidRDefault="000E6361" w:rsidP="000E6361">
      <w:pPr>
        <w:ind w:left="709" w:hanging="709"/>
        <w:rPr>
          <w:lang w:val="es-ES"/>
        </w:rPr>
      </w:pPr>
      <w:r>
        <w:rPr>
          <w:lang w:val="en-US"/>
        </w:rPr>
        <w:tab/>
      </w:r>
      <w:r w:rsidRPr="00D604C1">
        <w:rPr>
          <w:lang w:val="es-ES"/>
        </w:rPr>
        <w:t>2011</w:t>
      </w:r>
    </w:p>
    <w:p w14:paraId="5B4E3551" w14:textId="77777777" w:rsidR="000E6361" w:rsidRPr="00D604C1" w:rsidRDefault="000E6361" w:rsidP="000E6361">
      <w:pPr>
        <w:rPr>
          <w:lang w:val="es-ES"/>
        </w:rPr>
      </w:pPr>
    </w:p>
    <w:p w14:paraId="7CCE48FD" w14:textId="77777777" w:rsidR="00D604C1" w:rsidRPr="00290D17" w:rsidRDefault="00D604C1" w:rsidP="00D604C1">
      <w:pPr>
        <w:rPr>
          <w:lang w:val="en-US"/>
        </w:rPr>
      </w:pPr>
      <w:r w:rsidRPr="00520F67">
        <w:t xml:space="preserve">DroneScapes. </w:t>
      </w:r>
      <w:r w:rsidRPr="00667090">
        <w:t>"</w:t>
      </w:r>
      <w:r>
        <w:t xml:space="preserve">B-29 contra Japón | La historia del bombardero de la Segunda Guerra Mundial." </w:t>
      </w:r>
      <w:r w:rsidRPr="00290D17">
        <w:rPr>
          <w:lang w:val="en-US"/>
        </w:rPr>
        <w:t xml:space="preserve">Video. </w:t>
      </w:r>
      <w:r w:rsidRPr="00290D17">
        <w:rPr>
          <w:i/>
          <w:iCs/>
          <w:lang w:val="en-US"/>
        </w:rPr>
        <w:t>YouTube (DroneScapes)</w:t>
      </w:r>
      <w:r w:rsidRPr="00290D17">
        <w:rPr>
          <w:lang w:val="en-US"/>
        </w:rPr>
        <w:t xml:space="preserve"> 27 May 2023.*</w:t>
      </w:r>
    </w:p>
    <w:p w14:paraId="10D2FFFC" w14:textId="77777777" w:rsidR="00D604C1" w:rsidRPr="00290D17" w:rsidRDefault="00D604C1" w:rsidP="00D604C1">
      <w:pPr>
        <w:ind w:hanging="1"/>
        <w:rPr>
          <w:color w:val="1D9BF0"/>
          <w:lang w:val="en-US"/>
        </w:rPr>
      </w:pPr>
      <w:hyperlink r:id="rId40" w:history="1">
        <w:r w:rsidRPr="00290D17">
          <w:rPr>
            <w:rStyle w:val="Hipervnculo"/>
            <w:lang w:val="en-US"/>
          </w:rPr>
          <w:t>https://youtu.be/D8WjJsvqMa8</w:t>
        </w:r>
      </w:hyperlink>
    </w:p>
    <w:p w14:paraId="09B31395" w14:textId="77777777" w:rsidR="00D604C1" w:rsidRPr="00667090" w:rsidRDefault="00D604C1" w:rsidP="00D604C1">
      <w:pPr>
        <w:rPr>
          <w:lang w:val="en-US"/>
        </w:rPr>
      </w:pPr>
      <w:r w:rsidRPr="00097FEC">
        <w:rPr>
          <w:lang w:val="en-US"/>
        </w:rPr>
        <w:tab/>
      </w:r>
      <w:r w:rsidRPr="00667090">
        <w:rPr>
          <w:lang w:val="en-US"/>
        </w:rPr>
        <w:t>2023</w:t>
      </w:r>
    </w:p>
    <w:p w14:paraId="1C90DF2B" w14:textId="77777777" w:rsidR="00D604C1" w:rsidRPr="00181D30" w:rsidRDefault="00D604C1" w:rsidP="000E6361">
      <w:pPr>
        <w:rPr>
          <w:lang w:val="en-US"/>
        </w:rPr>
      </w:pPr>
    </w:p>
    <w:p w14:paraId="0AE8FBA1" w14:textId="77777777" w:rsidR="00D132F9" w:rsidRPr="00904C38" w:rsidRDefault="00D132F9" w:rsidP="00D132F9">
      <w:pPr>
        <w:rPr>
          <w:lang w:val="en-US"/>
        </w:rPr>
      </w:pPr>
      <w:r>
        <w:rPr>
          <w:lang w:val="en-US"/>
        </w:rPr>
        <w:lastRenderedPageBreak/>
        <w:t>Sinise, Gary, et al.</w:t>
      </w:r>
      <w:r w:rsidRPr="00830A7B">
        <w:rPr>
          <w:lang w:val="en-US"/>
        </w:rPr>
        <w:t xml:space="preserve"> </w:t>
      </w:r>
      <w:r>
        <w:rPr>
          <w:lang w:val="en-US"/>
        </w:rPr>
        <w:t>"The Enola Gay"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2709F734" w14:textId="77777777" w:rsidR="00D132F9" w:rsidRPr="00F82621" w:rsidRDefault="00D132F9" w:rsidP="00D132F9">
      <w:pPr>
        <w:ind w:hanging="1"/>
        <w:rPr>
          <w:color w:val="1D9BF0"/>
          <w:lang w:val="en-US"/>
        </w:rPr>
      </w:pPr>
      <w:hyperlink r:id="rId41" w:history="1">
        <w:r w:rsidRPr="00F82621">
          <w:rPr>
            <w:rStyle w:val="Hipervnculo"/>
            <w:lang w:val="en-US"/>
          </w:rPr>
          <w:t>https://youtu.be/a1UnKZI1csg</w:t>
        </w:r>
      </w:hyperlink>
    </w:p>
    <w:p w14:paraId="445D43B5" w14:textId="77777777" w:rsidR="00D132F9" w:rsidRPr="00F82621" w:rsidRDefault="00D132F9" w:rsidP="00D132F9">
      <w:pPr>
        <w:rPr>
          <w:lang w:val="en-US"/>
        </w:rPr>
      </w:pPr>
      <w:r w:rsidRPr="00F82621">
        <w:rPr>
          <w:lang w:val="en-US"/>
        </w:rPr>
        <w:tab/>
        <w:t>2023</w:t>
      </w:r>
    </w:p>
    <w:p w14:paraId="62605D0F" w14:textId="629C25CD" w:rsidR="000E6361" w:rsidRDefault="000E6361" w:rsidP="000E6361">
      <w:pPr>
        <w:rPr>
          <w:lang w:val="en-US"/>
        </w:rPr>
      </w:pPr>
    </w:p>
    <w:p w14:paraId="1B631316" w14:textId="42DFE38C" w:rsidR="00D132F9" w:rsidRDefault="00D132F9" w:rsidP="000E6361">
      <w:pPr>
        <w:rPr>
          <w:lang w:val="en-US"/>
        </w:rPr>
      </w:pPr>
    </w:p>
    <w:p w14:paraId="22294050" w14:textId="2394F75C" w:rsidR="00D132F9" w:rsidRDefault="00D132F9" w:rsidP="000E6361">
      <w:pPr>
        <w:rPr>
          <w:lang w:val="en-US"/>
        </w:rPr>
      </w:pPr>
    </w:p>
    <w:p w14:paraId="24E2440A" w14:textId="1758EF47" w:rsidR="00D132F9" w:rsidRDefault="00D132F9" w:rsidP="000E6361">
      <w:pPr>
        <w:rPr>
          <w:lang w:val="en-US"/>
        </w:rPr>
      </w:pPr>
    </w:p>
    <w:p w14:paraId="49E040BF" w14:textId="3B20C3F1" w:rsidR="00D132F9" w:rsidRDefault="00D132F9" w:rsidP="000E6361">
      <w:pPr>
        <w:rPr>
          <w:lang w:val="en-US"/>
        </w:rPr>
      </w:pPr>
    </w:p>
    <w:p w14:paraId="7309C53F" w14:textId="77777777" w:rsidR="00D132F9" w:rsidRPr="00181D30" w:rsidRDefault="00D132F9" w:rsidP="000E6361">
      <w:pPr>
        <w:rPr>
          <w:lang w:val="en-US"/>
        </w:rPr>
      </w:pPr>
    </w:p>
    <w:p w14:paraId="25DEF339" w14:textId="77777777" w:rsidR="00B074DE" w:rsidRPr="00181D30" w:rsidRDefault="00B074DE" w:rsidP="000E6361">
      <w:pPr>
        <w:rPr>
          <w:lang w:val="en-US"/>
        </w:rPr>
      </w:pPr>
    </w:p>
    <w:p w14:paraId="0BBB4643" w14:textId="77777777" w:rsidR="000E6361" w:rsidRPr="00181D30" w:rsidRDefault="000E6361" w:rsidP="000E6361">
      <w:pPr>
        <w:rPr>
          <w:lang w:val="en-US"/>
        </w:rPr>
      </w:pPr>
    </w:p>
    <w:p w14:paraId="2A8334A9" w14:textId="77777777" w:rsidR="000E6361" w:rsidRPr="00181D30" w:rsidRDefault="000E6361" w:rsidP="000E6361">
      <w:pPr>
        <w:rPr>
          <w:lang w:val="en-US"/>
        </w:rPr>
      </w:pPr>
    </w:p>
    <w:p w14:paraId="0687F357" w14:textId="77777777" w:rsidR="000E6361" w:rsidRPr="00181D30" w:rsidRDefault="000E6361">
      <w:pPr>
        <w:rPr>
          <w:b/>
          <w:lang w:val="en-US"/>
        </w:rPr>
      </w:pPr>
      <w:r w:rsidRPr="00181D30">
        <w:rPr>
          <w:b/>
          <w:lang w:val="en-US"/>
        </w:rPr>
        <w:t>Izumo</w:t>
      </w:r>
    </w:p>
    <w:p w14:paraId="288F1012" w14:textId="77777777" w:rsidR="000E6361" w:rsidRPr="00181D30" w:rsidRDefault="000E6361">
      <w:pPr>
        <w:rPr>
          <w:b/>
          <w:lang w:val="en-US"/>
        </w:rPr>
      </w:pPr>
    </w:p>
    <w:p w14:paraId="1368569D" w14:textId="77777777" w:rsidR="000E6361" w:rsidRPr="00181D30" w:rsidRDefault="000E6361">
      <w:pPr>
        <w:rPr>
          <w:lang w:val="en-US"/>
        </w:rPr>
      </w:pPr>
      <w:r w:rsidRPr="00181D30">
        <w:rPr>
          <w:lang w:val="en-US"/>
        </w:rPr>
        <w:t>Literature</w:t>
      </w:r>
    </w:p>
    <w:p w14:paraId="24CF70DF" w14:textId="77777777" w:rsidR="000E6361" w:rsidRPr="00181D30" w:rsidRDefault="000E6361">
      <w:pPr>
        <w:rPr>
          <w:lang w:val="en-US"/>
        </w:rPr>
      </w:pPr>
    </w:p>
    <w:p w14:paraId="4529D874" w14:textId="77777777" w:rsidR="000E6361" w:rsidRPr="00181D30" w:rsidRDefault="000E6361">
      <w:pPr>
        <w:rPr>
          <w:lang w:val="en-US"/>
        </w:rPr>
      </w:pPr>
      <w:r w:rsidRPr="00181D30">
        <w:rPr>
          <w:i/>
          <w:lang w:val="en-US"/>
        </w:rPr>
        <w:t>Izumo Fudoki</w:t>
      </w:r>
      <w:r w:rsidRPr="00181D30">
        <w:rPr>
          <w:lang w:val="en-US"/>
        </w:rPr>
        <w:t xml:space="preserve"> ('Topography of Izumo'). </w:t>
      </w:r>
      <w:r w:rsidRPr="00D132F9">
        <w:rPr>
          <w:lang w:val="es-ES"/>
        </w:rPr>
        <w:t xml:space="preserve">Topographical book. </w:t>
      </w:r>
      <w:r>
        <w:t xml:space="preserve">AD 733. Selection. In </w:t>
      </w:r>
      <w:r>
        <w:rPr>
          <w:i/>
        </w:rPr>
        <w:t>Antología de la literatura japonesa.</w:t>
      </w:r>
      <w:r>
        <w:t xml:space="preserve"> </w:t>
      </w:r>
      <w:r w:rsidRPr="00181D30">
        <w:rPr>
          <w:lang w:val="en-US"/>
        </w:rPr>
        <w:t>Ed. Michel Revon. Barcelona: Círculo de Lectores, 1999. 122-25.*</w:t>
      </w:r>
    </w:p>
    <w:p w14:paraId="7161B1E1" w14:textId="77777777" w:rsidR="000E6361" w:rsidRPr="00181D30" w:rsidRDefault="000E6361">
      <w:pPr>
        <w:rPr>
          <w:b/>
          <w:sz w:val="36"/>
          <w:lang w:val="en-US"/>
        </w:rPr>
      </w:pPr>
    </w:p>
    <w:p w14:paraId="4BF1F97A" w14:textId="77777777" w:rsidR="00912B50" w:rsidRPr="00181D30" w:rsidRDefault="00912B50">
      <w:pPr>
        <w:rPr>
          <w:b/>
          <w:sz w:val="36"/>
          <w:lang w:val="en-US"/>
        </w:rPr>
      </w:pPr>
    </w:p>
    <w:p w14:paraId="1CFC9729" w14:textId="77777777" w:rsidR="00912B50" w:rsidRPr="00181D30" w:rsidRDefault="00912B50">
      <w:pPr>
        <w:rPr>
          <w:b/>
          <w:sz w:val="36"/>
          <w:lang w:val="en-US"/>
        </w:rPr>
      </w:pPr>
    </w:p>
    <w:p w14:paraId="213FD192" w14:textId="77777777" w:rsidR="00912B50" w:rsidRPr="00181D30" w:rsidRDefault="00912B50">
      <w:pPr>
        <w:rPr>
          <w:b/>
          <w:lang w:val="en-US"/>
        </w:rPr>
      </w:pPr>
      <w:r w:rsidRPr="00181D30">
        <w:rPr>
          <w:b/>
          <w:lang w:val="en-US"/>
        </w:rPr>
        <w:t>Nagasaki</w:t>
      </w:r>
    </w:p>
    <w:p w14:paraId="28578111" w14:textId="77777777" w:rsidR="00912B50" w:rsidRPr="00181D30" w:rsidRDefault="00912B50">
      <w:pPr>
        <w:rPr>
          <w:b/>
          <w:lang w:val="en-US"/>
        </w:rPr>
      </w:pPr>
    </w:p>
    <w:p w14:paraId="3FFF3767" w14:textId="77777777" w:rsidR="00912B50" w:rsidRPr="00181D30" w:rsidRDefault="00912B50">
      <w:pPr>
        <w:rPr>
          <w:lang w:val="en-US"/>
        </w:rPr>
      </w:pPr>
      <w:r w:rsidRPr="00181D30">
        <w:rPr>
          <w:lang w:val="en-US"/>
        </w:rPr>
        <w:t>Internet resources</w:t>
      </w:r>
    </w:p>
    <w:p w14:paraId="3CFD362C" w14:textId="77777777" w:rsidR="00912B50" w:rsidRPr="00181D30" w:rsidRDefault="00912B50">
      <w:pPr>
        <w:rPr>
          <w:lang w:val="en-US"/>
        </w:rPr>
      </w:pPr>
    </w:p>
    <w:p w14:paraId="591401F6" w14:textId="77777777" w:rsidR="00912B50" w:rsidRPr="00181D30" w:rsidRDefault="00912B50">
      <w:pPr>
        <w:rPr>
          <w:lang w:val="en-US"/>
        </w:rPr>
      </w:pPr>
    </w:p>
    <w:p w14:paraId="6F9C1B3F" w14:textId="77777777" w:rsidR="00912B50" w:rsidRPr="00181D30" w:rsidRDefault="00912B50" w:rsidP="00912B50">
      <w:pPr>
        <w:rPr>
          <w:lang w:val="en-US"/>
        </w:rPr>
      </w:pPr>
      <w:r w:rsidRPr="00181D30">
        <w:rPr>
          <w:lang w:val="en-US"/>
        </w:rPr>
        <w:t xml:space="preserve">"Atomic Bombings of Hiroshima and Nagasaki." </w:t>
      </w:r>
      <w:r w:rsidRPr="00181D30">
        <w:rPr>
          <w:i/>
          <w:lang w:val="en-US"/>
        </w:rPr>
        <w:t>Wikipedia: The Free Encyclopedia.*</w:t>
      </w:r>
    </w:p>
    <w:p w14:paraId="52CE3AC5" w14:textId="77777777" w:rsidR="00912B50" w:rsidRPr="00181D30" w:rsidRDefault="00912B50" w:rsidP="00912B50">
      <w:pPr>
        <w:rPr>
          <w:lang w:val="en-US"/>
        </w:rPr>
      </w:pPr>
      <w:r w:rsidRPr="00181D30">
        <w:rPr>
          <w:lang w:val="en-US"/>
        </w:rPr>
        <w:tab/>
      </w:r>
      <w:hyperlink r:id="rId42" w:history="1">
        <w:r w:rsidRPr="00181D30">
          <w:rPr>
            <w:rStyle w:val="Hipervnculo"/>
            <w:lang w:val="en-US"/>
          </w:rPr>
          <w:t>https://en.wikipedia.org/wiki/Atomic_bombings_of_Hiroshima_and_Nagasaki</w:t>
        </w:r>
      </w:hyperlink>
    </w:p>
    <w:p w14:paraId="4CB16D36" w14:textId="77777777" w:rsidR="00912B50" w:rsidRPr="00181D30" w:rsidRDefault="00912B50" w:rsidP="00912B50">
      <w:pPr>
        <w:rPr>
          <w:lang w:val="en-US"/>
        </w:rPr>
      </w:pPr>
      <w:r w:rsidRPr="00181D30">
        <w:rPr>
          <w:lang w:val="en-US"/>
        </w:rPr>
        <w:tab/>
        <w:t>2017</w:t>
      </w:r>
    </w:p>
    <w:p w14:paraId="4DB77BB2" w14:textId="77777777" w:rsidR="00912B50" w:rsidRPr="00181D30" w:rsidRDefault="00912B50">
      <w:pPr>
        <w:rPr>
          <w:lang w:val="en-US"/>
        </w:rPr>
      </w:pPr>
    </w:p>
    <w:p w14:paraId="131135A8" w14:textId="77777777" w:rsidR="00912B50" w:rsidRPr="00181D30" w:rsidRDefault="00912B50">
      <w:pPr>
        <w:rPr>
          <w:lang w:val="en-US"/>
        </w:rPr>
      </w:pPr>
    </w:p>
    <w:p w14:paraId="16442748" w14:textId="77777777" w:rsidR="00912B50" w:rsidRPr="00181D30" w:rsidRDefault="00912B50">
      <w:pPr>
        <w:rPr>
          <w:lang w:val="en-US"/>
        </w:rPr>
      </w:pPr>
    </w:p>
    <w:p w14:paraId="4FA39FF1" w14:textId="77777777" w:rsidR="000E6361" w:rsidRPr="00181D30" w:rsidRDefault="000E6361">
      <w:pPr>
        <w:rPr>
          <w:b/>
          <w:sz w:val="36"/>
          <w:lang w:val="en-US"/>
        </w:rPr>
      </w:pPr>
    </w:p>
    <w:p w14:paraId="533BAF86" w14:textId="77777777" w:rsidR="000E6361" w:rsidRPr="00181D30" w:rsidRDefault="000E6361">
      <w:pPr>
        <w:rPr>
          <w:b/>
          <w:lang w:val="en-US"/>
        </w:rPr>
      </w:pPr>
      <w:r w:rsidRPr="00181D30">
        <w:rPr>
          <w:b/>
          <w:lang w:val="en-US"/>
        </w:rPr>
        <w:lastRenderedPageBreak/>
        <w:t>Tokyo</w:t>
      </w:r>
    </w:p>
    <w:p w14:paraId="33C992C1" w14:textId="77777777" w:rsidR="000E6361" w:rsidRPr="00181D30" w:rsidRDefault="000E6361">
      <w:pPr>
        <w:rPr>
          <w:b/>
          <w:sz w:val="36"/>
          <w:lang w:val="en-US"/>
        </w:rPr>
      </w:pPr>
    </w:p>
    <w:p w14:paraId="570FBF3E" w14:textId="77777777" w:rsidR="000E6361" w:rsidRDefault="000E6361">
      <w:pPr>
        <w:ind w:right="10"/>
      </w:pPr>
      <w:r w:rsidRPr="00181D30">
        <w:rPr>
          <w:lang w:val="en-US"/>
        </w:rPr>
        <w:t xml:space="preserve">Felix, Dzenek. </w:t>
      </w:r>
      <w:r w:rsidRPr="00181D30">
        <w:rPr>
          <w:i/>
          <w:lang w:val="en-US"/>
        </w:rPr>
        <w:t>Nobuyoshi Araki: Shijyo Tokyo-Marketplace of Emotions.</w:t>
      </w:r>
      <w:r w:rsidRPr="00181D30">
        <w:rPr>
          <w:lang w:val="en-US"/>
        </w:rPr>
        <w:t xml:space="preserve"> </w:t>
      </w:r>
      <w:r>
        <w:t>Trans. John S. Southard. Zurich: Stemmle, 1998.</w:t>
      </w:r>
    </w:p>
    <w:p w14:paraId="50EEA7D1" w14:textId="77A86D40" w:rsidR="00256FEA" w:rsidRPr="00C302B7" w:rsidRDefault="00256FEA" w:rsidP="00256FEA">
      <w:pPr>
        <w:rPr>
          <w:lang w:val="en-US"/>
        </w:rPr>
      </w:pPr>
      <w:r w:rsidRPr="005F198C">
        <w:rPr>
          <w:lang w:val="es-ES"/>
        </w:rPr>
        <w:t xml:space="preserve">Labrude, Guillaume. </w:t>
      </w:r>
      <w:r>
        <w:t xml:space="preserve">"Cuando Murakami explicó Japón a través de los atentados del metro de Tokio de 1995." </w:t>
      </w:r>
      <w:r w:rsidRPr="00C302B7">
        <w:rPr>
          <w:i/>
          <w:iCs/>
          <w:lang w:val="en-US"/>
        </w:rPr>
        <w:t>The Conversation</w:t>
      </w:r>
      <w:r w:rsidRPr="00C302B7">
        <w:rPr>
          <w:lang w:val="en-US"/>
        </w:rPr>
        <w:t xml:space="preserve"> 24 May 2023.* (Chizuo Matsumoto, a.k.a. </w:t>
      </w:r>
      <w:r>
        <w:rPr>
          <w:lang w:val="en-US"/>
        </w:rPr>
        <w:t>"</w:t>
      </w:r>
      <w:r w:rsidRPr="00C302B7">
        <w:rPr>
          <w:lang w:val="en-US"/>
        </w:rPr>
        <w:t>Shoko Asahara</w:t>
      </w:r>
      <w:r>
        <w:rPr>
          <w:lang w:val="en-US"/>
        </w:rPr>
        <w:t xml:space="preserve">", leader of </w:t>
      </w:r>
      <w:r w:rsidRPr="00C302B7">
        <w:rPr>
          <w:lang w:val="en-US"/>
        </w:rPr>
        <w:t>"Aum Shinriko" cult).</w:t>
      </w:r>
    </w:p>
    <w:p w14:paraId="6EA8EC0B" w14:textId="77777777" w:rsidR="00256FEA" w:rsidRPr="006C27D5" w:rsidRDefault="00256FEA" w:rsidP="00256FEA">
      <w:pPr>
        <w:rPr>
          <w:lang w:val="en-US"/>
        </w:rPr>
      </w:pPr>
      <w:r w:rsidRPr="00C302B7">
        <w:rPr>
          <w:lang w:val="en-US"/>
        </w:rPr>
        <w:tab/>
      </w:r>
      <w:hyperlink r:id="rId43" w:history="1">
        <w:r w:rsidRPr="006C27D5">
          <w:rPr>
            <w:rStyle w:val="Hipervnculo"/>
            <w:lang w:val="en-US"/>
          </w:rPr>
          <w:t>https://theconversation.com/cuando-murakami-explico-japon-a-traves-de-los-atentados-del-metro-de-tokio-de-1995-206344</w:t>
        </w:r>
      </w:hyperlink>
    </w:p>
    <w:p w14:paraId="61744A25" w14:textId="77777777" w:rsidR="00256FEA" w:rsidRPr="00256FEA" w:rsidRDefault="00256FEA" w:rsidP="00256FEA">
      <w:pPr>
        <w:rPr>
          <w:lang w:val="es-ES"/>
        </w:rPr>
      </w:pPr>
      <w:r w:rsidRPr="006C27D5">
        <w:rPr>
          <w:lang w:val="en-US"/>
        </w:rPr>
        <w:tab/>
      </w:r>
      <w:r w:rsidRPr="00256FEA">
        <w:rPr>
          <w:lang w:val="es-ES"/>
        </w:rPr>
        <w:t>2023</w:t>
      </w:r>
    </w:p>
    <w:p w14:paraId="12289228" w14:textId="77777777" w:rsidR="000E6361" w:rsidRDefault="000E6361"/>
    <w:p w14:paraId="397BB9D6" w14:textId="77777777" w:rsidR="00465B57" w:rsidRDefault="00465B57"/>
    <w:p w14:paraId="5A950E26" w14:textId="77777777" w:rsidR="00465B57" w:rsidRDefault="00465B57">
      <w:r>
        <w:t>Films</w:t>
      </w:r>
    </w:p>
    <w:p w14:paraId="234CA59E" w14:textId="77777777" w:rsidR="00465B57" w:rsidRDefault="00465B57"/>
    <w:p w14:paraId="4E7A61C2" w14:textId="77777777" w:rsidR="00465B57" w:rsidRDefault="00465B57"/>
    <w:p w14:paraId="480534A1" w14:textId="77777777" w:rsidR="00465B57" w:rsidRPr="00256FEA" w:rsidRDefault="00465B57" w:rsidP="00465B57">
      <w:pPr>
        <w:rPr>
          <w:lang w:val="en-US"/>
        </w:rPr>
      </w:pPr>
      <w:r>
        <w:rPr>
          <w:i/>
        </w:rPr>
        <w:t>El color del crepúsculo en Tokio.</w:t>
      </w:r>
      <w:r>
        <w:t xml:space="preserve"> </w:t>
      </w:r>
      <w:r w:rsidRPr="00256FEA">
        <w:rPr>
          <w:lang w:val="en-US"/>
        </w:rPr>
        <w:t>Dir. Yasuiiro Ozu. 1957.</w:t>
      </w:r>
    </w:p>
    <w:p w14:paraId="0AC0E693" w14:textId="77777777" w:rsidR="00465B57" w:rsidRPr="00181D30" w:rsidRDefault="00465B57">
      <w:pPr>
        <w:rPr>
          <w:lang w:val="en-US"/>
        </w:rPr>
      </w:pPr>
      <w:r w:rsidRPr="00181D30">
        <w:rPr>
          <w:i/>
          <w:lang w:val="en-US"/>
        </w:rPr>
        <w:t>Lost in Translation.</w:t>
      </w:r>
      <w:r w:rsidRPr="00181D30">
        <w:rPr>
          <w:lang w:val="en-US"/>
        </w:rPr>
        <w:t xml:space="preserve"> Dir. Sofia Coppola.</w:t>
      </w:r>
    </w:p>
    <w:p w14:paraId="255A3FF7" w14:textId="77777777" w:rsidR="00465B57" w:rsidRPr="00181D30" w:rsidRDefault="00465B57">
      <w:pPr>
        <w:rPr>
          <w:lang w:val="en-US"/>
        </w:rPr>
      </w:pPr>
    </w:p>
    <w:p w14:paraId="1254A0CE" w14:textId="77777777" w:rsidR="00465B57" w:rsidRPr="00181D30" w:rsidRDefault="00465B57">
      <w:pPr>
        <w:rPr>
          <w:lang w:val="en-US"/>
        </w:rPr>
      </w:pPr>
    </w:p>
    <w:p w14:paraId="53A9A98B" w14:textId="3F3B7C82" w:rsidR="00465B57" w:rsidRDefault="003302DF">
      <w:pPr>
        <w:rPr>
          <w:lang w:val="en-US"/>
        </w:rPr>
      </w:pPr>
      <w:r>
        <w:rPr>
          <w:lang w:val="en-US"/>
        </w:rPr>
        <w:t>Literature</w:t>
      </w:r>
    </w:p>
    <w:p w14:paraId="56FD173A" w14:textId="77777777" w:rsidR="003302DF" w:rsidRDefault="003302DF">
      <w:pPr>
        <w:rPr>
          <w:lang w:val="en-US"/>
        </w:rPr>
      </w:pPr>
    </w:p>
    <w:p w14:paraId="74142E9B" w14:textId="77777777" w:rsidR="003302DF" w:rsidRDefault="003302DF">
      <w:pPr>
        <w:rPr>
          <w:lang w:val="en-US"/>
        </w:rPr>
      </w:pPr>
    </w:p>
    <w:p w14:paraId="68A22445" w14:textId="67809B5B" w:rsidR="00256FEA" w:rsidRPr="00256FEA" w:rsidRDefault="003302DF" w:rsidP="00256FEA">
      <w:pPr>
        <w:ind w:left="709" w:hanging="709"/>
        <w:rPr>
          <w:i/>
          <w:iCs/>
          <w:lang w:val="en-US"/>
        </w:rPr>
      </w:pPr>
      <w:r>
        <w:rPr>
          <w:lang w:val="en-US"/>
        </w:rPr>
        <w:t>Murakami, Haruki.</w:t>
      </w:r>
      <w:r w:rsidRPr="00C952EB">
        <w:rPr>
          <w:lang w:val="en-US"/>
        </w:rPr>
        <w:t xml:space="preserve"> </w:t>
      </w:r>
      <w:r w:rsidR="00256FEA">
        <w:rPr>
          <w:i/>
          <w:iCs/>
          <w:lang w:val="en-US"/>
        </w:rPr>
        <w:t>Underground.</w:t>
      </w:r>
      <w:r w:rsidR="00256FEA">
        <w:rPr>
          <w:lang w:val="en-US"/>
        </w:rPr>
        <w:t xml:space="preserve"> Nonfiction. 2014. Trans. </w:t>
      </w:r>
      <w:r w:rsidR="00256FEA" w:rsidRPr="006C27D5">
        <w:rPr>
          <w:lang w:val="en-US"/>
        </w:rPr>
        <w:t xml:space="preserve">Fernando Cordobés and Yoko Ogihara. </w:t>
      </w:r>
      <w:r w:rsidR="00256FEA" w:rsidRPr="00C36E45">
        <w:rPr>
          <w:lang w:val="en-US"/>
        </w:rPr>
        <w:t xml:space="preserve">(Andanzas). Barcelona: Tusquets. </w:t>
      </w:r>
      <w:r w:rsidR="00256FEA" w:rsidRPr="00D627E0">
        <w:rPr>
          <w:lang w:val="en-US"/>
        </w:rPr>
        <w:t>(</w:t>
      </w:r>
      <w:r w:rsidR="00256FEA">
        <w:rPr>
          <w:lang w:val="en-US"/>
        </w:rPr>
        <w:t>Tokyo sarin gas attack by Chizuo Matsumoto and "Aum Shinriko" cult).</w:t>
      </w:r>
    </w:p>
    <w:p w14:paraId="340F9F33" w14:textId="77777777" w:rsidR="003302DF" w:rsidRDefault="003302DF">
      <w:pPr>
        <w:rPr>
          <w:lang w:val="en-US"/>
        </w:rPr>
      </w:pPr>
    </w:p>
    <w:p w14:paraId="76CE3CE2" w14:textId="77777777" w:rsidR="003302DF" w:rsidRPr="00181D30" w:rsidRDefault="003302DF">
      <w:pPr>
        <w:rPr>
          <w:lang w:val="en-US"/>
        </w:rPr>
      </w:pPr>
    </w:p>
    <w:sectPr w:rsidR="003302DF" w:rsidRPr="00181D30" w:rsidSect="00DE717D">
      <w:headerReference w:type="even" r:id="rId44"/>
      <w:headerReference w:type="default" r:id="rId4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E1A6" w14:textId="77777777" w:rsidR="00DE717D" w:rsidRDefault="00DE717D">
      <w:r>
        <w:separator/>
      </w:r>
    </w:p>
  </w:endnote>
  <w:endnote w:type="continuationSeparator" w:id="0">
    <w:p w14:paraId="1BD873CB" w14:textId="77777777" w:rsidR="00DE717D" w:rsidRDefault="00D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536A" w14:textId="77777777" w:rsidR="00DE717D" w:rsidRDefault="00DE717D">
      <w:r>
        <w:separator/>
      </w:r>
    </w:p>
  </w:footnote>
  <w:footnote w:type="continuationSeparator" w:id="0">
    <w:p w14:paraId="4D23FF56" w14:textId="77777777" w:rsidR="00DE717D" w:rsidRDefault="00DE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B87A" w14:textId="77777777" w:rsidR="00B85473" w:rsidRDefault="00B8547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92CCC14" w14:textId="77777777" w:rsidR="00B85473" w:rsidRDefault="00B854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94E" w14:textId="77777777" w:rsidR="00B85473" w:rsidRDefault="00B8547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31F9C">
      <w:rPr>
        <w:rStyle w:val="Nmerodepgina"/>
        <w:noProof/>
      </w:rPr>
      <w:t>3</w:t>
    </w:r>
    <w:r>
      <w:rPr>
        <w:rStyle w:val="Nmerodepgina"/>
      </w:rPr>
      <w:fldChar w:fldCharType="end"/>
    </w:r>
  </w:p>
  <w:p w14:paraId="46F479B3" w14:textId="77777777" w:rsidR="00B85473" w:rsidRDefault="00B854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675"/>
    <w:rsid w:val="000120EF"/>
    <w:rsid w:val="00016F1F"/>
    <w:rsid w:val="00020C21"/>
    <w:rsid w:val="00065D4B"/>
    <w:rsid w:val="00077996"/>
    <w:rsid w:val="00097EB6"/>
    <w:rsid w:val="000E4C64"/>
    <w:rsid w:val="000E6361"/>
    <w:rsid w:val="00135DDE"/>
    <w:rsid w:val="00147957"/>
    <w:rsid w:val="00171EB9"/>
    <w:rsid w:val="001809E7"/>
    <w:rsid w:val="00181D30"/>
    <w:rsid w:val="001A2A9F"/>
    <w:rsid w:val="00200B5F"/>
    <w:rsid w:val="002077B0"/>
    <w:rsid w:val="00213C94"/>
    <w:rsid w:val="002242B3"/>
    <w:rsid w:val="00240511"/>
    <w:rsid w:val="0024626A"/>
    <w:rsid w:val="00256FEA"/>
    <w:rsid w:val="0026290E"/>
    <w:rsid w:val="002777C6"/>
    <w:rsid w:val="00285ED3"/>
    <w:rsid w:val="0028747C"/>
    <w:rsid w:val="002A2EAB"/>
    <w:rsid w:val="002A3EC8"/>
    <w:rsid w:val="002D1210"/>
    <w:rsid w:val="002D2780"/>
    <w:rsid w:val="00307E33"/>
    <w:rsid w:val="00316AC4"/>
    <w:rsid w:val="00317DE4"/>
    <w:rsid w:val="0032215B"/>
    <w:rsid w:val="003302DF"/>
    <w:rsid w:val="00352584"/>
    <w:rsid w:val="003618A6"/>
    <w:rsid w:val="0038377C"/>
    <w:rsid w:val="00384C4C"/>
    <w:rsid w:val="003A1B73"/>
    <w:rsid w:val="003E63D7"/>
    <w:rsid w:val="003F217A"/>
    <w:rsid w:val="0043300B"/>
    <w:rsid w:val="00442244"/>
    <w:rsid w:val="00465B57"/>
    <w:rsid w:val="00482E38"/>
    <w:rsid w:val="004A0F1F"/>
    <w:rsid w:val="004D1AD7"/>
    <w:rsid w:val="004D1ED5"/>
    <w:rsid w:val="004F6A6F"/>
    <w:rsid w:val="00500CC0"/>
    <w:rsid w:val="005536B4"/>
    <w:rsid w:val="005823FC"/>
    <w:rsid w:val="00596541"/>
    <w:rsid w:val="005A1DD4"/>
    <w:rsid w:val="005A5746"/>
    <w:rsid w:val="005A6151"/>
    <w:rsid w:val="005B1FF8"/>
    <w:rsid w:val="005C0818"/>
    <w:rsid w:val="005C5429"/>
    <w:rsid w:val="005D36B2"/>
    <w:rsid w:val="005E06D8"/>
    <w:rsid w:val="005E25AF"/>
    <w:rsid w:val="005F0C87"/>
    <w:rsid w:val="00606A3B"/>
    <w:rsid w:val="00643AC1"/>
    <w:rsid w:val="0068708D"/>
    <w:rsid w:val="006E5538"/>
    <w:rsid w:val="00720DA9"/>
    <w:rsid w:val="00727EC2"/>
    <w:rsid w:val="0074649C"/>
    <w:rsid w:val="007464F9"/>
    <w:rsid w:val="00763898"/>
    <w:rsid w:val="00765F45"/>
    <w:rsid w:val="007D1F27"/>
    <w:rsid w:val="007D7CC8"/>
    <w:rsid w:val="0080059E"/>
    <w:rsid w:val="008049FC"/>
    <w:rsid w:val="00826284"/>
    <w:rsid w:val="00883426"/>
    <w:rsid w:val="008B52F6"/>
    <w:rsid w:val="008C3A32"/>
    <w:rsid w:val="00912B50"/>
    <w:rsid w:val="00926634"/>
    <w:rsid w:val="00962D25"/>
    <w:rsid w:val="00963B23"/>
    <w:rsid w:val="00965DDC"/>
    <w:rsid w:val="0098212E"/>
    <w:rsid w:val="00985BFB"/>
    <w:rsid w:val="00990971"/>
    <w:rsid w:val="009A424C"/>
    <w:rsid w:val="009B117B"/>
    <w:rsid w:val="009D0771"/>
    <w:rsid w:val="009D0EF2"/>
    <w:rsid w:val="009D7DDD"/>
    <w:rsid w:val="009E791D"/>
    <w:rsid w:val="009F7350"/>
    <w:rsid w:val="00A11066"/>
    <w:rsid w:val="00A529EC"/>
    <w:rsid w:val="00A56C7E"/>
    <w:rsid w:val="00A57DA9"/>
    <w:rsid w:val="00A61AFC"/>
    <w:rsid w:val="00A65A02"/>
    <w:rsid w:val="00A837E4"/>
    <w:rsid w:val="00A83B80"/>
    <w:rsid w:val="00A87816"/>
    <w:rsid w:val="00A9548C"/>
    <w:rsid w:val="00AA30EB"/>
    <w:rsid w:val="00AB0D1E"/>
    <w:rsid w:val="00AB25DC"/>
    <w:rsid w:val="00AB30AD"/>
    <w:rsid w:val="00AE28F2"/>
    <w:rsid w:val="00AE4A8D"/>
    <w:rsid w:val="00B074DE"/>
    <w:rsid w:val="00B72184"/>
    <w:rsid w:val="00B74675"/>
    <w:rsid w:val="00B801C5"/>
    <w:rsid w:val="00B8480D"/>
    <w:rsid w:val="00B85473"/>
    <w:rsid w:val="00B9230B"/>
    <w:rsid w:val="00BA2BD6"/>
    <w:rsid w:val="00BD0D48"/>
    <w:rsid w:val="00C13E92"/>
    <w:rsid w:val="00C31F9C"/>
    <w:rsid w:val="00C40DD6"/>
    <w:rsid w:val="00C62058"/>
    <w:rsid w:val="00C841F5"/>
    <w:rsid w:val="00C91EE1"/>
    <w:rsid w:val="00CC639C"/>
    <w:rsid w:val="00CF2642"/>
    <w:rsid w:val="00D132F9"/>
    <w:rsid w:val="00D3297D"/>
    <w:rsid w:val="00D46F60"/>
    <w:rsid w:val="00D604C1"/>
    <w:rsid w:val="00D65AB8"/>
    <w:rsid w:val="00D76C65"/>
    <w:rsid w:val="00D8347D"/>
    <w:rsid w:val="00D86101"/>
    <w:rsid w:val="00DC750E"/>
    <w:rsid w:val="00DE717D"/>
    <w:rsid w:val="00E4695E"/>
    <w:rsid w:val="00E46A3E"/>
    <w:rsid w:val="00E52A7B"/>
    <w:rsid w:val="00E66685"/>
    <w:rsid w:val="00E67DF3"/>
    <w:rsid w:val="00E772FB"/>
    <w:rsid w:val="00EA1729"/>
    <w:rsid w:val="00EE1DEE"/>
    <w:rsid w:val="00EF159D"/>
    <w:rsid w:val="00EF55E0"/>
    <w:rsid w:val="00F119ED"/>
    <w:rsid w:val="00F46617"/>
    <w:rsid w:val="00F5349B"/>
    <w:rsid w:val="00F5541C"/>
    <w:rsid w:val="00F6704D"/>
    <w:rsid w:val="00F70329"/>
    <w:rsid w:val="00F708E8"/>
    <w:rsid w:val="00F728B1"/>
    <w:rsid w:val="00F91ACB"/>
    <w:rsid w:val="00FB1A06"/>
    <w:rsid w:val="00FE34CB"/>
    <w:rsid w:val="00FE5BEB"/>
    <w:rsid w:val="00FF7F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F73E43"/>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qFormat/>
    <w:rsid w:val="002E668F"/>
    <w:rPr>
      <w:i/>
      <w:iCs/>
    </w:rPr>
  </w:style>
  <w:style w:type="paragraph" w:customStyle="1" w:styleId="nt">
    <w:name w:val="nt"/>
    <w:basedOn w:val="Normal"/>
    <w:rsid w:val="00AE4A8D"/>
    <w:pPr>
      <w:spacing w:before="100" w:beforeAutospacing="1" w:after="100" w:afterAutospacing="1"/>
      <w:ind w:left="0" w:firstLine="0"/>
      <w:jc w:val="left"/>
    </w:pPr>
    <w:rPr>
      <w:sz w:val="20"/>
    </w:rPr>
  </w:style>
  <w:style w:type="paragraph" w:customStyle="1" w:styleId="Textodecu1">
    <w:name w:val="Texto de cu1"/>
    <w:basedOn w:val="Normal"/>
    <w:uiPriority w:val="99"/>
    <w:semiHidden/>
    <w:rsid w:val="009D0EF2"/>
    <w:pPr>
      <w:ind w:left="0" w:firstLine="0"/>
    </w:pPr>
    <w:rPr>
      <w:rFonts w:ascii="Times New Roman" w:eastAsia="Times" w:hAnsi="Times New Roman"/>
      <w:sz w:val="22"/>
      <w:lang w:val="en-US" w:eastAsia="fr-FR"/>
    </w:rPr>
  </w:style>
  <w:style w:type="character" w:styleId="Hipervnculovisitado">
    <w:name w:val="FollowedHyperlink"/>
    <w:uiPriority w:val="99"/>
    <w:semiHidden/>
    <w:unhideWhenUsed/>
    <w:rsid w:val="00720DA9"/>
    <w:rPr>
      <w:color w:val="800080"/>
      <w:u w:val="single"/>
    </w:rPr>
  </w:style>
  <w:style w:type="character" w:styleId="Mencinsinresolver">
    <w:name w:val="Unresolved Mention"/>
    <w:basedOn w:val="Fuentedeprrafopredeter"/>
    <w:uiPriority w:val="99"/>
    <w:semiHidden/>
    <w:unhideWhenUsed/>
    <w:rsid w:val="0055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gBoIWbVDnk0" TargetMode="External"/><Relationship Id="rId18" Type="http://schemas.openxmlformats.org/officeDocument/2006/relationships/hyperlink" Target="http://japonismo.com/" TargetMode="External"/><Relationship Id="rId26" Type="http://schemas.openxmlformats.org/officeDocument/2006/relationships/hyperlink" Target="https://mainichi.jp/english/articles/20230908/p2a/00m/0na/009000c" TargetMode="External"/><Relationship Id="rId39" Type="http://schemas.openxmlformats.org/officeDocument/2006/relationships/hyperlink" Target="http://www.youtube.com/watch?v=jlPbgp9ON9c&amp;feature=related" TargetMode="External"/><Relationship Id="rId21" Type="http://schemas.openxmlformats.org/officeDocument/2006/relationships/hyperlink" Target="https://www.academia.edu/30504656/" TargetMode="External"/><Relationship Id="rId34" Type="http://schemas.openxmlformats.org/officeDocument/2006/relationships/hyperlink" Target="https://youtu.be/hS4uoPz_A00" TargetMode="External"/><Relationship Id="rId42" Type="http://schemas.openxmlformats.org/officeDocument/2006/relationships/hyperlink" Target="https://en.wikipedia.org/wiki/Atomic_bombings_of_Hiroshima_and_Nagasaki" TargetMode="External"/><Relationship Id="rId47" Type="http://schemas.openxmlformats.org/officeDocument/2006/relationships/theme" Target="theme/theme1.xml"/><Relationship Id="rId7" Type="http://schemas.openxmlformats.org/officeDocument/2006/relationships/hyperlink" Target="http://vanityfea.blogspot.com.es/2014/02/japon-y-occidente-estudios-comparados.html" TargetMode="External"/><Relationship Id="rId2" Type="http://schemas.openxmlformats.org/officeDocument/2006/relationships/settings" Target="settings.xml"/><Relationship Id="rId16" Type="http://schemas.openxmlformats.org/officeDocument/2006/relationships/hyperlink" Target="http://www.itofisher.com/mito/archives/itookabe.texting.pdf" TargetMode="External"/><Relationship Id="rId29" Type="http://schemas.openxmlformats.org/officeDocument/2006/relationships/hyperlink" Target="https://www.bbc.com/news/world-asia-67213374"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fundacionjapon.es/" TargetMode="External"/><Relationship Id="rId24" Type="http://schemas.openxmlformats.org/officeDocument/2006/relationships/hyperlink" Target="https://newsaddicts.com/japan-bans-covid-shots-soaring-sudden-deaths/" TargetMode="External"/><Relationship Id="rId32" Type="http://schemas.openxmlformats.org/officeDocument/2006/relationships/hyperlink" Target="https://youtu.be/Pot-PNTYopA" TargetMode="External"/><Relationship Id="rId37" Type="http://schemas.openxmlformats.org/officeDocument/2006/relationships/hyperlink" Target="https://en.wikipedia.org/wiki/Atomic_bombings_of_Hiroshima_and_Nagasaki" TargetMode="External"/><Relationship Id="rId40" Type="http://schemas.openxmlformats.org/officeDocument/2006/relationships/hyperlink" Target="https://youtu.be/D8WjJsvqMa8"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youtu.be/YOEr_PdVLsM" TargetMode="External"/><Relationship Id="rId23" Type="http://schemas.openxmlformats.org/officeDocument/2006/relationships/hyperlink" Target="https://rumble.com/v5eyadl-japan-declares-pharma-execs-enemies-of-the-state-for-role-in-mrna-massacre.html" TargetMode="External"/><Relationship Id="rId28" Type="http://schemas.openxmlformats.org/officeDocument/2006/relationships/hyperlink" Target="http://www.unizar.es/aej/info/index.htm" TargetMode="External"/><Relationship Id="rId36" Type="http://schemas.openxmlformats.org/officeDocument/2006/relationships/hyperlink" Target="http://www.bbc.com/future/story/20190129-the-plight-of-japans-modern-hermits" TargetMode="External"/><Relationship Id="rId10" Type="http://schemas.openxmlformats.org/officeDocument/2006/relationships/hyperlink" Target="https://mainichi.jp/" TargetMode="External"/><Relationship Id="rId19" Type="http://schemas.openxmlformats.org/officeDocument/2006/relationships/hyperlink" Target="https://www.abc.es/sociedad/abci-cuatro-japoneses-sigue-siendo-virgen-30-anos-201904091100_noticia.html" TargetMode="External"/><Relationship Id="rId31" Type="http://schemas.openxmlformats.org/officeDocument/2006/relationships/hyperlink" Target="https://youtu.be/qon8ukpwMKU"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japannews.yomiuri.co.jp/" TargetMode="External"/><Relationship Id="rId14" Type="http://schemas.openxmlformats.org/officeDocument/2006/relationships/hyperlink" Target="https://youtu.be/VkvGAXH4JBo" TargetMode="External"/><Relationship Id="rId22" Type="http://schemas.openxmlformats.org/officeDocument/2006/relationships/hyperlink" Target="https://twitter.com/_aussie17/status/1746420529949815006" TargetMode="External"/><Relationship Id="rId27" Type="http://schemas.openxmlformats.org/officeDocument/2006/relationships/hyperlink" Target="https://japan.kantei.go.jp/ongoingtopics/vaccine.html" TargetMode="External"/><Relationship Id="rId30" Type="http://schemas.openxmlformats.org/officeDocument/2006/relationships/hyperlink" Target="https://www.abc.es/historia/abci-misterio-yamato-consiguio-japon-ocultar-mundo-mayor-acorazado-historia-202009160039_noticia.html" TargetMode="External"/><Relationship Id="rId35" Type="http://schemas.openxmlformats.org/officeDocument/2006/relationships/hyperlink" Target="https://japan.kantei.go.jp/" TargetMode="External"/><Relationship Id="rId43" Type="http://schemas.openxmlformats.org/officeDocument/2006/relationships/hyperlink" Target="https://theconversation.com/cuando-murakami-explico-japon-a-traves-de-los-atentados-del-metro-de-tokio-de-1995-206344" TargetMode="External"/><Relationship Id="rId8" Type="http://schemas.openxmlformats.org/officeDocument/2006/relationships/hyperlink" Target="http://en.wikipedia.org/wiki/Japan" TargetMode="External"/><Relationship Id="rId3" Type="http://schemas.openxmlformats.org/officeDocument/2006/relationships/webSettings" Target="webSettings.xml"/><Relationship Id="rId12" Type="http://schemas.openxmlformats.org/officeDocument/2006/relationships/hyperlink" Target="https://en.wikipedia.org/wiki/Ainu_people" TargetMode="External"/><Relationship Id="rId17" Type="http://schemas.openxmlformats.org/officeDocument/2006/relationships/hyperlink" Target="http://blogs.uab.cat/saramartinalegre/2015/12/11/hacking-down-the-humanities-the-japanese-warning/comment-page-1/" TargetMode="External"/><Relationship Id="rId25" Type="http://schemas.openxmlformats.org/officeDocument/2006/relationships/hyperlink" Target="https://vanityfea.blogspot.com/2024/03/japon-prohibe-las-inyecciones-covid.html" TargetMode="External"/><Relationship Id="rId33" Type="http://schemas.openxmlformats.org/officeDocument/2006/relationships/hyperlink" Target="https://youtu.be/jCgMwmrUsmM" TargetMode="External"/><Relationship Id="rId38" Type="http://schemas.openxmlformats.org/officeDocument/2006/relationships/hyperlink" Target="http://www.pcf.city.hiroshima.jp/database/index_e.html" TargetMode="External"/><Relationship Id="rId46" Type="http://schemas.openxmlformats.org/officeDocument/2006/relationships/fontTable" Target="fontTable.xml"/><Relationship Id="rId20" Type="http://schemas.openxmlformats.org/officeDocument/2006/relationships/hyperlink" Target="https://youtu.be/8SkOWxcbzn0" TargetMode="External"/><Relationship Id="rId41" Type="http://schemas.openxmlformats.org/officeDocument/2006/relationships/hyperlink" Target="https://youtu.be/a1UnKZI1c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3169</Words>
  <Characters>23782</Characters>
  <Application>Microsoft Office Word</Application>
  <DocSecurity>0</DocSecurity>
  <Lines>198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26898</CharactersWithSpaces>
  <SharedDoc>false</SharedDoc>
  <HLinks>
    <vt:vector size="78" baseType="variant">
      <vt:variant>
        <vt:i4>1703945</vt:i4>
      </vt:variant>
      <vt:variant>
        <vt:i4>36</vt:i4>
      </vt:variant>
      <vt:variant>
        <vt:i4>0</vt:i4>
      </vt:variant>
      <vt:variant>
        <vt:i4>5</vt:i4>
      </vt:variant>
      <vt:variant>
        <vt:lpwstr>https://en.wikipedia.org/wiki/Atomic_bombings_of_Hiroshima_and_Nagasaki</vt:lpwstr>
      </vt:variant>
      <vt:variant>
        <vt:lpwstr/>
      </vt:variant>
      <vt:variant>
        <vt:i4>7602294</vt:i4>
      </vt:variant>
      <vt:variant>
        <vt:i4>33</vt:i4>
      </vt:variant>
      <vt:variant>
        <vt:i4>0</vt:i4>
      </vt:variant>
      <vt:variant>
        <vt:i4>5</vt:i4>
      </vt:variant>
      <vt:variant>
        <vt:lpwstr>http://www.youtube.com/watch?v=jlPbgp9ON9c&amp;feature=related</vt:lpwstr>
      </vt:variant>
      <vt:variant>
        <vt:lpwstr/>
      </vt:variant>
      <vt:variant>
        <vt:i4>1703945</vt:i4>
      </vt:variant>
      <vt:variant>
        <vt:i4>30</vt:i4>
      </vt:variant>
      <vt:variant>
        <vt:i4>0</vt:i4>
      </vt:variant>
      <vt:variant>
        <vt:i4>5</vt:i4>
      </vt:variant>
      <vt:variant>
        <vt:lpwstr>https://en.wikipedia.org/wiki/Atomic_bombings_of_Hiroshima_and_Nagasaki</vt:lpwstr>
      </vt:variant>
      <vt:variant>
        <vt:lpwstr/>
      </vt:variant>
      <vt:variant>
        <vt:i4>7405639</vt:i4>
      </vt:variant>
      <vt:variant>
        <vt:i4>27</vt:i4>
      </vt:variant>
      <vt:variant>
        <vt:i4>0</vt:i4>
      </vt:variant>
      <vt:variant>
        <vt:i4>5</vt:i4>
      </vt:variant>
      <vt:variant>
        <vt:lpwstr>http://www.unizar.es/aej/info/index.htm</vt:lpwstr>
      </vt:variant>
      <vt:variant>
        <vt:lpwstr/>
      </vt:variant>
      <vt:variant>
        <vt:i4>8060969</vt:i4>
      </vt:variant>
      <vt:variant>
        <vt:i4>24</vt:i4>
      </vt:variant>
      <vt:variant>
        <vt:i4>0</vt:i4>
      </vt:variant>
      <vt:variant>
        <vt:i4>5</vt:i4>
      </vt:variant>
      <vt:variant>
        <vt:lpwstr>https://www.academia.edu/30504656/</vt:lpwstr>
      </vt:variant>
      <vt:variant>
        <vt:lpwstr/>
      </vt:variant>
      <vt:variant>
        <vt:i4>4980764</vt:i4>
      </vt:variant>
      <vt:variant>
        <vt:i4>21</vt:i4>
      </vt:variant>
      <vt:variant>
        <vt:i4>0</vt:i4>
      </vt:variant>
      <vt:variant>
        <vt:i4>5</vt:i4>
      </vt:variant>
      <vt:variant>
        <vt:lpwstr>https://youtu.be/8SkOWxcbzn0</vt:lpwstr>
      </vt:variant>
      <vt:variant>
        <vt:lpwstr/>
      </vt:variant>
      <vt:variant>
        <vt:i4>5046381</vt:i4>
      </vt:variant>
      <vt:variant>
        <vt:i4>18</vt:i4>
      </vt:variant>
      <vt:variant>
        <vt:i4>0</vt:i4>
      </vt:variant>
      <vt:variant>
        <vt:i4>5</vt:i4>
      </vt:variant>
      <vt:variant>
        <vt:lpwstr>http://japonismo.com/</vt:lpwstr>
      </vt:variant>
      <vt:variant>
        <vt:lpwstr/>
      </vt:variant>
      <vt:variant>
        <vt:i4>393325</vt:i4>
      </vt:variant>
      <vt:variant>
        <vt:i4>15</vt:i4>
      </vt:variant>
      <vt:variant>
        <vt:i4>0</vt:i4>
      </vt:variant>
      <vt:variant>
        <vt:i4>5</vt:i4>
      </vt:variant>
      <vt:variant>
        <vt:lpwstr>http://blogs.uab.cat/saramartinalegre/2015/12/11/hacking-down-the-humanities-the-japanese-warning/comment-page-1/</vt:lpwstr>
      </vt:variant>
      <vt:variant>
        <vt:lpwstr>comment-8987</vt:lpwstr>
      </vt:variant>
      <vt:variant>
        <vt:i4>6750236</vt:i4>
      </vt:variant>
      <vt:variant>
        <vt:i4>12</vt:i4>
      </vt:variant>
      <vt:variant>
        <vt:i4>0</vt:i4>
      </vt:variant>
      <vt:variant>
        <vt:i4>5</vt:i4>
      </vt:variant>
      <vt:variant>
        <vt:lpwstr>https://youtu.be/YOEr_PdVLsM</vt:lpwstr>
      </vt:variant>
      <vt:variant>
        <vt:lpwstr/>
      </vt:variant>
      <vt:variant>
        <vt:i4>1441907</vt:i4>
      </vt:variant>
      <vt:variant>
        <vt:i4>9</vt:i4>
      </vt:variant>
      <vt:variant>
        <vt:i4>0</vt:i4>
      </vt:variant>
      <vt:variant>
        <vt:i4>5</vt:i4>
      </vt:variant>
      <vt:variant>
        <vt:lpwstr>http://www.fundacionjapon.es/</vt:lpwstr>
      </vt:variant>
      <vt:variant>
        <vt:lpwstr/>
      </vt:variant>
      <vt:variant>
        <vt:i4>7012405</vt:i4>
      </vt:variant>
      <vt:variant>
        <vt:i4>6</vt:i4>
      </vt:variant>
      <vt:variant>
        <vt:i4>0</vt:i4>
      </vt:variant>
      <vt:variant>
        <vt:i4>5</vt:i4>
      </vt:variant>
      <vt:variant>
        <vt:lpwstr>http://en.wikipedia.org/wiki/Japan</vt:lpwstr>
      </vt:variant>
      <vt:variant>
        <vt:lpwstr/>
      </vt:variant>
      <vt:variant>
        <vt:i4>7667728</vt:i4>
      </vt:variant>
      <vt:variant>
        <vt:i4>3</vt:i4>
      </vt:variant>
      <vt:variant>
        <vt:i4>0</vt:i4>
      </vt:variant>
      <vt:variant>
        <vt:i4>5</vt:i4>
      </vt:variant>
      <vt:variant>
        <vt:lpwstr>http://vanityfea.blogspot.com.es/2014/02/japon-y-occidente-estudios-comparados.html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46</cp:revision>
  <dcterms:created xsi:type="dcterms:W3CDTF">2017-08-02T11:45:00Z</dcterms:created>
  <dcterms:modified xsi:type="dcterms:W3CDTF">2024-10-05T22:14:00Z</dcterms:modified>
</cp:coreProperties>
</file>