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838B20" w14:textId="77777777" w:rsidR="00FC1C6E" w:rsidRPr="00213AF0" w:rsidRDefault="00FC1C6E" w:rsidP="00FC1C6E">
      <w:pPr>
        <w:jc w:val="center"/>
        <w:rPr>
          <w:sz w:val="24"/>
          <w:lang w:val="en-US"/>
        </w:rPr>
      </w:pPr>
      <w:r w:rsidRPr="00213AF0">
        <w:rPr>
          <w:sz w:val="20"/>
          <w:lang w:val="en-US"/>
        </w:rPr>
        <w:t xml:space="preserve">  </w:t>
      </w:r>
      <w:r>
        <w:rPr>
          <w:sz w:val="20"/>
          <w:lang w:val="en-US"/>
        </w:rPr>
        <w:t xml:space="preserve"> </w:t>
      </w:r>
      <w:r w:rsidRPr="00213AF0">
        <w:rPr>
          <w:sz w:val="20"/>
          <w:lang w:val="en-US"/>
        </w:rPr>
        <w:t xml:space="preserve"> from</w:t>
      </w:r>
    </w:p>
    <w:p w14:paraId="087D2212" w14:textId="77777777" w:rsidR="00FC1C6E" w:rsidRDefault="00FC1C6E" w:rsidP="00FC1C6E">
      <w:pPr>
        <w:jc w:val="center"/>
        <w:rPr>
          <w:smallCaps/>
          <w:sz w:val="24"/>
          <w:lang w:val="en-US"/>
        </w:rPr>
      </w:pPr>
      <w:r w:rsidRPr="00213AF0">
        <w:rPr>
          <w:smallCaps/>
          <w:sz w:val="24"/>
          <w:lang w:val="en-US"/>
        </w:rPr>
        <w:t>A Bibliography of Literary Theory, Criticism and Philology</w:t>
      </w:r>
    </w:p>
    <w:p w14:paraId="4390BF0A" w14:textId="77777777" w:rsidR="00FC1C6E" w:rsidRPr="006575BC" w:rsidRDefault="00FC1C6E" w:rsidP="00FC1C6E">
      <w:pPr>
        <w:jc w:val="center"/>
        <w:rPr>
          <w:sz w:val="24"/>
          <w:lang w:val="es-ES"/>
        </w:rPr>
      </w:pPr>
      <w:hyperlink r:id="rId4" w:history="1">
        <w:r w:rsidRPr="006575BC">
          <w:rPr>
            <w:rStyle w:val="Hipervnculo"/>
            <w:sz w:val="24"/>
            <w:lang w:val="es-ES"/>
          </w:rPr>
          <w:t>http://bit.ly/abibliog</w:t>
        </w:r>
      </w:hyperlink>
      <w:r w:rsidRPr="006575BC">
        <w:rPr>
          <w:sz w:val="24"/>
          <w:lang w:val="es-ES"/>
        </w:rPr>
        <w:t xml:space="preserve"> </w:t>
      </w:r>
    </w:p>
    <w:p w14:paraId="22FDCCCF" w14:textId="77777777" w:rsidR="00FC1C6E" w:rsidRPr="00095625" w:rsidRDefault="00FC1C6E" w:rsidP="00FC1C6E">
      <w:pPr>
        <w:ind w:right="-1"/>
        <w:jc w:val="center"/>
        <w:rPr>
          <w:sz w:val="24"/>
          <w:lang w:val="es-ES"/>
        </w:rPr>
      </w:pPr>
      <w:r w:rsidRPr="00095625">
        <w:rPr>
          <w:sz w:val="24"/>
          <w:lang w:val="es-ES"/>
        </w:rPr>
        <w:t xml:space="preserve">by José Ángel </w:t>
      </w:r>
      <w:r w:rsidRPr="00095625">
        <w:rPr>
          <w:smallCaps/>
          <w:sz w:val="24"/>
          <w:lang w:val="es-ES"/>
        </w:rPr>
        <w:t>García Landa</w:t>
      </w:r>
    </w:p>
    <w:p w14:paraId="7DA6E36F" w14:textId="77777777" w:rsidR="00FC1C6E" w:rsidRPr="002972AC" w:rsidRDefault="00FC1C6E" w:rsidP="00FC1C6E">
      <w:pPr>
        <w:tabs>
          <w:tab w:val="left" w:pos="2835"/>
        </w:tabs>
        <w:ind w:right="-1"/>
        <w:jc w:val="center"/>
        <w:rPr>
          <w:sz w:val="24"/>
          <w:lang w:val="en-US"/>
        </w:rPr>
      </w:pPr>
      <w:r w:rsidRPr="002972AC">
        <w:rPr>
          <w:sz w:val="24"/>
          <w:lang w:val="en-US"/>
        </w:rPr>
        <w:t>(University of Zaragoza, Spain)</w:t>
      </w:r>
    </w:p>
    <w:p w14:paraId="0670090C" w14:textId="77777777" w:rsidR="00FC1C6E" w:rsidRPr="002972AC" w:rsidRDefault="00FC1C6E" w:rsidP="00FC1C6E">
      <w:pPr>
        <w:jc w:val="center"/>
        <w:rPr>
          <w:lang w:val="en-US"/>
        </w:rPr>
      </w:pPr>
    </w:p>
    <w:p w14:paraId="1317BE3F" w14:textId="77777777" w:rsidR="00FC1C6E" w:rsidRPr="002972AC" w:rsidRDefault="00FC1C6E" w:rsidP="00FC1C6E">
      <w:pPr>
        <w:ind w:left="0" w:firstLine="0"/>
        <w:jc w:val="center"/>
        <w:rPr>
          <w:color w:val="000000"/>
          <w:lang w:val="en-US"/>
        </w:rPr>
      </w:pPr>
    </w:p>
    <w:p w14:paraId="7E3FB830" w14:textId="77777777" w:rsidR="005A1E9C" w:rsidRPr="00672C79" w:rsidRDefault="005A1E9C" w:rsidP="005A1E9C">
      <w:pPr>
        <w:ind w:left="0" w:firstLine="0"/>
        <w:jc w:val="center"/>
        <w:rPr>
          <w:color w:val="000000"/>
          <w:lang w:val="en-US"/>
        </w:rPr>
      </w:pPr>
    </w:p>
    <w:p w14:paraId="6D8A04D8" w14:textId="77777777" w:rsidR="005A1E9C" w:rsidRPr="00672C79" w:rsidRDefault="005A1E9C">
      <w:pPr>
        <w:pStyle w:val="Ttulo1"/>
        <w:rPr>
          <w:smallCaps/>
          <w:sz w:val="36"/>
          <w:lang w:val="en-US"/>
        </w:rPr>
      </w:pPr>
      <w:r w:rsidRPr="00672C79">
        <w:rPr>
          <w:smallCaps/>
          <w:sz w:val="36"/>
          <w:lang w:val="en-US"/>
        </w:rPr>
        <w:t>History: Other anglophone areas</w:t>
      </w:r>
    </w:p>
    <w:p w14:paraId="62E8B29A" w14:textId="77777777" w:rsidR="005A1E9C" w:rsidRPr="00672C79" w:rsidRDefault="005A1E9C">
      <w:pPr>
        <w:rPr>
          <w:b/>
          <w:sz w:val="36"/>
          <w:lang w:val="en-US"/>
        </w:rPr>
      </w:pPr>
    </w:p>
    <w:p w14:paraId="14189996" w14:textId="77777777" w:rsidR="005A1E9C" w:rsidRPr="00672C79" w:rsidRDefault="005A1E9C">
      <w:pPr>
        <w:rPr>
          <w:b/>
          <w:sz w:val="36"/>
          <w:lang w:val="en-US"/>
        </w:rPr>
      </w:pPr>
    </w:p>
    <w:p w14:paraId="0EC8C897" w14:textId="77777777" w:rsidR="005A1E9C" w:rsidRPr="00672C79" w:rsidRDefault="005A1E9C">
      <w:pPr>
        <w:rPr>
          <w:b/>
          <w:sz w:val="36"/>
          <w:lang w:val="en-US"/>
        </w:rPr>
      </w:pPr>
    </w:p>
    <w:p w14:paraId="47C40C11" w14:textId="77777777" w:rsidR="005A1E9C" w:rsidRPr="00672C79" w:rsidRDefault="005A1E9C">
      <w:pPr>
        <w:rPr>
          <w:b/>
          <w:sz w:val="36"/>
          <w:lang w:val="en-US"/>
        </w:rPr>
      </w:pPr>
    </w:p>
    <w:p w14:paraId="470FBF64" w14:textId="77777777" w:rsidR="005A1E9C" w:rsidRPr="00672C79" w:rsidRDefault="005A1E9C">
      <w:pPr>
        <w:rPr>
          <w:b/>
          <w:sz w:val="36"/>
          <w:lang w:val="en-US"/>
        </w:rPr>
      </w:pPr>
      <w:r w:rsidRPr="00672C79">
        <w:rPr>
          <w:b/>
          <w:sz w:val="36"/>
          <w:lang w:val="en-US"/>
        </w:rPr>
        <w:t>Australia</w:t>
      </w:r>
    </w:p>
    <w:p w14:paraId="422E49A7" w14:textId="77777777" w:rsidR="005A1E9C" w:rsidRPr="00672C79" w:rsidRDefault="005A1E9C">
      <w:pPr>
        <w:rPr>
          <w:b/>
          <w:sz w:val="36"/>
          <w:lang w:val="en-US"/>
        </w:rPr>
      </w:pPr>
    </w:p>
    <w:p w14:paraId="04CC5BD8" w14:textId="77777777" w:rsidR="005A1E9C" w:rsidRPr="00672C79" w:rsidRDefault="005A1E9C">
      <w:pPr>
        <w:rPr>
          <w:b/>
          <w:lang w:val="en-US"/>
        </w:rPr>
      </w:pPr>
      <w:r w:rsidRPr="00672C79">
        <w:rPr>
          <w:b/>
          <w:lang w:val="en-US"/>
        </w:rPr>
        <w:t>General</w:t>
      </w:r>
    </w:p>
    <w:p w14:paraId="2EEC2E95" w14:textId="77777777" w:rsidR="005A1E9C" w:rsidRPr="00672C79" w:rsidRDefault="005A1E9C">
      <w:pPr>
        <w:rPr>
          <w:b/>
          <w:lang w:val="en-US"/>
        </w:rPr>
      </w:pPr>
    </w:p>
    <w:p w14:paraId="35C3DE0D" w14:textId="77777777" w:rsidR="005A1E9C" w:rsidRPr="00672C79" w:rsidRDefault="005A1E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rPr>
          <w:lang w:val="en-US"/>
        </w:rPr>
      </w:pPr>
      <w:r w:rsidRPr="00672C79">
        <w:rPr>
          <w:lang w:val="en-US"/>
        </w:rPr>
        <w:t xml:space="preserve">Shaw, A. G. L. </w:t>
      </w:r>
      <w:r w:rsidRPr="00672C79">
        <w:rPr>
          <w:i/>
          <w:lang w:val="en-US"/>
        </w:rPr>
        <w:t>The Story of Australia</w:t>
      </w:r>
      <w:r w:rsidRPr="00672C79">
        <w:rPr>
          <w:lang w:val="en-US"/>
        </w:rPr>
        <w:t>. London: Faber &amp; Faber, 1983.</w:t>
      </w:r>
    </w:p>
    <w:p w14:paraId="362A5CFC" w14:textId="77777777" w:rsidR="005A1E9C" w:rsidRPr="00672C79" w:rsidRDefault="005A1E9C">
      <w:pPr>
        <w:rPr>
          <w:b/>
          <w:sz w:val="36"/>
          <w:lang w:val="en-US"/>
        </w:rPr>
      </w:pPr>
    </w:p>
    <w:p w14:paraId="123DF53C" w14:textId="77777777" w:rsidR="005A1E9C" w:rsidRPr="00672C79" w:rsidRDefault="005A1E9C">
      <w:pPr>
        <w:rPr>
          <w:b/>
          <w:sz w:val="36"/>
          <w:lang w:val="en-US"/>
        </w:rPr>
      </w:pPr>
    </w:p>
    <w:p w14:paraId="6DF5AF6C" w14:textId="77777777" w:rsidR="005A1E9C" w:rsidRPr="00672C79" w:rsidRDefault="005A1E9C">
      <w:pPr>
        <w:rPr>
          <w:b/>
          <w:lang w:val="en-US"/>
        </w:rPr>
      </w:pPr>
      <w:r w:rsidRPr="00672C79">
        <w:rPr>
          <w:b/>
          <w:lang w:val="en-US"/>
        </w:rPr>
        <w:t>Miscellaneous</w:t>
      </w:r>
    </w:p>
    <w:p w14:paraId="0557BE05" w14:textId="77777777" w:rsidR="005A1E9C" w:rsidRPr="00672C79" w:rsidRDefault="005A1E9C">
      <w:pPr>
        <w:rPr>
          <w:b/>
          <w:sz w:val="36"/>
          <w:lang w:val="en-US"/>
        </w:rPr>
      </w:pPr>
    </w:p>
    <w:p w14:paraId="12217BFE" w14:textId="77777777" w:rsidR="005A1E9C" w:rsidRPr="00672C79" w:rsidRDefault="005A1E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rPr>
          <w:lang w:val="en-US"/>
        </w:rPr>
      </w:pPr>
      <w:r w:rsidRPr="00672C79">
        <w:rPr>
          <w:lang w:val="en-US"/>
        </w:rPr>
        <w:t xml:space="preserve">MacQueen, Humphrey. </w:t>
      </w:r>
      <w:r w:rsidRPr="00672C79">
        <w:rPr>
          <w:i/>
          <w:lang w:val="en-US"/>
        </w:rPr>
        <w:t>Gallipoli to Petrov: Arguing with Australian History</w:t>
      </w:r>
      <w:r w:rsidRPr="00672C79">
        <w:rPr>
          <w:lang w:val="en-US"/>
        </w:rPr>
        <w:t xml:space="preserve">. Sydney: Allen &amp; Unwin, 1984. </w:t>
      </w:r>
    </w:p>
    <w:p w14:paraId="299E7F44" w14:textId="77777777" w:rsidR="005A1E9C" w:rsidRPr="00672C79" w:rsidRDefault="005A1E9C">
      <w:pPr>
        <w:rPr>
          <w:b/>
          <w:sz w:val="36"/>
          <w:lang w:val="en-US"/>
        </w:rPr>
      </w:pPr>
    </w:p>
    <w:p w14:paraId="40850BD3" w14:textId="77777777" w:rsidR="005A1E9C" w:rsidRPr="00672C79" w:rsidRDefault="005A1E9C">
      <w:pPr>
        <w:rPr>
          <w:b/>
          <w:sz w:val="36"/>
          <w:lang w:val="en-US"/>
        </w:rPr>
      </w:pPr>
    </w:p>
    <w:p w14:paraId="4B23795D" w14:textId="77777777" w:rsidR="00C22410" w:rsidRPr="00672C79" w:rsidRDefault="00C22410">
      <w:pPr>
        <w:rPr>
          <w:b/>
          <w:lang w:val="en-US"/>
        </w:rPr>
      </w:pPr>
      <w:r w:rsidRPr="00672C79">
        <w:rPr>
          <w:b/>
          <w:lang w:val="en-US"/>
        </w:rPr>
        <w:t>Prehistory</w:t>
      </w:r>
    </w:p>
    <w:p w14:paraId="2AF3CB37" w14:textId="77777777" w:rsidR="00C22410" w:rsidRPr="00672C79" w:rsidRDefault="00C22410">
      <w:pPr>
        <w:rPr>
          <w:b/>
          <w:lang w:val="en-US"/>
        </w:rPr>
      </w:pPr>
    </w:p>
    <w:p w14:paraId="65C7BC11" w14:textId="63E3219F" w:rsidR="00C22410" w:rsidRDefault="00C22410" w:rsidP="00C22410">
      <w:pPr>
        <w:ind w:left="709" w:hanging="709"/>
        <w:rPr>
          <w:szCs w:val="28"/>
          <w:lang w:val="en-US" w:eastAsia="en-US"/>
        </w:rPr>
      </w:pPr>
      <w:r w:rsidRPr="00672C79">
        <w:rPr>
          <w:szCs w:val="28"/>
          <w:lang w:val="en-US" w:eastAsia="en-US"/>
        </w:rPr>
        <w:t xml:space="preserve">Mulvaney, John, and Johan Kamminga. </w:t>
      </w:r>
      <w:r w:rsidRPr="00672C79">
        <w:rPr>
          <w:i/>
          <w:szCs w:val="28"/>
          <w:lang w:val="en-US" w:eastAsia="en-US"/>
        </w:rPr>
        <w:t>Prehistory of Australia.</w:t>
      </w:r>
      <w:r w:rsidRPr="00672C79">
        <w:rPr>
          <w:szCs w:val="28"/>
          <w:lang w:val="en-US" w:eastAsia="en-US"/>
        </w:rPr>
        <w:t xml:space="preserve"> Sydney: Allen &amp; Unwin, 1999.</w:t>
      </w:r>
    </w:p>
    <w:p w14:paraId="1B8DC20E" w14:textId="285A5F24" w:rsidR="001D1FB3" w:rsidRDefault="001D1FB3" w:rsidP="00C22410">
      <w:pPr>
        <w:ind w:left="709" w:hanging="709"/>
        <w:rPr>
          <w:szCs w:val="28"/>
          <w:lang w:val="en-US" w:eastAsia="en-US"/>
        </w:rPr>
      </w:pPr>
    </w:p>
    <w:p w14:paraId="2E00A991" w14:textId="6A75F012" w:rsidR="001D1FB3" w:rsidRDefault="001D1FB3" w:rsidP="00C22410">
      <w:pPr>
        <w:ind w:left="709" w:hanging="709"/>
        <w:rPr>
          <w:szCs w:val="28"/>
          <w:lang w:val="en-US" w:eastAsia="en-US"/>
        </w:rPr>
      </w:pPr>
    </w:p>
    <w:p w14:paraId="4987DEEB" w14:textId="7C7FCB4A" w:rsidR="001D1FB3" w:rsidRDefault="001D1FB3" w:rsidP="00C22410">
      <w:pPr>
        <w:ind w:left="709" w:hanging="709"/>
        <w:rPr>
          <w:szCs w:val="28"/>
          <w:lang w:val="en-US" w:eastAsia="en-US"/>
        </w:rPr>
      </w:pPr>
    </w:p>
    <w:p w14:paraId="4DA6C1A1" w14:textId="5AEB03D5" w:rsidR="001D1FB3" w:rsidRPr="00672C79" w:rsidRDefault="001D1FB3" w:rsidP="00C22410">
      <w:pPr>
        <w:ind w:left="709" w:hanging="709"/>
        <w:rPr>
          <w:szCs w:val="28"/>
          <w:lang w:val="en-US" w:eastAsia="en-US"/>
        </w:rPr>
      </w:pPr>
      <w:r>
        <w:rPr>
          <w:szCs w:val="28"/>
          <w:lang w:val="en-US" w:eastAsia="en-US"/>
        </w:rPr>
        <w:t>Video</w:t>
      </w:r>
    </w:p>
    <w:p w14:paraId="3A86D622" w14:textId="77777777" w:rsidR="00C22410" w:rsidRPr="00672C79" w:rsidRDefault="00C22410">
      <w:pPr>
        <w:rPr>
          <w:b/>
          <w:lang w:val="en-US"/>
        </w:rPr>
      </w:pPr>
    </w:p>
    <w:p w14:paraId="62955979" w14:textId="606DBAE4" w:rsidR="000D42A8" w:rsidRDefault="000D42A8" w:rsidP="000D42A8">
      <w:r>
        <w:rPr>
          <w:lang w:val="en-US"/>
        </w:rPr>
        <w:t>Fitzsimmons, Kathryn</w:t>
      </w:r>
      <w:r w:rsidR="00EF0FE4">
        <w:rPr>
          <w:lang w:val="en-US"/>
        </w:rPr>
        <w:t xml:space="preserve">. </w:t>
      </w:r>
      <w:r>
        <w:rPr>
          <w:lang w:val="en-US"/>
        </w:rPr>
        <w:t>"</w:t>
      </w:r>
      <w:r w:rsidRPr="00F574FE">
        <w:rPr>
          <w:lang w:val="en-US"/>
        </w:rPr>
        <w:t>Homo Sapiens: L'espèce orpheline (</w:t>
      </w:r>
      <w:r>
        <w:rPr>
          <w:lang w:val="en-US"/>
        </w:rPr>
        <w:t>14</w:t>
      </w:r>
      <w:r w:rsidRPr="00F574FE">
        <w:rPr>
          <w:lang w:val="en-US"/>
        </w:rPr>
        <w:t>) - Jean-Jacques Hublin (2016-2017):</w:t>
      </w:r>
      <w:r>
        <w:rPr>
          <w:lang w:val="en-US"/>
        </w:rPr>
        <w:t xml:space="preserve"> Ce qui embellit le désert c'est qu'il cache un puits quelque part…: Human Response to Long-Term Landscape Change at Lake Mungo in the Australian Desert</w:t>
      </w:r>
      <w:r w:rsidRPr="00F574FE">
        <w:rPr>
          <w:lang w:val="en-US"/>
        </w:rPr>
        <w:t xml:space="preserve">." </w:t>
      </w:r>
      <w:r w:rsidRPr="005127D2">
        <w:lastRenderedPageBreak/>
        <w:t xml:space="preserve">Lecture, 22 Nov. 2016. </w:t>
      </w:r>
      <w:r w:rsidRPr="00A217CC">
        <w:t xml:space="preserve">Video. </w:t>
      </w:r>
      <w:r w:rsidRPr="00A217CC">
        <w:rPr>
          <w:i/>
        </w:rPr>
        <w:t>YouTube (Sciences de la vie - Collège de France)</w:t>
      </w:r>
      <w:r w:rsidRPr="00A217CC">
        <w:t xml:space="preserve"> 12 Sept</w:t>
      </w:r>
      <w:r>
        <w:t xml:space="preserve"> 2022.*</w:t>
      </w:r>
    </w:p>
    <w:p w14:paraId="16966435" w14:textId="77777777" w:rsidR="000D42A8" w:rsidRDefault="000D42A8" w:rsidP="000D42A8">
      <w:r>
        <w:tab/>
      </w:r>
      <w:hyperlink r:id="rId5" w:history="1">
        <w:r w:rsidRPr="00527E51">
          <w:rPr>
            <w:rStyle w:val="Hipervnculo"/>
          </w:rPr>
          <w:t>https://youtu.be/y4U77euRqus</w:t>
        </w:r>
      </w:hyperlink>
    </w:p>
    <w:p w14:paraId="228EF24A" w14:textId="371DA128" w:rsidR="000D42A8" w:rsidRDefault="000D42A8" w:rsidP="000D42A8">
      <w:r>
        <w:tab/>
        <w:t>2022</w:t>
      </w:r>
    </w:p>
    <w:p w14:paraId="06BC43FE" w14:textId="77777777" w:rsidR="00EF0FE4" w:rsidRDefault="00EF0FE4" w:rsidP="000D42A8"/>
    <w:p w14:paraId="36C07BF5" w14:textId="16F5845A" w:rsidR="00932850" w:rsidRPr="000D42A8" w:rsidRDefault="001D1FB3" w:rsidP="00932850">
      <w:pPr>
        <w:rPr>
          <w:lang w:val="es-ES"/>
        </w:rPr>
      </w:pPr>
      <w:r w:rsidRPr="000D42A8">
        <w:t>Hublin, Jean-Jacques</w:t>
      </w:r>
      <w:r w:rsidR="00932850" w:rsidRPr="000D42A8">
        <w:t xml:space="preserve">. "Homo sapiens : l'espèce orpheline (13) - Jean-Jacques Hublin (2016-2017): Le peuplement de l'Australie." Lecture, 22 Nov. 2016. </w:t>
      </w:r>
      <w:r w:rsidR="00932850" w:rsidRPr="000D42A8">
        <w:rPr>
          <w:lang w:val="es-ES"/>
        </w:rPr>
        <w:t xml:space="preserve">Video. </w:t>
      </w:r>
      <w:r w:rsidR="00932850" w:rsidRPr="000D42A8">
        <w:rPr>
          <w:i/>
          <w:iCs/>
          <w:lang w:val="es-ES"/>
        </w:rPr>
        <w:t>YouTube (Sciences de la Vie – Collège de France)</w:t>
      </w:r>
      <w:r w:rsidR="00932850" w:rsidRPr="000D42A8">
        <w:rPr>
          <w:lang w:val="es-ES"/>
        </w:rPr>
        <w:t xml:space="preserve"> Sept. 2022.*</w:t>
      </w:r>
    </w:p>
    <w:p w14:paraId="11603608" w14:textId="77777777" w:rsidR="00932850" w:rsidRPr="001D1FB3" w:rsidRDefault="00932850" w:rsidP="00932850">
      <w:pPr>
        <w:rPr>
          <w:lang w:val="en-US"/>
        </w:rPr>
      </w:pPr>
      <w:r w:rsidRPr="000D42A8">
        <w:rPr>
          <w:lang w:val="es-ES"/>
        </w:rPr>
        <w:tab/>
      </w:r>
      <w:hyperlink r:id="rId6" w:history="1">
        <w:r w:rsidRPr="001D1FB3">
          <w:rPr>
            <w:rStyle w:val="Hipervnculo"/>
            <w:lang w:val="en-US"/>
          </w:rPr>
          <w:t>https://youtu.be/qcO5yjwps_0</w:t>
        </w:r>
      </w:hyperlink>
    </w:p>
    <w:p w14:paraId="33058415" w14:textId="77777777" w:rsidR="00932850" w:rsidRPr="001D1FB3" w:rsidRDefault="00932850" w:rsidP="00932850">
      <w:pPr>
        <w:rPr>
          <w:lang w:val="en-US"/>
        </w:rPr>
      </w:pPr>
      <w:r w:rsidRPr="001D1FB3">
        <w:rPr>
          <w:lang w:val="en-US"/>
        </w:rPr>
        <w:tab/>
        <w:t>2022</w:t>
      </w:r>
    </w:p>
    <w:p w14:paraId="61D196CA" w14:textId="77777777" w:rsidR="00C22410" w:rsidRPr="00672C79" w:rsidRDefault="00C22410">
      <w:pPr>
        <w:rPr>
          <w:b/>
          <w:lang w:val="en-US"/>
        </w:rPr>
      </w:pPr>
    </w:p>
    <w:p w14:paraId="4092A550" w14:textId="77777777" w:rsidR="00C22410" w:rsidRPr="00672C79" w:rsidRDefault="00C22410">
      <w:pPr>
        <w:rPr>
          <w:b/>
          <w:lang w:val="en-US"/>
        </w:rPr>
      </w:pPr>
    </w:p>
    <w:p w14:paraId="54DCD769" w14:textId="77777777" w:rsidR="00D90B3E" w:rsidRPr="00672C79" w:rsidRDefault="00D90B3E">
      <w:pPr>
        <w:rPr>
          <w:lang w:val="en-US"/>
        </w:rPr>
      </w:pPr>
      <w:r w:rsidRPr="00672C79">
        <w:rPr>
          <w:b/>
          <w:lang w:val="en-US"/>
        </w:rPr>
        <w:t xml:space="preserve"> </w:t>
      </w:r>
      <w:r w:rsidRPr="00672C79">
        <w:rPr>
          <w:lang w:val="en-US"/>
        </w:rPr>
        <w:t>See</w:t>
      </w:r>
      <w:r w:rsidR="00C22410" w:rsidRPr="00672C79">
        <w:rPr>
          <w:lang w:val="en-US"/>
        </w:rPr>
        <w:t xml:space="preserve"> also Australia: </w:t>
      </w:r>
      <w:r w:rsidRPr="00672C79">
        <w:rPr>
          <w:lang w:val="en-US"/>
        </w:rPr>
        <w:t xml:space="preserve">Aborigines. </w:t>
      </w:r>
    </w:p>
    <w:p w14:paraId="3740BFD2" w14:textId="0307090E" w:rsidR="005A1E9C" w:rsidRDefault="005A1E9C">
      <w:pPr>
        <w:rPr>
          <w:b/>
          <w:sz w:val="36"/>
          <w:lang w:val="en-US"/>
        </w:rPr>
      </w:pPr>
    </w:p>
    <w:p w14:paraId="3FF31B01" w14:textId="6C5FC2B0" w:rsidR="0026713D" w:rsidRDefault="0026713D">
      <w:pPr>
        <w:rPr>
          <w:b/>
          <w:sz w:val="36"/>
          <w:lang w:val="en-US"/>
        </w:rPr>
      </w:pPr>
    </w:p>
    <w:p w14:paraId="30BCDC2A" w14:textId="77777777" w:rsidR="0026713D" w:rsidRPr="00672C79" w:rsidRDefault="0026713D">
      <w:pPr>
        <w:rPr>
          <w:b/>
          <w:sz w:val="36"/>
          <w:lang w:val="en-US"/>
        </w:rPr>
      </w:pPr>
    </w:p>
    <w:p w14:paraId="4A0BAB9D" w14:textId="77777777" w:rsidR="005A1E9C" w:rsidRPr="00672C79" w:rsidRDefault="005A1E9C">
      <w:pPr>
        <w:rPr>
          <w:b/>
          <w:lang w:val="en-US"/>
        </w:rPr>
      </w:pPr>
      <w:r w:rsidRPr="00672C79">
        <w:rPr>
          <w:b/>
          <w:lang w:val="en-US"/>
        </w:rPr>
        <w:t>Colonization</w:t>
      </w:r>
    </w:p>
    <w:p w14:paraId="3CC37516" w14:textId="77777777" w:rsidR="005A1E9C" w:rsidRPr="00672C79" w:rsidRDefault="005A1E9C">
      <w:pPr>
        <w:rPr>
          <w:b/>
          <w:sz w:val="36"/>
          <w:lang w:val="en-US"/>
        </w:rPr>
      </w:pPr>
    </w:p>
    <w:p w14:paraId="316F98AC" w14:textId="77777777" w:rsidR="005A1E9C" w:rsidRPr="00672C79" w:rsidRDefault="005A1E9C" w:rsidP="005A1E9C">
      <w:pPr>
        <w:rPr>
          <w:lang w:val="en-US"/>
        </w:rPr>
      </w:pPr>
      <w:r w:rsidRPr="00672C79">
        <w:rPr>
          <w:lang w:val="en-US"/>
        </w:rPr>
        <w:t>1770 James Cook discovers Australia.</w:t>
      </w:r>
    </w:p>
    <w:p w14:paraId="2140C37F" w14:textId="77777777" w:rsidR="005A1E9C" w:rsidRPr="00672C79" w:rsidRDefault="005A1E9C" w:rsidP="005A1E9C">
      <w:pPr>
        <w:rPr>
          <w:lang w:val="en-US"/>
        </w:rPr>
      </w:pPr>
      <w:r w:rsidRPr="00672C79">
        <w:rPr>
          <w:lang w:val="en-US"/>
        </w:rPr>
        <w:t>1900 Australian Commonwealth proclaimed</w:t>
      </w:r>
    </w:p>
    <w:p w14:paraId="4C989DC7" w14:textId="77777777" w:rsidR="005A1E9C" w:rsidRPr="00672C79" w:rsidRDefault="005A1E9C" w:rsidP="005A1E9C">
      <w:pPr>
        <w:rPr>
          <w:lang w:val="en-US"/>
        </w:rPr>
      </w:pPr>
    </w:p>
    <w:p w14:paraId="15E9AF71" w14:textId="77777777" w:rsidR="005A1E9C" w:rsidRPr="00672C79" w:rsidRDefault="005A1E9C">
      <w:pPr>
        <w:rPr>
          <w:b/>
          <w:sz w:val="36"/>
          <w:lang w:val="en-US"/>
        </w:rPr>
      </w:pPr>
    </w:p>
    <w:p w14:paraId="40FC34DA" w14:textId="77777777" w:rsidR="005A1E9C" w:rsidRPr="00672C79" w:rsidRDefault="005A1E9C" w:rsidP="005A1E9C">
      <w:pPr>
        <w:rPr>
          <w:lang w:val="en-US"/>
        </w:rPr>
      </w:pPr>
      <w:r w:rsidRPr="00672C79">
        <w:rPr>
          <w:lang w:val="en-US"/>
        </w:rPr>
        <w:t>British Government Select Committee Reports on New Zealand. London: House of Lords Record Office.</w:t>
      </w:r>
    </w:p>
    <w:p w14:paraId="26846EE1" w14:textId="77777777" w:rsidR="005A1E9C" w:rsidRPr="00672C79" w:rsidRDefault="005A1E9C" w:rsidP="005A1E9C">
      <w:pPr>
        <w:rPr>
          <w:lang w:val="en-US"/>
        </w:rPr>
      </w:pPr>
      <w:r w:rsidRPr="00672C79">
        <w:rPr>
          <w:lang w:val="en-US"/>
        </w:rPr>
        <w:t xml:space="preserve">Covington, Syms. </w:t>
      </w:r>
      <w:r w:rsidRPr="00672C79">
        <w:rPr>
          <w:i/>
          <w:lang w:val="en-US"/>
        </w:rPr>
        <w:t>The Journal of Syms Covington.</w:t>
      </w:r>
      <w:r w:rsidRPr="00672C79">
        <w:rPr>
          <w:lang w:val="en-US"/>
        </w:rPr>
        <w:t xml:space="preserve"> Online at </w:t>
      </w:r>
      <w:r w:rsidRPr="00672C79">
        <w:rPr>
          <w:i/>
          <w:lang w:val="en-US"/>
        </w:rPr>
        <w:t>Australian Science Archives Project (ASAPWeb)</w:t>
      </w:r>
      <w:r w:rsidRPr="00672C79">
        <w:rPr>
          <w:lang w:val="en-US"/>
        </w:rPr>
        <w:t xml:space="preserve"> 23 Aug. 1995.</w:t>
      </w:r>
    </w:p>
    <w:p w14:paraId="419E85DB" w14:textId="77777777" w:rsidR="005A1E9C" w:rsidRPr="00672C79" w:rsidRDefault="005A1E9C" w:rsidP="005A1E9C">
      <w:pPr>
        <w:rPr>
          <w:lang w:val="en-US"/>
        </w:rPr>
      </w:pPr>
      <w:r w:rsidRPr="00672C79">
        <w:rPr>
          <w:lang w:val="en-US"/>
        </w:rPr>
        <w:t xml:space="preserve">Delrez, Marc. "Fearful Symmetries: Trauma and 'Settler Envy' in Contemporary Australian Culture." </w:t>
      </w:r>
      <w:r w:rsidRPr="00672C79">
        <w:rPr>
          <w:i/>
          <w:lang w:val="en-US"/>
        </w:rPr>
        <w:t>Miscelánea</w:t>
      </w:r>
      <w:r w:rsidRPr="00672C79">
        <w:rPr>
          <w:lang w:val="en-US"/>
        </w:rPr>
        <w:t xml:space="preserve"> 42 (2010): 51-65.*</w:t>
      </w:r>
    </w:p>
    <w:p w14:paraId="7981ED69" w14:textId="77777777" w:rsidR="00EA7515" w:rsidRPr="00672C79" w:rsidRDefault="00EA7515" w:rsidP="00EA7515">
      <w:pPr>
        <w:pStyle w:val="nt"/>
        <w:spacing w:before="0" w:beforeAutospacing="0" w:after="0" w:afterAutospacing="0"/>
        <w:ind w:left="709" w:hanging="709"/>
        <w:jc w:val="both"/>
        <w:rPr>
          <w:sz w:val="28"/>
          <w:szCs w:val="28"/>
          <w:lang w:val="en-US"/>
        </w:rPr>
      </w:pPr>
      <w:r w:rsidRPr="00672C79">
        <w:rPr>
          <w:sz w:val="28"/>
          <w:szCs w:val="28"/>
          <w:lang w:val="en-US"/>
        </w:rPr>
        <w:t xml:space="preserve">Herrero, Dolores. "Crossing </w:t>
      </w:r>
      <w:r w:rsidRPr="00672C79">
        <w:rPr>
          <w:i/>
          <w:sz w:val="28"/>
          <w:szCs w:val="28"/>
          <w:lang w:val="en-US"/>
        </w:rPr>
        <w:t xml:space="preserve">The Secret River: </w:t>
      </w:r>
      <w:r w:rsidRPr="00672C79">
        <w:rPr>
          <w:sz w:val="28"/>
          <w:szCs w:val="28"/>
          <w:lang w:val="en-US"/>
        </w:rPr>
        <w:t xml:space="preserve">From Victim to Perpetrator, or the Silent/Dark Side of the Australian Settlement." </w:t>
      </w:r>
      <w:r w:rsidRPr="00672C79">
        <w:rPr>
          <w:i/>
          <w:sz w:val="28"/>
          <w:szCs w:val="28"/>
          <w:lang w:val="en-US"/>
        </w:rPr>
        <w:t>Atlantis</w:t>
      </w:r>
      <w:r w:rsidRPr="00672C79">
        <w:rPr>
          <w:sz w:val="28"/>
          <w:szCs w:val="28"/>
          <w:lang w:val="en-US"/>
        </w:rPr>
        <w:t xml:space="preserve"> 36.1 (2014): 87-105.*</w:t>
      </w:r>
      <w:r w:rsidRPr="00672C79">
        <w:rPr>
          <w:i/>
          <w:sz w:val="28"/>
          <w:szCs w:val="28"/>
          <w:lang w:val="en-US"/>
        </w:rPr>
        <w:t xml:space="preserve"> </w:t>
      </w:r>
    </w:p>
    <w:p w14:paraId="087DC098" w14:textId="77777777" w:rsidR="005A1E9C" w:rsidRPr="00672C79" w:rsidRDefault="005A1E9C" w:rsidP="00EA7515">
      <w:pPr>
        <w:pStyle w:val="nt"/>
        <w:spacing w:before="0" w:beforeAutospacing="0" w:after="0" w:afterAutospacing="0"/>
        <w:ind w:left="709" w:hanging="709"/>
        <w:jc w:val="both"/>
        <w:rPr>
          <w:sz w:val="28"/>
          <w:szCs w:val="28"/>
          <w:lang w:val="en-US"/>
        </w:rPr>
      </w:pPr>
      <w:r w:rsidRPr="00672C79">
        <w:rPr>
          <w:sz w:val="28"/>
          <w:szCs w:val="28"/>
          <w:lang w:val="en-US"/>
        </w:rPr>
        <w:t xml:space="preserve">Hughes, Robert. </w:t>
      </w:r>
      <w:r w:rsidRPr="00672C79">
        <w:rPr>
          <w:i/>
          <w:sz w:val="28"/>
          <w:szCs w:val="28"/>
          <w:lang w:val="en-US"/>
        </w:rPr>
        <w:t>The Fatal Shore</w:t>
      </w:r>
      <w:r w:rsidRPr="00672C79">
        <w:rPr>
          <w:sz w:val="28"/>
          <w:szCs w:val="28"/>
          <w:lang w:val="en-US"/>
        </w:rPr>
        <w:t>. New York: Alred A. Knopf, 1987. (On the origin of Australia; W. H. Smith Prize, Duff Cooper Prize).</w:t>
      </w:r>
    </w:p>
    <w:p w14:paraId="5B524CFA" w14:textId="77777777" w:rsidR="005A1E9C" w:rsidRPr="00672C79" w:rsidRDefault="005A1E9C" w:rsidP="005A1E9C">
      <w:pPr>
        <w:rPr>
          <w:lang w:val="en-US"/>
        </w:rPr>
      </w:pPr>
      <w:r w:rsidRPr="00672C79">
        <w:rPr>
          <w:lang w:val="en-US"/>
        </w:rPr>
        <w:t xml:space="preserve">Moorehead, Alan. </w:t>
      </w:r>
      <w:r w:rsidRPr="00672C79">
        <w:rPr>
          <w:i/>
          <w:lang w:val="en-US"/>
        </w:rPr>
        <w:t>The Fatal Impact: An Account of the Invasion of the South Pacific, 1767-1840.</w:t>
      </w:r>
      <w:r w:rsidRPr="00672C79">
        <w:rPr>
          <w:lang w:val="en-US"/>
        </w:rPr>
        <w:t xml:space="preserve"> London: Hamish Hamilton, 1966.</w:t>
      </w:r>
    </w:p>
    <w:p w14:paraId="22538975" w14:textId="754420BC" w:rsidR="00515EA2" w:rsidRPr="00C2258A" w:rsidRDefault="00515EA2" w:rsidP="00515EA2">
      <w:pPr>
        <w:rPr>
          <w:szCs w:val="28"/>
          <w:lang w:val="en-US"/>
        </w:rPr>
      </w:pPr>
      <w:r>
        <w:rPr>
          <w:szCs w:val="28"/>
          <w:lang w:val="en-US"/>
        </w:rPr>
        <w:t>Purchas, Samuel.</w:t>
      </w:r>
      <w:r w:rsidRPr="00C2258A">
        <w:rPr>
          <w:szCs w:val="28"/>
          <w:lang w:val="en-US"/>
        </w:rPr>
        <w:t xml:space="preserve"> "</w:t>
      </w:r>
      <w:r>
        <w:rPr>
          <w:szCs w:val="28"/>
          <w:lang w:val="en-US"/>
        </w:rPr>
        <w:t xml:space="preserve">[Part I, Book 2] </w:t>
      </w:r>
      <w:r w:rsidRPr="00C2258A">
        <w:rPr>
          <w:szCs w:val="28"/>
          <w:lang w:val="en-US"/>
        </w:rPr>
        <w:t>Chap.</w:t>
      </w:r>
      <w:r>
        <w:rPr>
          <w:szCs w:val="28"/>
          <w:lang w:val="en-US"/>
        </w:rPr>
        <w:t xml:space="preserve"> VII. The sixth Cirum-Navigation, by William Cornelison Schouten of Horne: Who Southwards from the Streights of Magellan in Tierra Del-fuego, </w:t>
      </w:r>
      <w:r>
        <w:rPr>
          <w:szCs w:val="28"/>
          <w:lang w:val="en-US"/>
        </w:rPr>
        <w:lastRenderedPageBreak/>
        <w:t>found and discovered a new passage through the great South Sea, and that way sayled round about the World: Describing what Ilands, Countries, People, and strange adventures he found in his said passage – Maire and Schouten's Straights. Schouten's Straights and Discoveries. Schouten's Voyage about the World. Schouten's Coasting by Terra Australis.</w:t>
      </w:r>
      <w:r w:rsidRPr="00C2258A">
        <w:rPr>
          <w:szCs w:val="28"/>
          <w:lang w:val="en-US"/>
        </w:rPr>
        <w:t xml:space="preserve">" </w:t>
      </w:r>
      <w:r>
        <w:rPr>
          <w:szCs w:val="28"/>
          <w:lang w:val="en-US"/>
        </w:rPr>
        <w:t xml:space="preserve">In Purchas, </w:t>
      </w:r>
      <w:r w:rsidRPr="008F74E7">
        <w:rPr>
          <w:i/>
          <w:szCs w:val="28"/>
          <w:lang w:val="en-US"/>
        </w:rPr>
        <w:t>Hakluytus Posthumus: Or, Purchas His Pilgrimes.</w:t>
      </w:r>
      <w:r>
        <w:rPr>
          <w:i/>
          <w:szCs w:val="28"/>
          <w:lang w:val="en-US"/>
        </w:rPr>
        <w:t xml:space="preserve"> Contayning a History of the World in Sea Voyages and Lande Travells by Englishmen and Others.</w:t>
      </w:r>
      <w:r>
        <w:rPr>
          <w:szCs w:val="28"/>
          <w:lang w:val="en-US"/>
        </w:rPr>
        <w:t xml:space="preserve"> Volume 2. Glasgow: Glasgow UP - James MacLehose and Sons, 1905. Rpt. (Cambridge Library Collection). Cambridge: Cambridge UP, 2014. 232-85.*</w:t>
      </w:r>
    </w:p>
    <w:p w14:paraId="182B2EFB" w14:textId="77777777" w:rsidR="00791A72" w:rsidRPr="004A724A" w:rsidRDefault="00791A72" w:rsidP="00791A72">
      <w:pPr>
        <w:rPr>
          <w:szCs w:val="28"/>
          <w:lang w:val="en-US"/>
        </w:rPr>
      </w:pPr>
      <w:r w:rsidRPr="00C2258A">
        <w:rPr>
          <w:szCs w:val="28"/>
          <w:lang w:val="en-US"/>
        </w:rPr>
        <w:t>_____. "</w:t>
      </w:r>
      <w:r>
        <w:rPr>
          <w:szCs w:val="28"/>
          <w:lang w:val="en-US"/>
        </w:rPr>
        <w:t xml:space="preserve">[Part I, Book 3] </w:t>
      </w:r>
      <w:r w:rsidRPr="00C2258A">
        <w:rPr>
          <w:szCs w:val="28"/>
          <w:lang w:val="en-US"/>
        </w:rPr>
        <w:t xml:space="preserve">Chap. </w:t>
      </w:r>
      <w:r>
        <w:rPr>
          <w:szCs w:val="28"/>
          <w:lang w:val="en-US"/>
        </w:rPr>
        <w:t>IIII. §2. A true and briefe discourse of many dangers by fire, and other perfidious treacheries of the Javans. – Treacheries of the Javans against the English at Bantam. Javan Fires and Theeves. Crueltie and Treacherie of the Javans. Barbarous workes. Terrible word.</w:t>
      </w:r>
      <w:r w:rsidRPr="00C2258A">
        <w:rPr>
          <w:szCs w:val="28"/>
          <w:lang w:val="en-US"/>
        </w:rPr>
        <w:t xml:space="preserve">" </w:t>
      </w:r>
      <w:r>
        <w:rPr>
          <w:szCs w:val="28"/>
          <w:lang w:val="en-US"/>
        </w:rPr>
        <w:t xml:space="preserve">In Purchas, </w:t>
      </w:r>
      <w:r w:rsidRPr="008F74E7">
        <w:rPr>
          <w:i/>
          <w:szCs w:val="28"/>
          <w:lang w:val="en-US"/>
        </w:rPr>
        <w:t>Hakluytus Posthumus: Or, Purchas His Pilgrimes.</w:t>
      </w:r>
      <w:r>
        <w:rPr>
          <w:i/>
          <w:szCs w:val="28"/>
          <w:lang w:val="en-US"/>
        </w:rPr>
        <w:t xml:space="preserve"> Contayning a History of the World in Sea Voyages and Lande Travells by Englishmen and Others.</w:t>
      </w:r>
      <w:r>
        <w:rPr>
          <w:szCs w:val="28"/>
          <w:lang w:val="en-US"/>
        </w:rPr>
        <w:t xml:space="preserve"> Volume 2. Glasgow: Glasgow UP - James MacLehose and Sons, 1905. Rpt. (Cambridge Library Collection). Cambridge: Cambridge UP, 2014. 446-56.*</w:t>
      </w:r>
    </w:p>
    <w:p w14:paraId="4BB61412" w14:textId="77777777" w:rsidR="00791A72" w:rsidRPr="004A724A" w:rsidRDefault="00791A72" w:rsidP="00791A72">
      <w:pPr>
        <w:rPr>
          <w:szCs w:val="28"/>
          <w:lang w:val="en-US"/>
        </w:rPr>
      </w:pPr>
      <w:r w:rsidRPr="00C2258A">
        <w:rPr>
          <w:szCs w:val="28"/>
          <w:lang w:val="en-US"/>
        </w:rPr>
        <w:t>_____. "</w:t>
      </w:r>
      <w:r>
        <w:rPr>
          <w:szCs w:val="28"/>
          <w:lang w:val="en-US"/>
        </w:rPr>
        <w:t xml:space="preserve">[Part I, Book 3] </w:t>
      </w:r>
      <w:r w:rsidRPr="00C2258A">
        <w:rPr>
          <w:szCs w:val="28"/>
          <w:lang w:val="en-US"/>
        </w:rPr>
        <w:t xml:space="preserve">Chap. </w:t>
      </w:r>
      <w:r>
        <w:rPr>
          <w:szCs w:val="28"/>
          <w:lang w:val="en-US"/>
        </w:rPr>
        <w:t>IIII. §3. Differences betwixt the Hollanders (stiling themselves English) the Javans, and other things remarkable. – Hollanders in the Indies supposed Englishmen. Crueltie and Treacherie.</w:t>
      </w:r>
      <w:r w:rsidRPr="00C2258A">
        <w:rPr>
          <w:szCs w:val="28"/>
          <w:lang w:val="en-US"/>
        </w:rPr>
        <w:t xml:space="preserve">" </w:t>
      </w:r>
      <w:r>
        <w:rPr>
          <w:szCs w:val="28"/>
          <w:lang w:val="en-US"/>
        </w:rPr>
        <w:t xml:space="preserve">In Purchas, </w:t>
      </w:r>
      <w:r w:rsidRPr="008F74E7">
        <w:rPr>
          <w:i/>
          <w:szCs w:val="28"/>
          <w:lang w:val="en-US"/>
        </w:rPr>
        <w:t>Hakluytus Posthumus: Or, Purchas His Pilgrimes.</w:t>
      </w:r>
      <w:r>
        <w:rPr>
          <w:i/>
          <w:szCs w:val="28"/>
          <w:lang w:val="en-US"/>
        </w:rPr>
        <w:t xml:space="preserve"> Contayning a History of the World in Sea Voyages and Lande Travells by Englishmen and Others.</w:t>
      </w:r>
      <w:r>
        <w:rPr>
          <w:szCs w:val="28"/>
          <w:lang w:val="en-US"/>
        </w:rPr>
        <w:t xml:space="preserve"> Volume 2. Glasgow: Glasgow UP - James MacLehose and Sons, 1905. Rpt. (Cambridge Library Collection). Cambridge: Cambridge UP, 2014. 456-63.*</w:t>
      </w:r>
    </w:p>
    <w:p w14:paraId="232CDBEB" w14:textId="77777777" w:rsidR="00791A72" w:rsidRPr="004A724A" w:rsidRDefault="00791A72" w:rsidP="00791A72">
      <w:pPr>
        <w:rPr>
          <w:szCs w:val="28"/>
          <w:lang w:val="en-US"/>
        </w:rPr>
      </w:pPr>
      <w:r w:rsidRPr="00C2258A">
        <w:rPr>
          <w:szCs w:val="28"/>
          <w:lang w:val="en-US"/>
        </w:rPr>
        <w:t>_____. "</w:t>
      </w:r>
      <w:r>
        <w:rPr>
          <w:szCs w:val="28"/>
          <w:lang w:val="en-US"/>
        </w:rPr>
        <w:t xml:space="preserve">[Part I, Book 3] </w:t>
      </w:r>
      <w:r w:rsidRPr="00C2258A">
        <w:rPr>
          <w:szCs w:val="28"/>
          <w:lang w:val="en-US"/>
        </w:rPr>
        <w:t xml:space="preserve">Chap. </w:t>
      </w:r>
      <w:r>
        <w:rPr>
          <w:szCs w:val="28"/>
          <w:lang w:val="en-US"/>
        </w:rPr>
        <w:t>IIII. §4. Treacherous underminings, with other occurrents. – Theevish Vault-workers and Fire plots of Chinois. Cruell execution, and barbarous resolution. Fires and Treason at Bantam. English honour in the East Indies.</w:t>
      </w:r>
      <w:r w:rsidRPr="00C2258A">
        <w:rPr>
          <w:szCs w:val="28"/>
          <w:lang w:val="en-US"/>
        </w:rPr>
        <w:t xml:space="preserve">" </w:t>
      </w:r>
      <w:r>
        <w:rPr>
          <w:szCs w:val="28"/>
          <w:lang w:val="en-US"/>
        </w:rPr>
        <w:t xml:space="preserve">In Purchas, </w:t>
      </w:r>
      <w:r w:rsidRPr="008F74E7">
        <w:rPr>
          <w:i/>
          <w:szCs w:val="28"/>
          <w:lang w:val="en-US"/>
        </w:rPr>
        <w:t>Hakluytus Posthumus: Or, Purchas His Pilgrimes.</w:t>
      </w:r>
      <w:r>
        <w:rPr>
          <w:i/>
          <w:szCs w:val="28"/>
          <w:lang w:val="en-US"/>
        </w:rPr>
        <w:t xml:space="preserve"> Contayning a History of the World in Sea Voyages and Lande Travells by Englishmen and Others.</w:t>
      </w:r>
      <w:r>
        <w:rPr>
          <w:szCs w:val="28"/>
          <w:lang w:val="en-US"/>
        </w:rPr>
        <w:t xml:space="preserve"> Volume 2. Glasgow: Glasgow UP - James MacLehose and Sons, 1905. Rpt. (Cambridge Library Collection). Cambridge: Cambridge UP, 2014. 463-78.*</w:t>
      </w:r>
    </w:p>
    <w:p w14:paraId="0AFD96FF" w14:textId="77777777" w:rsidR="00791A72" w:rsidRPr="004A724A" w:rsidRDefault="00791A72" w:rsidP="00791A72">
      <w:pPr>
        <w:rPr>
          <w:szCs w:val="28"/>
          <w:lang w:val="en-US"/>
        </w:rPr>
      </w:pPr>
      <w:r w:rsidRPr="00C2258A">
        <w:rPr>
          <w:szCs w:val="28"/>
          <w:lang w:val="en-US"/>
        </w:rPr>
        <w:t>_____. "</w:t>
      </w:r>
      <w:r>
        <w:rPr>
          <w:szCs w:val="28"/>
          <w:lang w:val="en-US"/>
        </w:rPr>
        <w:t xml:space="preserve">[Part I, Book 3] </w:t>
      </w:r>
      <w:r w:rsidRPr="00C2258A">
        <w:rPr>
          <w:szCs w:val="28"/>
          <w:lang w:val="en-US"/>
        </w:rPr>
        <w:t xml:space="preserve">Chap. </w:t>
      </w:r>
      <w:r>
        <w:rPr>
          <w:szCs w:val="28"/>
          <w:lang w:val="en-US"/>
        </w:rPr>
        <w:t xml:space="preserve">IIII. §5. Generall Middletons arrivall, the sicknesse and death of many. Quarrels twixt Ours and the Hollanders, begun by Captaine Severson, a Dutch man, and the </w:t>
      </w:r>
      <w:r>
        <w:rPr>
          <w:szCs w:val="28"/>
          <w:lang w:val="en-US"/>
        </w:rPr>
        <w:lastRenderedPageBreak/>
        <w:t>King of Bantams circumcision, and pompous triumphs. – Capt. Middleton, and Capt. Colthrust. Much sicknesse. Syverson first cause of Dutch Hostilitie. The King of Bantams pompe and presents. Pageants and shewes at the Kings Circumcision.</w:t>
      </w:r>
      <w:r w:rsidRPr="00C2258A">
        <w:rPr>
          <w:szCs w:val="28"/>
          <w:lang w:val="en-US"/>
        </w:rPr>
        <w:t xml:space="preserve">" </w:t>
      </w:r>
      <w:r>
        <w:rPr>
          <w:szCs w:val="28"/>
          <w:lang w:val="en-US"/>
        </w:rPr>
        <w:t xml:space="preserve">In Purchas, </w:t>
      </w:r>
      <w:r w:rsidRPr="008F74E7">
        <w:rPr>
          <w:i/>
          <w:szCs w:val="28"/>
          <w:lang w:val="en-US"/>
        </w:rPr>
        <w:t>Hakluytus Posthumus: Or, Purchas His Pilgrimes.</w:t>
      </w:r>
      <w:r>
        <w:rPr>
          <w:i/>
          <w:szCs w:val="28"/>
          <w:lang w:val="en-US"/>
        </w:rPr>
        <w:t xml:space="preserve"> Contayning a History of the World in Sea Voyages and Lande Travells by Englishmen and Others.</w:t>
      </w:r>
      <w:r>
        <w:rPr>
          <w:szCs w:val="28"/>
          <w:lang w:val="en-US"/>
        </w:rPr>
        <w:t xml:space="preserve"> Volume 2. Glasgow: Glasgow UP - James MacLehose and Sons, 1905. Rpt. (Cambridge Library Collection). Cambridge: Cambridge UP, 2014. 478-91.*</w:t>
      </w:r>
    </w:p>
    <w:p w14:paraId="3D967932" w14:textId="77777777" w:rsidR="00791A72" w:rsidRPr="004A724A" w:rsidRDefault="00791A72" w:rsidP="00791A72">
      <w:pPr>
        <w:rPr>
          <w:szCs w:val="28"/>
          <w:lang w:val="en-US"/>
        </w:rPr>
      </w:pPr>
      <w:r w:rsidRPr="00C2258A">
        <w:rPr>
          <w:szCs w:val="28"/>
          <w:lang w:val="en-US"/>
        </w:rPr>
        <w:t>_____. "</w:t>
      </w:r>
      <w:r>
        <w:rPr>
          <w:szCs w:val="28"/>
          <w:lang w:val="en-US"/>
        </w:rPr>
        <w:t xml:space="preserve">[Part I, Book 3] </w:t>
      </w:r>
      <w:r w:rsidRPr="00C2258A">
        <w:rPr>
          <w:szCs w:val="28"/>
          <w:lang w:val="en-US"/>
        </w:rPr>
        <w:t xml:space="preserve">Chap. </w:t>
      </w:r>
      <w:r>
        <w:rPr>
          <w:szCs w:val="28"/>
          <w:lang w:val="en-US"/>
        </w:rPr>
        <w:t>IIII. §6. Further quarrels betwixt the English and Dutch, with other accidents. – Dutch fray. Cowardize valourous.</w:t>
      </w:r>
      <w:r w:rsidRPr="00C2258A">
        <w:rPr>
          <w:szCs w:val="28"/>
          <w:lang w:val="en-US"/>
        </w:rPr>
        <w:t xml:space="preserve">" </w:t>
      </w:r>
      <w:r>
        <w:rPr>
          <w:szCs w:val="28"/>
          <w:lang w:val="en-US"/>
        </w:rPr>
        <w:t xml:space="preserve">In Purchas, </w:t>
      </w:r>
      <w:r w:rsidRPr="008F74E7">
        <w:rPr>
          <w:i/>
          <w:szCs w:val="28"/>
          <w:lang w:val="en-US"/>
        </w:rPr>
        <w:t>Hakluytus Posthumus: Or, Purchas His Pilgrimes.</w:t>
      </w:r>
      <w:r>
        <w:rPr>
          <w:i/>
          <w:szCs w:val="28"/>
          <w:lang w:val="en-US"/>
        </w:rPr>
        <w:t xml:space="preserve"> Contayning a History of the World in Sea Voyages and Lande Travells by Englishmen and Others.</w:t>
      </w:r>
      <w:r>
        <w:rPr>
          <w:szCs w:val="28"/>
          <w:lang w:val="en-US"/>
        </w:rPr>
        <w:t xml:space="preserve"> Volume 2. Glasgow: Glasgow UP - James MacLehose and Sons, 1905. Rpt. (Cambridge Library Collection). Cambridge: Cambridge UP, 2014. 491-96.*</w:t>
      </w:r>
    </w:p>
    <w:p w14:paraId="212AACA4" w14:textId="77777777" w:rsidR="00EE52F7" w:rsidRPr="004A724A" w:rsidRDefault="00EE52F7" w:rsidP="00EE52F7">
      <w:pPr>
        <w:rPr>
          <w:szCs w:val="28"/>
          <w:lang w:val="en-US"/>
        </w:rPr>
      </w:pPr>
      <w:r w:rsidRPr="00C2258A">
        <w:rPr>
          <w:szCs w:val="28"/>
          <w:lang w:val="en-US"/>
        </w:rPr>
        <w:t>_____. "</w:t>
      </w:r>
      <w:r>
        <w:rPr>
          <w:szCs w:val="28"/>
          <w:lang w:val="en-US"/>
        </w:rPr>
        <w:t xml:space="preserve">[Part I, Book 3] </w:t>
      </w:r>
      <w:r w:rsidRPr="00C2258A">
        <w:rPr>
          <w:szCs w:val="28"/>
          <w:lang w:val="en-US"/>
        </w:rPr>
        <w:t xml:space="preserve">Chap. </w:t>
      </w:r>
      <w:r>
        <w:rPr>
          <w:szCs w:val="28"/>
          <w:lang w:val="en-US"/>
        </w:rPr>
        <w:t>VI. A Journall of the third Voyage to the East India, set out by the Companie of the Merchants, trading in those parts: in which Voyage were employed three ships, viz. the Dragon, the Hector, and the Consent, and in them the number of three hundred and ten persons, or thereabouts: written by William Keeling chiefe Commander thereof. H.</w:t>
      </w:r>
      <w:r w:rsidRPr="00C2258A">
        <w:rPr>
          <w:szCs w:val="28"/>
          <w:lang w:val="en-US"/>
        </w:rPr>
        <w:t xml:space="preserve">" </w:t>
      </w:r>
      <w:r>
        <w:rPr>
          <w:szCs w:val="28"/>
          <w:lang w:val="en-US"/>
        </w:rPr>
        <w:t xml:space="preserve">In Purchas, </w:t>
      </w:r>
      <w:r w:rsidRPr="008F74E7">
        <w:rPr>
          <w:i/>
          <w:szCs w:val="28"/>
          <w:lang w:val="en-US"/>
        </w:rPr>
        <w:t>Hakluytus Posthumus: Or, Purchas His Pilgrimes.</w:t>
      </w:r>
      <w:r>
        <w:rPr>
          <w:i/>
          <w:szCs w:val="28"/>
          <w:lang w:val="en-US"/>
        </w:rPr>
        <w:t xml:space="preserve"> Contayning a History of the World in Sea Voyages and Lande Travells by Englishmen and Others.</w:t>
      </w:r>
      <w:r>
        <w:rPr>
          <w:szCs w:val="28"/>
          <w:lang w:val="en-US"/>
        </w:rPr>
        <w:t xml:space="preserve"> Volume 2. Glasgow: Glasgow UP - James MacLehose and Sons, 1905. Rpt. (Cambridge Library Collection). Cambridge: Cambridge UP, 2014. 502-49.*</w:t>
      </w:r>
    </w:p>
    <w:p w14:paraId="7F5FF0C7" w14:textId="77777777" w:rsidR="005A1E9C" w:rsidRPr="00672C79" w:rsidRDefault="005A1E9C">
      <w:pPr>
        <w:rPr>
          <w:lang w:val="en-US"/>
        </w:rPr>
      </w:pPr>
      <w:r w:rsidRPr="00672C79">
        <w:rPr>
          <w:lang w:val="en-US"/>
        </w:rPr>
        <w:t xml:space="preserve">Schaeffer, Kay. "Colonizing Gender in Colonial Australia: the Eliza Fraser Story." In </w:t>
      </w:r>
      <w:r w:rsidRPr="00672C79">
        <w:rPr>
          <w:i/>
          <w:lang w:val="en-US"/>
        </w:rPr>
        <w:t>Postcolonial Discourses.</w:t>
      </w:r>
      <w:r w:rsidRPr="00672C79">
        <w:rPr>
          <w:lang w:val="en-US"/>
        </w:rPr>
        <w:t xml:space="preserve"> Ed. Gregory Castle. Oxford: Blackwell, 2001. 357-73.*</w:t>
      </w:r>
    </w:p>
    <w:p w14:paraId="1EA4F9F5" w14:textId="77777777" w:rsidR="005A1E9C" w:rsidRPr="00672C79" w:rsidRDefault="005A1E9C">
      <w:pPr>
        <w:rPr>
          <w:lang w:val="en-US"/>
        </w:rPr>
      </w:pPr>
      <w:r w:rsidRPr="00672C79">
        <w:rPr>
          <w:lang w:val="en-US"/>
        </w:rPr>
        <w:t xml:space="preserve">Tazón Salces, Juan E. "Spain and Terra Australis: Early Voyages of Discovery." </w:t>
      </w:r>
      <w:r w:rsidRPr="00672C79">
        <w:rPr>
          <w:i/>
          <w:lang w:val="en-US"/>
        </w:rPr>
        <w:t>Westerly</w:t>
      </w:r>
      <w:r w:rsidRPr="00672C79">
        <w:rPr>
          <w:lang w:val="en-US"/>
        </w:rPr>
        <w:t xml:space="preserve"> 1 (U of Western Australia, 1989).</w:t>
      </w:r>
    </w:p>
    <w:p w14:paraId="3A15E2A1" w14:textId="77777777" w:rsidR="005A1E9C" w:rsidRPr="00672C79" w:rsidRDefault="005A1E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lang w:val="en-US"/>
        </w:rPr>
      </w:pPr>
      <w:r w:rsidRPr="00672C79">
        <w:rPr>
          <w:lang w:val="en-US"/>
        </w:rPr>
        <w:t xml:space="preserve">Williams, Glyndwr, and Alan Frost, eds. </w:t>
      </w:r>
      <w:r w:rsidRPr="00672C79">
        <w:rPr>
          <w:i/>
          <w:lang w:val="en-US"/>
        </w:rPr>
        <w:t>Terra Australis to Australia</w:t>
      </w:r>
      <w:r w:rsidRPr="00672C79">
        <w:rPr>
          <w:lang w:val="en-US"/>
        </w:rPr>
        <w:t>. Melbourne: Oxford UP, 1988.</w:t>
      </w:r>
    </w:p>
    <w:p w14:paraId="74A3FDEC" w14:textId="77777777" w:rsidR="005A1E9C" w:rsidRPr="00672C79" w:rsidRDefault="005A1E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lang w:val="en-US"/>
        </w:rPr>
      </w:pPr>
    </w:p>
    <w:p w14:paraId="525132DB" w14:textId="0F65E4D3" w:rsidR="005A1E9C" w:rsidRDefault="005A1E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lang w:val="en-US"/>
        </w:rPr>
      </w:pPr>
    </w:p>
    <w:p w14:paraId="53082022" w14:textId="79C59C01" w:rsidR="00ED6FBF" w:rsidRDefault="00ED6FB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lang w:val="en-US"/>
        </w:rPr>
      </w:pPr>
    </w:p>
    <w:p w14:paraId="2CFEC288" w14:textId="4479B219" w:rsidR="00ED6FBF" w:rsidRDefault="00ED6FB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lang w:val="en-US"/>
        </w:rPr>
      </w:pPr>
    </w:p>
    <w:p w14:paraId="0BB248FE" w14:textId="6CC81DE0" w:rsidR="00ED6FBF" w:rsidRPr="00ED6FBF" w:rsidRDefault="00ED6FB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lang w:val="es-ES"/>
        </w:rPr>
      </w:pPr>
      <w:r w:rsidRPr="00ED6FBF">
        <w:rPr>
          <w:lang w:val="es-ES"/>
        </w:rPr>
        <w:t>Audio</w:t>
      </w:r>
    </w:p>
    <w:p w14:paraId="542F157B" w14:textId="2D57FA4F" w:rsidR="00ED6FBF" w:rsidRPr="00ED6FBF" w:rsidRDefault="00ED6FB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lang w:val="es-ES"/>
        </w:rPr>
      </w:pPr>
    </w:p>
    <w:p w14:paraId="232A6E62" w14:textId="2DD97C98" w:rsidR="00ED6FBF" w:rsidRPr="00ED6FBF" w:rsidRDefault="00ED6FB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lang w:val="es-ES"/>
        </w:rPr>
      </w:pPr>
    </w:p>
    <w:p w14:paraId="548B51C0" w14:textId="77777777" w:rsidR="00ED6FBF" w:rsidRPr="00B91DB2" w:rsidRDefault="00ED6FBF" w:rsidP="00ED6FBF">
      <w:r>
        <w:lastRenderedPageBreak/>
        <w:t>Díaz Villanueva, Fernando. "</w:t>
      </w:r>
      <w:r w:rsidRPr="00B91DB2">
        <w:t>Terra Australis Incognita</w:t>
      </w:r>
      <w:r>
        <w:t xml:space="preserve">." (La Contrahistoria). Video. </w:t>
      </w:r>
      <w:r>
        <w:rPr>
          <w:i/>
        </w:rPr>
        <w:t>YouTube (Fernando Díaz Villanueva)</w:t>
      </w:r>
      <w:r>
        <w:t xml:space="preserve"> 2 April 2021.*</w:t>
      </w:r>
    </w:p>
    <w:p w14:paraId="7FCC1919" w14:textId="77777777" w:rsidR="00ED6FBF" w:rsidRDefault="00ED6FBF" w:rsidP="00ED6FBF">
      <w:pPr>
        <w:ind w:hanging="1"/>
      </w:pPr>
      <w:hyperlink r:id="rId7" w:history="1">
        <w:r w:rsidRPr="00BE565B">
          <w:rPr>
            <w:rStyle w:val="Hipervnculo"/>
          </w:rPr>
          <w:t>https://youtu.be/KJ-MxgTysZQ</w:t>
        </w:r>
      </w:hyperlink>
    </w:p>
    <w:p w14:paraId="53EBD8EE" w14:textId="77777777" w:rsidR="00ED6FBF" w:rsidRDefault="00ED6FBF" w:rsidP="00ED6FBF">
      <w:pPr>
        <w:ind w:hanging="12"/>
      </w:pPr>
      <w:r>
        <w:t>2021</w:t>
      </w:r>
    </w:p>
    <w:p w14:paraId="0B8DA8A4" w14:textId="19EDFE40" w:rsidR="00ED6FBF" w:rsidRPr="00ED6FBF" w:rsidRDefault="00ED6FB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pPr>
    </w:p>
    <w:p w14:paraId="5A3FA448" w14:textId="568E3F7D" w:rsidR="00ED6FBF" w:rsidRPr="00ED6FBF" w:rsidRDefault="00ED6FB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pPr>
    </w:p>
    <w:p w14:paraId="2A267661" w14:textId="77777777" w:rsidR="00ED6FBF" w:rsidRPr="00ED6FBF" w:rsidRDefault="00ED6FB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pPr>
    </w:p>
    <w:p w14:paraId="1018D999" w14:textId="77777777" w:rsidR="00EA7515" w:rsidRPr="00ED6FBF" w:rsidRDefault="00EA751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pPr>
    </w:p>
    <w:p w14:paraId="2460747C" w14:textId="77777777" w:rsidR="00EA7515" w:rsidRPr="00672C79" w:rsidRDefault="00EA751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lang w:val="en-US"/>
        </w:rPr>
      </w:pPr>
      <w:r w:rsidRPr="00672C79">
        <w:rPr>
          <w:lang w:val="en-US"/>
        </w:rPr>
        <w:t>Literature</w:t>
      </w:r>
    </w:p>
    <w:p w14:paraId="236191D7" w14:textId="77777777" w:rsidR="00EA7515" w:rsidRPr="00672C79" w:rsidRDefault="00EA751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lang w:val="en-US"/>
        </w:rPr>
      </w:pPr>
    </w:p>
    <w:p w14:paraId="7124A1F2" w14:textId="77777777" w:rsidR="00EA7515" w:rsidRPr="00672C79" w:rsidRDefault="00EA7515" w:rsidP="00EA7515">
      <w:pPr>
        <w:pStyle w:val="nt"/>
        <w:spacing w:before="0" w:beforeAutospacing="0" w:after="0" w:afterAutospacing="0"/>
        <w:ind w:left="709" w:hanging="709"/>
        <w:jc w:val="both"/>
        <w:rPr>
          <w:sz w:val="28"/>
          <w:szCs w:val="28"/>
          <w:lang w:val="en-US"/>
        </w:rPr>
      </w:pPr>
      <w:r w:rsidRPr="00672C79">
        <w:rPr>
          <w:sz w:val="28"/>
          <w:szCs w:val="28"/>
          <w:lang w:val="en-US"/>
        </w:rPr>
        <w:t xml:space="preserve">Grenville, Kate. </w:t>
      </w:r>
      <w:r w:rsidRPr="00672C79">
        <w:rPr>
          <w:i/>
          <w:sz w:val="28"/>
          <w:szCs w:val="28"/>
          <w:lang w:val="en-US"/>
        </w:rPr>
        <w:t>The Secret River.</w:t>
      </w:r>
      <w:r w:rsidRPr="00672C79">
        <w:rPr>
          <w:sz w:val="28"/>
          <w:szCs w:val="28"/>
          <w:lang w:val="en-US"/>
        </w:rPr>
        <w:t xml:space="preserve"> Novel. 2005.</w:t>
      </w:r>
    </w:p>
    <w:p w14:paraId="2565ADA3" w14:textId="77777777" w:rsidR="00EA7515" w:rsidRPr="00672C79" w:rsidRDefault="00EA751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lang w:val="en-US"/>
        </w:rPr>
      </w:pPr>
    </w:p>
    <w:p w14:paraId="48C30F45" w14:textId="5410C5AC" w:rsidR="00EA7515" w:rsidRDefault="00EA751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lang w:val="en-US"/>
        </w:rPr>
      </w:pPr>
    </w:p>
    <w:p w14:paraId="227C439C" w14:textId="143A6F46" w:rsidR="00D724A1" w:rsidRDefault="00D724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lang w:val="en-US"/>
        </w:rPr>
      </w:pPr>
    </w:p>
    <w:p w14:paraId="20CB7B5E" w14:textId="39487BB2" w:rsidR="00D724A1" w:rsidRDefault="00D724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lang w:val="en-US"/>
        </w:rPr>
      </w:pPr>
    </w:p>
    <w:p w14:paraId="2CBE3E7F" w14:textId="1ED7F14B" w:rsidR="00D724A1" w:rsidRDefault="00D724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b/>
          <w:lang w:val="en-US"/>
        </w:rPr>
      </w:pPr>
      <w:r>
        <w:rPr>
          <w:b/>
          <w:lang w:val="en-US"/>
        </w:rPr>
        <w:t>19</w:t>
      </w:r>
      <w:r w:rsidRPr="00D724A1">
        <w:rPr>
          <w:b/>
          <w:vertAlign w:val="superscript"/>
          <w:lang w:val="en-US"/>
        </w:rPr>
        <w:t>th</w:t>
      </w:r>
      <w:r>
        <w:rPr>
          <w:b/>
          <w:lang w:val="en-US"/>
        </w:rPr>
        <w:t xml:space="preserve"> century</w:t>
      </w:r>
    </w:p>
    <w:p w14:paraId="5D507AA6" w14:textId="737E192E" w:rsidR="00D724A1" w:rsidRDefault="00D724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b/>
          <w:lang w:val="en-US"/>
        </w:rPr>
      </w:pPr>
    </w:p>
    <w:p w14:paraId="4798E29C" w14:textId="4F3A5FE6" w:rsidR="00D724A1" w:rsidRDefault="00D724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b/>
          <w:lang w:val="en-US"/>
        </w:rPr>
      </w:pPr>
    </w:p>
    <w:p w14:paraId="31917E1C" w14:textId="77777777" w:rsidR="00D724A1" w:rsidRPr="00494442" w:rsidRDefault="00D724A1" w:rsidP="00D724A1">
      <w:pPr>
        <w:rPr>
          <w:lang w:val="en-US"/>
        </w:rPr>
      </w:pPr>
      <w:r>
        <w:rPr>
          <w:lang w:val="en-US"/>
        </w:rPr>
        <w:t xml:space="preserve">Trevelyan, George M. "6.III. External Development in the Latest Era. Character of the Second British Empire. Growth of Canada. Relations with the United States. Australasia. South Africa. India." In Trevelyan, </w:t>
      </w:r>
      <w:r>
        <w:rPr>
          <w:i/>
          <w:lang w:val="en-US"/>
        </w:rPr>
        <w:t>A Shortened History of England.</w:t>
      </w:r>
      <w:r>
        <w:rPr>
          <w:lang w:val="en-US"/>
        </w:rPr>
        <w:t xml:space="preserve"> 1942. Harmondsworth: Penguin-Pelican, 1959. 1985. 491-510.*</w:t>
      </w:r>
    </w:p>
    <w:p w14:paraId="0D7DE39C" w14:textId="359FD8FB" w:rsidR="00D724A1" w:rsidRDefault="00D724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b/>
          <w:lang w:val="en-US"/>
        </w:rPr>
      </w:pPr>
    </w:p>
    <w:p w14:paraId="5053E2BC" w14:textId="3D2E2010" w:rsidR="00D724A1" w:rsidRDefault="00D724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b/>
          <w:lang w:val="en-US"/>
        </w:rPr>
      </w:pPr>
    </w:p>
    <w:p w14:paraId="2D90D084" w14:textId="279C3577" w:rsidR="00D724A1" w:rsidRDefault="00D724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b/>
          <w:lang w:val="en-US"/>
        </w:rPr>
      </w:pPr>
    </w:p>
    <w:p w14:paraId="2EBBE415" w14:textId="77777777" w:rsidR="00D724A1" w:rsidRPr="00D724A1" w:rsidRDefault="00D724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b/>
          <w:lang w:val="en-US"/>
        </w:rPr>
      </w:pPr>
    </w:p>
    <w:p w14:paraId="7E2DA7B9" w14:textId="77777777" w:rsidR="00EA7515" w:rsidRPr="00672C79" w:rsidRDefault="00EA751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lang w:val="en-US"/>
        </w:rPr>
      </w:pPr>
    </w:p>
    <w:p w14:paraId="3888665C" w14:textId="77777777" w:rsidR="005A1E9C" w:rsidRPr="00672C79" w:rsidRDefault="0099116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b/>
          <w:lang w:val="en-US"/>
        </w:rPr>
      </w:pPr>
      <w:r w:rsidRPr="00672C79">
        <w:rPr>
          <w:b/>
          <w:lang w:val="en-US"/>
        </w:rPr>
        <w:t>2nd WW</w:t>
      </w:r>
    </w:p>
    <w:p w14:paraId="63CB9E87" w14:textId="77777777" w:rsidR="00991162" w:rsidRPr="00672C79" w:rsidRDefault="0099116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b/>
          <w:lang w:val="en-US"/>
        </w:rPr>
      </w:pPr>
    </w:p>
    <w:p w14:paraId="158D8959" w14:textId="77777777" w:rsidR="00991162" w:rsidRPr="00672C79" w:rsidRDefault="00991162" w:rsidP="00991162">
      <w:pPr>
        <w:ind w:left="709" w:hanging="709"/>
        <w:rPr>
          <w:lang w:val="en-US"/>
        </w:rPr>
      </w:pPr>
      <w:r w:rsidRPr="00672C79">
        <w:rPr>
          <w:lang w:val="en-US"/>
        </w:rPr>
        <w:t xml:space="preserve">Alford, Bob. </w:t>
      </w:r>
      <w:r w:rsidRPr="00672C79">
        <w:rPr>
          <w:i/>
          <w:lang w:val="en-US"/>
        </w:rPr>
        <w:t>Darwin 1942: The Japanese Attack on Australia.</w:t>
      </w:r>
      <w:r w:rsidRPr="00672C79">
        <w:rPr>
          <w:lang w:val="en-US"/>
        </w:rPr>
        <w:t xml:space="preserve"> Illust. Jim Laurier. </w:t>
      </w:r>
    </w:p>
    <w:p w14:paraId="71DAC8D0" w14:textId="77777777" w:rsidR="00991162" w:rsidRPr="00672C79" w:rsidRDefault="0099116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b/>
          <w:lang w:val="en-US"/>
        </w:rPr>
      </w:pPr>
    </w:p>
    <w:p w14:paraId="7156B737" w14:textId="77777777" w:rsidR="00991162" w:rsidRPr="00672C79" w:rsidRDefault="0099116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b/>
          <w:lang w:val="en-US"/>
        </w:rPr>
      </w:pPr>
    </w:p>
    <w:p w14:paraId="26BFA94D" w14:textId="4A060CE8" w:rsidR="00991162" w:rsidRDefault="001E3E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bCs/>
          <w:lang w:val="en-US"/>
        </w:rPr>
      </w:pPr>
      <w:r>
        <w:rPr>
          <w:bCs/>
          <w:lang w:val="en-US"/>
        </w:rPr>
        <w:t>Video</w:t>
      </w:r>
    </w:p>
    <w:p w14:paraId="1581938B" w14:textId="77777777" w:rsidR="001E3E21" w:rsidRDefault="001E3E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bCs/>
          <w:lang w:val="en-US"/>
        </w:rPr>
      </w:pPr>
    </w:p>
    <w:p w14:paraId="2882A595" w14:textId="77777777" w:rsidR="001E3E21" w:rsidRDefault="001E3E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bCs/>
          <w:lang w:val="en-US"/>
        </w:rPr>
      </w:pPr>
    </w:p>
    <w:p w14:paraId="619B189B" w14:textId="77777777" w:rsidR="001E3E21" w:rsidRDefault="001E3E21" w:rsidP="001E3E21">
      <w:pPr>
        <w:rPr>
          <w:lang w:val="en-US"/>
        </w:rPr>
      </w:pPr>
      <w:r w:rsidRPr="00462EC4">
        <w:rPr>
          <w:lang w:val="en-US"/>
        </w:rPr>
        <w:t>DroneScapes. "</w:t>
      </w:r>
      <w:r>
        <w:rPr>
          <w:lang w:val="en-US"/>
        </w:rPr>
        <w:t xml:space="preserve">The Bristol Beaufighter Nicknamed The Whispering Death – British Multi Role Aircraft. Upscaled Video." </w:t>
      </w:r>
      <w:r>
        <w:rPr>
          <w:i/>
          <w:iCs/>
          <w:lang w:val="en-US"/>
        </w:rPr>
        <w:t>YouTube (DroneScapes)</w:t>
      </w:r>
      <w:r>
        <w:rPr>
          <w:lang w:val="en-US"/>
        </w:rPr>
        <w:t xml:space="preserve"> 29 Aug. 2022.*</w:t>
      </w:r>
    </w:p>
    <w:p w14:paraId="160BDF42" w14:textId="77777777" w:rsidR="001E3E21" w:rsidRDefault="001E3E21" w:rsidP="001E3E21">
      <w:pPr>
        <w:rPr>
          <w:lang w:val="en-US"/>
        </w:rPr>
      </w:pPr>
      <w:r>
        <w:rPr>
          <w:lang w:val="en-US"/>
        </w:rPr>
        <w:tab/>
      </w:r>
      <w:hyperlink r:id="rId8" w:history="1">
        <w:r w:rsidRPr="00B81D36">
          <w:rPr>
            <w:rStyle w:val="Hipervnculo"/>
            <w:lang w:val="en-US"/>
          </w:rPr>
          <w:t>https://youtu.be/ZdQKFDLo3iI</w:t>
        </w:r>
      </w:hyperlink>
    </w:p>
    <w:p w14:paraId="60809E7F" w14:textId="77777777" w:rsidR="001E3E21" w:rsidRPr="00462EC4" w:rsidRDefault="001E3E21" w:rsidP="001E3E21">
      <w:pPr>
        <w:rPr>
          <w:lang w:val="en-US"/>
        </w:rPr>
      </w:pPr>
      <w:r>
        <w:rPr>
          <w:lang w:val="en-US"/>
        </w:rPr>
        <w:tab/>
        <w:t>2023</w:t>
      </w:r>
    </w:p>
    <w:p w14:paraId="0837D961" w14:textId="77777777" w:rsidR="001E3E21" w:rsidRDefault="001E3E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bCs/>
          <w:lang w:val="en-US"/>
        </w:rPr>
      </w:pPr>
    </w:p>
    <w:p w14:paraId="75E48153" w14:textId="77777777" w:rsidR="001E3E21" w:rsidRDefault="001E3E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bCs/>
          <w:lang w:val="en-US"/>
        </w:rPr>
      </w:pPr>
    </w:p>
    <w:p w14:paraId="3A84E5EA" w14:textId="77777777" w:rsidR="001E3E21" w:rsidRDefault="001E3E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bCs/>
          <w:lang w:val="en-US"/>
        </w:rPr>
      </w:pPr>
    </w:p>
    <w:p w14:paraId="032A4077" w14:textId="77777777" w:rsidR="001E3E21" w:rsidRDefault="001E3E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bCs/>
          <w:lang w:val="en-US"/>
        </w:rPr>
      </w:pPr>
    </w:p>
    <w:p w14:paraId="69B386BF" w14:textId="77777777" w:rsidR="001E3E21" w:rsidRDefault="001E3E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bCs/>
          <w:lang w:val="en-US"/>
        </w:rPr>
      </w:pPr>
    </w:p>
    <w:p w14:paraId="26BE668A" w14:textId="77777777" w:rsidR="001E3E21" w:rsidRPr="001E3E21" w:rsidRDefault="001E3E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bCs/>
          <w:lang w:val="en-US"/>
        </w:rPr>
      </w:pPr>
    </w:p>
    <w:p w14:paraId="21CEAD3E" w14:textId="3FB68A81" w:rsidR="00991162" w:rsidRDefault="004C70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b/>
          <w:lang w:val="en-US"/>
        </w:rPr>
      </w:pPr>
      <w:r>
        <w:rPr>
          <w:b/>
          <w:lang w:val="en-US"/>
        </w:rPr>
        <w:t>21</w:t>
      </w:r>
      <w:r w:rsidRPr="004C70E6">
        <w:rPr>
          <w:b/>
          <w:vertAlign w:val="superscript"/>
          <w:lang w:val="en-US"/>
        </w:rPr>
        <w:t>st</w:t>
      </w:r>
      <w:r>
        <w:rPr>
          <w:b/>
          <w:lang w:val="en-US"/>
        </w:rPr>
        <w:t xml:space="preserve"> c. </w:t>
      </w:r>
    </w:p>
    <w:p w14:paraId="58EC5DAA" w14:textId="07DF4D49" w:rsidR="004C70E6" w:rsidRDefault="004C70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b/>
          <w:lang w:val="en-US"/>
        </w:rPr>
      </w:pPr>
    </w:p>
    <w:p w14:paraId="72BA4DB6" w14:textId="77777777" w:rsidR="005D379F" w:rsidRPr="00BC08A0" w:rsidRDefault="005D379F" w:rsidP="005D379F">
      <w:r>
        <w:t xml:space="preserve">EFE. "Australia, Nueva Zelanda y Canadá proclaman oficialmente a Carlos III como monarca." </w:t>
      </w:r>
      <w:r>
        <w:rPr>
          <w:i/>
          <w:iCs/>
        </w:rPr>
        <w:t>Heraldo de Aragón</w:t>
      </w:r>
      <w:r>
        <w:t xml:space="preserve"> 11 Sept. 2022.*</w:t>
      </w:r>
    </w:p>
    <w:p w14:paraId="70442C83" w14:textId="77777777" w:rsidR="005D379F" w:rsidRDefault="005D379F" w:rsidP="005D379F">
      <w:r>
        <w:tab/>
      </w:r>
      <w:hyperlink r:id="rId9" w:history="1">
        <w:r w:rsidRPr="00E03800">
          <w:rPr>
            <w:rStyle w:val="Hipervnculo"/>
          </w:rPr>
          <w:t>https://www.heraldo.es/noticias/internacional/2022/09/11/australia-y-nueva-zelanda-proclaman-oficialmente-a-carlos-iii-como-monarca-1598875.html</w:t>
        </w:r>
      </w:hyperlink>
    </w:p>
    <w:p w14:paraId="026C7EED" w14:textId="77777777" w:rsidR="005D379F" w:rsidRDefault="005D379F" w:rsidP="005D379F">
      <w:r>
        <w:tab/>
        <w:t>2022</w:t>
      </w:r>
    </w:p>
    <w:p w14:paraId="1CA4A0D2" w14:textId="77777777" w:rsidR="005D379F" w:rsidRPr="00801D28" w:rsidRDefault="005D379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b/>
          <w:lang w:val="es-ES"/>
        </w:rPr>
      </w:pPr>
    </w:p>
    <w:p w14:paraId="5ED65D49" w14:textId="60C5A258" w:rsidR="004C70E6" w:rsidRPr="00801D28" w:rsidRDefault="004C70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b/>
          <w:lang w:val="es-ES"/>
        </w:rPr>
      </w:pPr>
    </w:p>
    <w:p w14:paraId="18F1E83B" w14:textId="6A1C521C" w:rsidR="004C70E6" w:rsidRPr="00773122" w:rsidRDefault="004C70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b/>
          <w:lang w:val="es-ES"/>
        </w:rPr>
      </w:pPr>
      <w:r w:rsidRPr="00773122">
        <w:rPr>
          <w:b/>
          <w:lang w:val="es-ES"/>
        </w:rPr>
        <w:t>2020 pandemic</w:t>
      </w:r>
    </w:p>
    <w:p w14:paraId="5B86FCAC" w14:textId="64984007" w:rsidR="004C70E6" w:rsidRPr="00773122" w:rsidRDefault="004C70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b/>
          <w:lang w:val="es-ES"/>
        </w:rPr>
      </w:pPr>
    </w:p>
    <w:p w14:paraId="254C6A4A" w14:textId="77777777" w:rsidR="004C70E6" w:rsidRPr="005C607C" w:rsidRDefault="004C70E6" w:rsidP="004C70E6">
      <w:pPr>
        <w:rPr>
          <w:lang w:val="en-US"/>
        </w:rPr>
      </w:pPr>
      <w:r w:rsidRPr="00F175B7">
        <w:rPr>
          <w:lang w:val="es-ES"/>
        </w:rPr>
        <w:t xml:space="preserve">Salazar, Adan. </w:t>
      </w:r>
      <w:r>
        <w:t xml:space="preserve">"Informes aterradores de Israel y Australia: Del 95 al 99% de los hospitalizados están vacunados." </w:t>
      </w:r>
      <w:r w:rsidRPr="005C607C">
        <w:rPr>
          <w:i/>
          <w:lang w:val="en-US"/>
        </w:rPr>
        <w:t>SOTT: Signs of the Times</w:t>
      </w:r>
      <w:r w:rsidRPr="005C607C">
        <w:rPr>
          <w:lang w:val="en-US"/>
        </w:rPr>
        <w:t xml:space="preserve"> 7 Aug. 2021.*</w:t>
      </w:r>
    </w:p>
    <w:p w14:paraId="7F96568C" w14:textId="77777777" w:rsidR="004C70E6" w:rsidRPr="005C607C" w:rsidRDefault="004C70E6" w:rsidP="004C70E6">
      <w:pPr>
        <w:rPr>
          <w:lang w:val="en-US"/>
        </w:rPr>
      </w:pPr>
      <w:r w:rsidRPr="005C607C">
        <w:rPr>
          <w:lang w:val="en-US"/>
        </w:rPr>
        <w:tab/>
      </w:r>
      <w:hyperlink r:id="rId10" w:history="1">
        <w:r w:rsidRPr="005C607C">
          <w:rPr>
            <w:rStyle w:val="Hipervnculo"/>
            <w:lang w:val="en-US"/>
          </w:rPr>
          <w:t>https://es.sott.net/article/79034-Informes-aterradores-de-Israel-y-Australia-del-95-al-99-de-los-hospitalizados-estan-completamente-vacunados</w:t>
        </w:r>
      </w:hyperlink>
    </w:p>
    <w:p w14:paraId="45832581" w14:textId="77777777" w:rsidR="004C70E6" w:rsidRPr="00340F70" w:rsidRDefault="004C70E6" w:rsidP="004C70E6">
      <w:pPr>
        <w:rPr>
          <w:lang w:val="en-US"/>
        </w:rPr>
      </w:pPr>
      <w:r w:rsidRPr="005C607C">
        <w:rPr>
          <w:lang w:val="en-US"/>
        </w:rPr>
        <w:tab/>
      </w:r>
      <w:r w:rsidRPr="00340F70">
        <w:rPr>
          <w:lang w:val="en-US"/>
        </w:rPr>
        <w:t>2021</w:t>
      </w:r>
    </w:p>
    <w:p w14:paraId="219E4356" w14:textId="77777777" w:rsidR="00551B3B" w:rsidRPr="001E6590" w:rsidRDefault="00551B3B" w:rsidP="00551B3B">
      <w:pPr>
        <w:rPr>
          <w:lang w:val="en-US"/>
        </w:rPr>
      </w:pPr>
      <w:r w:rsidRPr="00126FB6">
        <w:rPr>
          <w:lang w:val="en-US"/>
        </w:rPr>
        <w:t xml:space="preserve">Varga, Remy, Nicholas Jensen and Jes Malcolm. </w:t>
      </w:r>
      <w:r>
        <w:rPr>
          <w:lang w:val="en-US"/>
        </w:rPr>
        <w:t xml:space="preserve">"Andrews Hasn't Asked for Advice on Booster Shots: Brett Sutton says the Premier hasn't requested public health advice on mandated boosters, despite repeatedly calling for them." </w:t>
      </w:r>
      <w:r w:rsidRPr="001E6590">
        <w:rPr>
          <w:i/>
          <w:lang w:val="en-US"/>
        </w:rPr>
        <w:t>The Australian</w:t>
      </w:r>
      <w:r w:rsidRPr="001E6590">
        <w:rPr>
          <w:lang w:val="en-US"/>
        </w:rPr>
        <w:t xml:space="preserve"> 31 Jan. 2022.</w:t>
      </w:r>
    </w:p>
    <w:p w14:paraId="3FDD3BD0" w14:textId="260F17B5" w:rsidR="004C70E6" w:rsidRDefault="004C70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b/>
          <w:lang w:val="en-US"/>
        </w:rPr>
      </w:pPr>
    </w:p>
    <w:p w14:paraId="2C0D3520" w14:textId="11BBD336" w:rsidR="00E85D80" w:rsidRDefault="00E85D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b/>
          <w:lang w:val="en-US"/>
        </w:rPr>
      </w:pPr>
    </w:p>
    <w:p w14:paraId="6DA27623" w14:textId="497A41A4" w:rsidR="00E85D80" w:rsidRDefault="00E85D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lang w:val="en-US"/>
        </w:rPr>
      </w:pPr>
      <w:r>
        <w:rPr>
          <w:lang w:val="en-US"/>
        </w:rPr>
        <w:t>Video</w:t>
      </w:r>
    </w:p>
    <w:p w14:paraId="72350DC9" w14:textId="785ED6B8" w:rsidR="00E85D80" w:rsidRDefault="00E85D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lang w:val="en-US"/>
        </w:rPr>
      </w:pPr>
    </w:p>
    <w:p w14:paraId="1F17CF5A" w14:textId="77777777" w:rsidR="001963FC" w:rsidRPr="00C62D75" w:rsidRDefault="001963FC" w:rsidP="001963FC">
      <w:pPr>
        <w:rPr>
          <w:lang w:val="en-US"/>
        </w:rPr>
      </w:pPr>
      <w:r w:rsidRPr="000A3F14">
        <w:rPr>
          <w:lang w:val="en-US"/>
        </w:rPr>
        <w:t xml:space="preserve">Campbell, John. </w:t>
      </w:r>
      <w:r>
        <w:rPr>
          <w:lang w:val="en-US"/>
        </w:rPr>
        <w:t>"</w:t>
      </w:r>
      <w:r w:rsidRPr="003656D6">
        <w:rPr>
          <w:lang w:val="en-US"/>
        </w:rPr>
        <w:t>COVID Psychological Manipulation: Unpacked</w:t>
      </w:r>
      <w:r>
        <w:rPr>
          <w:lang w:val="en-US"/>
        </w:rPr>
        <w:t xml:space="preserve">." Video interview with Ros Nealon-Cook. </w:t>
      </w:r>
      <w:r>
        <w:rPr>
          <w:i/>
          <w:iCs/>
          <w:lang w:val="en-US"/>
        </w:rPr>
        <w:t>YouTube (Dr. John Campbell)</w:t>
      </w:r>
      <w:r>
        <w:rPr>
          <w:lang w:val="en-US"/>
        </w:rPr>
        <w:t xml:space="preserve"> 15 Feb. 2024.* (Australian sanitary despotism).</w:t>
      </w:r>
    </w:p>
    <w:p w14:paraId="6F7A6C4F" w14:textId="77777777" w:rsidR="001963FC" w:rsidRPr="003656D6" w:rsidRDefault="001963FC" w:rsidP="001963FC">
      <w:pPr>
        <w:ind w:hanging="1"/>
        <w:rPr>
          <w:lang w:val="en-US"/>
        </w:rPr>
      </w:pPr>
      <w:hyperlink r:id="rId11" w:history="1">
        <w:r w:rsidRPr="009E13B9">
          <w:rPr>
            <w:rStyle w:val="Hipervnculo"/>
            <w:lang w:val="en-US"/>
          </w:rPr>
          <w:t>https://youtu.be/4Iqa4CoMciU</w:t>
        </w:r>
      </w:hyperlink>
      <w:r>
        <w:rPr>
          <w:color w:val="1D9BF0"/>
          <w:lang w:val="en-US"/>
        </w:rPr>
        <w:t xml:space="preserve"> </w:t>
      </w:r>
    </w:p>
    <w:p w14:paraId="469A10E1" w14:textId="77777777" w:rsidR="001963FC" w:rsidRDefault="001963FC" w:rsidP="001963FC">
      <w:pPr>
        <w:rPr>
          <w:lang w:val="en-US"/>
        </w:rPr>
      </w:pPr>
      <w:r>
        <w:rPr>
          <w:lang w:val="en-US"/>
        </w:rPr>
        <w:tab/>
        <w:t>2024</w:t>
      </w:r>
    </w:p>
    <w:p w14:paraId="0721F754" w14:textId="77777777" w:rsidR="001963FC" w:rsidRDefault="001963FC" w:rsidP="00E85D80">
      <w:pPr>
        <w:rPr>
          <w:lang w:val="en-US"/>
        </w:rPr>
      </w:pPr>
    </w:p>
    <w:p w14:paraId="2FF800C3" w14:textId="254C9CA4" w:rsidR="00E85D80" w:rsidRPr="00FE0693" w:rsidRDefault="00E85D80" w:rsidP="00E85D80">
      <w:pPr>
        <w:rPr>
          <w:lang w:val="en-US"/>
        </w:rPr>
      </w:pPr>
      <w:r>
        <w:rPr>
          <w:lang w:val="en-US"/>
        </w:rPr>
        <w:t xml:space="preserve">Jones, Alan. "'Don't March, Don't Protest: Alan Jones Calls for Australians in Lockdown to Obey the Law." Video. </w:t>
      </w:r>
      <w:r>
        <w:rPr>
          <w:i/>
          <w:lang w:val="en-US"/>
        </w:rPr>
        <w:t>YouTube (Sky News Australia)</w:t>
      </w:r>
      <w:r>
        <w:rPr>
          <w:lang w:val="en-US"/>
        </w:rPr>
        <w:t xml:space="preserve"> 27 July 2021.* </w:t>
      </w:r>
    </w:p>
    <w:p w14:paraId="5842026B" w14:textId="77777777" w:rsidR="00E85D80" w:rsidRDefault="00E85D80" w:rsidP="00E85D80">
      <w:pPr>
        <w:rPr>
          <w:lang w:val="en-US"/>
        </w:rPr>
      </w:pPr>
      <w:r>
        <w:rPr>
          <w:lang w:val="en-US"/>
        </w:rPr>
        <w:lastRenderedPageBreak/>
        <w:tab/>
      </w:r>
      <w:hyperlink r:id="rId12" w:history="1">
        <w:r w:rsidRPr="0063549A">
          <w:rPr>
            <w:rStyle w:val="Hipervnculo"/>
            <w:lang w:val="en-US"/>
          </w:rPr>
          <w:t>https://youtu.be/xf_3zFP1aa8</w:t>
        </w:r>
      </w:hyperlink>
    </w:p>
    <w:p w14:paraId="7763AAF2" w14:textId="77777777" w:rsidR="00E85D80" w:rsidRDefault="00E85D80" w:rsidP="00E85D80">
      <w:pPr>
        <w:rPr>
          <w:lang w:val="en-US"/>
        </w:rPr>
      </w:pPr>
      <w:r>
        <w:rPr>
          <w:lang w:val="en-US"/>
        </w:rPr>
        <w:tab/>
        <w:t>2021</w:t>
      </w:r>
    </w:p>
    <w:p w14:paraId="6960570A" w14:textId="45A1EB38" w:rsidR="00E85D80" w:rsidRDefault="00E85D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lang w:val="en-US"/>
        </w:rPr>
      </w:pPr>
    </w:p>
    <w:p w14:paraId="6FC98CFF" w14:textId="223301AF" w:rsidR="00E85D80" w:rsidRDefault="00E85D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lang w:val="en-US"/>
        </w:rPr>
      </w:pPr>
    </w:p>
    <w:p w14:paraId="19D4518C" w14:textId="77777777" w:rsidR="00E85D80" w:rsidRPr="00E85D80" w:rsidRDefault="00E85D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lang w:val="en-US"/>
        </w:rPr>
      </w:pPr>
    </w:p>
    <w:p w14:paraId="4028F4B7" w14:textId="7E40E7C5" w:rsidR="004C70E6" w:rsidRDefault="004C70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b/>
          <w:lang w:val="en-US"/>
        </w:rPr>
      </w:pPr>
    </w:p>
    <w:p w14:paraId="1B0861DC" w14:textId="2B9F00FA" w:rsidR="004C70E6" w:rsidRDefault="004C70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b/>
          <w:lang w:val="en-US"/>
        </w:rPr>
      </w:pPr>
    </w:p>
    <w:p w14:paraId="0DF53850" w14:textId="137DFF1A" w:rsidR="004C70E6" w:rsidRDefault="004C70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b/>
          <w:lang w:val="en-US"/>
        </w:rPr>
      </w:pPr>
    </w:p>
    <w:p w14:paraId="63B03819" w14:textId="77777777" w:rsidR="004C70E6" w:rsidRPr="004C70E6" w:rsidRDefault="004C70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b/>
          <w:lang w:val="en-US"/>
        </w:rPr>
      </w:pPr>
    </w:p>
    <w:p w14:paraId="10D8D4D4" w14:textId="77777777" w:rsidR="00991162" w:rsidRPr="00672C79" w:rsidRDefault="0099116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b/>
          <w:lang w:val="en-US"/>
        </w:rPr>
      </w:pPr>
    </w:p>
    <w:p w14:paraId="6969906C" w14:textId="77777777" w:rsidR="005A1E9C" w:rsidRPr="00672C79" w:rsidRDefault="005A1E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lang w:val="en-US"/>
        </w:rPr>
      </w:pPr>
    </w:p>
    <w:p w14:paraId="11D65D0C" w14:textId="77777777" w:rsidR="005A1E9C" w:rsidRPr="00672C79" w:rsidRDefault="005A1E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b/>
          <w:sz w:val="36"/>
          <w:lang w:val="en-US"/>
        </w:rPr>
      </w:pPr>
      <w:r w:rsidRPr="00672C79">
        <w:rPr>
          <w:b/>
          <w:sz w:val="36"/>
          <w:lang w:val="en-US"/>
        </w:rPr>
        <w:t>Barbados</w:t>
      </w:r>
    </w:p>
    <w:p w14:paraId="67BC58B8" w14:textId="77777777" w:rsidR="005A1E9C" w:rsidRPr="00672C79" w:rsidRDefault="005A1E9C">
      <w:pPr>
        <w:rPr>
          <w:lang w:val="en-US"/>
        </w:rPr>
      </w:pPr>
    </w:p>
    <w:p w14:paraId="3FA46FFF" w14:textId="77777777" w:rsidR="005A1E9C" w:rsidRPr="00672C79" w:rsidRDefault="005A1E9C">
      <w:pPr>
        <w:rPr>
          <w:lang w:val="en-US"/>
        </w:rPr>
      </w:pPr>
    </w:p>
    <w:p w14:paraId="22696BB8" w14:textId="77777777" w:rsidR="005A1E9C" w:rsidRPr="00672C79" w:rsidRDefault="005A1E9C">
      <w:pPr>
        <w:rPr>
          <w:b/>
          <w:lang w:val="en-US"/>
        </w:rPr>
      </w:pPr>
      <w:r w:rsidRPr="00672C79">
        <w:rPr>
          <w:b/>
          <w:lang w:val="en-US"/>
        </w:rPr>
        <w:t>Colonization</w:t>
      </w:r>
    </w:p>
    <w:p w14:paraId="415642C4" w14:textId="77777777" w:rsidR="005A1E9C" w:rsidRPr="00672C79" w:rsidRDefault="005A1E9C">
      <w:pPr>
        <w:rPr>
          <w:b/>
          <w:lang w:val="en-US"/>
        </w:rPr>
      </w:pPr>
    </w:p>
    <w:p w14:paraId="254C39A3" w14:textId="77777777" w:rsidR="005A1E9C" w:rsidRPr="00672C79" w:rsidRDefault="005A1E9C">
      <w:pPr>
        <w:ind w:right="-1"/>
        <w:rPr>
          <w:lang w:val="en-US"/>
        </w:rPr>
      </w:pPr>
      <w:r w:rsidRPr="00672C79">
        <w:rPr>
          <w:i/>
          <w:lang w:val="en-US"/>
        </w:rPr>
        <w:t xml:space="preserve">Calendar of State Papers, Colonial </w:t>
      </w:r>
      <w:r w:rsidRPr="00672C79">
        <w:rPr>
          <w:lang w:val="en-US"/>
        </w:rPr>
        <w:t>167576, no. 690 (Slave revolt in Barbados).</w:t>
      </w:r>
    </w:p>
    <w:p w14:paraId="784BF349" w14:textId="77777777" w:rsidR="005A1E9C" w:rsidRPr="00672C79" w:rsidRDefault="005A1E9C">
      <w:pPr>
        <w:ind w:right="-1"/>
        <w:rPr>
          <w:lang w:val="en-US"/>
        </w:rPr>
      </w:pPr>
      <w:r w:rsidRPr="00672C79">
        <w:rPr>
          <w:i/>
          <w:lang w:val="en-US"/>
        </w:rPr>
        <w:t>Great newes from the Barbadoes, or, A True and faithful account of the grand conspiracy of the Negroes against the English and the happy discovery of the same.</w:t>
      </w:r>
      <w:r w:rsidRPr="00672C79">
        <w:rPr>
          <w:lang w:val="en-US"/>
        </w:rPr>
        <w:t xml:space="preserve"> London, 1676. Selection in </w:t>
      </w:r>
      <w:r w:rsidRPr="00672C79">
        <w:rPr>
          <w:i/>
          <w:lang w:val="en-US"/>
        </w:rPr>
        <w:t>Aphra Behn: Oroonoko.</w:t>
      </w:r>
      <w:r w:rsidRPr="00672C79">
        <w:rPr>
          <w:lang w:val="en-US"/>
        </w:rPr>
        <w:t xml:space="preserve"> Ed. Joanna Lipking. (Norton Critical Edition).</w:t>
      </w:r>
    </w:p>
    <w:p w14:paraId="14C125E4" w14:textId="77777777" w:rsidR="005A1E9C" w:rsidRPr="00672C79" w:rsidRDefault="005A1E9C">
      <w:pPr>
        <w:ind w:right="10"/>
        <w:rPr>
          <w:lang w:val="en-US"/>
        </w:rPr>
      </w:pPr>
      <w:r w:rsidRPr="00672C79">
        <w:rPr>
          <w:lang w:val="en-US"/>
        </w:rPr>
        <w:t xml:space="preserve">Hall, Richard, ed. </w:t>
      </w:r>
      <w:r w:rsidRPr="00672C79">
        <w:rPr>
          <w:i/>
          <w:lang w:val="en-US"/>
        </w:rPr>
        <w:t xml:space="preserve">Acts, Passed in the Island of Barbados form 1643 to 1672. </w:t>
      </w:r>
      <w:r w:rsidRPr="00672C79">
        <w:rPr>
          <w:lang w:val="en-US"/>
        </w:rPr>
        <w:t>London, 1764.</w:t>
      </w:r>
    </w:p>
    <w:p w14:paraId="50D764BC" w14:textId="77777777" w:rsidR="005A1E9C" w:rsidRPr="00672C79" w:rsidRDefault="005A1E9C">
      <w:pPr>
        <w:ind w:right="-1"/>
        <w:rPr>
          <w:lang w:val="en-US"/>
        </w:rPr>
      </w:pPr>
      <w:r w:rsidRPr="00672C79">
        <w:rPr>
          <w:lang w:val="en-US"/>
        </w:rPr>
        <w:t xml:space="preserve">Handler, Jerome S. "Slave Revolts and Conspiracies in Seventeenth-Century Barbados." </w:t>
      </w:r>
      <w:r w:rsidRPr="00672C79">
        <w:rPr>
          <w:i/>
          <w:lang w:val="en-US"/>
        </w:rPr>
        <w:t>New West Indian Guide</w:t>
      </w:r>
      <w:r w:rsidRPr="00672C79">
        <w:rPr>
          <w:lang w:val="en-US"/>
        </w:rPr>
        <w:t xml:space="preserve"> 56 (1982); 5-37.</w:t>
      </w:r>
    </w:p>
    <w:p w14:paraId="72405005" w14:textId="77777777" w:rsidR="005A1E9C" w:rsidRPr="00672C79" w:rsidRDefault="005A1E9C">
      <w:pPr>
        <w:rPr>
          <w:lang w:val="en-US"/>
        </w:rPr>
      </w:pPr>
      <w:r w:rsidRPr="00672C79">
        <w:rPr>
          <w:lang w:val="en-US"/>
        </w:rPr>
        <w:t xml:space="preserve">Ligon, R. </w:t>
      </w:r>
      <w:r w:rsidRPr="00672C79">
        <w:rPr>
          <w:i/>
          <w:lang w:val="en-US"/>
        </w:rPr>
        <w:t>A true and exact history of the Island of Barbadoes.</w:t>
      </w:r>
      <w:r w:rsidRPr="00672C79">
        <w:rPr>
          <w:lang w:val="en-US"/>
        </w:rPr>
        <w:t xml:space="preserve"> 1657.</w:t>
      </w:r>
    </w:p>
    <w:p w14:paraId="284AB3D9" w14:textId="77777777" w:rsidR="005A1E9C" w:rsidRPr="00672C79" w:rsidRDefault="005A1E9C">
      <w:pPr>
        <w:rPr>
          <w:lang w:val="en-US"/>
        </w:rPr>
      </w:pPr>
    </w:p>
    <w:p w14:paraId="54E25230" w14:textId="77777777" w:rsidR="005A1E9C" w:rsidRPr="00672C79" w:rsidRDefault="005A1E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lang w:val="en-US"/>
        </w:rPr>
      </w:pPr>
      <w:r w:rsidRPr="00672C79">
        <w:rPr>
          <w:lang w:val="en-US"/>
        </w:rPr>
        <w:t>See also Caribbean colonization.</w:t>
      </w:r>
    </w:p>
    <w:p w14:paraId="0977EAC9" w14:textId="77777777" w:rsidR="005A1E9C" w:rsidRPr="00672C79" w:rsidRDefault="005A1E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lang w:val="en-US"/>
        </w:rPr>
      </w:pPr>
    </w:p>
    <w:p w14:paraId="5876D159" w14:textId="77777777" w:rsidR="005A1E9C" w:rsidRPr="00672C79" w:rsidRDefault="005A1E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lang w:val="en-US"/>
        </w:rPr>
      </w:pPr>
    </w:p>
    <w:p w14:paraId="614A233D" w14:textId="77777777" w:rsidR="005A1E9C" w:rsidRPr="00672C79" w:rsidRDefault="005A1E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lang w:val="en-US"/>
        </w:rPr>
      </w:pPr>
    </w:p>
    <w:p w14:paraId="7436C82E" w14:textId="77777777" w:rsidR="005A1E9C" w:rsidRPr="00672C79" w:rsidRDefault="005A1E9C">
      <w:pPr>
        <w:rPr>
          <w:b/>
          <w:sz w:val="36"/>
          <w:lang w:val="en-US"/>
        </w:rPr>
      </w:pPr>
    </w:p>
    <w:p w14:paraId="74AA7190" w14:textId="77777777" w:rsidR="005A1E9C" w:rsidRPr="00672C79" w:rsidRDefault="005A1E9C">
      <w:pPr>
        <w:rPr>
          <w:b/>
          <w:sz w:val="36"/>
          <w:lang w:val="en-US"/>
        </w:rPr>
      </w:pPr>
      <w:r w:rsidRPr="00672C79">
        <w:rPr>
          <w:b/>
          <w:sz w:val="36"/>
          <w:lang w:val="en-US"/>
        </w:rPr>
        <w:t>Canada</w:t>
      </w:r>
    </w:p>
    <w:p w14:paraId="49D38E08" w14:textId="77777777" w:rsidR="005A1E9C" w:rsidRPr="00672C79" w:rsidRDefault="005A1E9C">
      <w:pPr>
        <w:rPr>
          <w:b/>
          <w:sz w:val="36"/>
          <w:lang w:val="en-US"/>
        </w:rPr>
      </w:pPr>
    </w:p>
    <w:p w14:paraId="53FCB853" w14:textId="77777777" w:rsidR="005A1E9C" w:rsidRPr="00672C79" w:rsidRDefault="005A1E9C">
      <w:pPr>
        <w:rPr>
          <w:b/>
          <w:lang w:val="en-US"/>
        </w:rPr>
      </w:pPr>
      <w:r w:rsidRPr="00672C79">
        <w:rPr>
          <w:b/>
          <w:lang w:val="en-US"/>
        </w:rPr>
        <w:t>General</w:t>
      </w:r>
    </w:p>
    <w:p w14:paraId="213825D1" w14:textId="77777777" w:rsidR="005A1E9C" w:rsidRPr="00672C79" w:rsidRDefault="005A1E9C">
      <w:pPr>
        <w:rPr>
          <w:b/>
          <w:lang w:val="en-US"/>
        </w:rPr>
      </w:pPr>
    </w:p>
    <w:p w14:paraId="020F785B" w14:textId="77777777" w:rsidR="005A1E9C" w:rsidRPr="00672C79" w:rsidRDefault="005A1E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rPr>
          <w:lang w:val="en-US"/>
        </w:rPr>
      </w:pPr>
      <w:r w:rsidRPr="00672C79">
        <w:rPr>
          <w:lang w:val="en-US"/>
        </w:rPr>
        <w:t xml:space="preserve">McNaught, Kenneth. </w:t>
      </w:r>
      <w:r w:rsidRPr="00672C79">
        <w:rPr>
          <w:i/>
          <w:lang w:val="en-US"/>
        </w:rPr>
        <w:t>The Pelican History of Canada</w:t>
      </w:r>
      <w:r w:rsidRPr="00672C79">
        <w:rPr>
          <w:lang w:val="en-US"/>
        </w:rPr>
        <w:t>. Harmondsworth: Penguin, 1973.</w:t>
      </w:r>
    </w:p>
    <w:p w14:paraId="2688DBBB" w14:textId="77777777" w:rsidR="005A1E9C" w:rsidRPr="00672C79" w:rsidRDefault="005A1E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rPr>
          <w:lang w:val="en-US"/>
        </w:rPr>
      </w:pPr>
      <w:r w:rsidRPr="00672C79">
        <w:rPr>
          <w:lang w:val="en-US"/>
        </w:rPr>
        <w:t xml:space="preserve">Saywell, John. </w:t>
      </w:r>
      <w:r w:rsidRPr="00672C79">
        <w:rPr>
          <w:i/>
          <w:lang w:val="en-US"/>
        </w:rPr>
        <w:t>Canada Past and Present</w:t>
      </w:r>
      <w:r w:rsidRPr="00672C79">
        <w:rPr>
          <w:lang w:val="en-US"/>
        </w:rPr>
        <w:t>. Toronto: Clarke Irwin, 1975.</w:t>
      </w:r>
    </w:p>
    <w:p w14:paraId="6B624FE7" w14:textId="77777777" w:rsidR="005A1E9C" w:rsidRPr="00672C79" w:rsidRDefault="005A1E9C">
      <w:pPr>
        <w:rPr>
          <w:b/>
          <w:sz w:val="36"/>
          <w:lang w:val="en-US"/>
        </w:rPr>
      </w:pPr>
    </w:p>
    <w:p w14:paraId="35A03FE3" w14:textId="77777777" w:rsidR="005A1E9C" w:rsidRPr="00672C79" w:rsidRDefault="005A1E9C">
      <w:pPr>
        <w:rPr>
          <w:b/>
          <w:sz w:val="36"/>
          <w:lang w:val="en-US"/>
        </w:rPr>
      </w:pPr>
    </w:p>
    <w:p w14:paraId="5FBFC1C0" w14:textId="77777777" w:rsidR="005A1E9C" w:rsidRPr="00672C79" w:rsidRDefault="005A1E9C">
      <w:pPr>
        <w:rPr>
          <w:b/>
          <w:lang w:val="en-US"/>
        </w:rPr>
      </w:pPr>
      <w:r w:rsidRPr="00672C79">
        <w:rPr>
          <w:b/>
          <w:lang w:val="en-US"/>
        </w:rPr>
        <w:t>Miscellaneous</w:t>
      </w:r>
    </w:p>
    <w:p w14:paraId="5A78DE3B" w14:textId="77777777" w:rsidR="005A1E9C" w:rsidRPr="00672C79" w:rsidRDefault="005A1E9C">
      <w:pPr>
        <w:rPr>
          <w:b/>
          <w:lang w:val="en-US"/>
        </w:rPr>
      </w:pPr>
    </w:p>
    <w:p w14:paraId="69F26475" w14:textId="77777777" w:rsidR="005A1E9C" w:rsidRDefault="005A1E9C">
      <w:r w:rsidRPr="00672C79">
        <w:rPr>
          <w:lang w:val="en-US"/>
        </w:rPr>
        <w:t xml:space="preserve">Garneau, François-Xavier. </w:t>
      </w:r>
      <w:r>
        <w:rPr>
          <w:i/>
        </w:rPr>
        <w:t>Histoire du Canada.</w:t>
      </w:r>
      <w:r>
        <w:t xml:space="preserve"> 1845-52.</w:t>
      </w:r>
    </w:p>
    <w:p w14:paraId="1304D358" w14:textId="77777777" w:rsidR="005A1E9C" w:rsidRPr="00672C79" w:rsidRDefault="005A1E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rPr>
          <w:lang w:val="en-US"/>
        </w:rPr>
      </w:pPr>
      <w:r>
        <w:t xml:space="preserve">Mackintosh, W. A., et al. </w:t>
      </w:r>
      <w:r w:rsidRPr="00672C79">
        <w:rPr>
          <w:i/>
          <w:lang w:val="en-US"/>
        </w:rPr>
        <w:t>Approaches to Canadian History</w:t>
      </w:r>
      <w:r w:rsidRPr="00672C79">
        <w:rPr>
          <w:lang w:val="en-US"/>
        </w:rPr>
        <w:t>. Toronto: U of Toronto P, 1983.</w:t>
      </w:r>
    </w:p>
    <w:p w14:paraId="3B2C8D98" w14:textId="77777777" w:rsidR="005A1E9C" w:rsidRPr="00672C79" w:rsidRDefault="005A1E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rPr>
          <w:lang w:val="en-US"/>
        </w:rPr>
      </w:pPr>
      <w:r w:rsidRPr="00672C79">
        <w:rPr>
          <w:lang w:val="en-US"/>
        </w:rPr>
        <w:t xml:space="preserve">Story, Norah. </w:t>
      </w:r>
      <w:r w:rsidRPr="00672C79">
        <w:rPr>
          <w:i/>
          <w:lang w:val="en-US"/>
        </w:rPr>
        <w:t>The Oxford Companion to Canadian History and Literature</w:t>
      </w:r>
      <w:r w:rsidRPr="00672C79">
        <w:rPr>
          <w:lang w:val="en-US"/>
        </w:rPr>
        <w:t xml:space="preserve">. Oxford: Oxford UP, 1967. </w:t>
      </w:r>
    </w:p>
    <w:p w14:paraId="3740C3A8" w14:textId="77777777" w:rsidR="005A1E9C" w:rsidRPr="00672C79" w:rsidRDefault="005A1E9C">
      <w:pPr>
        <w:rPr>
          <w:b/>
          <w:sz w:val="36"/>
          <w:lang w:val="en-US"/>
        </w:rPr>
      </w:pPr>
    </w:p>
    <w:p w14:paraId="4A9EC9CA" w14:textId="3158F581" w:rsidR="005A1E9C" w:rsidRPr="00672C79" w:rsidRDefault="005A1E9C">
      <w:pPr>
        <w:rPr>
          <w:b/>
          <w:sz w:val="36"/>
          <w:lang w:val="en-US"/>
        </w:rPr>
      </w:pPr>
    </w:p>
    <w:p w14:paraId="3CCF346C" w14:textId="741AF5E9" w:rsidR="00672C79" w:rsidRPr="00672C79" w:rsidRDefault="00672C79">
      <w:pPr>
        <w:rPr>
          <w:b/>
          <w:sz w:val="36"/>
          <w:lang w:val="en-US"/>
        </w:rPr>
      </w:pPr>
    </w:p>
    <w:p w14:paraId="4958F450" w14:textId="74A186E3" w:rsidR="00672C79" w:rsidRPr="00672C79" w:rsidRDefault="00672C79">
      <w:pPr>
        <w:rPr>
          <w:b/>
          <w:sz w:val="36"/>
          <w:lang w:val="en-US"/>
        </w:rPr>
      </w:pPr>
    </w:p>
    <w:p w14:paraId="73C0ACE5" w14:textId="7F656ABC" w:rsidR="00672C79" w:rsidRPr="00672C79" w:rsidRDefault="00672C79" w:rsidP="00672C79">
      <w:pPr>
        <w:ind w:left="0" w:firstLine="0"/>
        <w:rPr>
          <w:szCs w:val="28"/>
          <w:lang w:val="en-US"/>
        </w:rPr>
      </w:pPr>
      <w:r w:rsidRPr="00672C79">
        <w:rPr>
          <w:szCs w:val="28"/>
          <w:lang w:val="en-US"/>
        </w:rPr>
        <w:t>Journals</w:t>
      </w:r>
    </w:p>
    <w:p w14:paraId="70BCA009" w14:textId="0F546F49" w:rsidR="00672C79" w:rsidRPr="00672C79" w:rsidRDefault="00672C79" w:rsidP="00672C79">
      <w:pPr>
        <w:ind w:left="0" w:firstLine="0"/>
        <w:rPr>
          <w:b/>
          <w:sz w:val="36"/>
          <w:lang w:val="en-US"/>
        </w:rPr>
      </w:pPr>
    </w:p>
    <w:p w14:paraId="25B7E09F" w14:textId="77777777" w:rsidR="00672C79" w:rsidRPr="00F907AE" w:rsidRDefault="00672C79" w:rsidP="00672C79">
      <w:pPr>
        <w:rPr>
          <w:szCs w:val="28"/>
          <w:lang w:val="en-US"/>
        </w:rPr>
      </w:pPr>
      <w:r w:rsidRPr="00F907AE">
        <w:rPr>
          <w:szCs w:val="28"/>
          <w:lang w:val="en-US"/>
        </w:rPr>
        <w:t xml:space="preserve">Soroka, Tomasz. "The Canadian Orange Movement: The Concept of Political and Social Tradition." </w:t>
      </w:r>
      <w:r w:rsidRPr="00F907AE">
        <w:rPr>
          <w:i/>
          <w:szCs w:val="28"/>
          <w:lang w:val="en-US"/>
        </w:rPr>
        <w:t>Place and Memory in Canada: Global Perspectives</w:t>
      </w:r>
      <w:r w:rsidRPr="00F907AE">
        <w:rPr>
          <w:szCs w:val="28"/>
          <w:lang w:val="en-US"/>
        </w:rPr>
        <w:t xml:space="preserve"> (2004): 533-44.</w:t>
      </w:r>
    </w:p>
    <w:p w14:paraId="353DFA4B" w14:textId="1A30F148" w:rsidR="00672C79" w:rsidRPr="00672C79" w:rsidRDefault="00672C79" w:rsidP="00672C79">
      <w:pPr>
        <w:ind w:left="0" w:firstLine="0"/>
        <w:rPr>
          <w:b/>
          <w:sz w:val="36"/>
          <w:lang w:val="en-US"/>
        </w:rPr>
      </w:pPr>
    </w:p>
    <w:p w14:paraId="62A50F80" w14:textId="7150921D" w:rsidR="00672C79" w:rsidRPr="00672C79" w:rsidRDefault="00672C79" w:rsidP="00672C79">
      <w:pPr>
        <w:ind w:left="0" w:firstLine="0"/>
        <w:rPr>
          <w:b/>
          <w:sz w:val="36"/>
          <w:lang w:val="en-US"/>
        </w:rPr>
      </w:pPr>
    </w:p>
    <w:p w14:paraId="3B0262F6" w14:textId="659B5E18" w:rsidR="00672C79" w:rsidRPr="00672C79" w:rsidRDefault="00672C79" w:rsidP="00672C79">
      <w:pPr>
        <w:ind w:left="0" w:firstLine="0"/>
        <w:rPr>
          <w:b/>
          <w:sz w:val="36"/>
          <w:lang w:val="en-US"/>
        </w:rPr>
      </w:pPr>
    </w:p>
    <w:p w14:paraId="147599AF" w14:textId="7E9595AD" w:rsidR="00672C79" w:rsidRPr="00672C79" w:rsidRDefault="00672C79" w:rsidP="00672C79">
      <w:pPr>
        <w:ind w:left="0" w:firstLine="0"/>
        <w:rPr>
          <w:b/>
          <w:sz w:val="36"/>
          <w:lang w:val="en-US"/>
        </w:rPr>
      </w:pPr>
    </w:p>
    <w:p w14:paraId="4B9C1C83" w14:textId="77777777" w:rsidR="00672C79" w:rsidRPr="00672C79" w:rsidRDefault="00672C79" w:rsidP="00672C79">
      <w:pPr>
        <w:ind w:left="0" w:firstLine="0"/>
        <w:rPr>
          <w:b/>
          <w:sz w:val="36"/>
          <w:lang w:val="en-US"/>
        </w:rPr>
      </w:pPr>
    </w:p>
    <w:p w14:paraId="48B02858" w14:textId="77777777" w:rsidR="005A1E9C" w:rsidRPr="00672C79" w:rsidRDefault="005A1E9C" w:rsidP="005A1E9C">
      <w:pPr>
        <w:rPr>
          <w:b/>
          <w:lang w:val="en-US"/>
        </w:rPr>
      </w:pPr>
      <w:r w:rsidRPr="00672C79">
        <w:rPr>
          <w:b/>
          <w:lang w:val="en-US"/>
        </w:rPr>
        <w:t>Colonization</w:t>
      </w:r>
    </w:p>
    <w:p w14:paraId="29088945" w14:textId="77777777" w:rsidR="005A1E9C" w:rsidRPr="00672C79" w:rsidRDefault="005A1E9C" w:rsidP="005A1E9C">
      <w:pPr>
        <w:rPr>
          <w:b/>
          <w:lang w:val="en-US"/>
        </w:rPr>
      </w:pPr>
    </w:p>
    <w:p w14:paraId="4786D29D" w14:textId="77777777" w:rsidR="005A1E9C" w:rsidRPr="00672C79" w:rsidRDefault="005A1E9C">
      <w:pPr>
        <w:rPr>
          <w:color w:val="000000"/>
          <w:lang w:val="en-US"/>
        </w:rPr>
      </w:pPr>
      <w:r w:rsidRPr="00672C79">
        <w:rPr>
          <w:color w:val="000000"/>
          <w:lang w:val="en-US"/>
        </w:rPr>
        <w:t xml:space="preserve">Mason, John. </w:t>
      </w:r>
      <w:r w:rsidRPr="00672C79">
        <w:rPr>
          <w:i/>
          <w:color w:val="000000"/>
          <w:lang w:val="en-US"/>
        </w:rPr>
        <w:t>A Briefe Discourse of the New-found-land.</w:t>
      </w:r>
      <w:r w:rsidRPr="00672C79">
        <w:rPr>
          <w:color w:val="000000"/>
          <w:lang w:val="en-US"/>
        </w:rPr>
        <w:t xml:space="preserve"> </w:t>
      </w:r>
    </w:p>
    <w:p w14:paraId="1A4AB3DE" w14:textId="77777777" w:rsidR="005A1E9C" w:rsidRPr="00672C79" w:rsidRDefault="005A1E9C">
      <w:pPr>
        <w:rPr>
          <w:color w:val="000000"/>
          <w:lang w:val="en-US"/>
        </w:rPr>
      </w:pPr>
      <w:r w:rsidRPr="00672C79">
        <w:rPr>
          <w:color w:val="000000"/>
          <w:lang w:val="en-US"/>
        </w:rPr>
        <w:t xml:space="preserve">Kirke, Henry. </w:t>
      </w:r>
      <w:r w:rsidRPr="00672C79">
        <w:rPr>
          <w:i/>
          <w:color w:val="000000"/>
          <w:lang w:val="en-US"/>
        </w:rPr>
        <w:t>The</w:t>
      </w:r>
      <w:r w:rsidRPr="00672C79">
        <w:rPr>
          <w:color w:val="000000"/>
          <w:lang w:val="en-US"/>
        </w:rPr>
        <w:t xml:space="preserve"> </w:t>
      </w:r>
      <w:r w:rsidRPr="00672C79">
        <w:rPr>
          <w:i/>
          <w:color w:val="000000"/>
          <w:lang w:val="en-US"/>
        </w:rPr>
        <w:t>First</w:t>
      </w:r>
      <w:r w:rsidRPr="00672C79">
        <w:rPr>
          <w:color w:val="000000"/>
          <w:lang w:val="en-US"/>
        </w:rPr>
        <w:t xml:space="preserve"> </w:t>
      </w:r>
      <w:r w:rsidRPr="00672C79">
        <w:rPr>
          <w:i/>
          <w:color w:val="000000"/>
          <w:lang w:val="en-US"/>
        </w:rPr>
        <w:t>English</w:t>
      </w:r>
      <w:r w:rsidRPr="00672C79">
        <w:rPr>
          <w:color w:val="000000"/>
          <w:lang w:val="en-US"/>
        </w:rPr>
        <w:t xml:space="preserve"> </w:t>
      </w:r>
      <w:r w:rsidRPr="00672C79">
        <w:rPr>
          <w:i/>
          <w:color w:val="000000"/>
          <w:lang w:val="en-US"/>
        </w:rPr>
        <w:t>Conquest</w:t>
      </w:r>
      <w:r w:rsidRPr="00672C79">
        <w:rPr>
          <w:color w:val="000000"/>
          <w:lang w:val="en-US"/>
        </w:rPr>
        <w:t xml:space="preserve"> </w:t>
      </w:r>
      <w:r w:rsidRPr="00672C79">
        <w:rPr>
          <w:i/>
          <w:color w:val="000000"/>
          <w:lang w:val="en-US"/>
        </w:rPr>
        <w:t>of</w:t>
      </w:r>
      <w:r w:rsidRPr="00672C79">
        <w:rPr>
          <w:color w:val="000000"/>
          <w:lang w:val="en-US"/>
        </w:rPr>
        <w:t xml:space="preserve"> </w:t>
      </w:r>
      <w:r w:rsidRPr="00672C79">
        <w:rPr>
          <w:i/>
          <w:color w:val="000000"/>
          <w:lang w:val="en-US"/>
        </w:rPr>
        <w:t>Canada</w:t>
      </w:r>
      <w:r w:rsidRPr="00672C79">
        <w:rPr>
          <w:color w:val="000000"/>
          <w:lang w:val="en-US"/>
        </w:rPr>
        <w:t>. 2nd ed. London, 1908.</w:t>
      </w:r>
    </w:p>
    <w:p w14:paraId="43B53D52" w14:textId="77777777" w:rsidR="000F400B" w:rsidRPr="00965139" w:rsidRDefault="000F400B" w:rsidP="000F400B">
      <w:pPr>
        <w:tabs>
          <w:tab w:val="left" w:pos="7347"/>
        </w:tabs>
        <w:rPr>
          <w:lang w:val="en-US"/>
        </w:rPr>
      </w:pPr>
      <w:r w:rsidRPr="00965139">
        <w:rPr>
          <w:lang w:val="en-US"/>
        </w:rPr>
        <w:t xml:space="preserve">Purchas, Samuel, B.D. "Part II, Book 4 [Vol. 14] Chap. XIX. A briefe and true Relation or Journall, containing such accidents as happened in the fift Voyage, for the discovery of a passage in the North-west, set forth at the charges of the right Worshipfull Sir Thomas Smith Knight, Sir Dudly Digges Knight, Master John Mostenholme Esquire, Master Alderman Jones, with others, in the good ship called the Discovery of London; Robert Bileth Master, and my selfe Pilot, performed in the yeere of our Lord 1616. Baffins Letter to Sir John Wostenholme. Sea Unicorne, Baffins Bay how profitable or perillous. Variation admirable. Tents, Men, Women, Rites, Dogs of Groenland. many Sea Unicornes seene. Midsummer frost. Whale Sound. Greatest knowne Variation. Baffins Bay. Use of Scurvie Grasse." In </w:t>
      </w:r>
      <w:r w:rsidRPr="00965139">
        <w:rPr>
          <w:lang w:val="en-US"/>
        </w:rPr>
        <w:lastRenderedPageBreak/>
        <w:t xml:space="preserve">Purchas, </w:t>
      </w:r>
      <w:r w:rsidRPr="00965139">
        <w:rPr>
          <w:i/>
          <w:lang w:val="en-US"/>
        </w:rPr>
        <w:t>Hakluytus Posthumus: or, Purchas His Pilgrimes. Contayning a History of the World in Sea Voyages and Lande Travells by Englishmen and Others.</w:t>
      </w:r>
      <w:r w:rsidRPr="00965139">
        <w:rPr>
          <w:lang w:val="en-US"/>
        </w:rPr>
        <w:t xml:space="preserve"> Vol. 14</w:t>
      </w:r>
      <w:r w:rsidRPr="00965139">
        <w:rPr>
          <w:i/>
          <w:lang w:val="en-US"/>
        </w:rPr>
        <w:t>.</w:t>
      </w:r>
      <w:r w:rsidRPr="00965139">
        <w:rPr>
          <w:lang w:val="en-US"/>
        </w:rPr>
        <w:t xml:space="preserve"> Glasgow: James MacLehose and Sons, 1906. Rpt. (Cambridge Library Collection). Cambridge: Cambridge UP, 2014. 396-411.*</w:t>
      </w:r>
    </w:p>
    <w:p w14:paraId="6424CA71" w14:textId="12B3355F" w:rsidR="00420EA1" w:rsidRPr="00965139" w:rsidRDefault="00420EA1" w:rsidP="00420EA1">
      <w:pPr>
        <w:tabs>
          <w:tab w:val="left" w:pos="7347"/>
        </w:tabs>
        <w:rPr>
          <w:lang w:val="en-US"/>
        </w:rPr>
      </w:pPr>
      <w:r>
        <w:rPr>
          <w:lang w:val="en-US"/>
        </w:rPr>
        <w:t>_____.</w:t>
      </w:r>
      <w:r w:rsidRPr="00965139">
        <w:rPr>
          <w:lang w:val="en-US"/>
        </w:rPr>
        <w:t xml:space="preserve"> "Part II, Book 4 [Vol. 14] Chap. XX. A briefe Discourse of the probability of a passage to the Westerne or South Sea, illustrated with testimonies: and a briefe Treatise and Map by Master Brigges. H.P. Brigges his praise. Baffins death. Buttons hopes. Reasons of a N. W. passa</w:t>
      </w:r>
      <w:r>
        <w:rPr>
          <w:lang w:val="en-US"/>
        </w:rPr>
        <w:t>g</w:t>
      </w:r>
      <w:r w:rsidRPr="00965139">
        <w:rPr>
          <w:lang w:val="en-US"/>
        </w:rPr>
        <w:t xml:space="preserve">e. Testimonies of T. Cowles and M. Lock. Fucas Discovery of a passage in 47. deg. from the S. to the N. Sea. Ivan de Fucas Letters and Relation of a passage. Master Locks care. Master Briggs his Treatise of a passage. Reasons of a passage to the South Sea. Geographers errors." In Purchas, </w:t>
      </w:r>
      <w:r w:rsidRPr="00965139">
        <w:rPr>
          <w:i/>
          <w:lang w:val="en-US"/>
        </w:rPr>
        <w:t>Hakluytus Posthumus: or, Purchas His Pilgrimes. Contayning a History of the World in Sea Voyages and Lande Travells by Englishmen and Others.</w:t>
      </w:r>
      <w:r w:rsidRPr="00965139">
        <w:rPr>
          <w:lang w:val="en-US"/>
        </w:rPr>
        <w:t xml:space="preserve"> Vol. 14</w:t>
      </w:r>
      <w:r w:rsidRPr="00965139">
        <w:rPr>
          <w:i/>
          <w:lang w:val="en-US"/>
        </w:rPr>
        <w:t>.</w:t>
      </w:r>
      <w:r w:rsidRPr="00965139">
        <w:rPr>
          <w:lang w:val="en-US"/>
        </w:rPr>
        <w:t xml:space="preserve"> Glasgow: James MacLehose and Sons, 1906. Rpt. (Cambridge Library Collection). Cambridge: Cambridge UP, 2014. 411-26.*</w:t>
      </w:r>
    </w:p>
    <w:p w14:paraId="108C2F30" w14:textId="77777777" w:rsidR="00FF7DC4" w:rsidRPr="00494442" w:rsidRDefault="00FF7DC4" w:rsidP="00FF7DC4">
      <w:pPr>
        <w:rPr>
          <w:lang w:val="en-US"/>
        </w:rPr>
      </w:pPr>
      <w:r>
        <w:rPr>
          <w:lang w:val="en-US"/>
        </w:rPr>
        <w:t xml:space="preserve">Trevelyan, George M. "5.I. Early Hanoverian England. Prime Minister, Cabinet, and Parliament. The Spirit of the Eighteenth Century. John Bull and French Influences. The Eve of the Industrial Revolution. Great Britain in Peace and War. Annexation of Canada and Foundation of the Indian Empire. Kings: George I, 1714-27; George II, 1727-60; George III, 1760-1820." In Trevelyan, </w:t>
      </w:r>
      <w:r>
        <w:rPr>
          <w:i/>
          <w:lang w:val="en-US"/>
        </w:rPr>
        <w:t>A Shortened History of England.</w:t>
      </w:r>
      <w:r>
        <w:rPr>
          <w:lang w:val="en-US"/>
        </w:rPr>
        <w:t xml:space="preserve"> 1942. Harmondsworth: Penguin-Pelican, 1959. 1985. 380-98.*</w:t>
      </w:r>
    </w:p>
    <w:p w14:paraId="3EE31587" w14:textId="77777777" w:rsidR="005A1E9C" w:rsidRPr="00672C79" w:rsidRDefault="005A1E9C" w:rsidP="005A1E9C">
      <w:pPr>
        <w:rPr>
          <w:b/>
          <w:lang w:val="en-US"/>
        </w:rPr>
      </w:pPr>
    </w:p>
    <w:p w14:paraId="28BDB9A1" w14:textId="77777777" w:rsidR="005A1E9C" w:rsidRPr="00672C79" w:rsidRDefault="005A1E9C" w:rsidP="005A1E9C">
      <w:pPr>
        <w:rPr>
          <w:b/>
          <w:lang w:val="en-US"/>
        </w:rPr>
      </w:pPr>
    </w:p>
    <w:p w14:paraId="11872A4F" w14:textId="77777777" w:rsidR="005A1E9C" w:rsidRPr="00672C79" w:rsidRDefault="005A1E9C" w:rsidP="005A1E9C">
      <w:pPr>
        <w:rPr>
          <w:b/>
          <w:lang w:val="en-US"/>
        </w:rPr>
      </w:pPr>
    </w:p>
    <w:p w14:paraId="096EE3DB" w14:textId="64000212" w:rsidR="005A1E9C" w:rsidRDefault="00F175B7" w:rsidP="005A1E9C">
      <w:pPr>
        <w:rPr>
          <w:lang w:val="en-US"/>
        </w:rPr>
      </w:pPr>
      <w:r>
        <w:rPr>
          <w:lang w:val="en-US"/>
        </w:rPr>
        <w:t>Literature</w:t>
      </w:r>
    </w:p>
    <w:p w14:paraId="6F5C5044" w14:textId="438037D7" w:rsidR="00F175B7" w:rsidRDefault="00F175B7" w:rsidP="005A1E9C">
      <w:pPr>
        <w:rPr>
          <w:lang w:val="en-US"/>
        </w:rPr>
      </w:pPr>
    </w:p>
    <w:p w14:paraId="28EB05C1" w14:textId="5B487E00" w:rsidR="00F175B7" w:rsidRDefault="00F175B7" w:rsidP="005A1E9C">
      <w:pPr>
        <w:rPr>
          <w:lang w:val="en-US"/>
        </w:rPr>
      </w:pPr>
    </w:p>
    <w:p w14:paraId="0716AB62" w14:textId="0BB978DD" w:rsidR="00F175B7" w:rsidRDefault="00F175B7" w:rsidP="005A1E9C">
      <w:pPr>
        <w:rPr>
          <w:lang w:val="en-US"/>
        </w:rPr>
      </w:pPr>
    </w:p>
    <w:p w14:paraId="749B9206" w14:textId="77777777" w:rsidR="00F175B7" w:rsidRPr="00C70B75" w:rsidRDefault="00F175B7" w:rsidP="00F175B7">
      <w:pPr>
        <w:tabs>
          <w:tab w:val="left" w:pos="8220"/>
        </w:tabs>
        <w:rPr>
          <w:lang w:val="en-US"/>
        </w:rPr>
      </w:pPr>
      <w:r>
        <w:rPr>
          <w:lang w:val="en-US"/>
        </w:rPr>
        <w:t>Marryat, Frederick (Captn.).</w:t>
      </w:r>
      <w:r w:rsidRPr="00C70B75">
        <w:rPr>
          <w:lang w:val="en-US"/>
        </w:rPr>
        <w:t xml:space="preserve"> </w:t>
      </w:r>
      <w:r w:rsidRPr="00C70B75">
        <w:rPr>
          <w:i/>
          <w:lang w:val="en-US"/>
        </w:rPr>
        <w:t>The Settlers in Canada.</w:t>
      </w:r>
      <w:r w:rsidRPr="00C70B75">
        <w:rPr>
          <w:lang w:val="en-US"/>
        </w:rPr>
        <w:t xml:space="preserve"> 1844.</w:t>
      </w:r>
    </w:p>
    <w:p w14:paraId="0F3DDD0E" w14:textId="77777777" w:rsidR="00F175B7" w:rsidRPr="00801D28" w:rsidRDefault="00F175B7" w:rsidP="00F175B7">
      <w:pPr>
        <w:rPr>
          <w:szCs w:val="28"/>
          <w:lang w:val="es-ES"/>
        </w:rPr>
      </w:pPr>
      <w:r w:rsidRPr="00D53011">
        <w:rPr>
          <w:szCs w:val="28"/>
          <w:lang w:val="en-US"/>
        </w:rPr>
        <w:t xml:space="preserve">_____. </w:t>
      </w:r>
      <w:r w:rsidRPr="00D53011">
        <w:rPr>
          <w:i/>
          <w:szCs w:val="28"/>
          <w:lang w:val="en-US"/>
        </w:rPr>
        <w:t>The Settlers in Canada.</w:t>
      </w:r>
      <w:r w:rsidRPr="00D53011">
        <w:rPr>
          <w:szCs w:val="28"/>
          <w:lang w:val="en-US"/>
        </w:rPr>
        <w:t xml:space="preserve"> Introd. Oliver Warner. (Everyman's Library, 82). </w:t>
      </w:r>
      <w:r w:rsidRPr="00801D28">
        <w:rPr>
          <w:szCs w:val="28"/>
          <w:lang w:val="es-ES"/>
        </w:rPr>
        <w:t>London: Dent; New York: Dutton.</w:t>
      </w:r>
    </w:p>
    <w:p w14:paraId="655E7AD8" w14:textId="535612B7" w:rsidR="00F175B7" w:rsidRPr="00801D28" w:rsidRDefault="00F175B7" w:rsidP="005A1E9C">
      <w:pPr>
        <w:rPr>
          <w:lang w:val="es-ES"/>
        </w:rPr>
      </w:pPr>
    </w:p>
    <w:p w14:paraId="2818CBE7" w14:textId="02CA2E88" w:rsidR="00F175B7" w:rsidRPr="00801D28" w:rsidRDefault="00F175B7" w:rsidP="005A1E9C">
      <w:pPr>
        <w:rPr>
          <w:lang w:val="es-ES"/>
        </w:rPr>
      </w:pPr>
    </w:p>
    <w:p w14:paraId="2167D527" w14:textId="2768F70E" w:rsidR="00801D28" w:rsidRPr="00801D28" w:rsidRDefault="00801D28" w:rsidP="005A1E9C">
      <w:pPr>
        <w:rPr>
          <w:lang w:val="es-ES"/>
        </w:rPr>
      </w:pPr>
    </w:p>
    <w:p w14:paraId="00DAA7A3" w14:textId="5F5DB9A2" w:rsidR="00801D28" w:rsidRPr="00801D28" w:rsidRDefault="00801D28" w:rsidP="005A1E9C">
      <w:pPr>
        <w:rPr>
          <w:lang w:val="es-ES"/>
        </w:rPr>
      </w:pPr>
    </w:p>
    <w:p w14:paraId="29A75625" w14:textId="6B59B424" w:rsidR="00801D28" w:rsidRPr="00801D28" w:rsidRDefault="00801D28" w:rsidP="005A1E9C">
      <w:pPr>
        <w:rPr>
          <w:lang w:val="es-ES"/>
        </w:rPr>
      </w:pPr>
      <w:r w:rsidRPr="00801D28">
        <w:rPr>
          <w:lang w:val="es-ES"/>
        </w:rPr>
        <w:t>Video</w:t>
      </w:r>
    </w:p>
    <w:p w14:paraId="6B60B918" w14:textId="78A9BCD6" w:rsidR="00801D28" w:rsidRPr="00801D28" w:rsidRDefault="00801D28" w:rsidP="005A1E9C">
      <w:pPr>
        <w:rPr>
          <w:lang w:val="es-ES"/>
        </w:rPr>
      </w:pPr>
    </w:p>
    <w:p w14:paraId="22BE45F8" w14:textId="788F080B" w:rsidR="00801D28" w:rsidRPr="00801D28" w:rsidRDefault="00801D28" w:rsidP="005A1E9C">
      <w:pPr>
        <w:rPr>
          <w:lang w:val="es-ES"/>
        </w:rPr>
      </w:pPr>
    </w:p>
    <w:p w14:paraId="52A24A7B" w14:textId="77777777" w:rsidR="00801D28" w:rsidRPr="002135BC" w:rsidRDefault="00801D28" w:rsidP="00801D28">
      <w:r>
        <w:t xml:space="preserve">Durántez Prados, Frigdiano Álvaro. "El imperio español en el Norte americano." Video lecture. (Instituto de Historia y Cultura Militar). </w:t>
      </w:r>
      <w:r>
        <w:rPr>
          <w:i/>
          <w:iCs/>
        </w:rPr>
        <w:t>YouTube (Hispania)</w:t>
      </w:r>
      <w:r>
        <w:t xml:space="preserve"> 11 Nov. 2022.* (Juan Francisco de la Bodega y Cuadra; Nutka crisis; Vancouver island)</w:t>
      </w:r>
    </w:p>
    <w:p w14:paraId="37103922" w14:textId="77777777" w:rsidR="00801D28" w:rsidRDefault="00801D28" w:rsidP="00801D28">
      <w:pPr>
        <w:ind w:hanging="1"/>
        <w:rPr>
          <w:color w:val="1D9BF0"/>
        </w:rPr>
      </w:pPr>
      <w:hyperlink r:id="rId13" w:history="1">
        <w:r w:rsidRPr="00BD0299">
          <w:rPr>
            <w:rStyle w:val="Hipervnculo"/>
          </w:rPr>
          <w:t>https://youtu.be/Cn3ul0Bv4_k</w:t>
        </w:r>
      </w:hyperlink>
    </w:p>
    <w:p w14:paraId="046CAF23" w14:textId="77777777" w:rsidR="00801D28" w:rsidRPr="004318CD" w:rsidRDefault="00801D28" w:rsidP="00801D28">
      <w:pPr>
        <w:ind w:left="708" w:hanging="708"/>
        <w:jc w:val="left"/>
        <w:rPr>
          <w:rFonts w:ascii="Times New Roman" w:hAnsi="Times New Roman"/>
          <w:szCs w:val="28"/>
        </w:rPr>
      </w:pPr>
      <w:r w:rsidRPr="005A13F7">
        <w:rPr>
          <w:rFonts w:ascii="Times New Roman" w:hAnsi="Times New Roman"/>
          <w:szCs w:val="28"/>
        </w:rPr>
        <w:tab/>
      </w:r>
      <w:r>
        <w:rPr>
          <w:rFonts w:ascii="Times New Roman" w:hAnsi="Times New Roman"/>
          <w:szCs w:val="28"/>
        </w:rPr>
        <w:t>2022</w:t>
      </w:r>
    </w:p>
    <w:p w14:paraId="22347CBE" w14:textId="588786C3" w:rsidR="00801D28" w:rsidRPr="00801D28" w:rsidRDefault="00801D28" w:rsidP="005A1E9C"/>
    <w:p w14:paraId="6249D7C1" w14:textId="45E6FD0D" w:rsidR="00801D28" w:rsidRPr="00801D28" w:rsidRDefault="00801D28" w:rsidP="005A1E9C"/>
    <w:p w14:paraId="4986B1D1" w14:textId="4F606D73" w:rsidR="00801D28" w:rsidRPr="00801D28" w:rsidRDefault="00801D28" w:rsidP="005A1E9C"/>
    <w:p w14:paraId="4153BC67" w14:textId="77777777" w:rsidR="00801D28" w:rsidRPr="00801D28" w:rsidRDefault="00801D28" w:rsidP="005A1E9C"/>
    <w:p w14:paraId="1647AD04" w14:textId="56C5269A" w:rsidR="00D724A1" w:rsidRPr="00801D28" w:rsidRDefault="00D724A1" w:rsidP="005A1E9C"/>
    <w:p w14:paraId="6466CBF8" w14:textId="56ABC3C2" w:rsidR="00D724A1" w:rsidRPr="00801D28" w:rsidRDefault="00D724A1" w:rsidP="005A1E9C"/>
    <w:p w14:paraId="1681BB14" w14:textId="04663B3A" w:rsidR="00D724A1" w:rsidRDefault="00D724A1" w:rsidP="005A1E9C">
      <w:pPr>
        <w:rPr>
          <w:b/>
          <w:lang w:val="en-US"/>
        </w:rPr>
      </w:pPr>
      <w:r>
        <w:rPr>
          <w:b/>
          <w:lang w:val="en-US"/>
        </w:rPr>
        <w:t>19</w:t>
      </w:r>
      <w:r w:rsidRPr="00D724A1">
        <w:rPr>
          <w:b/>
          <w:vertAlign w:val="superscript"/>
          <w:lang w:val="en-US"/>
        </w:rPr>
        <w:t>th</w:t>
      </w:r>
      <w:r>
        <w:rPr>
          <w:b/>
          <w:lang w:val="en-US"/>
        </w:rPr>
        <w:t xml:space="preserve"> century</w:t>
      </w:r>
    </w:p>
    <w:p w14:paraId="60FAD2DF" w14:textId="117894B3" w:rsidR="00D724A1" w:rsidRDefault="00D724A1" w:rsidP="005A1E9C">
      <w:pPr>
        <w:rPr>
          <w:b/>
          <w:lang w:val="en-US"/>
        </w:rPr>
      </w:pPr>
    </w:p>
    <w:p w14:paraId="7F0DEB82" w14:textId="77777777" w:rsidR="00D724A1" w:rsidRPr="00494442" w:rsidRDefault="00D724A1" w:rsidP="00D724A1">
      <w:pPr>
        <w:rPr>
          <w:lang w:val="en-US"/>
        </w:rPr>
      </w:pPr>
      <w:r>
        <w:rPr>
          <w:lang w:val="en-US"/>
        </w:rPr>
        <w:t xml:space="preserve">Trevelyan, George M. "6.III. External Development in the Latest Era. Character of the Second British Empire. Growth of Canada. Relations with the United States. Australasia. South Africa. India." In Trevelyan, </w:t>
      </w:r>
      <w:r>
        <w:rPr>
          <w:i/>
          <w:lang w:val="en-US"/>
        </w:rPr>
        <w:t>A Shortened History of England.</w:t>
      </w:r>
      <w:r>
        <w:rPr>
          <w:lang w:val="en-US"/>
        </w:rPr>
        <w:t xml:space="preserve"> 1942. Harmondsworth: Penguin-Pelican, 1959. 1985. 491-510.*</w:t>
      </w:r>
    </w:p>
    <w:p w14:paraId="59ED48C7" w14:textId="77777777" w:rsidR="00D724A1" w:rsidRPr="00D724A1" w:rsidRDefault="00D724A1" w:rsidP="005A1E9C">
      <w:pPr>
        <w:rPr>
          <w:b/>
          <w:lang w:val="en-US"/>
        </w:rPr>
      </w:pPr>
    </w:p>
    <w:p w14:paraId="40103FB5" w14:textId="4A68E13D" w:rsidR="00F175B7" w:rsidRDefault="00F175B7" w:rsidP="005A1E9C">
      <w:pPr>
        <w:rPr>
          <w:lang w:val="en-US"/>
        </w:rPr>
      </w:pPr>
    </w:p>
    <w:p w14:paraId="3495BCE0" w14:textId="6F7B9D70" w:rsidR="00F175B7" w:rsidRDefault="00F175B7" w:rsidP="005A1E9C">
      <w:pPr>
        <w:rPr>
          <w:lang w:val="en-US"/>
        </w:rPr>
      </w:pPr>
    </w:p>
    <w:p w14:paraId="7453B723" w14:textId="77777777" w:rsidR="00F175B7" w:rsidRPr="00F175B7" w:rsidRDefault="00F175B7" w:rsidP="005A1E9C">
      <w:pPr>
        <w:rPr>
          <w:lang w:val="en-US"/>
        </w:rPr>
      </w:pPr>
    </w:p>
    <w:p w14:paraId="7E280326" w14:textId="77777777" w:rsidR="005A1E9C" w:rsidRPr="00672C79" w:rsidRDefault="005A1E9C">
      <w:pPr>
        <w:rPr>
          <w:b/>
          <w:sz w:val="36"/>
          <w:lang w:val="en-US"/>
        </w:rPr>
      </w:pPr>
    </w:p>
    <w:p w14:paraId="600DCAA7" w14:textId="77777777" w:rsidR="005A1E9C" w:rsidRPr="00672C79" w:rsidRDefault="005A1E9C">
      <w:pPr>
        <w:rPr>
          <w:b/>
          <w:lang w:val="en-US"/>
        </w:rPr>
      </w:pPr>
      <w:r w:rsidRPr="00672C79">
        <w:rPr>
          <w:b/>
          <w:lang w:val="en-US"/>
        </w:rPr>
        <w:t>Late 19th</w:t>
      </w:r>
    </w:p>
    <w:p w14:paraId="0C2460A2" w14:textId="77777777" w:rsidR="005A1E9C" w:rsidRPr="00672C79" w:rsidRDefault="005A1E9C">
      <w:pPr>
        <w:rPr>
          <w:b/>
          <w:lang w:val="en-US"/>
        </w:rPr>
      </w:pPr>
    </w:p>
    <w:p w14:paraId="6A9BD2E8" w14:textId="77777777" w:rsidR="005A1E9C" w:rsidRPr="00672C79" w:rsidRDefault="005A1E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rPr>
          <w:lang w:val="en-US"/>
        </w:rPr>
      </w:pPr>
      <w:r w:rsidRPr="00672C79">
        <w:rPr>
          <w:lang w:val="en-US"/>
        </w:rPr>
        <w:t xml:space="preserve">Moyles, R. G., and Doug Owram. </w:t>
      </w:r>
      <w:r w:rsidRPr="00672C79">
        <w:rPr>
          <w:i/>
          <w:lang w:val="en-US"/>
        </w:rPr>
        <w:t>Imperial Dreams and Colonial Realities. British Views of Canada 1880-1914</w:t>
      </w:r>
      <w:r w:rsidRPr="00672C79">
        <w:rPr>
          <w:lang w:val="en-US"/>
        </w:rPr>
        <w:t>. Toronto: University of Toronto Press, 1988.</w:t>
      </w:r>
    </w:p>
    <w:p w14:paraId="76F706FD" w14:textId="77777777" w:rsidR="005A1E9C" w:rsidRPr="00672C79" w:rsidRDefault="005A1E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rPr>
          <w:lang w:val="en-US"/>
        </w:rPr>
      </w:pPr>
    </w:p>
    <w:p w14:paraId="7DD409A6" w14:textId="53299B9F" w:rsidR="005A1E9C" w:rsidRDefault="005A1E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rPr>
          <w:lang w:val="en-US"/>
        </w:rPr>
      </w:pPr>
    </w:p>
    <w:p w14:paraId="7E43F567" w14:textId="520A7A33" w:rsidR="009A3E75" w:rsidRDefault="009A3E7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rPr>
          <w:lang w:val="en-US"/>
        </w:rPr>
      </w:pPr>
    </w:p>
    <w:p w14:paraId="76FEC978" w14:textId="278403B8" w:rsidR="00D02E3D" w:rsidRDefault="00D02E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rPr>
          <w:lang w:val="en-US"/>
        </w:rPr>
      </w:pPr>
    </w:p>
    <w:p w14:paraId="0E8F7EE4" w14:textId="4B900A73" w:rsidR="00D02E3D" w:rsidRDefault="00D02E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rPr>
          <w:b/>
          <w:bCs/>
          <w:lang w:val="en-US"/>
        </w:rPr>
      </w:pPr>
      <w:r>
        <w:rPr>
          <w:b/>
          <w:bCs/>
          <w:lang w:val="en-US"/>
        </w:rPr>
        <w:t>1930s</w:t>
      </w:r>
    </w:p>
    <w:p w14:paraId="6FEDC0AE" w14:textId="0F05CA6D" w:rsidR="00D02E3D" w:rsidRDefault="00D02E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rPr>
          <w:b/>
          <w:bCs/>
          <w:lang w:val="en-US"/>
        </w:rPr>
      </w:pPr>
    </w:p>
    <w:p w14:paraId="0B940A18" w14:textId="77777777" w:rsidR="00D02E3D" w:rsidRPr="007F5AB4" w:rsidRDefault="00D02E3D" w:rsidP="00D02E3D">
      <w:r w:rsidRPr="005D379F">
        <w:rPr>
          <w:lang w:val="en-US"/>
        </w:rPr>
        <w:t xml:space="preserve">Cabezuelo Lorenzo, Francisco, and Natalia Rodríguez Nieto. </w:t>
      </w:r>
      <w:r>
        <w:t xml:space="preserve">"Internacionalización de la Guerra Civil española: Canadá y el Batallón Mackenzie-Papineau." In </w:t>
      </w:r>
      <w:r>
        <w:rPr>
          <w:i/>
        </w:rPr>
        <w:t>La República y la Guerra Civil Setenta años después.</w:t>
      </w:r>
      <w:r>
        <w:t xml:space="preserve"> Ed. Alfonso Bullón de Mendoza and Luis E. Togores. Madrid: Actas, 2008.</w:t>
      </w:r>
      <w:r w:rsidRPr="007F5AB4">
        <w:t xml:space="preserve"> 2.</w:t>
      </w:r>
      <w:r>
        <w:t>1150-62.</w:t>
      </w:r>
      <w:r w:rsidRPr="007F5AB4">
        <w:t>*</w:t>
      </w:r>
    </w:p>
    <w:p w14:paraId="6C336AC5" w14:textId="4953FE61" w:rsidR="00D02E3D" w:rsidRPr="005D379F" w:rsidRDefault="00D02E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rPr>
          <w:b/>
          <w:bCs/>
          <w:lang w:val="es-ES"/>
        </w:rPr>
      </w:pPr>
    </w:p>
    <w:p w14:paraId="3652A9E7" w14:textId="1C4CD484" w:rsidR="00D02E3D" w:rsidRPr="005D379F" w:rsidRDefault="00D02E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rPr>
          <w:b/>
          <w:bCs/>
          <w:lang w:val="es-ES"/>
        </w:rPr>
      </w:pPr>
    </w:p>
    <w:p w14:paraId="4A819E60" w14:textId="77777777" w:rsidR="00D02E3D" w:rsidRPr="005D379F" w:rsidRDefault="00D02E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rPr>
          <w:b/>
          <w:bCs/>
          <w:lang w:val="es-ES"/>
        </w:rPr>
      </w:pPr>
    </w:p>
    <w:p w14:paraId="4931DE6F" w14:textId="192F26E3" w:rsidR="009A3E75" w:rsidRPr="005D379F" w:rsidRDefault="009A3E7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rPr>
          <w:lang w:val="es-ES"/>
        </w:rPr>
      </w:pPr>
    </w:p>
    <w:p w14:paraId="40F38EC8" w14:textId="579A72DE" w:rsidR="009A3E75" w:rsidRPr="005D379F" w:rsidRDefault="009A3E7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rPr>
          <w:b/>
          <w:lang w:val="es-ES"/>
        </w:rPr>
      </w:pPr>
      <w:r w:rsidRPr="005D379F">
        <w:rPr>
          <w:b/>
          <w:lang w:val="es-ES"/>
        </w:rPr>
        <w:t>21</w:t>
      </w:r>
      <w:r w:rsidRPr="005D379F">
        <w:rPr>
          <w:b/>
          <w:vertAlign w:val="superscript"/>
          <w:lang w:val="es-ES"/>
        </w:rPr>
        <w:t>st</w:t>
      </w:r>
      <w:r w:rsidRPr="005D379F">
        <w:rPr>
          <w:b/>
          <w:lang w:val="es-ES"/>
        </w:rPr>
        <w:t xml:space="preserve"> c.</w:t>
      </w:r>
    </w:p>
    <w:p w14:paraId="5B359EAA" w14:textId="3314CECD" w:rsidR="009A3E75" w:rsidRPr="005D379F" w:rsidRDefault="009A3E7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rPr>
          <w:b/>
          <w:lang w:val="es-ES"/>
        </w:rPr>
      </w:pPr>
    </w:p>
    <w:p w14:paraId="174DFBC7" w14:textId="77777777" w:rsidR="005D379F" w:rsidRPr="00BC08A0" w:rsidRDefault="005D379F" w:rsidP="005D379F">
      <w:r>
        <w:t xml:space="preserve">EFE. "Australia, Nueva Zelanda y Canadá proclaman oficialmente a Carlos III como monarca." </w:t>
      </w:r>
      <w:r>
        <w:rPr>
          <w:i/>
          <w:iCs/>
        </w:rPr>
        <w:t>Heraldo de Aragón</w:t>
      </w:r>
      <w:r>
        <w:t xml:space="preserve"> 11 Sept. 2022.*</w:t>
      </w:r>
    </w:p>
    <w:p w14:paraId="25C0C52F" w14:textId="77777777" w:rsidR="005D379F" w:rsidRDefault="005D379F" w:rsidP="005D379F">
      <w:r>
        <w:tab/>
      </w:r>
      <w:hyperlink r:id="rId14" w:history="1">
        <w:r w:rsidRPr="00E03800">
          <w:rPr>
            <w:rStyle w:val="Hipervnculo"/>
          </w:rPr>
          <w:t>https://www.heraldo.es/noticias/internacional/2022/09/11/australia-y-nueva-zelanda-proclaman-oficialmente-a-carlos-iii-como-monarca-1598875.html</w:t>
        </w:r>
      </w:hyperlink>
    </w:p>
    <w:p w14:paraId="6F5955EB" w14:textId="77777777" w:rsidR="005D379F" w:rsidRPr="00560F67" w:rsidRDefault="005D379F" w:rsidP="005D379F">
      <w:pPr>
        <w:rPr>
          <w:lang w:val="en-US"/>
        </w:rPr>
      </w:pPr>
      <w:r>
        <w:tab/>
      </w:r>
      <w:r w:rsidRPr="00560F67">
        <w:rPr>
          <w:lang w:val="en-US"/>
        </w:rPr>
        <w:t>2022</w:t>
      </w:r>
    </w:p>
    <w:p w14:paraId="404E6FA8" w14:textId="5141FAE7" w:rsidR="009A3E75" w:rsidRPr="00560F67" w:rsidRDefault="009A3E7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rPr>
          <w:b/>
          <w:lang w:val="en-US"/>
        </w:rPr>
      </w:pPr>
    </w:p>
    <w:p w14:paraId="6B43445C" w14:textId="0EA27277" w:rsidR="005D379F" w:rsidRPr="00560F67" w:rsidRDefault="005D379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rPr>
          <w:b/>
          <w:lang w:val="en-US"/>
        </w:rPr>
      </w:pPr>
    </w:p>
    <w:p w14:paraId="090DE838" w14:textId="77777777" w:rsidR="005D379F" w:rsidRPr="00560F67" w:rsidRDefault="005D379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rPr>
          <w:b/>
          <w:lang w:val="en-US"/>
        </w:rPr>
      </w:pPr>
    </w:p>
    <w:p w14:paraId="510C0CF8" w14:textId="30A095D1" w:rsidR="009A3E75" w:rsidRPr="00560F67" w:rsidRDefault="009A3E7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rPr>
          <w:b/>
          <w:lang w:val="en-US"/>
        </w:rPr>
      </w:pPr>
      <w:r w:rsidRPr="00560F67">
        <w:rPr>
          <w:b/>
          <w:lang w:val="en-US"/>
        </w:rPr>
        <w:t>Justin Trudeau</w:t>
      </w:r>
    </w:p>
    <w:p w14:paraId="1BA033BE" w14:textId="132BDA57" w:rsidR="009A3E75" w:rsidRPr="00560F67" w:rsidRDefault="009A3E7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rPr>
          <w:b/>
          <w:lang w:val="en-US"/>
        </w:rPr>
      </w:pPr>
    </w:p>
    <w:p w14:paraId="14640424" w14:textId="5BFF85F5" w:rsidR="00445C6A" w:rsidRPr="00560F67" w:rsidRDefault="00445C6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rPr>
          <w:b/>
          <w:lang w:val="en-US"/>
        </w:rPr>
      </w:pPr>
    </w:p>
    <w:p w14:paraId="3414B130" w14:textId="77777777" w:rsidR="00560F67" w:rsidRPr="009876FE" w:rsidRDefault="00560F67" w:rsidP="00560F67">
      <w:pPr>
        <w:rPr>
          <w:szCs w:val="28"/>
          <w:lang w:val="en-US"/>
        </w:rPr>
      </w:pPr>
      <w:r w:rsidRPr="009876FE">
        <w:rPr>
          <w:szCs w:val="28"/>
          <w:lang w:val="en-US"/>
        </w:rPr>
        <w:t>Dmitry, Baxter. "Trudeau Declares Wa</w:t>
      </w:r>
      <w:r>
        <w:rPr>
          <w:szCs w:val="28"/>
          <w:lang w:val="en-US"/>
        </w:rPr>
        <w:t xml:space="preserve">r on Free Speech: $70K Fines for 'Conspiracy Teories', Life Imprisonment for Hate Speech." </w:t>
      </w:r>
      <w:r>
        <w:rPr>
          <w:i/>
          <w:iCs/>
          <w:szCs w:val="28"/>
          <w:lang w:val="en-US"/>
        </w:rPr>
        <w:t xml:space="preserve">The People's Voice </w:t>
      </w:r>
      <w:r>
        <w:rPr>
          <w:szCs w:val="28"/>
          <w:lang w:val="en-US"/>
        </w:rPr>
        <w:t>27 Feb. 2024.*</w:t>
      </w:r>
    </w:p>
    <w:p w14:paraId="18DE59C7" w14:textId="77777777" w:rsidR="00560F67" w:rsidRPr="009876FE" w:rsidRDefault="00560F67" w:rsidP="00560F67">
      <w:pPr>
        <w:ind w:hanging="1"/>
        <w:rPr>
          <w:szCs w:val="28"/>
          <w:lang w:val="en-US"/>
        </w:rPr>
      </w:pPr>
      <w:hyperlink r:id="rId15" w:history="1">
        <w:r w:rsidRPr="009876FE">
          <w:rPr>
            <w:rStyle w:val="Hipervnculo"/>
            <w:szCs w:val="28"/>
            <w:lang w:val="en-US"/>
          </w:rPr>
          <w:t>https://thepeoplesvoice.tv/trudeau-declares-war-on-free-speech-70k-fines-for-conspiracy-theories-life-imprisonment-for-hate-speech/</w:t>
        </w:r>
      </w:hyperlink>
      <w:r w:rsidRPr="009876FE">
        <w:rPr>
          <w:szCs w:val="28"/>
          <w:lang w:val="en-US"/>
        </w:rPr>
        <w:t xml:space="preserve"> </w:t>
      </w:r>
    </w:p>
    <w:p w14:paraId="2526EAE1" w14:textId="77777777" w:rsidR="00560F67" w:rsidRDefault="00560F67" w:rsidP="00560F67">
      <w:pPr>
        <w:rPr>
          <w:szCs w:val="28"/>
        </w:rPr>
      </w:pPr>
      <w:r w:rsidRPr="009876FE">
        <w:rPr>
          <w:szCs w:val="28"/>
          <w:lang w:val="en-US"/>
        </w:rPr>
        <w:tab/>
      </w:r>
      <w:r>
        <w:rPr>
          <w:szCs w:val="28"/>
        </w:rPr>
        <w:t>2024</w:t>
      </w:r>
    </w:p>
    <w:p w14:paraId="6D249734" w14:textId="77777777" w:rsidR="00773122" w:rsidRDefault="00773122" w:rsidP="00773122">
      <w:pPr>
        <w:rPr>
          <w:szCs w:val="28"/>
          <w:lang w:val="en-US"/>
        </w:rPr>
      </w:pPr>
      <w:r w:rsidRPr="0089751F">
        <w:rPr>
          <w:szCs w:val="28"/>
        </w:rPr>
        <w:t xml:space="preserve">García Landa, José Angel. </w:t>
      </w:r>
      <w:r w:rsidRPr="00A94457">
        <w:rPr>
          <w:szCs w:val="28"/>
        </w:rPr>
        <w:t xml:space="preserve">"Trudeau, el vacunazi al almíbar." </w:t>
      </w:r>
      <w:r w:rsidRPr="00A94457">
        <w:rPr>
          <w:szCs w:val="28"/>
          <w:lang w:val="en-US"/>
        </w:rPr>
        <w:t xml:space="preserve">In García Landa, </w:t>
      </w:r>
      <w:r w:rsidRPr="00A94457">
        <w:rPr>
          <w:i/>
          <w:szCs w:val="28"/>
          <w:lang w:val="en-US"/>
        </w:rPr>
        <w:t>Vanity F</w:t>
      </w:r>
      <w:r>
        <w:rPr>
          <w:i/>
          <w:szCs w:val="28"/>
          <w:lang w:val="en-US"/>
        </w:rPr>
        <w:t>ea</w:t>
      </w:r>
      <w:r>
        <w:rPr>
          <w:szCs w:val="28"/>
          <w:lang w:val="en-US"/>
        </w:rPr>
        <w:t xml:space="preserve">  1 Feb. 2022.*</w:t>
      </w:r>
    </w:p>
    <w:p w14:paraId="2FC98A85" w14:textId="77777777" w:rsidR="00773122" w:rsidRDefault="00773122" w:rsidP="00773122">
      <w:pPr>
        <w:ind w:hanging="1"/>
        <w:rPr>
          <w:szCs w:val="28"/>
          <w:lang w:val="en-US"/>
        </w:rPr>
      </w:pPr>
      <w:hyperlink r:id="rId16" w:history="1">
        <w:r w:rsidRPr="00594978">
          <w:rPr>
            <w:rStyle w:val="Hipervnculo"/>
            <w:szCs w:val="28"/>
            <w:lang w:val="en-US"/>
          </w:rPr>
          <w:t>https://vanityfea.blogspot.com/2022/02/trudeau-el-vacunazi-al-almibar.html</w:t>
        </w:r>
      </w:hyperlink>
    </w:p>
    <w:p w14:paraId="61D3E80E" w14:textId="77777777" w:rsidR="00773122" w:rsidRPr="00232A60" w:rsidRDefault="00773122" w:rsidP="00773122">
      <w:pPr>
        <w:rPr>
          <w:szCs w:val="28"/>
          <w:lang w:val="es-ES"/>
        </w:rPr>
      </w:pPr>
      <w:r>
        <w:rPr>
          <w:szCs w:val="28"/>
          <w:lang w:val="en-US"/>
        </w:rPr>
        <w:tab/>
      </w:r>
      <w:r w:rsidRPr="00232A60">
        <w:rPr>
          <w:szCs w:val="28"/>
          <w:lang w:val="es-ES"/>
        </w:rPr>
        <w:t>2022</w:t>
      </w:r>
      <w:r w:rsidRPr="00232A60">
        <w:rPr>
          <w:szCs w:val="28"/>
          <w:lang w:val="es-ES"/>
        </w:rPr>
        <w:tab/>
      </w:r>
    </w:p>
    <w:p w14:paraId="78FDB8AB" w14:textId="60584314" w:rsidR="00232A60" w:rsidRPr="00CE2ECC" w:rsidRDefault="00232A60" w:rsidP="00232A60">
      <w:pPr>
        <w:rPr>
          <w:szCs w:val="28"/>
          <w:lang w:val="en-US"/>
        </w:rPr>
      </w:pPr>
      <w:r>
        <w:rPr>
          <w:szCs w:val="28"/>
        </w:rPr>
        <w:t xml:space="preserve">_____. </w:t>
      </w:r>
      <w:r w:rsidRPr="00A94457">
        <w:rPr>
          <w:szCs w:val="28"/>
        </w:rPr>
        <w:t>"</w:t>
      </w:r>
      <w:r>
        <w:rPr>
          <w:szCs w:val="28"/>
        </w:rPr>
        <w:t>Los totalitarios guays que nos cuidan</w:t>
      </w:r>
      <w:r w:rsidRPr="00A94457">
        <w:rPr>
          <w:szCs w:val="28"/>
        </w:rPr>
        <w:t xml:space="preserve">." </w:t>
      </w:r>
      <w:r w:rsidRPr="00CE2ECC">
        <w:rPr>
          <w:szCs w:val="28"/>
          <w:lang w:val="en-US"/>
        </w:rPr>
        <w:t xml:space="preserve">In García Landa, </w:t>
      </w:r>
      <w:r w:rsidRPr="00CE2ECC">
        <w:rPr>
          <w:i/>
          <w:szCs w:val="28"/>
          <w:lang w:val="en-US"/>
        </w:rPr>
        <w:t>Vanity Fea</w:t>
      </w:r>
      <w:r w:rsidRPr="00CE2ECC">
        <w:rPr>
          <w:szCs w:val="28"/>
          <w:lang w:val="en-US"/>
        </w:rPr>
        <w:t xml:space="preserve">  18 Feb. 2022.* (Trudeau).</w:t>
      </w:r>
    </w:p>
    <w:p w14:paraId="38A2618C" w14:textId="77777777" w:rsidR="00232A60" w:rsidRPr="00CE2ECC" w:rsidRDefault="00232A60" w:rsidP="00232A60">
      <w:pPr>
        <w:rPr>
          <w:szCs w:val="28"/>
          <w:lang w:val="en-US"/>
        </w:rPr>
      </w:pPr>
      <w:r w:rsidRPr="00CE2ECC">
        <w:rPr>
          <w:szCs w:val="28"/>
          <w:lang w:val="en-US"/>
        </w:rPr>
        <w:tab/>
      </w:r>
      <w:hyperlink r:id="rId17" w:history="1">
        <w:r w:rsidRPr="00CE2ECC">
          <w:rPr>
            <w:rStyle w:val="Hipervnculo"/>
            <w:szCs w:val="28"/>
            <w:lang w:val="en-US"/>
          </w:rPr>
          <w:t>https://vanityfea.blogspot.com/2022/02/despegamos-dictadura-bancaria-en-canada.html</w:t>
        </w:r>
      </w:hyperlink>
    </w:p>
    <w:p w14:paraId="48850137" w14:textId="77777777" w:rsidR="00232A60" w:rsidRPr="00232A60" w:rsidRDefault="00232A60" w:rsidP="00232A60">
      <w:pPr>
        <w:rPr>
          <w:szCs w:val="28"/>
          <w:lang w:val="en-US"/>
        </w:rPr>
      </w:pPr>
      <w:r w:rsidRPr="00CE2ECC">
        <w:rPr>
          <w:szCs w:val="28"/>
          <w:lang w:val="en-US"/>
        </w:rPr>
        <w:tab/>
      </w:r>
      <w:r w:rsidRPr="00232A60">
        <w:rPr>
          <w:szCs w:val="28"/>
          <w:lang w:val="en-US"/>
        </w:rPr>
        <w:t>2022</w:t>
      </w:r>
    </w:p>
    <w:p w14:paraId="77FC57FC" w14:textId="77777777" w:rsidR="00445C6A" w:rsidRPr="00AB1BBE" w:rsidRDefault="00445C6A" w:rsidP="00445C6A">
      <w:pPr>
        <w:rPr>
          <w:lang w:val="en-US"/>
        </w:rPr>
      </w:pPr>
      <w:r w:rsidRPr="00AB1BBE">
        <w:rPr>
          <w:lang w:val="en-US"/>
        </w:rPr>
        <w:t>Stannus, Jane. "The Mystery of Canada's Indi</w:t>
      </w:r>
      <w:r>
        <w:rPr>
          <w:lang w:val="en-US"/>
        </w:rPr>
        <w:t xml:space="preserve">genous Mass Graves." </w:t>
      </w:r>
      <w:r>
        <w:rPr>
          <w:i/>
          <w:lang w:val="en-US"/>
        </w:rPr>
        <w:t>The Spectator</w:t>
      </w:r>
      <w:r>
        <w:rPr>
          <w:lang w:val="en-US"/>
        </w:rPr>
        <w:t xml:space="preserve"> 22 Jan. 2022.*</w:t>
      </w:r>
    </w:p>
    <w:p w14:paraId="26C8589B" w14:textId="77777777" w:rsidR="00445C6A" w:rsidRDefault="00445C6A" w:rsidP="00445C6A">
      <w:pPr>
        <w:rPr>
          <w:lang w:val="en-US"/>
        </w:rPr>
      </w:pPr>
      <w:r>
        <w:rPr>
          <w:lang w:val="en-US"/>
        </w:rPr>
        <w:tab/>
      </w:r>
      <w:hyperlink r:id="rId18" w:history="1">
        <w:r w:rsidRPr="00B94B20">
          <w:rPr>
            <w:rStyle w:val="Hipervnculo"/>
            <w:lang w:val="en-US"/>
          </w:rPr>
          <w:t>https://www.spectator.co.uk/article/the-mystery-of-canada-s-indigenous-mass-graves</w:t>
        </w:r>
      </w:hyperlink>
    </w:p>
    <w:p w14:paraId="6EFC0819" w14:textId="77777777" w:rsidR="00445C6A" w:rsidRPr="00AB1BBE" w:rsidRDefault="00445C6A" w:rsidP="00445C6A">
      <w:pPr>
        <w:rPr>
          <w:lang w:val="en-US"/>
        </w:rPr>
      </w:pPr>
      <w:r>
        <w:rPr>
          <w:lang w:val="en-US"/>
        </w:rPr>
        <w:tab/>
        <w:t>2022</w:t>
      </w:r>
    </w:p>
    <w:p w14:paraId="55CFA676" w14:textId="77777777" w:rsidR="00445C6A" w:rsidRPr="00AB1BBE" w:rsidRDefault="00445C6A" w:rsidP="00445C6A">
      <w:pPr>
        <w:rPr>
          <w:lang w:val="en-US"/>
        </w:rPr>
      </w:pPr>
      <w:r w:rsidRPr="00AB1BBE">
        <w:rPr>
          <w:lang w:val="en-US"/>
        </w:rPr>
        <w:t>Stan</w:t>
      </w:r>
      <w:r>
        <w:rPr>
          <w:lang w:val="en-US"/>
        </w:rPr>
        <w:t>n</w:t>
      </w:r>
      <w:r w:rsidRPr="00AB1BBE">
        <w:rPr>
          <w:lang w:val="en-US"/>
        </w:rPr>
        <w:t>us</w:t>
      </w:r>
      <w:r>
        <w:rPr>
          <w:lang w:val="en-US"/>
        </w:rPr>
        <w:t>, Jane</w:t>
      </w:r>
      <w:r w:rsidRPr="00AB1BBE">
        <w:rPr>
          <w:lang w:val="en-US"/>
        </w:rPr>
        <w:t xml:space="preserve">. "Trudeau's Totalitarian Turn." </w:t>
      </w:r>
      <w:r>
        <w:rPr>
          <w:i/>
          <w:lang w:val="en-US"/>
        </w:rPr>
        <w:t xml:space="preserve">The </w:t>
      </w:r>
      <w:r w:rsidRPr="00AB1BBE">
        <w:rPr>
          <w:i/>
          <w:lang w:val="en-US"/>
        </w:rPr>
        <w:t>Sp</w:t>
      </w:r>
      <w:r>
        <w:rPr>
          <w:i/>
          <w:lang w:val="en-US"/>
        </w:rPr>
        <w:t>ectator</w:t>
      </w:r>
      <w:r>
        <w:rPr>
          <w:lang w:val="en-US"/>
        </w:rPr>
        <w:t xml:space="preserve"> 15 Feb. 2022.*</w:t>
      </w:r>
    </w:p>
    <w:p w14:paraId="1A31CE9E" w14:textId="77777777" w:rsidR="00445C6A" w:rsidRPr="00445C6A" w:rsidRDefault="00445C6A" w:rsidP="00445C6A">
      <w:pPr>
        <w:rPr>
          <w:lang w:val="en-US"/>
        </w:rPr>
      </w:pPr>
      <w:r w:rsidRPr="00AB1BBE">
        <w:rPr>
          <w:lang w:val="en-US"/>
        </w:rPr>
        <w:tab/>
      </w:r>
      <w:hyperlink r:id="rId19" w:history="1">
        <w:r w:rsidRPr="00445C6A">
          <w:rPr>
            <w:rStyle w:val="Hipervnculo"/>
            <w:lang w:val="en-US"/>
          </w:rPr>
          <w:t>https://www.spectator.co.uk/article/trudeau-s-totalitarian-turn</w:t>
        </w:r>
      </w:hyperlink>
    </w:p>
    <w:p w14:paraId="03D03D66" w14:textId="77777777" w:rsidR="00445C6A" w:rsidRPr="001D1979" w:rsidRDefault="00445C6A" w:rsidP="00445C6A">
      <w:r w:rsidRPr="00445C6A">
        <w:rPr>
          <w:lang w:val="en-US"/>
        </w:rPr>
        <w:tab/>
      </w:r>
      <w:r>
        <w:t>2022</w:t>
      </w:r>
    </w:p>
    <w:p w14:paraId="02076AD0" w14:textId="77777777" w:rsidR="00DC6DB6" w:rsidRPr="000E44AA" w:rsidRDefault="00DC6DB6" w:rsidP="00DC6DB6">
      <w:pPr>
        <w:rPr>
          <w:lang w:val="es-ES"/>
        </w:rPr>
      </w:pPr>
      <w:r>
        <w:lastRenderedPageBreak/>
        <w:t>Villamor, Javier. "</w:t>
      </w:r>
      <w:r w:rsidRPr="000E44AA">
        <w:rPr>
          <w:lang w:val="es-ES"/>
        </w:rPr>
        <w:t xml:space="preserve">Infierno </w:t>
      </w:r>
      <w:r>
        <w:t xml:space="preserve">'Woke' (I): Revisionismo histórico, islamización, privilegios LGTBI y persecución a los opositores en Canadá." </w:t>
      </w:r>
      <w:r>
        <w:rPr>
          <w:i/>
          <w:iCs/>
        </w:rPr>
        <w:t>La Gaceta</w:t>
      </w:r>
      <w:r>
        <w:t xml:space="preserve"> 9 April 2023.*</w:t>
      </w:r>
    </w:p>
    <w:p w14:paraId="71995A84" w14:textId="77777777" w:rsidR="00DC6DB6" w:rsidRPr="000E44AA" w:rsidRDefault="00DC6DB6" w:rsidP="00DC6DB6">
      <w:pPr>
        <w:ind w:left="709" w:hanging="1"/>
        <w:rPr>
          <w:lang w:val="es-ES"/>
        </w:rPr>
      </w:pPr>
      <w:hyperlink r:id="rId20" w:history="1">
        <w:r w:rsidRPr="006326FF">
          <w:rPr>
            <w:rStyle w:val="Hipervnculo"/>
            <w:lang w:val="es-ES"/>
          </w:rPr>
          <w:t>https://gaceta.es/mundo/infierno-woke-i-revisionismo-historico-islamizacion-privilegios-lgtbi-y-persecucion-a-los-opositores-en-canada-20230409-1248/</w:t>
        </w:r>
      </w:hyperlink>
    </w:p>
    <w:p w14:paraId="2332798F" w14:textId="77777777" w:rsidR="00DC6DB6" w:rsidRPr="00DC6DB6" w:rsidRDefault="00DC6DB6" w:rsidP="00DC6DB6">
      <w:pPr>
        <w:rPr>
          <w:lang w:val="es-ES"/>
        </w:rPr>
      </w:pPr>
      <w:r w:rsidRPr="000E44AA">
        <w:rPr>
          <w:lang w:val="es-ES"/>
        </w:rPr>
        <w:tab/>
      </w:r>
      <w:r w:rsidRPr="00DC6DB6">
        <w:rPr>
          <w:lang w:val="es-ES"/>
        </w:rPr>
        <w:t>2023</w:t>
      </w:r>
    </w:p>
    <w:p w14:paraId="74C300A3" w14:textId="77777777" w:rsidR="00445C6A" w:rsidRDefault="00445C6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rPr>
          <w:b/>
        </w:rPr>
      </w:pPr>
    </w:p>
    <w:p w14:paraId="6FC5B131" w14:textId="77777777" w:rsidR="00DC6DB6" w:rsidRDefault="00DC6DB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rPr>
          <w:b/>
        </w:rPr>
      </w:pPr>
    </w:p>
    <w:p w14:paraId="38A888AB" w14:textId="77777777" w:rsidR="00DC6DB6" w:rsidRDefault="00DC6DB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rPr>
          <w:b/>
        </w:rPr>
      </w:pPr>
    </w:p>
    <w:p w14:paraId="0B4D350A" w14:textId="77777777" w:rsidR="00DC6DB6" w:rsidRPr="00445C6A" w:rsidRDefault="00DC6DB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rPr>
          <w:b/>
        </w:rPr>
      </w:pPr>
    </w:p>
    <w:p w14:paraId="19BB5F49" w14:textId="444337C7" w:rsidR="009A3E75" w:rsidRPr="009B46D4" w:rsidRDefault="009A3E7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rPr>
          <w:b/>
          <w:lang w:val="es-ES"/>
        </w:rPr>
      </w:pPr>
    </w:p>
    <w:p w14:paraId="489FCA9A" w14:textId="77777777" w:rsidR="00E12CB6" w:rsidRDefault="00E12CB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rPr>
          <w:lang w:val="es-ES"/>
        </w:rPr>
      </w:pPr>
      <w:r>
        <w:rPr>
          <w:lang w:val="es-ES"/>
        </w:rPr>
        <w:t>Audio</w:t>
      </w:r>
    </w:p>
    <w:p w14:paraId="00931CF8" w14:textId="77777777" w:rsidR="00E12CB6" w:rsidRDefault="00E12CB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rPr>
          <w:lang w:val="es-ES"/>
        </w:rPr>
      </w:pPr>
    </w:p>
    <w:p w14:paraId="588B1D12" w14:textId="77777777" w:rsidR="00E12CB6" w:rsidRDefault="00E12CB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rPr>
          <w:lang w:val="es-ES"/>
        </w:rPr>
      </w:pPr>
    </w:p>
    <w:p w14:paraId="397DA9EA" w14:textId="77777777" w:rsidR="00E149E7" w:rsidRDefault="00E149E7" w:rsidP="00E149E7">
      <w:r w:rsidRPr="00716AAB">
        <w:t xml:space="preserve">García Isac, Javier, et al. </w:t>
      </w:r>
      <w:r>
        <w:t xml:space="preserve">"En la boca del lobo 04/02/22." Audio. </w:t>
      </w:r>
      <w:r>
        <w:rPr>
          <w:i/>
        </w:rPr>
        <w:t>Decisión Radio</w:t>
      </w:r>
      <w:r>
        <w:t xml:space="preserve"> 4 Feb. 2022.* (Catalonia; Trudeau; Brexit).</w:t>
      </w:r>
    </w:p>
    <w:p w14:paraId="24EC59AA" w14:textId="77777777" w:rsidR="00E149E7" w:rsidRDefault="00E149E7" w:rsidP="00E149E7">
      <w:r>
        <w:tab/>
      </w:r>
      <w:hyperlink r:id="rId21" w:history="1">
        <w:r w:rsidRPr="00790EF8">
          <w:rPr>
            <w:rStyle w:val="Hipervnculo"/>
          </w:rPr>
          <w:t>https://www.decisionradio.com/en-la-boca-del-lobo/c/0/i/62098702/en-la-boca-del-lobo-04-02-2022</w:t>
        </w:r>
      </w:hyperlink>
    </w:p>
    <w:p w14:paraId="1A389891" w14:textId="77777777" w:rsidR="00E149E7" w:rsidRPr="00583A42" w:rsidRDefault="00E149E7" w:rsidP="00E149E7">
      <w:r>
        <w:tab/>
      </w:r>
      <w:r w:rsidRPr="00583A42">
        <w:t>2022</w:t>
      </w:r>
    </w:p>
    <w:p w14:paraId="6BE71B7B" w14:textId="77777777" w:rsidR="00E12CB6" w:rsidRPr="00F67B72" w:rsidRDefault="00E12CB6" w:rsidP="00E12CB6">
      <w:r w:rsidRPr="00E12CB6">
        <w:rPr>
          <w:lang w:val="es-ES"/>
        </w:rPr>
        <w:t xml:space="preserve">Vidal, César, and Lorenzo Ramírez. </w:t>
      </w:r>
      <w:r w:rsidRPr="00354BAF">
        <w:t>"Despegamos: Dictadura bancaria en Canadá, yuan digital olímpico y el IVA</w:t>
      </w:r>
      <w:r>
        <w:t xml:space="preserve"> de las criptodivisas</w:t>
      </w:r>
      <w:r w:rsidRPr="00354BAF">
        <w:t>.</w:t>
      </w:r>
      <w:r>
        <w:t xml:space="preserve">" Audio. </w:t>
      </w:r>
      <w:r>
        <w:rPr>
          <w:i/>
        </w:rPr>
        <w:t>YouTube (César Vidal (Oficial))</w:t>
      </w:r>
      <w:r>
        <w:t xml:space="preserve"> 15 Feb. 2022.*</w:t>
      </w:r>
    </w:p>
    <w:p w14:paraId="1C164169" w14:textId="77777777" w:rsidR="00E12CB6" w:rsidRPr="00354BAF" w:rsidRDefault="00E12CB6" w:rsidP="00E12CB6">
      <w:pPr>
        <w:ind w:hanging="1"/>
      </w:pPr>
      <w:hyperlink r:id="rId22" w:history="1">
        <w:r w:rsidRPr="00613F40">
          <w:rPr>
            <w:rStyle w:val="Hipervnculo"/>
          </w:rPr>
          <w:t>https://youtu.be/yvEx4CGchTA</w:t>
        </w:r>
      </w:hyperlink>
      <w:r>
        <w:t xml:space="preserve"> </w:t>
      </w:r>
    </w:p>
    <w:p w14:paraId="1CD81936" w14:textId="77777777" w:rsidR="00E12CB6" w:rsidRDefault="00E12CB6" w:rsidP="00E12CB6">
      <w:r w:rsidRPr="00354BAF">
        <w:tab/>
      </w:r>
      <w:r w:rsidRPr="00F67B72">
        <w:t>2022</w:t>
      </w:r>
    </w:p>
    <w:p w14:paraId="609E5658" w14:textId="77777777" w:rsidR="00E12CB6" w:rsidRDefault="00E12CB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rPr>
          <w:lang w:val="es-ES"/>
        </w:rPr>
      </w:pPr>
    </w:p>
    <w:p w14:paraId="7CC7AFBB" w14:textId="77777777" w:rsidR="00C7156C" w:rsidRDefault="00C715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rPr>
          <w:lang w:val="es-ES"/>
        </w:rPr>
      </w:pPr>
    </w:p>
    <w:p w14:paraId="0593A892" w14:textId="77777777" w:rsidR="00C7156C" w:rsidRDefault="00C715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rPr>
          <w:lang w:val="es-ES"/>
        </w:rPr>
      </w:pPr>
    </w:p>
    <w:p w14:paraId="532C764F" w14:textId="3239271A" w:rsidR="00C7156C" w:rsidRPr="00C7156C" w:rsidRDefault="00C715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rPr>
          <w:lang w:val="en-US"/>
        </w:rPr>
      </w:pPr>
      <w:r w:rsidRPr="00C7156C">
        <w:rPr>
          <w:lang w:val="en-US"/>
        </w:rPr>
        <w:t>Films</w:t>
      </w:r>
    </w:p>
    <w:p w14:paraId="26A79EE4" w14:textId="77777777" w:rsidR="00C7156C" w:rsidRPr="00C7156C" w:rsidRDefault="00C715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rPr>
          <w:lang w:val="en-US"/>
        </w:rPr>
      </w:pPr>
    </w:p>
    <w:p w14:paraId="6EAFAF56" w14:textId="77777777" w:rsidR="00C7156C" w:rsidRPr="00C7156C" w:rsidRDefault="00C715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rPr>
          <w:lang w:val="en-US"/>
        </w:rPr>
      </w:pPr>
    </w:p>
    <w:p w14:paraId="63801C15" w14:textId="77777777" w:rsidR="005C0842" w:rsidRPr="00765848" w:rsidRDefault="005C0842" w:rsidP="005C0842">
      <w:pPr>
        <w:rPr>
          <w:lang w:val="en-US"/>
        </w:rPr>
      </w:pPr>
      <w:r w:rsidRPr="00765848">
        <w:rPr>
          <w:i/>
          <w:iCs/>
          <w:lang w:val="en-US"/>
        </w:rPr>
        <w:t>Plandemic 3: The Great Awa</w:t>
      </w:r>
      <w:r>
        <w:rPr>
          <w:i/>
          <w:iCs/>
          <w:lang w:val="en-US"/>
        </w:rPr>
        <w:t>kening.</w:t>
      </w:r>
      <w:r>
        <w:rPr>
          <w:lang w:val="en-US"/>
        </w:rPr>
        <w:t xml:space="preserve"> Prod. and dir. Mikki Willis.</w:t>
      </w:r>
      <w:r>
        <w:rPr>
          <w:i/>
          <w:iCs/>
          <w:lang w:val="en-US"/>
        </w:rPr>
        <w:t xml:space="preserve"> Odysee (World Truth Seekers)</w:t>
      </w:r>
      <w:r>
        <w:rPr>
          <w:lang w:val="en-US"/>
        </w:rPr>
        <w:t xml:space="preserve"> 4 June 2023.* (G. Edward Griffin, Anticommunism; Communism; Fauci, Covidism; WEF, Klaus Schwab, Trudeau, Globalism, Control, Yuval Noah Harari, Data, AI, Mattias Desmet, Face masks, Mass formation, Ideological manipulation; Zelenko, David Martin; Chinese tyranny, Marxism, Subversion, Resistance, Families, Individualism, Collectivism).</w:t>
      </w:r>
    </w:p>
    <w:p w14:paraId="44C23941" w14:textId="77777777" w:rsidR="005C0842" w:rsidRDefault="005C0842" w:rsidP="005C0842">
      <w:pPr>
        <w:rPr>
          <w:lang w:val="en-US"/>
        </w:rPr>
      </w:pPr>
      <w:r>
        <w:rPr>
          <w:lang w:val="en-US"/>
        </w:rPr>
        <w:tab/>
      </w:r>
      <w:hyperlink r:id="rId23" w:history="1">
        <w:r w:rsidRPr="00141EFB">
          <w:rPr>
            <w:rStyle w:val="Hipervnculo"/>
            <w:lang w:val="en-US"/>
          </w:rPr>
          <w:t>https://odysee.com/@WorldTruthSeekers:6/Plandemic3:c</w:t>
        </w:r>
      </w:hyperlink>
    </w:p>
    <w:p w14:paraId="6A1B5478" w14:textId="77777777" w:rsidR="005C0842" w:rsidRDefault="005C0842" w:rsidP="005C0842">
      <w:pPr>
        <w:rPr>
          <w:lang w:val="en-US"/>
        </w:rPr>
      </w:pPr>
      <w:r>
        <w:rPr>
          <w:lang w:val="en-US"/>
        </w:rPr>
        <w:tab/>
      </w:r>
      <w:r w:rsidRPr="004D523F">
        <w:rPr>
          <w:lang w:val="en-US"/>
        </w:rPr>
        <w:t>2023</w:t>
      </w:r>
    </w:p>
    <w:p w14:paraId="358461FA" w14:textId="77777777" w:rsidR="005C0842" w:rsidRPr="005C0842" w:rsidRDefault="005C0842" w:rsidP="005C0842">
      <w:pPr>
        <w:rPr>
          <w:lang w:val="en-US"/>
        </w:rPr>
      </w:pPr>
      <w:r>
        <w:rPr>
          <w:lang w:val="en-US"/>
        </w:rPr>
        <w:lastRenderedPageBreak/>
        <w:t>_____. "</w:t>
      </w:r>
      <w:r w:rsidRPr="004143D0">
        <w:rPr>
          <w:lang w:val="en-US"/>
        </w:rPr>
        <w:t>Plandemic 3: The Great Awakening - OFFICIAL FULL MOVIE</w:t>
      </w:r>
      <w:r>
        <w:rPr>
          <w:lang w:val="en-US"/>
        </w:rPr>
        <w:t>."</w:t>
      </w:r>
      <w:r w:rsidRPr="004143D0">
        <w:rPr>
          <w:lang w:val="en-US"/>
        </w:rPr>
        <w:t xml:space="preserve"> </w:t>
      </w:r>
      <w:r>
        <w:rPr>
          <w:lang w:val="en-US"/>
        </w:rPr>
        <w:t>Prod. and dir. Mikki Willis.</w:t>
      </w:r>
      <w:r>
        <w:rPr>
          <w:i/>
          <w:iCs/>
          <w:lang w:val="en-US"/>
        </w:rPr>
        <w:t xml:space="preserve"> </w:t>
      </w:r>
      <w:r w:rsidRPr="005C0842">
        <w:rPr>
          <w:lang w:val="en-US"/>
        </w:rPr>
        <w:t xml:space="preserve">Video. </w:t>
      </w:r>
      <w:r w:rsidRPr="005C0842">
        <w:rPr>
          <w:i/>
          <w:iCs/>
          <w:lang w:val="en-US"/>
        </w:rPr>
        <w:t xml:space="preserve">Rumble (PlandemicSeriesOfficial). </w:t>
      </w:r>
      <w:r w:rsidRPr="005C0842">
        <w:rPr>
          <w:lang w:val="en-US"/>
        </w:rPr>
        <w:t xml:space="preserve">June 2023.*  </w:t>
      </w:r>
    </w:p>
    <w:p w14:paraId="32AF7A41" w14:textId="77777777" w:rsidR="005C0842" w:rsidRPr="005C0842" w:rsidRDefault="005C0842" w:rsidP="005C0842">
      <w:pPr>
        <w:ind w:hanging="1"/>
        <w:rPr>
          <w:color w:val="1D9BF0"/>
          <w:lang w:val="en-US"/>
        </w:rPr>
      </w:pPr>
      <w:hyperlink r:id="rId24" w:history="1">
        <w:r w:rsidRPr="005C0842">
          <w:rPr>
            <w:rStyle w:val="Hipervnculo"/>
            <w:lang w:val="en-US"/>
          </w:rPr>
          <w:t>https://rumble.com/v2rxr4s-plandemic-3-the-great-awakening-full-movie.html</w:t>
        </w:r>
      </w:hyperlink>
    </w:p>
    <w:p w14:paraId="10F1DF91" w14:textId="77777777" w:rsidR="005C0842" w:rsidRPr="00A37F70" w:rsidRDefault="005C0842" w:rsidP="005C0842">
      <w:pPr>
        <w:rPr>
          <w:lang w:val="es-ES"/>
        </w:rPr>
      </w:pPr>
      <w:r w:rsidRPr="005C0842">
        <w:rPr>
          <w:lang w:val="en-US"/>
        </w:rPr>
        <w:tab/>
      </w:r>
      <w:r w:rsidRPr="00A37F70">
        <w:rPr>
          <w:lang w:val="es-ES"/>
        </w:rPr>
        <w:t>2024</w:t>
      </w:r>
    </w:p>
    <w:p w14:paraId="779A2DBF" w14:textId="77777777" w:rsidR="00C7156C" w:rsidRDefault="00C715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rPr>
          <w:lang w:val="es-ES"/>
        </w:rPr>
      </w:pPr>
    </w:p>
    <w:p w14:paraId="3EB7EB80" w14:textId="77777777" w:rsidR="00E12CB6" w:rsidRDefault="00E12CB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rPr>
          <w:lang w:val="es-ES"/>
        </w:rPr>
      </w:pPr>
    </w:p>
    <w:p w14:paraId="0F668DBA" w14:textId="77777777" w:rsidR="00E12CB6" w:rsidRDefault="00E12CB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rPr>
          <w:lang w:val="es-ES"/>
        </w:rPr>
      </w:pPr>
    </w:p>
    <w:p w14:paraId="61BFB956" w14:textId="30D2507D" w:rsidR="009A3E75" w:rsidRPr="009B46D4" w:rsidRDefault="009A3E7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rPr>
          <w:lang w:val="es-ES"/>
        </w:rPr>
      </w:pPr>
      <w:r w:rsidRPr="009B46D4">
        <w:rPr>
          <w:lang w:val="es-ES"/>
        </w:rPr>
        <w:t>Video</w:t>
      </w:r>
    </w:p>
    <w:p w14:paraId="22AD392A" w14:textId="6A76BBF9" w:rsidR="009A3E75" w:rsidRPr="009B46D4" w:rsidRDefault="009A3E7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rPr>
          <w:lang w:val="es-ES"/>
        </w:rPr>
      </w:pPr>
    </w:p>
    <w:p w14:paraId="4F3BD964" w14:textId="77777777" w:rsidR="005D58B7" w:rsidRPr="00ED036A" w:rsidRDefault="005D58B7" w:rsidP="005D58B7">
      <w:pPr>
        <w:rPr>
          <w:lang w:val="en-US"/>
        </w:rPr>
      </w:pPr>
      <w:r>
        <w:t xml:space="preserve">Balcarce, Luis, et al. "El Quilombo 16/02/2022." Video. </w:t>
      </w:r>
      <w:r w:rsidRPr="005D58B7">
        <w:rPr>
          <w:i/>
          <w:lang w:val="es-ES"/>
        </w:rPr>
        <w:t>Decisión Radio</w:t>
      </w:r>
      <w:r w:rsidRPr="005D58B7">
        <w:rPr>
          <w:lang w:val="es-ES"/>
        </w:rPr>
        <w:t xml:space="preserve"> 16 Feb. 2022.* </w:t>
      </w:r>
      <w:r w:rsidRPr="00ED036A">
        <w:rPr>
          <w:lang w:val="en-US"/>
        </w:rPr>
        <w:t>(</w:t>
      </w:r>
      <w:r>
        <w:rPr>
          <w:lang w:val="en-US"/>
        </w:rPr>
        <w:t>Trudeau; National security and totalitarianism).</w:t>
      </w:r>
    </w:p>
    <w:p w14:paraId="460FB3DC" w14:textId="77777777" w:rsidR="005D58B7" w:rsidRPr="005D58B7" w:rsidRDefault="005D58B7" w:rsidP="005D58B7">
      <w:pPr>
        <w:rPr>
          <w:lang w:val="en-US"/>
        </w:rPr>
      </w:pPr>
      <w:r w:rsidRPr="00ED036A">
        <w:rPr>
          <w:lang w:val="en-US"/>
        </w:rPr>
        <w:tab/>
      </w:r>
      <w:hyperlink r:id="rId25" w:history="1">
        <w:r w:rsidRPr="005D58B7">
          <w:rPr>
            <w:rStyle w:val="Hipervnculo"/>
            <w:lang w:val="en-US"/>
          </w:rPr>
          <w:t>https://www.decisionradio.com/decisiontv/c/0/i/62411745/el-quilombo-16-02-2022</w:t>
        </w:r>
      </w:hyperlink>
    </w:p>
    <w:p w14:paraId="6373D34A" w14:textId="77777777" w:rsidR="005D58B7" w:rsidRPr="00132D48" w:rsidRDefault="005D58B7" w:rsidP="005D58B7">
      <w:pPr>
        <w:rPr>
          <w:lang w:val="en-US"/>
        </w:rPr>
      </w:pPr>
      <w:r w:rsidRPr="005D58B7">
        <w:rPr>
          <w:lang w:val="en-US"/>
        </w:rPr>
        <w:tab/>
      </w:r>
      <w:r w:rsidRPr="00132D48">
        <w:rPr>
          <w:lang w:val="en-US"/>
        </w:rPr>
        <w:t>2022</w:t>
      </w:r>
    </w:p>
    <w:p w14:paraId="093A82F7" w14:textId="66DC7039" w:rsidR="005D58B7" w:rsidRPr="00132D48" w:rsidRDefault="005D58B7" w:rsidP="009B46D4">
      <w:pPr>
        <w:rPr>
          <w:szCs w:val="28"/>
          <w:lang w:val="en-US"/>
        </w:rPr>
      </w:pPr>
    </w:p>
    <w:p w14:paraId="351ABBA3" w14:textId="77777777" w:rsidR="00132D48" w:rsidRPr="005B53FD" w:rsidRDefault="00132D48" w:rsidP="00132D48">
      <w:pPr>
        <w:rPr>
          <w:lang w:val="en-US"/>
        </w:rPr>
      </w:pPr>
      <w:r>
        <w:rPr>
          <w:lang w:val="en-US"/>
        </w:rPr>
        <w:t xml:space="preserve">Carlson, Tucker. "Canada's Leaders Are Panicking because their Citizens Are Tired of Tyranny." Video. (Fox News). </w:t>
      </w:r>
      <w:r>
        <w:rPr>
          <w:i/>
          <w:lang w:val="en-US"/>
        </w:rPr>
        <w:t>Gab  TV</w:t>
      </w:r>
      <w:r>
        <w:rPr>
          <w:lang w:val="en-US"/>
        </w:rPr>
        <w:t xml:space="preserve"> 12 Feb. 2022.*</w:t>
      </w:r>
    </w:p>
    <w:p w14:paraId="5D9D3813" w14:textId="77777777" w:rsidR="00132D48" w:rsidRDefault="00132D48" w:rsidP="00132D48">
      <w:pPr>
        <w:rPr>
          <w:lang w:val="en-US"/>
        </w:rPr>
      </w:pPr>
      <w:r>
        <w:rPr>
          <w:lang w:val="en-US"/>
        </w:rPr>
        <w:tab/>
      </w:r>
      <w:hyperlink r:id="rId26" w:history="1">
        <w:r w:rsidRPr="00B94B20">
          <w:rPr>
            <w:rStyle w:val="Hipervnculo"/>
            <w:lang w:val="en-US"/>
          </w:rPr>
          <w:t>https://tv.gab.com/channel/gee/embed/tucker-carlson-canadas-leaders-are-panicking-62077ac78e95b80654ad9e0f/preview</w:t>
        </w:r>
      </w:hyperlink>
    </w:p>
    <w:p w14:paraId="737D2543" w14:textId="77777777" w:rsidR="00132D48" w:rsidRDefault="00132D48" w:rsidP="00132D48">
      <w:r>
        <w:rPr>
          <w:lang w:val="en-US"/>
        </w:rPr>
        <w:tab/>
      </w:r>
      <w:r w:rsidRPr="00014DBA">
        <w:t>2022</w:t>
      </w:r>
    </w:p>
    <w:p w14:paraId="31CA3331" w14:textId="77777777" w:rsidR="00132D48" w:rsidRDefault="00132D48" w:rsidP="009B46D4">
      <w:pPr>
        <w:rPr>
          <w:szCs w:val="28"/>
        </w:rPr>
      </w:pPr>
    </w:p>
    <w:p w14:paraId="41B2D6E6" w14:textId="77777777" w:rsidR="00310663" w:rsidRDefault="00310663" w:rsidP="00310663">
      <w:pPr>
        <w:rPr>
          <w:lang w:val="en-US"/>
        </w:rPr>
      </w:pPr>
      <w:r w:rsidRPr="00310663">
        <w:rPr>
          <w:lang w:val="es-ES"/>
        </w:rPr>
        <w:t xml:space="preserve">Klagemauer TV. </w:t>
      </w:r>
      <w:r>
        <w:t xml:space="preserve">"eKommt jetzt die Abrechnung? / ¿Se acerca ya el ajuste de cuentas?" </w:t>
      </w:r>
      <w:r>
        <w:rPr>
          <w:i/>
          <w:iCs/>
          <w:lang w:val="en-US"/>
        </w:rPr>
        <w:t>Kla.tv</w:t>
      </w:r>
      <w:r>
        <w:rPr>
          <w:lang w:val="en-US"/>
        </w:rPr>
        <w:t xml:space="preserve"> 17 March 2023.* (Covidianism, genocide, mass conspiracy and organized crime; Reiner Fuellmich, Virginie de Araujo, Deana Pollard-Sacks, Claire Deeks, Dipali Ojha, Viviane Fischer, Nancy Ana Garner, lawyers; Corrupt governments and mass panic;  Control; Media; Vaccines; Big Pharma; Defendants: Christian Drosten, Anthony Fauci, Tedros Adhanom Ghebreyesus, Bill Gates, Blackrock, Pfeizer; PCR tests, World government and big corporations; WEF and financial mafia; Klaus Schwab; Angela Merkel, Justin Trudeau, Jacinda Ardern, Emmanuel Macron, Sebastian Kurtz; Depopulation and globalism; UN, WHO; World currency; Rockefeller foundation; Transhumanism; Agendas and scenarios; Witnesses: James Bush, Brian Gerrish and Alex Thompson; Whitney Webb, Matthew Ehret, Sylvia Behrendt, Astrid Stuckelberger, Excess mortality and vaccine fraud; Wolfgang Wodarg, Ulrike Kämmerer, Mike Yeadon, Dolores Cahill, Antonietta Gatti, Werner Bergholz, Thomas Binder, Brian Ardis, </w:t>
      </w:r>
      <w:r>
        <w:rPr>
          <w:lang w:val="en-US"/>
        </w:rPr>
        <w:lastRenderedPageBreak/>
        <w:t>Shankara Chetty, John O'Looney; Medication and medical malpractice; Alexandra Henrion-Caude, Sucharit Bhakdi, Vanessa Schmidt-Krüger, Robert Malone, Arne Burkhardt, Matthias Desmet, Ariane Bilheran, Meredith Miller, Harald Walach, Stefan Cohen; Mental manipulation and disinformation)</w:t>
      </w:r>
    </w:p>
    <w:p w14:paraId="04EB044F" w14:textId="77777777" w:rsidR="00310663" w:rsidRDefault="00310663" w:rsidP="00310663">
      <w:pPr>
        <w:rPr>
          <w:color w:val="0000FF"/>
          <w:u w:val="single"/>
          <w:lang w:val="en-US"/>
        </w:rPr>
      </w:pPr>
      <w:r>
        <w:rPr>
          <w:lang w:val="en-US"/>
        </w:rPr>
        <w:tab/>
      </w:r>
      <w:hyperlink r:id="rId27" w:history="1">
        <w:r>
          <w:rPr>
            <w:rStyle w:val="Hipervnculo"/>
            <w:lang w:val="en-US"/>
          </w:rPr>
          <w:t>https://www.kla.tv/LeyCovid-19/25450</w:t>
        </w:r>
      </w:hyperlink>
    </w:p>
    <w:p w14:paraId="4710FA81" w14:textId="77777777" w:rsidR="00310663" w:rsidRDefault="00310663" w:rsidP="00310663">
      <w:pPr>
        <w:rPr>
          <w:lang w:val="es-ES"/>
        </w:rPr>
      </w:pPr>
      <w:r>
        <w:rPr>
          <w:lang w:val="en-US"/>
        </w:rPr>
        <w:tab/>
      </w:r>
      <w:r>
        <w:t>2023</w:t>
      </w:r>
    </w:p>
    <w:p w14:paraId="341C6DF3" w14:textId="77777777" w:rsidR="00310663" w:rsidRDefault="00310663" w:rsidP="009B46D4">
      <w:pPr>
        <w:rPr>
          <w:szCs w:val="28"/>
        </w:rPr>
      </w:pPr>
    </w:p>
    <w:p w14:paraId="65DBB179" w14:textId="6D7DABF3" w:rsidR="009B46D4" w:rsidRPr="00FA1894" w:rsidRDefault="009B46D4" w:rsidP="009B46D4">
      <w:pPr>
        <w:rPr>
          <w:szCs w:val="28"/>
        </w:rPr>
      </w:pPr>
      <w:r>
        <w:rPr>
          <w:szCs w:val="28"/>
        </w:rPr>
        <w:t xml:space="preserve">Rosillo, Pedro. "¡Urgente! El presidente de Canadá evacuado y en paradero desconocido debido a las protestas." Video. </w:t>
      </w:r>
      <w:r>
        <w:rPr>
          <w:i/>
          <w:szCs w:val="28"/>
        </w:rPr>
        <w:t>YouTube (Pedro Rosillo)</w:t>
      </w:r>
      <w:r>
        <w:rPr>
          <w:szCs w:val="28"/>
        </w:rPr>
        <w:t xml:space="preserve"> 31 Jan. 2021.*</w:t>
      </w:r>
    </w:p>
    <w:p w14:paraId="383462CC" w14:textId="77777777" w:rsidR="009B46D4" w:rsidRDefault="009B46D4" w:rsidP="009B46D4">
      <w:pPr>
        <w:rPr>
          <w:szCs w:val="28"/>
        </w:rPr>
      </w:pPr>
      <w:r>
        <w:rPr>
          <w:szCs w:val="28"/>
        </w:rPr>
        <w:tab/>
      </w:r>
      <w:hyperlink r:id="rId28" w:history="1">
        <w:r w:rsidRPr="00070575">
          <w:rPr>
            <w:rStyle w:val="Hipervnculo"/>
            <w:szCs w:val="28"/>
          </w:rPr>
          <w:t>https://youtu.be/4SVDU7ow7RU</w:t>
        </w:r>
      </w:hyperlink>
    </w:p>
    <w:p w14:paraId="4CBEFEE8" w14:textId="77777777" w:rsidR="009B46D4" w:rsidRPr="00FA1894" w:rsidRDefault="009B46D4" w:rsidP="009B46D4">
      <w:pPr>
        <w:rPr>
          <w:szCs w:val="28"/>
        </w:rPr>
      </w:pPr>
      <w:r>
        <w:rPr>
          <w:szCs w:val="28"/>
        </w:rPr>
        <w:tab/>
        <w:t>2022</w:t>
      </w:r>
    </w:p>
    <w:p w14:paraId="50A6BDF2" w14:textId="77777777" w:rsidR="009B46D4" w:rsidRPr="009B46D4" w:rsidRDefault="009B46D4" w:rsidP="009A3E75">
      <w:pPr>
        <w:rPr>
          <w:szCs w:val="28"/>
          <w:lang w:val="es-ES"/>
        </w:rPr>
      </w:pPr>
    </w:p>
    <w:p w14:paraId="373EF775" w14:textId="5645D91B" w:rsidR="009A3E75" w:rsidRPr="00305314" w:rsidRDefault="009A3E75" w:rsidP="009A3E75">
      <w:pPr>
        <w:rPr>
          <w:szCs w:val="28"/>
        </w:rPr>
      </w:pPr>
      <w:r w:rsidRPr="009B46D4">
        <w:rPr>
          <w:szCs w:val="28"/>
          <w:lang w:val="es-ES"/>
        </w:rPr>
        <w:t xml:space="preserve">Schwab, Klaus. </w:t>
      </w:r>
      <w:r>
        <w:rPr>
          <w:szCs w:val="28"/>
        </w:rPr>
        <w:t xml:space="preserve">"Klaus Schwab te lo dice a la cara, para que te des cuenta lo poco que le importa no disimular." Video. </w:t>
      </w:r>
      <w:r>
        <w:rPr>
          <w:i/>
          <w:szCs w:val="28"/>
        </w:rPr>
        <w:t>El Diestro</w:t>
      </w:r>
      <w:r>
        <w:rPr>
          <w:szCs w:val="28"/>
        </w:rPr>
        <w:t xml:space="preserve"> 29 Jan. 2022.*</w:t>
      </w:r>
    </w:p>
    <w:p w14:paraId="05A81495" w14:textId="77777777" w:rsidR="009A3E75" w:rsidRDefault="009A3E75" w:rsidP="009A3E75">
      <w:pPr>
        <w:rPr>
          <w:szCs w:val="28"/>
        </w:rPr>
      </w:pPr>
      <w:r>
        <w:rPr>
          <w:szCs w:val="28"/>
        </w:rPr>
        <w:tab/>
      </w:r>
      <w:hyperlink r:id="rId29" w:history="1">
        <w:r w:rsidRPr="00AF2633">
          <w:rPr>
            <w:rStyle w:val="Hipervnculo"/>
            <w:szCs w:val="28"/>
          </w:rPr>
          <w:t>https://eldiestro.tv/video/klaus-schwab-te-lo-dice-a-la-cara-para-que-te-des-cuenta-lo-poco-que-le-importa-no-disimular/</w:t>
        </w:r>
      </w:hyperlink>
    </w:p>
    <w:p w14:paraId="1C2A39C6" w14:textId="77777777" w:rsidR="009A3E75" w:rsidRPr="009A3E75" w:rsidRDefault="009A3E75" w:rsidP="009A3E75">
      <w:pPr>
        <w:rPr>
          <w:szCs w:val="28"/>
          <w:lang w:val="en-US"/>
        </w:rPr>
      </w:pPr>
      <w:r>
        <w:rPr>
          <w:szCs w:val="28"/>
        </w:rPr>
        <w:tab/>
      </w:r>
      <w:r w:rsidRPr="009A3E75">
        <w:rPr>
          <w:szCs w:val="28"/>
          <w:lang w:val="en-US"/>
        </w:rPr>
        <w:t>2022</w:t>
      </w:r>
    </w:p>
    <w:p w14:paraId="681636BE" w14:textId="1AF729C3" w:rsidR="009A3E75" w:rsidRDefault="009A3E7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rPr>
          <w:lang w:val="en-US"/>
        </w:rPr>
      </w:pPr>
    </w:p>
    <w:p w14:paraId="1709E699" w14:textId="71E03D5E" w:rsidR="009A3E75" w:rsidRDefault="009A3E7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rPr>
          <w:lang w:val="en-US"/>
        </w:rPr>
      </w:pPr>
    </w:p>
    <w:p w14:paraId="429F2B6C" w14:textId="6F5193D7" w:rsidR="009A3E75" w:rsidRDefault="009A3E7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rPr>
          <w:lang w:val="en-US"/>
        </w:rPr>
      </w:pPr>
    </w:p>
    <w:p w14:paraId="27A1957E" w14:textId="77777777" w:rsidR="009A3E75" w:rsidRPr="009A3E75" w:rsidRDefault="009A3E7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rPr>
          <w:lang w:val="en-US"/>
        </w:rPr>
      </w:pPr>
    </w:p>
    <w:p w14:paraId="4A831B51" w14:textId="77777777" w:rsidR="005A1E9C" w:rsidRPr="00672C79" w:rsidRDefault="005A1E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rPr>
          <w:lang w:val="en-US"/>
        </w:rPr>
      </w:pPr>
    </w:p>
    <w:p w14:paraId="22BBCF90" w14:textId="77777777" w:rsidR="005A1E9C" w:rsidRPr="00672C79" w:rsidRDefault="005A1E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rPr>
          <w:lang w:val="en-US"/>
        </w:rPr>
      </w:pPr>
    </w:p>
    <w:p w14:paraId="1A1698B0" w14:textId="77777777" w:rsidR="005A1E9C" w:rsidRPr="00672C79" w:rsidRDefault="005A1E9C">
      <w:pPr>
        <w:rPr>
          <w:b/>
          <w:sz w:val="36"/>
          <w:lang w:val="en-US"/>
        </w:rPr>
      </w:pPr>
    </w:p>
    <w:p w14:paraId="6FEC5573" w14:textId="77777777" w:rsidR="005A1E9C" w:rsidRPr="00672C79" w:rsidRDefault="005A1E9C">
      <w:pPr>
        <w:rPr>
          <w:b/>
          <w:sz w:val="36"/>
          <w:lang w:val="en-US"/>
        </w:rPr>
      </w:pPr>
      <w:r w:rsidRPr="00672C79">
        <w:rPr>
          <w:b/>
          <w:sz w:val="36"/>
          <w:lang w:val="en-US"/>
        </w:rPr>
        <w:t>Channel Islands</w:t>
      </w:r>
    </w:p>
    <w:p w14:paraId="589721D9" w14:textId="77777777" w:rsidR="005A1E9C" w:rsidRPr="00672C79" w:rsidRDefault="005A1E9C">
      <w:pPr>
        <w:rPr>
          <w:b/>
          <w:lang w:val="en-US"/>
        </w:rPr>
      </w:pPr>
    </w:p>
    <w:p w14:paraId="38FA7273" w14:textId="77777777" w:rsidR="005A1E9C" w:rsidRPr="00672C79" w:rsidRDefault="005A1E9C">
      <w:pPr>
        <w:rPr>
          <w:b/>
          <w:lang w:val="en-US"/>
        </w:rPr>
      </w:pPr>
      <w:r w:rsidRPr="00672C79">
        <w:rPr>
          <w:b/>
          <w:lang w:val="en-US"/>
        </w:rPr>
        <w:t>General</w:t>
      </w:r>
    </w:p>
    <w:p w14:paraId="7B057FD6" w14:textId="77777777" w:rsidR="005A1E9C" w:rsidRPr="00672C79" w:rsidRDefault="005A1E9C">
      <w:pPr>
        <w:rPr>
          <w:lang w:val="en-US"/>
        </w:rPr>
      </w:pPr>
    </w:p>
    <w:p w14:paraId="1D0641AF" w14:textId="77777777" w:rsidR="005A1E9C" w:rsidRPr="00672C79" w:rsidRDefault="005A1E9C">
      <w:pPr>
        <w:rPr>
          <w:lang w:val="en-US"/>
        </w:rPr>
      </w:pPr>
      <w:r w:rsidRPr="00672C79">
        <w:rPr>
          <w:lang w:val="en-US"/>
        </w:rPr>
        <w:t xml:space="preserve">Uttley, John. </w:t>
      </w:r>
      <w:r w:rsidRPr="00672C79">
        <w:rPr>
          <w:i/>
          <w:lang w:val="en-US"/>
        </w:rPr>
        <w:t xml:space="preserve">The Story of the Channel Islands. </w:t>
      </w:r>
      <w:r w:rsidRPr="00672C79">
        <w:rPr>
          <w:lang w:val="en-US"/>
        </w:rPr>
        <w:t>London: Faber and Faber.</w:t>
      </w:r>
    </w:p>
    <w:p w14:paraId="1412A3AE" w14:textId="77777777" w:rsidR="005A1E9C" w:rsidRPr="00672C79" w:rsidRDefault="005A1E9C">
      <w:pPr>
        <w:rPr>
          <w:b/>
          <w:sz w:val="36"/>
          <w:lang w:val="en-US"/>
        </w:rPr>
      </w:pPr>
    </w:p>
    <w:p w14:paraId="2A1DFA2B" w14:textId="77777777" w:rsidR="005A1E9C" w:rsidRPr="00672C79" w:rsidRDefault="005A1E9C">
      <w:pPr>
        <w:rPr>
          <w:b/>
          <w:lang w:val="en-US"/>
        </w:rPr>
      </w:pPr>
      <w:r w:rsidRPr="00672C79">
        <w:rPr>
          <w:b/>
          <w:lang w:val="en-US"/>
        </w:rPr>
        <w:t>20th century</w:t>
      </w:r>
    </w:p>
    <w:p w14:paraId="5B1300B0" w14:textId="77777777" w:rsidR="005A1E9C" w:rsidRPr="00672C79" w:rsidRDefault="005A1E9C">
      <w:pPr>
        <w:rPr>
          <w:b/>
          <w:sz w:val="36"/>
          <w:lang w:val="en-US"/>
        </w:rPr>
      </w:pPr>
    </w:p>
    <w:p w14:paraId="030E3B34" w14:textId="77777777" w:rsidR="005A1E9C" w:rsidRPr="00672C79" w:rsidRDefault="005A1E9C">
      <w:pPr>
        <w:rPr>
          <w:lang w:val="en-US"/>
        </w:rPr>
      </w:pPr>
      <w:r w:rsidRPr="00672C79">
        <w:rPr>
          <w:lang w:val="en-US"/>
        </w:rPr>
        <w:t>Fiction</w:t>
      </w:r>
    </w:p>
    <w:p w14:paraId="5401F682" w14:textId="77777777" w:rsidR="005A1E9C" w:rsidRPr="00672C79" w:rsidRDefault="005A1E9C">
      <w:pPr>
        <w:rPr>
          <w:lang w:val="en-US"/>
        </w:rPr>
      </w:pPr>
    </w:p>
    <w:p w14:paraId="6A5AB10B" w14:textId="77777777" w:rsidR="005A1E9C" w:rsidRPr="00EE130B" w:rsidRDefault="005A1E9C">
      <w:pPr>
        <w:ind w:right="10"/>
        <w:rPr>
          <w:lang w:val="en-US"/>
        </w:rPr>
      </w:pPr>
      <w:r w:rsidRPr="00672C79">
        <w:rPr>
          <w:lang w:val="en-US"/>
        </w:rPr>
        <w:t xml:space="preserve">Binding, Tim. </w:t>
      </w:r>
      <w:r w:rsidRPr="00672C79">
        <w:rPr>
          <w:i/>
          <w:lang w:val="en-US"/>
        </w:rPr>
        <w:t>Island Madness.</w:t>
      </w:r>
      <w:r w:rsidRPr="00672C79">
        <w:rPr>
          <w:lang w:val="en-US"/>
        </w:rPr>
        <w:t xml:space="preserve"> </w:t>
      </w:r>
      <w:r w:rsidRPr="00EE130B">
        <w:rPr>
          <w:lang w:val="en-US"/>
        </w:rPr>
        <w:t>Novel. (On wartime Guernsey).</w:t>
      </w:r>
    </w:p>
    <w:p w14:paraId="3446DF58" w14:textId="77777777" w:rsidR="005A1E9C" w:rsidRPr="00EE130B" w:rsidRDefault="005A1E9C">
      <w:pPr>
        <w:ind w:right="10"/>
        <w:rPr>
          <w:lang w:val="en-US"/>
        </w:rPr>
      </w:pPr>
    </w:p>
    <w:p w14:paraId="1DF2FF79" w14:textId="77777777" w:rsidR="005A1E9C" w:rsidRPr="00EE130B" w:rsidRDefault="005A1E9C">
      <w:pPr>
        <w:ind w:right="10"/>
        <w:rPr>
          <w:lang w:val="en-US"/>
        </w:rPr>
      </w:pPr>
    </w:p>
    <w:p w14:paraId="0E3F89E5" w14:textId="77777777" w:rsidR="005A1E9C" w:rsidRPr="00EE130B" w:rsidRDefault="005A1E9C">
      <w:pPr>
        <w:ind w:right="10"/>
        <w:rPr>
          <w:lang w:val="en-US"/>
        </w:rPr>
      </w:pPr>
    </w:p>
    <w:p w14:paraId="3699CDDD" w14:textId="77777777" w:rsidR="005A1E9C" w:rsidRPr="00EE130B" w:rsidRDefault="005A1E9C">
      <w:pPr>
        <w:ind w:right="10"/>
        <w:rPr>
          <w:lang w:val="en-US"/>
        </w:rPr>
      </w:pPr>
    </w:p>
    <w:p w14:paraId="5151DC74" w14:textId="77777777" w:rsidR="00ED574A" w:rsidRPr="00EE130B" w:rsidRDefault="00ED574A">
      <w:pPr>
        <w:pStyle w:val="Ttulo2"/>
        <w:rPr>
          <w:lang w:val="en-US"/>
        </w:rPr>
      </w:pPr>
      <w:r w:rsidRPr="00EE130B">
        <w:rPr>
          <w:lang w:val="en-US"/>
        </w:rPr>
        <w:t>Gibraltar</w:t>
      </w:r>
    </w:p>
    <w:p w14:paraId="5DA7851B" w14:textId="77777777" w:rsidR="00ED574A" w:rsidRPr="00EE130B" w:rsidRDefault="00ED574A">
      <w:pPr>
        <w:pStyle w:val="Ttulo2"/>
        <w:rPr>
          <w:lang w:val="en-US"/>
        </w:rPr>
      </w:pPr>
    </w:p>
    <w:p w14:paraId="6A3D497F" w14:textId="77777777" w:rsidR="00ED574A" w:rsidRPr="00EE130B" w:rsidRDefault="00ED574A" w:rsidP="00ED574A">
      <w:pPr>
        <w:rPr>
          <w:b/>
          <w:bCs/>
          <w:lang w:val="en-US"/>
        </w:rPr>
      </w:pPr>
      <w:r w:rsidRPr="00EE130B">
        <w:rPr>
          <w:b/>
          <w:bCs/>
          <w:lang w:val="en-US"/>
        </w:rPr>
        <w:t>Fabián Picardo</w:t>
      </w:r>
    </w:p>
    <w:p w14:paraId="53E23774" w14:textId="77777777" w:rsidR="00ED574A" w:rsidRPr="00EE130B" w:rsidRDefault="00ED574A" w:rsidP="00ED574A">
      <w:pPr>
        <w:rPr>
          <w:b/>
          <w:bCs/>
          <w:lang w:val="en-US"/>
        </w:rPr>
      </w:pPr>
    </w:p>
    <w:p w14:paraId="5B58BF25" w14:textId="77777777" w:rsidR="00ED574A" w:rsidRPr="00EE130B" w:rsidRDefault="00ED574A" w:rsidP="00ED574A">
      <w:pPr>
        <w:rPr>
          <w:b/>
          <w:bCs/>
          <w:lang w:val="en-US"/>
        </w:rPr>
      </w:pPr>
    </w:p>
    <w:p w14:paraId="22DAA09D" w14:textId="77777777" w:rsidR="00ED574A" w:rsidRPr="007E43E5" w:rsidRDefault="00ED574A" w:rsidP="00ED574A">
      <w:r w:rsidRPr="003A7999">
        <w:rPr>
          <w:lang w:val="es-ES"/>
        </w:rPr>
        <w:t xml:space="preserve">Bendala, Francisco. </w:t>
      </w:r>
      <w:r>
        <w:t xml:space="preserve">"La Lupa. Miguel Bernad, paladín contra la corrupción, lo cuenta todo: ¡No se lo pierdan!" </w:t>
      </w:r>
      <w:r w:rsidRPr="005D0DAB">
        <w:t xml:space="preserve">Video interview. </w:t>
      </w:r>
      <w:r w:rsidRPr="007E43E5">
        <w:rPr>
          <w:i/>
          <w:iCs/>
        </w:rPr>
        <w:t>YouTube (El Español Digital)</w:t>
      </w:r>
      <w:r w:rsidRPr="007E43E5">
        <w:t xml:space="preserve"> 18 April 2024.* (Prosecutions,</w:t>
      </w:r>
      <w:r>
        <w:t xml:space="preserve"> framings, Blackmail,</w:t>
      </w:r>
      <w:r w:rsidRPr="007E43E5">
        <w:t xml:space="preserve"> </w:t>
      </w:r>
      <w:r>
        <w:t>w</w:t>
      </w:r>
      <w:r w:rsidRPr="007E43E5">
        <w:t>histleblowers;</w:t>
      </w:r>
      <w:r>
        <w:t xml:space="preserve"> Ignacio Urdangarín,</w:t>
      </w:r>
      <w:r w:rsidRPr="007E43E5">
        <w:t xml:space="preserve"> Infanta Cristina de Borbón, </w:t>
      </w:r>
      <w:r>
        <w:t xml:space="preserve">Pedro Horrach, José Castro, Instituto Noos, </w:t>
      </w:r>
      <w:r w:rsidRPr="007E43E5">
        <w:t xml:space="preserve">Secret service, </w:t>
      </w:r>
      <w:r>
        <w:t xml:space="preserve">CNI, </w:t>
      </w:r>
      <w:r w:rsidRPr="007E43E5">
        <w:t>Disinformation, Podemos, Fabián Picardo</w:t>
      </w:r>
      <w:r>
        <w:t>, Mariano Rajoy, Soraya Sáenz de Santamaría, Alberto Ruiz Gallardón, Eduardo Torres-Dulce, Leandro de Borbón, García Revenga, Isidro Fainé, Felipe VI, Santiago Pedraz, Baltasar Garzón, PSOE corruption, Mercedes Alaya; Francisco González, José Manuel Villarejo, Ausbank</w:t>
      </w:r>
      <w:r w:rsidRPr="007E43E5">
        <w:t>).</w:t>
      </w:r>
    </w:p>
    <w:p w14:paraId="385069CC" w14:textId="77777777" w:rsidR="00ED574A" w:rsidRPr="00EE130B" w:rsidRDefault="00ED574A" w:rsidP="00ED574A">
      <w:pPr>
        <w:rPr>
          <w:lang w:val="en-US"/>
        </w:rPr>
      </w:pPr>
      <w:r w:rsidRPr="007E43E5">
        <w:tab/>
      </w:r>
      <w:hyperlink r:id="rId30" w:history="1">
        <w:r w:rsidRPr="00EE130B">
          <w:rPr>
            <w:rStyle w:val="Hipervnculo"/>
            <w:lang w:val="en-US"/>
          </w:rPr>
          <w:t>https://youtu.be/_vywxrytTY0</w:t>
        </w:r>
      </w:hyperlink>
    </w:p>
    <w:p w14:paraId="7FF78AE0" w14:textId="77777777" w:rsidR="00ED574A" w:rsidRPr="00EE130B" w:rsidRDefault="00ED574A" w:rsidP="00ED574A">
      <w:pPr>
        <w:rPr>
          <w:lang w:val="en-US"/>
        </w:rPr>
      </w:pPr>
      <w:r w:rsidRPr="00EE130B">
        <w:rPr>
          <w:lang w:val="en-US"/>
        </w:rPr>
        <w:tab/>
        <w:t>2024</w:t>
      </w:r>
    </w:p>
    <w:p w14:paraId="4094703D" w14:textId="77777777" w:rsidR="00ED574A" w:rsidRDefault="00ED574A">
      <w:pPr>
        <w:pStyle w:val="Ttulo2"/>
        <w:rPr>
          <w:lang w:val="en-US"/>
        </w:rPr>
      </w:pPr>
    </w:p>
    <w:p w14:paraId="100B7269" w14:textId="77777777" w:rsidR="00ED574A" w:rsidRDefault="00ED574A">
      <w:pPr>
        <w:pStyle w:val="Ttulo2"/>
        <w:rPr>
          <w:lang w:val="en-US"/>
        </w:rPr>
      </w:pPr>
    </w:p>
    <w:p w14:paraId="468CA0C5" w14:textId="77777777" w:rsidR="00ED574A" w:rsidRDefault="00ED574A">
      <w:pPr>
        <w:pStyle w:val="Ttulo2"/>
        <w:rPr>
          <w:lang w:val="en-US"/>
        </w:rPr>
      </w:pPr>
    </w:p>
    <w:p w14:paraId="5B9759C5" w14:textId="77777777" w:rsidR="00ED574A" w:rsidRDefault="00ED574A">
      <w:pPr>
        <w:pStyle w:val="Ttulo2"/>
        <w:rPr>
          <w:lang w:val="en-US"/>
        </w:rPr>
      </w:pPr>
    </w:p>
    <w:p w14:paraId="51E562CA" w14:textId="77777777" w:rsidR="00ED574A" w:rsidRDefault="00ED574A">
      <w:pPr>
        <w:pStyle w:val="Ttulo2"/>
        <w:rPr>
          <w:lang w:val="en-US"/>
        </w:rPr>
      </w:pPr>
    </w:p>
    <w:p w14:paraId="2399FF38" w14:textId="77777777" w:rsidR="00ED574A" w:rsidRDefault="00ED574A">
      <w:pPr>
        <w:pStyle w:val="Ttulo2"/>
        <w:rPr>
          <w:lang w:val="en-US"/>
        </w:rPr>
      </w:pPr>
    </w:p>
    <w:p w14:paraId="7C31DC04" w14:textId="77777777" w:rsidR="00ED574A" w:rsidRDefault="00ED574A">
      <w:pPr>
        <w:pStyle w:val="Ttulo2"/>
        <w:rPr>
          <w:lang w:val="en-US"/>
        </w:rPr>
      </w:pPr>
    </w:p>
    <w:p w14:paraId="457B6F8D" w14:textId="65E0CD53" w:rsidR="005A1E9C" w:rsidRPr="00672C79" w:rsidRDefault="005A1E9C">
      <w:pPr>
        <w:pStyle w:val="Ttulo2"/>
        <w:rPr>
          <w:lang w:val="en-US"/>
        </w:rPr>
      </w:pPr>
      <w:r w:rsidRPr="00672C79">
        <w:rPr>
          <w:lang w:val="en-US"/>
        </w:rPr>
        <w:t>Jamaica</w:t>
      </w:r>
    </w:p>
    <w:p w14:paraId="2B734D04" w14:textId="77777777" w:rsidR="005A1E9C" w:rsidRPr="00672C79" w:rsidRDefault="005A1E9C">
      <w:pPr>
        <w:ind w:right="10"/>
        <w:rPr>
          <w:b/>
          <w:sz w:val="36"/>
          <w:lang w:val="en-US"/>
        </w:rPr>
      </w:pPr>
    </w:p>
    <w:p w14:paraId="015E4F4D" w14:textId="77777777" w:rsidR="005A1E9C" w:rsidRPr="00672C79" w:rsidRDefault="005A1E9C">
      <w:pPr>
        <w:ind w:right="-1"/>
        <w:rPr>
          <w:lang w:val="en-US"/>
        </w:rPr>
      </w:pPr>
      <w:r w:rsidRPr="00672C79">
        <w:rPr>
          <w:lang w:val="en-US"/>
        </w:rPr>
        <w:t xml:space="preserve">Sloane, Hans. </w:t>
      </w:r>
      <w:r w:rsidRPr="00672C79">
        <w:rPr>
          <w:i/>
          <w:lang w:val="en-US"/>
        </w:rPr>
        <w:t>A Voyage to the Islands . . . with the Natural History of [Jamaica].</w:t>
      </w:r>
      <w:r w:rsidRPr="00672C79">
        <w:rPr>
          <w:lang w:val="en-US"/>
        </w:rPr>
        <w:t xml:space="preserve"> 1707.</w:t>
      </w:r>
    </w:p>
    <w:p w14:paraId="1A14DCF8" w14:textId="77777777" w:rsidR="005A1E9C" w:rsidRPr="00672C79" w:rsidRDefault="005A1E9C">
      <w:pPr>
        <w:ind w:left="0" w:firstLine="0"/>
        <w:rPr>
          <w:lang w:val="en-US"/>
        </w:rPr>
      </w:pPr>
    </w:p>
    <w:p w14:paraId="2D6DDF14" w14:textId="77777777" w:rsidR="005A1E9C" w:rsidRPr="00672C79" w:rsidRDefault="005A1E9C">
      <w:pPr>
        <w:ind w:right="10"/>
        <w:rPr>
          <w:lang w:val="en-US"/>
        </w:rPr>
      </w:pPr>
    </w:p>
    <w:p w14:paraId="6B13BE18" w14:textId="77777777" w:rsidR="005A1E9C" w:rsidRPr="00672C79" w:rsidRDefault="005A1E9C">
      <w:pPr>
        <w:ind w:right="10"/>
        <w:rPr>
          <w:lang w:val="en-US"/>
        </w:rPr>
      </w:pPr>
    </w:p>
    <w:p w14:paraId="6F708D46" w14:textId="77777777" w:rsidR="005A1E9C" w:rsidRPr="00672C79" w:rsidRDefault="005A1E9C">
      <w:pPr>
        <w:rPr>
          <w:lang w:val="en-US"/>
        </w:rPr>
      </w:pPr>
    </w:p>
    <w:p w14:paraId="4BE8A3E6" w14:textId="77777777" w:rsidR="005A1E9C" w:rsidRPr="00672C79" w:rsidRDefault="005A1E9C">
      <w:pPr>
        <w:rPr>
          <w:lang w:val="en-US"/>
        </w:rPr>
      </w:pPr>
    </w:p>
    <w:p w14:paraId="36E496EE" w14:textId="77777777" w:rsidR="005A1E9C" w:rsidRPr="00672C79" w:rsidRDefault="005A1E9C">
      <w:pPr>
        <w:rPr>
          <w:b/>
          <w:lang w:val="en-US"/>
        </w:rPr>
      </w:pPr>
      <w:r w:rsidRPr="00672C79">
        <w:rPr>
          <w:b/>
          <w:sz w:val="36"/>
          <w:lang w:val="en-US"/>
        </w:rPr>
        <w:t>New Zealand: History</w:t>
      </w:r>
    </w:p>
    <w:p w14:paraId="7A7F0345" w14:textId="77777777" w:rsidR="005A1E9C" w:rsidRPr="00672C79" w:rsidRDefault="005A1E9C">
      <w:pPr>
        <w:rPr>
          <w:b/>
          <w:lang w:val="en-US"/>
        </w:rPr>
      </w:pPr>
    </w:p>
    <w:p w14:paraId="75AD73F6" w14:textId="77777777" w:rsidR="005A1E9C" w:rsidRPr="00672C79" w:rsidRDefault="005A1E9C" w:rsidP="005A1E9C">
      <w:pPr>
        <w:rPr>
          <w:lang w:val="en-US"/>
        </w:rPr>
      </w:pPr>
      <w:r w:rsidRPr="00672C79">
        <w:rPr>
          <w:lang w:val="en-US"/>
        </w:rPr>
        <w:t xml:space="preserve">Earle, Augustus. </w:t>
      </w:r>
      <w:r w:rsidRPr="00672C79">
        <w:rPr>
          <w:i/>
          <w:lang w:val="en-US"/>
        </w:rPr>
        <w:t>A Narrative of Nine Months' Residence in New Zealand.</w:t>
      </w:r>
      <w:r w:rsidRPr="00672C79">
        <w:rPr>
          <w:lang w:val="en-US"/>
        </w:rPr>
        <w:t xml:space="preserve"> London: Longman &amp; Co., 1832.</w:t>
      </w:r>
    </w:p>
    <w:p w14:paraId="1A4694FD" w14:textId="77777777" w:rsidR="005A1E9C" w:rsidRPr="00672C79" w:rsidRDefault="005A1E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rPr>
          <w:lang w:val="en-US"/>
        </w:rPr>
      </w:pPr>
      <w:r w:rsidRPr="00672C79">
        <w:rPr>
          <w:lang w:val="en-US"/>
        </w:rPr>
        <w:lastRenderedPageBreak/>
        <w:t xml:space="preserve">Mahy, Margaret. </w:t>
      </w:r>
      <w:r w:rsidRPr="00672C79">
        <w:rPr>
          <w:i/>
          <w:lang w:val="en-US"/>
        </w:rPr>
        <w:t>New Zealand Yesterday and Today</w:t>
      </w:r>
      <w:r w:rsidRPr="00672C79">
        <w:rPr>
          <w:lang w:val="en-US"/>
        </w:rPr>
        <w:t>. London: Franklin Watts, 1975.</w:t>
      </w:r>
    </w:p>
    <w:p w14:paraId="20CE61B0" w14:textId="77777777" w:rsidR="005A1E9C" w:rsidRPr="00672C79" w:rsidRDefault="005A1E9C">
      <w:pPr>
        <w:rPr>
          <w:lang w:val="en-US"/>
        </w:rPr>
      </w:pPr>
      <w:r w:rsidRPr="00672C79">
        <w:rPr>
          <w:lang w:val="en-US"/>
        </w:rPr>
        <w:t xml:space="preserve">Oliver, W. H. </w:t>
      </w:r>
      <w:r w:rsidRPr="00672C79">
        <w:rPr>
          <w:i/>
          <w:lang w:val="en-US"/>
        </w:rPr>
        <w:t xml:space="preserve">The Story of New Zealand. </w:t>
      </w:r>
      <w:r w:rsidRPr="00672C79">
        <w:rPr>
          <w:lang w:val="en-US"/>
        </w:rPr>
        <w:t>London: Faber and Faber.</w:t>
      </w:r>
    </w:p>
    <w:p w14:paraId="2886641F" w14:textId="77777777" w:rsidR="005A1E9C" w:rsidRPr="00672C79" w:rsidRDefault="005A1E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rPr>
          <w:lang w:val="en-US"/>
        </w:rPr>
      </w:pPr>
      <w:r w:rsidRPr="00672C79">
        <w:rPr>
          <w:lang w:val="en-US"/>
        </w:rPr>
        <w:t xml:space="preserve">Sinclair, Keith. </w:t>
      </w:r>
      <w:r w:rsidRPr="00672C79">
        <w:rPr>
          <w:i/>
          <w:lang w:val="en-US"/>
        </w:rPr>
        <w:t>A History of New Zealand</w:t>
      </w:r>
      <w:r w:rsidRPr="00672C79">
        <w:rPr>
          <w:lang w:val="en-US"/>
        </w:rPr>
        <w:t>. Harmondsworth: Penguin, 1969.</w:t>
      </w:r>
    </w:p>
    <w:p w14:paraId="46BBC22B" w14:textId="77777777" w:rsidR="005A1E9C" w:rsidRPr="00672C79" w:rsidRDefault="005A1E9C" w:rsidP="005A1E9C">
      <w:pPr>
        <w:rPr>
          <w:lang w:val="en-US"/>
        </w:rPr>
      </w:pPr>
      <w:r w:rsidRPr="00672C79">
        <w:rPr>
          <w:lang w:val="en-US"/>
        </w:rPr>
        <w:t xml:space="preserve">FitzRoy, Robert. </w:t>
      </w:r>
      <w:r w:rsidRPr="00672C79">
        <w:rPr>
          <w:i/>
          <w:lang w:val="en-US"/>
        </w:rPr>
        <w:t>Remarks on New Zealand.</w:t>
      </w:r>
      <w:r w:rsidRPr="00672C79">
        <w:rPr>
          <w:lang w:val="en-US"/>
        </w:rPr>
        <w:t xml:space="preserve"> </w:t>
      </w:r>
    </w:p>
    <w:p w14:paraId="2C14BB59" w14:textId="77777777" w:rsidR="005A1E9C" w:rsidRPr="00672C79" w:rsidRDefault="005A1E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rPr>
          <w:lang w:val="en-US"/>
        </w:rPr>
      </w:pPr>
    </w:p>
    <w:p w14:paraId="32640300" w14:textId="77777777" w:rsidR="005A1E9C" w:rsidRPr="00672C79" w:rsidRDefault="005A1E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rPr>
          <w:lang w:val="en-US"/>
        </w:rPr>
      </w:pPr>
    </w:p>
    <w:p w14:paraId="41D3DD48" w14:textId="77777777" w:rsidR="005A1E9C" w:rsidRPr="00672C79" w:rsidRDefault="00D13A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rPr>
          <w:lang w:val="en-US"/>
        </w:rPr>
      </w:pPr>
      <w:r w:rsidRPr="00672C79">
        <w:rPr>
          <w:lang w:val="en-US"/>
        </w:rPr>
        <w:t>Literature</w:t>
      </w:r>
    </w:p>
    <w:p w14:paraId="77DCFB87" w14:textId="77777777" w:rsidR="00D13AF0" w:rsidRPr="00672C79" w:rsidRDefault="00D13A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rPr>
          <w:lang w:val="en-US"/>
        </w:rPr>
      </w:pPr>
    </w:p>
    <w:p w14:paraId="73AA6B37" w14:textId="77777777" w:rsidR="00D13AF0" w:rsidRPr="00672C79" w:rsidRDefault="00D13A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rPr>
          <w:lang w:val="en-US"/>
        </w:rPr>
      </w:pPr>
    </w:p>
    <w:p w14:paraId="6BE022E0" w14:textId="77777777" w:rsidR="00717458" w:rsidRPr="00372F76" w:rsidRDefault="00717458" w:rsidP="00717458">
      <w:r w:rsidRPr="00672C79">
        <w:rPr>
          <w:lang w:val="en-US"/>
        </w:rPr>
        <w:t xml:space="preserve">Lark, Sarah. </w:t>
      </w:r>
      <w:r w:rsidRPr="00672C79">
        <w:rPr>
          <w:i/>
          <w:lang w:val="en-US"/>
        </w:rPr>
        <w:t>Im Land der weissen Wolke.</w:t>
      </w:r>
      <w:r w:rsidRPr="00672C79">
        <w:rPr>
          <w:lang w:val="en-US"/>
        </w:rPr>
        <w:t xml:space="preserve"> </w:t>
      </w:r>
      <w:r>
        <w:t>Novel. Germany, 2007.</w:t>
      </w:r>
    </w:p>
    <w:p w14:paraId="10A6DBFF" w14:textId="77777777" w:rsidR="00717458" w:rsidRDefault="00717458" w:rsidP="00717458">
      <w:r>
        <w:t xml:space="preserve">_____. </w:t>
      </w:r>
      <w:r>
        <w:rPr>
          <w:i/>
        </w:rPr>
        <w:t>En el país de la nube blanca.</w:t>
      </w:r>
      <w:r>
        <w:t xml:space="preserve"> Trans. Susana Andrés. Barcelona: Ediciones B, 2011.</w:t>
      </w:r>
    </w:p>
    <w:p w14:paraId="6C527969" w14:textId="77777777" w:rsidR="00717458" w:rsidRPr="00672C79" w:rsidRDefault="00717458" w:rsidP="00717458">
      <w:pPr>
        <w:rPr>
          <w:lang w:val="en-US"/>
        </w:rPr>
      </w:pPr>
      <w:r w:rsidRPr="00672C79">
        <w:rPr>
          <w:lang w:val="en-US"/>
        </w:rPr>
        <w:t xml:space="preserve">_____. </w:t>
      </w:r>
      <w:r w:rsidRPr="00672C79">
        <w:rPr>
          <w:i/>
          <w:lang w:val="en-US"/>
        </w:rPr>
        <w:t>Das Lied der Maori.</w:t>
      </w:r>
      <w:r w:rsidRPr="00672C79">
        <w:rPr>
          <w:lang w:val="en-US"/>
        </w:rPr>
        <w:t xml:space="preserve"> Novel. Lubbe by Bastei, 2008.</w:t>
      </w:r>
    </w:p>
    <w:p w14:paraId="33089EB1" w14:textId="77777777" w:rsidR="00717458" w:rsidRPr="00BD55B6" w:rsidRDefault="00717458" w:rsidP="00717458">
      <w:r>
        <w:t xml:space="preserve">_____. </w:t>
      </w:r>
      <w:r>
        <w:rPr>
          <w:i/>
        </w:rPr>
        <w:t>La canción de los maoríes.</w:t>
      </w:r>
      <w:r>
        <w:t xml:space="preserve"> Trans. Susana Andrés. Barcelona, Madrid, Bogotá, Buenos Aires, Caracas, México, Miami, Montevideo, Santiago de Chile: Ediciones B, 2012.*</w:t>
      </w:r>
    </w:p>
    <w:p w14:paraId="6CBCB55A" w14:textId="77777777" w:rsidR="00D13AF0" w:rsidRPr="00672C79" w:rsidRDefault="00D13AF0" w:rsidP="00D13AF0">
      <w:pPr>
        <w:rPr>
          <w:lang w:val="en-US"/>
        </w:rPr>
      </w:pPr>
      <w:r w:rsidRPr="00672C79">
        <w:rPr>
          <w:lang w:val="en-US"/>
        </w:rPr>
        <w:t xml:space="preserve">_____. </w:t>
      </w:r>
      <w:r w:rsidRPr="00672C79">
        <w:rPr>
          <w:i/>
          <w:lang w:val="en-US"/>
        </w:rPr>
        <w:t>Der Ruf des Kiwis.</w:t>
      </w:r>
      <w:r w:rsidRPr="00672C79">
        <w:rPr>
          <w:lang w:val="en-US"/>
        </w:rPr>
        <w:t xml:space="preserve"> Novel.</w:t>
      </w:r>
    </w:p>
    <w:p w14:paraId="1E8641B9" w14:textId="77777777" w:rsidR="00D13AF0" w:rsidRPr="00672C79" w:rsidRDefault="00D13A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rPr>
          <w:lang w:val="en-US"/>
        </w:rPr>
      </w:pPr>
    </w:p>
    <w:p w14:paraId="1F940BC8" w14:textId="77777777" w:rsidR="00D13AF0" w:rsidRPr="00672C79" w:rsidRDefault="00D13A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rPr>
          <w:lang w:val="en-US"/>
        </w:rPr>
      </w:pPr>
    </w:p>
    <w:p w14:paraId="0D94CCA1" w14:textId="271BCBD0" w:rsidR="00D13AF0" w:rsidRPr="005D379F" w:rsidRDefault="005D379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rPr>
          <w:b/>
          <w:bCs/>
          <w:lang w:val="es-ES"/>
        </w:rPr>
      </w:pPr>
      <w:r w:rsidRPr="005D379F">
        <w:rPr>
          <w:b/>
          <w:bCs/>
          <w:lang w:val="es-ES"/>
        </w:rPr>
        <w:t>21</w:t>
      </w:r>
      <w:r w:rsidRPr="005D379F">
        <w:rPr>
          <w:b/>
          <w:bCs/>
          <w:vertAlign w:val="superscript"/>
          <w:lang w:val="es-ES"/>
        </w:rPr>
        <w:t>st</w:t>
      </w:r>
      <w:r w:rsidRPr="005D379F">
        <w:rPr>
          <w:b/>
          <w:bCs/>
          <w:lang w:val="es-ES"/>
        </w:rPr>
        <w:t xml:space="preserve"> century</w:t>
      </w:r>
    </w:p>
    <w:p w14:paraId="7066B09E" w14:textId="2E92973C" w:rsidR="005D379F" w:rsidRPr="005D379F" w:rsidRDefault="005D379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rPr>
          <w:b/>
          <w:bCs/>
          <w:lang w:val="es-ES"/>
        </w:rPr>
      </w:pPr>
    </w:p>
    <w:p w14:paraId="1FD793D3" w14:textId="77777777" w:rsidR="005D379F" w:rsidRPr="00BC08A0" w:rsidRDefault="005D379F" w:rsidP="005D379F">
      <w:r>
        <w:t xml:space="preserve">EFE. "Australia, Nueva Zelanda y Canadá proclaman oficialmente a Carlos III como monarca." </w:t>
      </w:r>
      <w:r>
        <w:rPr>
          <w:i/>
          <w:iCs/>
        </w:rPr>
        <w:t>Heraldo de Aragón</w:t>
      </w:r>
      <w:r>
        <w:t xml:space="preserve"> 11 Sept. 2022.*</w:t>
      </w:r>
    </w:p>
    <w:p w14:paraId="2C4ED228" w14:textId="77777777" w:rsidR="005D379F" w:rsidRDefault="005D379F" w:rsidP="005D379F">
      <w:r>
        <w:tab/>
      </w:r>
      <w:hyperlink r:id="rId31" w:history="1">
        <w:r w:rsidRPr="00E03800">
          <w:rPr>
            <w:rStyle w:val="Hipervnculo"/>
          </w:rPr>
          <w:t>https://www.heraldo.es/noticias/internacional/2022/09/11/australia-y-nueva-zelanda-proclaman-oficialmente-a-carlos-iii-como-monarca-1598875.html</w:t>
        </w:r>
      </w:hyperlink>
    </w:p>
    <w:p w14:paraId="66E10D77" w14:textId="77777777" w:rsidR="005D379F" w:rsidRPr="00801D28" w:rsidRDefault="005D379F" w:rsidP="005D379F">
      <w:pPr>
        <w:rPr>
          <w:lang w:val="en-US"/>
        </w:rPr>
      </w:pPr>
      <w:r>
        <w:tab/>
      </w:r>
      <w:r w:rsidRPr="00801D28">
        <w:rPr>
          <w:lang w:val="en-US"/>
        </w:rPr>
        <w:t>2022</w:t>
      </w:r>
    </w:p>
    <w:p w14:paraId="48C099C2" w14:textId="797CD578" w:rsidR="005D379F" w:rsidRDefault="005D379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rPr>
          <w:b/>
          <w:bCs/>
          <w:lang w:val="en-US"/>
        </w:rPr>
      </w:pPr>
    </w:p>
    <w:p w14:paraId="45165B5F" w14:textId="05BC323E" w:rsidR="000C105F" w:rsidRDefault="000C105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rPr>
          <w:b/>
          <w:bCs/>
          <w:lang w:val="en-US"/>
        </w:rPr>
      </w:pPr>
    </w:p>
    <w:p w14:paraId="1FE02920" w14:textId="759677BB" w:rsidR="000C105F" w:rsidRDefault="000C105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rPr>
          <w:b/>
          <w:bCs/>
          <w:lang w:val="en-US"/>
        </w:rPr>
      </w:pPr>
    </w:p>
    <w:p w14:paraId="287C293C" w14:textId="27B70D5F" w:rsidR="000C105F" w:rsidRDefault="000C105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rPr>
          <w:b/>
          <w:bCs/>
          <w:lang w:val="en-US"/>
        </w:rPr>
      </w:pPr>
      <w:r>
        <w:rPr>
          <w:b/>
          <w:bCs/>
          <w:lang w:val="en-US"/>
        </w:rPr>
        <w:t>Jacinda Ardern</w:t>
      </w:r>
    </w:p>
    <w:p w14:paraId="3488AA73" w14:textId="79FFD10F" w:rsidR="000C105F" w:rsidRDefault="000C105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rPr>
          <w:b/>
          <w:bCs/>
          <w:lang w:val="en-US"/>
        </w:rPr>
      </w:pPr>
    </w:p>
    <w:p w14:paraId="12624BA9" w14:textId="77777777" w:rsidR="0041634A" w:rsidRPr="000644F5" w:rsidRDefault="0041634A" w:rsidP="0041634A">
      <w:pPr>
        <w:rPr>
          <w:lang w:val="en-US"/>
        </w:rPr>
      </w:pPr>
      <w:r>
        <w:rPr>
          <w:lang w:val="en-US"/>
        </w:rPr>
        <w:t xml:space="preserve">Hatchard, Guy. "Jacinda Ardern's Legacy: A Divided Country and a Weakened Democracy." </w:t>
      </w:r>
      <w:r>
        <w:rPr>
          <w:i/>
          <w:iCs/>
          <w:lang w:val="en-US"/>
        </w:rPr>
        <w:t>Daily Sceptic</w:t>
      </w:r>
      <w:r>
        <w:rPr>
          <w:lang w:val="en-US"/>
        </w:rPr>
        <w:t xml:space="preserve"> 20 Jan. 2023.*</w:t>
      </w:r>
    </w:p>
    <w:p w14:paraId="5FFD5D65" w14:textId="77777777" w:rsidR="0041634A" w:rsidRDefault="0041634A" w:rsidP="0041634A">
      <w:pPr>
        <w:ind w:hanging="1"/>
        <w:rPr>
          <w:lang w:val="en-US"/>
        </w:rPr>
      </w:pPr>
      <w:hyperlink r:id="rId32" w:history="1">
        <w:r w:rsidRPr="00FC011C">
          <w:rPr>
            <w:rStyle w:val="Hipervnculo"/>
            <w:lang w:val="en-US"/>
          </w:rPr>
          <w:t>https://dailysceptic.org/2023/01/20/jacinda-arderns-legacy-a-divided-country-and-a-weakened-democracy/</w:t>
        </w:r>
      </w:hyperlink>
    </w:p>
    <w:p w14:paraId="15F4E514" w14:textId="77777777" w:rsidR="0041634A" w:rsidRPr="000644F5" w:rsidRDefault="0041634A" w:rsidP="0041634A">
      <w:pPr>
        <w:rPr>
          <w:lang w:val="en-US"/>
        </w:rPr>
      </w:pPr>
      <w:r>
        <w:rPr>
          <w:lang w:val="en-US"/>
        </w:rPr>
        <w:tab/>
        <w:t>2022</w:t>
      </w:r>
    </w:p>
    <w:p w14:paraId="5B772EFF" w14:textId="77777777" w:rsidR="00A870EF" w:rsidRPr="0029633D" w:rsidRDefault="00A870EF" w:rsidP="00A870EF">
      <w:pPr>
        <w:ind w:right="10"/>
        <w:rPr>
          <w:lang w:val="en-US"/>
        </w:rPr>
      </w:pPr>
      <w:r w:rsidRPr="00A51166">
        <w:rPr>
          <w:lang w:val="en-US"/>
        </w:rPr>
        <w:t xml:space="preserve">Pearson, Allison. </w:t>
      </w:r>
      <w:r>
        <w:rPr>
          <w:lang w:val="en-US"/>
        </w:rPr>
        <w:t xml:space="preserve">"Jacinda Ardern Was a Covid Tyrant and Hypocrite—Her Damehood Is a Travesty." </w:t>
      </w:r>
      <w:r>
        <w:rPr>
          <w:i/>
          <w:iCs/>
          <w:lang w:val="en-US"/>
        </w:rPr>
        <w:t>Telegraph</w:t>
      </w:r>
      <w:r>
        <w:rPr>
          <w:lang w:val="en-US"/>
        </w:rPr>
        <w:t xml:space="preserve"> 7 June 2023.*</w:t>
      </w:r>
    </w:p>
    <w:p w14:paraId="0652C522" w14:textId="77777777" w:rsidR="00A870EF" w:rsidRDefault="00A870EF" w:rsidP="00A870EF">
      <w:pPr>
        <w:rPr>
          <w:lang w:val="en-US"/>
        </w:rPr>
      </w:pPr>
      <w:r>
        <w:rPr>
          <w:lang w:val="en-US"/>
        </w:rPr>
        <w:lastRenderedPageBreak/>
        <w:tab/>
      </w:r>
      <w:hyperlink r:id="rId33" w:history="1">
        <w:r w:rsidRPr="005451A8">
          <w:rPr>
            <w:rStyle w:val="Hipervnculo"/>
            <w:lang w:val="en-US"/>
          </w:rPr>
          <w:t>https://www.telegraph.co.uk/columnists/2023/06/07/jacinda-ardern-damehood-travesty/</w:t>
        </w:r>
      </w:hyperlink>
    </w:p>
    <w:p w14:paraId="30614A52" w14:textId="77777777" w:rsidR="00A870EF" w:rsidRDefault="00A870EF" w:rsidP="00A870EF">
      <w:pPr>
        <w:rPr>
          <w:lang w:val="en-US"/>
        </w:rPr>
      </w:pPr>
      <w:r>
        <w:rPr>
          <w:lang w:val="en-US"/>
        </w:rPr>
        <w:tab/>
        <w:t>2023</w:t>
      </w:r>
    </w:p>
    <w:p w14:paraId="45B54C9C" w14:textId="77777777" w:rsidR="000C105F" w:rsidRPr="00C9643C" w:rsidRDefault="000C105F" w:rsidP="000C105F">
      <w:pPr>
        <w:jc w:val="left"/>
        <w:rPr>
          <w:lang w:val="en-US"/>
        </w:rPr>
      </w:pPr>
      <w:r w:rsidRPr="00C9643C">
        <w:rPr>
          <w:lang w:val="en-US"/>
        </w:rPr>
        <w:t>Stone, Ro</w:t>
      </w:r>
      <w:r>
        <w:rPr>
          <w:lang w:val="en-US"/>
        </w:rPr>
        <w:t xml:space="preserve">ger. "The Jackboot of Authoritarianism Tramples Free Speech in New Zealand." </w:t>
      </w:r>
      <w:r>
        <w:rPr>
          <w:i/>
          <w:iCs/>
          <w:lang w:val="en-US"/>
        </w:rPr>
        <w:t xml:space="preserve">Stone Cold Truth </w:t>
      </w:r>
      <w:r>
        <w:rPr>
          <w:lang w:val="en-US"/>
        </w:rPr>
        <w:t>13 Jan. 2023.*</w:t>
      </w:r>
    </w:p>
    <w:p w14:paraId="5748C7C0" w14:textId="77777777" w:rsidR="000C105F" w:rsidRDefault="000C105F" w:rsidP="000C105F">
      <w:pPr>
        <w:rPr>
          <w:lang w:val="en-US"/>
        </w:rPr>
      </w:pPr>
      <w:r>
        <w:rPr>
          <w:lang w:val="en-US"/>
        </w:rPr>
        <w:tab/>
      </w:r>
      <w:hyperlink r:id="rId34" w:history="1">
        <w:r w:rsidRPr="00FC1FB1">
          <w:rPr>
            <w:rStyle w:val="Hipervnculo"/>
            <w:lang w:val="en-US"/>
          </w:rPr>
          <w:t>https://rogerstone.substack.com/p/the-jackboot-of-authoritarianism</w:t>
        </w:r>
      </w:hyperlink>
    </w:p>
    <w:p w14:paraId="1E23EABE" w14:textId="77777777" w:rsidR="000C105F" w:rsidRPr="00DC6DB6" w:rsidRDefault="000C105F" w:rsidP="000C105F">
      <w:pPr>
        <w:rPr>
          <w:lang w:val="es-ES"/>
        </w:rPr>
      </w:pPr>
      <w:r>
        <w:rPr>
          <w:lang w:val="en-US"/>
        </w:rPr>
        <w:tab/>
      </w:r>
      <w:r w:rsidRPr="00DC6DB6">
        <w:rPr>
          <w:lang w:val="es-ES"/>
        </w:rPr>
        <w:t>2023</w:t>
      </w:r>
    </w:p>
    <w:p w14:paraId="66041562" w14:textId="62F13444" w:rsidR="000C105F" w:rsidRPr="00DC6DB6" w:rsidRDefault="000C105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rPr>
          <w:b/>
          <w:bCs/>
          <w:lang w:val="es-ES"/>
        </w:rPr>
      </w:pPr>
    </w:p>
    <w:p w14:paraId="5A6F0C36" w14:textId="713468F4" w:rsidR="000C105F" w:rsidRPr="00DC6DB6" w:rsidRDefault="000C105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rPr>
          <w:b/>
          <w:bCs/>
          <w:lang w:val="es-ES"/>
        </w:rPr>
      </w:pPr>
    </w:p>
    <w:p w14:paraId="02AB43B8" w14:textId="77777777" w:rsidR="000C105F" w:rsidRPr="00DC6DB6" w:rsidRDefault="000C105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rPr>
          <w:b/>
          <w:bCs/>
          <w:lang w:val="es-ES"/>
        </w:rPr>
      </w:pPr>
    </w:p>
    <w:p w14:paraId="207AEF38" w14:textId="17C087E0" w:rsidR="005A1E9C" w:rsidRPr="00310663" w:rsidRDefault="003106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rPr>
          <w:lang w:val="es-ES"/>
        </w:rPr>
      </w:pPr>
      <w:r w:rsidRPr="00310663">
        <w:rPr>
          <w:lang w:val="es-ES"/>
        </w:rPr>
        <w:t>Video</w:t>
      </w:r>
    </w:p>
    <w:p w14:paraId="5E36755B" w14:textId="77777777" w:rsidR="00310663" w:rsidRPr="00310663" w:rsidRDefault="003106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rPr>
          <w:lang w:val="es-ES"/>
        </w:rPr>
      </w:pPr>
    </w:p>
    <w:p w14:paraId="5A28546C" w14:textId="77777777" w:rsidR="00310663" w:rsidRPr="00310663" w:rsidRDefault="003106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rPr>
          <w:lang w:val="es-ES"/>
        </w:rPr>
      </w:pPr>
    </w:p>
    <w:p w14:paraId="549CD433" w14:textId="77777777" w:rsidR="00310663" w:rsidRDefault="00310663" w:rsidP="00310663">
      <w:pPr>
        <w:rPr>
          <w:lang w:val="en-US"/>
        </w:rPr>
      </w:pPr>
      <w:r w:rsidRPr="00310663">
        <w:rPr>
          <w:lang w:val="es-ES"/>
        </w:rPr>
        <w:t xml:space="preserve">Klagemauer TV. </w:t>
      </w:r>
      <w:r>
        <w:t xml:space="preserve">"eKommt jetzt die Abrechnung? / ¿Se acerca ya el ajuste de cuentas?" </w:t>
      </w:r>
      <w:r>
        <w:rPr>
          <w:i/>
          <w:iCs/>
          <w:lang w:val="en-US"/>
        </w:rPr>
        <w:t>Kla.tv</w:t>
      </w:r>
      <w:r>
        <w:rPr>
          <w:lang w:val="en-US"/>
        </w:rPr>
        <w:t xml:space="preserve"> 17 March 2023.* (Covidianism, genocide, mass conspiracy and organized crime; Reiner Fuellmich, Virginie de Araujo, Deana Pollard-Sacks, Claire Deeks, Dipali Ojha, Viviane Fischer, Nancy Ana Garner, lawyers; Corrupt governments and mass panic;  Control; Media; Vaccines; Big Pharma; Defendants: Christian Drosten, Anthony Fauci, Tedros Adhanom Ghebreyesus, Bill Gates, Blackrock, Pfeizer; PCR tests, World government and big corporations; WEF and financial mafia; Klaus Schwab; Angela Merkel, Justin Trudeau, Jacinda Ardern, Emmanuel Macron, Sebastian Kurtz; Depopulation and globalism; UN, WHO; World currency; Rockefeller foundation; Transhumanism; Agendas and scenarios; Witnesses: James Bush, Brian Gerrish and Alex Thompson; Whitney Webb, Matthew Ehret, Sylvia Behrendt, Astrid Stuckelberger, Excess mortality and vaccine fraud; Wolfgang Wodarg, Ulrike Kämmerer, Mike Yeadon, Dolores Cahill, Antonietta Gatti, Werner Bergholz, Thomas Binder, Brian Ardis, Shankara Chetty, John O'Looney; Medication and medical malpractice; Alexandra Henrion-Caude, Sucharit Bhakdi, Vanessa Schmidt-Krüger, Robert Malone, Arne Burkhardt, Matthias Desmet, Ariane Bilheran, Meredith Miller, Harald Walach, Stefan Cohen; Mental manipulation and disinformation)</w:t>
      </w:r>
    </w:p>
    <w:p w14:paraId="1F857987" w14:textId="77777777" w:rsidR="00310663" w:rsidRDefault="00310663" w:rsidP="00310663">
      <w:pPr>
        <w:rPr>
          <w:color w:val="0000FF"/>
          <w:u w:val="single"/>
          <w:lang w:val="en-US"/>
        </w:rPr>
      </w:pPr>
      <w:r>
        <w:rPr>
          <w:lang w:val="en-US"/>
        </w:rPr>
        <w:tab/>
      </w:r>
      <w:hyperlink r:id="rId35" w:history="1">
        <w:r>
          <w:rPr>
            <w:rStyle w:val="Hipervnculo"/>
            <w:lang w:val="en-US"/>
          </w:rPr>
          <w:t>https://www.kla.tv/LeyCovid-19/25450</w:t>
        </w:r>
      </w:hyperlink>
    </w:p>
    <w:p w14:paraId="5E93F114" w14:textId="77777777" w:rsidR="00310663" w:rsidRPr="00DC6DB6" w:rsidRDefault="00310663" w:rsidP="00310663">
      <w:pPr>
        <w:rPr>
          <w:lang w:val="en-US"/>
        </w:rPr>
      </w:pPr>
      <w:r>
        <w:rPr>
          <w:lang w:val="en-US"/>
        </w:rPr>
        <w:tab/>
      </w:r>
      <w:r w:rsidRPr="00DC6DB6">
        <w:rPr>
          <w:lang w:val="en-US"/>
        </w:rPr>
        <w:t>2023</w:t>
      </w:r>
    </w:p>
    <w:p w14:paraId="044E8DA6" w14:textId="77777777" w:rsidR="00310663" w:rsidRDefault="003106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rPr>
          <w:lang w:val="en-US"/>
        </w:rPr>
      </w:pPr>
    </w:p>
    <w:p w14:paraId="327996D0" w14:textId="77777777" w:rsidR="00310663" w:rsidRDefault="003106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rPr>
          <w:lang w:val="en-US"/>
        </w:rPr>
      </w:pPr>
    </w:p>
    <w:p w14:paraId="4D7DCC98" w14:textId="77777777" w:rsidR="00310663" w:rsidRPr="00672C79" w:rsidRDefault="003106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rPr>
          <w:lang w:val="en-US"/>
        </w:rPr>
      </w:pPr>
    </w:p>
    <w:p w14:paraId="2737E9B3" w14:textId="77777777" w:rsidR="005A1E9C" w:rsidRPr="00672C79" w:rsidRDefault="005A1E9C">
      <w:pPr>
        <w:rPr>
          <w:lang w:val="en-US"/>
        </w:rPr>
      </w:pPr>
    </w:p>
    <w:p w14:paraId="270D2DE7" w14:textId="77777777" w:rsidR="005A1E9C" w:rsidRPr="00672C79" w:rsidRDefault="005A1E9C">
      <w:pPr>
        <w:rPr>
          <w:lang w:val="en-US"/>
        </w:rPr>
      </w:pPr>
    </w:p>
    <w:p w14:paraId="3FA6C166" w14:textId="77777777" w:rsidR="005A1E9C" w:rsidRPr="00672C79" w:rsidRDefault="005A1E9C">
      <w:pPr>
        <w:rPr>
          <w:lang w:val="en-US"/>
        </w:rPr>
      </w:pPr>
      <w:r w:rsidRPr="00672C79">
        <w:rPr>
          <w:b/>
          <w:lang w:val="en-US"/>
        </w:rPr>
        <w:t>South African history.</w:t>
      </w:r>
      <w:r w:rsidRPr="00672C79">
        <w:rPr>
          <w:b/>
          <w:i/>
          <w:lang w:val="en-US"/>
        </w:rPr>
        <w:t xml:space="preserve"> </w:t>
      </w:r>
      <w:r w:rsidRPr="00672C79">
        <w:rPr>
          <w:i/>
          <w:lang w:val="en-US"/>
        </w:rPr>
        <w:t>See History. Other areas. South Africa.</w:t>
      </w:r>
    </w:p>
    <w:p w14:paraId="7B562EA8" w14:textId="77777777" w:rsidR="005A1E9C" w:rsidRPr="00672C79" w:rsidRDefault="005A1E9C">
      <w:pPr>
        <w:rPr>
          <w:lang w:val="en-US"/>
        </w:rPr>
      </w:pPr>
    </w:p>
    <w:p w14:paraId="3448E39C" w14:textId="77777777" w:rsidR="005A1E9C" w:rsidRDefault="005A1E9C">
      <w:pPr>
        <w:rPr>
          <w:lang w:val="en-US"/>
        </w:rPr>
      </w:pPr>
    </w:p>
    <w:p w14:paraId="15E81023" w14:textId="77777777" w:rsidR="00EE130B" w:rsidRDefault="00EE130B">
      <w:pPr>
        <w:rPr>
          <w:lang w:val="en-US"/>
        </w:rPr>
      </w:pPr>
    </w:p>
    <w:p w14:paraId="11A9420E" w14:textId="77777777" w:rsidR="00EE130B" w:rsidRDefault="00EE130B">
      <w:pPr>
        <w:rPr>
          <w:lang w:val="en-US"/>
        </w:rPr>
      </w:pPr>
    </w:p>
    <w:p w14:paraId="324CD7CB" w14:textId="54C5BDA9" w:rsidR="00EE130B" w:rsidRPr="00EE130B" w:rsidRDefault="00EE130B">
      <w:pPr>
        <w:rPr>
          <w:b/>
          <w:bCs/>
          <w:sz w:val="36"/>
          <w:szCs w:val="36"/>
          <w:lang w:val="en-US"/>
        </w:rPr>
      </w:pPr>
      <w:r w:rsidRPr="00EE130B">
        <w:rPr>
          <w:b/>
          <w:bCs/>
          <w:sz w:val="36"/>
          <w:szCs w:val="36"/>
          <w:lang w:val="en-US"/>
        </w:rPr>
        <w:t>South Georgia</w:t>
      </w:r>
    </w:p>
    <w:p w14:paraId="303BDB2E" w14:textId="77777777" w:rsidR="00EE130B" w:rsidRDefault="00EE130B">
      <w:pPr>
        <w:rPr>
          <w:b/>
          <w:bCs/>
          <w:lang w:val="en-US"/>
        </w:rPr>
      </w:pPr>
    </w:p>
    <w:p w14:paraId="50981547" w14:textId="15A75672" w:rsidR="00EE130B" w:rsidRDefault="00EE130B">
      <w:pPr>
        <w:rPr>
          <w:b/>
          <w:bCs/>
          <w:lang w:val="en-US"/>
        </w:rPr>
      </w:pPr>
      <w:r>
        <w:rPr>
          <w:b/>
          <w:bCs/>
          <w:lang w:val="en-US"/>
        </w:rPr>
        <w:t>20</w:t>
      </w:r>
      <w:r w:rsidRPr="00EE130B">
        <w:rPr>
          <w:b/>
          <w:bCs/>
          <w:vertAlign w:val="superscript"/>
          <w:lang w:val="en-US"/>
        </w:rPr>
        <w:t>th</w:t>
      </w:r>
      <w:r>
        <w:rPr>
          <w:b/>
          <w:bCs/>
          <w:lang w:val="en-US"/>
        </w:rPr>
        <w:t xml:space="preserve"> c.</w:t>
      </w:r>
    </w:p>
    <w:p w14:paraId="153DCE41" w14:textId="77777777" w:rsidR="00EE130B" w:rsidRDefault="00EE130B">
      <w:pPr>
        <w:rPr>
          <w:b/>
          <w:bCs/>
          <w:lang w:val="en-US"/>
        </w:rPr>
      </w:pPr>
    </w:p>
    <w:p w14:paraId="50D34536" w14:textId="506590E6" w:rsidR="00EE130B" w:rsidRPr="000A5131" w:rsidRDefault="00EE130B" w:rsidP="00EE130B">
      <w:pPr>
        <w:rPr>
          <w:szCs w:val="28"/>
          <w:lang w:val="en-US" w:eastAsia="en-US"/>
        </w:rPr>
      </w:pPr>
      <w:r>
        <w:rPr>
          <w:szCs w:val="28"/>
          <w:lang w:val="en-US" w:eastAsia="en-US"/>
        </w:rPr>
        <w:t>Felton, Mark</w:t>
      </w:r>
      <w:r w:rsidRPr="00F6598A">
        <w:rPr>
          <w:szCs w:val="28"/>
          <w:lang w:val="en-US" w:eastAsia="en-US"/>
        </w:rPr>
        <w:t xml:space="preserve">. </w:t>
      </w:r>
      <w:r w:rsidRPr="000A5131">
        <w:rPr>
          <w:szCs w:val="28"/>
          <w:lang w:val="en-US" w:eastAsia="en-US"/>
        </w:rPr>
        <w:t>"The Empire Stri</w:t>
      </w:r>
      <w:r>
        <w:rPr>
          <w:szCs w:val="28"/>
          <w:lang w:val="en-US" w:eastAsia="en-US"/>
        </w:rPr>
        <w:t xml:space="preserve">kes Back: Retaking South Georgia 1982." Video. </w:t>
      </w:r>
      <w:r>
        <w:rPr>
          <w:i/>
          <w:iCs/>
          <w:szCs w:val="28"/>
          <w:lang w:val="en-US" w:eastAsia="en-US"/>
        </w:rPr>
        <w:t>YouTube (Mark Felton Productions)</w:t>
      </w:r>
      <w:r>
        <w:rPr>
          <w:szCs w:val="28"/>
          <w:lang w:val="en-US" w:eastAsia="en-US"/>
        </w:rPr>
        <w:t xml:space="preserve"> 11 June 2019.*</w:t>
      </w:r>
    </w:p>
    <w:p w14:paraId="541311AA" w14:textId="77777777" w:rsidR="00EE130B" w:rsidRPr="00F6598A" w:rsidRDefault="00EE130B" w:rsidP="00EE130B">
      <w:pPr>
        <w:rPr>
          <w:szCs w:val="28"/>
          <w:lang w:eastAsia="en-US"/>
        </w:rPr>
      </w:pPr>
      <w:r>
        <w:rPr>
          <w:szCs w:val="28"/>
          <w:lang w:val="en-US" w:eastAsia="en-US"/>
        </w:rPr>
        <w:tab/>
      </w:r>
      <w:hyperlink r:id="rId36" w:history="1">
        <w:r w:rsidRPr="00F6598A">
          <w:rPr>
            <w:rStyle w:val="Hipervnculo"/>
            <w:szCs w:val="28"/>
            <w:lang w:eastAsia="en-US"/>
          </w:rPr>
          <w:t>https://youtu.be/LLrT8mtE8So</w:t>
        </w:r>
      </w:hyperlink>
    </w:p>
    <w:p w14:paraId="7A9999EB" w14:textId="77777777" w:rsidR="00EE130B" w:rsidRPr="00F6598A" w:rsidRDefault="00EE130B" w:rsidP="00EE130B">
      <w:pPr>
        <w:rPr>
          <w:szCs w:val="28"/>
          <w:lang w:eastAsia="en-US"/>
        </w:rPr>
      </w:pPr>
      <w:r w:rsidRPr="00F6598A">
        <w:rPr>
          <w:szCs w:val="28"/>
          <w:lang w:eastAsia="en-US"/>
        </w:rPr>
        <w:tab/>
        <w:t>2024</w:t>
      </w:r>
    </w:p>
    <w:p w14:paraId="4832682C" w14:textId="77777777" w:rsidR="00EE130B" w:rsidRDefault="00EE130B">
      <w:pPr>
        <w:rPr>
          <w:b/>
          <w:bCs/>
          <w:lang w:val="en-US"/>
        </w:rPr>
      </w:pPr>
    </w:p>
    <w:p w14:paraId="72631545" w14:textId="77777777" w:rsidR="00EE130B" w:rsidRDefault="00EE130B">
      <w:pPr>
        <w:rPr>
          <w:b/>
          <w:bCs/>
          <w:lang w:val="en-US"/>
        </w:rPr>
      </w:pPr>
    </w:p>
    <w:p w14:paraId="0BC2557E" w14:textId="77777777" w:rsidR="00EE130B" w:rsidRDefault="00EE130B">
      <w:pPr>
        <w:rPr>
          <w:b/>
          <w:bCs/>
          <w:lang w:val="en-US"/>
        </w:rPr>
      </w:pPr>
    </w:p>
    <w:p w14:paraId="42F53E97" w14:textId="77777777" w:rsidR="00EE130B" w:rsidRPr="00EE130B" w:rsidRDefault="00EE130B">
      <w:pPr>
        <w:rPr>
          <w:b/>
          <w:bCs/>
          <w:lang w:val="en-US"/>
        </w:rPr>
      </w:pPr>
    </w:p>
    <w:p w14:paraId="6B50A5D2" w14:textId="77777777" w:rsidR="005A1E9C" w:rsidRPr="00672C79" w:rsidRDefault="005A1E9C">
      <w:pPr>
        <w:rPr>
          <w:lang w:val="en-US"/>
        </w:rPr>
      </w:pPr>
    </w:p>
    <w:p w14:paraId="0FF65471" w14:textId="77777777" w:rsidR="005A1E9C" w:rsidRPr="00672C79" w:rsidRDefault="005A1E9C">
      <w:pPr>
        <w:rPr>
          <w:lang w:val="en-US"/>
        </w:rPr>
      </w:pPr>
    </w:p>
    <w:p w14:paraId="78121CEF" w14:textId="77777777" w:rsidR="005A1E9C" w:rsidRPr="00672C79" w:rsidRDefault="005A1E9C">
      <w:pPr>
        <w:rPr>
          <w:lang w:val="en-US"/>
        </w:rPr>
      </w:pPr>
    </w:p>
    <w:p w14:paraId="69ECEB44" w14:textId="77777777" w:rsidR="005A1E9C" w:rsidRPr="00672C79" w:rsidRDefault="005A1E9C">
      <w:pPr>
        <w:rPr>
          <w:b/>
          <w:sz w:val="36"/>
          <w:lang w:val="en-US"/>
        </w:rPr>
      </w:pPr>
      <w:r w:rsidRPr="00672C79">
        <w:rPr>
          <w:b/>
          <w:sz w:val="36"/>
          <w:lang w:val="en-US"/>
        </w:rPr>
        <w:t>Wales: History</w:t>
      </w:r>
    </w:p>
    <w:p w14:paraId="410A8604" w14:textId="77777777" w:rsidR="005A1E9C" w:rsidRPr="00672C79" w:rsidRDefault="005A1E9C">
      <w:pPr>
        <w:rPr>
          <w:b/>
          <w:sz w:val="36"/>
          <w:lang w:val="en-US"/>
        </w:rPr>
      </w:pPr>
    </w:p>
    <w:p w14:paraId="4BC41A06" w14:textId="77777777" w:rsidR="005A1E9C" w:rsidRPr="00672C79" w:rsidRDefault="005A1E9C">
      <w:pPr>
        <w:rPr>
          <w:b/>
          <w:lang w:val="en-US"/>
        </w:rPr>
      </w:pPr>
      <w:r w:rsidRPr="00672C79">
        <w:rPr>
          <w:b/>
          <w:lang w:val="en-US"/>
        </w:rPr>
        <w:t>General</w:t>
      </w:r>
    </w:p>
    <w:p w14:paraId="3D273877" w14:textId="77777777" w:rsidR="005A1E9C" w:rsidRPr="00672C79" w:rsidRDefault="005A1E9C">
      <w:pPr>
        <w:rPr>
          <w:b/>
          <w:lang w:val="en-US"/>
        </w:rPr>
      </w:pPr>
    </w:p>
    <w:p w14:paraId="24ADF05E" w14:textId="77777777" w:rsidR="005A1E9C" w:rsidRPr="00672C79" w:rsidRDefault="005A1E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rPr>
          <w:lang w:val="en-US"/>
        </w:rPr>
      </w:pPr>
      <w:r w:rsidRPr="00672C79">
        <w:rPr>
          <w:lang w:val="en-US"/>
        </w:rPr>
        <w:t xml:space="preserve">Evans, Gwynfor. </w:t>
      </w:r>
      <w:r w:rsidRPr="00672C79">
        <w:rPr>
          <w:i/>
          <w:lang w:val="en-US"/>
        </w:rPr>
        <w:t>Land of My Fathers: 2000 Years of Welsh History</w:t>
      </w:r>
      <w:r w:rsidRPr="00672C79">
        <w:rPr>
          <w:lang w:val="en-US"/>
        </w:rPr>
        <w:t xml:space="preserve">. Swansea: John Penny Press, 1976. </w:t>
      </w:r>
    </w:p>
    <w:p w14:paraId="3FEB1666" w14:textId="77777777" w:rsidR="005A1E9C" w:rsidRPr="00672C79" w:rsidRDefault="005A1E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rPr>
          <w:lang w:val="en-US"/>
        </w:rPr>
      </w:pPr>
      <w:r w:rsidRPr="00672C79">
        <w:rPr>
          <w:lang w:val="en-US"/>
        </w:rPr>
        <w:t xml:space="preserve">Kearney, Hugh. </w:t>
      </w:r>
      <w:r w:rsidRPr="00672C79">
        <w:rPr>
          <w:i/>
          <w:lang w:val="en-US"/>
        </w:rPr>
        <w:t>The British Isles: A History of Four Nations</w:t>
      </w:r>
      <w:r w:rsidRPr="00672C79">
        <w:rPr>
          <w:lang w:val="en-US"/>
        </w:rPr>
        <w:t>. Cambridge: Cambridge UP, 1990.</w:t>
      </w:r>
    </w:p>
    <w:p w14:paraId="38C70F23" w14:textId="77777777" w:rsidR="005A1E9C" w:rsidRPr="00672C79" w:rsidRDefault="005A1E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rPr>
          <w:lang w:val="en-US"/>
        </w:rPr>
      </w:pPr>
      <w:r w:rsidRPr="00672C79">
        <w:rPr>
          <w:lang w:val="en-US"/>
        </w:rPr>
        <w:t xml:space="preserve">Rhys, John, and David Brynmor-Jones. </w:t>
      </w:r>
      <w:r w:rsidRPr="00672C79">
        <w:rPr>
          <w:i/>
          <w:lang w:val="en-US"/>
        </w:rPr>
        <w:t>The Welsh People: Chapters on their Origin, History and Laws</w:t>
      </w:r>
      <w:r w:rsidRPr="00672C79">
        <w:rPr>
          <w:lang w:val="en-US"/>
        </w:rPr>
        <w:t xml:space="preserve">. (Language, Literatures and Characteristics). New York: Greenwood Press, 1969. </w:t>
      </w:r>
    </w:p>
    <w:p w14:paraId="0000E538" w14:textId="74902185" w:rsidR="00946EE1" w:rsidRPr="00494442" w:rsidRDefault="00946EE1" w:rsidP="00946EE1">
      <w:pPr>
        <w:rPr>
          <w:lang w:val="en-US"/>
        </w:rPr>
      </w:pPr>
      <w:r>
        <w:rPr>
          <w:lang w:val="en-US"/>
        </w:rPr>
        <w:t xml:space="preserve">Trevelyan, G. M. "2.III. Celt and Saxon. Attempts to Complete the Island Empire. Causes of Failure in the Middle Ages. Ireland, Wales, Scotland." In Trevelyan, </w:t>
      </w:r>
      <w:r>
        <w:rPr>
          <w:i/>
          <w:lang w:val="en-US"/>
        </w:rPr>
        <w:t>A Shortened History of England.</w:t>
      </w:r>
      <w:r>
        <w:rPr>
          <w:lang w:val="en-US"/>
        </w:rPr>
        <w:t xml:space="preserve"> 1942. Harmondsworth: Penguin-Pelican, 1959. 1985. 160-80.*</w:t>
      </w:r>
    </w:p>
    <w:p w14:paraId="479C8183" w14:textId="77777777" w:rsidR="005A1E9C" w:rsidRPr="00672C79" w:rsidRDefault="005A1E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lang w:val="en-US"/>
        </w:rPr>
      </w:pPr>
      <w:r w:rsidRPr="00672C79">
        <w:rPr>
          <w:lang w:val="en-US"/>
        </w:rPr>
        <w:t xml:space="preserve">Williams, Gwyn A. </w:t>
      </w:r>
      <w:r w:rsidRPr="00672C79">
        <w:rPr>
          <w:i/>
          <w:lang w:val="en-US"/>
        </w:rPr>
        <w:t>The Welsh in their History</w:t>
      </w:r>
      <w:r w:rsidRPr="00672C79">
        <w:rPr>
          <w:lang w:val="en-US"/>
        </w:rPr>
        <w:t>. London: Croom Helm, 1982.</w:t>
      </w:r>
    </w:p>
    <w:p w14:paraId="5A216996" w14:textId="77777777" w:rsidR="005A1E9C" w:rsidRPr="00672C79" w:rsidRDefault="005A1E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lang w:val="en-US"/>
        </w:rPr>
      </w:pPr>
      <w:r w:rsidRPr="00672C79">
        <w:rPr>
          <w:lang w:val="en-US"/>
        </w:rPr>
        <w:t xml:space="preserve">_____. </w:t>
      </w:r>
      <w:r w:rsidRPr="00672C79">
        <w:rPr>
          <w:i/>
          <w:lang w:val="en-US"/>
        </w:rPr>
        <w:t>When was Wales? A History of the Welsh</w:t>
      </w:r>
      <w:r w:rsidRPr="00672C79">
        <w:rPr>
          <w:lang w:val="en-US"/>
        </w:rPr>
        <w:t xml:space="preserve"> Harmondsworth: Penguin, 1985.</w:t>
      </w:r>
    </w:p>
    <w:p w14:paraId="4EDC8804" w14:textId="77777777" w:rsidR="005A1E9C" w:rsidRPr="00672C79" w:rsidRDefault="005A1E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lang w:val="en-US"/>
        </w:rPr>
      </w:pPr>
    </w:p>
    <w:p w14:paraId="7D5AEA33" w14:textId="77777777" w:rsidR="005A1E9C" w:rsidRPr="00672C79" w:rsidRDefault="005A1E9C">
      <w:pPr>
        <w:rPr>
          <w:b/>
          <w:sz w:val="36"/>
          <w:lang w:val="en-US"/>
        </w:rPr>
      </w:pPr>
    </w:p>
    <w:p w14:paraId="23D7A42F" w14:textId="77777777" w:rsidR="005A1E9C" w:rsidRPr="00672C79" w:rsidRDefault="005A1E9C">
      <w:pPr>
        <w:rPr>
          <w:b/>
          <w:lang w:val="en-US"/>
        </w:rPr>
      </w:pPr>
      <w:r w:rsidRPr="00672C79">
        <w:rPr>
          <w:b/>
          <w:lang w:val="en-US"/>
        </w:rPr>
        <w:t>Miscellaneous</w:t>
      </w:r>
    </w:p>
    <w:p w14:paraId="22C26A14" w14:textId="77777777" w:rsidR="005A1E9C" w:rsidRPr="00672C79" w:rsidRDefault="005A1E9C">
      <w:pPr>
        <w:rPr>
          <w:b/>
          <w:lang w:val="en-US"/>
        </w:rPr>
      </w:pPr>
    </w:p>
    <w:p w14:paraId="176C544A" w14:textId="77777777" w:rsidR="005A1E9C" w:rsidRPr="00672C79" w:rsidRDefault="005A1E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lang w:val="en-US"/>
        </w:rPr>
      </w:pPr>
      <w:r w:rsidRPr="00672C79">
        <w:rPr>
          <w:lang w:val="en-US"/>
        </w:rPr>
        <w:t xml:space="preserve">Williams, Glanmor. </w:t>
      </w:r>
      <w:r w:rsidRPr="00672C79">
        <w:rPr>
          <w:i/>
          <w:lang w:val="en-US"/>
        </w:rPr>
        <w:t>Religion, Language and Nationality in Wales: Historical Essays</w:t>
      </w:r>
      <w:r w:rsidRPr="00672C79">
        <w:rPr>
          <w:lang w:val="en-US"/>
        </w:rPr>
        <w:t>. Cardiff: U of Wales P, 1979.</w:t>
      </w:r>
    </w:p>
    <w:p w14:paraId="31EA5840" w14:textId="77777777" w:rsidR="005A1E9C" w:rsidRPr="00672C79" w:rsidRDefault="005A1E9C">
      <w:pPr>
        <w:rPr>
          <w:b/>
          <w:sz w:val="36"/>
          <w:lang w:val="en-US"/>
        </w:rPr>
      </w:pPr>
    </w:p>
    <w:p w14:paraId="06486007" w14:textId="77777777" w:rsidR="005A1E9C" w:rsidRPr="00672C79" w:rsidRDefault="005A1E9C">
      <w:pPr>
        <w:rPr>
          <w:b/>
          <w:sz w:val="36"/>
          <w:lang w:val="en-US"/>
        </w:rPr>
      </w:pPr>
    </w:p>
    <w:p w14:paraId="219898AE" w14:textId="77777777" w:rsidR="005A1E9C" w:rsidRPr="00672C79" w:rsidRDefault="005A1E9C">
      <w:pPr>
        <w:rPr>
          <w:b/>
          <w:sz w:val="36"/>
          <w:lang w:val="en-US"/>
        </w:rPr>
      </w:pPr>
    </w:p>
    <w:p w14:paraId="7625FE29" w14:textId="77777777" w:rsidR="005A1E9C" w:rsidRPr="00672C79" w:rsidRDefault="005A1E9C">
      <w:pPr>
        <w:rPr>
          <w:lang w:val="en-US"/>
        </w:rPr>
      </w:pPr>
      <w:r w:rsidRPr="00672C79">
        <w:rPr>
          <w:lang w:val="en-US"/>
        </w:rPr>
        <w:t>Internet resources</w:t>
      </w:r>
    </w:p>
    <w:p w14:paraId="2A945884" w14:textId="77777777" w:rsidR="005A1E9C" w:rsidRPr="00672C79" w:rsidRDefault="005A1E9C">
      <w:pPr>
        <w:rPr>
          <w:lang w:val="en-US"/>
        </w:rPr>
      </w:pPr>
    </w:p>
    <w:p w14:paraId="18148FE8" w14:textId="77777777" w:rsidR="005A1E9C" w:rsidRPr="00672C79" w:rsidRDefault="005A1E9C">
      <w:pPr>
        <w:pStyle w:val="BodyText21"/>
        <w:rPr>
          <w:i/>
          <w:lang w:val="en-US"/>
        </w:rPr>
      </w:pPr>
      <w:r w:rsidRPr="00672C79">
        <w:rPr>
          <w:i/>
          <w:lang w:val="en-US"/>
        </w:rPr>
        <w:t>Wales: History and Culture.</w:t>
      </w:r>
    </w:p>
    <w:p w14:paraId="67E1637D" w14:textId="77777777" w:rsidR="005A1E9C" w:rsidRDefault="005A1E9C">
      <w:pPr>
        <w:pStyle w:val="BodyText21"/>
        <w:ind w:hanging="11"/>
      </w:pPr>
      <w:r>
        <w:t xml:space="preserve">http://www.britannia.com/Wales </w:t>
      </w:r>
    </w:p>
    <w:p w14:paraId="4CB292B1" w14:textId="77777777" w:rsidR="005A1E9C" w:rsidRDefault="005A1E9C"/>
    <w:p w14:paraId="79B279CC" w14:textId="77777777" w:rsidR="005A1E9C" w:rsidRDefault="005A1E9C"/>
    <w:p w14:paraId="4EF77DB8" w14:textId="77777777" w:rsidR="005A1E9C" w:rsidRDefault="005A1E9C"/>
    <w:p w14:paraId="079EEA5E" w14:textId="77777777" w:rsidR="005A1E9C" w:rsidRDefault="005A1E9C">
      <w:pPr>
        <w:rPr>
          <w:b/>
          <w:sz w:val="36"/>
        </w:rPr>
      </w:pPr>
    </w:p>
    <w:p w14:paraId="7691C88D" w14:textId="77777777" w:rsidR="005A1E9C" w:rsidRDefault="005A1E9C">
      <w:pPr>
        <w:rPr>
          <w:b/>
        </w:rPr>
      </w:pPr>
      <w:r>
        <w:rPr>
          <w:b/>
        </w:rPr>
        <w:t>Medieval</w:t>
      </w:r>
    </w:p>
    <w:p w14:paraId="51C7B019" w14:textId="77777777" w:rsidR="005A1E9C" w:rsidRDefault="005A1E9C">
      <w:pPr>
        <w:rPr>
          <w:b/>
          <w:sz w:val="36"/>
        </w:rPr>
      </w:pPr>
    </w:p>
    <w:p w14:paraId="74BB980E" w14:textId="77777777" w:rsidR="005A1E9C" w:rsidRPr="00672C79" w:rsidRDefault="005A1E9C">
      <w:pPr>
        <w:rPr>
          <w:lang w:val="en-US"/>
        </w:rPr>
      </w:pPr>
      <w:r w:rsidRPr="00672C79">
        <w:rPr>
          <w:lang w:val="en-US"/>
        </w:rPr>
        <w:t xml:space="preserve">Davies, R. R. </w:t>
      </w:r>
      <w:r w:rsidRPr="00672C79">
        <w:rPr>
          <w:i/>
          <w:lang w:val="en-US"/>
        </w:rPr>
        <w:t>Domination and Conquest. The Experience of Ireland, Scotland and Wales 1100-1300.</w:t>
      </w:r>
      <w:r w:rsidRPr="00672C79">
        <w:rPr>
          <w:lang w:val="en-US"/>
        </w:rPr>
        <w:t xml:space="preserve"> Cambridge: Cambridge UP, 1990.</w:t>
      </w:r>
    </w:p>
    <w:p w14:paraId="5BC53D48" w14:textId="77777777" w:rsidR="005A1E9C" w:rsidRPr="00672C79" w:rsidRDefault="005A1E9C">
      <w:pPr>
        <w:rPr>
          <w:lang w:val="en-US"/>
        </w:rPr>
      </w:pPr>
      <w:r w:rsidRPr="00672C79">
        <w:rPr>
          <w:lang w:val="en-US"/>
        </w:rPr>
        <w:t xml:space="preserve">Given, James. </w:t>
      </w:r>
      <w:r w:rsidRPr="00672C79">
        <w:rPr>
          <w:i/>
          <w:lang w:val="en-US"/>
        </w:rPr>
        <w:t>State and Society in Medieval Europe: Gwynedd and Languedoc Under Outside Rule.</w:t>
      </w:r>
      <w:r w:rsidRPr="00672C79">
        <w:rPr>
          <w:lang w:val="en-US"/>
        </w:rPr>
        <w:t xml:space="preserve"> Ithaca, N.Y: Cornell University Press, 1990.</w:t>
      </w:r>
    </w:p>
    <w:p w14:paraId="38CCD816" w14:textId="77777777" w:rsidR="005A1E9C" w:rsidRPr="00672C79" w:rsidRDefault="005A1E9C">
      <w:pPr>
        <w:rPr>
          <w:lang w:val="en-US"/>
        </w:rPr>
      </w:pPr>
      <w:r w:rsidRPr="00672C79">
        <w:rPr>
          <w:lang w:val="en-US"/>
        </w:rPr>
        <w:t xml:space="preserve">Hughes, Kathleen. </w:t>
      </w:r>
      <w:r w:rsidRPr="00672C79">
        <w:rPr>
          <w:i/>
          <w:lang w:val="en-US"/>
        </w:rPr>
        <w:t>Celtic Britain in the Early Middle Ages: Studies in Scottish and Welsh Sources.</w:t>
      </w:r>
      <w:r w:rsidRPr="00672C79">
        <w:rPr>
          <w:lang w:val="en-US"/>
        </w:rPr>
        <w:t xml:space="preserve"> Suffolk: The Boydell Press, 1980.</w:t>
      </w:r>
    </w:p>
    <w:p w14:paraId="258A912C" w14:textId="77777777" w:rsidR="005A1E9C" w:rsidRPr="00672C79" w:rsidRDefault="005A1E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lang w:val="en-US"/>
        </w:rPr>
      </w:pPr>
      <w:r w:rsidRPr="00672C79">
        <w:rPr>
          <w:lang w:val="en-US"/>
        </w:rPr>
        <w:t xml:space="preserve">Walker, D. </w:t>
      </w:r>
      <w:r w:rsidRPr="00672C79">
        <w:rPr>
          <w:i/>
          <w:lang w:val="en-US"/>
        </w:rPr>
        <w:t>Medieval Wales</w:t>
      </w:r>
      <w:r w:rsidRPr="00672C79">
        <w:rPr>
          <w:lang w:val="en-US"/>
        </w:rPr>
        <w:t>. Cambridge: Cambridge UP, 1990.</w:t>
      </w:r>
    </w:p>
    <w:p w14:paraId="4FEFFBE8" w14:textId="71F1A367" w:rsidR="005A1E9C" w:rsidRDefault="005A1E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lang w:val="en-US"/>
        </w:rPr>
      </w:pPr>
    </w:p>
    <w:p w14:paraId="5E16AD4A" w14:textId="2702C7ED" w:rsidR="00020255" w:rsidRDefault="000202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lang w:val="en-US"/>
        </w:rPr>
      </w:pPr>
    </w:p>
    <w:p w14:paraId="30BC92FC" w14:textId="4D5F96C0" w:rsidR="00020255" w:rsidRDefault="000202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lang w:val="en-US"/>
        </w:rPr>
      </w:pPr>
    </w:p>
    <w:p w14:paraId="67272F58" w14:textId="65503CE0" w:rsidR="00020255" w:rsidRDefault="000202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lang w:val="en-US"/>
        </w:rPr>
      </w:pPr>
    </w:p>
    <w:p w14:paraId="523C4B85" w14:textId="6F1B8679" w:rsidR="00020255" w:rsidRPr="00020255" w:rsidRDefault="000202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lang w:val="es-ES"/>
        </w:rPr>
      </w:pPr>
      <w:r w:rsidRPr="00020255">
        <w:rPr>
          <w:lang w:val="es-ES"/>
        </w:rPr>
        <w:t>Video</w:t>
      </w:r>
    </w:p>
    <w:p w14:paraId="0E02BC15" w14:textId="19F6294E" w:rsidR="00020255" w:rsidRPr="00020255" w:rsidRDefault="000202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lang w:val="es-ES"/>
        </w:rPr>
      </w:pPr>
    </w:p>
    <w:p w14:paraId="10149C68" w14:textId="140DA9E2" w:rsidR="00020255" w:rsidRDefault="00020255" w:rsidP="00020255">
      <w:pPr>
        <w:rPr>
          <w:lang w:val="en-US"/>
        </w:rPr>
      </w:pPr>
      <w:r w:rsidRPr="00020255">
        <w:rPr>
          <w:lang w:val="es-ES"/>
        </w:rPr>
        <w:t xml:space="preserve">Ebenezer, Caryl, et al. </w:t>
      </w:r>
      <w:r>
        <w:rPr>
          <w:lang w:val="en-US"/>
        </w:rPr>
        <w:t>"</w:t>
      </w:r>
      <w:r w:rsidRPr="004F62BE">
        <w:rPr>
          <w:lang w:val="en-US"/>
        </w:rPr>
        <w:t>The Celts</w:t>
      </w:r>
      <w:r>
        <w:rPr>
          <w:lang w:val="en-US"/>
        </w:rPr>
        <w:t xml:space="preserve">." Opus TV, 2000. </w:t>
      </w:r>
    </w:p>
    <w:p w14:paraId="01C10AC4" w14:textId="77777777" w:rsidR="00020255" w:rsidRPr="003F77D3" w:rsidRDefault="00020255" w:rsidP="00020255">
      <w:pPr>
        <w:ind w:hanging="1"/>
        <w:rPr>
          <w:lang w:val="en-US"/>
        </w:rPr>
      </w:pPr>
      <w:r>
        <w:rPr>
          <w:lang w:val="en-US"/>
        </w:rPr>
        <w:t xml:space="preserve">Episode 4: </w:t>
      </w:r>
      <w:r>
        <w:rPr>
          <w:i/>
          <w:lang w:val="en-US"/>
        </w:rPr>
        <w:t>The Celts: From Camelot to Christ. YouTube (FilmRiseDocumentaries)</w:t>
      </w:r>
      <w:r>
        <w:rPr>
          <w:lang w:val="en-US"/>
        </w:rPr>
        <w:t xml:space="preserve"> 31 July 2014.*</w:t>
      </w:r>
    </w:p>
    <w:p w14:paraId="65C6B188" w14:textId="77777777" w:rsidR="00020255" w:rsidRDefault="00020255" w:rsidP="00020255">
      <w:pPr>
        <w:ind w:hanging="1"/>
        <w:rPr>
          <w:lang w:val="en-US"/>
        </w:rPr>
      </w:pPr>
      <w:hyperlink r:id="rId37" w:history="1">
        <w:r w:rsidRPr="00DC4D53">
          <w:rPr>
            <w:rStyle w:val="Hipervnculo"/>
            <w:lang w:val="en-US"/>
          </w:rPr>
          <w:t>https://youtu.be/lfY4-2zKY-g</w:t>
        </w:r>
      </w:hyperlink>
    </w:p>
    <w:p w14:paraId="12958E52" w14:textId="77777777" w:rsidR="00020255" w:rsidRDefault="00020255" w:rsidP="00020255">
      <w:pPr>
        <w:ind w:hanging="1"/>
        <w:rPr>
          <w:lang w:val="en-US"/>
        </w:rPr>
      </w:pPr>
      <w:r>
        <w:rPr>
          <w:lang w:val="en-US"/>
        </w:rPr>
        <w:t>2021</w:t>
      </w:r>
    </w:p>
    <w:p w14:paraId="0E819717" w14:textId="77777777" w:rsidR="00020255" w:rsidRDefault="00020255" w:rsidP="00020255">
      <w:pPr>
        <w:ind w:hanging="1"/>
        <w:rPr>
          <w:lang w:val="en-US"/>
        </w:rPr>
      </w:pPr>
      <w:r>
        <w:rPr>
          <w:lang w:val="en-US"/>
        </w:rPr>
        <w:t xml:space="preserve">Episode 5: </w:t>
      </w:r>
      <w:r>
        <w:rPr>
          <w:i/>
          <w:lang w:val="en-US"/>
        </w:rPr>
        <w:t>The Celts: Legend and Reality.</w:t>
      </w:r>
      <w:r>
        <w:rPr>
          <w:lang w:val="en-US"/>
        </w:rPr>
        <w:t xml:space="preserve"> </w:t>
      </w:r>
      <w:r>
        <w:rPr>
          <w:i/>
          <w:lang w:val="en-US"/>
        </w:rPr>
        <w:t>YouTube (FilmRiseDocumentaries)</w:t>
      </w:r>
      <w:r>
        <w:rPr>
          <w:lang w:val="en-US"/>
        </w:rPr>
        <w:t xml:space="preserve"> 31 July 2014.*</w:t>
      </w:r>
    </w:p>
    <w:p w14:paraId="1C8E02C8" w14:textId="77777777" w:rsidR="00020255" w:rsidRDefault="00020255" w:rsidP="00020255">
      <w:pPr>
        <w:ind w:hanging="1"/>
        <w:rPr>
          <w:lang w:val="en-US"/>
        </w:rPr>
      </w:pPr>
      <w:hyperlink r:id="rId38" w:history="1">
        <w:r w:rsidRPr="00DC4D53">
          <w:rPr>
            <w:rStyle w:val="Hipervnculo"/>
            <w:lang w:val="en-US"/>
          </w:rPr>
          <w:t>https://youtu.be/W_l5yFlEYds</w:t>
        </w:r>
      </w:hyperlink>
    </w:p>
    <w:p w14:paraId="0F0D79B1" w14:textId="77777777" w:rsidR="00020255" w:rsidRDefault="00020255" w:rsidP="00020255">
      <w:pPr>
        <w:ind w:hanging="1"/>
        <w:rPr>
          <w:lang w:val="en-US"/>
        </w:rPr>
      </w:pPr>
      <w:r>
        <w:rPr>
          <w:lang w:val="en-US"/>
        </w:rPr>
        <w:lastRenderedPageBreak/>
        <w:tab/>
        <w:t>2021</w:t>
      </w:r>
    </w:p>
    <w:p w14:paraId="139B473E" w14:textId="1597F1C4" w:rsidR="00020255" w:rsidRDefault="000202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lang w:val="en-US"/>
        </w:rPr>
      </w:pPr>
    </w:p>
    <w:p w14:paraId="0122B111" w14:textId="2AEF89E1" w:rsidR="00020255" w:rsidRDefault="000202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lang w:val="en-US"/>
        </w:rPr>
      </w:pPr>
    </w:p>
    <w:p w14:paraId="42895920" w14:textId="2A2D048B" w:rsidR="00020255" w:rsidRDefault="000202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lang w:val="en-US"/>
        </w:rPr>
      </w:pPr>
    </w:p>
    <w:p w14:paraId="1C141779" w14:textId="49D541AA" w:rsidR="00020255" w:rsidRDefault="000202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lang w:val="en-US"/>
        </w:rPr>
      </w:pPr>
    </w:p>
    <w:p w14:paraId="15450641" w14:textId="77777777" w:rsidR="00020255" w:rsidRPr="00672C79" w:rsidRDefault="000202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lang w:val="en-US"/>
        </w:rPr>
      </w:pPr>
    </w:p>
    <w:p w14:paraId="449FD297" w14:textId="77777777" w:rsidR="005A1E9C" w:rsidRPr="00672C79" w:rsidRDefault="005A1E9C">
      <w:pPr>
        <w:pStyle w:val="Ttulo1"/>
        <w:rPr>
          <w:lang w:val="en-US"/>
        </w:rPr>
      </w:pPr>
      <w:r w:rsidRPr="00672C79">
        <w:rPr>
          <w:lang w:val="en-US"/>
        </w:rPr>
        <w:t>Gruffydd ap Llewelyn</w:t>
      </w:r>
    </w:p>
    <w:p w14:paraId="425EC67E" w14:textId="77777777" w:rsidR="005A1E9C" w:rsidRPr="00672C79" w:rsidRDefault="005A1E9C">
      <w:pPr>
        <w:rPr>
          <w:lang w:val="en-US"/>
        </w:rPr>
      </w:pPr>
      <w:r w:rsidRPr="00672C79">
        <w:rPr>
          <w:lang w:val="en-US"/>
        </w:rPr>
        <w:t>Welsh king, 1039.</w:t>
      </w:r>
    </w:p>
    <w:p w14:paraId="48F1AF3B" w14:textId="60B41613" w:rsidR="005A1E9C" w:rsidRDefault="005A1E9C">
      <w:pPr>
        <w:rPr>
          <w:lang w:val="en-US"/>
        </w:rPr>
      </w:pPr>
    </w:p>
    <w:p w14:paraId="77BFB4B6" w14:textId="108493D8" w:rsidR="00A03B8D" w:rsidRDefault="00A03B8D">
      <w:pPr>
        <w:rPr>
          <w:lang w:val="en-US"/>
        </w:rPr>
      </w:pPr>
    </w:p>
    <w:p w14:paraId="49288455" w14:textId="77777777" w:rsidR="00A03B8D" w:rsidRDefault="00A03B8D">
      <w:pPr>
        <w:rPr>
          <w:lang w:val="en-US"/>
        </w:rPr>
      </w:pPr>
    </w:p>
    <w:p w14:paraId="277ADE5F" w14:textId="54EB9328" w:rsidR="00A03B8D" w:rsidRDefault="00A03B8D">
      <w:pPr>
        <w:rPr>
          <w:b/>
          <w:lang w:val="en-US"/>
        </w:rPr>
      </w:pPr>
      <w:r>
        <w:rPr>
          <w:b/>
          <w:lang w:val="en-US"/>
        </w:rPr>
        <w:t>Edward I of England</w:t>
      </w:r>
    </w:p>
    <w:p w14:paraId="7E37B1F2" w14:textId="39B284FB" w:rsidR="00A03B8D" w:rsidRDefault="00A03B8D">
      <w:pPr>
        <w:rPr>
          <w:b/>
          <w:lang w:val="en-US"/>
        </w:rPr>
      </w:pPr>
    </w:p>
    <w:p w14:paraId="10A45299" w14:textId="60844FDD" w:rsidR="00A03B8D" w:rsidRDefault="00A03B8D">
      <w:pPr>
        <w:rPr>
          <w:lang w:val="en-US"/>
        </w:rPr>
      </w:pPr>
      <w:r>
        <w:rPr>
          <w:lang w:val="en-US"/>
        </w:rPr>
        <w:t>Literature</w:t>
      </w:r>
    </w:p>
    <w:p w14:paraId="4EF8AB59" w14:textId="34D25BE9" w:rsidR="00A03B8D" w:rsidRDefault="00A03B8D">
      <w:pPr>
        <w:rPr>
          <w:lang w:val="en-US"/>
        </w:rPr>
      </w:pPr>
    </w:p>
    <w:p w14:paraId="3BFE83D6" w14:textId="2D52E8A7" w:rsidR="00A03B8D" w:rsidRPr="00782C6D" w:rsidRDefault="00A03B8D" w:rsidP="00A03B8D">
      <w:pPr>
        <w:rPr>
          <w:lang w:val="en-US"/>
        </w:rPr>
      </w:pPr>
      <w:r>
        <w:rPr>
          <w:lang w:val="en-US"/>
        </w:rPr>
        <w:t>Gray, Thomas.</w:t>
      </w:r>
      <w:r w:rsidRPr="00782C6D">
        <w:rPr>
          <w:lang w:val="en-US"/>
        </w:rPr>
        <w:t xml:space="preserve"> </w:t>
      </w:r>
      <w:r w:rsidRPr="00782C6D">
        <w:rPr>
          <w:i/>
          <w:lang w:val="en-US"/>
        </w:rPr>
        <w:t>The Bard.</w:t>
      </w:r>
      <w:r w:rsidRPr="00782C6D">
        <w:rPr>
          <w:lang w:val="en-US"/>
        </w:rPr>
        <w:t xml:space="preserve"> Ode. Written 1754-57. Twickenham: Strawberry Hill Press, 1757.</w:t>
      </w:r>
      <w:r>
        <w:rPr>
          <w:lang w:val="en-US"/>
        </w:rPr>
        <w:t xml:space="preserve"> </w:t>
      </w:r>
      <w:r>
        <w:rPr>
          <w:szCs w:val="28"/>
          <w:lang w:val="en-US"/>
        </w:rPr>
        <w:t>(Edward I, Welsh campaign)</w:t>
      </w:r>
    </w:p>
    <w:p w14:paraId="2E1469EE" w14:textId="77777777" w:rsidR="00A03B8D" w:rsidRPr="000B02AA" w:rsidRDefault="00A03B8D" w:rsidP="00A03B8D">
      <w:pPr>
        <w:rPr>
          <w:szCs w:val="28"/>
          <w:lang w:val="en-US"/>
        </w:rPr>
      </w:pPr>
      <w:r>
        <w:rPr>
          <w:szCs w:val="28"/>
          <w:lang w:val="en-US"/>
        </w:rPr>
        <w:t xml:space="preserve">_____. "The Bard: A Pindaric Ode." </w:t>
      </w:r>
      <w:r>
        <w:rPr>
          <w:i/>
          <w:szCs w:val="28"/>
          <w:lang w:val="en-US"/>
        </w:rPr>
        <w:t>Poetry Foundation.*</w:t>
      </w:r>
      <w:r>
        <w:rPr>
          <w:szCs w:val="28"/>
          <w:lang w:val="en-US"/>
        </w:rPr>
        <w:t xml:space="preserve"> </w:t>
      </w:r>
    </w:p>
    <w:p w14:paraId="6030AA59" w14:textId="77777777" w:rsidR="00A03B8D" w:rsidRDefault="00A03B8D" w:rsidP="00A03B8D">
      <w:pPr>
        <w:rPr>
          <w:szCs w:val="28"/>
          <w:lang w:val="en-US"/>
        </w:rPr>
      </w:pPr>
      <w:r>
        <w:rPr>
          <w:szCs w:val="28"/>
          <w:lang w:val="en-US"/>
        </w:rPr>
        <w:tab/>
      </w:r>
      <w:hyperlink r:id="rId39" w:history="1">
        <w:r w:rsidRPr="005013E5">
          <w:rPr>
            <w:rStyle w:val="Hipervnculo"/>
            <w:szCs w:val="28"/>
            <w:lang w:val="en-US"/>
          </w:rPr>
          <w:t>https://www.poetryfoundation.org/poems/44298/the-bard-a-pindaric-ode</w:t>
        </w:r>
      </w:hyperlink>
    </w:p>
    <w:p w14:paraId="4603FED5" w14:textId="77777777" w:rsidR="00A03B8D" w:rsidRPr="0079405B" w:rsidRDefault="00A03B8D" w:rsidP="00A03B8D">
      <w:pPr>
        <w:rPr>
          <w:szCs w:val="28"/>
          <w:lang w:val="en-US"/>
        </w:rPr>
      </w:pPr>
      <w:r>
        <w:rPr>
          <w:szCs w:val="28"/>
          <w:lang w:val="en-US"/>
        </w:rPr>
        <w:tab/>
      </w:r>
      <w:r w:rsidRPr="0079405B">
        <w:rPr>
          <w:szCs w:val="28"/>
          <w:lang w:val="en-US"/>
        </w:rPr>
        <w:t>2021</w:t>
      </w:r>
    </w:p>
    <w:p w14:paraId="051CC6AD" w14:textId="22541DCD" w:rsidR="00A03B8D" w:rsidRDefault="00A03B8D">
      <w:pPr>
        <w:rPr>
          <w:lang w:val="en-US"/>
        </w:rPr>
      </w:pPr>
    </w:p>
    <w:p w14:paraId="100814F2" w14:textId="211848BB" w:rsidR="00A03B8D" w:rsidRDefault="00A03B8D">
      <w:pPr>
        <w:rPr>
          <w:lang w:val="en-US"/>
        </w:rPr>
      </w:pPr>
    </w:p>
    <w:p w14:paraId="3BAAE5FB" w14:textId="77777777" w:rsidR="00A03B8D" w:rsidRPr="00A03B8D" w:rsidRDefault="00A03B8D">
      <w:pPr>
        <w:rPr>
          <w:lang w:val="en-US"/>
        </w:rPr>
      </w:pPr>
    </w:p>
    <w:p w14:paraId="4FA2253B" w14:textId="77777777" w:rsidR="00A03B8D" w:rsidRPr="00672C79" w:rsidRDefault="00A03B8D">
      <w:pPr>
        <w:rPr>
          <w:lang w:val="en-US"/>
        </w:rPr>
      </w:pPr>
    </w:p>
    <w:p w14:paraId="7ADC5401" w14:textId="77777777" w:rsidR="005A1E9C" w:rsidRPr="00672C79" w:rsidRDefault="005A1E9C">
      <w:pPr>
        <w:rPr>
          <w:lang w:val="en-US"/>
        </w:rPr>
      </w:pPr>
    </w:p>
    <w:p w14:paraId="718FA7F1" w14:textId="77777777" w:rsidR="005A1E9C" w:rsidRPr="00672C79" w:rsidRDefault="005A1E9C">
      <w:pPr>
        <w:rPr>
          <w:lang w:val="en-US"/>
        </w:rPr>
      </w:pPr>
      <w:r w:rsidRPr="00672C79">
        <w:rPr>
          <w:b/>
          <w:lang w:val="en-US"/>
        </w:rPr>
        <w:t xml:space="preserve">Owain Glyndwr </w:t>
      </w:r>
      <w:r w:rsidRPr="00672C79">
        <w:rPr>
          <w:lang w:val="en-US"/>
        </w:rPr>
        <w:t>(Owen Glendower)</w:t>
      </w:r>
    </w:p>
    <w:p w14:paraId="2F2AB2E0" w14:textId="77777777" w:rsidR="005A1E9C" w:rsidRPr="00672C79" w:rsidRDefault="005A1E9C">
      <w:pPr>
        <w:rPr>
          <w:lang w:val="en-US"/>
        </w:rPr>
      </w:pPr>
      <w:r w:rsidRPr="00672C79">
        <w:rPr>
          <w:lang w:val="en-US"/>
        </w:rPr>
        <w:t>Welsh prince and rebel, fl 1400.</w:t>
      </w:r>
    </w:p>
    <w:p w14:paraId="141D0BA0" w14:textId="77777777" w:rsidR="005A1E9C" w:rsidRPr="00672C79" w:rsidRDefault="005A1E9C">
      <w:pPr>
        <w:rPr>
          <w:lang w:val="en-US"/>
        </w:rPr>
      </w:pPr>
    </w:p>
    <w:p w14:paraId="3953C135" w14:textId="77777777" w:rsidR="005A1E9C" w:rsidRPr="00672C79" w:rsidRDefault="005A1E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lang w:val="en-US"/>
        </w:rPr>
      </w:pPr>
    </w:p>
    <w:p w14:paraId="5D27DE0D" w14:textId="77777777" w:rsidR="005A1E9C" w:rsidRPr="00672C79" w:rsidRDefault="005A1E9C">
      <w:pPr>
        <w:pStyle w:val="Ttulo1"/>
        <w:rPr>
          <w:lang w:val="en-US"/>
        </w:rPr>
      </w:pPr>
      <w:r w:rsidRPr="00672C79">
        <w:rPr>
          <w:lang w:val="en-US"/>
        </w:rPr>
        <w:t>Early modern Welsh history</w:t>
      </w:r>
    </w:p>
    <w:p w14:paraId="5D7E83B8" w14:textId="77777777" w:rsidR="005A1E9C" w:rsidRPr="00672C79" w:rsidRDefault="005A1E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b/>
          <w:lang w:val="en-US"/>
        </w:rPr>
      </w:pPr>
    </w:p>
    <w:p w14:paraId="5990125E" w14:textId="77777777" w:rsidR="005A1E9C" w:rsidRPr="00672C79" w:rsidRDefault="005A1E9C" w:rsidP="005A1E9C">
      <w:pPr>
        <w:rPr>
          <w:lang w:val="en-US"/>
        </w:rPr>
      </w:pPr>
      <w:r w:rsidRPr="00672C79">
        <w:rPr>
          <w:lang w:val="en-US"/>
        </w:rPr>
        <w:t>Act of Union between England and Wales. 1536.</w:t>
      </w:r>
    </w:p>
    <w:p w14:paraId="071D88E7" w14:textId="77777777" w:rsidR="005A1E9C" w:rsidRPr="00672C79" w:rsidRDefault="005A1E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b/>
          <w:lang w:val="en-US"/>
        </w:rPr>
      </w:pPr>
    </w:p>
    <w:p w14:paraId="1319B6D9" w14:textId="77777777" w:rsidR="005A1E9C" w:rsidRPr="00672C79" w:rsidRDefault="005A1E9C">
      <w:pPr>
        <w:rPr>
          <w:lang w:val="en-US"/>
        </w:rPr>
      </w:pPr>
      <w:r w:rsidRPr="00672C79">
        <w:rPr>
          <w:lang w:val="en-US"/>
        </w:rPr>
        <w:t xml:space="preserve">Thirsk, Joan, ed. </w:t>
      </w:r>
      <w:r w:rsidRPr="00672C79">
        <w:rPr>
          <w:i/>
          <w:lang w:val="en-US"/>
        </w:rPr>
        <w:t>Chapters from the Agrarian History of England and Wales, 1500-1750.</w:t>
      </w:r>
      <w:r w:rsidRPr="00672C79">
        <w:rPr>
          <w:lang w:val="en-US"/>
        </w:rPr>
        <w:t xml:space="preserve"> Cambridge: Cambridge UP, 1990. (Vol. 4)</w:t>
      </w:r>
    </w:p>
    <w:p w14:paraId="672F9F7F" w14:textId="4EA595BD" w:rsidR="00976302" w:rsidRPr="00494442" w:rsidRDefault="00976302" w:rsidP="00976302">
      <w:pPr>
        <w:rPr>
          <w:lang w:val="en-US"/>
        </w:rPr>
      </w:pPr>
      <w:r>
        <w:rPr>
          <w:lang w:val="en-US"/>
        </w:rPr>
        <w:t xml:space="preserve">Trevelyan, George M. "3.VI. The Great Elizabethan Era. Wales, Ireland. Religion. The Boundaries of Elizabethan Freedom. The Bible, Poetry, and Music." In Trevelyan, </w:t>
      </w:r>
      <w:r>
        <w:rPr>
          <w:i/>
          <w:lang w:val="en-US"/>
        </w:rPr>
        <w:t>A Shortened History of England.</w:t>
      </w:r>
      <w:r>
        <w:rPr>
          <w:lang w:val="en-US"/>
        </w:rPr>
        <w:t xml:space="preserve"> 1942. Harmondsworth: Penguin-Pelican, 1959. 1985. 261-70.*</w:t>
      </w:r>
    </w:p>
    <w:p w14:paraId="5C886DC2" w14:textId="77777777" w:rsidR="005A1E9C" w:rsidRPr="00672C79" w:rsidRDefault="005A1E9C">
      <w:pPr>
        <w:pStyle w:val="BodyText21"/>
        <w:rPr>
          <w:lang w:val="en-US"/>
        </w:rPr>
      </w:pPr>
    </w:p>
    <w:p w14:paraId="78E79DE4" w14:textId="77777777" w:rsidR="005A1E9C" w:rsidRPr="00672C79" w:rsidRDefault="005A1E9C">
      <w:pPr>
        <w:rPr>
          <w:lang w:val="en-US"/>
        </w:rPr>
      </w:pPr>
    </w:p>
    <w:p w14:paraId="68A11BAD" w14:textId="77777777" w:rsidR="005A1E9C" w:rsidRPr="00672C79" w:rsidRDefault="005A1E9C">
      <w:pPr>
        <w:rPr>
          <w:lang w:val="en-US"/>
        </w:rPr>
      </w:pPr>
    </w:p>
    <w:p w14:paraId="07AFB2C3" w14:textId="77777777" w:rsidR="005A1E9C" w:rsidRPr="00672C79" w:rsidRDefault="005A1E9C">
      <w:pPr>
        <w:pStyle w:val="Ttulo1"/>
        <w:rPr>
          <w:lang w:val="en-US"/>
        </w:rPr>
      </w:pPr>
      <w:r w:rsidRPr="00672C79">
        <w:rPr>
          <w:lang w:val="en-US"/>
        </w:rPr>
        <w:t>Modern Welsh history</w:t>
      </w:r>
    </w:p>
    <w:p w14:paraId="7A69A06D" w14:textId="77777777" w:rsidR="005A1E9C" w:rsidRPr="00672C79" w:rsidRDefault="005A1E9C">
      <w:pPr>
        <w:rPr>
          <w:lang w:val="en-US"/>
        </w:rPr>
      </w:pPr>
    </w:p>
    <w:p w14:paraId="413C81A4" w14:textId="77777777" w:rsidR="005A1E9C" w:rsidRPr="00672C79" w:rsidRDefault="005A1E9C">
      <w:pPr>
        <w:rPr>
          <w:lang w:val="en-US"/>
        </w:rPr>
      </w:pPr>
      <w:r w:rsidRPr="00672C79">
        <w:rPr>
          <w:lang w:val="en-US"/>
        </w:rPr>
        <w:t xml:space="preserve">Evans, D. Gareth. </w:t>
      </w:r>
      <w:r w:rsidRPr="00672C79">
        <w:rPr>
          <w:i/>
          <w:lang w:val="en-US"/>
        </w:rPr>
        <w:t>A History of Wales 1815-1906</w:t>
      </w:r>
      <w:r w:rsidRPr="00672C79">
        <w:rPr>
          <w:lang w:val="en-US"/>
        </w:rPr>
        <w:t>. Cardiff: University of Wales Press, 1989.</w:t>
      </w:r>
    </w:p>
    <w:p w14:paraId="494636C9" w14:textId="77777777" w:rsidR="005A1E9C" w:rsidRPr="00672C79" w:rsidRDefault="005A1E9C">
      <w:pPr>
        <w:rPr>
          <w:lang w:val="en-US"/>
        </w:rPr>
      </w:pPr>
      <w:r w:rsidRPr="00672C79">
        <w:rPr>
          <w:lang w:val="en-US"/>
        </w:rPr>
        <w:t xml:space="preserve">Jenkins, G. H. </w:t>
      </w:r>
      <w:r w:rsidRPr="00672C79">
        <w:rPr>
          <w:i/>
          <w:lang w:val="en-US"/>
        </w:rPr>
        <w:t>The Foundation of Modern Wales: 1642-1780</w:t>
      </w:r>
      <w:r w:rsidRPr="00672C79">
        <w:rPr>
          <w:lang w:val="en-US"/>
        </w:rPr>
        <w:t>. Oxford: Clarendon Press, 1987.</w:t>
      </w:r>
    </w:p>
    <w:p w14:paraId="25B09E6E" w14:textId="77777777" w:rsidR="005A1E9C" w:rsidRPr="00672C79" w:rsidRDefault="005A1E9C">
      <w:pPr>
        <w:rPr>
          <w:lang w:val="en-US"/>
        </w:rPr>
      </w:pPr>
      <w:r w:rsidRPr="00672C79">
        <w:rPr>
          <w:lang w:val="en-US"/>
        </w:rPr>
        <w:t xml:space="preserve">Jenkins, Philip. </w:t>
      </w:r>
      <w:r w:rsidRPr="00672C79">
        <w:rPr>
          <w:i/>
          <w:lang w:val="en-US"/>
        </w:rPr>
        <w:t>A History of Modern Wales</w:t>
      </w:r>
      <w:r w:rsidRPr="00672C79">
        <w:rPr>
          <w:lang w:val="en-US"/>
        </w:rPr>
        <w:t>. London: Longman, 1992.</w:t>
      </w:r>
    </w:p>
    <w:p w14:paraId="03BA9A89" w14:textId="77777777" w:rsidR="005A1E9C" w:rsidRPr="00672C79" w:rsidRDefault="005A1E9C">
      <w:pPr>
        <w:rPr>
          <w:lang w:val="en-US"/>
        </w:rPr>
      </w:pPr>
      <w:r w:rsidRPr="00672C79">
        <w:rPr>
          <w:lang w:val="en-US"/>
        </w:rPr>
        <w:t xml:space="preserve">Williams, David. </w:t>
      </w:r>
      <w:r w:rsidRPr="00672C79">
        <w:rPr>
          <w:i/>
          <w:lang w:val="en-US"/>
        </w:rPr>
        <w:t>A Short History of Modern Wales</w:t>
      </w:r>
      <w:r w:rsidRPr="00672C79">
        <w:rPr>
          <w:lang w:val="en-US"/>
        </w:rPr>
        <w:t>. London: John Murray, 1971.</w:t>
      </w:r>
    </w:p>
    <w:p w14:paraId="28C73291" w14:textId="77777777" w:rsidR="005A1E9C" w:rsidRPr="00672C79" w:rsidRDefault="005A1E9C">
      <w:pPr>
        <w:ind w:right="58"/>
        <w:rPr>
          <w:lang w:val="en-US"/>
        </w:rPr>
      </w:pPr>
      <w:r w:rsidRPr="00672C79">
        <w:rPr>
          <w:lang w:val="en-US"/>
        </w:rPr>
        <w:t xml:space="preserve">_____. </w:t>
      </w:r>
      <w:r w:rsidRPr="00672C79">
        <w:rPr>
          <w:i/>
          <w:lang w:val="en-US"/>
        </w:rPr>
        <w:t>A History of Modern Wales.</w:t>
      </w:r>
      <w:r w:rsidRPr="00672C79">
        <w:rPr>
          <w:lang w:val="en-US"/>
        </w:rPr>
        <w:t xml:space="preserve"> 2nd ed. London: John Murray, 1977.</w:t>
      </w:r>
    </w:p>
    <w:p w14:paraId="7CEBB25F" w14:textId="77777777" w:rsidR="005A1E9C" w:rsidRPr="00672C79" w:rsidRDefault="005A1E9C">
      <w:pPr>
        <w:rPr>
          <w:b/>
          <w:sz w:val="36"/>
          <w:lang w:val="en-US"/>
        </w:rPr>
      </w:pPr>
    </w:p>
    <w:p w14:paraId="7926F493" w14:textId="77777777" w:rsidR="005A1E9C" w:rsidRPr="00672C79" w:rsidRDefault="005A1E9C">
      <w:pPr>
        <w:rPr>
          <w:lang w:val="en-US"/>
        </w:rPr>
      </w:pPr>
    </w:p>
    <w:p w14:paraId="6681943A" w14:textId="77777777" w:rsidR="005A1E9C" w:rsidRPr="00672C79" w:rsidRDefault="005A1E9C">
      <w:pPr>
        <w:rPr>
          <w:lang w:val="en-US"/>
        </w:rPr>
      </w:pPr>
    </w:p>
    <w:p w14:paraId="14205368" w14:textId="77777777" w:rsidR="005A1E9C" w:rsidRPr="00672C79" w:rsidRDefault="005A1E9C">
      <w:pPr>
        <w:rPr>
          <w:lang w:val="en-US"/>
        </w:rPr>
      </w:pPr>
    </w:p>
    <w:sectPr w:rsidR="005A1E9C" w:rsidRPr="00672C79" w:rsidSect="00132BEA">
      <w:pgSz w:w="11880" w:h="16800"/>
      <w:pgMar w:top="1417" w:right="1532" w:bottom="1417" w:left="226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ew York">
    <w:altName w:val="Times New Roman"/>
    <w:panose1 w:val="020B0604020202020204"/>
    <w:charset w:val="4D"/>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mes">
    <w:panose1 w:val="00000000000000000000"/>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bordersDoNotSurroundHeader/>
  <w:bordersDoNotSurroundFooter/>
  <w:defaultTabStop w:val="709"/>
  <w:hyphenationZone w:val="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A3668"/>
    <w:rsid w:val="00020255"/>
    <w:rsid w:val="00061DEA"/>
    <w:rsid w:val="0006442C"/>
    <w:rsid w:val="000870B4"/>
    <w:rsid w:val="000C105F"/>
    <w:rsid w:val="000D42A8"/>
    <w:rsid w:val="000F400B"/>
    <w:rsid w:val="00132BEA"/>
    <w:rsid w:val="00132D48"/>
    <w:rsid w:val="001963FC"/>
    <w:rsid w:val="001D1FB3"/>
    <w:rsid w:val="001E1BF0"/>
    <w:rsid w:val="001E3E21"/>
    <w:rsid w:val="00232A60"/>
    <w:rsid w:val="0026713D"/>
    <w:rsid w:val="00310663"/>
    <w:rsid w:val="003B1B5E"/>
    <w:rsid w:val="0041634A"/>
    <w:rsid w:val="00420EA1"/>
    <w:rsid w:val="00445C6A"/>
    <w:rsid w:val="00493EB0"/>
    <w:rsid w:val="004C70E6"/>
    <w:rsid w:val="004D50D5"/>
    <w:rsid w:val="004F2F98"/>
    <w:rsid w:val="005148B2"/>
    <w:rsid w:val="00515EA2"/>
    <w:rsid w:val="00551B3B"/>
    <w:rsid w:val="00560F67"/>
    <w:rsid w:val="005754E6"/>
    <w:rsid w:val="005A1E9C"/>
    <w:rsid w:val="005A3668"/>
    <w:rsid w:val="005C0842"/>
    <w:rsid w:val="005D379F"/>
    <w:rsid w:val="005D58B7"/>
    <w:rsid w:val="00672C79"/>
    <w:rsid w:val="00717458"/>
    <w:rsid w:val="00773122"/>
    <w:rsid w:val="00786C49"/>
    <w:rsid w:val="00791A72"/>
    <w:rsid w:val="007E5571"/>
    <w:rsid w:val="00801D28"/>
    <w:rsid w:val="008253AB"/>
    <w:rsid w:val="00932850"/>
    <w:rsid w:val="00946EE1"/>
    <w:rsid w:val="00976302"/>
    <w:rsid w:val="00991162"/>
    <w:rsid w:val="009A3E75"/>
    <w:rsid w:val="009B46D4"/>
    <w:rsid w:val="00A03B8D"/>
    <w:rsid w:val="00A04B2D"/>
    <w:rsid w:val="00A4618C"/>
    <w:rsid w:val="00A65FCD"/>
    <w:rsid w:val="00A870EF"/>
    <w:rsid w:val="00AA4C07"/>
    <w:rsid w:val="00B322C9"/>
    <w:rsid w:val="00BD241C"/>
    <w:rsid w:val="00BE2CCB"/>
    <w:rsid w:val="00C22410"/>
    <w:rsid w:val="00C261B8"/>
    <w:rsid w:val="00C7156C"/>
    <w:rsid w:val="00CD0526"/>
    <w:rsid w:val="00D02E3D"/>
    <w:rsid w:val="00D13AF0"/>
    <w:rsid w:val="00D724A1"/>
    <w:rsid w:val="00D90B3E"/>
    <w:rsid w:val="00DA683D"/>
    <w:rsid w:val="00DC6DB6"/>
    <w:rsid w:val="00E12CB6"/>
    <w:rsid w:val="00E149E7"/>
    <w:rsid w:val="00E30C63"/>
    <w:rsid w:val="00E826D6"/>
    <w:rsid w:val="00E85D80"/>
    <w:rsid w:val="00EA7515"/>
    <w:rsid w:val="00ED574A"/>
    <w:rsid w:val="00ED6FBF"/>
    <w:rsid w:val="00EE130B"/>
    <w:rsid w:val="00EE52F7"/>
    <w:rsid w:val="00EF0FE4"/>
    <w:rsid w:val="00F175B7"/>
    <w:rsid w:val="00FC1C6E"/>
    <w:rsid w:val="00FF7DC4"/>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42CC5841"/>
  <w14:defaultImageDpi w14:val="300"/>
  <w15:docId w15:val="{28CE29D8-B791-2446-933B-529BE95DF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New York" w:eastAsia="Times New Roman" w:hAnsi="New York"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20" w:hanging="720"/>
      <w:jc w:val="both"/>
    </w:pPr>
    <w:rPr>
      <w:rFonts w:ascii="Times" w:hAnsi="Times"/>
      <w:sz w:val="28"/>
      <w:lang w:eastAsia="es-ES_tradnl"/>
    </w:rPr>
  </w:style>
  <w:style w:type="paragraph" w:styleId="Ttulo1">
    <w:name w:val="heading 1"/>
    <w:basedOn w:val="Normal"/>
    <w:next w:val="Normal"/>
    <w:qFormat/>
    <w:pPr>
      <w:keepNext/>
      <w:outlineLvl w:val="0"/>
    </w:pPr>
    <w:rPr>
      <w:b/>
    </w:rPr>
  </w:style>
  <w:style w:type="paragraph" w:styleId="Ttulo2">
    <w:name w:val="heading 2"/>
    <w:basedOn w:val="Normal"/>
    <w:next w:val="Normal"/>
    <w:qFormat/>
    <w:pPr>
      <w:keepNext/>
      <w:ind w:right="10"/>
      <w:outlineLvl w:val="1"/>
    </w:pPr>
    <w:rPr>
      <w:b/>
      <w:sz w:val="3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BodyText21">
    <w:name w:val="Body Text 21"/>
    <w:basedOn w:val="Normal"/>
  </w:style>
  <w:style w:type="character" w:styleId="Hipervnculo">
    <w:name w:val="Hyperlink"/>
    <w:uiPriority w:val="99"/>
    <w:rPr>
      <w:color w:val="0000FF"/>
      <w:u w:val="single"/>
    </w:rPr>
  </w:style>
  <w:style w:type="paragraph" w:customStyle="1" w:styleId="nt">
    <w:name w:val="nt"/>
    <w:basedOn w:val="Normal"/>
    <w:rsid w:val="00EA7515"/>
    <w:pPr>
      <w:spacing w:before="100" w:beforeAutospacing="1" w:after="100" w:afterAutospacing="1"/>
      <w:ind w:left="0" w:firstLine="0"/>
      <w:jc w:val="left"/>
    </w:pPr>
    <w:rPr>
      <w:sz w:val="20"/>
    </w:rPr>
  </w:style>
  <w:style w:type="character" w:styleId="Hipervnculovisitado">
    <w:name w:val="FollowedHyperlink"/>
    <w:basedOn w:val="Fuentedeprrafopredeter"/>
    <w:uiPriority w:val="99"/>
    <w:semiHidden/>
    <w:unhideWhenUsed/>
    <w:rsid w:val="00445C6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youtu.be/Cn3ul0Bv4_k" TargetMode="External"/><Relationship Id="rId18" Type="http://schemas.openxmlformats.org/officeDocument/2006/relationships/hyperlink" Target="https://www.spectator.co.uk/article/the-mystery-of-canada-s-indigenous-mass-graves" TargetMode="External"/><Relationship Id="rId26" Type="http://schemas.openxmlformats.org/officeDocument/2006/relationships/hyperlink" Target="https://tv.gab.com/channel/gee/embed/tucker-carlson-canadas-leaders-are-panicking-62077ac78e95b80654ad9e0f/preview" TargetMode="External"/><Relationship Id="rId39" Type="http://schemas.openxmlformats.org/officeDocument/2006/relationships/hyperlink" Target="https://www.poetryfoundation.org/poems/44298/the-bard-a-pindaric-ode" TargetMode="External"/><Relationship Id="rId21" Type="http://schemas.openxmlformats.org/officeDocument/2006/relationships/hyperlink" Target="https://www.decisionradio.com/en-la-boca-del-lobo/c/0/i/62098702/en-la-boca-del-lobo-04-02-2022" TargetMode="External"/><Relationship Id="rId34" Type="http://schemas.openxmlformats.org/officeDocument/2006/relationships/hyperlink" Target="https://rogerstone.substack.com/p/the-jackboot-of-authoritarianism" TargetMode="External"/><Relationship Id="rId7" Type="http://schemas.openxmlformats.org/officeDocument/2006/relationships/hyperlink" Target="https://youtu.be/KJ-MxgTysZQ" TargetMode="External"/><Relationship Id="rId2" Type="http://schemas.openxmlformats.org/officeDocument/2006/relationships/settings" Target="settings.xml"/><Relationship Id="rId16" Type="http://schemas.openxmlformats.org/officeDocument/2006/relationships/hyperlink" Target="https://vanityfea.blogspot.com/2022/02/trudeau-el-vacunazi-al-almibar.html" TargetMode="External"/><Relationship Id="rId20" Type="http://schemas.openxmlformats.org/officeDocument/2006/relationships/hyperlink" Target="https://gaceta.es/mundo/infierno-woke-i-revisionismo-historico-islamizacion-privilegios-lgtbi-y-persecucion-a-los-opositores-en-canada-20230409-1248/" TargetMode="External"/><Relationship Id="rId29" Type="http://schemas.openxmlformats.org/officeDocument/2006/relationships/hyperlink" Target="https://eldiestro.tv/video/klaus-schwab-te-lo-dice-a-la-cara-para-que-te-des-cuenta-lo-poco-que-le-importa-no-disimular/" TargetMode="External"/><Relationship Id="rId41"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youtu.be/qcO5yjwps_0" TargetMode="External"/><Relationship Id="rId11" Type="http://schemas.openxmlformats.org/officeDocument/2006/relationships/hyperlink" Target="https://youtu.be/4Iqa4CoMciU" TargetMode="External"/><Relationship Id="rId24" Type="http://schemas.openxmlformats.org/officeDocument/2006/relationships/hyperlink" Target="https://rumble.com/v2rxr4s-plandemic-3-the-great-awakening-full-movie.html" TargetMode="External"/><Relationship Id="rId32" Type="http://schemas.openxmlformats.org/officeDocument/2006/relationships/hyperlink" Target="https://dailysceptic.org/2023/01/20/jacinda-arderns-legacy-a-divided-country-and-a-weakened-democracy/" TargetMode="External"/><Relationship Id="rId37" Type="http://schemas.openxmlformats.org/officeDocument/2006/relationships/hyperlink" Target="https://youtu.be/lfY4-2zKY-g" TargetMode="External"/><Relationship Id="rId40" Type="http://schemas.openxmlformats.org/officeDocument/2006/relationships/fontTable" Target="fontTable.xml"/><Relationship Id="rId5" Type="http://schemas.openxmlformats.org/officeDocument/2006/relationships/hyperlink" Target="https://youtu.be/y4U77euRqus" TargetMode="External"/><Relationship Id="rId15" Type="http://schemas.openxmlformats.org/officeDocument/2006/relationships/hyperlink" Target="https://thepeoplesvoice.tv/trudeau-declares-war-on-free-speech-70k-fines-for-conspiracy-theories-life-imprisonment-for-hate-speech/" TargetMode="External"/><Relationship Id="rId23" Type="http://schemas.openxmlformats.org/officeDocument/2006/relationships/hyperlink" Target="https://odysee.com/@WorldTruthSeekers:6/Plandemic3:c" TargetMode="External"/><Relationship Id="rId28" Type="http://schemas.openxmlformats.org/officeDocument/2006/relationships/hyperlink" Target="https://youtu.be/4SVDU7ow7RU" TargetMode="External"/><Relationship Id="rId36" Type="http://schemas.openxmlformats.org/officeDocument/2006/relationships/hyperlink" Target="https://youtu.be/LLrT8mtE8So" TargetMode="External"/><Relationship Id="rId10" Type="http://schemas.openxmlformats.org/officeDocument/2006/relationships/hyperlink" Target="https://es.sott.net/article/79034-Informes-aterradores-de-Israel-y-Australia-del-95-al-99-de-los-hospitalizados-estan-completamente-vacunados" TargetMode="External"/><Relationship Id="rId19" Type="http://schemas.openxmlformats.org/officeDocument/2006/relationships/hyperlink" Target="https://www.spectator.co.uk/article/trudeau-s-totalitarian-turn" TargetMode="External"/><Relationship Id="rId31" Type="http://schemas.openxmlformats.org/officeDocument/2006/relationships/hyperlink" Target="https://www.heraldo.es/noticias/internacional/2022/09/11/australia-y-nueva-zelanda-proclaman-oficialmente-a-carlos-iii-como-monarca-1598875.html" TargetMode="External"/><Relationship Id="rId4" Type="http://schemas.openxmlformats.org/officeDocument/2006/relationships/hyperlink" Target="http://bit.ly/abibliog" TargetMode="External"/><Relationship Id="rId9" Type="http://schemas.openxmlformats.org/officeDocument/2006/relationships/hyperlink" Target="https://www.heraldo.es/noticias/internacional/2022/09/11/australia-y-nueva-zelanda-proclaman-oficialmente-a-carlos-iii-como-monarca-1598875.html" TargetMode="External"/><Relationship Id="rId14" Type="http://schemas.openxmlformats.org/officeDocument/2006/relationships/hyperlink" Target="https://www.heraldo.es/noticias/internacional/2022/09/11/australia-y-nueva-zelanda-proclaman-oficialmente-a-carlos-iii-como-monarca-1598875.html" TargetMode="External"/><Relationship Id="rId22" Type="http://schemas.openxmlformats.org/officeDocument/2006/relationships/hyperlink" Target="https://youtu.be/yvEx4CGchTA" TargetMode="External"/><Relationship Id="rId27" Type="http://schemas.openxmlformats.org/officeDocument/2006/relationships/hyperlink" Target="https://www.kla.tv/LeyCovid-19/25450" TargetMode="External"/><Relationship Id="rId30" Type="http://schemas.openxmlformats.org/officeDocument/2006/relationships/hyperlink" Target="https://youtu.be/_vywxrytTY0" TargetMode="External"/><Relationship Id="rId35" Type="http://schemas.openxmlformats.org/officeDocument/2006/relationships/hyperlink" Target="https://www.kla.tv/LeyCovid-19/25450" TargetMode="External"/><Relationship Id="rId8" Type="http://schemas.openxmlformats.org/officeDocument/2006/relationships/hyperlink" Target="https://youtu.be/ZdQKFDLo3iI" TargetMode="External"/><Relationship Id="rId3" Type="http://schemas.openxmlformats.org/officeDocument/2006/relationships/webSettings" Target="webSettings.xml"/><Relationship Id="rId12" Type="http://schemas.openxmlformats.org/officeDocument/2006/relationships/hyperlink" Target="https://youtu.be/xf_3zFP1aa8" TargetMode="External"/><Relationship Id="rId17" Type="http://schemas.openxmlformats.org/officeDocument/2006/relationships/hyperlink" Target="https://vanityfea.blogspot.com/2022/02/despegamos-dictadura-bancaria-en-canada.html" TargetMode="External"/><Relationship Id="rId25" Type="http://schemas.openxmlformats.org/officeDocument/2006/relationships/hyperlink" Target="https://www.decisionradio.com/decisiontv/c/0/i/62411745/el-quilombo-16-02-2022" TargetMode="External"/><Relationship Id="rId33" Type="http://schemas.openxmlformats.org/officeDocument/2006/relationships/hyperlink" Target="https://www.telegraph.co.uk/columnists/2023/06/07/jacinda-ardern-damehood-travesty/" TargetMode="External"/><Relationship Id="rId38" Type="http://schemas.openxmlformats.org/officeDocument/2006/relationships/hyperlink" Target="https://youtu.be/W_l5yFlEYd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102</TotalTime>
  <Pages>21</Pages>
  <Words>3500</Words>
  <Characters>26175</Characters>
  <Application>Microsoft Office Word</Application>
  <DocSecurity>0</DocSecurity>
  <Lines>793</Lines>
  <Paragraphs>442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Universidad de Zaragoza</Company>
  <LinksUpToDate>false</LinksUpToDate>
  <CharactersWithSpaces>29233</CharactersWithSpaces>
  <SharedDoc>false</SharedDoc>
  <HLinks>
    <vt:vector size="6" baseType="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Ángel García Landa</dc:creator>
  <cp:keywords/>
  <cp:lastModifiedBy>José Ángel García Landa</cp:lastModifiedBy>
  <cp:revision>47</cp:revision>
  <dcterms:created xsi:type="dcterms:W3CDTF">2017-06-14T20:13:00Z</dcterms:created>
  <dcterms:modified xsi:type="dcterms:W3CDTF">2024-09-20T22:05:00Z</dcterms:modified>
</cp:coreProperties>
</file>