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E20F1" w14:textId="77777777" w:rsidR="00382BBA" w:rsidRPr="00F50959" w:rsidRDefault="00382BBA" w:rsidP="00382BBA">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0DE28EB4" w14:textId="77777777" w:rsidR="00382BBA" w:rsidRPr="003544E6" w:rsidRDefault="00382BBA" w:rsidP="00382BBA">
      <w:pPr>
        <w:jc w:val="center"/>
        <w:rPr>
          <w:smallCaps/>
          <w:sz w:val="24"/>
          <w:lang w:val="en-US"/>
        </w:rPr>
      </w:pPr>
      <w:r w:rsidRPr="003544E6">
        <w:rPr>
          <w:smallCaps/>
          <w:sz w:val="24"/>
          <w:lang w:val="en-US"/>
        </w:rPr>
        <w:t>A Bibliography of Literary Theory, Criticism and Philology</w:t>
      </w:r>
    </w:p>
    <w:p w14:paraId="47893800" w14:textId="77777777" w:rsidR="00382BBA" w:rsidRPr="003544E6" w:rsidRDefault="00382BBA" w:rsidP="00382BBA">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76364312" w14:textId="77777777" w:rsidR="00382BBA" w:rsidRPr="003544E6" w:rsidRDefault="00382BBA" w:rsidP="00382BBA">
      <w:pPr>
        <w:ind w:right="-1"/>
        <w:jc w:val="center"/>
        <w:rPr>
          <w:sz w:val="24"/>
          <w:lang w:val="es-ES"/>
        </w:rPr>
      </w:pPr>
      <w:r w:rsidRPr="003544E6">
        <w:rPr>
          <w:sz w:val="24"/>
          <w:lang w:val="es-ES"/>
        </w:rPr>
        <w:t xml:space="preserve">by José Ángel </w:t>
      </w:r>
      <w:r w:rsidRPr="003544E6">
        <w:rPr>
          <w:smallCaps/>
          <w:sz w:val="24"/>
          <w:lang w:val="es-ES"/>
        </w:rPr>
        <w:t>García Landa</w:t>
      </w:r>
    </w:p>
    <w:p w14:paraId="1AB7F909" w14:textId="77777777" w:rsidR="00382BBA" w:rsidRPr="00382BBA" w:rsidRDefault="00382BBA" w:rsidP="00382BBA">
      <w:pPr>
        <w:tabs>
          <w:tab w:val="left" w:pos="2835"/>
        </w:tabs>
        <w:ind w:right="-1"/>
        <w:jc w:val="center"/>
        <w:rPr>
          <w:sz w:val="24"/>
          <w:lang w:val="en-US"/>
        </w:rPr>
      </w:pPr>
      <w:r w:rsidRPr="00382BBA">
        <w:rPr>
          <w:sz w:val="24"/>
          <w:lang w:val="en-US"/>
        </w:rPr>
        <w:t>(University of Zaragoza, Spain)</w:t>
      </w:r>
    </w:p>
    <w:p w14:paraId="1ED98C8A" w14:textId="77777777" w:rsidR="00382BBA" w:rsidRPr="00382BBA" w:rsidRDefault="00382BBA" w:rsidP="00382BBA">
      <w:pPr>
        <w:jc w:val="center"/>
        <w:rPr>
          <w:sz w:val="24"/>
          <w:lang w:val="en-US"/>
        </w:rPr>
      </w:pPr>
    </w:p>
    <w:bookmarkEnd w:id="0"/>
    <w:bookmarkEnd w:id="1"/>
    <w:p w14:paraId="1AF13B70" w14:textId="77777777" w:rsidR="00382BBA" w:rsidRPr="00382BBA" w:rsidRDefault="00382BBA" w:rsidP="00382BBA">
      <w:pPr>
        <w:ind w:left="0" w:firstLine="0"/>
        <w:jc w:val="center"/>
        <w:rPr>
          <w:color w:val="000000"/>
          <w:sz w:val="24"/>
          <w:lang w:val="en-US"/>
        </w:rPr>
      </w:pPr>
    </w:p>
    <w:p w14:paraId="3381FF18" w14:textId="77777777" w:rsidR="00B54787" w:rsidRPr="00E27CC3" w:rsidRDefault="00B54787">
      <w:pPr>
        <w:pStyle w:val="Ttulo1"/>
        <w:rPr>
          <w:smallCaps/>
          <w:sz w:val="36"/>
          <w:lang w:val="en-US"/>
        </w:rPr>
      </w:pPr>
      <w:r w:rsidRPr="00E27CC3">
        <w:rPr>
          <w:smallCaps/>
          <w:sz w:val="36"/>
          <w:lang w:val="en-US"/>
        </w:rPr>
        <w:t>Roman and Italian history</w:t>
      </w:r>
    </w:p>
    <w:p w14:paraId="1D241988" w14:textId="77777777" w:rsidR="00B54787" w:rsidRPr="00E27CC3" w:rsidRDefault="00B54787">
      <w:pPr>
        <w:rPr>
          <w:b/>
          <w:lang w:val="en-US"/>
        </w:rPr>
      </w:pPr>
    </w:p>
    <w:p w14:paraId="0CF439C5" w14:textId="77777777" w:rsidR="00B54787" w:rsidRPr="00E27CC3" w:rsidRDefault="00B54787">
      <w:pPr>
        <w:rPr>
          <w:b/>
          <w:lang w:val="en-US"/>
        </w:rPr>
      </w:pPr>
      <w:r w:rsidRPr="00E27CC3">
        <w:rPr>
          <w:b/>
          <w:lang w:val="en-US"/>
        </w:rPr>
        <w:t>Roman history</w:t>
      </w:r>
    </w:p>
    <w:p w14:paraId="1058F95C" w14:textId="77777777" w:rsidR="00B54787" w:rsidRPr="00E27CC3" w:rsidRDefault="00B54787">
      <w:pPr>
        <w:rPr>
          <w:sz w:val="24"/>
          <w:lang w:val="en-US"/>
        </w:rPr>
      </w:pPr>
      <w:r w:rsidRPr="00E27CC3">
        <w:rPr>
          <w:sz w:val="24"/>
          <w:lang w:val="en-US"/>
        </w:rPr>
        <w:t>Roman history: General</w:t>
      </w:r>
    </w:p>
    <w:p w14:paraId="4062FA24" w14:textId="77777777" w:rsidR="00B54787" w:rsidRPr="00E27CC3" w:rsidRDefault="00B54787">
      <w:pPr>
        <w:rPr>
          <w:sz w:val="24"/>
          <w:lang w:val="en-US"/>
        </w:rPr>
      </w:pPr>
      <w:r w:rsidRPr="00E27CC3">
        <w:rPr>
          <w:sz w:val="24"/>
          <w:lang w:val="en-US"/>
        </w:rPr>
        <w:t>Roman history: Early works</w:t>
      </w:r>
    </w:p>
    <w:p w14:paraId="30230801" w14:textId="77777777" w:rsidR="00B54787" w:rsidRPr="00E27CC3" w:rsidRDefault="00B54787">
      <w:pPr>
        <w:rPr>
          <w:sz w:val="24"/>
          <w:lang w:val="en-US"/>
        </w:rPr>
      </w:pPr>
      <w:r w:rsidRPr="00E27CC3">
        <w:rPr>
          <w:sz w:val="24"/>
          <w:lang w:val="en-US"/>
        </w:rPr>
        <w:t>Roman history: Miscellaneous</w:t>
      </w:r>
    </w:p>
    <w:p w14:paraId="4AF6C86F" w14:textId="77777777" w:rsidR="00B54787" w:rsidRPr="00E27CC3" w:rsidRDefault="00B54787">
      <w:pPr>
        <w:rPr>
          <w:sz w:val="24"/>
          <w:lang w:val="en-US"/>
        </w:rPr>
      </w:pPr>
      <w:r w:rsidRPr="00E27CC3">
        <w:rPr>
          <w:sz w:val="24"/>
          <w:lang w:val="en-US"/>
        </w:rPr>
        <w:t>Roman army</w:t>
      </w:r>
    </w:p>
    <w:p w14:paraId="78741B65" w14:textId="77777777" w:rsidR="00B54787" w:rsidRPr="00E27CC3" w:rsidRDefault="00B54787">
      <w:pPr>
        <w:rPr>
          <w:sz w:val="24"/>
          <w:lang w:val="en-US"/>
        </w:rPr>
      </w:pPr>
      <w:r w:rsidRPr="00E27CC3">
        <w:rPr>
          <w:sz w:val="24"/>
          <w:lang w:val="en-US"/>
        </w:rPr>
        <w:t>Roman culture</w:t>
      </w:r>
    </w:p>
    <w:p w14:paraId="194BE010" w14:textId="77777777" w:rsidR="00B54787" w:rsidRPr="00E27CC3" w:rsidRDefault="00B54787">
      <w:pPr>
        <w:rPr>
          <w:sz w:val="24"/>
          <w:lang w:val="en-US"/>
        </w:rPr>
      </w:pPr>
      <w:r w:rsidRPr="00E27CC3">
        <w:rPr>
          <w:sz w:val="24"/>
          <w:lang w:val="en-US"/>
        </w:rPr>
        <w:t>Roman law</w:t>
      </w:r>
    </w:p>
    <w:p w14:paraId="0EDF8EB9" w14:textId="77777777" w:rsidR="00B54787" w:rsidRPr="00E27CC3" w:rsidRDefault="00B54787">
      <w:pPr>
        <w:rPr>
          <w:i/>
          <w:sz w:val="24"/>
          <w:lang w:val="en-US"/>
        </w:rPr>
      </w:pPr>
      <w:r w:rsidRPr="00E27CC3">
        <w:rPr>
          <w:sz w:val="24"/>
          <w:lang w:val="en-US"/>
        </w:rPr>
        <w:t xml:space="preserve">Roman religion and mythology. </w:t>
      </w:r>
      <w:r w:rsidRPr="00E27CC3">
        <w:rPr>
          <w:i/>
          <w:sz w:val="24"/>
          <w:lang w:val="en-US"/>
        </w:rPr>
        <w:t>See Genres. Myth. Mythology. Areas. Roman.</w:t>
      </w:r>
    </w:p>
    <w:p w14:paraId="3172F892" w14:textId="77777777" w:rsidR="00B54787" w:rsidRPr="00E27CC3" w:rsidRDefault="00B54787">
      <w:pPr>
        <w:rPr>
          <w:sz w:val="24"/>
          <w:lang w:val="en-US"/>
        </w:rPr>
      </w:pPr>
      <w:r w:rsidRPr="00E27CC3">
        <w:rPr>
          <w:sz w:val="24"/>
          <w:lang w:val="en-US"/>
        </w:rPr>
        <w:t>Origins and Monarchy</w:t>
      </w:r>
    </w:p>
    <w:p w14:paraId="22B6B6B5" w14:textId="77777777" w:rsidR="00B54787" w:rsidRPr="00E27CC3" w:rsidRDefault="00B54787">
      <w:pPr>
        <w:rPr>
          <w:sz w:val="24"/>
          <w:lang w:val="en-US"/>
        </w:rPr>
      </w:pPr>
      <w:r w:rsidRPr="00E27CC3">
        <w:rPr>
          <w:sz w:val="24"/>
          <w:lang w:val="en-US"/>
        </w:rPr>
        <w:t>Republic</w:t>
      </w:r>
    </w:p>
    <w:p w14:paraId="568C0409" w14:textId="77777777" w:rsidR="00B54787" w:rsidRPr="00E27CC3" w:rsidRDefault="00B54787">
      <w:pPr>
        <w:rPr>
          <w:sz w:val="24"/>
          <w:lang w:val="en-US"/>
        </w:rPr>
      </w:pPr>
      <w:r w:rsidRPr="00E27CC3">
        <w:rPr>
          <w:sz w:val="24"/>
          <w:lang w:val="en-US"/>
        </w:rPr>
        <w:t>Civil Wars</w:t>
      </w:r>
    </w:p>
    <w:p w14:paraId="5483B5A5" w14:textId="77777777" w:rsidR="00B54787" w:rsidRPr="00E27CC3" w:rsidRDefault="00B54787">
      <w:pPr>
        <w:rPr>
          <w:sz w:val="24"/>
          <w:lang w:val="en-US"/>
        </w:rPr>
      </w:pPr>
      <w:r w:rsidRPr="00E27CC3">
        <w:rPr>
          <w:sz w:val="24"/>
          <w:lang w:val="en-US"/>
        </w:rPr>
        <w:t>Empire</w:t>
      </w:r>
    </w:p>
    <w:p w14:paraId="5BDC55C1" w14:textId="77777777" w:rsidR="00B54787" w:rsidRPr="00E27CC3" w:rsidRDefault="00B54787">
      <w:pPr>
        <w:rPr>
          <w:sz w:val="24"/>
          <w:lang w:val="en-US"/>
        </w:rPr>
      </w:pPr>
      <w:r w:rsidRPr="00E27CC3">
        <w:rPr>
          <w:sz w:val="24"/>
          <w:lang w:val="en-US"/>
        </w:rPr>
        <w:t>Late Antiquity</w:t>
      </w:r>
    </w:p>
    <w:p w14:paraId="2ED2ACA6" w14:textId="77777777" w:rsidR="00B54787" w:rsidRPr="00E27CC3" w:rsidRDefault="00B54787">
      <w:pPr>
        <w:rPr>
          <w:sz w:val="24"/>
          <w:lang w:val="en-US"/>
        </w:rPr>
      </w:pPr>
    </w:p>
    <w:p w14:paraId="6336267B" w14:textId="77777777" w:rsidR="00B54787" w:rsidRPr="00E27CC3" w:rsidRDefault="00B54787">
      <w:pPr>
        <w:rPr>
          <w:lang w:val="en-US"/>
        </w:rPr>
      </w:pPr>
      <w:r w:rsidRPr="00E27CC3">
        <w:rPr>
          <w:b/>
          <w:lang w:val="en-US"/>
        </w:rPr>
        <w:t>Italian history</w:t>
      </w:r>
    </w:p>
    <w:p w14:paraId="2F6F3625" w14:textId="77777777" w:rsidR="00B54787" w:rsidRPr="00E27CC3" w:rsidRDefault="00B54787">
      <w:pPr>
        <w:rPr>
          <w:sz w:val="24"/>
          <w:lang w:val="en-US"/>
        </w:rPr>
      </w:pPr>
      <w:r w:rsidRPr="00E27CC3">
        <w:rPr>
          <w:sz w:val="24"/>
          <w:lang w:val="en-US"/>
        </w:rPr>
        <w:t>Medieval Italian history</w:t>
      </w:r>
    </w:p>
    <w:p w14:paraId="587CEDC6" w14:textId="77777777" w:rsidR="00B54787" w:rsidRPr="00E27CC3" w:rsidRDefault="00B54787">
      <w:pPr>
        <w:rPr>
          <w:sz w:val="24"/>
          <w:lang w:val="en-US"/>
        </w:rPr>
      </w:pPr>
      <w:r w:rsidRPr="00E27CC3">
        <w:rPr>
          <w:sz w:val="24"/>
          <w:lang w:val="en-US"/>
        </w:rPr>
        <w:t>Modern Italian history</w:t>
      </w:r>
    </w:p>
    <w:p w14:paraId="4BBAB7F2" w14:textId="77777777" w:rsidR="00B54787" w:rsidRPr="00E27CC3" w:rsidRDefault="00B54787">
      <w:pPr>
        <w:rPr>
          <w:sz w:val="24"/>
          <w:lang w:val="en-US"/>
        </w:rPr>
      </w:pPr>
      <w:r w:rsidRPr="00E27CC3">
        <w:rPr>
          <w:sz w:val="24"/>
          <w:lang w:val="en-US"/>
        </w:rPr>
        <w:t>Renaissance Italian history.</w:t>
      </w:r>
    </w:p>
    <w:p w14:paraId="552F91C9" w14:textId="77777777" w:rsidR="00B54787" w:rsidRPr="00E27CC3" w:rsidRDefault="00B54787">
      <w:pPr>
        <w:rPr>
          <w:sz w:val="24"/>
          <w:lang w:val="en-US"/>
        </w:rPr>
      </w:pPr>
      <w:r w:rsidRPr="00E27CC3">
        <w:rPr>
          <w:sz w:val="24"/>
          <w:lang w:val="en-US"/>
        </w:rPr>
        <w:t>18th-century Italian history</w:t>
      </w:r>
    </w:p>
    <w:p w14:paraId="1CF8A1D1" w14:textId="77777777" w:rsidR="00B54787" w:rsidRPr="00E27CC3" w:rsidRDefault="00B54787">
      <w:pPr>
        <w:rPr>
          <w:sz w:val="24"/>
          <w:lang w:val="en-US"/>
        </w:rPr>
      </w:pPr>
      <w:r w:rsidRPr="00E27CC3">
        <w:rPr>
          <w:sz w:val="24"/>
          <w:lang w:val="en-US"/>
        </w:rPr>
        <w:t>19th-century Italian history</w:t>
      </w:r>
    </w:p>
    <w:p w14:paraId="09648195" w14:textId="77777777" w:rsidR="00B54787" w:rsidRPr="00E27CC3" w:rsidRDefault="00B54787">
      <w:pPr>
        <w:rPr>
          <w:b/>
          <w:sz w:val="24"/>
          <w:lang w:val="en-US"/>
        </w:rPr>
      </w:pPr>
      <w:r w:rsidRPr="00E27CC3">
        <w:rPr>
          <w:sz w:val="24"/>
          <w:lang w:val="en-US"/>
        </w:rPr>
        <w:t>20th-century Italian history</w:t>
      </w:r>
    </w:p>
    <w:p w14:paraId="6FCBDC83" w14:textId="77777777" w:rsidR="00B54787" w:rsidRPr="00E27CC3" w:rsidRDefault="00B54787">
      <w:pPr>
        <w:rPr>
          <w:b/>
          <w:lang w:val="en-US"/>
        </w:rPr>
      </w:pPr>
    </w:p>
    <w:p w14:paraId="7AD76DF2" w14:textId="77777777" w:rsidR="00B54787" w:rsidRPr="00E27CC3" w:rsidRDefault="00B54787">
      <w:pPr>
        <w:rPr>
          <w:lang w:val="en-US"/>
        </w:rPr>
      </w:pPr>
    </w:p>
    <w:p w14:paraId="35A1CD88" w14:textId="77777777" w:rsidR="00B54787" w:rsidRPr="00E27CC3" w:rsidRDefault="00B54787">
      <w:pPr>
        <w:rPr>
          <w:lang w:val="en-US"/>
        </w:rPr>
      </w:pPr>
    </w:p>
    <w:p w14:paraId="1B56B48C" w14:textId="77777777" w:rsidR="00B54787" w:rsidRPr="00E27CC3" w:rsidRDefault="00B54787">
      <w:pPr>
        <w:rPr>
          <w:lang w:val="en-US"/>
        </w:rPr>
      </w:pPr>
    </w:p>
    <w:p w14:paraId="6859260A" w14:textId="77777777" w:rsidR="00B54787" w:rsidRPr="00E27CC3" w:rsidRDefault="00B54787">
      <w:pPr>
        <w:rPr>
          <w:lang w:val="en-US"/>
        </w:rPr>
      </w:pPr>
    </w:p>
    <w:p w14:paraId="3F153CE7" w14:textId="77777777" w:rsidR="00B54787" w:rsidRPr="00E27CC3" w:rsidRDefault="00B54787">
      <w:pPr>
        <w:rPr>
          <w:b/>
          <w:sz w:val="36"/>
          <w:lang w:val="en-US"/>
        </w:rPr>
      </w:pPr>
      <w:r w:rsidRPr="00E27CC3">
        <w:rPr>
          <w:b/>
          <w:sz w:val="36"/>
          <w:lang w:val="en-US"/>
        </w:rPr>
        <w:t>Roman history: General</w:t>
      </w:r>
    </w:p>
    <w:p w14:paraId="2CCE39A5" w14:textId="77777777" w:rsidR="00B54787" w:rsidRPr="00E27CC3" w:rsidRDefault="00B54787">
      <w:pPr>
        <w:rPr>
          <w:b/>
          <w:lang w:val="en-US"/>
        </w:rPr>
      </w:pPr>
    </w:p>
    <w:p w14:paraId="7E862C9B" w14:textId="77777777" w:rsidR="00B54787" w:rsidRDefault="00B54787">
      <w:r w:rsidRPr="00E27CC3">
        <w:rPr>
          <w:lang w:val="en-US"/>
        </w:rPr>
        <w:t xml:space="preserve">Bauer, Susan Wise. </w:t>
      </w:r>
      <w:r w:rsidRPr="00E27CC3">
        <w:rPr>
          <w:i/>
          <w:lang w:val="en-US"/>
        </w:rPr>
        <w:t>The History of the Ancient World.</w:t>
      </w:r>
      <w:r w:rsidRPr="00E27CC3">
        <w:rPr>
          <w:lang w:val="en-US"/>
        </w:rPr>
        <w:t xml:space="preserve"> </w:t>
      </w:r>
      <w:r>
        <w:t>New York: Norton, 2007. (Sumer, Indus, Egypt, China, Mesopotamia, Crete, Greece, Israel, Assyria, Babylon, Persia, Macedonia, Rome).</w:t>
      </w:r>
    </w:p>
    <w:p w14:paraId="7C6A22F4" w14:textId="77777777" w:rsidR="00B54787" w:rsidRPr="008135B1" w:rsidRDefault="00B54787">
      <w:pPr>
        <w:rPr>
          <w:lang w:val="es-ES"/>
        </w:rPr>
      </w:pPr>
      <w:r>
        <w:t xml:space="preserve">_____. </w:t>
      </w:r>
      <w:r>
        <w:rPr>
          <w:i/>
        </w:rPr>
        <w:t>Historia del mundo antiguo: desde el origen de las civilizaciones hasta la caída de Roma.</w:t>
      </w:r>
      <w:r>
        <w:t xml:space="preserve"> </w:t>
      </w:r>
      <w:r w:rsidRPr="008135B1">
        <w:rPr>
          <w:lang w:val="es-ES"/>
        </w:rPr>
        <w:t>Trans. Vanesa Casanova. (Magnum, 3). Barcelona: Paidós, 2008.*</w:t>
      </w:r>
    </w:p>
    <w:p w14:paraId="1631CE3A" w14:textId="77777777" w:rsidR="008135B1" w:rsidRDefault="008135B1" w:rsidP="008135B1">
      <w:pPr>
        <w:rPr>
          <w:szCs w:val="28"/>
        </w:rPr>
      </w:pPr>
      <w:r>
        <w:rPr>
          <w:i/>
          <w:iCs/>
          <w:szCs w:val="28"/>
        </w:rPr>
        <w:t xml:space="preserve">Historia General de las Civilizaciones: Roma y su Imperio. I. </w:t>
      </w:r>
      <w:r w:rsidRPr="003D337F">
        <w:rPr>
          <w:szCs w:val="28"/>
        </w:rPr>
        <w:t xml:space="preserve">(Destinolibro, </w:t>
      </w:r>
      <w:r>
        <w:rPr>
          <w:szCs w:val="28"/>
        </w:rPr>
        <w:t>75</w:t>
      </w:r>
      <w:r w:rsidRPr="003D337F">
        <w:rPr>
          <w:szCs w:val="28"/>
        </w:rPr>
        <w:t>). Barcelona: Destino.</w:t>
      </w:r>
    </w:p>
    <w:p w14:paraId="0FC14F28" w14:textId="77777777" w:rsidR="008135B1" w:rsidRDefault="008135B1" w:rsidP="008135B1">
      <w:pPr>
        <w:rPr>
          <w:szCs w:val="28"/>
        </w:rPr>
      </w:pPr>
      <w:r>
        <w:rPr>
          <w:i/>
          <w:iCs/>
          <w:szCs w:val="28"/>
        </w:rPr>
        <w:lastRenderedPageBreak/>
        <w:t xml:space="preserve">Historia General de las Civilizaciones: Roma y su Imperio. II. </w:t>
      </w:r>
      <w:r w:rsidRPr="003D337F">
        <w:rPr>
          <w:szCs w:val="28"/>
        </w:rPr>
        <w:t xml:space="preserve">(Destinolibro, </w:t>
      </w:r>
      <w:r>
        <w:rPr>
          <w:szCs w:val="28"/>
        </w:rPr>
        <w:t>76</w:t>
      </w:r>
      <w:r w:rsidRPr="003D337F">
        <w:rPr>
          <w:szCs w:val="28"/>
        </w:rPr>
        <w:t>). Barcelona: Destino.</w:t>
      </w:r>
    </w:p>
    <w:p w14:paraId="0ECBD32B" w14:textId="77777777" w:rsidR="00B54787" w:rsidRPr="005F3E40" w:rsidRDefault="00B54787">
      <w:pPr>
        <w:rPr>
          <w:lang w:val="en-US"/>
        </w:rPr>
      </w:pPr>
      <w:r w:rsidRPr="008135B1">
        <w:rPr>
          <w:lang w:val="es-ES"/>
        </w:rPr>
        <w:t xml:space="preserve">Ihne, Wilhelm. </w:t>
      </w:r>
      <w:r w:rsidRPr="00E27CC3">
        <w:rPr>
          <w:i/>
          <w:lang w:val="en-US"/>
        </w:rPr>
        <w:t>The History of Rome.</w:t>
      </w:r>
      <w:r w:rsidRPr="00E27CC3">
        <w:rPr>
          <w:lang w:val="en-US"/>
        </w:rPr>
        <w:t xml:space="preserve"> </w:t>
      </w:r>
      <w:r w:rsidRPr="005F3E40">
        <w:rPr>
          <w:lang w:val="en-US"/>
        </w:rPr>
        <w:t>London: Longmans, 1971.</w:t>
      </w:r>
    </w:p>
    <w:p w14:paraId="3C70DB15" w14:textId="77777777" w:rsidR="005F3E40" w:rsidRPr="005F3E40" w:rsidRDefault="005F3E40" w:rsidP="005F3E40">
      <w:pPr>
        <w:rPr>
          <w:szCs w:val="28"/>
          <w:lang w:val="es-ES"/>
        </w:rPr>
      </w:pPr>
      <w:r w:rsidRPr="00F907AE">
        <w:rPr>
          <w:szCs w:val="28"/>
          <w:lang w:val="en-US"/>
        </w:rPr>
        <w:t xml:space="preserve">Jones, Stuart. </w:t>
      </w:r>
      <w:r w:rsidRPr="00F907AE">
        <w:rPr>
          <w:i/>
          <w:szCs w:val="28"/>
          <w:lang w:val="en-US"/>
        </w:rPr>
        <w:t>Companion to Roman History.</w:t>
      </w:r>
      <w:r w:rsidRPr="00F907AE">
        <w:rPr>
          <w:szCs w:val="28"/>
          <w:lang w:val="en-US"/>
        </w:rPr>
        <w:t xml:space="preserve"> </w:t>
      </w:r>
      <w:r w:rsidRPr="005F3E40">
        <w:rPr>
          <w:szCs w:val="28"/>
          <w:lang w:val="es-ES"/>
        </w:rPr>
        <w:t>Oxford: Oxford UP, 1912.</w:t>
      </w:r>
    </w:p>
    <w:p w14:paraId="509192E3" w14:textId="77777777" w:rsidR="00B54787" w:rsidRDefault="00B54787">
      <w:r>
        <w:t xml:space="preserve">Roldán Hervás, José Manuel, José María Blázquez and Arcadio del Castillo. </w:t>
      </w:r>
      <w:r>
        <w:rPr>
          <w:i/>
        </w:rPr>
        <w:t>Historia de Roma.</w:t>
      </w:r>
      <w:r>
        <w:t xml:space="preserve"> (Grandes Obras de la Cultura). Barcelona: RBA Coleccionables, 2009.</w:t>
      </w:r>
    </w:p>
    <w:p w14:paraId="7BBCFBA2" w14:textId="77777777" w:rsidR="00B54787" w:rsidRDefault="00B54787"/>
    <w:p w14:paraId="1C0E68A5" w14:textId="77777777" w:rsidR="00B54787" w:rsidRDefault="00B54787">
      <w:pPr>
        <w:rPr>
          <w:b/>
        </w:rPr>
      </w:pPr>
    </w:p>
    <w:p w14:paraId="6FD13FE8" w14:textId="77777777" w:rsidR="00B54787" w:rsidRDefault="00B54787">
      <w:pPr>
        <w:rPr>
          <w:b/>
        </w:rPr>
      </w:pPr>
    </w:p>
    <w:p w14:paraId="498D8970" w14:textId="77777777" w:rsidR="00B54787" w:rsidRPr="00E27CC3" w:rsidRDefault="00B54787">
      <w:pPr>
        <w:rPr>
          <w:b/>
          <w:lang w:val="en-US"/>
        </w:rPr>
      </w:pPr>
      <w:r w:rsidRPr="00E27CC3">
        <w:rPr>
          <w:b/>
          <w:lang w:val="en-US"/>
        </w:rPr>
        <w:t>Roman history: Early works</w:t>
      </w:r>
    </w:p>
    <w:p w14:paraId="55DE65BA" w14:textId="77777777" w:rsidR="00B54787" w:rsidRPr="00E27CC3" w:rsidRDefault="00B54787">
      <w:pPr>
        <w:rPr>
          <w:b/>
          <w:lang w:val="en-US"/>
        </w:rPr>
      </w:pPr>
    </w:p>
    <w:p w14:paraId="4FF17AD1" w14:textId="77777777" w:rsidR="00FC132F" w:rsidRPr="00E27CC3" w:rsidRDefault="00FC132F" w:rsidP="00FC132F">
      <w:pPr>
        <w:rPr>
          <w:i/>
          <w:lang w:val="en-US"/>
        </w:rPr>
      </w:pPr>
      <w:r w:rsidRPr="00E27CC3">
        <w:rPr>
          <w:lang w:val="en-US"/>
        </w:rPr>
        <w:t xml:space="preserve">Apianus. (Appian). </w:t>
      </w:r>
      <w:r w:rsidRPr="00E27CC3">
        <w:rPr>
          <w:i/>
          <w:lang w:val="en-US"/>
        </w:rPr>
        <w:t>Roman History: The Civil Wars.</w:t>
      </w:r>
    </w:p>
    <w:p w14:paraId="7E01937E" w14:textId="77777777" w:rsidR="00FC132F" w:rsidRPr="00007595" w:rsidRDefault="00FC132F" w:rsidP="00FC132F">
      <w:pPr>
        <w:ind w:left="765" w:hanging="765"/>
        <w:rPr>
          <w:i/>
        </w:rPr>
      </w:pPr>
      <w:r>
        <w:rPr>
          <w:i/>
        </w:rPr>
        <w:t xml:space="preserve">_____. </w:t>
      </w:r>
      <w:r>
        <w:t>(Apiano).</w:t>
      </w:r>
      <w:r>
        <w:rPr>
          <w:b/>
        </w:rPr>
        <w:t xml:space="preserve"> </w:t>
      </w:r>
      <w:r>
        <w:rPr>
          <w:i/>
        </w:rPr>
        <w:t xml:space="preserve">Sobre Iberia y Aníbal. </w:t>
      </w:r>
      <w:r>
        <w:t>Madrid: Alianza.</w:t>
      </w:r>
    </w:p>
    <w:p w14:paraId="1D84345F" w14:textId="77777777" w:rsidR="00993EB9" w:rsidRDefault="00993EB9" w:rsidP="00D03C0F">
      <w:pPr>
        <w:spacing w:beforeLines="1" w:before="2" w:afterLines="1" w:after="2"/>
        <w:rPr>
          <w:szCs w:val="28"/>
        </w:rPr>
      </w:pPr>
      <w:r>
        <w:rPr>
          <w:szCs w:val="28"/>
        </w:rPr>
        <w:t xml:space="preserve">_____. (Apiano). </w:t>
      </w:r>
      <w:r>
        <w:rPr>
          <w:i/>
          <w:szCs w:val="28"/>
        </w:rPr>
        <w:t>Historia romana.</w:t>
      </w:r>
      <w:r>
        <w:rPr>
          <w:szCs w:val="28"/>
        </w:rPr>
        <w:t xml:space="preserve"> </w:t>
      </w:r>
      <w:r w:rsidRPr="00E27CC3">
        <w:rPr>
          <w:szCs w:val="28"/>
          <w:lang w:val="en-US"/>
        </w:rPr>
        <w:t xml:space="preserve">Introd., trans. and notes by Antonio Sancho Royo. </w:t>
      </w:r>
      <w:r>
        <w:rPr>
          <w:szCs w:val="28"/>
        </w:rPr>
        <w:t>(Biblioteca Clásica Gredos, 34). Madrid: Gredos, 1980.*</w:t>
      </w:r>
    </w:p>
    <w:p w14:paraId="73D9F40E" w14:textId="77777777" w:rsidR="00B54787" w:rsidRDefault="00B54787">
      <w:r>
        <w:t xml:space="preserve">Capitolinus, Julius. </w:t>
      </w:r>
      <w:r>
        <w:rPr>
          <w:i/>
        </w:rPr>
        <w:t>Historia Augusta.</w:t>
      </w:r>
    </w:p>
    <w:p w14:paraId="0B74AB3C" w14:textId="77777777" w:rsidR="00B54787" w:rsidRPr="00E27CC3" w:rsidRDefault="00B54787">
      <w:pPr>
        <w:rPr>
          <w:i/>
          <w:lang w:val="en-US"/>
        </w:rPr>
      </w:pPr>
      <w:r>
        <w:t xml:space="preserve">Cassius, Dio. </w:t>
      </w:r>
      <w:r w:rsidRPr="00E27CC3">
        <w:rPr>
          <w:i/>
          <w:lang w:val="en-US"/>
        </w:rPr>
        <w:t>Roman History.</w:t>
      </w:r>
    </w:p>
    <w:p w14:paraId="15D9D0E0" w14:textId="77777777" w:rsidR="00B54787" w:rsidRPr="00E27CC3" w:rsidRDefault="00B54787">
      <w:pPr>
        <w:rPr>
          <w:lang w:val="en-US"/>
        </w:rPr>
      </w:pPr>
      <w:r w:rsidRPr="00E27CC3">
        <w:rPr>
          <w:lang w:val="en-US"/>
        </w:rPr>
        <w:t xml:space="preserve">Diodorus Siculus. </w:t>
      </w:r>
      <w:r w:rsidRPr="00E27CC3">
        <w:rPr>
          <w:i/>
          <w:lang w:val="en-US"/>
        </w:rPr>
        <w:t>Bibliotheca Historica.</w:t>
      </w:r>
      <w:r w:rsidRPr="00E27CC3">
        <w:rPr>
          <w:lang w:val="en-US"/>
        </w:rPr>
        <w:t xml:space="preserve"> Ed. Bekker and Dindorf. Stuttgart: Teubner, 1985. (</w:t>
      </w:r>
      <w:r w:rsidRPr="00E27CC3">
        <w:rPr>
          <w:i/>
          <w:lang w:val="en-US"/>
        </w:rPr>
        <w:t xml:space="preserve">Library of History, </w:t>
      </w:r>
      <w:r w:rsidRPr="00E27CC3">
        <w:rPr>
          <w:lang w:val="en-US"/>
        </w:rPr>
        <w:t>history of the world and of Rome).</w:t>
      </w:r>
    </w:p>
    <w:p w14:paraId="602EDE11" w14:textId="77777777" w:rsidR="00B54787" w:rsidRPr="00E27CC3" w:rsidRDefault="00B54787">
      <w:pPr>
        <w:tabs>
          <w:tab w:val="left" w:pos="8220"/>
        </w:tabs>
        <w:rPr>
          <w:lang w:val="en-US"/>
        </w:rPr>
      </w:pPr>
      <w:r w:rsidRPr="00E27CC3">
        <w:rPr>
          <w:lang w:val="en-US"/>
        </w:rPr>
        <w:t xml:space="preserve">Dionysius of Halicarnassus. </w:t>
      </w:r>
      <w:r w:rsidRPr="00E27CC3">
        <w:rPr>
          <w:i/>
          <w:lang w:val="en-US"/>
        </w:rPr>
        <w:t xml:space="preserve">Archaeologia. </w:t>
      </w:r>
      <w:r w:rsidRPr="00E27CC3">
        <w:rPr>
          <w:lang w:val="en-US"/>
        </w:rPr>
        <w:t xml:space="preserve">(Roman history). </w:t>
      </w:r>
    </w:p>
    <w:p w14:paraId="010A10F7" w14:textId="77777777" w:rsidR="00B54787" w:rsidRPr="00E27CC3" w:rsidRDefault="00B54787">
      <w:pPr>
        <w:rPr>
          <w:lang w:val="en-US"/>
        </w:rPr>
      </w:pPr>
      <w:r w:rsidRPr="00E27CC3">
        <w:rPr>
          <w:lang w:val="en-US"/>
        </w:rPr>
        <w:t xml:space="preserve">_____. </w:t>
      </w:r>
      <w:r w:rsidRPr="00E27CC3">
        <w:rPr>
          <w:i/>
          <w:lang w:val="en-US"/>
        </w:rPr>
        <w:t>Roman Antiquities.</w:t>
      </w:r>
    </w:p>
    <w:p w14:paraId="7A397E96" w14:textId="77777777" w:rsidR="00B54787" w:rsidRPr="00E27CC3" w:rsidRDefault="00B54787">
      <w:pPr>
        <w:rPr>
          <w:lang w:val="en-US"/>
        </w:rPr>
      </w:pPr>
      <w:r w:rsidRPr="00E27CC3">
        <w:rPr>
          <w:lang w:val="en-US"/>
        </w:rPr>
        <w:t xml:space="preserve">Dyer. </w:t>
      </w:r>
      <w:r w:rsidRPr="00E27CC3">
        <w:rPr>
          <w:i/>
          <w:lang w:val="en-US"/>
        </w:rPr>
        <w:t>History of the City of Rome.</w:t>
      </w:r>
      <w:r w:rsidRPr="00E27CC3">
        <w:rPr>
          <w:lang w:val="en-US"/>
        </w:rPr>
        <w:t xml:space="preserve"> 19th cent.</w:t>
      </w:r>
    </w:p>
    <w:p w14:paraId="0ABA3CCE" w14:textId="77777777" w:rsidR="00B937E9" w:rsidRPr="00B2717F" w:rsidRDefault="00B937E9" w:rsidP="00B937E9">
      <w:pPr>
        <w:tabs>
          <w:tab w:val="left" w:pos="708"/>
          <w:tab w:val="left" w:pos="1416"/>
        </w:tabs>
        <w:rPr>
          <w:lang w:val="en-US"/>
        </w:rPr>
      </w:pPr>
      <w:r>
        <w:rPr>
          <w:lang w:val="es-ES"/>
        </w:rPr>
        <w:t xml:space="preserve">Feijoo, Benito Jerónimo (Fray). "Senectud moral del género humano (sobre los romanos)." From </w:t>
      </w:r>
      <w:r>
        <w:rPr>
          <w:i/>
          <w:lang w:val="es-ES"/>
        </w:rPr>
        <w:t>Teatro Crítico Universal,</w:t>
      </w:r>
      <w:r>
        <w:rPr>
          <w:lang w:val="es-ES"/>
        </w:rPr>
        <w:t xml:space="preserve"> vol. 2. In Feijoo, </w:t>
      </w:r>
      <w:r w:rsidRPr="00FB121D">
        <w:rPr>
          <w:i/>
          <w:lang w:val="es-ES"/>
        </w:rPr>
        <w:t>Antología popular.</w:t>
      </w:r>
      <w:r w:rsidRPr="00FB121D">
        <w:rPr>
          <w:lang w:val="es-ES"/>
        </w:rPr>
        <w:t xml:space="preserve"> </w:t>
      </w:r>
      <w:r w:rsidRPr="00C526B4">
        <w:rPr>
          <w:lang w:val="es-ES"/>
        </w:rPr>
        <w:t xml:space="preserve">Ed. Eduardo Blanco-Amor. </w:t>
      </w:r>
      <w:r w:rsidRPr="00B2717F">
        <w:rPr>
          <w:lang w:val="en-US"/>
        </w:rPr>
        <w:t>Buenos Aires: Ediciones Galicia, 1966. 41.*</w:t>
      </w:r>
    </w:p>
    <w:p w14:paraId="1B6533A5" w14:textId="77777777" w:rsidR="00B2717F" w:rsidRDefault="00B2717F" w:rsidP="00B2717F">
      <w:pPr>
        <w:rPr>
          <w:lang w:val="en-US"/>
        </w:rPr>
      </w:pPr>
      <w:r w:rsidRPr="00B2717F">
        <w:rPr>
          <w:i/>
          <w:iCs/>
          <w:lang w:val="en-US"/>
        </w:rPr>
        <w:t>Gesta Romanorum.</w:t>
      </w:r>
      <w:r w:rsidRPr="00B2717F">
        <w:rPr>
          <w:lang w:val="en-US"/>
        </w:rPr>
        <w:t xml:space="preserve"> </w:t>
      </w:r>
      <w:r w:rsidRPr="009F13D5">
        <w:rPr>
          <w:lang w:val="en-US"/>
        </w:rPr>
        <w:t>13th-14th c.</w:t>
      </w:r>
    </w:p>
    <w:p w14:paraId="25BB50AD" w14:textId="77777777" w:rsidR="00B54787" w:rsidRPr="00B2717F" w:rsidRDefault="00B54787">
      <w:pPr>
        <w:rPr>
          <w:lang w:val="en-US"/>
        </w:rPr>
      </w:pPr>
      <w:r w:rsidRPr="00B2717F">
        <w:rPr>
          <w:lang w:val="en-US"/>
        </w:rPr>
        <w:t xml:space="preserve">Goldsmith, Oliver. </w:t>
      </w:r>
      <w:r w:rsidRPr="00B2717F">
        <w:rPr>
          <w:i/>
          <w:lang w:val="en-US"/>
        </w:rPr>
        <w:t>The Roman History.</w:t>
      </w:r>
      <w:r w:rsidRPr="00B2717F">
        <w:rPr>
          <w:lang w:val="en-US"/>
        </w:rPr>
        <w:t xml:space="preserve"> 2 vols. 1769.</w:t>
      </w:r>
    </w:p>
    <w:p w14:paraId="1E12CC46" w14:textId="77777777" w:rsidR="00B8119E" w:rsidRDefault="00B8119E" w:rsidP="00B8119E">
      <w:r w:rsidRPr="00B2717F">
        <w:rPr>
          <w:lang w:val="en-US"/>
        </w:rPr>
        <w:t xml:space="preserve">Hegel, G. W. F. "III.2. </w:t>
      </w:r>
      <w:r>
        <w:t xml:space="preserve">Historia del Estado romano." In Hegel, </w:t>
      </w:r>
      <w:r>
        <w:rPr>
          <w:i/>
        </w:rPr>
        <w:t>Lecciones sobre la Filosofía de la Historia Universal.</w:t>
      </w:r>
      <w:r>
        <w:t xml:space="preserve"> Madrid: Alianza, 2008. 519-42.* (1. La época del robustecimiento. 2. La dominación mundial de la República. 3. El Imperio).</w:t>
      </w:r>
    </w:p>
    <w:p w14:paraId="52336196" w14:textId="77777777" w:rsidR="00507757" w:rsidRPr="00E27CC3" w:rsidRDefault="00507757" w:rsidP="00507757">
      <w:pPr>
        <w:rPr>
          <w:lang w:val="en-US"/>
        </w:rPr>
      </w:pPr>
      <w:r>
        <w:t xml:space="preserve">_____. "Tercera parte: El mundo romano." In Hegel, </w:t>
      </w:r>
      <w:r>
        <w:rPr>
          <w:i/>
        </w:rPr>
        <w:t xml:space="preserve">Lecciones de Filosofía de la Historia, </w:t>
      </w:r>
      <w:r>
        <w:t xml:space="preserve">in </w:t>
      </w:r>
      <w:r>
        <w:rPr>
          <w:i/>
        </w:rPr>
        <w:t>Diferencia entre los sistemas de filosofía de Fichte y Schelling. Lecciones de la Filosofía de la Historia.</w:t>
      </w:r>
      <w:r>
        <w:t xml:space="preserve"> Madrid: Gredos, 2010. Rpt. RBA Coleccionables, 2014. </w:t>
      </w:r>
      <w:r w:rsidRPr="00E27CC3">
        <w:rPr>
          <w:lang w:val="en-US"/>
        </w:rPr>
        <w:t>409-76.* (Roman history and society; Roman republic; Great men; Empire, Christianity; the Church; Byzantine Empire).</w:t>
      </w:r>
    </w:p>
    <w:p w14:paraId="18338E43" w14:textId="77777777" w:rsidR="00B54787" w:rsidRDefault="00B54787">
      <w:r w:rsidRPr="00E27CC3">
        <w:rPr>
          <w:lang w:val="en-US"/>
        </w:rPr>
        <w:t xml:space="preserve">Hume, David. "Of the Populousness of Ancient Nations." In Hume, </w:t>
      </w:r>
      <w:r w:rsidRPr="00E27CC3">
        <w:rPr>
          <w:i/>
          <w:lang w:val="en-US"/>
        </w:rPr>
        <w:t>Selected Essays.</w:t>
      </w:r>
      <w:r w:rsidRPr="00E27CC3">
        <w:rPr>
          <w:lang w:val="en-US"/>
        </w:rPr>
        <w:t xml:space="preserve"> Oxford: Oxford UP, 1993. </w:t>
      </w:r>
      <w:r>
        <w:t>223-74.*</w:t>
      </w:r>
    </w:p>
    <w:p w14:paraId="0CE560DB" w14:textId="77777777" w:rsidR="00B54787" w:rsidRDefault="00B54787">
      <w:r>
        <w:lastRenderedPageBreak/>
        <w:t xml:space="preserve">Livius, Titus. </w:t>
      </w:r>
      <w:r>
        <w:rPr>
          <w:i/>
        </w:rPr>
        <w:t>Historiarum ab urbe condita.</w:t>
      </w:r>
      <w:r>
        <w:t xml:space="preserve"> Ed. José Olea Montes. Madrid: Editorial Bibliográfica Española, 1945.</w:t>
      </w:r>
    </w:p>
    <w:p w14:paraId="56C17418" w14:textId="77777777" w:rsidR="00B54787" w:rsidRDefault="00B54787">
      <w:pPr>
        <w:rPr>
          <w:i/>
        </w:rPr>
      </w:pPr>
      <w:r>
        <w:t xml:space="preserve">_____. </w:t>
      </w:r>
      <w:r>
        <w:rPr>
          <w:i/>
        </w:rPr>
        <w:t>History of Rome.</w:t>
      </w:r>
    </w:p>
    <w:p w14:paraId="568FA1F2" w14:textId="77777777" w:rsidR="00B54787" w:rsidRDefault="00B54787">
      <w:r>
        <w:t xml:space="preserve">_____. (Tito Livio). </w:t>
      </w:r>
      <w:r>
        <w:rPr>
          <w:i/>
        </w:rPr>
        <w:t>Historia de Roma desde su fundación.</w:t>
      </w:r>
      <w:r>
        <w:t xml:space="preserve"> </w:t>
      </w:r>
      <w:r w:rsidRPr="00E27CC3">
        <w:rPr>
          <w:lang w:val="en-US"/>
        </w:rPr>
        <w:t xml:space="preserve">Books XXVI-XXX. Ed. and trans. </w:t>
      </w:r>
      <w:r>
        <w:t>José Antonio Villar Vidal. Madrid: Gredos, 1993.</w:t>
      </w:r>
    </w:p>
    <w:p w14:paraId="5F44A9F6" w14:textId="77777777" w:rsidR="00B54787" w:rsidRDefault="00B54787">
      <w:r>
        <w:t xml:space="preserve">_____. (Tito Livio). </w:t>
      </w:r>
      <w:r>
        <w:rPr>
          <w:i/>
        </w:rPr>
        <w:t xml:space="preserve">Historia de Roma. </w:t>
      </w:r>
      <w:r>
        <w:t>2 vols. Madrid: Alianza.</w:t>
      </w:r>
    </w:p>
    <w:p w14:paraId="68393588" w14:textId="77777777" w:rsidR="00B54787" w:rsidRDefault="00B54787">
      <w:r>
        <w:t xml:space="preserve">_____. (Tito Livio). </w:t>
      </w:r>
      <w:r>
        <w:rPr>
          <w:i/>
        </w:rPr>
        <w:t>Historia de Roma desde su fundación.</w:t>
      </w:r>
      <w:r>
        <w:t xml:space="preserve"> Introd. Antonio Fontán. Trans. and notes by José Antonio Villar Vidal. 7 vols. (Biblioteca Básica Gredos, 58-64). Madrid: Gredos, 2000.* (Books I-X, XXI-XLV. No. 58, I-III; No. 59, VIII-X; No. 60, XXI-XXV; No. 61, XXVI-XXX; No. 62, XXXI-XXXV; No. 63, XXXVI-XL; No. 64, XLI-XLV).</w:t>
      </w:r>
    </w:p>
    <w:p w14:paraId="75C78336" w14:textId="77777777" w:rsidR="00B54787" w:rsidRPr="00E27CC3" w:rsidRDefault="00B54787">
      <w:pPr>
        <w:rPr>
          <w:i/>
          <w:lang w:val="en-US"/>
        </w:rPr>
      </w:pPr>
      <w:r w:rsidRPr="00E27CC3">
        <w:rPr>
          <w:lang w:val="en-US"/>
        </w:rPr>
        <w:t xml:space="preserve">Marcellinus, Ammianus. </w:t>
      </w:r>
      <w:r w:rsidRPr="00E27CC3">
        <w:rPr>
          <w:i/>
          <w:lang w:val="en-US"/>
        </w:rPr>
        <w:t xml:space="preserve">History of Rome. </w:t>
      </w:r>
      <w:r w:rsidRPr="00E27CC3">
        <w:rPr>
          <w:lang w:val="en-US"/>
        </w:rPr>
        <w:t>c. AD 390.</w:t>
      </w:r>
    </w:p>
    <w:p w14:paraId="0201A289" w14:textId="77777777" w:rsidR="0075537D" w:rsidRPr="00F907AE" w:rsidRDefault="00B54787" w:rsidP="0075537D">
      <w:pPr>
        <w:rPr>
          <w:szCs w:val="28"/>
          <w:lang w:val="en-US"/>
        </w:rPr>
      </w:pPr>
      <w:r w:rsidRPr="00AD1694">
        <w:rPr>
          <w:color w:val="000000"/>
          <w:lang w:val="en-US"/>
        </w:rPr>
        <w:t xml:space="preserve">Mommsen, Theodor. </w:t>
      </w:r>
      <w:r w:rsidR="0075537D" w:rsidRPr="00F907AE">
        <w:rPr>
          <w:i/>
          <w:szCs w:val="28"/>
          <w:lang w:val="en-US"/>
        </w:rPr>
        <w:t>History of Rome.</w:t>
      </w:r>
      <w:r w:rsidR="0075537D" w:rsidRPr="00F907AE">
        <w:rPr>
          <w:szCs w:val="28"/>
          <w:lang w:val="en-US"/>
        </w:rPr>
        <w:t xml:space="preserve"> 1856. Trans. W. P. Dickson, LL.D. Introd. Edward A. Freeman. 4 vols. (Everyman's Library, 3 and 4: 544-5). London: Dent; New York: Dutton.</w:t>
      </w:r>
    </w:p>
    <w:p w14:paraId="13C51540" w14:textId="77777777" w:rsidR="00B54787" w:rsidRDefault="0075537D">
      <w:pPr>
        <w:rPr>
          <w:color w:val="000000"/>
        </w:rPr>
      </w:pPr>
      <w:r>
        <w:rPr>
          <w:i/>
          <w:color w:val="000000"/>
        </w:rPr>
        <w:t xml:space="preserve">_____. </w:t>
      </w:r>
      <w:r w:rsidR="00B54787">
        <w:rPr>
          <w:i/>
          <w:color w:val="000000"/>
        </w:rPr>
        <w:t>Historia de Roma.</w:t>
      </w:r>
      <w:r w:rsidR="00B54787">
        <w:rPr>
          <w:color w:val="000000"/>
        </w:rPr>
        <w:t xml:space="preserve"> 1854-56, 1885. Trans. A. García Moreno. Rev. Luis Alberto Romero; prologue by F. Fernández y González. Madrid: Turner, 2003.</w:t>
      </w:r>
    </w:p>
    <w:p w14:paraId="0ACCE391" w14:textId="77777777" w:rsidR="00B54787" w:rsidRDefault="00B54787">
      <w:pPr>
        <w:rPr>
          <w:color w:val="000000"/>
        </w:rPr>
      </w:pPr>
      <w:r>
        <w:rPr>
          <w:color w:val="000000"/>
        </w:rPr>
        <w:t xml:space="preserve">_____. </w:t>
      </w:r>
      <w:r>
        <w:rPr>
          <w:i/>
          <w:color w:val="000000"/>
        </w:rPr>
        <w:t>Historia de Roma.</w:t>
      </w:r>
      <w:r>
        <w:rPr>
          <w:color w:val="000000"/>
        </w:rPr>
        <w:t xml:space="preserve"> Trans. A. García Moreno. Rev. Luis Alberto Romero; prologue by F. Fernández y González. (Grandes Obras de la Cultura). Barcelona: RBA Coleccionables, 2005.*</w:t>
      </w:r>
    </w:p>
    <w:p w14:paraId="7142D557" w14:textId="77777777" w:rsidR="00B54787" w:rsidRDefault="00B54787">
      <w:r>
        <w:t xml:space="preserve">Montaigne, Michel de. "De la grandeur romaine." In </w:t>
      </w:r>
      <w:r>
        <w:rPr>
          <w:i/>
        </w:rPr>
        <w:t>Essais II.</w:t>
      </w:r>
      <w:r>
        <w:t xml:space="preserve"> (Folio). 445-49.*</w:t>
      </w:r>
    </w:p>
    <w:p w14:paraId="2BFF5621" w14:textId="77777777" w:rsidR="00B54787" w:rsidRPr="00E27CC3" w:rsidRDefault="00B54787" w:rsidP="00B54787">
      <w:pPr>
        <w:rPr>
          <w:lang w:val="en-US"/>
        </w:rPr>
      </w:pPr>
      <w:r>
        <w:t xml:space="preserve">_____. "II.xxiv. De la grandeza romana." In Montaigne, </w:t>
      </w:r>
      <w:r>
        <w:rPr>
          <w:i/>
        </w:rPr>
        <w:t>Ensayos completos.</w:t>
      </w:r>
      <w:r>
        <w:t xml:space="preserve"> Madrid: Cátedra, 2003. </w:t>
      </w:r>
      <w:r w:rsidRPr="00E27CC3">
        <w:rPr>
          <w:lang w:val="en-US"/>
        </w:rPr>
        <w:t>2010. 680-81.*</w:t>
      </w:r>
    </w:p>
    <w:p w14:paraId="7D97FCA3" w14:textId="77777777" w:rsidR="00B54787" w:rsidRPr="00E27CC3" w:rsidRDefault="00B54787">
      <w:pPr>
        <w:rPr>
          <w:lang w:val="en-US"/>
        </w:rPr>
      </w:pPr>
      <w:r w:rsidRPr="00E27CC3">
        <w:rPr>
          <w:lang w:val="en-US"/>
        </w:rPr>
        <w:t xml:space="preserve">Montesquieu. </w:t>
      </w:r>
      <w:r w:rsidRPr="00E27CC3">
        <w:rPr>
          <w:i/>
          <w:lang w:val="en-US"/>
        </w:rPr>
        <w:t>Reflections on the Causes of the Grandeur and Declension of the Romans. </w:t>
      </w:r>
      <w:r w:rsidRPr="00E27CC3">
        <w:rPr>
          <w:lang w:val="en-US"/>
        </w:rPr>
        <w:t>English trans. 1734.</w:t>
      </w:r>
    </w:p>
    <w:p w14:paraId="4AC3F273" w14:textId="77777777" w:rsidR="00B54787" w:rsidRPr="00E27CC3" w:rsidRDefault="00B54787">
      <w:pPr>
        <w:rPr>
          <w:lang w:val="en-US"/>
        </w:rPr>
      </w:pPr>
      <w:r w:rsidRPr="00E27CC3">
        <w:rPr>
          <w:lang w:val="en-US"/>
        </w:rPr>
        <w:t xml:space="preserve">Niebuhr, Barthold Georg. </w:t>
      </w:r>
      <w:r w:rsidRPr="00E27CC3">
        <w:rPr>
          <w:i/>
          <w:lang w:val="en-US"/>
        </w:rPr>
        <w:t>Römische Geschichte.</w:t>
      </w:r>
      <w:r w:rsidRPr="00E27CC3">
        <w:rPr>
          <w:lang w:val="en-US"/>
        </w:rPr>
        <w:t xml:space="preserve"> 1811-12.</w:t>
      </w:r>
    </w:p>
    <w:p w14:paraId="5A38FBB8" w14:textId="77777777" w:rsidR="00B54787" w:rsidRPr="00E27CC3" w:rsidRDefault="00B54787">
      <w:pPr>
        <w:rPr>
          <w:lang w:val="en-US"/>
        </w:rPr>
      </w:pPr>
      <w:r w:rsidRPr="00E27CC3">
        <w:rPr>
          <w:lang w:val="en-US"/>
        </w:rPr>
        <w:t xml:space="preserve">_____. </w:t>
      </w:r>
      <w:r w:rsidRPr="00E27CC3">
        <w:rPr>
          <w:i/>
          <w:lang w:val="en-US"/>
        </w:rPr>
        <w:t>History of Rome.</w:t>
      </w:r>
      <w:r w:rsidRPr="00E27CC3">
        <w:rPr>
          <w:lang w:val="en-US"/>
        </w:rPr>
        <w:t xml:space="preserve"> English trans. 1828-.</w:t>
      </w:r>
    </w:p>
    <w:p w14:paraId="571DA8CB" w14:textId="77777777" w:rsidR="00B54787" w:rsidRPr="00E27CC3" w:rsidRDefault="00B54787">
      <w:pPr>
        <w:rPr>
          <w:lang w:val="en-US"/>
        </w:rPr>
      </w:pPr>
      <w:r w:rsidRPr="00E27CC3">
        <w:rPr>
          <w:lang w:val="en-US"/>
        </w:rPr>
        <w:t xml:space="preserve">Nieupoort, G. H. </w:t>
      </w:r>
      <w:r w:rsidRPr="00E27CC3">
        <w:rPr>
          <w:i/>
          <w:lang w:val="en-US"/>
        </w:rPr>
        <w:t>Historia republicae et imperii romanorum ab urbe condita annum DCCXXVII. quo Octaviano caesari summa imperii cum nomine augusti delata suit.</w:t>
      </w:r>
      <w:r w:rsidRPr="00E27CC3">
        <w:rPr>
          <w:lang w:val="en-US"/>
        </w:rPr>
        <w:t xml:space="preserve"> 2 vols. Venice: Ioannemn Tybernynum, 1757.</w:t>
      </w:r>
    </w:p>
    <w:p w14:paraId="27E1639E" w14:textId="77777777" w:rsidR="00910A79" w:rsidRPr="00980F82" w:rsidRDefault="00910A79" w:rsidP="00910A79">
      <w:pPr>
        <w:rPr>
          <w:lang w:val="en-US"/>
        </w:rPr>
      </w:pPr>
      <w:r w:rsidRPr="00980F82">
        <w:rPr>
          <w:lang w:val="en-US"/>
        </w:rPr>
        <w:t xml:space="preserve">Orosius. </w:t>
      </w:r>
      <w:r w:rsidRPr="00980F82">
        <w:rPr>
          <w:i/>
          <w:lang w:val="en-US"/>
        </w:rPr>
        <w:t>Historiarum Adversus paganos.</w:t>
      </w:r>
      <w:r w:rsidRPr="00980F82">
        <w:rPr>
          <w:lang w:val="en-US"/>
        </w:rPr>
        <w:t xml:space="preserve"> 417. </w:t>
      </w:r>
    </w:p>
    <w:p w14:paraId="0CB75F25" w14:textId="77777777" w:rsidR="00910A79" w:rsidRPr="00980F82" w:rsidRDefault="00910A79" w:rsidP="00910A79">
      <w:pPr>
        <w:tabs>
          <w:tab w:val="left" w:pos="7627"/>
        </w:tabs>
        <w:rPr>
          <w:lang w:val="en-US"/>
        </w:rPr>
      </w:pPr>
      <w:r w:rsidRPr="00980F82">
        <w:rPr>
          <w:lang w:val="en-US"/>
        </w:rPr>
        <w:t xml:space="preserve">_____.  </w:t>
      </w:r>
      <w:r w:rsidRPr="00980F82">
        <w:rPr>
          <w:i/>
          <w:lang w:val="en-US"/>
        </w:rPr>
        <w:t xml:space="preserve">Universal History </w:t>
      </w:r>
      <w:r w:rsidRPr="00980F82">
        <w:rPr>
          <w:lang w:val="en-US"/>
        </w:rPr>
        <w:t xml:space="preserve"> or </w:t>
      </w:r>
      <w:r w:rsidRPr="00980F82">
        <w:rPr>
          <w:i/>
          <w:lang w:val="en-US"/>
        </w:rPr>
        <w:t>History of the World.</w:t>
      </w:r>
      <w:r w:rsidRPr="00980F82">
        <w:rPr>
          <w:lang w:val="en-US"/>
        </w:rPr>
        <w:t xml:space="preserve"> Trans. King Alfred.</w:t>
      </w:r>
    </w:p>
    <w:p w14:paraId="71C9D180" w14:textId="77777777" w:rsidR="00910A79" w:rsidRDefault="00910A79" w:rsidP="00910A79">
      <w:pPr>
        <w:rPr>
          <w:lang w:val="es-ES"/>
        </w:rPr>
      </w:pPr>
      <w:r>
        <w:rPr>
          <w:lang w:val="en-US"/>
        </w:rPr>
        <w:t>_____. (</w:t>
      </w:r>
      <w:r w:rsidRPr="002C151E">
        <w:rPr>
          <w:lang w:val="en-US"/>
        </w:rPr>
        <w:t>Orosio</w:t>
      </w:r>
      <w:r>
        <w:rPr>
          <w:lang w:val="en-US"/>
        </w:rPr>
        <w:t>)</w:t>
      </w:r>
      <w:r w:rsidRPr="002C151E">
        <w:rPr>
          <w:lang w:val="en-US"/>
        </w:rPr>
        <w:t>. (</w:t>
      </w:r>
      <w:r>
        <w:rPr>
          <w:lang w:val="en-US"/>
        </w:rPr>
        <w:t xml:space="preserve">Books </w:t>
      </w:r>
      <w:r w:rsidRPr="002C151E">
        <w:rPr>
          <w:lang w:val="en-US"/>
        </w:rPr>
        <w:t xml:space="preserve">I-IV). </w:t>
      </w:r>
      <w:r>
        <w:rPr>
          <w:lang w:val="es-ES"/>
        </w:rPr>
        <w:t>(Biblioteca Clásica Gredos, 53). Madrid: Gredos, 1982.</w:t>
      </w:r>
    </w:p>
    <w:p w14:paraId="66770B24" w14:textId="77777777" w:rsidR="00B54787" w:rsidRPr="00E27CC3" w:rsidRDefault="00B54787">
      <w:pPr>
        <w:rPr>
          <w:lang w:val="en-US"/>
        </w:rPr>
      </w:pPr>
      <w:r w:rsidRPr="00E27CC3">
        <w:rPr>
          <w:lang w:val="en-US"/>
        </w:rPr>
        <w:t xml:space="preserve">Paterculus, Velleius. </w:t>
      </w:r>
      <w:r w:rsidRPr="00E27CC3">
        <w:rPr>
          <w:i/>
          <w:lang w:val="en-US"/>
        </w:rPr>
        <w:t>Historiae Romanae.</w:t>
      </w:r>
    </w:p>
    <w:p w14:paraId="7FF356CA" w14:textId="77777777" w:rsidR="00B54787" w:rsidRPr="00E27CC3" w:rsidRDefault="00B54787">
      <w:pPr>
        <w:rPr>
          <w:lang w:val="en-US"/>
        </w:rPr>
      </w:pPr>
      <w:r w:rsidRPr="00E27CC3">
        <w:rPr>
          <w:lang w:val="en-US"/>
        </w:rPr>
        <w:t xml:space="preserve">_____. </w:t>
      </w:r>
      <w:r w:rsidRPr="00E27CC3">
        <w:rPr>
          <w:i/>
          <w:lang w:val="en-US"/>
        </w:rPr>
        <w:t>Roman History.</w:t>
      </w:r>
    </w:p>
    <w:p w14:paraId="3555871C" w14:textId="77777777" w:rsidR="00B54787" w:rsidRPr="00E27CC3" w:rsidRDefault="00B54787">
      <w:pPr>
        <w:rPr>
          <w:lang w:val="en-US"/>
        </w:rPr>
      </w:pPr>
      <w:r w:rsidRPr="00E27CC3">
        <w:rPr>
          <w:lang w:val="en-US"/>
        </w:rPr>
        <w:t xml:space="preserve">Polybius. </w:t>
      </w:r>
      <w:r w:rsidRPr="00E27CC3">
        <w:rPr>
          <w:i/>
          <w:lang w:val="en-US"/>
        </w:rPr>
        <w:t>Universal History.</w:t>
      </w:r>
      <w:r w:rsidRPr="00E27CC3">
        <w:rPr>
          <w:lang w:val="en-US"/>
        </w:rPr>
        <w:t xml:space="preserve"> (Roman history, 220-145 BC).</w:t>
      </w:r>
    </w:p>
    <w:p w14:paraId="2D2CFD3D" w14:textId="77777777" w:rsidR="00B54787" w:rsidRPr="00E27CC3" w:rsidRDefault="00B54787">
      <w:pPr>
        <w:rPr>
          <w:lang w:val="en-US"/>
        </w:rPr>
      </w:pPr>
      <w:r w:rsidRPr="00E27CC3">
        <w:rPr>
          <w:lang w:val="en-US"/>
        </w:rPr>
        <w:lastRenderedPageBreak/>
        <w:t xml:space="preserve">_____. </w:t>
      </w:r>
      <w:r w:rsidRPr="00E27CC3">
        <w:rPr>
          <w:i/>
          <w:lang w:val="en-US"/>
        </w:rPr>
        <w:t>The Histories</w:t>
      </w:r>
      <w:r w:rsidRPr="00E27CC3">
        <w:rPr>
          <w:lang w:val="en-US"/>
        </w:rPr>
        <w:t xml:space="preserve"> or </w:t>
      </w:r>
      <w:r w:rsidRPr="00E27CC3">
        <w:rPr>
          <w:i/>
          <w:lang w:val="en-US"/>
        </w:rPr>
        <w:t>The Rise of the Roman Empire.</w:t>
      </w:r>
      <w:r w:rsidRPr="00E27CC3">
        <w:rPr>
          <w:lang w:val="en-US"/>
        </w:rPr>
        <w:t xml:space="preserve"> Online ed. in </w:t>
      </w:r>
      <w:r w:rsidRPr="00E27CC3">
        <w:rPr>
          <w:i/>
          <w:lang w:val="en-US"/>
        </w:rPr>
        <w:t>Perseus Project</w:t>
      </w:r>
    </w:p>
    <w:p w14:paraId="31FBCC40" w14:textId="77777777" w:rsidR="00B54787" w:rsidRPr="00E27CC3" w:rsidRDefault="00B54787">
      <w:pPr>
        <w:rPr>
          <w:color w:val="000000"/>
          <w:lang w:val="en-US"/>
        </w:rPr>
      </w:pPr>
      <w:r w:rsidRPr="00E27CC3">
        <w:rPr>
          <w:lang w:val="en-US"/>
        </w:rPr>
        <w:tab/>
      </w:r>
      <w:hyperlink r:id="rId5" w:history="1">
        <w:r w:rsidRPr="00E27CC3">
          <w:rPr>
            <w:rStyle w:val="Hipervnculo"/>
            <w:lang w:val="en-US"/>
          </w:rPr>
          <w:t>http://www.perseus.tufts.edu/</w:t>
        </w:r>
      </w:hyperlink>
    </w:p>
    <w:p w14:paraId="23D78AD8" w14:textId="77777777" w:rsidR="00B54787" w:rsidRDefault="00B54787">
      <w:r w:rsidRPr="00E27CC3">
        <w:rPr>
          <w:lang w:val="en-US"/>
        </w:rPr>
        <w:t xml:space="preserve">_____. (Polibio). </w:t>
      </w:r>
      <w:r w:rsidRPr="00E27CC3">
        <w:rPr>
          <w:i/>
          <w:lang w:val="en-US"/>
        </w:rPr>
        <w:t>Historias.</w:t>
      </w:r>
      <w:r w:rsidRPr="00E27CC3">
        <w:rPr>
          <w:lang w:val="en-US"/>
        </w:rPr>
        <w:t xml:space="preserve"> 3 vols. Ed. and trans. </w:t>
      </w:r>
      <w:r>
        <w:t>Manuel Balasch Recort. Madrid: Gredos, 1982.*</w:t>
      </w:r>
    </w:p>
    <w:p w14:paraId="1EF640E9" w14:textId="77777777" w:rsidR="00B54787" w:rsidRPr="00E27CC3" w:rsidRDefault="00B54787">
      <w:pPr>
        <w:rPr>
          <w:lang w:val="en-US"/>
        </w:rPr>
      </w:pPr>
      <w:r>
        <w:t xml:space="preserve">_____. (Polibio). </w:t>
      </w:r>
      <w:r>
        <w:rPr>
          <w:i/>
        </w:rPr>
        <w:t>Historias.</w:t>
      </w:r>
      <w:r>
        <w:t xml:space="preserve"> (Biblioteca Gredos, 61-63). Barcelona: RBA, 2007.* </w:t>
      </w:r>
      <w:r w:rsidRPr="00E27CC3">
        <w:rPr>
          <w:lang w:val="en-US"/>
        </w:rPr>
        <w:t>(Selections).</w:t>
      </w:r>
    </w:p>
    <w:p w14:paraId="6824E636" w14:textId="77777777" w:rsidR="00F303F1" w:rsidRPr="00E27CC3" w:rsidRDefault="00F303F1" w:rsidP="00F303F1">
      <w:pPr>
        <w:ind w:right="-1"/>
        <w:rPr>
          <w:lang w:val="en-US"/>
        </w:rPr>
      </w:pPr>
      <w:r w:rsidRPr="00E27CC3">
        <w:rPr>
          <w:lang w:val="en-US"/>
        </w:rPr>
        <w:t xml:space="preserve">Tacitus. </w:t>
      </w:r>
      <w:r w:rsidRPr="00E27CC3">
        <w:rPr>
          <w:i/>
          <w:lang w:val="en-US"/>
        </w:rPr>
        <w:t>Historiarum.</w:t>
      </w:r>
      <w:r w:rsidRPr="00E27CC3">
        <w:rPr>
          <w:lang w:val="en-US"/>
        </w:rPr>
        <w:t xml:space="preserve"> Ed. Vindelinus.</w:t>
      </w:r>
    </w:p>
    <w:p w14:paraId="6AA08EF7" w14:textId="77777777" w:rsidR="00F303F1" w:rsidRPr="00E27CC3" w:rsidRDefault="00F303F1" w:rsidP="00F303F1">
      <w:pPr>
        <w:rPr>
          <w:lang w:val="en-US"/>
        </w:rPr>
      </w:pPr>
      <w:r w:rsidRPr="00E27CC3">
        <w:rPr>
          <w:lang w:val="en-US"/>
        </w:rPr>
        <w:t xml:space="preserve">_____. </w:t>
      </w:r>
      <w:r w:rsidRPr="00E27CC3">
        <w:rPr>
          <w:i/>
          <w:lang w:val="en-US"/>
        </w:rPr>
        <w:t>Histories.</w:t>
      </w:r>
    </w:p>
    <w:p w14:paraId="2C998268" w14:textId="77777777" w:rsidR="00F303F1" w:rsidRPr="00E27CC3" w:rsidRDefault="00F303F1" w:rsidP="00F303F1">
      <w:pPr>
        <w:rPr>
          <w:lang w:val="en-US"/>
        </w:rPr>
      </w:pPr>
      <w:r w:rsidRPr="00E27CC3">
        <w:rPr>
          <w:lang w:val="en-US"/>
        </w:rPr>
        <w:t xml:space="preserve">_____. </w:t>
      </w:r>
      <w:r w:rsidRPr="00E27CC3">
        <w:rPr>
          <w:i/>
          <w:lang w:val="en-US"/>
        </w:rPr>
        <w:t>Annales. (Annals).</w:t>
      </w:r>
      <w:r w:rsidRPr="00E27CC3">
        <w:rPr>
          <w:lang w:val="en-US"/>
        </w:rPr>
        <w:t xml:space="preserve"> (Roman history, 1st century AD).</w:t>
      </w:r>
    </w:p>
    <w:p w14:paraId="182CA01B" w14:textId="77777777" w:rsidR="00F303F1" w:rsidRDefault="00F303F1" w:rsidP="00F303F1">
      <w:r>
        <w:t xml:space="preserve">_____. (Tácito). </w:t>
      </w:r>
      <w:r>
        <w:rPr>
          <w:i/>
        </w:rPr>
        <w:t>Anales.</w:t>
      </w:r>
      <w:r>
        <w:t xml:space="preserve"> Madrid: Alianza, 1994?</w:t>
      </w:r>
    </w:p>
    <w:p w14:paraId="0306FADD" w14:textId="77777777" w:rsidR="00F303F1" w:rsidRPr="00D35735" w:rsidRDefault="00F303F1" w:rsidP="00F303F1">
      <w:r>
        <w:t xml:space="preserve">_____. (Tácito). </w:t>
      </w:r>
      <w:r>
        <w:rPr>
          <w:i/>
        </w:rPr>
        <w:t>Anales: Libros I-VI.</w:t>
      </w:r>
      <w:r>
        <w:t xml:space="preserve"> Introd., trans. and notes by José L. Moralejo. (Biblioteca Clásica Gredos, 19). Madrid: Gredos, 1979.*</w:t>
      </w:r>
    </w:p>
    <w:p w14:paraId="3DD2959A" w14:textId="77777777" w:rsidR="00F303F1" w:rsidRDefault="00F303F1" w:rsidP="00F303F1">
      <w:r>
        <w:t xml:space="preserve">_____. (Tácito). </w:t>
      </w:r>
      <w:r>
        <w:rPr>
          <w:i/>
        </w:rPr>
        <w:t>Anales: Libros I-VI.</w:t>
      </w:r>
      <w:r>
        <w:t xml:space="preserve"> General introd., trans. and notes by José Luis Moralejo. (Biblioteca Básica Gredos, 89, 90). Madrid: Gredos, 2001.*</w:t>
      </w:r>
    </w:p>
    <w:p w14:paraId="52C1F9F5" w14:textId="77777777" w:rsidR="00F303F1" w:rsidRDefault="00F303F1" w:rsidP="00F303F1">
      <w:r>
        <w:t xml:space="preserve">_____. </w:t>
      </w:r>
      <w:r>
        <w:rPr>
          <w:i/>
        </w:rPr>
        <w:t>Anales: Libros XI-XVI.</w:t>
      </w:r>
      <w:r>
        <w:t xml:space="preserve"> Trans. and notes by José L. Moralejo. (Biblioteca Clásica Gredos, 30). Madrid: Gredos, 1980.*</w:t>
      </w:r>
    </w:p>
    <w:p w14:paraId="769F01A5" w14:textId="77777777" w:rsidR="00F303F1" w:rsidRPr="00E27CC3" w:rsidRDefault="00F303F1" w:rsidP="00F303F1">
      <w:pPr>
        <w:rPr>
          <w:lang w:val="en-US"/>
        </w:rPr>
      </w:pPr>
      <w:r>
        <w:t xml:space="preserve">_____. </w:t>
      </w:r>
      <w:r>
        <w:rPr>
          <w:i/>
        </w:rPr>
        <w:t>Anales.</w:t>
      </w:r>
      <w:r>
        <w:t xml:space="preserve"> Ed. and trans. Beatriz Antón Martínez. </w:t>
      </w:r>
      <w:r w:rsidRPr="00E27CC3">
        <w:rPr>
          <w:lang w:val="en-US"/>
        </w:rPr>
        <w:t>Madrid: Akal, forthcoming 2002.</w:t>
      </w:r>
    </w:p>
    <w:p w14:paraId="4D0F0862" w14:textId="77777777" w:rsidR="00B54787" w:rsidRPr="00E27CC3" w:rsidRDefault="00B54787">
      <w:pPr>
        <w:rPr>
          <w:b/>
          <w:lang w:val="en-US"/>
        </w:rPr>
      </w:pPr>
    </w:p>
    <w:p w14:paraId="54C171BD" w14:textId="77777777" w:rsidR="00B54787" w:rsidRPr="00E27CC3" w:rsidRDefault="00B54787">
      <w:pPr>
        <w:rPr>
          <w:b/>
          <w:lang w:val="en-US"/>
        </w:rPr>
      </w:pPr>
    </w:p>
    <w:p w14:paraId="1C354D35" w14:textId="77777777" w:rsidR="00B54787" w:rsidRPr="00E27CC3" w:rsidRDefault="00B54787">
      <w:pPr>
        <w:rPr>
          <w:b/>
          <w:lang w:val="en-US"/>
        </w:rPr>
      </w:pPr>
    </w:p>
    <w:p w14:paraId="43DFB329" w14:textId="77777777" w:rsidR="00B54787" w:rsidRPr="00E27CC3" w:rsidRDefault="00B54787">
      <w:pPr>
        <w:rPr>
          <w:b/>
          <w:lang w:val="en-US"/>
        </w:rPr>
      </w:pPr>
    </w:p>
    <w:p w14:paraId="77E8FB9D" w14:textId="77777777" w:rsidR="00B54787" w:rsidRPr="00E27CC3" w:rsidRDefault="00B54787">
      <w:pPr>
        <w:rPr>
          <w:b/>
          <w:lang w:val="en-US"/>
        </w:rPr>
      </w:pPr>
      <w:r w:rsidRPr="00E27CC3">
        <w:rPr>
          <w:b/>
          <w:lang w:val="en-US"/>
        </w:rPr>
        <w:t>Roman history: Miscellaneous</w:t>
      </w:r>
    </w:p>
    <w:p w14:paraId="4009C06E" w14:textId="77777777" w:rsidR="00B54787" w:rsidRPr="00E27CC3" w:rsidRDefault="00B54787">
      <w:pPr>
        <w:rPr>
          <w:lang w:val="en-US"/>
        </w:rPr>
      </w:pPr>
    </w:p>
    <w:p w14:paraId="51280251" w14:textId="77777777" w:rsidR="0040687F" w:rsidRPr="00E27CC3" w:rsidRDefault="0040687F" w:rsidP="0040687F">
      <w:pPr>
        <w:rPr>
          <w:i/>
          <w:lang w:val="en-US"/>
        </w:rPr>
      </w:pPr>
      <w:r w:rsidRPr="00E27CC3">
        <w:rPr>
          <w:lang w:val="en-US"/>
        </w:rPr>
        <w:t xml:space="preserve">Machiavelli, Niccolò. </w:t>
      </w:r>
      <w:r w:rsidRPr="00E27CC3">
        <w:rPr>
          <w:i/>
          <w:lang w:val="en-US"/>
        </w:rPr>
        <w:t>Discorsi.</w:t>
      </w:r>
    </w:p>
    <w:p w14:paraId="06EDCCC6" w14:textId="77777777" w:rsidR="0040687F" w:rsidRPr="00E27CC3" w:rsidRDefault="0040687F" w:rsidP="0040687F">
      <w:pPr>
        <w:widowControl w:val="0"/>
        <w:autoSpaceDE w:val="0"/>
        <w:autoSpaceDN w:val="0"/>
        <w:adjustRightInd w:val="0"/>
        <w:rPr>
          <w:lang w:val="en-US" w:bidi="es-ES_tradnl"/>
        </w:rPr>
      </w:pPr>
      <w:r w:rsidRPr="00E27CC3">
        <w:rPr>
          <w:lang w:val="en-US" w:bidi="es-ES_tradnl"/>
        </w:rPr>
        <w:t xml:space="preserve">_____. </w:t>
      </w:r>
      <w:r w:rsidRPr="00E27CC3">
        <w:rPr>
          <w:i/>
          <w:lang w:val="en-US" w:bidi="es-ES_tradnl"/>
        </w:rPr>
        <w:t>Discourses on the First Decade of Titus Livius.</w:t>
      </w:r>
      <w:r w:rsidRPr="00E27CC3">
        <w:rPr>
          <w:lang w:val="en-US" w:bidi="es-ES_tradnl"/>
        </w:rPr>
        <w:t xml:space="preserve"> </w:t>
      </w:r>
    </w:p>
    <w:p w14:paraId="6BD57842" w14:textId="77777777" w:rsidR="0040687F" w:rsidRPr="00E27CC3" w:rsidRDefault="0040687F" w:rsidP="0040687F">
      <w:pPr>
        <w:rPr>
          <w:i/>
          <w:lang w:val="en-US"/>
        </w:rPr>
      </w:pPr>
      <w:r w:rsidRPr="00E27CC3">
        <w:rPr>
          <w:i/>
          <w:lang w:val="en-US"/>
        </w:rPr>
        <w:t xml:space="preserve">_____. </w:t>
      </w:r>
      <w:hyperlink r:id="rId6" w:tgtFrame="other" w:history="1">
        <w:r w:rsidRPr="00E27CC3">
          <w:rPr>
            <w:rStyle w:val="nfasis"/>
            <w:lang w:val="en-US"/>
          </w:rPr>
          <w:t>Discourses on the First Decade of Titus Livius</w:t>
        </w:r>
      </w:hyperlink>
      <w:r w:rsidRPr="00E27CC3">
        <w:rPr>
          <w:lang w:val="en-US"/>
        </w:rPr>
        <w:t xml:space="preserve">. Online at </w:t>
      </w:r>
      <w:r w:rsidRPr="00E27CC3">
        <w:rPr>
          <w:i/>
          <w:lang w:val="en-US"/>
        </w:rPr>
        <w:t>Project Gutenberg.</w:t>
      </w:r>
    </w:p>
    <w:p w14:paraId="77735BE2" w14:textId="77777777" w:rsidR="0040687F" w:rsidRPr="00E27CC3" w:rsidRDefault="0040687F" w:rsidP="0040687F">
      <w:pPr>
        <w:rPr>
          <w:i/>
          <w:lang w:val="en-US"/>
        </w:rPr>
      </w:pPr>
      <w:r w:rsidRPr="00E27CC3">
        <w:rPr>
          <w:lang w:val="en-US"/>
        </w:rPr>
        <w:t xml:space="preserve">_____. </w:t>
      </w:r>
      <w:r w:rsidRPr="00E27CC3">
        <w:rPr>
          <w:i/>
          <w:lang w:val="en-US"/>
        </w:rPr>
        <w:t xml:space="preserve">Discourses. </w:t>
      </w:r>
      <w:r w:rsidRPr="00E27CC3">
        <w:rPr>
          <w:lang w:val="en-US"/>
        </w:rPr>
        <w:t xml:space="preserve">Trans. Christian Detmold. With </w:t>
      </w:r>
      <w:r w:rsidRPr="00E27CC3">
        <w:rPr>
          <w:i/>
          <w:lang w:val="en-US"/>
        </w:rPr>
        <w:t>The Prince.</w:t>
      </w:r>
      <w:r w:rsidRPr="00E27CC3">
        <w:rPr>
          <w:lang w:val="en-US"/>
        </w:rPr>
        <w:t xml:space="preserve"> Trans. Luigi Ricci, rev. E. R. P. Vincent. New York: Random House, 1950.</w:t>
      </w:r>
    </w:p>
    <w:p w14:paraId="1F98DA20" w14:textId="77777777" w:rsidR="0040687F" w:rsidRDefault="0040687F" w:rsidP="0040687F">
      <w:r w:rsidRPr="00E27CC3">
        <w:rPr>
          <w:lang w:val="en-US"/>
        </w:rPr>
        <w:t xml:space="preserve">_____. </w:t>
      </w:r>
      <w:r w:rsidRPr="00E27CC3">
        <w:rPr>
          <w:i/>
          <w:lang w:val="en-US"/>
        </w:rPr>
        <w:t>The Discourses.</w:t>
      </w:r>
      <w:r w:rsidRPr="00E27CC3">
        <w:rPr>
          <w:lang w:val="en-US"/>
        </w:rPr>
        <w:t xml:space="preserve"> In Machiavelli, </w:t>
      </w:r>
      <w:r w:rsidRPr="00E27CC3">
        <w:rPr>
          <w:i/>
          <w:lang w:val="en-US"/>
        </w:rPr>
        <w:t xml:space="preserve">The Prince, The Discourses. </w:t>
      </w:r>
      <w:r>
        <w:t xml:space="preserve">Introd M. Lerner. New York: Modern Library, 1950? </w:t>
      </w:r>
    </w:p>
    <w:p w14:paraId="45F4BC31" w14:textId="77777777" w:rsidR="0040687F" w:rsidRDefault="0040687F" w:rsidP="0040687F">
      <w:r>
        <w:t xml:space="preserve">_____. </w:t>
      </w:r>
      <w:r>
        <w:rPr>
          <w:i/>
        </w:rPr>
        <w:t xml:space="preserve">Discursos sobre la primera década de Tito Livio. </w:t>
      </w:r>
      <w:r>
        <w:t xml:space="preserve">Madrid: Alianza. </w:t>
      </w:r>
    </w:p>
    <w:p w14:paraId="58E470FA" w14:textId="77777777" w:rsidR="0040687F" w:rsidRPr="00E27CC3" w:rsidRDefault="0040687F" w:rsidP="0040687F">
      <w:pPr>
        <w:rPr>
          <w:lang w:val="en-US"/>
        </w:rPr>
      </w:pPr>
      <w:r>
        <w:t xml:space="preserve">_____. </w:t>
      </w:r>
      <w:r>
        <w:rPr>
          <w:i/>
        </w:rPr>
        <w:t>Discursos sobre la primera década de Tito Livio.</w:t>
      </w:r>
      <w:r>
        <w:t xml:space="preserve"> Select. Trans. Luis Navarro. Notes by Miguel Manuel Saralegui Benito. In  Maquiavelo, </w:t>
      </w:r>
      <w:r>
        <w:rPr>
          <w:i/>
        </w:rPr>
        <w:t>El príncipe. Discursos sobre la primera década de Tito Livio (selección).</w:t>
      </w:r>
      <w:r>
        <w:t xml:space="preserve"> Introd. Juan Manuel Forte Monge. </w:t>
      </w:r>
      <w:r>
        <w:lastRenderedPageBreak/>
        <w:t xml:space="preserve">(Grandes Pensadores Gredos). Madrid: Gredos, 2011. </w:t>
      </w:r>
      <w:r w:rsidRPr="00E27CC3">
        <w:rPr>
          <w:lang w:val="en-US"/>
        </w:rPr>
        <w:t>Rpt. Barcelona: RBA, 2014. 91-359.*</w:t>
      </w:r>
    </w:p>
    <w:p w14:paraId="4ECF041B" w14:textId="77777777" w:rsidR="002D471D" w:rsidRPr="00E27CC3" w:rsidRDefault="002D471D" w:rsidP="002D471D">
      <w:pPr>
        <w:rPr>
          <w:lang w:val="en-US"/>
        </w:rPr>
      </w:pPr>
      <w:r w:rsidRPr="00E27CC3">
        <w:rPr>
          <w:lang w:val="en-US"/>
        </w:rPr>
        <w:t xml:space="preserve">Pitassi, Michael. </w:t>
      </w:r>
      <w:r w:rsidRPr="00E27CC3">
        <w:rPr>
          <w:i/>
          <w:lang w:val="en-US"/>
        </w:rPr>
        <w:t>The Roman Navy: Ships, Men and Warfare 350BC-AD475.</w:t>
      </w:r>
      <w:r w:rsidRPr="00E27CC3">
        <w:rPr>
          <w:lang w:val="en-US"/>
        </w:rPr>
        <w:t xml:space="preserve"> Seaforth Publishing, 2012. Online at </w:t>
      </w:r>
      <w:r w:rsidRPr="00E27CC3">
        <w:rPr>
          <w:i/>
          <w:lang w:val="en-US"/>
        </w:rPr>
        <w:t>Libramar.net:</w:t>
      </w:r>
    </w:p>
    <w:p w14:paraId="76DD5F1D" w14:textId="77777777" w:rsidR="002D471D" w:rsidRPr="00E27CC3" w:rsidRDefault="002D471D" w:rsidP="002D471D">
      <w:pPr>
        <w:rPr>
          <w:lang w:val="en-US"/>
        </w:rPr>
      </w:pPr>
      <w:r w:rsidRPr="00E27CC3">
        <w:rPr>
          <w:lang w:val="en-US"/>
        </w:rPr>
        <w:tab/>
      </w:r>
      <w:hyperlink r:id="rId7" w:history="1">
        <w:r w:rsidRPr="00E27CC3">
          <w:rPr>
            <w:rStyle w:val="Hipervnculo"/>
            <w:lang w:val="en-US"/>
          </w:rPr>
          <w:t>http://www.libramar.net/news/the_roman_navy_ships_men_and_warfare_350bc_ad475/2016-02-04-2859</w:t>
        </w:r>
      </w:hyperlink>
    </w:p>
    <w:p w14:paraId="2596DD8A" w14:textId="77777777" w:rsidR="002D471D" w:rsidRPr="00E27CC3" w:rsidRDefault="002D471D" w:rsidP="002D471D">
      <w:pPr>
        <w:rPr>
          <w:lang w:val="en-US"/>
        </w:rPr>
      </w:pPr>
      <w:r w:rsidRPr="00E27CC3">
        <w:rPr>
          <w:lang w:val="en-US"/>
        </w:rPr>
        <w:tab/>
        <w:t>2016</w:t>
      </w:r>
    </w:p>
    <w:p w14:paraId="27BDB04E" w14:textId="77777777" w:rsidR="0040687F" w:rsidRPr="00E27CC3" w:rsidRDefault="0040687F">
      <w:pPr>
        <w:rPr>
          <w:lang w:val="en-US"/>
        </w:rPr>
      </w:pPr>
    </w:p>
    <w:p w14:paraId="33216A84" w14:textId="77777777" w:rsidR="0040687F" w:rsidRPr="00E27CC3" w:rsidRDefault="0040687F">
      <w:pPr>
        <w:rPr>
          <w:lang w:val="en-US"/>
        </w:rPr>
      </w:pPr>
    </w:p>
    <w:p w14:paraId="24001D0D" w14:textId="77777777" w:rsidR="0040687F" w:rsidRPr="00E27CC3" w:rsidRDefault="0040687F">
      <w:pPr>
        <w:rPr>
          <w:lang w:val="en-US"/>
        </w:rPr>
      </w:pPr>
    </w:p>
    <w:p w14:paraId="3367400F" w14:textId="77777777" w:rsidR="00B54787" w:rsidRPr="00E27CC3" w:rsidRDefault="00B54787">
      <w:pPr>
        <w:rPr>
          <w:lang w:val="en-US"/>
        </w:rPr>
      </w:pPr>
    </w:p>
    <w:p w14:paraId="1B114C1A" w14:textId="77777777" w:rsidR="00482152" w:rsidRPr="00E27CC3" w:rsidRDefault="00482152">
      <w:pPr>
        <w:rPr>
          <w:lang w:val="en-US"/>
        </w:rPr>
      </w:pPr>
      <w:r w:rsidRPr="00E27CC3">
        <w:rPr>
          <w:lang w:val="en-US"/>
        </w:rPr>
        <w:t>Journals</w:t>
      </w:r>
    </w:p>
    <w:p w14:paraId="01A15452" w14:textId="77777777" w:rsidR="00482152" w:rsidRPr="00E27CC3" w:rsidRDefault="00482152">
      <w:pPr>
        <w:rPr>
          <w:lang w:val="en-US"/>
        </w:rPr>
      </w:pPr>
    </w:p>
    <w:p w14:paraId="252C7D38" w14:textId="77777777" w:rsidR="00482152" w:rsidRPr="00E27CC3" w:rsidRDefault="00482152">
      <w:pPr>
        <w:rPr>
          <w:lang w:val="en-US"/>
        </w:rPr>
      </w:pPr>
    </w:p>
    <w:p w14:paraId="36CCA65C" w14:textId="77777777" w:rsidR="00482152" w:rsidRPr="00E27CC3" w:rsidRDefault="00482152">
      <w:pPr>
        <w:rPr>
          <w:lang w:val="en-US"/>
        </w:rPr>
      </w:pPr>
    </w:p>
    <w:p w14:paraId="0B1E94CC" w14:textId="77777777" w:rsidR="001F12F0" w:rsidRDefault="001F12F0" w:rsidP="001F12F0">
      <w:pPr>
        <w:rPr>
          <w:lang w:val="en-US"/>
        </w:rPr>
      </w:pPr>
      <w:r>
        <w:rPr>
          <w:i/>
          <w:iCs/>
          <w:lang w:val="en-US"/>
        </w:rPr>
        <w:t>Ancient Greek &amp; Roman History eJournal</w:t>
      </w:r>
    </w:p>
    <w:p w14:paraId="2F3F0CBC" w14:textId="77777777" w:rsidR="001F12F0" w:rsidRPr="00E12074" w:rsidRDefault="001F12F0" w:rsidP="001F12F0">
      <w:pPr>
        <w:rPr>
          <w:lang w:val="en-US"/>
        </w:rPr>
      </w:pPr>
      <w:r>
        <w:rPr>
          <w:lang w:val="en-US"/>
        </w:rPr>
        <w:t>Elsevier - SSRN</w:t>
      </w:r>
    </w:p>
    <w:p w14:paraId="20D84BBC" w14:textId="77777777" w:rsidR="001F12F0" w:rsidRDefault="001F12F0" w:rsidP="001F12F0">
      <w:pPr>
        <w:rPr>
          <w:lang w:val="en-US"/>
        </w:rPr>
      </w:pPr>
      <w:hyperlink r:id="rId8" w:history="1">
        <w:r w:rsidRPr="00B245DE">
          <w:rPr>
            <w:rStyle w:val="Hipervnculo"/>
            <w:lang w:val="en-US"/>
          </w:rPr>
          <w:t>https://www.ssrn.com/link/Ancient-Greek-Roman-History.html</w:t>
        </w:r>
      </w:hyperlink>
    </w:p>
    <w:p w14:paraId="24DE310F" w14:textId="77777777" w:rsidR="001F12F0" w:rsidRPr="00A35CC1" w:rsidRDefault="001F12F0" w:rsidP="001F12F0">
      <w:pPr>
        <w:rPr>
          <w:lang w:val="en-US"/>
        </w:rPr>
      </w:pPr>
      <w:r>
        <w:rPr>
          <w:lang w:val="en-US"/>
        </w:rPr>
        <w:t>2022</w:t>
      </w:r>
    </w:p>
    <w:p w14:paraId="133DAACA" w14:textId="7B0CC40B" w:rsidR="00482152" w:rsidRDefault="00482152">
      <w:pPr>
        <w:rPr>
          <w:lang w:val="en-US"/>
        </w:rPr>
      </w:pPr>
    </w:p>
    <w:p w14:paraId="33C9D1A8" w14:textId="607CF704" w:rsidR="001F12F0" w:rsidRDefault="001F12F0">
      <w:pPr>
        <w:rPr>
          <w:lang w:val="en-US"/>
        </w:rPr>
      </w:pPr>
    </w:p>
    <w:p w14:paraId="351D3E41" w14:textId="3DEA095F" w:rsidR="001F12F0" w:rsidRDefault="001F12F0">
      <w:pPr>
        <w:rPr>
          <w:lang w:val="en-US"/>
        </w:rPr>
      </w:pPr>
    </w:p>
    <w:p w14:paraId="56765F79" w14:textId="77777777" w:rsidR="001F12F0" w:rsidRPr="00E27CC3" w:rsidRDefault="001F12F0">
      <w:pPr>
        <w:rPr>
          <w:lang w:val="en-US"/>
        </w:rPr>
      </w:pPr>
    </w:p>
    <w:p w14:paraId="3FCDD3F6" w14:textId="77777777" w:rsidR="00482152" w:rsidRPr="00E27CC3" w:rsidRDefault="00482152">
      <w:pPr>
        <w:rPr>
          <w:lang w:val="en-US"/>
        </w:rPr>
      </w:pPr>
    </w:p>
    <w:p w14:paraId="56495045" w14:textId="77777777" w:rsidR="00482152" w:rsidRPr="00E27CC3" w:rsidRDefault="00482152">
      <w:pPr>
        <w:rPr>
          <w:lang w:val="en-US"/>
        </w:rPr>
      </w:pPr>
    </w:p>
    <w:p w14:paraId="559940FB" w14:textId="77777777" w:rsidR="00B54787" w:rsidRPr="00E27CC3" w:rsidRDefault="00B54787">
      <w:pPr>
        <w:rPr>
          <w:lang w:val="en-US"/>
        </w:rPr>
      </w:pPr>
      <w:r w:rsidRPr="00E27CC3">
        <w:rPr>
          <w:lang w:val="en-US"/>
        </w:rPr>
        <w:t>Literature</w:t>
      </w:r>
    </w:p>
    <w:p w14:paraId="735EB5D2" w14:textId="77777777" w:rsidR="00B54787" w:rsidRPr="00E27CC3" w:rsidRDefault="00B54787">
      <w:pPr>
        <w:rPr>
          <w:lang w:val="en-US"/>
        </w:rPr>
      </w:pPr>
    </w:p>
    <w:p w14:paraId="137234EC" w14:textId="77777777" w:rsidR="00B54787" w:rsidRPr="00E27CC3" w:rsidRDefault="00B54787">
      <w:pPr>
        <w:rPr>
          <w:lang w:val="en-US"/>
        </w:rPr>
      </w:pPr>
      <w:r w:rsidRPr="00E27CC3">
        <w:rPr>
          <w:lang w:val="en-US"/>
        </w:rPr>
        <w:t xml:space="preserve">À Beckett, Gilbert Abbott. </w:t>
      </w:r>
      <w:r w:rsidRPr="00E27CC3">
        <w:rPr>
          <w:i/>
          <w:lang w:val="en-US"/>
        </w:rPr>
        <w:t>Comic History of Rome.</w:t>
      </w:r>
      <w:r w:rsidRPr="00E27CC3">
        <w:rPr>
          <w:lang w:val="en-US"/>
        </w:rPr>
        <w:t xml:space="preserve"> 1852.</w:t>
      </w:r>
    </w:p>
    <w:p w14:paraId="1F65107C" w14:textId="77777777" w:rsidR="00B54787" w:rsidRDefault="00B54787">
      <w:r w:rsidRPr="00E27CC3">
        <w:rPr>
          <w:lang w:val="en-US"/>
        </w:rPr>
        <w:t xml:space="preserve">Davis, Lindsey. </w:t>
      </w:r>
      <w:r>
        <w:t>(Marco Didio Falco novel series; Narrativas Históricas Edhasa).</w:t>
      </w:r>
    </w:p>
    <w:p w14:paraId="03363B38" w14:textId="77777777" w:rsidR="00624D70" w:rsidRPr="00E27CC3" w:rsidRDefault="00624D70" w:rsidP="00624D70">
      <w:pPr>
        <w:tabs>
          <w:tab w:val="left" w:pos="7627"/>
        </w:tabs>
        <w:rPr>
          <w:lang w:val="en-US"/>
        </w:rPr>
      </w:pPr>
      <w:r w:rsidRPr="00E27CC3">
        <w:rPr>
          <w:lang w:val="en-US"/>
        </w:rPr>
        <w:t xml:space="preserve">Milton, John. From </w:t>
      </w:r>
      <w:r w:rsidRPr="00E27CC3">
        <w:rPr>
          <w:i/>
          <w:lang w:val="en-US"/>
        </w:rPr>
        <w:t xml:space="preserve">Paradise Regained. </w:t>
      </w:r>
      <w:r w:rsidRPr="00E27CC3">
        <w:rPr>
          <w:lang w:val="en-US"/>
        </w:rPr>
        <w:t xml:space="preserve">1671. In </w:t>
      </w:r>
      <w:r w:rsidRPr="00E27CC3">
        <w:rPr>
          <w:i/>
          <w:lang w:val="en-US"/>
        </w:rPr>
        <w:t>The Oxford Book of Seventeenth Century Verse.</w:t>
      </w:r>
      <w:r w:rsidRPr="00E27CC3">
        <w:rPr>
          <w:lang w:val="en-US"/>
        </w:rPr>
        <w:t xml:space="preserve"> Ed. H. J. C. Grierson and G. Bullough. Oxford: Clarendon Press, 1934. Rpt. 1938, 1942, 1946. 533-48.* (The Messiah - Satan's Guile - True and False Glory - The Parthians - Rome - Athens).</w:t>
      </w:r>
    </w:p>
    <w:p w14:paraId="528A8279" w14:textId="77777777" w:rsidR="00B0705E" w:rsidRPr="00E27CC3" w:rsidRDefault="00B0705E" w:rsidP="00B0705E">
      <w:pPr>
        <w:tabs>
          <w:tab w:val="left" w:pos="7627"/>
        </w:tabs>
        <w:rPr>
          <w:lang w:val="en-US"/>
        </w:rPr>
      </w:pPr>
      <w:r>
        <w:t xml:space="preserve">Waltari, Mika. </w:t>
      </w:r>
      <w:r>
        <w:rPr>
          <w:i/>
        </w:rPr>
        <w:t>Marco el romano.</w:t>
      </w:r>
      <w:r>
        <w:t xml:space="preserve"> </w:t>
      </w:r>
      <w:r w:rsidRPr="00E27CC3">
        <w:rPr>
          <w:lang w:val="en-US"/>
        </w:rPr>
        <w:t>2 vols. (Colección Reno).</w:t>
      </w:r>
    </w:p>
    <w:p w14:paraId="26BC3F77" w14:textId="77777777" w:rsidR="00B54787" w:rsidRPr="00E27CC3" w:rsidRDefault="00B54787">
      <w:pPr>
        <w:rPr>
          <w:lang w:val="en-US"/>
        </w:rPr>
      </w:pPr>
      <w:r w:rsidRPr="00E27CC3">
        <w:rPr>
          <w:lang w:val="en-US"/>
        </w:rPr>
        <w:t xml:space="preserve">West, Michael, and Margaret Maison. </w:t>
      </w:r>
      <w:r w:rsidRPr="00E27CC3">
        <w:rPr>
          <w:i/>
          <w:lang w:val="en-US"/>
        </w:rPr>
        <w:t>Tales of Ancient Rome.</w:t>
      </w:r>
      <w:r w:rsidRPr="00E27CC3">
        <w:rPr>
          <w:lang w:val="en-US"/>
        </w:rPr>
        <w:t xml:space="preserve"> Written within the vocabulary of New Method Reader 3 by Margaret Maison and Michael West. Illust. Victor Ambrus.  London: Longmans, 1964. 1965. 1966.*</w:t>
      </w:r>
    </w:p>
    <w:p w14:paraId="1EDB8B1A" w14:textId="77777777" w:rsidR="00B54787" w:rsidRPr="00E27CC3" w:rsidRDefault="00B54787">
      <w:pPr>
        <w:rPr>
          <w:lang w:val="en-US"/>
        </w:rPr>
      </w:pPr>
    </w:p>
    <w:p w14:paraId="67743A3C" w14:textId="77777777" w:rsidR="00B54787" w:rsidRPr="00E27CC3" w:rsidRDefault="00B54787">
      <w:pPr>
        <w:rPr>
          <w:lang w:val="en-US"/>
        </w:rPr>
      </w:pPr>
    </w:p>
    <w:p w14:paraId="70EB0F2C" w14:textId="77777777" w:rsidR="00B54787" w:rsidRPr="00E27CC3" w:rsidRDefault="00B54787">
      <w:pPr>
        <w:rPr>
          <w:lang w:val="en-US"/>
        </w:rPr>
      </w:pPr>
    </w:p>
    <w:p w14:paraId="04B20319" w14:textId="77777777" w:rsidR="00B54787" w:rsidRPr="00E27CC3" w:rsidRDefault="00B54787">
      <w:pPr>
        <w:rPr>
          <w:lang w:val="en-US"/>
        </w:rPr>
      </w:pPr>
    </w:p>
    <w:p w14:paraId="3C2D9027" w14:textId="77777777" w:rsidR="00B54787" w:rsidRPr="00E27CC3" w:rsidRDefault="00B54787">
      <w:pPr>
        <w:rPr>
          <w:b/>
          <w:lang w:val="en-US"/>
        </w:rPr>
      </w:pPr>
      <w:r w:rsidRPr="00E27CC3">
        <w:rPr>
          <w:b/>
          <w:lang w:val="en-US"/>
        </w:rPr>
        <w:t>Roman army</w:t>
      </w:r>
    </w:p>
    <w:p w14:paraId="3AFFF93E" w14:textId="77777777" w:rsidR="00B54787" w:rsidRPr="00E27CC3" w:rsidRDefault="00B54787">
      <w:pPr>
        <w:rPr>
          <w:b/>
          <w:lang w:val="en-US"/>
        </w:rPr>
      </w:pPr>
    </w:p>
    <w:p w14:paraId="09098789" w14:textId="77777777" w:rsidR="00B54787" w:rsidRPr="00E27CC3" w:rsidRDefault="00B54787" w:rsidP="00B54787">
      <w:pPr>
        <w:rPr>
          <w:lang w:val="en-US"/>
        </w:rPr>
      </w:pPr>
      <w:r w:rsidRPr="00E27CC3">
        <w:rPr>
          <w:lang w:val="en-US"/>
        </w:rPr>
        <w:t xml:space="preserve">Dobson, Michael. </w:t>
      </w:r>
      <w:r w:rsidRPr="00E27CC3">
        <w:rPr>
          <w:i/>
          <w:lang w:val="en-US"/>
        </w:rPr>
        <w:t xml:space="preserve">The Army of the Roman Republic: The Second Century BC, Polybius and the Camps at Numantia, Spain. </w:t>
      </w:r>
      <w:r w:rsidRPr="00E27CC3">
        <w:rPr>
          <w:lang w:val="en-US"/>
        </w:rPr>
        <w:t>Oxford: Oxbow, 2008.</w:t>
      </w:r>
    </w:p>
    <w:p w14:paraId="4DA1353C" w14:textId="77777777" w:rsidR="00B54787" w:rsidRPr="00E27CC3" w:rsidRDefault="00B54787">
      <w:pPr>
        <w:rPr>
          <w:lang w:val="en-US"/>
        </w:rPr>
      </w:pPr>
      <w:r w:rsidRPr="00E27CC3">
        <w:rPr>
          <w:lang w:val="en-US"/>
        </w:rPr>
        <w:t xml:space="preserve">Salmasius. </w:t>
      </w:r>
      <w:r w:rsidRPr="00E27CC3">
        <w:rPr>
          <w:i/>
          <w:lang w:val="en-US"/>
        </w:rPr>
        <w:t>De re militari Rom.</w:t>
      </w:r>
      <w:r w:rsidRPr="00E27CC3">
        <w:rPr>
          <w:lang w:val="en-US"/>
        </w:rPr>
        <w:t xml:space="preserve"> 1657.</w:t>
      </w:r>
    </w:p>
    <w:p w14:paraId="3C842DEB" w14:textId="77777777" w:rsidR="00B54787" w:rsidRPr="00E27CC3" w:rsidRDefault="00B54787">
      <w:pPr>
        <w:rPr>
          <w:lang w:val="en-US"/>
        </w:rPr>
      </w:pPr>
    </w:p>
    <w:p w14:paraId="35E25229" w14:textId="77777777" w:rsidR="00B54787" w:rsidRPr="00E27CC3" w:rsidRDefault="00B54787">
      <w:pPr>
        <w:rPr>
          <w:lang w:val="en-US"/>
        </w:rPr>
      </w:pPr>
    </w:p>
    <w:p w14:paraId="4676B4CD" w14:textId="77777777" w:rsidR="00B54787" w:rsidRPr="00E27CC3" w:rsidRDefault="00B54787">
      <w:pPr>
        <w:rPr>
          <w:lang w:val="en-US"/>
        </w:rPr>
      </w:pPr>
    </w:p>
    <w:p w14:paraId="5303085E" w14:textId="77777777" w:rsidR="00B54787" w:rsidRPr="00E27CC3" w:rsidRDefault="00B54787">
      <w:pPr>
        <w:rPr>
          <w:b/>
          <w:lang w:val="en-US"/>
        </w:rPr>
      </w:pPr>
      <w:r w:rsidRPr="00E27CC3">
        <w:rPr>
          <w:b/>
          <w:lang w:val="en-US"/>
        </w:rPr>
        <w:t>Roman culture</w:t>
      </w:r>
    </w:p>
    <w:p w14:paraId="3664ED91" w14:textId="77777777" w:rsidR="00B54787" w:rsidRPr="00E27CC3" w:rsidRDefault="00B54787">
      <w:pPr>
        <w:rPr>
          <w:b/>
          <w:lang w:val="en-US"/>
        </w:rPr>
      </w:pPr>
    </w:p>
    <w:p w14:paraId="58FAB156" w14:textId="77777777" w:rsidR="00B54787" w:rsidRPr="00E27CC3" w:rsidRDefault="00B54787">
      <w:pPr>
        <w:rPr>
          <w:lang w:val="en-US"/>
        </w:rPr>
      </w:pPr>
      <w:r w:rsidRPr="00E27CC3">
        <w:rPr>
          <w:lang w:val="en-US"/>
        </w:rPr>
        <w:t xml:space="preserve">Balidon, J. P. V. D. </w:t>
      </w:r>
      <w:r w:rsidRPr="00E27CC3">
        <w:rPr>
          <w:i/>
          <w:lang w:val="en-US"/>
        </w:rPr>
        <w:t>Romans and Aliens.</w:t>
      </w:r>
      <w:r w:rsidRPr="00E27CC3">
        <w:rPr>
          <w:lang w:val="en-US"/>
        </w:rPr>
        <w:t xml:space="preserve"> London, 1979.</w:t>
      </w:r>
    </w:p>
    <w:p w14:paraId="24720C08" w14:textId="77777777" w:rsidR="00B54787" w:rsidRPr="00E27CC3" w:rsidRDefault="00B54787">
      <w:pPr>
        <w:rPr>
          <w:lang w:val="en-US"/>
        </w:rPr>
      </w:pPr>
      <w:r w:rsidRPr="00E27CC3">
        <w:rPr>
          <w:lang w:val="en-US"/>
        </w:rPr>
        <w:t xml:space="preserve">Balsdon, J. P. V. D. "Roman Women: Their History and Habits." In </w:t>
      </w:r>
      <w:r w:rsidRPr="00E27CC3">
        <w:rPr>
          <w:i/>
          <w:lang w:val="en-US"/>
        </w:rPr>
        <w:t>Women: From the Greeks to the French Revolution.</w:t>
      </w:r>
      <w:r w:rsidRPr="00E27CC3">
        <w:rPr>
          <w:lang w:val="en-US"/>
        </w:rPr>
        <w:t xml:space="preserve"> Ed. S. G. Bell. Stanford: Stanford UP, 1973.</w:t>
      </w:r>
    </w:p>
    <w:p w14:paraId="464455F0" w14:textId="77777777" w:rsidR="00B54787" w:rsidRPr="00E27CC3" w:rsidRDefault="00B54787">
      <w:pPr>
        <w:rPr>
          <w:color w:val="000000"/>
          <w:lang w:val="en-US"/>
        </w:rPr>
      </w:pPr>
      <w:r w:rsidRPr="00E27CC3">
        <w:rPr>
          <w:color w:val="000000"/>
          <w:lang w:val="en-US"/>
        </w:rPr>
        <w:t xml:space="preserve">Barrow, R. H. </w:t>
      </w:r>
      <w:r w:rsidRPr="00E27CC3">
        <w:rPr>
          <w:i/>
          <w:color w:val="000000"/>
          <w:lang w:val="en-US"/>
        </w:rPr>
        <w:t>The Romans.</w:t>
      </w:r>
      <w:r w:rsidRPr="00E27CC3">
        <w:rPr>
          <w:color w:val="000000"/>
          <w:lang w:val="en-US"/>
        </w:rPr>
        <w:t xml:space="preserve"> 1959. Harmondsworth: Penguin, 1963.</w:t>
      </w:r>
    </w:p>
    <w:p w14:paraId="46A1B985" w14:textId="77777777" w:rsidR="00B54787" w:rsidRDefault="00B54787">
      <w:r w:rsidRPr="00E27CC3">
        <w:rPr>
          <w:lang w:val="en-US"/>
        </w:rPr>
        <w:t xml:space="preserve">Barton, Tamsyn S. </w:t>
      </w:r>
      <w:r w:rsidRPr="00E27CC3">
        <w:rPr>
          <w:i/>
          <w:lang w:val="en-US"/>
        </w:rPr>
        <w:t>Power and Knowledge: Astrology, Physiognomics, and Medicine under the Roman Empire.</w:t>
      </w:r>
      <w:r w:rsidRPr="00E27CC3">
        <w:rPr>
          <w:lang w:val="en-US"/>
        </w:rPr>
        <w:t xml:space="preserve"> </w:t>
      </w:r>
      <w:r>
        <w:t>Ann Arbor: Michigan UP, 1994.*</w:t>
      </w:r>
    </w:p>
    <w:p w14:paraId="4556FB48" w14:textId="77777777" w:rsidR="00B54787" w:rsidRPr="00E27CC3" w:rsidRDefault="00B54787">
      <w:pPr>
        <w:rPr>
          <w:lang w:val="en-US"/>
        </w:rPr>
      </w:pPr>
      <w:r>
        <w:t xml:space="preserve">Bonfante, Giuliano. (On "Latinitas", "Urbanitas", "Rusticitas"). </w:t>
      </w:r>
      <w:r w:rsidRPr="00E27CC3">
        <w:rPr>
          <w:i/>
          <w:lang w:val="en-US"/>
        </w:rPr>
        <w:t xml:space="preserve">Revue des Etudes Latines </w:t>
      </w:r>
      <w:r w:rsidRPr="00E27CC3">
        <w:rPr>
          <w:lang w:val="en-US"/>
        </w:rPr>
        <w:t>14 (1936), 15 (1937), 16 (1938) and 32 (1954).</w:t>
      </w:r>
    </w:p>
    <w:p w14:paraId="34F2DC70" w14:textId="77777777" w:rsidR="00B54787" w:rsidRPr="00E27CC3" w:rsidRDefault="00B54787">
      <w:pPr>
        <w:rPr>
          <w:lang w:val="en-US"/>
        </w:rPr>
      </w:pPr>
      <w:r w:rsidRPr="00E27CC3">
        <w:rPr>
          <w:lang w:val="en-US"/>
        </w:rPr>
        <w:t xml:space="preserve">Bonner, Stanley Frederich. </w:t>
      </w:r>
      <w:r w:rsidRPr="00E27CC3">
        <w:rPr>
          <w:i/>
          <w:lang w:val="en-US"/>
        </w:rPr>
        <w:t>Roman Declamation in the Late Republic and Early Empire.</w:t>
      </w:r>
      <w:r w:rsidRPr="00E27CC3">
        <w:rPr>
          <w:lang w:val="en-US"/>
        </w:rPr>
        <w:t xml:space="preserve"> Liverpool, 1969.</w:t>
      </w:r>
    </w:p>
    <w:p w14:paraId="63FF8203" w14:textId="77777777" w:rsidR="00B54787" w:rsidRPr="00E27CC3" w:rsidRDefault="00B54787">
      <w:pPr>
        <w:rPr>
          <w:lang w:val="en-US"/>
        </w:rPr>
      </w:pPr>
      <w:r w:rsidRPr="00E27CC3">
        <w:rPr>
          <w:lang w:val="en-US"/>
        </w:rPr>
        <w:t xml:space="preserve">_____. </w:t>
      </w:r>
      <w:r w:rsidRPr="00E27CC3">
        <w:rPr>
          <w:i/>
          <w:lang w:val="en-US"/>
        </w:rPr>
        <w:t>Education in Ancient Rome: From the Elder Cato to the Younger Pliny.</w:t>
      </w:r>
      <w:r w:rsidRPr="00E27CC3">
        <w:rPr>
          <w:lang w:val="en-US"/>
        </w:rPr>
        <w:t xml:space="preserve"> London: Methuen, 1977.</w:t>
      </w:r>
    </w:p>
    <w:p w14:paraId="5C2B9850" w14:textId="77777777" w:rsidR="00B54787" w:rsidRPr="00E27CC3" w:rsidRDefault="00B54787">
      <w:pPr>
        <w:rPr>
          <w:lang w:val="en-US"/>
        </w:rPr>
      </w:pPr>
      <w:r w:rsidRPr="00E27CC3">
        <w:rPr>
          <w:lang w:val="en-US"/>
        </w:rPr>
        <w:t xml:space="preserve">Carcopino, J. "The Emancipation of the Roman Matron." In </w:t>
      </w:r>
      <w:r w:rsidRPr="00E27CC3">
        <w:rPr>
          <w:i/>
          <w:lang w:val="en-US"/>
        </w:rPr>
        <w:t>Women: From the Greeks to the French Revolution.</w:t>
      </w:r>
      <w:r w:rsidRPr="00E27CC3">
        <w:rPr>
          <w:lang w:val="en-US"/>
        </w:rPr>
        <w:t xml:space="preserve"> Ed. S. G. Bell. Stanford: Stanford UP, 1973.</w:t>
      </w:r>
    </w:p>
    <w:p w14:paraId="0F7F0C22" w14:textId="77777777" w:rsidR="00B54787" w:rsidRPr="00E27CC3" w:rsidRDefault="00B54787" w:rsidP="00B54787">
      <w:pPr>
        <w:rPr>
          <w:lang w:val="en-US"/>
        </w:rPr>
      </w:pPr>
      <w:r w:rsidRPr="00E27CC3">
        <w:rPr>
          <w:lang w:val="en-US"/>
        </w:rPr>
        <w:t xml:space="preserve">Coby, J. P. </w:t>
      </w:r>
      <w:r w:rsidRPr="00E27CC3">
        <w:rPr>
          <w:rStyle w:val="nfasis"/>
          <w:lang w:val="en-US"/>
        </w:rPr>
        <w:t>Machiavelli's Romans</w:t>
      </w:r>
      <w:r w:rsidRPr="00E27CC3">
        <w:rPr>
          <w:lang w:val="en-US"/>
        </w:rPr>
        <w:t>, Lanham (MD): Lexington Books, 1999.</w:t>
      </w:r>
    </w:p>
    <w:p w14:paraId="18012A61" w14:textId="77777777" w:rsidR="00B54787" w:rsidRPr="00E27CC3" w:rsidRDefault="00B54787">
      <w:pPr>
        <w:rPr>
          <w:lang w:val="en-US"/>
        </w:rPr>
      </w:pPr>
      <w:r w:rsidRPr="00E27CC3">
        <w:rPr>
          <w:lang w:val="en-US"/>
        </w:rPr>
        <w:t xml:space="preserve">Dihle, A. "The Conception of India in Hellenistic and Roman Literature." In Dihle, </w:t>
      </w:r>
      <w:r w:rsidRPr="00E27CC3">
        <w:rPr>
          <w:i/>
          <w:lang w:val="en-US"/>
        </w:rPr>
        <w:t>Antike und Orient</w:t>
      </w:r>
      <w:r w:rsidRPr="00E27CC3">
        <w:rPr>
          <w:lang w:val="en-US"/>
        </w:rPr>
        <w:t>. 89-97.</w:t>
      </w:r>
    </w:p>
    <w:p w14:paraId="7FC37D49" w14:textId="77777777" w:rsidR="00F6198E" w:rsidRPr="00E27CC3" w:rsidRDefault="00F6198E" w:rsidP="00F6198E">
      <w:pPr>
        <w:rPr>
          <w:i/>
          <w:lang w:val="en-US"/>
        </w:rPr>
      </w:pPr>
      <w:r w:rsidRPr="00E27CC3">
        <w:rPr>
          <w:lang w:val="en-US"/>
        </w:rPr>
        <w:t xml:space="preserve">Dumézil, Georges. </w:t>
      </w:r>
      <w:r w:rsidRPr="00E27CC3">
        <w:rPr>
          <w:i/>
          <w:lang w:val="en-US"/>
        </w:rPr>
        <w:t>Idées romaines.</w:t>
      </w:r>
      <w:r w:rsidRPr="00E27CC3">
        <w:rPr>
          <w:lang w:val="en-US"/>
        </w:rPr>
        <w:t xml:space="preserve"> 1969. 1980. Included in </w:t>
      </w:r>
      <w:r w:rsidRPr="00E27CC3">
        <w:rPr>
          <w:i/>
          <w:lang w:val="en-US"/>
        </w:rPr>
        <w:t>Mythes et dieux des Indo-Européens.</w:t>
      </w:r>
      <w:r w:rsidRPr="00E27CC3">
        <w:rPr>
          <w:lang w:val="en-US"/>
        </w:rPr>
        <w:t xml:space="preserve"> Preface by Hervé Coutau-Bégarie. Paris: Flammarion, 1992. (Rpt. in </w:t>
      </w:r>
      <w:r w:rsidRPr="00E27CC3">
        <w:rPr>
          <w:i/>
          <w:lang w:val="en-US"/>
        </w:rPr>
        <w:t xml:space="preserve">Mythes et dieux des Indo-Européens. </w:t>
      </w:r>
      <w:r w:rsidRPr="00E27CC3">
        <w:rPr>
          <w:lang w:val="en-US"/>
        </w:rPr>
        <w:t xml:space="preserve">Précédé de </w:t>
      </w:r>
      <w:r w:rsidRPr="00E27CC3">
        <w:rPr>
          <w:i/>
          <w:lang w:val="en-US"/>
        </w:rPr>
        <w:t>Loki. Heur et Malheur du guerrier.</w:t>
      </w:r>
      <w:r w:rsidRPr="00E27CC3">
        <w:rPr>
          <w:lang w:val="en-US"/>
        </w:rPr>
        <w:t xml:space="preserve"> Ed. Bernard Sergent. (Mille &amp; une pages). Paris: Flammarion, 2011).</w:t>
      </w:r>
    </w:p>
    <w:p w14:paraId="09AA669D" w14:textId="77777777" w:rsidR="00F6198E" w:rsidRPr="002745D0" w:rsidRDefault="00F6198E" w:rsidP="00F6198E">
      <w:r w:rsidRPr="00E27CC3">
        <w:rPr>
          <w:lang w:val="en-US"/>
        </w:rPr>
        <w:t xml:space="preserve">_____. </w:t>
      </w:r>
      <w:r w:rsidRPr="00E27CC3">
        <w:rPr>
          <w:i/>
          <w:lang w:val="en-US"/>
        </w:rPr>
        <w:t>Mariages romains.</w:t>
      </w:r>
      <w:r w:rsidRPr="00E27CC3">
        <w:rPr>
          <w:lang w:val="en-US"/>
        </w:rPr>
        <w:t xml:space="preserve"> Paris: Payot, 1979. Included in Dumézil, </w:t>
      </w:r>
      <w:r w:rsidRPr="00E27CC3">
        <w:rPr>
          <w:i/>
          <w:lang w:val="en-US"/>
        </w:rPr>
        <w:t>Mythes et dieux des Indo-Européens.</w:t>
      </w:r>
      <w:r w:rsidRPr="00E27CC3">
        <w:rPr>
          <w:lang w:val="en-US"/>
        </w:rPr>
        <w:t xml:space="preserve"> Preface by Hervé Coutau-Bégarie. Paris: Flammarion, 1992. (Rpt. in </w:t>
      </w:r>
      <w:r w:rsidRPr="00E27CC3">
        <w:rPr>
          <w:i/>
          <w:lang w:val="en-US"/>
        </w:rPr>
        <w:t xml:space="preserve">Mythes et dieux des Indo-Européens. </w:t>
      </w:r>
      <w:r>
        <w:t xml:space="preserve">Précédé de </w:t>
      </w:r>
      <w:r>
        <w:rPr>
          <w:i/>
        </w:rPr>
        <w:t>Loki. Heur et Malheur du guerrier.</w:t>
      </w:r>
      <w:r>
        <w:t xml:space="preserve"> </w:t>
      </w:r>
      <w:r>
        <w:lastRenderedPageBreak/>
        <w:t>Ed. Bernard Sergent. (Mille &amp; une pages). Paris: Flammarion, 2011).</w:t>
      </w:r>
    </w:p>
    <w:p w14:paraId="692F49B5" w14:textId="77777777" w:rsidR="00B54787" w:rsidRDefault="00B54787">
      <w:r>
        <w:t xml:space="preserve">Eliade, Mircea. "XX. La religión romana desde los orígenes al proceso de los bacanales (186 a.C.)." In Eliade, </w:t>
      </w:r>
      <w:r>
        <w:rPr>
          <w:i/>
        </w:rPr>
        <w:t>Historia de las Creencias y de las Ideas Religiosas II.</w:t>
      </w:r>
      <w:r>
        <w:t xml:space="preserve"> Trans. Jesús Valiente Malla. Barcelona: RBA Coleccionables, 2005. 135-68.*</w:t>
      </w:r>
    </w:p>
    <w:p w14:paraId="562B9931" w14:textId="77777777" w:rsidR="00344706" w:rsidRPr="00E27CC3" w:rsidRDefault="00344706" w:rsidP="00344706">
      <w:pPr>
        <w:rPr>
          <w:lang w:val="en-US"/>
        </w:rPr>
      </w:pPr>
      <w:r>
        <w:t xml:space="preserve">Escohotado, Antonio. </w:t>
      </w:r>
      <w:r>
        <w:rPr>
          <w:i/>
        </w:rPr>
        <w:t>Los enemigos del comercio: Una historia moral de la propiedad. I: Antes de Marx.</w:t>
      </w:r>
      <w:r>
        <w:t xml:space="preserve"> (Espasa Fórum). Madrid: Espasa, 2008. 2nd ed. Barcelona: Espasa Libros, 2013. 3rd ed. 2014. 4th ed. 2016. (Introduction; I. De cómo la propiedad privada no fue discutida ni en Grecia ni en Roma; II. De cómo la propiedad empieza a parecer perniciosa; III. De cómo la propiedad dejó de transmitirse por contrato; IV. De cómo la propiedad fue hallando modos de protegerse; V. De cómo el cristianismo dejó de ser pobrista; VI. De cómo fue preciso elegir entre absolutismo y liberalidad; VII. </w:t>
      </w:r>
      <w:r w:rsidRPr="00E27CC3">
        <w:rPr>
          <w:lang w:val="en-US"/>
        </w:rPr>
        <w:t>De cómo resurgió el comunismo). (Communism, private property, Christianity, Greece, Rome, aristocracy, democracy, Roman Republic, Empire, poverty, Riches, Commerce, Market economy, capitalism, heresy, merchants, revolts, bourgeoisie, puritanism, utopias, banks, financial services, mercantilism, jacobins, French revolution).</w:t>
      </w:r>
    </w:p>
    <w:p w14:paraId="61A0D0FA" w14:textId="77777777" w:rsidR="00B54787" w:rsidRPr="00E27CC3" w:rsidRDefault="00B54787">
      <w:pPr>
        <w:rPr>
          <w:lang w:val="en-US"/>
        </w:rPr>
      </w:pPr>
      <w:r>
        <w:t xml:space="preserve">Grimal, Pierre. </w:t>
      </w:r>
      <w:r>
        <w:rPr>
          <w:i/>
        </w:rPr>
        <w:t>La vida en la Roma antigua.</w:t>
      </w:r>
      <w:r>
        <w:t xml:space="preserve"> </w:t>
      </w:r>
      <w:r w:rsidRPr="00E27CC3">
        <w:rPr>
          <w:lang w:val="en-US"/>
        </w:rPr>
        <w:t>Trans. Sandra and Fernando Schiumerini. Barcelona: Paidós, 1993.</w:t>
      </w:r>
    </w:p>
    <w:p w14:paraId="717E0166" w14:textId="77777777" w:rsidR="00B54787" w:rsidRPr="00E27CC3" w:rsidRDefault="00B54787">
      <w:pPr>
        <w:rPr>
          <w:lang w:val="en-US"/>
        </w:rPr>
      </w:pPr>
      <w:r w:rsidRPr="00E27CC3">
        <w:rPr>
          <w:lang w:val="en-US"/>
        </w:rPr>
        <w:t xml:space="preserve">Gwynn, Aubry. </w:t>
      </w:r>
      <w:r w:rsidRPr="00E27CC3">
        <w:rPr>
          <w:i/>
          <w:lang w:val="en-US"/>
        </w:rPr>
        <w:t>Roman Education from Cicero to Quintilian.</w:t>
      </w:r>
      <w:r w:rsidRPr="00E27CC3">
        <w:rPr>
          <w:lang w:val="en-US"/>
        </w:rPr>
        <w:t xml:space="preserve"> Oxford, 1926.</w:t>
      </w:r>
    </w:p>
    <w:p w14:paraId="0A08AC8E" w14:textId="77777777" w:rsidR="00B54787" w:rsidRPr="00E27CC3" w:rsidRDefault="00B54787">
      <w:pPr>
        <w:rPr>
          <w:color w:val="000000"/>
          <w:lang w:val="en-US"/>
        </w:rPr>
      </w:pPr>
      <w:r w:rsidRPr="00E27CC3">
        <w:rPr>
          <w:color w:val="000000"/>
          <w:lang w:val="en-US"/>
        </w:rPr>
        <w:t xml:space="preserve">Hallett, Judith P., and Marilyn B. Skinner. </w:t>
      </w:r>
      <w:r w:rsidRPr="00E27CC3">
        <w:rPr>
          <w:i/>
          <w:color w:val="000000"/>
          <w:lang w:val="en-US"/>
        </w:rPr>
        <w:t>Roman Sexualities.</w:t>
      </w:r>
      <w:r w:rsidRPr="00E27CC3">
        <w:rPr>
          <w:color w:val="000000"/>
          <w:lang w:val="en-US"/>
        </w:rPr>
        <w:t xml:space="preserve"> Princeton: Princeton UP, 1997. </w:t>
      </w:r>
    </w:p>
    <w:p w14:paraId="09D078DD" w14:textId="77777777" w:rsidR="00507757" w:rsidRPr="00E27CC3" w:rsidRDefault="00507757" w:rsidP="00507757">
      <w:pPr>
        <w:rPr>
          <w:lang w:val="en-US"/>
        </w:rPr>
      </w:pPr>
      <w:r>
        <w:t xml:space="preserve">Hegel, G. W. F. "Tercera parte: El mundo romano." In Hegel, </w:t>
      </w:r>
      <w:r>
        <w:rPr>
          <w:i/>
        </w:rPr>
        <w:t xml:space="preserve">Lecciones de Filosofía de la Historia, </w:t>
      </w:r>
      <w:r>
        <w:t xml:space="preserve">in </w:t>
      </w:r>
      <w:r>
        <w:rPr>
          <w:i/>
        </w:rPr>
        <w:t>Diferencia entre los sistemas de filosofía de Fichte y Schelling. Lecciones de la Filosofía de la Historia.</w:t>
      </w:r>
      <w:r>
        <w:t xml:space="preserve"> Madrid: Gredos, 2010. Rpt. RBA Coleccionables, 2014. </w:t>
      </w:r>
      <w:r w:rsidRPr="00E27CC3">
        <w:rPr>
          <w:lang w:val="en-US"/>
        </w:rPr>
        <w:t>409-76.* (Roman history and society; Roman republic; Great men; Empire, Christianity; the Church; Byzantine Empire).</w:t>
      </w:r>
    </w:p>
    <w:p w14:paraId="1DB96F62" w14:textId="77777777" w:rsidR="00B54787" w:rsidRPr="00E27CC3" w:rsidRDefault="00B54787">
      <w:pPr>
        <w:rPr>
          <w:lang w:val="en-US"/>
        </w:rPr>
      </w:pPr>
      <w:r w:rsidRPr="00E27CC3">
        <w:rPr>
          <w:lang w:val="en-US"/>
        </w:rPr>
        <w:t xml:space="preserve">Jones, Peter, and Keith Sidwell, eds. </w:t>
      </w:r>
      <w:r w:rsidRPr="00E27CC3">
        <w:rPr>
          <w:i/>
          <w:lang w:val="en-US"/>
        </w:rPr>
        <w:t>The World of Rome.</w:t>
      </w:r>
      <w:r w:rsidRPr="00E27CC3">
        <w:rPr>
          <w:lang w:val="en-US"/>
        </w:rPr>
        <w:t xml:space="preserve"> Cambridge: Cambridge UP, 1997.</w:t>
      </w:r>
    </w:p>
    <w:p w14:paraId="6DF2C5CF" w14:textId="77777777" w:rsidR="00B54787" w:rsidRPr="00013131" w:rsidRDefault="00B54787">
      <w:pPr>
        <w:widowControl w:val="0"/>
        <w:autoSpaceDE w:val="0"/>
        <w:autoSpaceDN w:val="0"/>
        <w:adjustRightInd w:val="0"/>
        <w:rPr>
          <w:lang w:bidi="es-ES_tradnl"/>
        </w:rPr>
      </w:pPr>
      <w:r w:rsidRPr="00013131">
        <w:rPr>
          <w:lang w:bidi="es-ES_tradnl"/>
        </w:rPr>
        <w:t xml:space="preserve">Lillo, F. </w:t>
      </w:r>
      <w:r w:rsidRPr="00013131">
        <w:rPr>
          <w:i/>
          <w:lang w:bidi="es-ES_tradnl"/>
        </w:rPr>
        <w:t>El cine de romanos y su aplicación didáctica.</w:t>
      </w:r>
      <w:r w:rsidRPr="00013131">
        <w:rPr>
          <w:lang w:bidi="es-ES_tradnl"/>
        </w:rPr>
        <w:t xml:space="preserve"> Madrid: Ed. Clásicas, 1994.</w:t>
      </w:r>
    </w:p>
    <w:p w14:paraId="159B93C8" w14:textId="77777777" w:rsidR="005635F8" w:rsidRDefault="005635F8" w:rsidP="005635F8">
      <w:pPr>
        <w:tabs>
          <w:tab w:val="left" w:pos="5227"/>
        </w:tabs>
      </w:pPr>
      <w:r>
        <w:t xml:space="preserve">Monat, Pierre. </w:t>
      </w:r>
      <w:r>
        <w:rPr>
          <w:i/>
        </w:rPr>
        <w:t>Femmes romaines. À partir de la seconde.</w:t>
      </w:r>
      <w:r>
        <w:t xml:space="preserve"> Magnard, 1990.</w:t>
      </w:r>
    </w:p>
    <w:p w14:paraId="0C81239F" w14:textId="77777777" w:rsidR="00B54787" w:rsidRPr="002C345B" w:rsidRDefault="00B54787">
      <w:pPr>
        <w:rPr>
          <w:lang w:val="en-US"/>
        </w:rPr>
      </w:pPr>
      <w:r>
        <w:t xml:space="preserve">Nicolini, Giovanni. </w:t>
      </w:r>
      <w:r>
        <w:rPr>
          <w:i/>
        </w:rPr>
        <w:t>I fasti dei tribuni della plebe.</w:t>
      </w:r>
      <w:r>
        <w:t xml:space="preserve"> </w:t>
      </w:r>
      <w:r w:rsidRPr="002C345B">
        <w:rPr>
          <w:lang w:val="en-US"/>
        </w:rPr>
        <w:t>Milan, 1934.</w:t>
      </w:r>
    </w:p>
    <w:p w14:paraId="51403492" w14:textId="77777777" w:rsidR="002C345B" w:rsidRPr="002C345B" w:rsidRDefault="002C345B" w:rsidP="002C345B">
      <w:pPr>
        <w:rPr>
          <w:lang w:val="es-ES"/>
        </w:rPr>
      </w:pPr>
      <w:r w:rsidRPr="00171E3A">
        <w:rPr>
          <w:lang w:val="en-US"/>
        </w:rPr>
        <w:lastRenderedPageBreak/>
        <w:t>Purchas, Samuel. "</w:t>
      </w:r>
      <w:r>
        <w:rPr>
          <w:lang w:val="en-US"/>
        </w:rPr>
        <w:t xml:space="preserve">[Part I, Book 1] </w:t>
      </w:r>
      <w:r w:rsidRPr="00171E3A">
        <w:rPr>
          <w:lang w:val="en-US"/>
        </w:rPr>
        <w:t xml:space="preserve">Chap. I § 11. Probable conjectures of the course taken in the Ophirian Voyage, and accounts given of the three yeeres time spent there: also of the course taken in like Voyages by the Romans: and the divers Ports whereto the Spices and riches of India have in divers Ages beene brought, and thence dispersed to the severall parts of Europe."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w:t>
      </w:r>
      <w:r w:rsidRPr="002C345B">
        <w:rPr>
          <w:lang w:val="es-ES"/>
        </w:rPr>
        <w:t>Cambridge: Cambridge UP, 2014. 108-23.*</w:t>
      </w:r>
    </w:p>
    <w:p w14:paraId="272DAC84" w14:textId="77777777" w:rsidR="00B54787" w:rsidRPr="002C345B" w:rsidRDefault="00B54787">
      <w:pPr>
        <w:rPr>
          <w:lang w:val="es-ES"/>
        </w:rPr>
      </w:pPr>
      <w:r>
        <w:t xml:space="preserve">Serrao, Feliciano. </w:t>
      </w:r>
      <w:r>
        <w:rPr>
          <w:i/>
        </w:rPr>
        <w:t>Classi partiti e legge nella repubblica romana.</w:t>
      </w:r>
      <w:r>
        <w:t xml:space="preserve"> </w:t>
      </w:r>
      <w:r w:rsidRPr="002C345B">
        <w:rPr>
          <w:lang w:val="es-ES"/>
        </w:rPr>
        <w:t>Pisa, 1974.</w:t>
      </w:r>
    </w:p>
    <w:p w14:paraId="6773E2C6" w14:textId="77777777" w:rsidR="00D3329B" w:rsidRDefault="00D3329B" w:rsidP="00D3329B">
      <w:r w:rsidRPr="00D3329B">
        <w:rPr>
          <w:lang w:val="es-ES"/>
        </w:rPr>
        <w:t xml:space="preserve">Toner, Jerry. </w:t>
      </w:r>
      <w:r>
        <w:rPr>
          <w:i/>
          <w:iCs/>
        </w:rPr>
        <w:t>Sesenta millones de romanos: La cultura del pueblo en la antigua Roma.</w:t>
      </w:r>
      <w:r>
        <w:t xml:space="preserve"> Barcelona: Crítica, 2012.</w:t>
      </w:r>
    </w:p>
    <w:p w14:paraId="63CFC4C8" w14:textId="77777777" w:rsidR="00D3329B" w:rsidRPr="00AB3CF4" w:rsidRDefault="00D3329B" w:rsidP="00D3329B">
      <w:r>
        <w:t xml:space="preserve">_____. </w:t>
      </w:r>
      <w:r>
        <w:rPr>
          <w:i/>
          <w:iCs/>
        </w:rPr>
        <w:t>Roman Disasters.</w:t>
      </w:r>
      <w:r>
        <w:t xml:space="preserve"> Cambridge: Polity Press, 2013.</w:t>
      </w:r>
    </w:p>
    <w:p w14:paraId="34BD1A5A" w14:textId="77777777" w:rsidR="00D3329B" w:rsidRPr="008362BB" w:rsidRDefault="00D3329B" w:rsidP="00D3329B">
      <w:pPr>
        <w:rPr>
          <w:lang w:val="en-US"/>
        </w:rPr>
      </w:pPr>
      <w:r>
        <w:t xml:space="preserve">_____. </w:t>
      </w:r>
      <w:r w:rsidRPr="00AB3CF4">
        <w:rPr>
          <w:i/>
          <w:iCs/>
        </w:rPr>
        <w:t xml:space="preserve">Cómo manejar a </w:t>
      </w:r>
      <w:r>
        <w:rPr>
          <w:i/>
          <w:iCs/>
        </w:rPr>
        <w:t>tus esclavos: Marco Sidonio Falco, en colaboración con Jerry Toner.</w:t>
      </w:r>
      <w:r>
        <w:t xml:space="preserve"> </w:t>
      </w:r>
      <w:r w:rsidRPr="008362BB">
        <w:rPr>
          <w:lang w:val="en-US"/>
        </w:rPr>
        <w:t xml:space="preserve">Prologue by Mary Beard. </w:t>
      </w:r>
    </w:p>
    <w:p w14:paraId="1E4017E0" w14:textId="77777777" w:rsidR="00B54787" w:rsidRPr="00E27CC3" w:rsidRDefault="00B54787">
      <w:pPr>
        <w:rPr>
          <w:lang w:val="en-US"/>
        </w:rPr>
      </w:pPr>
      <w:r w:rsidRPr="00E27CC3">
        <w:rPr>
          <w:lang w:val="en-US"/>
        </w:rPr>
        <w:t xml:space="preserve">Veyne, Paul. "L'homosexualité à Rome." In </w:t>
      </w:r>
      <w:r w:rsidRPr="00E27CC3">
        <w:rPr>
          <w:i/>
          <w:lang w:val="en-US"/>
        </w:rPr>
        <w:t xml:space="preserve">Sexualités Occidentales (Communications, 35). </w:t>
      </w:r>
      <w:r w:rsidRPr="00E27CC3">
        <w:rPr>
          <w:lang w:val="en-US"/>
        </w:rPr>
        <w:t>Ed. Philippe Ariès and André Béjin. 1982. Paris: Seuil (Points), 1984. 41-51.*</w:t>
      </w:r>
    </w:p>
    <w:p w14:paraId="1BE0B0A3" w14:textId="77777777" w:rsidR="00B54787" w:rsidRPr="00C4346F" w:rsidRDefault="00B54787">
      <w:pPr>
        <w:rPr>
          <w:lang w:val="es-ES"/>
        </w:rPr>
      </w:pPr>
      <w:r w:rsidRPr="00E27CC3">
        <w:rPr>
          <w:lang w:val="en-US"/>
        </w:rPr>
        <w:t xml:space="preserve">Vico, Giambattista. </w:t>
      </w:r>
      <w:r w:rsidRPr="00E27CC3">
        <w:rPr>
          <w:i/>
          <w:lang w:val="en-US"/>
        </w:rPr>
        <w:t>On the Most Ancient Wisdom of the Italians Unearthed from the Origins of the Latin Language.</w:t>
      </w:r>
      <w:r w:rsidRPr="00E27CC3">
        <w:rPr>
          <w:lang w:val="en-US"/>
        </w:rPr>
        <w:t xml:space="preserve"> </w:t>
      </w:r>
      <w:r w:rsidRPr="00C4346F">
        <w:rPr>
          <w:lang w:val="es-ES"/>
        </w:rPr>
        <w:t>1710. Trans. Lucia M. Palmer Ithaca: Cornell UP, 1988.</w:t>
      </w:r>
    </w:p>
    <w:p w14:paraId="15E522E7" w14:textId="77777777" w:rsidR="00086716" w:rsidRPr="00C4346F" w:rsidRDefault="00086716">
      <w:pPr>
        <w:rPr>
          <w:lang w:val="es-ES"/>
        </w:rPr>
      </w:pPr>
    </w:p>
    <w:p w14:paraId="1278A88D" w14:textId="77777777" w:rsidR="00086716" w:rsidRPr="00C4346F" w:rsidRDefault="00086716">
      <w:pPr>
        <w:rPr>
          <w:lang w:val="es-ES"/>
        </w:rPr>
      </w:pPr>
    </w:p>
    <w:p w14:paraId="39E6D847" w14:textId="77777777" w:rsidR="00086716" w:rsidRPr="00C4346F" w:rsidRDefault="00086716">
      <w:pPr>
        <w:rPr>
          <w:lang w:val="es-ES"/>
        </w:rPr>
      </w:pPr>
    </w:p>
    <w:p w14:paraId="6803F854" w14:textId="77777777" w:rsidR="00086716" w:rsidRPr="00C4346F" w:rsidRDefault="00086716">
      <w:pPr>
        <w:rPr>
          <w:lang w:val="es-ES"/>
        </w:rPr>
      </w:pPr>
    </w:p>
    <w:p w14:paraId="7B5A94DD" w14:textId="77777777" w:rsidR="00086716" w:rsidRPr="00086716" w:rsidRDefault="00086716">
      <w:pPr>
        <w:rPr>
          <w:lang w:val="es-ES"/>
        </w:rPr>
      </w:pPr>
      <w:r w:rsidRPr="00086716">
        <w:rPr>
          <w:lang w:val="es-ES"/>
        </w:rPr>
        <w:t>Audio</w:t>
      </w:r>
    </w:p>
    <w:p w14:paraId="5D0DE722" w14:textId="77777777" w:rsidR="00086716" w:rsidRPr="00086716" w:rsidRDefault="00086716">
      <w:pPr>
        <w:rPr>
          <w:lang w:val="es-ES"/>
        </w:rPr>
      </w:pPr>
    </w:p>
    <w:p w14:paraId="7968DF23" w14:textId="77777777" w:rsidR="00086716" w:rsidRPr="00086716" w:rsidRDefault="00086716">
      <w:pPr>
        <w:rPr>
          <w:lang w:val="es-ES"/>
        </w:rPr>
      </w:pPr>
    </w:p>
    <w:p w14:paraId="47452F1C" w14:textId="77777777" w:rsidR="00086716" w:rsidRPr="009005C3" w:rsidRDefault="00086716" w:rsidP="00086716">
      <w:pPr>
        <w:rPr>
          <w:szCs w:val="28"/>
          <w:lang w:val="fr-FR"/>
        </w:rPr>
      </w:pPr>
      <w:r>
        <w:rPr>
          <w:szCs w:val="28"/>
          <w:lang w:val="fr-FR"/>
        </w:rPr>
        <w:t xml:space="preserve">Urzainqui Biel, Carlos. "¿Qué han hecho por nosotros, los romanos?" Audio. </w:t>
      </w:r>
      <w:r>
        <w:rPr>
          <w:i/>
          <w:szCs w:val="28"/>
          <w:lang w:val="fr-FR"/>
        </w:rPr>
        <w:t>Ivoox (Historias del Retabillo)</w:t>
      </w:r>
      <w:r>
        <w:rPr>
          <w:szCs w:val="28"/>
          <w:lang w:val="fr-FR"/>
        </w:rPr>
        <w:t xml:space="preserve"> 10 May 2020.*</w:t>
      </w:r>
    </w:p>
    <w:p w14:paraId="442D2681" w14:textId="77777777" w:rsidR="00086716" w:rsidRDefault="00086716" w:rsidP="00086716">
      <w:pPr>
        <w:rPr>
          <w:szCs w:val="28"/>
          <w:lang w:val="fr-FR"/>
        </w:rPr>
      </w:pPr>
      <w:r>
        <w:rPr>
          <w:szCs w:val="28"/>
          <w:lang w:val="fr-FR"/>
        </w:rPr>
        <w:tab/>
      </w:r>
      <w:hyperlink r:id="rId9" w:history="1">
        <w:r w:rsidRPr="00372A9E">
          <w:rPr>
            <w:rStyle w:val="Hipervnculo"/>
            <w:szCs w:val="28"/>
            <w:lang w:val="fr-FR"/>
          </w:rPr>
          <w:t>https://www.ivoox.com/que-han-hecho-nosotros-romanos-audios-mp3_rf_50892009_1.html</w:t>
        </w:r>
      </w:hyperlink>
    </w:p>
    <w:p w14:paraId="132AFAD5" w14:textId="77777777" w:rsidR="00086716" w:rsidRPr="009005C3" w:rsidRDefault="00086716" w:rsidP="00086716">
      <w:pPr>
        <w:rPr>
          <w:szCs w:val="28"/>
          <w:lang w:val="fr-FR"/>
        </w:rPr>
      </w:pPr>
      <w:r>
        <w:rPr>
          <w:szCs w:val="28"/>
          <w:lang w:val="fr-FR"/>
        </w:rPr>
        <w:tab/>
        <w:t>2020</w:t>
      </w:r>
    </w:p>
    <w:p w14:paraId="72E57A4B" w14:textId="77777777" w:rsidR="00086716" w:rsidRPr="00C4346F" w:rsidRDefault="00086716">
      <w:pPr>
        <w:rPr>
          <w:lang w:val="es-ES"/>
        </w:rPr>
      </w:pPr>
    </w:p>
    <w:p w14:paraId="689182EF" w14:textId="77777777" w:rsidR="00086716" w:rsidRPr="00C4346F" w:rsidRDefault="00086716">
      <w:pPr>
        <w:rPr>
          <w:lang w:val="es-ES"/>
        </w:rPr>
      </w:pPr>
    </w:p>
    <w:p w14:paraId="3158F60C" w14:textId="77777777" w:rsidR="00086716" w:rsidRDefault="00086716">
      <w:pPr>
        <w:rPr>
          <w:lang w:val="es-ES"/>
        </w:rPr>
      </w:pPr>
    </w:p>
    <w:p w14:paraId="4D38653B" w14:textId="77777777" w:rsidR="00F073AC" w:rsidRDefault="00F073AC">
      <w:pPr>
        <w:rPr>
          <w:lang w:val="es-ES"/>
        </w:rPr>
      </w:pPr>
    </w:p>
    <w:p w14:paraId="47481DEC" w14:textId="77777777" w:rsidR="00F073AC" w:rsidRDefault="00F073AC">
      <w:pPr>
        <w:rPr>
          <w:lang w:val="es-ES"/>
        </w:rPr>
      </w:pPr>
    </w:p>
    <w:p w14:paraId="7D796652" w14:textId="6D3AA890" w:rsidR="00F073AC" w:rsidRDefault="00F073AC">
      <w:pPr>
        <w:rPr>
          <w:lang w:val="es-ES"/>
        </w:rPr>
      </w:pPr>
      <w:r>
        <w:rPr>
          <w:lang w:val="es-ES"/>
        </w:rPr>
        <w:t>Bibliography</w:t>
      </w:r>
    </w:p>
    <w:p w14:paraId="7DF59134" w14:textId="77777777" w:rsidR="00F073AC" w:rsidRDefault="00F073AC">
      <w:pPr>
        <w:rPr>
          <w:lang w:val="es-ES"/>
        </w:rPr>
      </w:pPr>
    </w:p>
    <w:p w14:paraId="69B5B5CA" w14:textId="77777777" w:rsidR="00F073AC" w:rsidRDefault="00F073AC">
      <w:pPr>
        <w:rPr>
          <w:lang w:val="es-ES"/>
        </w:rPr>
      </w:pPr>
    </w:p>
    <w:p w14:paraId="56B6C4BB" w14:textId="77777777" w:rsidR="00F073AC" w:rsidRDefault="00F073AC" w:rsidP="00F073AC">
      <w:pPr>
        <w:rPr>
          <w:lang w:val="en-US"/>
        </w:rPr>
      </w:pPr>
      <w:r w:rsidRPr="001F3A97">
        <w:t xml:space="preserve">García Landa, José Angel. </w:t>
      </w:r>
      <w:r w:rsidRPr="00F073AC">
        <w:rPr>
          <w:lang w:val="en-US"/>
        </w:rPr>
        <w:t xml:space="preserve">"Mitología romana – Religión romana / Roman Mythology and Religion." </w:t>
      </w:r>
      <w:r w:rsidRPr="00872FF8">
        <w:rPr>
          <w:i/>
          <w:iCs/>
          <w:lang w:val="en-US"/>
        </w:rPr>
        <w:t>A Bibliography of Literary Th</w:t>
      </w:r>
      <w:r>
        <w:rPr>
          <w:i/>
          <w:iCs/>
          <w:lang w:val="en-US"/>
        </w:rPr>
        <w:t>eory, Criticism, &amp; Philology</w:t>
      </w:r>
      <w:r>
        <w:rPr>
          <w:lang w:val="en-US"/>
        </w:rPr>
        <w:t xml:space="preserve"> 28 April 2024.*</w:t>
      </w:r>
    </w:p>
    <w:p w14:paraId="3CA6174B" w14:textId="77777777" w:rsidR="00F073AC" w:rsidRDefault="00F073AC" w:rsidP="00F073AC">
      <w:pPr>
        <w:rPr>
          <w:lang w:val="en-US"/>
        </w:rPr>
      </w:pPr>
      <w:r>
        <w:rPr>
          <w:lang w:val="en-US"/>
        </w:rPr>
        <w:tab/>
      </w:r>
      <w:hyperlink r:id="rId10" w:history="1">
        <w:r w:rsidRPr="003555A0">
          <w:rPr>
            <w:rStyle w:val="Hipervnculo"/>
            <w:lang w:val="en-US"/>
          </w:rPr>
          <w:t>https://bibliojagl.blogspot.com/2024/04/mitologia-romana-religion-romana.html</w:t>
        </w:r>
      </w:hyperlink>
      <w:r>
        <w:rPr>
          <w:lang w:val="en-US"/>
        </w:rPr>
        <w:t xml:space="preserve"> </w:t>
      </w:r>
    </w:p>
    <w:p w14:paraId="4AD87E86" w14:textId="77777777" w:rsidR="00F073AC" w:rsidRPr="001F3A97" w:rsidRDefault="00F073AC" w:rsidP="00F073AC">
      <w:r>
        <w:rPr>
          <w:lang w:val="en-US"/>
        </w:rPr>
        <w:tab/>
      </w:r>
      <w:r w:rsidRPr="001F3A97">
        <w:t>2024</w:t>
      </w:r>
    </w:p>
    <w:p w14:paraId="155771D5" w14:textId="77777777" w:rsidR="00F073AC" w:rsidRPr="00C4346F" w:rsidRDefault="00F073AC">
      <w:pPr>
        <w:rPr>
          <w:lang w:val="es-ES"/>
        </w:rPr>
      </w:pPr>
    </w:p>
    <w:p w14:paraId="3CE4016D" w14:textId="77777777" w:rsidR="00086716" w:rsidRPr="00C4346F" w:rsidRDefault="00086716">
      <w:pPr>
        <w:rPr>
          <w:lang w:val="es-ES"/>
        </w:rPr>
      </w:pPr>
    </w:p>
    <w:p w14:paraId="12178EFD" w14:textId="77777777" w:rsidR="00B54787" w:rsidRPr="00C4346F" w:rsidRDefault="00B54787">
      <w:pPr>
        <w:rPr>
          <w:lang w:val="es-ES"/>
        </w:rPr>
      </w:pPr>
    </w:p>
    <w:p w14:paraId="2CD531F7" w14:textId="77777777" w:rsidR="00B54787" w:rsidRPr="00C4346F" w:rsidRDefault="00B54787">
      <w:pPr>
        <w:rPr>
          <w:lang w:val="es-ES"/>
        </w:rPr>
      </w:pPr>
    </w:p>
    <w:p w14:paraId="09EA9119" w14:textId="77777777" w:rsidR="00B54787" w:rsidRPr="00C4346F" w:rsidRDefault="00B54787">
      <w:pPr>
        <w:rPr>
          <w:lang w:val="es-ES"/>
        </w:rPr>
      </w:pPr>
      <w:r w:rsidRPr="00C4346F">
        <w:rPr>
          <w:lang w:val="es-ES"/>
        </w:rPr>
        <w:t>Literature</w:t>
      </w:r>
    </w:p>
    <w:p w14:paraId="06CD20AF" w14:textId="77777777" w:rsidR="00B54787" w:rsidRPr="00C4346F" w:rsidRDefault="00B54787">
      <w:pPr>
        <w:rPr>
          <w:lang w:val="es-ES"/>
        </w:rPr>
      </w:pPr>
    </w:p>
    <w:p w14:paraId="066BA0AF" w14:textId="77777777" w:rsidR="00B54787" w:rsidRDefault="00B54787">
      <w:r w:rsidRPr="00C4346F">
        <w:rPr>
          <w:lang w:val="es-ES"/>
        </w:rPr>
        <w:t xml:space="preserve">Lawrence, Caroline. </w:t>
      </w:r>
      <w:r>
        <w:rPr>
          <w:i/>
        </w:rPr>
        <w:t>Los ladrones en el Foro.</w:t>
      </w:r>
      <w:r>
        <w:t xml:space="preserve"> (Misterios Romanos, I). Barcelona: Salamandra.</w:t>
      </w:r>
    </w:p>
    <w:p w14:paraId="6A001B82" w14:textId="77777777" w:rsidR="00B54787" w:rsidRPr="00E27CC3" w:rsidRDefault="00B54787">
      <w:pPr>
        <w:rPr>
          <w:lang w:val="en-US"/>
        </w:rPr>
      </w:pPr>
      <w:r>
        <w:t xml:space="preserve">_____. </w:t>
      </w:r>
      <w:r>
        <w:rPr>
          <w:i/>
        </w:rPr>
        <w:t>Los secretos del Vesubio.</w:t>
      </w:r>
      <w:r>
        <w:t xml:space="preserve"> (Misterios Romanos, II). </w:t>
      </w:r>
      <w:r w:rsidRPr="00E27CC3">
        <w:rPr>
          <w:lang w:val="en-US"/>
        </w:rPr>
        <w:t>Barcelona: Salamandra.</w:t>
      </w:r>
    </w:p>
    <w:p w14:paraId="212C4470" w14:textId="77777777" w:rsidR="00B54787" w:rsidRPr="00E27CC3" w:rsidRDefault="00B54787">
      <w:pPr>
        <w:rPr>
          <w:lang w:val="en-US"/>
        </w:rPr>
      </w:pPr>
      <w:r w:rsidRPr="00E27CC3">
        <w:rPr>
          <w:lang w:val="en-US"/>
        </w:rPr>
        <w:t xml:space="preserve">_____. </w:t>
      </w:r>
      <w:r w:rsidRPr="00E27CC3">
        <w:rPr>
          <w:i/>
          <w:lang w:val="en-US"/>
        </w:rPr>
        <w:t>The Pirates of Pompeii.</w:t>
      </w:r>
      <w:r w:rsidRPr="00E27CC3">
        <w:rPr>
          <w:lang w:val="en-US"/>
        </w:rPr>
        <w:t xml:space="preserve"> Orion Children's Books, 2002.</w:t>
      </w:r>
    </w:p>
    <w:p w14:paraId="3A4A39FB" w14:textId="77777777" w:rsidR="00B54787" w:rsidRDefault="00B54787">
      <w:r>
        <w:t xml:space="preserve">_____. </w:t>
      </w:r>
      <w:r>
        <w:rPr>
          <w:i/>
        </w:rPr>
        <w:t xml:space="preserve">Los piratas de Pompeya. </w:t>
      </w:r>
      <w:r>
        <w:t>Trans. Raquel Vázquez Ramil. (Misterios Romanos, 3). Barcelona: Salamandra, 2003.*</w:t>
      </w:r>
    </w:p>
    <w:p w14:paraId="4C9F1BFD" w14:textId="77777777" w:rsidR="00086716" w:rsidRDefault="00086716"/>
    <w:p w14:paraId="0F018F88" w14:textId="77777777" w:rsidR="00086716" w:rsidRDefault="00086716"/>
    <w:p w14:paraId="49EC06FC" w14:textId="77777777" w:rsidR="00086716" w:rsidRDefault="00086716"/>
    <w:p w14:paraId="7ED4BC52" w14:textId="77777777" w:rsidR="00086716" w:rsidRDefault="00086716"/>
    <w:p w14:paraId="4249A0A2" w14:textId="77777777" w:rsidR="00086716" w:rsidRDefault="00086716"/>
    <w:p w14:paraId="1DA430A9" w14:textId="77777777" w:rsidR="00B54787" w:rsidRDefault="00B54787"/>
    <w:p w14:paraId="3EEB73A6" w14:textId="77777777" w:rsidR="007D69BC" w:rsidRDefault="007D69BC"/>
    <w:p w14:paraId="69C0803E" w14:textId="77777777" w:rsidR="007D69BC" w:rsidRDefault="007D69BC">
      <w:pPr>
        <w:rPr>
          <w:b/>
        </w:rPr>
      </w:pPr>
      <w:r>
        <w:rPr>
          <w:b/>
        </w:rPr>
        <w:t>Roman character and identity</w:t>
      </w:r>
    </w:p>
    <w:p w14:paraId="1904BBAB" w14:textId="77777777" w:rsidR="007D69BC" w:rsidRDefault="007D69BC">
      <w:pPr>
        <w:rPr>
          <w:b/>
        </w:rPr>
      </w:pPr>
    </w:p>
    <w:p w14:paraId="65A04D3C" w14:textId="77777777" w:rsidR="007D69BC" w:rsidRDefault="007D69BC" w:rsidP="007D69BC">
      <w:r>
        <w:t xml:space="preserve">Hegel, G. W. F. "III.1. Los elementos del espíritu romano." In Hegel, </w:t>
      </w:r>
      <w:r>
        <w:rPr>
          <w:i/>
        </w:rPr>
        <w:t>Lecciones sobre la Filosofía de la Historia Universal.</w:t>
      </w:r>
      <w:r>
        <w:t xml:space="preserve"> Madrid: Alianza, 2008. (1. Los elementos naturales. 2. La eticidad. 3. La religión).</w:t>
      </w:r>
    </w:p>
    <w:p w14:paraId="51BFE6E4" w14:textId="77777777" w:rsidR="00507757" w:rsidRPr="00E27CC3" w:rsidRDefault="00507757" w:rsidP="00507757">
      <w:pPr>
        <w:rPr>
          <w:lang w:val="en-US"/>
        </w:rPr>
      </w:pPr>
      <w:r>
        <w:t xml:space="preserve">_____. "Tercera parte: El mundo romano." In Hegel, </w:t>
      </w:r>
      <w:r>
        <w:rPr>
          <w:i/>
        </w:rPr>
        <w:t xml:space="preserve">Lecciones de Filosofía de la Historia, </w:t>
      </w:r>
      <w:r>
        <w:t xml:space="preserve">in </w:t>
      </w:r>
      <w:r>
        <w:rPr>
          <w:i/>
        </w:rPr>
        <w:t>Diferencia entre los sistemas de filosofía de Fichte y Schelling. Lecciones de la Filosofía de la Historia.</w:t>
      </w:r>
      <w:r>
        <w:t xml:space="preserve"> Madrid: Gredos, 2010. Rpt. RBA Coleccionables, 2014. </w:t>
      </w:r>
      <w:r w:rsidRPr="00E27CC3">
        <w:rPr>
          <w:lang w:val="en-US"/>
        </w:rPr>
        <w:t>409-76.* (Roman history and society; Roman republic; Great men; Empire, Christianity; the Church; Byzantine Empire).</w:t>
      </w:r>
    </w:p>
    <w:p w14:paraId="4A09887A" w14:textId="77777777" w:rsidR="00DE7549" w:rsidRPr="00E27CC3" w:rsidRDefault="00DE7549" w:rsidP="00DE7549">
      <w:pPr>
        <w:ind w:left="709" w:hanging="709"/>
        <w:rPr>
          <w:szCs w:val="28"/>
          <w:lang w:val="en-US"/>
        </w:rPr>
      </w:pPr>
      <w:r>
        <w:t xml:space="preserve">Roca Barea, María Elvira. </w:t>
      </w:r>
      <w:r>
        <w:rPr>
          <w:i/>
        </w:rPr>
        <w:t>Imperiofobia y leyenda negra: Roma, Rusia, Estados Unidos y el Imperio español.</w:t>
      </w:r>
      <w:r>
        <w:t xml:space="preserve"> </w:t>
      </w:r>
      <w:r w:rsidRPr="00E27CC3">
        <w:rPr>
          <w:szCs w:val="28"/>
          <w:lang w:val="en-US"/>
        </w:rPr>
        <w:t>(Biblioteca de Ensayo, serie mayor). Madrid: Siruela, 2016.</w:t>
      </w:r>
    </w:p>
    <w:p w14:paraId="6AC58D61" w14:textId="77777777" w:rsidR="007D69BC" w:rsidRPr="00E27CC3" w:rsidRDefault="007D69BC">
      <w:pPr>
        <w:rPr>
          <w:b/>
          <w:lang w:val="en-US"/>
        </w:rPr>
      </w:pPr>
    </w:p>
    <w:p w14:paraId="37CDB302" w14:textId="77777777" w:rsidR="00B54787" w:rsidRPr="00E27CC3" w:rsidRDefault="00B54787">
      <w:pPr>
        <w:rPr>
          <w:lang w:val="en-US"/>
        </w:rPr>
      </w:pPr>
    </w:p>
    <w:p w14:paraId="69591570" w14:textId="77777777" w:rsidR="00B54787" w:rsidRPr="00E27CC3" w:rsidRDefault="00B54787">
      <w:pPr>
        <w:rPr>
          <w:lang w:val="en-US"/>
        </w:rPr>
      </w:pPr>
    </w:p>
    <w:p w14:paraId="19984EFE" w14:textId="77777777" w:rsidR="00B54787" w:rsidRPr="00E27CC3" w:rsidRDefault="00B54787">
      <w:pPr>
        <w:rPr>
          <w:b/>
          <w:lang w:val="en-US"/>
        </w:rPr>
      </w:pPr>
      <w:r w:rsidRPr="00E27CC3">
        <w:rPr>
          <w:b/>
          <w:lang w:val="en-US"/>
        </w:rPr>
        <w:t>Roman law</w:t>
      </w:r>
    </w:p>
    <w:p w14:paraId="031B2FEF" w14:textId="77777777" w:rsidR="00B54787" w:rsidRPr="00E27CC3" w:rsidRDefault="00B54787">
      <w:pPr>
        <w:rPr>
          <w:b/>
          <w:lang w:val="en-US"/>
        </w:rPr>
      </w:pPr>
    </w:p>
    <w:p w14:paraId="450A8624" w14:textId="77777777" w:rsidR="00B54787" w:rsidRPr="00E27CC3" w:rsidRDefault="00B54787">
      <w:pPr>
        <w:rPr>
          <w:lang w:val="en-US"/>
        </w:rPr>
      </w:pPr>
      <w:r w:rsidRPr="00E27CC3">
        <w:rPr>
          <w:lang w:val="en-US"/>
        </w:rPr>
        <w:t xml:space="preserve">Bauman, Richard A. "The </w:t>
      </w:r>
      <w:r w:rsidRPr="00E27CC3">
        <w:rPr>
          <w:i/>
          <w:lang w:val="en-US"/>
        </w:rPr>
        <w:t>'Leges iudiciorum publicorum'</w:t>
      </w:r>
      <w:r w:rsidRPr="00E27CC3">
        <w:rPr>
          <w:lang w:val="en-US"/>
        </w:rPr>
        <w:t xml:space="preserve"> and their Interpretation in the Republic, Principate and Later Empire." </w:t>
      </w:r>
      <w:r w:rsidRPr="00E27CC3">
        <w:rPr>
          <w:i/>
          <w:lang w:val="en-US"/>
        </w:rPr>
        <w:t>ANRW</w:t>
      </w:r>
      <w:r w:rsidRPr="00E27CC3">
        <w:rPr>
          <w:lang w:val="en-US"/>
        </w:rPr>
        <w:t xml:space="preserve"> 2.13 (1980).</w:t>
      </w:r>
    </w:p>
    <w:p w14:paraId="3FC8F443" w14:textId="77777777" w:rsidR="00B54787" w:rsidRPr="00E27CC3" w:rsidRDefault="00B54787">
      <w:pPr>
        <w:rPr>
          <w:lang w:val="en-US"/>
        </w:rPr>
      </w:pPr>
      <w:r w:rsidRPr="00E27CC3">
        <w:rPr>
          <w:lang w:val="en-US"/>
        </w:rPr>
        <w:t xml:space="preserve">Behrends, Okko. </w:t>
      </w:r>
      <w:r w:rsidRPr="00E27CC3">
        <w:rPr>
          <w:i/>
          <w:lang w:val="en-US"/>
        </w:rPr>
        <w:t xml:space="preserve">Die fraus legis: Zum Gegensatz von Wortlaut und Sinngeltung in der römischen Gesetzesinterpretation.  </w:t>
      </w:r>
      <w:r w:rsidRPr="00E27CC3">
        <w:rPr>
          <w:lang w:val="en-US"/>
        </w:rPr>
        <w:t>Göttingen, 1982.</w:t>
      </w:r>
    </w:p>
    <w:p w14:paraId="1B4F8F60" w14:textId="77777777" w:rsidR="00B54787" w:rsidRPr="00E27CC3" w:rsidRDefault="00B54787">
      <w:pPr>
        <w:rPr>
          <w:lang w:val="en-US"/>
        </w:rPr>
      </w:pPr>
      <w:r w:rsidRPr="00E27CC3">
        <w:rPr>
          <w:lang w:val="en-US"/>
        </w:rPr>
        <w:t xml:space="preserve">Biondi, Biondo. </w:t>
      </w:r>
      <w:r w:rsidRPr="00E27CC3">
        <w:rPr>
          <w:i/>
          <w:lang w:val="en-US"/>
        </w:rPr>
        <w:t>Diritto romano cristiano.</w:t>
      </w:r>
      <w:r w:rsidRPr="00E27CC3">
        <w:rPr>
          <w:lang w:val="en-US"/>
        </w:rPr>
        <w:t xml:space="preserve"> 3. Milan, 1954.</w:t>
      </w:r>
    </w:p>
    <w:p w14:paraId="563C11F7" w14:textId="77777777" w:rsidR="00B54787" w:rsidRDefault="00B54787">
      <w:r w:rsidRPr="00E27CC3">
        <w:rPr>
          <w:lang w:val="en-US"/>
        </w:rPr>
        <w:t xml:space="preserve">Bleicken, Joachim. </w:t>
      </w:r>
      <w:r w:rsidRPr="00E27CC3">
        <w:rPr>
          <w:i/>
          <w:lang w:val="en-US"/>
        </w:rPr>
        <w:t>Lex publica: Gesetz und Recht in der römischen Republik.</w:t>
      </w:r>
      <w:r w:rsidRPr="00E27CC3">
        <w:rPr>
          <w:lang w:val="en-US"/>
        </w:rPr>
        <w:t xml:space="preserve"> </w:t>
      </w:r>
      <w:r>
        <w:t>Berlin and New York, 1975.</w:t>
      </w:r>
    </w:p>
    <w:p w14:paraId="598A247E" w14:textId="77777777" w:rsidR="00B54787" w:rsidRDefault="00B54787">
      <w:r>
        <w:t xml:space="preserve">Carcaterra, Antonio. </w:t>
      </w:r>
      <w:r>
        <w:rPr>
          <w:i/>
        </w:rPr>
        <w:t>Struttura del linguaggio giuridico-precettivo romano.</w:t>
      </w:r>
      <w:r>
        <w:t xml:space="preserve"> Bari, 1968.</w:t>
      </w:r>
    </w:p>
    <w:p w14:paraId="23A6E7F7" w14:textId="77777777" w:rsidR="00B54787" w:rsidRDefault="00B54787">
      <w:r>
        <w:t xml:space="preserve">_____. </w:t>
      </w:r>
      <w:r>
        <w:rPr>
          <w:i/>
        </w:rPr>
        <w:t>Semantica degli enunciati normativo-giuridici (Interpretatio iuris).</w:t>
      </w:r>
      <w:r>
        <w:t xml:space="preserve"> Bari, 1972.</w:t>
      </w:r>
    </w:p>
    <w:p w14:paraId="551DC1AD" w14:textId="77777777" w:rsidR="00B54787" w:rsidRDefault="00B54787">
      <w:r>
        <w:t xml:space="preserve">Ceci, Luigi. </w:t>
      </w:r>
      <w:r>
        <w:rPr>
          <w:i/>
        </w:rPr>
        <w:t>La lingua del diritto romano.</w:t>
      </w:r>
      <w:r>
        <w:t xml:space="preserve"> Vol. 1: </w:t>
      </w:r>
      <w:r>
        <w:rPr>
          <w:i/>
        </w:rPr>
        <w:t>Le etimologie dei giurisconsulti romani.</w:t>
      </w:r>
      <w:r>
        <w:t xml:space="preserve"> Turin, 1892.</w:t>
      </w:r>
    </w:p>
    <w:p w14:paraId="719BE69B" w14:textId="77777777" w:rsidR="00B54787" w:rsidRDefault="00B54787">
      <w:pPr>
        <w:rPr>
          <w:i/>
        </w:rPr>
      </w:pPr>
      <w:r>
        <w:t xml:space="preserve">Cicero, Marcus Tullius. </w:t>
      </w:r>
      <w:r>
        <w:rPr>
          <w:i/>
        </w:rPr>
        <w:t>De legibus.</w:t>
      </w:r>
    </w:p>
    <w:p w14:paraId="04EAC392" w14:textId="77777777" w:rsidR="00B54787" w:rsidRDefault="00B54787">
      <w:r>
        <w:t xml:space="preserve">_____. </w:t>
      </w:r>
      <w:r>
        <w:rPr>
          <w:i/>
        </w:rPr>
        <w:t xml:space="preserve">Las leyes. </w:t>
      </w:r>
      <w:r>
        <w:t xml:space="preserve">Madrid: Alianza. </w:t>
      </w:r>
    </w:p>
    <w:p w14:paraId="3D5D63DF" w14:textId="77777777" w:rsidR="00B54787" w:rsidRDefault="00B54787">
      <w:pPr>
        <w:ind w:right="10"/>
      </w:pPr>
      <w:r>
        <w:t xml:space="preserve">Cortese, Ennio. </w:t>
      </w:r>
      <w:r>
        <w:rPr>
          <w:i/>
        </w:rPr>
        <w:t>La norma giuridica: Spunti teorici nel diritto comune classico.</w:t>
      </w:r>
      <w:r>
        <w:t xml:space="preserve"> 2 vols in 1. Milan: Giuffrè, 1962-1964.</w:t>
      </w:r>
    </w:p>
    <w:p w14:paraId="42CD45D1" w14:textId="77777777" w:rsidR="00B54787" w:rsidRDefault="00B54787">
      <w:r>
        <w:t xml:space="preserve">Crifò, Giuliano. "Attività normativa del senato in età repubblicana." </w:t>
      </w:r>
      <w:r>
        <w:rPr>
          <w:i/>
        </w:rPr>
        <w:t>Bollettino dell'Istituto di Diritto Romano</w:t>
      </w:r>
      <w:r>
        <w:t xml:space="preserve"> 71 (1968).</w:t>
      </w:r>
    </w:p>
    <w:p w14:paraId="57FC3AAA" w14:textId="77777777" w:rsidR="00B54787" w:rsidRDefault="00B54787">
      <w:r>
        <w:t xml:space="preserve">_____. "La legge delle XII Tavole. Osservazioni e problemi." </w:t>
      </w:r>
      <w:r>
        <w:rPr>
          <w:i/>
        </w:rPr>
        <w:t xml:space="preserve">ANRW </w:t>
      </w:r>
      <w:r>
        <w:t>1 (1972).</w:t>
      </w:r>
    </w:p>
    <w:p w14:paraId="02638080" w14:textId="77777777" w:rsidR="00B54787" w:rsidRDefault="00B54787">
      <w:r>
        <w:t xml:space="preserve">_____. </w:t>
      </w:r>
      <w:r>
        <w:rPr>
          <w:i/>
        </w:rPr>
        <w:t>Studi sul quasi-usufrutto romano.</w:t>
      </w:r>
      <w:r>
        <w:t xml:space="preserve"> Vol. 1. Padova, 1977.</w:t>
      </w:r>
    </w:p>
    <w:p w14:paraId="3E4561D4" w14:textId="77777777" w:rsidR="00FA54CD" w:rsidRDefault="00FA54CD" w:rsidP="00FA54CD">
      <w:pPr>
        <w:rPr>
          <w:szCs w:val="28"/>
        </w:rPr>
      </w:pPr>
      <w:r>
        <w:rPr>
          <w:szCs w:val="28"/>
        </w:rPr>
        <w:t xml:space="preserve">Cristóbal Montes, Ángel. </w:t>
      </w:r>
      <w:r>
        <w:rPr>
          <w:i/>
          <w:szCs w:val="28"/>
        </w:rPr>
        <w:t>Curso de Derecho Romano de Obligaciones.</w:t>
      </w:r>
      <w:r>
        <w:rPr>
          <w:szCs w:val="28"/>
        </w:rPr>
        <w:t xml:space="preserve"> 1964.</w:t>
      </w:r>
    </w:p>
    <w:p w14:paraId="06C6C5C2" w14:textId="77777777" w:rsidR="00B54787" w:rsidRPr="00E27CC3" w:rsidRDefault="00B54787">
      <w:pPr>
        <w:rPr>
          <w:lang w:val="en-US"/>
        </w:rPr>
      </w:pPr>
      <w:r>
        <w:t xml:space="preserve">Fascione, Lorenzo. </w:t>
      </w:r>
      <w:r>
        <w:rPr>
          <w:i/>
        </w:rPr>
        <w:t>Fraus legi: Indagini sulla concezione della frode alla legge nella lotta plebea e nella esperienza giuridica romana.</w:t>
      </w:r>
      <w:r>
        <w:t xml:space="preserve"> </w:t>
      </w:r>
      <w:r w:rsidRPr="00E27CC3">
        <w:rPr>
          <w:lang w:val="en-US"/>
        </w:rPr>
        <w:t>Milan, 1983.</w:t>
      </w:r>
    </w:p>
    <w:p w14:paraId="129D4F63" w14:textId="77777777" w:rsidR="00B54787" w:rsidRPr="00E27CC3" w:rsidRDefault="00B54787">
      <w:pPr>
        <w:rPr>
          <w:lang w:val="en-US"/>
        </w:rPr>
      </w:pPr>
      <w:r w:rsidRPr="00E27CC3">
        <w:rPr>
          <w:lang w:val="en-US"/>
        </w:rPr>
        <w:t xml:space="preserve">Girard, Paul Felix, and Felix Senn. </w:t>
      </w:r>
      <w:r w:rsidRPr="00E27CC3">
        <w:rPr>
          <w:i/>
          <w:lang w:val="en-US"/>
        </w:rPr>
        <w:t>Les Lois des Romains.</w:t>
      </w:r>
      <w:r w:rsidRPr="00E27CC3">
        <w:rPr>
          <w:lang w:val="en-US"/>
        </w:rPr>
        <w:t xml:space="preserve"> 7th ed. of </w:t>
      </w:r>
      <w:r w:rsidRPr="00E27CC3">
        <w:rPr>
          <w:i/>
          <w:lang w:val="en-US"/>
        </w:rPr>
        <w:t>Textes de droit Romain.</w:t>
      </w:r>
      <w:r w:rsidRPr="00E27CC3">
        <w:rPr>
          <w:lang w:val="en-US"/>
        </w:rPr>
        <w:t xml:space="preserve"> Vol. 2. Naples, 1977.</w:t>
      </w:r>
    </w:p>
    <w:p w14:paraId="37FB4D60" w14:textId="77777777" w:rsidR="00B54787" w:rsidRPr="00E27CC3" w:rsidRDefault="00B54787">
      <w:pPr>
        <w:rPr>
          <w:lang w:val="en-US"/>
        </w:rPr>
      </w:pPr>
      <w:r w:rsidRPr="00E27CC3">
        <w:rPr>
          <w:lang w:val="en-US"/>
        </w:rPr>
        <w:t xml:space="preserve">Kaser, Max. "Das Urteil als Rechtsquelle im römischen Recht." </w:t>
      </w:r>
      <w:r w:rsidRPr="00E27CC3">
        <w:rPr>
          <w:i/>
          <w:lang w:val="en-US"/>
        </w:rPr>
        <w:t>Festschrift Schwind.</w:t>
      </w:r>
      <w:r w:rsidRPr="00E27CC3">
        <w:rPr>
          <w:lang w:val="en-US"/>
        </w:rPr>
        <w:t xml:space="preserve"> Wien, 1978.</w:t>
      </w:r>
    </w:p>
    <w:p w14:paraId="3ED42F7F" w14:textId="77777777" w:rsidR="00B54787" w:rsidRDefault="00B54787" w:rsidP="00B54787">
      <w:pPr>
        <w:ind w:left="709" w:hanging="709"/>
      </w:pPr>
      <w:r w:rsidRPr="00E27CC3">
        <w:rPr>
          <w:lang w:val="en-US"/>
        </w:rPr>
        <w:t xml:space="preserve">Lévy-Bruhl H. "Le témoignage instrumentaire à Rome." </w:t>
      </w:r>
      <w:r>
        <w:rPr>
          <w:rStyle w:val="nfasis"/>
        </w:rPr>
        <w:t>Revue de Droit comparé</w:t>
      </w:r>
      <w:r>
        <w:t xml:space="preserve"> (?) Paris: Rousseau, 1910.</w:t>
      </w:r>
    </w:p>
    <w:p w14:paraId="6D2EE9E2" w14:textId="77777777" w:rsidR="003B3331" w:rsidRPr="00B902D3" w:rsidRDefault="003B3331" w:rsidP="003B3331">
      <w:pPr>
        <w:pStyle w:val="Normal1"/>
        <w:ind w:left="709" w:right="0" w:hanging="709"/>
      </w:pPr>
      <w:r>
        <w:t xml:space="preserve">Martínez López, Julia. "'Sponsio' y 'Nexum': Dos instituciones clave en los problemas crediticios de los primeros siglos republicanos." In </w:t>
      </w:r>
      <w:r w:rsidRPr="00B902D3">
        <w:rPr>
          <w:i/>
        </w:rPr>
        <w:t>Estudios en Homenaje al Dr. Antonio Beltrán Martínez.</w:t>
      </w:r>
      <w:r w:rsidRPr="00B902D3">
        <w:t xml:space="preserve"> </w:t>
      </w:r>
      <w:r w:rsidRPr="00B902D3">
        <w:lastRenderedPageBreak/>
        <w:t>Zaragoza: Facultad de Filosofía y Letras, Universidad de Zaragoza, 1986.</w:t>
      </w:r>
      <w:r>
        <w:t xml:space="preserve"> 799-808.</w:t>
      </w:r>
      <w:r w:rsidRPr="00B902D3">
        <w:t xml:space="preserve">*  </w:t>
      </w:r>
    </w:p>
    <w:p w14:paraId="3BCF7FA2" w14:textId="77777777" w:rsidR="00265966" w:rsidRDefault="00265966" w:rsidP="00265966">
      <w:r>
        <w:t xml:space="preserve">_____. (María Julia Martínez López). "El problema de las deudas en la república arcaica romana. Estado actual de la cuestión." In </w:t>
      </w:r>
      <w:r>
        <w:rPr>
          <w:i/>
        </w:rPr>
        <w:t>Resúmenes de Tesinas: Curso 83-84.</w:t>
      </w:r>
      <w:r>
        <w:t xml:space="preserve"> Zaragoza: Universidad de Zaragoza, Secretariado de Publicaciones, 1986. 397-402.*</w:t>
      </w:r>
    </w:p>
    <w:p w14:paraId="22603F7F" w14:textId="77777777" w:rsidR="00B54787" w:rsidRPr="00E27CC3" w:rsidRDefault="00B54787">
      <w:pPr>
        <w:rPr>
          <w:lang w:val="en-US"/>
        </w:rPr>
      </w:pPr>
      <w:r>
        <w:t xml:space="preserve">Michel, Jacques-Henri. </w:t>
      </w:r>
      <w:r w:rsidRPr="00E27CC3">
        <w:rPr>
          <w:i/>
          <w:lang w:val="en-US"/>
        </w:rPr>
        <w:t>Gratuité en droit romain.</w:t>
      </w:r>
      <w:r w:rsidRPr="00E27CC3">
        <w:rPr>
          <w:lang w:val="en-US"/>
        </w:rPr>
        <w:t xml:space="preserve"> Bruxelles, 1962.</w:t>
      </w:r>
    </w:p>
    <w:p w14:paraId="6170B637" w14:textId="77777777" w:rsidR="00B54787" w:rsidRPr="00E27CC3" w:rsidRDefault="00B54787">
      <w:pPr>
        <w:rPr>
          <w:lang w:val="en-US"/>
        </w:rPr>
      </w:pPr>
      <w:r w:rsidRPr="00E27CC3">
        <w:rPr>
          <w:lang w:val="en-US"/>
        </w:rPr>
        <w:t xml:space="preserve">Nörr, Dieter. (On Roman juridic interpretation). </w:t>
      </w:r>
      <w:r w:rsidRPr="00E27CC3">
        <w:rPr>
          <w:i/>
          <w:lang w:val="en-US"/>
        </w:rPr>
        <w:t>Zeitschrift der Savigny Stiftung Romanistische Abteilung</w:t>
      </w:r>
      <w:r w:rsidRPr="00E27CC3">
        <w:rPr>
          <w:lang w:val="en-US"/>
        </w:rPr>
        <w:t xml:space="preserve"> 99 (1982).</w:t>
      </w:r>
    </w:p>
    <w:p w14:paraId="3C0B35F8" w14:textId="77777777" w:rsidR="00B54787" w:rsidRDefault="00B54787">
      <w:r>
        <w:t xml:space="preserve">Pascucci, Giovanni. "Diritto e filologia." </w:t>
      </w:r>
      <w:r>
        <w:rPr>
          <w:i/>
        </w:rPr>
        <w:t>Atene e Roma</w:t>
      </w:r>
      <w:r>
        <w:t xml:space="preserve"> n.s. 15 (1970).</w:t>
      </w:r>
    </w:p>
    <w:p w14:paraId="15224AB5" w14:textId="77777777" w:rsidR="00B54787" w:rsidRPr="00E27CC3" w:rsidRDefault="00B54787">
      <w:pPr>
        <w:rPr>
          <w:lang w:val="en-US"/>
        </w:rPr>
      </w:pPr>
      <w:r>
        <w:t xml:space="preserve">Pugliese, Giovanni. "Azione (diritto romano)." </w:t>
      </w:r>
      <w:r>
        <w:rPr>
          <w:i/>
        </w:rPr>
        <w:t xml:space="preserve">Noviss. </w:t>
      </w:r>
      <w:r w:rsidRPr="00E27CC3">
        <w:rPr>
          <w:i/>
          <w:lang w:val="en-US"/>
        </w:rPr>
        <w:t>Dig. it. </w:t>
      </w:r>
      <w:r w:rsidRPr="00E27CC3">
        <w:rPr>
          <w:lang w:val="en-US"/>
        </w:rPr>
        <w:t xml:space="preserve"> 2 (1968).</w:t>
      </w:r>
    </w:p>
    <w:p w14:paraId="5F98AC89" w14:textId="77777777" w:rsidR="00B54787" w:rsidRDefault="00B54787">
      <w:r w:rsidRPr="00E27CC3">
        <w:rPr>
          <w:lang w:val="en-US"/>
        </w:rPr>
        <w:t xml:space="preserve">Riccobono, Salvatore, ed. </w:t>
      </w:r>
      <w:r>
        <w:rPr>
          <w:i/>
        </w:rPr>
        <w:t>Fontes Iuris Romani Anteiustiniani.</w:t>
      </w:r>
      <w:r>
        <w:t xml:space="preserve"> Vol. 1: </w:t>
      </w:r>
      <w:r>
        <w:rPr>
          <w:i/>
        </w:rPr>
        <w:t>Leges.</w:t>
      </w:r>
      <w:r>
        <w:t xml:space="preserve"> Florence, 1941.</w:t>
      </w:r>
    </w:p>
    <w:p w14:paraId="7F1FF91B" w14:textId="77777777" w:rsidR="00B54787" w:rsidRDefault="00B54787">
      <w:r>
        <w:t xml:space="preserve">Ruiz Castellanos, Antonio, ed. and trans. </w:t>
      </w:r>
      <w:r>
        <w:rPr>
          <w:i/>
        </w:rPr>
        <w:t>Ley de las Doce Tablas.</w:t>
      </w:r>
      <w:r>
        <w:t xml:space="preserve"> Ediciones Clásicas, 1992.</w:t>
      </w:r>
    </w:p>
    <w:p w14:paraId="08A46BE3" w14:textId="77777777" w:rsidR="007F5BB7" w:rsidRPr="00B902D3" w:rsidRDefault="007F5BB7" w:rsidP="007F5BB7">
      <w:pPr>
        <w:pStyle w:val="Normal1"/>
        <w:ind w:left="709" w:right="0" w:hanging="709"/>
      </w:pPr>
      <w:r>
        <w:t xml:space="preserve">Sancho Rocher, Laura. "La Lex Publilia del año 471 a.C., las tribus rústicas y la constitución de Servio Tulio." In </w:t>
      </w:r>
      <w:r w:rsidRPr="00B902D3">
        <w:rPr>
          <w:i/>
        </w:rPr>
        <w:t>Estudios en Homenaje al Dr. Antonio Beltrán Martínez.</w:t>
      </w:r>
      <w:r w:rsidRPr="00B902D3">
        <w:t xml:space="preserve"> Zaragoza: Facultad de Filosofía y Letras, Universidad de Zaragoza, 1986.</w:t>
      </w:r>
      <w:r>
        <w:t xml:space="preserve"> 789-98.</w:t>
      </w:r>
      <w:r w:rsidRPr="00B902D3">
        <w:t xml:space="preserve">*  </w:t>
      </w:r>
    </w:p>
    <w:p w14:paraId="26CB864F" w14:textId="77777777" w:rsidR="00B54787" w:rsidRDefault="00B54787">
      <w:r>
        <w:t xml:space="preserve">Scarano Ussani, Vincenzo. </w:t>
      </w:r>
      <w:r>
        <w:rPr>
          <w:i/>
        </w:rPr>
        <w:t>Valori e storia nella cultura giuridica fra Nerva e Adriano.</w:t>
      </w:r>
      <w:r>
        <w:t xml:space="preserve"> Naples, 1979.</w:t>
      </w:r>
    </w:p>
    <w:p w14:paraId="68EC49EE" w14:textId="77777777" w:rsidR="00B54787" w:rsidRPr="00E27CC3" w:rsidRDefault="00B54787">
      <w:pPr>
        <w:rPr>
          <w:lang w:val="en-US"/>
        </w:rPr>
      </w:pPr>
      <w:r>
        <w:t xml:space="preserve">Vico, Giambattista. </w:t>
      </w:r>
      <w:r>
        <w:rPr>
          <w:i/>
        </w:rPr>
        <w:t>Ragionamento d'intorno alla legge dell XII Tavole venuta da fuori in Roma.</w:t>
      </w:r>
      <w:r>
        <w:t xml:space="preserve"> </w:t>
      </w:r>
      <w:r w:rsidRPr="00E27CC3">
        <w:rPr>
          <w:lang w:val="en-US"/>
        </w:rPr>
        <w:t xml:space="preserve">Appended to the 1731 </w:t>
      </w:r>
      <w:r w:rsidRPr="00E27CC3">
        <w:rPr>
          <w:i/>
          <w:lang w:val="en-US"/>
        </w:rPr>
        <w:t>Scienza Nuova.</w:t>
      </w:r>
    </w:p>
    <w:p w14:paraId="4BDD295E" w14:textId="77777777" w:rsidR="00B54787" w:rsidRPr="00E27CC3" w:rsidRDefault="00B54787">
      <w:pPr>
        <w:rPr>
          <w:lang w:val="en-US"/>
        </w:rPr>
      </w:pPr>
      <w:r w:rsidRPr="00E27CC3">
        <w:rPr>
          <w:lang w:val="en-US"/>
        </w:rPr>
        <w:t xml:space="preserve">_____. </w:t>
      </w:r>
      <w:r w:rsidRPr="00E27CC3">
        <w:rPr>
          <w:i/>
          <w:lang w:val="en-US"/>
        </w:rPr>
        <w:t>Ragionamento secondo d'intorno alla legge regia di Triboniano.</w:t>
      </w:r>
      <w:r w:rsidRPr="00E27CC3">
        <w:rPr>
          <w:lang w:val="en-US"/>
        </w:rPr>
        <w:t xml:space="preserve"> Appended to the 1731 </w:t>
      </w:r>
      <w:r w:rsidRPr="00E27CC3">
        <w:rPr>
          <w:i/>
          <w:lang w:val="en-US"/>
        </w:rPr>
        <w:t>Scienza Nuova.</w:t>
      </w:r>
    </w:p>
    <w:p w14:paraId="7E88E94A" w14:textId="77777777" w:rsidR="00B54787" w:rsidRPr="00E27CC3" w:rsidRDefault="00B54787">
      <w:pPr>
        <w:rPr>
          <w:lang w:val="en-US"/>
        </w:rPr>
      </w:pPr>
      <w:r w:rsidRPr="00E27CC3">
        <w:rPr>
          <w:lang w:val="en-US"/>
        </w:rPr>
        <w:t xml:space="preserve">Voss, Wolf Eckart. </w:t>
      </w:r>
      <w:r w:rsidRPr="00E27CC3">
        <w:rPr>
          <w:i/>
          <w:lang w:val="en-US"/>
        </w:rPr>
        <w:t>Recht und Rhetorik in den Kaisergesetzen der Spätantike.</w:t>
      </w:r>
      <w:r w:rsidRPr="00E27CC3">
        <w:rPr>
          <w:lang w:val="en-US"/>
        </w:rPr>
        <w:t xml:space="preserve"> Frankfurt am Main, 1982.</w:t>
      </w:r>
    </w:p>
    <w:p w14:paraId="656ABC88" w14:textId="77777777" w:rsidR="00B54787" w:rsidRPr="00E27CC3" w:rsidRDefault="00B54787">
      <w:pPr>
        <w:rPr>
          <w:lang w:val="en-US"/>
        </w:rPr>
      </w:pPr>
      <w:r w:rsidRPr="00E27CC3">
        <w:rPr>
          <w:lang w:val="en-US"/>
        </w:rPr>
        <w:t xml:space="preserve">Wesel, Uwe. </w:t>
      </w:r>
      <w:r w:rsidRPr="00E27CC3">
        <w:rPr>
          <w:i/>
          <w:lang w:val="en-US"/>
        </w:rPr>
        <w:t>Rhetorische Statuslehre und Gesetzesauslegung der römischen Juristen bis Labeo.</w:t>
      </w:r>
      <w:r w:rsidRPr="00E27CC3">
        <w:rPr>
          <w:lang w:val="en-US"/>
        </w:rPr>
        <w:t xml:space="preserve"> Vol. 1. Aalen, 1969.</w:t>
      </w:r>
    </w:p>
    <w:p w14:paraId="4ACFA8F6" w14:textId="77777777" w:rsidR="00B54787" w:rsidRDefault="00B54787">
      <w:r w:rsidRPr="00E27CC3">
        <w:rPr>
          <w:lang w:val="en-US"/>
        </w:rPr>
        <w:t xml:space="preserve">Wolff, Hans Julius. </w:t>
      </w:r>
      <w:r w:rsidRPr="00E27CC3">
        <w:rPr>
          <w:i/>
          <w:lang w:val="en-US"/>
        </w:rPr>
        <w:t>Roman Law: An Historical Introduction.</w:t>
      </w:r>
      <w:r w:rsidRPr="00E27CC3">
        <w:rPr>
          <w:lang w:val="en-US"/>
        </w:rPr>
        <w:t xml:space="preserve"> </w:t>
      </w:r>
      <w:r>
        <w:t>Oklahoma: U of Oklahoma P, 1987.</w:t>
      </w:r>
    </w:p>
    <w:p w14:paraId="1B91D35D" w14:textId="77777777" w:rsidR="00B54787" w:rsidRDefault="00B54787"/>
    <w:p w14:paraId="44666323" w14:textId="77777777" w:rsidR="00B54787" w:rsidRDefault="00B54787"/>
    <w:p w14:paraId="26F61314" w14:textId="77777777" w:rsidR="00B54787" w:rsidRDefault="00B54787"/>
    <w:p w14:paraId="4946A62E" w14:textId="77777777" w:rsidR="00B54787" w:rsidRPr="00E27CC3" w:rsidRDefault="00B54787">
      <w:pPr>
        <w:rPr>
          <w:lang w:val="en-US"/>
        </w:rPr>
      </w:pPr>
      <w:r w:rsidRPr="00E27CC3">
        <w:rPr>
          <w:lang w:val="en-US"/>
        </w:rPr>
        <w:t>Anthologies and collections</w:t>
      </w:r>
    </w:p>
    <w:p w14:paraId="36620A3A" w14:textId="77777777" w:rsidR="00B54787" w:rsidRPr="00E27CC3" w:rsidRDefault="00B54787">
      <w:pPr>
        <w:rPr>
          <w:lang w:val="en-US"/>
        </w:rPr>
      </w:pPr>
    </w:p>
    <w:p w14:paraId="6A2F32E7" w14:textId="77777777" w:rsidR="00B54787" w:rsidRPr="00E27CC3" w:rsidRDefault="00B54787">
      <w:pPr>
        <w:ind w:right="58"/>
        <w:rPr>
          <w:lang w:val="en-US"/>
        </w:rPr>
      </w:pPr>
      <w:r w:rsidRPr="00E27CC3">
        <w:rPr>
          <w:i/>
          <w:lang w:val="en-US"/>
        </w:rPr>
        <w:t>Digesta Iustiniani.</w:t>
      </w:r>
      <w:r w:rsidRPr="00E27CC3">
        <w:rPr>
          <w:lang w:val="en-US"/>
        </w:rPr>
        <w:t xml:space="preserve"> </w:t>
      </w:r>
    </w:p>
    <w:p w14:paraId="2FC0ADF9" w14:textId="77777777" w:rsidR="00B54787" w:rsidRPr="00E27CC3" w:rsidRDefault="00B54787">
      <w:pPr>
        <w:rPr>
          <w:lang w:val="en-US"/>
        </w:rPr>
      </w:pPr>
    </w:p>
    <w:p w14:paraId="0DDEEC12" w14:textId="77777777" w:rsidR="00B54787" w:rsidRPr="00E27CC3" w:rsidRDefault="00B54787">
      <w:pPr>
        <w:rPr>
          <w:lang w:val="en-US"/>
        </w:rPr>
      </w:pPr>
    </w:p>
    <w:p w14:paraId="3C13345F" w14:textId="77777777" w:rsidR="00B54787" w:rsidRPr="00E27CC3" w:rsidRDefault="00B54787">
      <w:pPr>
        <w:rPr>
          <w:lang w:val="en-US"/>
        </w:rPr>
      </w:pPr>
      <w:r w:rsidRPr="00E27CC3">
        <w:rPr>
          <w:lang w:val="en-US"/>
        </w:rPr>
        <w:t>Journals</w:t>
      </w:r>
    </w:p>
    <w:p w14:paraId="47CD0571" w14:textId="77777777" w:rsidR="00B54787" w:rsidRPr="00E27CC3" w:rsidRDefault="00B54787">
      <w:pPr>
        <w:rPr>
          <w:lang w:val="en-US"/>
        </w:rPr>
      </w:pPr>
    </w:p>
    <w:p w14:paraId="1F568D3B" w14:textId="77777777" w:rsidR="00B54787" w:rsidRPr="00E27CC3" w:rsidRDefault="00B54787">
      <w:pPr>
        <w:rPr>
          <w:lang w:val="en-US"/>
        </w:rPr>
      </w:pPr>
    </w:p>
    <w:p w14:paraId="5674C75B" w14:textId="77777777" w:rsidR="00B54787" w:rsidRPr="00E27CC3" w:rsidRDefault="00B54787">
      <w:pPr>
        <w:rPr>
          <w:lang w:val="en-US"/>
        </w:rPr>
      </w:pPr>
      <w:r w:rsidRPr="00E27CC3">
        <w:rPr>
          <w:i/>
          <w:lang w:val="en-US"/>
        </w:rPr>
        <w:lastRenderedPageBreak/>
        <w:t>Bollettino dell'Istituto di Diritto Romano</w:t>
      </w:r>
      <w:r w:rsidRPr="00E27CC3">
        <w:rPr>
          <w:lang w:val="en-US"/>
        </w:rPr>
        <w:t xml:space="preserve"> 71 (1968).</w:t>
      </w:r>
    </w:p>
    <w:p w14:paraId="5910CD5E" w14:textId="77777777" w:rsidR="00B54787" w:rsidRPr="00E27CC3" w:rsidRDefault="00B54787">
      <w:pPr>
        <w:rPr>
          <w:lang w:val="en-US"/>
        </w:rPr>
      </w:pPr>
    </w:p>
    <w:p w14:paraId="74A36AC8" w14:textId="77777777" w:rsidR="00B54787" w:rsidRPr="00E27CC3" w:rsidRDefault="00B54787">
      <w:pPr>
        <w:rPr>
          <w:lang w:val="en-US"/>
        </w:rPr>
      </w:pPr>
    </w:p>
    <w:p w14:paraId="3C44807B" w14:textId="77777777" w:rsidR="00B54787" w:rsidRPr="00E27CC3" w:rsidRDefault="00B54787">
      <w:pPr>
        <w:rPr>
          <w:lang w:val="en-US"/>
        </w:rPr>
      </w:pPr>
    </w:p>
    <w:p w14:paraId="2B01B20C" w14:textId="77777777" w:rsidR="00B54787" w:rsidRPr="00E27CC3" w:rsidRDefault="00B54787">
      <w:pPr>
        <w:rPr>
          <w:lang w:val="en-US"/>
        </w:rPr>
      </w:pPr>
    </w:p>
    <w:p w14:paraId="7B183525" w14:textId="77777777" w:rsidR="00B54787" w:rsidRPr="00E27CC3" w:rsidRDefault="00B54787">
      <w:pPr>
        <w:rPr>
          <w:lang w:val="en-US"/>
        </w:rPr>
      </w:pPr>
    </w:p>
    <w:p w14:paraId="6ABBD4E2" w14:textId="77777777" w:rsidR="00B54787" w:rsidRPr="00E27CC3" w:rsidRDefault="00B54787">
      <w:pPr>
        <w:rPr>
          <w:lang w:val="en-US"/>
        </w:rPr>
      </w:pPr>
    </w:p>
    <w:p w14:paraId="42E2D976" w14:textId="77777777" w:rsidR="00B54787" w:rsidRPr="00E27CC3" w:rsidRDefault="00B54787">
      <w:pPr>
        <w:rPr>
          <w:lang w:val="en-US"/>
        </w:rPr>
      </w:pPr>
    </w:p>
    <w:p w14:paraId="13BD6B45" w14:textId="77777777" w:rsidR="00B54787" w:rsidRPr="00E27CC3" w:rsidRDefault="00B54787">
      <w:pPr>
        <w:rPr>
          <w:b/>
          <w:sz w:val="36"/>
          <w:lang w:val="en-US"/>
        </w:rPr>
      </w:pPr>
      <w:r w:rsidRPr="00E27CC3">
        <w:rPr>
          <w:b/>
          <w:sz w:val="36"/>
          <w:lang w:val="en-US"/>
        </w:rPr>
        <w:t>Origins and Monarchy</w:t>
      </w:r>
    </w:p>
    <w:p w14:paraId="64C90304" w14:textId="77777777" w:rsidR="00B54787" w:rsidRPr="00E27CC3" w:rsidRDefault="00B54787">
      <w:pPr>
        <w:rPr>
          <w:b/>
          <w:sz w:val="36"/>
          <w:lang w:val="en-US"/>
        </w:rPr>
      </w:pPr>
    </w:p>
    <w:p w14:paraId="0E859F33" w14:textId="77777777" w:rsidR="00B54787" w:rsidRPr="00E27CC3" w:rsidRDefault="00B54787">
      <w:pPr>
        <w:ind w:right="10"/>
        <w:rPr>
          <w:lang w:val="en-US"/>
        </w:rPr>
      </w:pPr>
      <w:r w:rsidRPr="00E27CC3">
        <w:rPr>
          <w:lang w:val="en-US"/>
        </w:rPr>
        <w:t xml:space="preserve">Cato, Marcus Porcius (the Elder). </w:t>
      </w:r>
      <w:r w:rsidRPr="00E27CC3">
        <w:rPr>
          <w:i/>
          <w:lang w:val="en-US"/>
        </w:rPr>
        <w:t>Discourses</w:t>
      </w:r>
      <w:r w:rsidRPr="00E27CC3">
        <w:rPr>
          <w:lang w:val="en-US"/>
        </w:rPr>
        <w:t xml:space="preserve"> (Fragmentary). In </w:t>
      </w:r>
      <w:r w:rsidRPr="00E27CC3">
        <w:rPr>
          <w:i/>
          <w:lang w:val="en-US"/>
        </w:rPr>
        <w:t>Oratorum romanorum fragmenta.</w:t>
      </w:r>
      <w:r w:rsidRPr="00E27CC3">
        <w:rPr>
          <w:lang w:val="en-US"/>
        </w:rPr>
        <w:t xml:space="preserve"> Ed. Malcovati.</w:t>
      </w:r>
    </w:p>
    <w:p w14:paraId="37392CD6" w14:textId="77777777" w:rsidR="00B54787" w:rsidRPr="00E27CC3" w:rsidRDefault="00B54787">
      <w:pPr>
        <w:ind w:right="10"/>
        <w:rPr>
          <w:lang w:val="en-US"/>
        </w:rPr>
      </w:pPr>
      <w:r w:rsidRPr="00E27CC3">
        <w:rPr>
          <w:lang w:val="en-US"/>
        </w:rPr>
        <w:t xml:space="preserve">_____. </w:t>
      </w:r>
      <w:r w:rsidRPr="00E27CC3">
        <w:rPr>
          <w:i/>
          <w:lang w:val="en-US"/>
        </w:rPr>
        <w:t>De originibus.</w:t>
      </w:r>
      <w:r w:rsidRPr="00E27CC3">
        <w:rPr>
          <w:lang w:val="en-US"/>
        </w:rPr>
        <w:t xml:space="preserve"> 7 books. (Fragment).</w:t>
      </w:r>
    </w:p>
    <w:p w14:paraId="2779E842" w14:textId="77777777" w:rsidR="00B8119E" w:rsidRPr="00E27CC3" w:rsidRDefault="00B8119E" w:rsidP="00B8119E">
      <w:pPr>
        <w:rPr>
          <w:lang w:val="en-US"/>
        </w:rPr>
      </w:pPr>
      <w:r w:rsidRPr="00E27CC3">
        <w:rPr>
          <w:lang w:val="en-US"/>
        </w:rPr>
        <w:t xml:space="preserve">Hegel, G. W. F. "III.2. </w:t>
      </w:r>
      <w:r>
        <w:t xml:space="preserve">Historia del Estado romano." In Hegel, </w:t>
      </w:r>
      <w:r>
        <w:rPr>
          <w:i/>
        </w:rPr>
        <w:t>Lecciones sobre la Filosofía de la Historia Universal.</w:t>
      </w:r>
      <w:r>
        <w:t xml:space="preserve"> Madrid: Alianza, 2008. 519-42.* (1. La época del robustecimiento. 2. La dominación mundial de la República. </w:t>
      </w:r>
      <w:r w:rsidRPr="00E27CC3">
        <w:rPr>
          <w:lang w:val="en-US"/>
        </w:rPr>
        <w:t>3. El Imperio).</w:t>
      </w:r>
    </w:p>
    <w:p w14:paraId="0ACFEFA4" w14:textId="77777777" w:rsidR="00B54787" w:rsidRPr="00E27CC3" w:rsidRDefault="00B54787">
      <w:pPr>
        <w:rPr>
          <w:lang w:val="en-US"/>
        </w:rPr>
      </w:pPr>
      <w:r w:rsidRPr="00E27CC3">
        <w:rPr>
          <w:lang w:val="en-US"/>
        </w:rPr>
        <w:t xml:space="preserve">Last, Hugh. </w:t>
      </w:r>
      <w:r w:rsidRPr="00E27CC3">
        <w:rPr>
          <w:i/>
          <w:lang w:val="en-US"/>
        </w:rPr>
        <w:t>The Cambridge Ancient History, vol. 7: The Founding of Rome.</w:t>
      </w:r>
      <w:r w:rsidRPr="00E27CC3">
        <w:rPr>
          <w:lang w:val="en-US"/>
        </w:rPr>
        <w:t xml:space="preserve"> Cambridge: Cambridge UP, 1928.</w:t>
      </w:r>
    </w:p>
    <w:p w14:paraId="66291AE0" w14:textId="77777777" w:rsidR="00B54787" w:rsidRPr="00E27CC3" w:rsidRDefault="00B54787">
      <w:pPr>
        <w:rPr>
          <w:lang w:val="en-US"/>
        </w:rPr>
      </w:pPr>
    </w:p>
    <w:p w14:paraId="51F8FB56" w14:textId="77777777" w:rsidR="00B54787" w:rsidRPr="00E27CC3" w:rsidRDefault="00B54787">
      <w:pPr>
        <w:rPr>
          <w:lang w:val="en-US"/>
        </w:rPr>
      </w:pPr>
    </w:p>
    <w:p w14:paraId="57CEE4AA" w14:textId="77777777" w:rsidR="00B54787" w:rsidRPr="00E27CC3" w:rsidRDefault="00B54787">
      <w:pPr>
        <w:rPr>
          <w:lang w:val="en-US"/>
        </w:rPr>
      </w:pPr>
    </w:p>
    <w:p w14:paraId="3727201B" w14:textId="77777777" w:rsidR="00B54787" w:rsidRPr="00E27CC3" w:rsidRDefault="00B54787">
      <w:pPr>
        <w:rPr>
          <w:b/>
          <w:lang w:val="en-US"/>
        </w:rPr>
      </w:pPr>
      <w:r w:rsidRPr="00E27CC3">
        <w:rPr>
          <w:b/>
          <w:lang w:val="en-US"/>
        </w:rPr>
        <w:t>Romulus</w:t>
      </w:r>
    </w:p>
    <w:p w14:paraId="7307772F" w14:textId="77777777" w:rsidR="00B54787" w:rsidRPr="00E27CC3" w:rsidRDefault="00B54787">
      <w:pPr>
        <w:rPr>
          <w:b/>
          <w:lang w:val="en-US"/>
        </w:rPr>
      </w:pPr>
    </w:p>
    <w:p w14:paraId="00743BF1" w14:textId="77777777" w:rsidR="00B54787" w:rsidRPr="00E27CC3" w:rsidRDefault="00B54787">
      <w:pPr>
        <w:rPr>
          <w:lang w:val="en-US"/>
        </w:rPr>
      </w:pPr>
      <w:r w:rsidRPr="00E27CC3">
        <w:rPr>
          <w:lang w:val="en-US"/>
        </w:rPr>
        <w:t>Literature</w:t>
      </w:r>
    </w:p>
    <w:p w14:paraId="062C3564" w14:textId="77777777" w:rsidR="00B54787" w:rsidRPr="00E27CC3" w:rsidRDefault="00B54787">
      <w:pPr>
        <w:rPr>
          <w:lang w:val="en-US"/>
        </w:rPr>
      </w:pPr>
    </w:p>
    <w:p w14:paraId="6908F094" w14:textId="77777777" w:rsidR="00B54787" w:rsidRPr="00E27CC3" w:rsidRDefault="00B54787">
      <w:pPr>
        <w:rPr>
          <w:lang w:val="en-US"/>
        </w:rPr>
      </w:pPr>
      <w:r w:rsidRPr="00E27CC3">
        <w:rPr>
          <w:i/>
          <w:lang w:val="en-US"/>
        </w:rPr>
        <w:t>Romulus and Hersilia.</w:t>
      </w:r>
      <w:r w:rsidRPr="00E27CC3">
        <w:rPr>
          <w:lang w:val="en-US"/>
        </w:rPr>
        <w:t xml:space="preserve"> Anonymous Restoration play. Prod. August 1682.</w:t>
      </w:r>
    </w:p>
    <w:p w14:paraId="17024C65" w14:textId="77777777" w:rsidR="00B54787" w:rsidRPr="00E27CC3" w:rsidRDefault="00B54787">
      <w:pPr>
        <w:rPr>
          <w:b/>
          <w:lang w:val="en-US"/>
        </w:rPr>
      </w:pPr>
    </w:p>
    <w:p w14:paraId="4E398520" w14:textId="77777777" w:rsidR="00B54787" w:rsidRPr="00E27CC3" w:rsidRDefault="00B54787">
      <w:pPr>
        <w:rPr>
          <w:lang w:val="en-US"/>
        </w:rPr>
      </w:pPr>
    </w:p>
    <w:p w14:paraId="0FB4EC94" w14:textId="77777777" w:rsidR="00B54787" w:rsidRPr="00E27CC3" w:rsidRDefault="00B54787">
      <w:pPr>
        <w:rPr>
          <w:b/>
          <w:lang w:val="en-US"/>
        </w:rPr>
      </w:pPr>
      <w:r w:rsidRPr="00E27CC3">
        <w:rPr>
          <w:b/>
          <w:lang w:val="en-US"/>
        </w:rPr>
        <w:t>Servius Tullius</w:t>
      </w:r>
    </w:p>
    <w:p w14:paraId="2AE495FA" w14:textId="77777777" w:rsidR="00B54787" w:rsidRPr="00E27CC3" w:rsidRDefault="00B54787">
      <w:pPr>
        <w:rPr>
          <w:lang w:val="en-US"/>
        </w:rPr>
      </w:pPr>
      <w:r w:rsidRPr="00E27CC3">
        <w:rPr>
          <w:lang w:val="en-US"/>
        </w:rPr>
        <w:t>6th king of Rome, 578-525 BC.</w:t>
      </w:r>
    </w:p>
    <w:p w14:paraId="1E5A51BE" w14:textId="77777777" w:rsidR="00B54787" w:rsidRPr="00E27CC3" w:rsidRDefault="00B54787">
      <w:pPr>
        <w:rPr>
          <w:lang w:val="en-US"/>
        </w:rPr>
      </w:pPr>
    </w:p>
    <w:p w14:paraId="09FEA92A" w14:textId="77777777" w:rsidR="00B54787" w:rsidRPr="00E27CC3" w:rsidRDefault="00B54787">
      <w:pPr>
        <w:rPr>
          <w:lang w:val="en-US"/>
        </w:rPr>
      </w:pPr>
    </w:p>
    <w:p w14:paraId="09AC5A25" w14:textId="77777777" w:rsidR="00B54787" w:rsidRPr="00E27CC3" w:rsidRDefault="00B54787">
      <w:pPr>
        <w:pStyle w:val="Ttulo1"/>
        <w:rPr>
          <w:lang w:val="en-US"/>
        </w:rPr>
      </w:pPr>
      <w:r w:rsidRPr="00E27CC3">
        <w:rPr>
          <w:lang w:val="en-US"/>
        </w:rPr>
        <w:t>Tarquin</w:t>
      </w:r>
    </w:p>
    <w:p w14:paraId="340B0586" w14:textId="77777777" w:rsidR="00B54787" w:rsidRPr="00E27CC3" w:rsidRDefault="00B54787">
      <w:pPr>
        <w:rPr>
          <w:b/>
          <w:lang w:val="en-US"/>
        </w:rPr>
      </w:pPr>
    </w:p>
    <w:p w14:paraId="25DFB57B" w14:textId="77777777" w:rsidR="00B54787" w:rsidRPr="00E27CC3" w:rsidRDefault="00B54787">
      <w:pPr>
        <w:rPr>
          <w:lang w:val="en-US"/>
        </w:rPr>
      </w:pPr>
      <w:r w:rsidRPr="00E27CC3">
        <w:rPr>
          <w:lang w:val="en-US"/>
        </w:rPr>
        <w:t>Literature</w:t>
      </w:r>
    </w:p>
    <w:p w14:paraId="1241F452" w14:textId="77777777" w:rsidR="00B54787" w:rsidRPr="00E27CC3" w:rsidRDefault="00B54787">
      <w:pPr>
        <w:rPr>
          <w:lang w:val="en-US"/>
        </w:rPr>
      </w:pPr>
    </w:p>
    <w:p w14:paraId="0746AFF4" w14:textId="77777777" w:rsidR="00022AFD" w:rsidRPr="00E27CC3" w:rsidRDefault="00022AFD" w:rsidP="00022AFD">
      <w:pPr>
        <w:rPr>
          <w:lang w:val="en-US"/>
        </w:rPr>
      </w:pPr>
      <w:r w:rsidRPr="00E27CC3">
        <w:rPr>
          <w:lang w:val="en-US"/>
        </w:rPr>
        <w:t xml:space="preserve">Rousseau, Jean-Jacques. </w:t>
      </w:r>
      <w:r w:rsidRPr="00E27CC3">
        <w:rPr>
          <w:i/>
          <w:lang w:val="en-US"/>
        </w:rPr>
        <w:t>La Mort de Lucrèce.</w:t>
      </w:r>
      <w:r w:rsidRPr="00E27CC3">
        <w:rPr>
          <w:lang w:val="en-US"/>
        </w:rPr>
        <w:t xml:space="preserve"> Tragedy (and fragments). In Rousseau, </w:t>
      </w:r>
      <w:r w:rsidRPr="00E27CC3">
        <w:rPr>
          <w:i/>
          <w:lang w:val="en-US"/>
        </w:rPr>
        <w:t>Œuvres complètes II: La Nouvelle Héloïse - Théâtre - Poésies - Essais littéraires.</w:t>
      </w:r>
      <w:r w:rsidRPr="00E27CC3">
        <w:rPr>
          <w:lang w:val="en-US"/>
        </w:rPr>
        <w:t xml:space="preserve"> Ed. Bernard Gagnebin and </w:t>
      </w:r>
      <w:r w:rsidRPr="00E27CC3">
        <w:rPr>
          <w:lang w:val="en-US"/>
        </w:rPr>
        <w:lastRenderedPageBreak/>
        <w:t>Marcel Raymond. (NRF - Bibliothèque de la Pléiade). Paris: Gallimard, 1964. 1019-46.*</w:t>
      </w:r>
    </w:p>
    <w:p w14:paraId="3DD8E607" w14:textId="77777777" w:rsidR="00B54787" w:rsidRPr="00E27CC3" w:rsidRDefault="00B54787">
      <w:pPr>
        <w:rPr>
          <w:smallCaps/>
          <w:lang w:val="en-US"/>
        </w:rPr>
      </w:pPr>
      <w:r w:rsidRPr="00E27CC3">
        <w:rPr>
          <w:lang w:val="en-US"/>
        </w:rPr>
        <w:t xml:space="preserve">Shakespeare, William. </w:t>
      </w:r>
      <w:r w:rsidRPr="00E27CC3">
        <w:rPr>
          <w:i/>
          <w:lang w:val="en-US"/>
        </w:rPr>
        <w:t>The Rape of Lucrece.</w:t>
      </w:r>
      <w:r w:rsidRPr="00E27CC3">
        <w:rPr>
          <w:lang w:val="en-US"/>
        </w:rPr>
        <w:t xml:space="preserve"> </w:t>
      </w:r>
      <w:r w:rsidRPr="00E27CC3">
        <w:rPr>
          <w:smallCaps/>
          <w:lang w:val="en-US"/>
        </w:rPr>
        <w:t>many editions</w:t>
      </w:r>
    </w:p>
    <w:p w14:paraId="44FD71D6" w14:textId="77777777" w:rsidR="00B54787" w:rsidRPr="00E27CC3" w:rsidRDefault="00B54787">
      <w:pPr>
        <w:rPr>
          <w:lang w:val="en-US"/>
        </w:rPr>
      </w:pPr>
    </w:p>
    <w:p w14:paraId="4A04E9AC" w14:textId="77777777" w:rsidR="00B54787" w:rsidRPr="00E27CC3" w:rsidRDefault="00B54787">
      <w:pPr>
        <w:rPr>
          <w:lang w:val="en-US"/>
        </w:rPr>
      </w:pPr>
    </w:p>
    <w:p w14:paraId="3985378A" w14:textId="77777777" w:rsidR="00022AFD" w:rsidRPr="00E27CC3" w:rsidRDefault="00022AFD">
      <w:pPr>
        <w:rPr>
          <w:lang w:val="en-US"/>
        </w:rPr>
      </w:pPr>
    </w:p>
    <w:p w14:paraId="46B06A9F" w14:textId="77777777" w:rsidR="00022AFD" w:rsidRPr="00E27CC3" w:rsidRDefault="00022AFD">
      <w:pPr>
        <w:rPr>
          <w:lang w:val="en-US"/>
        </w:rPr>
      </w:pPr>
    </w:p>
    <w:p w14:paraId="78F72628" w14:textId="77777777" w:rsidR="00022AFD" w:rsidRPr="00E27CC3" w:rsidRDefault="00022AFD">
      <w:pPr>
        <w:rPr>
          <w:lang w:val="en-US"/>
        </w:rPr>
      </w:pPr>
    </w:p>
    <w:p w14:paraId="3C7FC8EA" w14:textId="77777777" w:rsidR="00022AFD" w:rsidRPr="00E27CC3" w:rsidRDefault="00022AFD">
      <w:pPr>
        <w:rPr>
          <w:lang w:val="en-US"/>
        </w:rPr>
      </w:pPr>
    </w:p>
    <w:p w14:paraId="0D4B8091" w14:textId="77777777" w:rsidR="00B54787" w:rsidRPr="00E27CC3" w:rsidRDefault="00B54787">
      <w:pPr>
        <w:rPr>
          <w:lang w:val="en-US"/>
        </w:rPr>
      </w:pPr>
    </w:p>
    <w:p w14:paraId="24900010" w14:textId="77777777" w:rsidR="00B54787" w:rsidRPr="00E27CC3" w:rsidRDefault="00B54787">
      <w:pPr>
        <w:rPr>
          <w:b/>
          <w:sz w:val="36"/>
          <w:lang w:val="en-US"/>
        </w:rPr>
      </w:pPr>
      <w:r w:rsidRPr="00E27CC3">
        <w:rPr>
          <w:b/>
          <w:sz w:val="36"/>
          <w:lang w:val="en-US"/>
        </w:rPr>
        <w:t>Roman Republic</w:t>
      </w:r>
    </w:p>
    <w:p w14:paraId="435F20EE" w14:textId="77777777" w:rsidR="00B54787" w:rsidRPr="00E27CC3" w:rsidRDefault="00B54787">
      <w:pPr>
        <w:rPr>
          <w:b/>
          <w:sz w:val="36"/>
          <w:lang w:val="en-US"/>
        </w:rPr>
      </w:pPr>
    </w:p>
    <w:p w14:paraId="337F305D" w14:textId="77777777" w:rsidR="005B0BA6" w:rsidRPr="00E27CC3" w:rsidRDefault="005B0BA6" w:rsidP="005B0BA6">
      <w:pPr>
        <w:rPr>
          <w:lang w:val="en-US"/>
        </w:rPr>
      </w:pPr>
      <w:r w:rsidRPr="00E27CC3">
        <w:rPr>
          <w:lang w:val="en-US"/>
        </w:rPr>
        <w:t>War with Pyrrhus 280-272 BC.</w:t>
      </w:r>
    </w:p>
    <w:p w14:paraId="316F3AD3" w14:textId="77777777" w:rsidR="005B0BA6" w:rsidRPr="00E27CC3" w:rsidRDefault="005B0BA6">
      <w:pPr>
        <w:rPr>
          <w:b/>
          <w:sz w:val="36"/>
          <w:lang w:val="en-US"/>
        </w:rPr>
      </w:pPr>
    </w:p>
    <w:p w14:paraId="13307EBB" w14:textId="77777777" w:rsidR="00B54787" w:rsidRDefault="00B54787">
      <w:r w:rsidRPr="00E27CC3">
        <w:rPr>
          <w:lang w:val="en-US"/>
        </w:rPr>
        <w:t xml:space="preserve">Crawford, Michael . </w:t>
      </w:r>
      <w:r w:rsidRPr="00E27CC3">
        <w:rPr>
          <w:i/>
          <w:lang w:val="en-US"/>
        </w:rPr>
        <w:t xml:space="preserve">The Roman Republic. </w:t>
      </w:r>
      <w:r>
        <w:t>2nd ed. London: Fontana, 1992.</w:t>
      </w:r>
    </w:p>
    <w:p w14:paraId="467A89C0" w14:textId="77777777" w:rsidR="00B54787" w:rsidRDefault="00B54787">
      <w:r>
        <w:t xml:space="preserve">Duplá Ansuategui, Antonio. </w:t>
      </w:r>
      <w:r>
        <w:rPr>
          <w:i/>
        </w:rPr>
        <w:t xml:space="preserve">Videant Consules: Las medidas de excepción en la crisis de la república romana. </w:t>
      </w:r>
      <w:r>
        <w:t>Zaragoza: Prensas Universitarias de Zaragoza, 1990.*</w:t>
      </w:r>
    </w:p>
    <w:p w14:paraId="66035EF8" w14:textId="77777777" w:rsidR="00B54787" w:rsidRDefault="00B54787">
      <w:pPr>
        <w:ind w:right="58"/>
        <w:rPr>
          <w:i/>
        </w:rPr>
      </w:pPr>
      <w:r>
        <w:t xml:space="preserve">Ennius. </w:t>
      </w:r>
      <w:r>
        <w:rPr>
          <w:i/>
        </w:rPr>
        <w:t>Annales.</w:t>
      </w:r>
    </w:p>
    <w:p w14:paraId="2A5F303A" w14:textId="77777777" w:rsidR="00B8119E" w:rsidRDefault="00B8119E" w:rsidP="00B8119E">
      <w:r>
        <w:t xml:space="preserve">Hegel, G. W. F. "III.2. Historia del Estado romano." In Hegel, </w:t>
      </w:r>
      <w:r>
        <w:rPr>
          <w:i/>
        </w:rPr>
        <w:t>Lecciones sobre la Filosofía de la Historia Universal.</w:t>
      </w:r>
      <w:r>
        <w:t xml:space="preserve"> Madrid: Alianza, 2008. 519-42.* (1. La época del robustecimiento. 2. La dominación mundial de la República. 3. El Imperio).</w:t>
      </w:r>
    </w:p>
    <w:p w14:paraId="20C9FCA3" w14:textId="77777777" w:rsidR="00507757" w:rsidRPr="00E27CC3" w:rsidRDefault="00507757" w:rsidP="00507757">
      <w:pPr>
        <w:rPr>
          <w:lang w:val="en-US"/>
        </w:rPr>
      </w:pPr>
      <w:r>
        <w:t xml:space="preserve">_____. "Tercera parte: El mundo romano." In Hegel, </w:t>
      </w:r>
      <w:r>
        <w:rPr>
          <w:i/>
        </w:rPr>
        <w:t xml:space="preserve">Lecciones de Filosofía de la Historia, </w:t>
      </w:r>
      <w:r>
        <w:t xml:space="preserve">in </w:t>
      </w:r>
      <w:r>
        <w:rPr>
          <w:i/>
        </w:rPr>
        <w:t>Diferencia entre los sistemas de filosofía de Fichte y Schelling. Lecciones de la Filosofía de la Historia.</w:t>
      </w:r>
      <w:r>
        <w:t xml:space="preserve"> Madrid: Gredos, 2010. Rpt. RBA Coleccionables, 2014. </w:t>
      </w:r>
      <w:r w:rsidRPr="00E27CC3">
        <w:rPr>
          <w:lang w:val="en-US"/>
        </w:rPr>
        <w:t>409-76.* (Roman history and society; Roman republic; Great men; Empire, Christianity; the Church; Byzantine Empire).</w:t>
      </w:r>
    </w:p>
    <w:p w14:paraId="7FEDAB57" w14:textId="77777777" w:rsidR="00B54787" w:rsidRPr="00013131" w:rsidRDefault="00B54787">
      <w:pPr>
        <w:widowControl w:val="0"/>
        <w:autoSpaceDE w:val="0"/>
        <w:autoSpaceDN w:val="0"/>
        <w:adjustRightInd w:val="0"/>
        <w:rPr>
          <w:lang w:bidi="es-ES_tradnl"/>
        </w:rPr>
      </w:pPr>
      <w:r w:rsidRPr="00013131">
        <w:rPr>
          <w:lang w:bidi="es-ES_tradnl"/>
        </w:rPr>
        <w:t xml:space="preserve">Marco, Fco., Fco. Pina and J. Femesal. </w:t>
      </w:r>
      <w:r w:rsidRPr="00013131">
        <w:rPr>
          <w:i/>
          <w:lang w:bidi="es-ES_tradnl"/>
        </w:rPr>
        <w:t>Repúblicas y ciudadanos: Modelos de participación cívica en el mundo antiguuo.</w:t>
      </w:r>
      <w:r w:rsidRPr="00013131">
        <w:rPr>
          <w:lang w:bidi="es-ES_tradnl"/>
        </w:rPr>
        <w:t xml:space="preserve"> Barcelona, 2006. </w:t>
      </w:r>
    </w:p>
    <w:p w14:paraId="5BD3164D" w14:textId="77777777" w:rsidR="00B638AD" w:rsidRPr="009B6B3B" w:rsidRDefault="00B638AD" w:rsidP="00B638AD">
      <w:pPr>
        <w:rPr>
          <w:szCs w:val="28"/>
        </w:rPr>
      </w:pPr>
      <w:r>
        <w:rPr>
          <w:szCs w:val="28"/>
        </w:rPr>
        <w:t xml:space="preserve">Moa, Pío. </w:t>
      </w:r>
      <w:r w:rsidRPr="009B6B3B">
        <w:rPr>
          <w:szCs w:val="28"/>
        </w:rPr>
        <w:t>"</w:t>
      </w:r>
      <w:r>
        <w:rPr>
          <w:szCs w:val="28"/>
        </w:rPr>
        <w:t>3. Primera romanización de Hispania</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61-66.*</w:t>
      </w:r>
    </w:p>
    <w:p w14:paraId="4C0B5ED0" w14:textId="77777777" w:rsidR="00B54787" w:rsidRPr="009B33BC" w:rsidRDefault="00B54787">
      <w:pPr>
        <w:rPr>
          <w:lang w:val="en-US"/>
        </w:rPr>
      </w:pPr>
      <w:r>
        <w:t xml:space="preserve">Monge, José Antonio. "Roma conquista Italia." </w:t>
      </w:r>
      <w:r w:rsidRPr="009B33BC">
        <w:rPr>
          <w:i/>
          <w:lang w:val="en-US"/>
        </w:rPr>
        <w:t>Historia National Geographic</w:t>
      </w:r>
      <w:r w:rsidRPr="009B33BC">
        <w:rPr>
          <w:lang w:val="en-US"/>
        </w:rPr>
        <w:t xml:space="preserve"> 29 (2006): 72-95.*</w:t>
      </w:r>
    </w:p>
    <w:p w14:paraId="6B413F68" w14:textId="77777777" w:rsidR="00B503DF" w:rsidRPr="00E27CC3" w:rsidRDefault="00B503DF" w:rsidP="00B503DF">
      <w:pPr>
        <w:ind w:left="709" w:hanging="709"/>
        <w:rPr>
          <w:lang w:val="en-US"/>
        </w:rPr>
      </w:pPr>
      <w:r w:rsidRPr="00E27CC3">
        <w:rPr>
          <w:lang w:val="en-US"/>
        </w:rPr>
        <w:t xml:space="preserve">Plutarch. </w:t>
      </w:r>
      <w:r w:rsidRPr="00E27CC3">
        <w:rPr>
          <w:i/>
          <w:lang w:val="en-US"/>
        </w:rPr>
        <w:t>Roman Lives: A Selection of Eight Lives.</w:t>
      </w:r>
      <w:r w:rsidRPr="00E27CC3">
        <w:rPr>
          <w:lang w:val="en-US"/>
        </w:rPr>
        <w:t xml:space="preserve"> Trans. Robin Waterfield. Ed. Philip A. Stadter. (Oxford World's Classics). Oxford: Oxford UP, 1999.</w:t>
      </w:r>
    </w:p>
    <w:p w14:paraId="412A5D8F" w14:textId="77777777" w:rsidR="00B54787" w:rsidRPr="00E27CC3" w:rsidRDefault="00B54787">
      <w:pPr>
        <w:rPr>
          <w:lang w:val="en-US"/>
        </w:rPr>
      </w:pPr>
      <w:r w:rsidRPr="00E27CC3">
        <w:rPr>
          <w:lang w:val="en-US"/>
        </w:rPr>
        <w:t xml:space="preserve">Polybius. </w:t>
      </w:r>
      <w:r w:rsidRPr="00E27CC3">
        <w:rPr>
          <w:i/>
          <w:lang w:val="en-US"/>
        </w:rPr>
        <w:t>Universal History.</w:t>
      </w:r>
      <w:r w:rsidRPr="00E27CC3">
        <w:rPr>
          <w:lang w:val="en-US"/>
        </w:rPr>
        <w:t xml:space="preserve"> (Roman history, 220-145 BC).</w:t>
      </w:r>
    </w:p>
    <w:p w14:paraId="11541CA1" w14:textId="77777777" w:rsidR="001D2CDA" w:rsidRPr="00E27CC3" w:rsidRDefault="001D2CDA" w:rsidP="001D2CDA">
      <w:pPr>
        <w:rPr>
          <w:lang w:val="en-US"/>
        </w:rPr>
      </w:pPr>
      <w:r w:rsidRPr="00E27CC3">
        <w:rPr>
          <w:lang w:val="en-US"/>
        </w:rPr>
        <w:lastRenderedPageBreak/>
        <w:t xml:space="preserve">_____. </w:t>
      </w:r>
      <w:r w:rsidRPr="00E27CC3">
        <w:rPr>
          <w:i/>
          <w:lang w:val="en-US"/>
        </w:rPr>
        <w:t>The Histories</w:t>
      </w:r>
      <w:r w:rsidRPr="00E27CC3">
        <w:rPr>
          <w:lang w:val="en-US"/>
        </w:rPr>
        <w:t xml:space="preserve"> or </w:t>
      </w:r>
      <w:r w:rsidRPr="00E27CC3">
        <w:rPr>
          <w:i/>
          <w:lang w:val="en-US"/>
        </w:rPr>
        <w:t>The Rise of the Roman Empire.</w:t>
      </w:r>
      <w:r w:rsidRPr="00E27CC3">
        <w:rPr>
          <w:lang w:val="en-US"/>
        </w:rPr>
        <w:t xml:space="preserve"> Online ed. in </w:t>
      </w:r>
      <w:r w:rsidRPr="00E27CC3">
        <w:rPr>
          <w:i/>
          <w:lang w:val="en-US"/>
        </w:rPr>
        <w:t>Perseus Project</w:t>
      </w:r>
    </w:p>
    <w:p w14:paraId="62DB129F" w14:textId="77777777" w:rsidR="001D2CDA" w:rsidRPr="00E27CC3" w:rsidRDefault="001D2CDA" w:rsidP="001D2CDA">
      <w:pPr>
        <w:rPr>
          <w:color w:val="000000"/>
          <w:lang w:val="en-US"/>
        </w:rPr>
      </w:pPr>
      <w:r w:rsidRPr="00E27CC3">
        <w:rPr>
          <w:lang w:val="en-US"/>
        </w:rPr>
        <w:tab/>
      </w:r>
      <w:hyperlink r:id="rId11" w:history="1">
        <w:r w:rsidRPr="00E27CC3">
          <w:rPr>
            <w:rStyle w:val="Hipervnculo"/>
            <w:lang w:val="en-US"/>
          </w:rPr>
          <w:t>http://www.perseus.tufts.edu/</w:t>
        </w:r>
      </w:hyperlink>
    </w:p>
    <w:p w14:paraId="09663834" w14:textId="77777777" w:rsidR="001D2CDA" w:rsidRPr="00553291" w:rsidRDefault="001D2CDA" w:rsidP="001D2CDA">
      <w:pPr>
        <w:tabs>
          <w:tab w:val="left" w:pos="1213"/>
        </w:tabs>
        <w:rPr>
          <w:lang w:val="en-US"/>
        </w:rPr>
      </w:pPr>
      <w:r>
        <w:rPr>
          <w:lang w:val="en-US"/>
        </w:rPr>
        <w:t>_____.</w:t>
      </w:r>
      <w:r w:rsidRPr="00553291">
        <w:rPr>
          <w:lang w:val="en-US"/>
        </w:rPr>
        <w:t xml:space="preserve"> (Polybe). </w:t>
      </w:r>
      <w:r w:rsidRPr="00553291">
        <w:rPr>
          <w:i/>
          <w:lang w:val="en-US"/>
        </w:rPr>
        <w:t>Histoires: Livres VII-VII et IX.</w:t>
      </w:r>
      <w:r w:rsidRPr="00553291">
        <w:rPr>
          <w:lang w:val="en-US"/>
        </w:rPr>
        <w:t xml:space="preserve"> Bilingual Greek-French ed. Ed. Raymond Weil. Paris: Les Belles Lettres, 1982.</w:t>
      </w:r>
    </w:p>
    <w:p w14:paraId="3186DF95" w14:textId="77777777" w:rsidR="001D2CDA" w:rsidRPr="00553291" w:rsidRDefault="001D2CDA" w:rsidP="001D2CDA">
      <w:pPr>
        <w:tabs>
          <w:tab w:val="left" w:pos="1213"/>
        </w:tabs>
        <w:rPr>
          <w:lang w:val="en-US"/>
        </w:rPr>
      </w:pPr>
      <w:r>
        <w:rPr>
          <w:lang w:val="en-US"/>
        </w:rPr>
        <w:t>_____.</w:t>
      </w:r>
      <w:r w:rsidRPr="00553291">
        <w:rPr>
          <w:lang w:val="en-US"/>
        </w:rPr>
        <w:t xml:space="preserve"> </w:t>
      </w:r>
      <w:r w:rsidRPr="00553291">
        <w:rPr>
          <w:i/>
          <w:lang w:val="en-US"/>
        </w:rPr>
        <w:t>Histoires: Livre IV.</w:t>
      </w:r>
      <w:r w:rsidRPr="00553291">
        <w:rPr>
          <w:lang w:val="en-US"/>
        </w:rPr>
        <w:t xml:space="preserve"> Bilingual ed. Ed. and trans. Jules de Foucault. (Collection des universités de France). Paris: Les Belles Lettres, 1972.</w:t>
      </w:r>
    </w:p>
    <w:p w14:paraId="1E3C35EA" w14:textId="77777777" w:rsidR="001D2CDA" w:rsidRPr="00A17C6D" w:rsidRDefault="001D2CDA" w:rsidP="001D2CDA">
      <w:pPr>
        <w:tabs>
          <w:tab w:val="left" w:pos="1213"/>
        </w:tabs>
        <w:rPr>
          <w:lang w:val="es-ES"/>
        </w:rPr>
      </w:pPr>
      <w:r>
        <w:rPr>
          <w:lang w:val="en-US"/>
        </w:rPr>
        <w:t>_____.</w:t>
      </w:r>
      <w:r w:rsidRPr="00553291">
        <w:rPr>
          <w:lang w:val="en-US"/>
        </w:rPr>
        <w:t xml:space="preserve"> </w:t>
      </w:r>
      <w:r w:rsidRPr="00553291">
        <w:rPr>
          <w:i/>
          <w:lang w:val="en-US"/>
        </w:rPr>
        <w:t>Histoire.</w:t>
      </w:r>
      <w:r w:rsidRPr="00553291">
        <w:rPr>
          <w:lang w:val="en-US"/>
        </w:rPr>
        <w:t xml:space="preserve"> Ed. and trans. Denis Roussel. </w:t>
      </w:r>
      <w:r>
        <w:t xml:space="preserve">(NRF - Bibliothèque de la Pléiade). </w:t>
      </w:r>
      <w:r w:rsidRPr="00A17C6D">
        <w:rPr>
          <w:lang w:val="es-ES"/>
        </w:rPr>
        <w:t>Paris: Gallimard, 1970.</w:t>
      </w:r>
    </w:p>
    <w:p w14:paraId="06ED233C" w14:textId="77777777" w:rsidR="001D2CDA" w:rsidRDefault="001D2CDA" w:rsidP="001D2CDA">
      <w:pPr>
        <w:tabs>
          <w:tab w:val="left" w:pos="5293"/>
        </w:tabs>
      </w:pPr>
      <w:r>
        <w:rPr>
          <w:lang w:val="es-ES"/>
        </w:rPr>
        <w:t>_____. (Polibio).</w:t>
      </w:r>
      <w:r w:rsidRPr="001D2CDA">
        <w:rPr>
          <w:lang w:val="es-ES"/>
        </w:rPr>
        <w:t xml:space="preserve"> </w:t>
      </w:r>
      <w:r>
        <w:rPr>
          <w:i/>
        </w:rPr>
        <w:t>Historia de Roma.</w:t>
      </w:r>
      <w:r>
        <w:t xml:space="preserve"> Ed. José M. Candau Morón. (El Libro de Bolsillo; Clásicos de Grecia y Roma, 8298). Madrid: Alianza, 2008.</w:t>
      </w:r>
    </w:p>
    <w:p w14:paraId="526D6460" w14:textId="77777777" w:rsidR="001D2CDA" w:rsidRDefault="001D2CDA" w:rsidP="001D2CDA">
      <w:pPr>
        <w:tabs>
          <w:tab w:val="left" w:pos="5293"/>
        </w:tabs>
      </w:pPr>
      <w:r>
        <w:rPr>
          <w:lang w:val="es-ES"/>
        </w:rPr>
        <w:t>_____.</w:t>
      </w:r>
      <w:r w:rsidRPr="001D2CDA">
        <w:rPr>
          <w:lang w:val="es-ES"/>
        </w:rPr>
        <w:t xml:space="preserve"> </w:t>
      </w:r>
      <w:r>
        <w:rPr>
          <w:lang w:val="es-ES"/>
        </w:rPr>
        <w:t xml:space="preserve">(Polibio). </w:t>
      </w:r>
      <w:r>
        <w:rPr>
          <w:i/>
        </w:rPr>
        <w:t>Historias.</w:t>
      </w:r>
      <w:r>
        <w:t xml:space="preserve"> Ed. and trans. Alberto Díaz Tejera. Madrid: CSIC, 1982-1986.</w:t>
      </w:r>
    </w:p>
    <w:p w14:paraId="49B09DD4" w14:textId="77777777" w:rsidR="001D2CDA" w:rsidRDefault="001D2CDA" w:rsidP="001D2CDA">
      <w:pPr>
        <w:tabs>
          <w:tab w:val="left" w:pos="5293"/>
        </w:tabs>
      </w:pPr>
      <w:r>
        <w:t xml:space="preserve">_____. (Polibio). </w:t>
      </w:r>
      <w:r>
        <w:rPr>
          <w:i/>
        </w:rPr>
        <w:t>Historia universal durante la república romana.</w:t>
      </w:r>
      <w:r>
        <w:t xml:space="preserve"> 3 vols. (Biblioteca de Historia, 89, 90, 91). Barcelona: Orbis, 1986.</w:t>
      </w:r>
    </w:p>
    <w:p w14:paraId="17A39786" w14:textId="77777777" w:rsidR="001F5D48" w:rsidRDefault="001F5D48" w:rsidP="001F5D48">
      <w:pPr>
        <w:tabs>
          <w:tab w:val="left" w:pos="2107"/>
        </w:tabs>
      </w:pPr>
      <w:r>
        <w:t xml:space="preserve">_____. (Polibio). </w:t>
      </w:r>
      <w:r>
        <w:rPr>
          <w:i/>
        </w:rPr>
        <w:t xml:space="preserve">Historia Universal durante la República Romana. Escrita por Polibio Megapolitano. Versión castellana de Ambrosio Rui Bamba. </w:t>
      </w:r>
      <w:r>
        <w:t>(Biblioteca Clásica, 71, 72, 74). Madrid: Luis Navarro, 1884.</w:t>
      </w:r>
    </w:p>
    <w:p w14:paraId="79F8AA6C" w14:textId="77777777" w:rsidR="00700CE7" w:rsidRPr="00E27CC3" w:rsidRDefault="00700CE7" w:rsidP="00700CE7">
      <w:pPr>
        <w:rPr>
          <w:lang w:val="en-US"/>
        </w:rPr>
      </w:pPr>
      <w:r>
        <w:t>_____.</w:t>
      </w:r>
      <w:r w:rsidR="001F5D48">
        <w:t xml:space="preserve"> (Polibio).</w:t>
      </w:r>
      <w:r>
        <w:t xml:space="preserve"> </w:t>
      </w:r>
      <w:r w:rsidRPr="005177E2">
        <w:rPr>
          <w:i/>
        </w:rPr>
        <w:t>Historia universal durante la República Romana</w:t>
      </w:r>
      <w:r>
        <w:rPr>
          <w:i/>
        </w:rPr>
        <w:t>.</w:t>
      </w:r>
      <w:r>
        <w:t xml:space="preserve"> </w:t>
      </w:r>
      <w:r w:rsidRPr="00E27CC3">
        <w:rPr>
          <w:lang w:val="en-US"/>
        </w:rPr>
        <w:t xml:space="preserve">Online ed. Omar Cortés. Online at </w:t>
      </w:r>
      <w:r w:rsidRPr="00E27CC3">
        <w:rPr>
          <w:i/>
          <w:lang w:val="en-US"/>
        </w:rPr>
        <w:t>Antorcha.net.*</w:t>
      </w:r>
    </w:p>
    <w:p w14:paraId="53AEDAA8" w14:textId="77777777" w:rsidR="00700CE7" w:rsidRPr="00E27CC3" w:rsidRDefault="00700CE7" w:rsidP="00700CE7">
      <w:pPr>
        <w:rPr>
          <w:lang w:val="en-US"/>
        </w:rPr>
      </w:pPr>
      <w:r w:rsidRPr="00E27CC3">
        <w:rPr>
          <w:lang w:val="en-US"/>
        </w:rPr>
        <w:tab/>
      </w:r>
      <w:hyperlink r:id="rId12" w:history="1">
        <w:r w:rsidRPr="00E27CC3">
          <w:rPr>
            <w:rStyle w:val="Hipervnculo"/>
            <w:lang w:val="en-US"/>
          </w:rPr>
          <w:t>http://www.antorcha.net/biblioteca_virtual/historia/polibio/presentacion.html</w:t>
        </w:r>
      </w:hyperlink>
    </w:p>
    <w:p w14:paraId="76074EBF" w14:textId="77777777" w:rsidR="00700CE7" w:rsidRPr="00C006BE" w:rsidRDefault="00700CE7" w:rsidP="00700CE7">
      <w:pPr>
        <w:rPr>
          <w:lang w:val="en-US"/>
        </w:rPr>
      </w:pPr>
      <w:r w:rsidRPr="00E27CC3">
        <w:rPr>
          <w:lang w:val="en-US"/>
        </w:rPr>
        <w:tab/>
      </w:r>
      <w:r w:rsidRPr="00C006BE">
        <w:rPr>
          <w:lang w:val="en-US"/>
        </w:rPr>
        <w:t>2019</w:t>
      </w:r>
    </w:p>
    <w:p w14:paraId="41A7BCA3" w14:textId="77777777" w:rsidR="00C006BE" w:rsidRPr="00C006BE" w:rsidRDefault="00C006BE" w:rsidP="00C006BE">
      <w:pPr>
        <w:rPr>
          <w:lang w:val="es-ES"/>
        </w:rPr>
      </w:pPr>
      <w:r>
        <w:rPr>
          <w:lang w:val="en-US"/>
        </w:rPr>
        <w:t xml:space="preserve">Rawson, Elizabeth. </w:t>
      </w:r>
      <w:r>
        <w:rPr>
          <w:i/>
          <w:iCs/>
          <w:lang w:val="en-US"/>
        </w:rPr>
        <w:t>Intellectual Life in the Late Roman Republic.</w:t>
      </w:r>
      <w:r>
        <w:rPr>
          <w:lang w:val="en-US"/>
        </w:rPr>
        <w:t xml:space="preserve"> </w:t>
      </w:r>
      <w:r w:rsidRPr="00C006BE">
        <w:rPr>
          <w:lang w:val="es-ES"/>
        </w:rPr>
        <w:t>Duckworth.</w:t>
      </w:r>
    </w:p>
    <w:p w14:paraId="1164EEEC" w14:textId="77777777" w:rsidR="00B54787" w:rsidRPr="00C006BE" w:rsidRDefault="00B54787">
      <w:pPr>
        <w:rPr>
          <w:lang w:val="es-ES"/>
        </w:rPr>
      </w:pPr>
      <w:r>
        <w:t xml:space="preserve">Rosenberg, Artur. </w:t>
      </w:r>
      <w:r>
        <w:rPr>
          <w:i/>
        </w:rPr>
        <w:t>Historia de la República Romana.</w:t>
      </w:r>
      <w:r>
        <w:t xml:space="preserve"> </w:t>
      </w:r>
      <w:r w:rsidRPr="00C006BE">
        <w:rPr>
          <w:lang w:val="es-ES"/>
        </w:rPr>
        <w:t>Trans. Margarita Nelken.</w:t>
      </w:r>
    </w:p>
    <w:p w14:paraId="682E9F2F" w14:textId="77777777" w:rsidR="00B54787" w:rsidRPr="00E27CC3" w:rsidRDefault="00B54787" w:rsidP="00B54787">
      <w:pPr>
        <w:rPr>
          <w:lang w:val="en-US"/>
        </w:rPr>
      </w:pPr>
      <w:r w:rsidRPr="00E27CC3">
        <w:rPr>
          <w:lang w:val="en-US"/>
        </w:rPr>
        <w:t xml:space="preserve">Sallustius. </w:t>
      </w:r>
      <w:r w:rsidRPr="00E27CC3">
        <w:rPr>
          <w:i/>
          <w:lang w:val="en-US"/>
        </w:rPr>
        <w:t>The Two Most Worthy and Notable Histories.</w:t>
      </w:r>
      <w:r w:rsidRPr="00E27CC3">
        <w:rPr>
          <w:lang w:val="en-US"/>
        </w:rPr>
        <w:t xml:space="preserve"> Trans. Thomas Heywood. London, 1608.</w:t>
      </w:r>
    </w:p>
    <w:p w14:paraId="00CCFD42" w14:textId="77777777" w:rsidR="00C006BE" w:rsidRDefault="00C006BE" w:rsidP="00C006BE">
      <w:pPr>
        <w:rPr>
          <w:lang w:val="en-US"/>
        </w:rPr>
      </w:pPr>
      <w:r>
        <w:rPr>
          <w:lang w:val="en-US"/>
        </w:rPr>
        <w:t xml:space="preserve">Volk, Katharina. </w:t>
      </w:r>
      <w:r>
        <w:rPr>
          <w:i/>
          <w:iCs/>
          <w:lang w:val="en-US"/>
        </w:rPr>
        <w:t>The Roman Republic of Letters: Scholarship, Philosophy and Politics in The Age of Cicero and Caesar.</w:t>
      </w:r>
      <w:r>
        <w:rPr>
          <w:lang w:val="en-US"/>
        </w:rPr>
        <w:t xml:space="preserve"> </w:t>
      </w:r>
    </w:p>
    <w:p w14:paraId="5F9DCAE7" w14:textId="77777777" w:rsidR="009E335F" w:rsidRPr="00E27CC3" w:rsidRDefault="009E335F" w:rsidP="009E335F">
      <w:pPr>
        <w:tabs>
          <w:tab w:val="left" w:pos="5293"/>
        </w:tabs>
        <w:rPr>
          <w:lang w:val="en-US"/>
        </w:rPr>
      </w:pPr>
      <w:r w:rsidRPr="00E27CC3">
        <w:rPr>
          <w:lang w:val="en-US"/>
        </w:rPr>
        <w:t xml:space="preserve">Walbank, F. W. </w:t>
      </w:r>
      <w:r w:rsidRPr="00E27CC3">
        <w:rPr>
          <w:i/>
          <w:lang w:val="en-US"/>
        </w:rPr>
        <w:t>Polybius, Rome and the Hellenistic Worlds: Essays and Reflections.</w:t>
      </w:r>
      <w:r w:rsidRPr="00E27CC3">
        <w:rPr>
          <w:lang w:val="en-US"/>
        </w:rPr>
        <w:t xml:space="preserve"> Cambridge: Cambridge UP, 2002.</w:t>
      </w:r>
    </w:p>
    <w:p w14:paraId="437DF149" w14:textId="77777777" w:rsidR="00B54787" w:rsidRPr="00E27CC3" w:rsidRDefault="00B54787">
      <w:pPr>
        <w:rPr>
          <w:lang w:val="en-US"/>
        </w:rPr>
      </w:pPr>
    </w:p>
    <w:p w14:paraId="519E508A" w14:textId="77777777" w:rsidR="005B0BA6" w:rsidRDefault="005B0BA6">
      <w:pPr>
        <w:rPr>
          <w:lang w:val="en-US"/>
        </w:rPr>
      </w:pPr>
    </w:p>
    <w:p w14:paraId="4184A1DD" w14:textId="77777777" w:rsidR="002B47AB" w:rsidRDefault="002B47AB">
      <w:pPr>
        <w:rPr>
          <w:lang w:val="en-US"/>
        </w:rPr>
      </w:pPr>
    </w:p>
    <w:p w14:paraId="18426C10" w14:textId="77777777" w:rsidR="002B47AB" w:rsidRDefault="002B47AB">
      <w:pPr>
        <w:rPr>
          <w:b/>
          <w:lang w:val="en-US"/>
        </w:rPr>
      </w:pPr>
      <w:r>
        <w:rPr>
          <w:b/>
          <w:lang w:val="en-US"/>
        </w:rPr>
        <w:t>Cincinnatus</w:t>
      </w:r>
    </w:p>
    <w:p w14:paraId="47384DF2" w14:textId="77777777" w:rsidR="002B47AB" w:rsidRDefault="002B47AB">
      <w:pPr>
        <w:rPr>
          <w:lang w:val="en-US"/>
        </w:rPr>
      </w:pPr>
      <w:r>
        <w:rPr>
          <w:lang w:val="en-US"/>
        </w:rPr>
        <w:t>Roman dictator, model of Republican honesty and patriotism.</w:t>
      </w:r>
    </w:p>
    <w:p w14:paraId="5613163A" w14:textId="77777777" w:rsidR="002B47AB" w:rsidRDefault="002B47AB">
      <w:pPr>
        <w:rPr>
          <w:lang w:val="en-US"/>
        </w:rPr>
      </w:pPr>
    </w:p>
    <w:p w14:paraId="35489CB1" w14:textId="77777777" w:rsidR="002B47AB" w:rsidRPr="002B47AB" w:rsidRDefault="002B47AB">
      <w:pPr>
        <w:rPr>
          <w:lang w:val="en-US"/>
        </w:rPr>
      </w:pPr>
    </w:p>
    <w:p w14:paraId="3DB0022D" w14:textId="77777777" w:rsidR="005B0BA6" w:rsidRPr="00E27CC3" w:rsidRDefault="005B0BA6">
      <w:pPr>
        <w:rPr>
          <w:lang w:val="en-US"/>
        </w:rPr>
      </w:pPr>
    </w:p>
    <w:p w14:paraId="245043F4" w14:textId="77777777" w:rsidR="005B0BA6" w:rsidRPr="00E27CC3" w:rsidRDefault="00680282">
      <w:pPr>
        <w:rPr>
          <w:b/>
          <w:lang w:val="en-US"/>
        </w:rPr>
      </w:pPr>
      <w:r w:rsidRPr="00E27CC3">
        <w:rPr>
          <w:b/>
          <w:lang w:val="en-US"/>
        </w:rPr>
        <w:t>Horatius</w:t>
      </w:r>
    </w:p>
    <w:p w14:paraId="364BA5AF" w14:textId="77777777" w:rsidR="00680282" w:rsidRPr="00E27CC3" w:rsidRDefault="00680282">
      <w:pPr>
        <w:rPr>
          <w:b/>
          <w:lang w:val="en-US"/>
        </w:rPr>
      </w:pPr>
    </w:p>
    <w:p w14:paraId="0F1FED57" w14:textId="77777777" w:rsidR="00680282" w:rsidRPr="00E27CC3" w:rsidRDefault="00680282">
      <w:pPr>
        <w:rPr>
          <w:lang w:val="en-US"/>
        </w:rPr>
      </w:pPr>
      <w:r w:rsidRPr="00E27CC3">
        <w:rPr>
          <w:lang w:val="en-US"/>
        </w:rPr>
        <w:t>Literature</w:t>
      </w:r>
    </w:p>
    <w:p w14:paraId="56E0D003" w14:textId="77777777" w:rsidR="00680282" w:rsidRPr="00E27CC3" w:rsidRDefault="00680282">
      <w:pPr>
        <w:rPr>
          <w:lang w:val="en-US"/>
        </w:rPr>
      </w:pPr>
    </w:p>
    <w:p w14:paraId="0998DFC8" w14:textId="77777777" w:rsidR="00680282" w:rsidRPr="00E27CC3" w:rsidRDefault="00680282" w:rsidP="00680282">
      <w:pPr>
        <w:rPr>
          <w:i/>
          <w:lang w:val="en-US"/>
        </w:rPr>
      </w:pPr>
      <w:r w:rsidRPr="00E27CC3">
        <w:rPr>
          <w:lang w:val="en-US"/>
        </w:rPr>
        <w:t xml:space="preserve">Corneille, Pierre. </w:t>
      </w:r>
      <w:r w:rsidRPr="00E27CC3">
        <w:rPr>
          <w:i/>
          <w:lang w:val="en-US"/>
        </w:rPr>
        <w:t xml:space="preserve">Horace. </w:t>
      </w:r>
      <w:r w:rsidRPr="00E27CC3">
        <w:rPr>
          <w:lang w:val="en-US"/>
        </w:rPr>
        <w:t>Tragedy.</w:t>
      </w:r>
      <w:r w:rsidRPr="00E27CC3">
        <w:rPr>
          <w:i/>
          <w:lang w:val="en-US"/>
        </w:rPr>
        <w:t xml:space="preserve"> </w:t>
      </w:r>
      <w:r w:rsidRPr="00E27CC3">
        <w:rPr>
          <w:lang w:val="en-US"/>
        </w:rPr>
        <w:t xml:space="preserve">In </w:t>
      </w:r>
      <w:r w:rsidRPr="00E27CC3">
        <w:rPr>
          <w:i/>
          <w:lang w:val="en-US"/>
        </w:rPr>
        <w:t>Théâtre choisi de Corneille.</w:t>
      </w:r>
      <w:r w:rsidRPr="00E27CC3">
        <w:rPr>
          <w:lang w:val="en-US"/>
        </w:rPr>
        <w:t xml:space="preserve"> Ed. Maurice Rat. Paris: Garnier, n.d. (Printed in Turnhout, Belgium: Brepols, 1956). 85-146.*</w:t>
      </w:r>
      <w:r w:rsidRPr="00E27CC3">
        <w:rPr>
          <w:i/>
          <w:vanish/>
          <w:lang w:val="en-US"/>
        </w:rPr>
        <w:t>dition</w:t>
      </w:r>
      <w:r>
        <w:rPr>
          <w:i/>
          <w:vanish/>
        </w:rPr>
        <w:t>﷽﷽﷽﷽</w:t>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sidRPr="00E27CC3">
        <w:rPr>
          <w:i/>
          <w:vanish/>
          <w:lang w:val="en-US"/>
        </w:rPr>
        <w:t xml:space="preserve">anche d'Aragon. SuiIi </w:t>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p>
    <w:p w14:paraId="48CDA338" w14:textId="77777777" w:rsidR="00680282" w:rsidRPr="00E27CC3" w:rsidRDefault="00680282">
      <w:pPr>
        <w:rPr>
          <w:b/>
          <w:lang w:val="en-US"/>
        </w:rPr>
      </w:pPr>
    </w:p>
    <w:p w14:paraId="13FB7197" w14:textId="77777777" w:rsidR="005B0BA6" w:rsidRPr="00E27CC3" w:rsidRDefault="005B0BA6">
      <w:pPr>
        <w:rPr>
          <w:lang w:val="en-US"/>
        </w:rPr>
      </w:pPr>
    </w:p>
    <w:p w14:paraId="304163F4" w14:textId="77777777" w:rsidR="005B0BA6" w:rsidRPr="00E27CC3" w:rsidRDefault="005B0BA6">
      <w:pPr>
        <w:rPr>
          <w:lang w:val="en-US"/>
        </w:rPr>
      </w:pPr>
    </w:p>
    <w:p w14:paraId="57A46706" w14:textId="77777777" w:rsidR="005B0BA6" w:rsidRPr="00E27CC3" w:rsidRDefault="005B0BA6">
      <w:pPr>
        <w:rPr>
          <w:lang w:val="en-US"/>
        </w:rPr>
      </w:pPr>
    </w:p>
    <w:p w14:paraId="591133C9" w14:textId="77777777" w:rsidR="00B54787" w:rsidRPr="00E27CC3" w:rsidRDefault="00B54787">
      <w:pPr>
        <w:rPr>
          <w:b/>
          <w:lang w:val="en-US"/>
        </w:rPr>
      </w:pPr>
      <w:r w:rsidRPr="00E27CC3">
        <w:rPr>
          <w:b/>
          <w:lang w:val="en-US"/>
        </w:rPr>
        <w:t>Coriolanus</w:t>
      </w:r>
    </w:p>
    <w:p w14:paraId="03FC815C" w14:textId="77777777" w:rsidR="00B54787" w:rsidRPr="00E27CC3" w:rsidRDefault="00B54787">
      <w:pPr>
        <w:rPr>
          <w:b/>
          <w:lang w:val="en-US"/>
        </w:rPr>
      </w:pPr>
    </w:p>
    <w:p w14:paraId="44250115" w14:textId="77777777" w:rsidR="00357F95" w:rsidRDefault="00357F95">
      <w:pPr>
        <w:rPr>
          <w:lang w:val="en-US"/>
        </w:rPr>
      </w:pPr>
      <w:r>
        <w:rPr>
          <w:lang w:val="en-US"/>
        </w:rPr>
        <w:t>Films</w:t>
      </w:r>
    </w:p>
    <w:p w14:paraId="610EFF36" w14:textId="77777777" w:rsidR="00357F95" w:rsidRDefault="00357F95">
      <w:pPr>
        <w:rPr>
          <w:lang w:val="en-US"/>
        </w:rPr>
      </w:pPr>
    </w:p>
    <w:p w14:paraId="1761B820" w14:textId="77777777" w:rsidR="00357F95" w:rsidRPr="00C04E53" w:rsidRDefault="00357F95" w:rsidP="00357F95">
      <w:pPr>
        <w:rPr>
          <w:lang w:val="en-US"/>
        </w:rPr>
      </w:pPr>
      <w:r w:rsidRPr="00C04E53">
        <w:rPr>
          <w:i/>
          <w:lang w:val="en-US"/>
        </w:rPr>
        <w:t>Coriolanus.</w:t>
      </w:r>
      <w:r w:rsidRPr="00C04E53">
        <w:rPr>
          <w:lang w:val="en-US"/>
        </w:rPr>
        <w:t xml:space="preserve"> TV film</w:t>
      </w:r>
      <w:r>
        <w:rPr>
          <w:lang w:val="en-US"/>
        </w:rPr>
        <w:t xml:space="preserve"> of William Shakespeare's play.</w:t>
      </w:r>
      <w:r w:rsidRPr="00C04E53">
        <w:rPr>
          <w:lang w:val="en-US"/>
        </w:rPr>
        <w:t xml:space="preserve"> Dir. Elijah Mo</w:t>
      </w:r>
      <w:r>
        <w:rPr>
          <w:lang w:val="en-US"/>
        </w:rPr>
        <w:t>s</w:t>
      </w:r>
      <w:r w:rsidRPr="00C04E53">
        <w:rPr>
          <w:lang w:val="en-US"/>
        </w:rPr>
        <w:t xml:space="preserve">hinsky. Cast: Alan Howard, Mike Gwilym, Irene Worth. (BBC Shakespeare series). Prod. Shaun Sutton. </w:t>
      </w:r>
      <w:r>
        <w:rPr>
          <w:lang w:val="en-US"/>
        </w:rPr>
        <w:t>Prod.</w:t>
      </w:r>
      <w:r w:rsidRPr="00C04E53">
        <w:rPr>
          <w:lang w:val="en-US"/>
        </w:rPr>
        <w:t xml:space="preserve"> BBC / Time-Life</w:t>
      </w:r>
      <w:r>
        <w:rPr>
          <w:lang w:val="en-US"/>
        </w:rPr>
        <w:t xml:space="preserve">. UK, </w:t>
      </w:r>
      <w:r w:rsidRPr="00C04E53">
        <w:rPr>
          <w:lang w:val="en-US"/>
        </w:rPr>
        <w:t xml:space="preserve">1983. Broadcast </w:t>
      </w:r>
      <w:r>
        <w:rPr>
          <w:lang w:val="en-US"/>
        </w:rPr>
        <w:t xml:space="preserve"> on the BBC </w:t>
      </w:r>
      <w:r w:rsidRPr="00C04E53">
        <w:rPr>
          <w:lang w:val="en-US"/>
        </w:rPr>
        <w:t>21 April 1984.</w:t>
      </w:r>
      <w:r>
        <w:rPr>
          <w:lang w:val="en-US"/>
        </w:rPr>
        <w:t xml:space="preserve"> DVD. (The Shakespeare Collection). London: BBC Worlwide, 2005.*</w:t>
      </w:r>
    </w:p>
    <w:p w14:paraId="1AE1609F" w14:textId="77777777" w:rsidR="00357F95" w:rsidRPr="00C04E53" w:rsidRDefault="00357F95" w:rsidP="00357F95">
      <w:pPr>
        <w:rPr>
          <w:lang w:val="en-US"/>
        </w:rPr>
      </w:pPr>
      <w:r w:rsidRPr="00C04E53">
        <w:rPr>
          <w:i/>
          <w:lang w:val="en-US"/>
        </w:rPr>
        <w:t>Coriolanus.</w:t>
      </w:r>
      <w:r w:rsidRPr="00C04E53">
        <w:rPr>
          <w:lang w:val="en-US"/>
        </w:rPr>
        <w:t xml:space="preserve"> Dir. Ralph Fiennes. Written by John Logan, based on the play by William Shakespeare. Cast: Ralph Fiennes,  Gerard Butler, Brian Cox, Vanessa Redgrave, Jessica Chastain, John Kani, Paul Jesson. Weinstein Company, 2011.</w:t>
      </w:r>
    </w:p>
    <w:p w14:paraId="534461B1" w14:textId="77777777" w:rsidR="00357F95" w:rsidRPr="00C04E53" w:rsidRDefault="00357F95" w:rsidP="00357F95">
      <w:pPr>
        <w:widowControl w:val="0"/>
        <w:autoSpaceDE w:val="0"/>
        <w:autoSpaceDN w:val="0"/>
        <w:adjustRightInd w:val="0"/>
        <w:ind w:left="709" w:hanging="709"/>
        <w:rPr>
          <w:lang w:val="en-US"/>
        </w:rPr>
      </w:pPr>
      <w:r w:rsidRPr="00C04E53">
        <w:rPr>
          <w:lang w:val="en-US"/>
        </w:rPr>
        <w:tab/>
      </w:r>
      <w:hyperlink r:id="rId13" w:history="1">
        <w:r w:rsidRPr="00C04E53">
          <w:rPr>
            <w:rStyle w:val="Hipervnculo"/>
            <w:lang w:val="en-US"/>
          </w:rPr>
          <w:t>http://www.imdb.es/title/tt1372686/</w:t>
        </w:r>
      </w:hyperlink>
    </w:p>
    <w:p w14:paraId="0164AA68" w14:textId="77777777" w:rsidR="00357F95" w:rsidRPr="00C04E53" w:rsidRDefault="00357F95" w:rsidP="00357F95">
      <w:pPr>
        <w:widowControl w:val="0"/>
        <w:autoSpaceDE w:val="0"/>
        <w:autoSpaceDN w:val="0"/>
        <w:adjustRightInd w:val="0"/>
        <w:ind w:left="709" w:hanging="709"/>
        <w:rPr>
          <w:lang w:val="en-US"/>
        </w:rPr>
      </w:pPr>
      <w:r w:rsidRPr="00C04E53">
        <w:rPr>
          <w:lang w:val="en-US"/>
        </w:rPr>
        <w:tab/>
        <w:t>2013</w:t>
      </w:r>
    </w:p>
    <w:p w14:paraId="6C203996" w14:textId="77777777" w:rsidR="00357F95" w:rsidRDefault="00357F95">
      <w:pPr>
        <w:rPr>
          <w:lang w:val="en-US"/>
        </w:rPr>
      </w:pPr>
    </w:p>
    <w:p w14:paraId="6CC5C83E" w14:textId="77777777" w:rsidR="00357F95" w:rsidRDefault="00357F95">
      <w:pPr>
        <w:rPr>
          <w:lang w:val="en-US"/>
        </w:rPr>
      </w:pPr>
    </w:p>
    <w:p w14:paraId="638ECDFE" w14:textId="77777777" w:rsidR="00357F95" w:rsidRDefault="00357F95">
      <w:pPr>
        <w:rPr>
          <w:lang w:val="en-US"/>
        </w:rPr>
      </w:pPr>
    </w:p>
    <w:p w14:paraId="08FB6A03" w14:textId="7A9FE7DC" w:rsidR="00B54787" w:rsidRPr="00E27CC3" w:rsidRDefault="00B54787">
      <w:pPr>
        <w:rPr>
          <w:lang w:val="en-US"/>
        </w:rPr>
      </w:pPr>
      <w:r w:rsidRPr="00E27CC3">
        <w:rPr>
          <w:lang w:val="en-US"/>
        </w:rPr>
        <w:t>Literature</w:t>
      </w:r>
    </w:p>
    <w:p w14:paraId="301EA26C" w14:textId="77777777" w:rsidR="00B54787" w:rsidRPr="00E27CC3" w:rsidRDefault="00B54787">
      <w:pPr>
        <w:rPr>
          <w:lang w:val="en-US"/>
        </w:rPr>
      </w:pPr>
    </w:p>
    <w:p w14:paraId="2249DEF4" w14:textId="77777777" w:rsidR="00B54787" w:rsidRPr="00E27CC3" w:rsidRDefault="00B54787">
      <w:pPr>
        <w:rPr>
          <w:lang w:val="en-US"/>
        </w:rPr>
      </w:pPr>
      <w:r w:rsidRPr="00E27CC3">
        <w:rPr>
          <w:lang w:val="en-US"/>
        </w:rPr>
        <w:t xml:space="preserve">Collin, H.J. von. </w:t>
      </w:r>
      <w:r w:rsidRPr="00E27CC3">
        <w:rPr>
          <w:i/>
          <w:lang w:val="en-US"/>
        </w:rPr>
        <w:t>Coriolan.</w:t>
      </w:r>
      <w:r w:rsidRPr="00E27CC3">
        <w:rPr>
          <w:lang w:val="en-US"/>
        </w:rPr>
        <w:t xml:space="preserve"> Tragedy. </w:t>
      </w:r>
    </w:p>
    <w:p w14:paraId="06FB08B1" w14:textId="77777777" w:rsidR="00B54787" w:rsidRPr="00E27CC3" w:rsidRDefault="00B54787">
      <w:pPr>
        <w:rPr>
          <w:b/>
          <w:lang w:val="en-US"/>
        </w:rPr>
      </w:pPr>
      <w:r w:rsidRPr="00E27CC3">
        <w:rPr>
          <w:lang w:val="en-US"/>
        </w:rPr>
        <w:t xml:space="preserve">Shakespeare, William. </w:t>
      </w:r>
      <w:r w:rsidRPr="00E27CC3">
        <w:rPr>
          <w:i/>
          <w:lang w:val="en-US"/>
        </w:rPr>
        <w:t>Coriolanus.</w:t>
      </w:r>
      <w:r w:rsidRPr="00E27CC3">
        <w:rPr>
          <w:lang w:val="en-US"/>
        </w:rPr>
        <w:t xml:space="preserve"> Tragedy. 1607-8. Pub. 1623.</w:t>
      </w:r>
    </w:p>
    <w:p w14:paraId="67891DCE" w14:textId="77777777" w:rsidR="00B54787" w:rsidRPr="00E27CC3" w:rsidRDefault="00B54787">
      <w:pPr>
        <w:rPr>
          <w:b/>
          <w:lang w:val="en-US"/>
        </w:rPr>
      </w:pPr>
    </w:p>
    <w:p w14:paraId="124947D2" w14:textId="77777777" w:rsidR="00B54787" w:rsidRPr="00E27CC3" w:rsidRDefault="00B54787">
      <w:pPr>
        <w:rPr>
          <w:b/>
          <w:lang w:val="en-US"/>
        </w:rPr>
      </w:pPr>
    </w:p>
    <w:p w14:paraId="205510EB" w14:textId="77777777" w:rsidR="00B54787" w:rsidRPr="00E27CC3" w:rsidRDefault="00B54787">
      <w:pPr>
        <w:rPr>
          <w:lang w:val="en-US"/>
        </w:rPr>
      </w:pPr>
      <w:r w:rsidRPr="00E27CC3">
        <w:rPr>
          <w:lang w:val="en-US"/>
        </w:rPr>
        <w:t xml:space="preserve">Music </w:t>
      </w:r>
    </w:p>
    <w:p w14:paraId="7A76C1BD" w14:textId="77777777" w:rsidR="00B54787" w:rsidRPr="00E27CC3" w:rsidRDefault="00B54787">
      <w:pPr>
        <w:rPr>
          <w:b/>
          <w:lang w:val="en-US"/>
        </w:rPr>
      </w:pPr>
    </w:p>
    <w:p w14:paraId="38F35C9B" w14:textId="77777777" w:rsidR="00B54787" w:rsidRPr="00E27CC3" w:rsidRDefault="00B54787">
      <w:pPr>
        <w:rPr>
          <w:lang w:val="en-US"/>
        </w:rPr>
      </w:pPr>
      <w:r w:rsidRPr="00E27CC3">
        <w:rPr>
          <w:lang w:val="en-US"/>
        </w:rPr>
        <w:t xml:space="preserve">Beethoven. </w:t>
      </w:r>
      <w:r w:rsidRPr="00E27CC3">
        <w:rPr>
          <w:i/>
          <w:lang w:val="en-US"/>
        </w:rPr>
        <w:t xml:space="preserve">Overture-Coriolan, </w:t>
      </w:r>
      <w:r w:rsidRPr="00E27CC3">
        <w:rPr>
          <w:lang w:val="en-US"/>
        </w:rPr>
        <w:t xml:space="preserve">op. 62, zu H. J. von Collins Trauerspiel. 1807. Wiener Philharmoniker / Claudio Abbado. Prod. 1987. In </w:t>
      </w:r>
      <w:r w:rsidRPr="00E27CC3">
        <w:rPr>
          <w:i/>
          <w:lang w:val="en-US"/>
        </w:rPr>
        <w:t>Orchesterwerke - Bühnenmusik.</w:t>
      </w:r>
      <w:r w:rsidRPr="00E27CC3">
        <w:rPr>
          <w:lang w:val="en-US"/>
        </w:rPr>
        <w:t xml:space="preserve"> 5 CDs.</w:t>
      </w:r>
      <w:r w:rsidRPr="00E27CC3">
        <w:rPr>
          <w:i/>
          <w:lang w:val="en-US"/>
        </w:rPr>
        <w:t xml:space="preserve"> </w:t>
      </w:r>
      <w:r w:rsidRPr="00E27CC3">
        <w:rPr>
          <w:lang w:val="en-US"/>
        </w:rPr>
        <w:t xml:space="preserve">(Complete Beethoven </w:t>
      </w:r>
      <w:r w:rsidRPr="00E27CC3">
        <w:rPr>
          <w:lang w:val="en-US"/>
        </w:rPr>
        <w:lastRenderedPageBreak/>
        <w:t xml:space="preserve">Edition, vol. 3). Hamburg: Deutsche Grammophon, 1997.* (Overture to </w:t>
      </w:r>
      <w:r w:rsidRPr="00E27CC3">
        <w:rPr>
          <w:i/>
          <w:lang w:val="en-US"/>
        </w:rPr>
        <w:t>Coriolan,</w:t>
      </w:r>
      <w:r w:rsidRPr="00E27CC3">
        <w:rPr>
          <w:lang w:val="en-US"/>
        </w:rPr>
        <w:t xml:space="preserve"> H. J. von Collin's tragedy).</w:t>
      </w:r>
    </w:p>
    <w:p w14:paraId="6B348457" w14:textId="77777777" w:rsidR="00B54787" w:rsidRPr="00E27CC3" w:rsidRDefault="00B54787">
      <w:pPr>
        <w:rPr>
          <w:lang w:val="en-US"/>
        </w:rPr>
      </w:pPr>
    </w:p>
    <w:p w14:paraId="58C5FC3C" w14:textId="77777777" w:rsidR="00B54787" w:rsidRPr="00E27CC3" w:rsidRDefault="00B54787">
      <w:pPr>
        <w:rPr>
          <w:lang w:val="en-US"/>
        </w:rPr>
      </w:pPr>
    </w:p>
    <w:p w14:paraId="3E6A62BD" w14:textId="77777777" w:rsidR="00B54787" w:rsidRPr="00E27CC3" w:rsidRDefault="00B54787">
      <w:pPr>
        <w:rPr>
          <w:b/>
          <w:lang w:val="en-US"/>
        </w:rPr>
      </w:pPr>
      <w:r w:rsidRPr="00E27CC3">
        <w:rPr>
          <w:b/>
          <w:lang w:val="en-US"/>
        </w:rPr>
        <w:t>Punic Wars</w:t>
      </w:r>
    </w:p>
    <w:p w14:paraId="125AB771" w14:textId="77777777" w:rsidR="00B54787" w:rsidRDefault="00B54787">
      <w:pPr>
        <w:rPr>
          <w:b/>
          <w:lang w:val="en-US"/>
        </w:rPr>
      </w:pPr>
    </w:p>
    <w:p w14:paraId="3D3C282B" w14:textId="77777777" w:rsidR="002B47AB" w:rsidRPr="002B47AB" w:rsidRDefault="002B47AB">
      <w:pPr>
        <w:rPr>
          <w:lang w:val="en-US"/>
        </w:rPr>
      </w:pPr>
      <w:r>
        <w:rPr>
          <w:lang w:val="en-US"/>
        </w:rPr>
        <w:t>First Punic War, 264-231 BC</w:t>
      </w:r>
    </w:p>
    <w:p w14:paraId="47DDC35A" w14:textId="77777777" w:rsidR="00277D8D" w:rsidRDefault="00277D8D">
      <w:pPr>
        <w:rPr>
          <w:lang w:val="en-US"/>
        </w:rPr>
      </w:pPr>
      <w:r w:rsidRPr="00E27CC3">
        <w:rPr>
          <w:lang w:val="en-US"/>
        </w:rPr>
        <w:t>Second Punic War, 218-202 BC</w:t>
      </w:r>
    </w:p>
    <w:p w14:paraId="219C2359" w14:textId="77777777" w:rsidR="00D62A82" w:rsidRPr="00E27CC3" w:rsidRDefault="00D62A82">
      <w:pPr>
        <w:rPr>
          <w:lang w:val="en-US"/>
        </w:rPr>
      </w:pPr>
      <w:r>
        <w:rPr>
          <w:lang w:val="en-US"/>
        </w:rPr>
        <w:t>Third Punic War, 149-146 BC – Destruction of Carthage.</w:t>
      </w:r>
    </w:p>
    <w:p w14:paraId="7E04C407" w14:textId="77777777" w:rsidR="00277D8D" w:rsidRPr="00E27CC3" w:rsidRDefault="00277D8D">
      <w:pPr>
        <w:rPr>
          <w:b/>
          <w:lang w:val="en-US"/>
        </w:rPr>
      </w:pPr>
    </w:p>
    <w:p w14:paraId="17E13150" w14:textId="77777777" w:rsidR="00FC132F" w:rsidRPr="00007595" w:rsidRDefault="00FC132F" w:rsidP="00FC132F">
      <w:pPr>
        <w:rPr>
          <w:i/>
        </w:rPr>
      </w:pPr>
      <w:r w:rsidRPr="00B638AD">
        <w:rPr>
          <w:lang w:val="es-ES"/>
        </w:rPr>
        <w:t xml:space="preserve">Apianus. </w:t>
      </w:r>
      <w:r>
        <w:t xml:space="preserve">(Appian). </w:t>
      </w:r>
      <w:r>
        <w:rPr>
          <w:i/>
        </w:rPr>
        <w:t xml:space="preserve">Sobre Iberia y Aníbal. </w:t>
      </w:r>
      <w:r>
        <w:t>Madrid: Alianza.</w:t>
      </w:r>
    </w:p>
    <w:p w14:paraId="352D8BC7" w14:textId="77777777" w:rsidR="00FC132F" w:rsidRDefault="00FC132F" w:rsidP="00D03C0F">
      <w:pPr>
        <w:spacing w:beforeLines="1" w:before="2" w:afterLines="1" w:after="2"/>
        <w:rPr>
          <w:szCs w:val="28"/>
        </w:rPr>
      </w:pPr>
      <w:r>
        <w:rPr>
          <w:szCs w:val="28"/>
        </w:rPr>
        <w:t xml:space="preserve">_____. </w:t>
      </w:r>
      <w:r>
        <w:rPr>
          <w:i/>
          <w:szCs w:val="28"/>
        </w:rPr>
        <w:t>Historia romana.</w:t>
      </w:r>
      <w:r>
        <w:rPr>
          <w:szCs w:val="28"/>
        </w:rPr>
        <w:t xml:space="preserve"> Introd., trans. and notes by Antonio Sancho Royo. (Biblioteca Clásica Gredos, 34). Madrid: Gredos, 1980.*</w:t>
      </w:r>
    </w:p>
    <w:p w14:paraId="2F58103C" w14:textId="77777777" w:rsidR="009555BE" w:rsidRPr="00E05EED" w:rsidRDefault="009555BE" w:rsidP="009555BE">
      <w:pPr>
        <w:rPr>
          <w:lang w:val="en-US"/>
        </w:rPr>
      </w:pPr>
      <w:r>
        <w:rPr>
          <w:lang w:val="es-ES"/>
        </w:rPr>
        <w:t>Cervera, César.</w:t>
      </w:r>
      <w:r w:rsidRPr="00867BAD">
        <w:rPr>
          <w:lang w:val="es-ES"/>
        </w:rPr>
        <w:t xml:space="preserve"> </w:t>
      </w:r>
      <w:r>
        <w:t xml:space="preserve">"La batalla de Cannas: La gran catástrofe de las legiones romanas a manos de mercenarios íberos y celtas." </w:t>
      </w:r>
      <w:r w:rsidRPr="00E05EED">
        <w:rPr>
          <w:i/>
          <w:lang w:val="en-US"/>
        </w:rPr>
        <w:t>ABC</w:t>
      </w:r>
      <w:r w:rsidRPr="00E05EED">
        <w:rPr>
          <w:lang w:val="en-US"/>
        </w:rPr>
        <w:t xml:space="preserve"> 28 Jan. 2021.*</w:t>
      </w:r>
    </w:p>
    <w:p w14:paraId="60739773" w14:textId="77777777" w:rsidR="009555BE" w:rsidRPr="00E05EED" w:rsidRDefault="009555BE" w:rsidP="009555BE">
      <w:pPr>
        <w:rPr>
          <w:lang w:val="en-US"/>
        </w:rPr>
      </w:pPr>
      <w:r w:rsidRPr="00E05EED">
        <w:rPr>
          <w:lang w:val="en-US"/>
        </w:rPr>
        <w:tab/>
      </w:r>
      <w:hyperlink r:id="rId14" w:history="1">
        <w:r w:rsidRPr="00E05EED">
          <w:rPr>
            <w:rStyle w:val="Hipervnculo"/>
            <w:lang w:val="en-US"/>
          </w:rPr>
          <w:t>https://www.abc.es/historia/abci-batalla-cannas-gran-catastrofe-legiones-romanas-manos-mercenarios-iberos-y-celtas-202101280106_noticia.html</w:t>
        </w:r>
      </w:hyperlink>
      <w:r w:rsidRPr="00E05EED">
        <w:rPr>
          <w:lang w:val="en-US"/>
        </w:rPr>
        <w:t xml:space="preserve"> </w:t>
      </w:r>
    </w:p>
    <w:p w14:paraId="4D8605D2" w14:textId="77777777" w:rsidR="009555BE" w:rsidRDefault="009555BE" w:rsidP="009555BE">
      <w:r w:rsidRPr="00E05EED">
        <w:rPr>
          <w:lang w:val="en-US"/>
        </w:rPr>
        <w:tab/>
      </w:r>
      <w:r>
        <w:t>2021</w:t>
      </w:r>
    </w:p>
    <w:p w14:paraId="299A2A79" w14:textId="77777777" w:rsidR="00B54787" w:rsidRPr="00B638AD" w:rsidRDefault="00B54787">
      <w:pPr>
        <w:rPr>
          <w:lang w:val="es-ES"/>
        </w:rPr>
      </w:pPr>
      <w:r>
        <w:t xml:space="preserve">Livius, Titus. (Tite-Live). </w:t>
      </w:r>
      <w:r>
        <w:rPr>
          <w:i/>
        </w:rPr>
        <w:t>La Seconde Guerre Punique 1</w:t>
      </w:r>
      <w:r>
        <w:t xml:space="preserve"> (GF 746). </w:t>
      </w:r>
      <w:r w:rsidRPr="00B638AD">
        <w:rPr>
          <w:lang w:val="es-ES"/>
        </w:rPr>
        <w:t>Paris: Garnier-Flammarion.</w:t>
      </w:r>
    </w:p>
    <w:p w14:paraId="1A5C2DFD" w14:textId="77777777" w:rsidR="00B54787" w:rsidRPr="00B638AD" w:rsidRDefault="00B54787">
      <w:pPr>
        <w:rPr>
          <w:lang w:val="es-ES"/>
        </w:rPr>
      </w:pPr>
      <w:r w:rsidRPr="00B638AD">
        <w:rPr>
          <w:lang w:val="es-ES"/>
        </w:rPr>
        <w:t xml:space="preserve">_____. </w:t>
      </w:r>
      <w:r w:rsidRPr="00B638AD">
        <w:rPr>
          <w:i/>
          <w:lang w:val="es-ES"/>
        </w:rPr>
        <w:t xml:space="preserve">La Seconde Guerre Punique II. </w:t>
      </w:r>
      <w:r w:rsidRPr="00B638AD">
        <w:rPr>
          <w:lang w:val="es-ES"/>
        </w:rPr>
        <w:t>(GF 940). Paris: Garnier-Flammarion.</w:t>
      </w:r>
    </w:p>
    <w:p w14:paraId="5D5D0811" w14:textId="77777777" w:rsidR="00B638AD" w:rsidRPr="009B6B3B" w:rsidRDefault="00B638AD" w:rsidP="00B638AD">
      <w:pPr>
        <w:rPr>
          <w:szCs w:val="28"/>
        </w:rPr>
      </w:pPr>
      <w:r>
        <w:rPr>
          <w:szCs w:val="28"/>
        </w:rPr>
        <w:t xml:space="preserve">Moa, Pío. </w:t>
      </w:r>
      <w:r w:rsidRPr="009B6B3B">
        <w:rPr>
          <w:szCs w:val="28"/>
        </w:rPr>
        <w:t>"</w:t>
      </w:r>
      <w:r>
        <w:rPr>
          <w:szCs w:val="28"/>
        </w:rPr>
        <w:t>1. La guerra del destino</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37-50.* (Second Punic War).</w:t>
      </w:r>
    </w:p>
    <w:p w14:paraId="550B671D" w14:textId="77777777" w:rsidR="00B54787" w:rsidRPr="00B638AD" w:rsidRDefault="00B54787">
      <w:pPr>
        <w:rPr>
          <w:lang w:val="en-US"/>
        </w:rPr>
      </w:pPr>
      <w:r w:rsidRPr="00B638AD">
        <w:rPr>
          <w:lang w:val="es-ES"/>
        </w:rPr>
        <w:t xml:space="preserve">Ross, Thomas. </w:t>
      </w:r>
      <w:r w:rsidRPr="00E27CC3">
        <w:rPr>
          <w:i/>
          <w:lang w:val="en-US"/>
        </w:rPr>
        <w:t>Continuation of Silius Italicus to the Death of Hannibal.</w:t>
      </w:r>
      <w:r w:rsidRPr="00E27CC3">
        <w:rPr>
          <w:lang w:val="en-US"/>
        </w:rPr>
        <w:t xml:space="preserve"> </w:t>
      </w:r>
      <w:r w:rsidRPr="00B638AD">
        <w:rPr>
          <w:lang w:val="en-US"/>
        </w:rPr>
        <w:t>1661.</w:t>
      </w:r>
    </w:p>
    <w:p w14:paraId="317FB5CD" w14:textId="77777777" w:rsidR="00B54787" w:rsidRPr="00B638AD" w:rsidRDefault="00B54787">
      <w:pPr>
        <w:rPr>
          <w:lang w:val="en-US"/>
        </w:rPr>
      </w:pPr>
    </w:p>
    <w:p w14:paraId="0B6E5364" w14:textId="77777777" w:rsidR="002B47AB" w:rsidRPr="00B638AD" w:rsidRDefault="002B47AB">
      <w:pPr>
        <w:rPr>
          <w:lang w:val="en-US"/>
        </w:rPr>
      </w:pPr>
    </w:p>
    <w:p w14:paraId="2281D59B" w14:textId="77777777" w:rsidR="002B47AB" w:rsidRPr="00B638AD" w:rsidRDefault="002B47AB">
      <w:pPr>
        <w:rPr>
          <w:lang w:val="en-US"/>
        </w:rPr>
      </w:pPr>
    </w:p>
    <w:p w14:paraId="69EC7093" w14:textId="77777777" w:rsidR="002B47AB" w:rsidRPr="002B47AB" w:rsidRDefault="002B47AB">
      <w:pPr>
        <w:rPr>
          <w:b/>
          <w:lang w:val="en-US"/>
        </w:rPr>
      </w:pPr>
      <w:r w:rsidRPr="002B47AB">
        <w:rPr>
          <w:b/>
          <w:lang w:val="en-US"/>
        </w:rPr>
        <w:t xml:space="preserve">Scipio, Publius and Gnaeus Cornelius </w:t>
      </w:r>
    </w:p>
    <w:p w14:paraId="2EA7AC5E" w14:textId="77777777" w:rsidR="002B47AB" w:rsidRPr="002B47AB" w:rsidRDefault="002B47AB">
      <w:pPr>
        <w:rPr>
          <w:lang w:val="en-US"/>
        </w:rPr>
      </w:pPr>
      <w:r w:rsidRPr="002B47AB">
        <w:rPr>
          <w:lang w:val="en-US"/>
        </w:rPr>
        <w:t xml:space="preserve">Roman generals, brothers, </w:t>
      </w:r>
      <w:r>
        <w:rPr>
          <w:lang w:val="en-US"/>
        </w:rPr>
        <w:t>uncles of Publius Cornelius Scipio Africanus; defeated in Iberia by Asdrubal, brother of Hannibal, in 2011.</w:t>
      </w:r>
    </w:p>
    <w:p w14:paraId="718C5A60" w14:textId="77777777" w:rsidR="00B54787" w:rsidRPr="002B47AB" w:rsidRDefault="00B54787">
      <w:pPr>
        <w:rPr>
          <w:lang w:val="en-US"/>
        </w:rPr>
      </w:pPr>
    </w:p>
    <w:p w14:paraId="307418FA" w14:textId="77777777" w:rsidR="00B54787" w:rsidRPr="002B47AB" w:rsidRDefault="00B54787">
      <w:pPr>
        <w:rPr>
          <w:lang w:val="en-US"/>
        </w:rPr>
      </w:pPr>
    </w:p>
    <w:p w14:paraId="70EEEB49" w14:textId="77777777" w:rsidR="00B54787" w:rsidRPr="00B638AD" w:rsidRDefault="00B54787">
      <w:pPr>
        <w:rPr>
          <w:lang w:val="en-US"/>
        </w:rPr>
      </w:pPr>
      <w:r w:rsidRPr="00B638AD">
        <w:rPr>
          <w:b/>
          <w:lang w:val="en-US"/>
        </w:rPr>
        <w:t xml:space="preserve">Scipio Africanus, Publius Cornelius </w:t>
      </w:r>
      <w:r w:rsidRPr="00B638AD">
        <w:rPr>
          <w:lang w:val="en-US"/>
        </w:rPr>
        <w:t>(c. 235-183 BC)</w:t>
      </w:r>
    </w:p>
    <w:p w14:paraId="18C53FC4" w14:textId="77777777" w:rsidR="00B54787" w:rsidRPr="002B47AB" w:rsidRDefault="00B54787">
      <w:pPr>
        <w:rPr>
          <w:lang w:val="en-US"/>
        </w:rPr>
      </w:pPr>
      <w:r w:rsidRPr="002B47AB">
        <w:rPr>
          <w:lang w:val="en-US"/>
        </w:rPr>
        <w:t>Roman general</w:t>
      </w:r>
      <w:r w:rsidR="002B47AB" w:rsidRPr="002B47AB">
        <w:rPr>
          <w:lang w:val="en-US"/>
        </w:rPr>
        <w:t xml:space="preserve">, defeated Carthaginians at </w:t>
      </w:r>
      <w:r w:rsidR="002B47AB">
        <w:rPr>
          <w:lang w:val="en-US"/>
        </w:rPr>
        <w:t xml:space="preserve">Cartago Nova, Bécula, Ilipa and </w:t>
      </w:r>
      <w:r w:rsidR="002B47AB" w:rsidRPr="002B47AB">
        <w:rPr>
          <w:lang w:val="en-US"/>
        </w:rPr>
        <w:t>Zama</w:t>
      </w:r>
      <w:r w:rsidR="002B47AB">
        <w:rPr>
          <w:lang w:val="en-US"/>
        </w:rPr>
        <w:t>; founded Tarraco and Itálica; accused of corruption by Cato the Censor; absolved and offended, died in exile.</w:t>
      </w:r>
    </w:p>
    <w:p w14:paraId="622BF993" w14:textId="77777777" w:rsidR="00561E35" w:rsidRDefault="00561E35">
      <w:pPr>
        <w:rPr>
          <w:lang w:val="en-US"/>
        </w:rPr>
      </w:pPr>
    </w:p>
    <w:p w14:paraId="4C125F28" w14:textId="77777777" w:rsidR="00B638AD" w:rsidRDefault="00B638AD">
      <w:pPr>
        <w:rPr>
          <w:lang w:val="en-US"/>
        </w:rPr>
      </w:pPr>
    </w:p>
    <w:p w14:paraId="77D96ACD" w14:textId="77777777" w:rsidR="00B638AD" w:rsidRPr="009B6B3B" w:rsidRDefault="00B638AD" w:rsidP="00B638AD">
      <w:pPr>
        <w:rPr>
          <w:szCs w:val="28"/>
        </w:rPr>
      </w:pPr>
      <w:r>
        <w:rPr>
          <w:szCs w:val="28"/>
        </w:rPr>
        <w:t xml:space="preserve">Moa, Pío. </w:t>
      </w:r>
      <w:r w:rsidRPr="009B6B3B">
        <w:rPr>
          <w:szCs w:val="28"/>
        </w:rPr>
        <w:t>"</w:t>
      </w:r>
      <w:r>
        <w:rPr>
          <w:szCs w:val="28"/>
        </w:rPr>
        <w:t>2. Escipión, Viriato, Sertorio</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51-60.*</w:t>
      </w:r>
    </w:p>
    <w:p w14:paraId="6AE3428A" w14:textId="77777777" w:rsidR="00B638AD" w:rsidRPr="009B33BC" w:rsidRDefault="00B638AD">
      <w:pPr>
        <w:rPr>
          <w:lang w:val="es-ES"/>
        </w:rPr>
      </w:pPr>
    </w:p>
    <w:p w14:paraId="2B7CA2F1" w14:textId="77777777" w:rsidR="00B638AD" w:rsidRPr="009B33BC" w:rsidRDefault="00B638AD">
      <w:pPr>
        <w:rPr>
          <w:lang w:val="es-ES"/>
        </w:rPr>
      </w:pPr>
    </w:p>
    <w:p w14:paraId="6783C64C" w14:textId="77777777" w:rsidR="00B638AD" w:rsidRPr="009B33BC" w:rsidRDefault="00B638AD">
      <w:pPr>
        <w:rPr>
          <w:lang w:val="es-ES"/>
        </w:rPr>
      </w:pPr>
    </w:p>
    <w:p w14:paraId="455B4E24" w14:textId="77777777" w:rsidR="00561E35" w:rsidRPr="009B33BC" w:rsidRDefault="00561E35">
      <w:pPr>
        <w:rPr>
          <w:lang w:val="es-ES"/>
        </w:rPr>
      </w:pPr>
      <w:r w:rsidRPr="009B33BC">
        <w:rPr>
          <w:lang w:val="es-ES"/>
        </w:rPr>
        <w:t>Literature</w:t>
      </w:r>
    </w:p>
    <w:p w14:paraId="5AD19092" w14:textId="77777777" w:rsidR="00561E35" w:rsidRPr="009B33BC" w:rsidRDefault="00561E35">
      <w:pPr>
        <w:rPr>
          <w:lang w:val="es-ES"/>
        </w:rPr>
      </w:pPr>
    </w:p>
    <w:p w14:paraId="34A4148B" w14:textId="77777777" w:rsidR="00561E35" w:rsidRPr="00E27CC3" w:rsidRDefault="00561E35" w:rsidP="00561E35">
      <w:pPr>
        <w:rPr>
          <w:lang w:val="en-US"/>
        </w:rPr>
      </w:pPr>
      <w:r w:rsidRPr="009B33BC">
        <w:rPr>
          <w:lang w:val="es-ES"/>
        </w:rPr>
        <w:t xml:space="preserve">Petrarca, Francesco. </w:t>
      </w:r>
      <w:r w:rsidRPr="009B33BC">
        <w:rPr>
          <w:i/>
          <w:lang w:val="es-ES"/>
        </w:rPr>
        <w:t>Africa.</w:t>
      </w:r>
      <w:r w:rsidRPr="009B33BC">
        <w:rPr>
          <w:lang w:val="es-ES"/>
        </w:rPr>
        <w:t xml:space="preserve"> </w:t>
      </w:r>
      <w:r w:rsidRPr="00E27CC3">
        <w:rPr>
          <w:lang w:val="en-US"/>
        </w:rPr>
        <w:t>(Unfinished epic poem on Scipio Africanus).</w:t>
      </w:r>
    </w:p>
    <w:p w14:paraId="15B4FABB" w14:textId="77777777" w:rsidR="00561E35" w:rsidRPr="00E27CC3" w:rsidRDefault="00561E35" w:rsidP="00561E35">
      <w:pPr>
        <w:rPr>
          <w:lang w:val="en-US"/>
        </w:rPr>
      </w:pPr>
      <w:r w:rsidRPr="00E27CC3">
        <w:rPr>
          <w:lang w:val="en-US"/>
        </w:rPr>
        <w:t xml:space="preserve">_____. </w:t>
      </w:r>
      <w:r w:rsidRPr="00E27CC3">
        <w:rPr>
          <w:i/>
          <w:lang w:val="en-US"/>
        </w:rPr>
        <w:t xml:space="preserve">Africa. </w:t>
      </w:r>
      <w:r w:rsidRPr="00E27CC3">
        <w:rPr>
          <w:lang w:val="en-US"/>
        </w:rPr>
        <w:t>Trans. T. G. Bergin and A. S. Wilson. New Haven (CT) and London, 1977.</w:t>
      </w:r>
    </w:p>
    <w:p w14:paraId="5B03906E" w14:textId="77777777" w:rsidR="00561E35" w:rsidRPr="00E27CC3" w:rsidRDefault="00561E35">
      <w:pPr>
        <w:rPr>
          <w:lang w:val="en-US"/>
        </w:rPr>
      </w:pPr>
    </w:p>
    <w:p w14:paraId="32C8A427" w14:textId="77777777" w:rsidR="00561E35" w:rsidRPr="00E27CC3" w:rsidRDefault="00561E35">
      <w:pPr>
        <w:rPr>
          <w:lang w:val="en-US"/>
        </w:rPr>
      </w:pPr>
    </w:p>
    <w:p w14:paraId="564E3DFD" w14:textId="77777777" w:rsidR="00561E35" w:rsidRPr="00E27CC3" w:rsidRDefault="00561E35">
      <w:pPr>
        <w:rPr>
          <w:lang w:val="en-US"/>
        </w:rPr>
      </w:pPr>
    </w:p>
    <w:p w14:paraId="12ACFA3D" w14:textId="77777777" w:rsidR="00561E35" w:rsidRPr="00E27CC3" w:rsidRDefault="00561E35">
      <w:pPr>
        <w:rPr>
          <w:lang w:val="en-US"/>
        </w:rPr>
      </w:pPr>
    </w:p>
    <w:p w14:paraId="1108BC25" w14:textId="77777777" w:rsidR="00561E35" w:rsidRPr="00E27CC3" w:rsidRDefault="00561E35">
      <w:pPr>
        <w:rPr>
          <w:lang w:val="en-US"/>
        </w:rPr>
      </w:pPr>
    </w:p>
    <w:p w14:paraId="1726A3F2" w14:textId="77777777" w:rsidR="00B54787" w:rsidRPr="00E27CC3" w:rsidRDefault="00B54787">
      <w:pPr>
        <w:rPr>
          <w:lang w:val="en-US"/>
        </w:rPr>
      </w:pPr>
    </w:p>
    <w:p w14:paraId="406C3FD9" w14:textId="77777777" w:rsidR="00B54787" w:rsidRPr="00E27CC3" w:rsidRDefault="00B54787">
      <w:pPr>
        <w:rPr>
          <w:lang w:val="en-US"/>
        </w:rPr>
      </w:pPr>
      <w:r w:rsidRPr="00E27CC3">
        <w:rPr>
          <w:b/>
          <w:lang w:val="en-US"/>
        </w:rPr>
        <w:t>Scipio Aemilianus, Publius Cornelius</w:t>
      </w:r>
      <w:r w:rsidRPr="00E27CC3">
        <w:rPr>
          <w:lang w:val="en-US"/>
        </w:rPr>
        <w:t xml:space="preserve">   (185/184 BC-129 BC)</w:t>
      </w:r>
    </w:p>
    <w:p w14:paraId="13DA45DF" w14:textId="77777777" w:rsidR="00B54787" w:rsidRPr="00E27CC3" w:rsidRDefault="00B54787">
      <w:pPr>
        <w:ind w:left="0" w:hanging="11"/>
        <w:rPr>
          <w:lang w:val="en-US"/>
        </w:rPr>
      </w:pPr>
      <w:r w:rsidRPr="00E27CC3">
        <w:rPr>
          <w:lang w:val="en-US"/>
        </w:rPr>
        <w:t xml:space="preserve">Also "Africanus" and "Numantinus". Roman senator, twice consul, and general, son of L. Aemilius Paullus, brother-in-law of Tiberius Gracchus. Adopted 168 into the Cornelius Scipio family, grandson by adoption of Scipio Africanus. Destroyed Carthage, and Numantia in 133 BC. Sadistic, bloodthirsty killer and maimer of prisoners. </w:t>
      </w:r>
    </w:p>
    <w:p w14:paraId="37B72DEA" w14:textId="77777777" w:rsidR="00B54787" w:rsidRPr="00E27CC3" w:rsidRDefault="00B54787">
      <w:pPr>
        <w:rPr>
          <w:lang w:val="en-US"/>
        </w:rPr>
      </w:pPr>
    </w:p>
    <w:p w14:paraId="096942CD" w14:textId="77777777" w:rsidR="00B54787" w:rsidRPr="00E27CC3" w:rsidRDefault="00B54787">
      <w:pPr>
        <w:rPr>
          <w:lang w:val="en-US"/>
        </w:rPr>
      </w:pPr>
    </w:p>
    <w:p w14:paraId="26346F51" w14:textId="77777777" w:rsidR="00B54787" w:rsidRPr="00E27CC3" w:rsidRDefault="00B54787">
      <w:pPr>
        <w:rPr>
          <w:lang w:val="en-US"/>
        </w:rPr>
      </w:pPr>
      <w:r w:rsidRPr="00E27CC3">
        <w:rPr>
          <w:lang w:val="en-US"/>
        </w:rPr>
        <w:t>Astin, A. E. (Monograph on Scipio Aemilianus). Oxford, 1967.</w:t>
      </w:r>
    </w:p>
    <w:p w14:paraId="449F3CC9" w14:textId="77777777" w:rsidR="00B54787" w:rsidRPr="00E27CC3" w:rsidRDefault="00B54787">
      <w:pPr>
        <w:rPr>
          <w:lang w:val="en-US"/>
        </w:rPr>
      </w:pPr>
      <w:r w:rsidRPr="00E27CC3">
        <w:rPr>
          <w:lang w:val="en-US"/>
        </w:rPr>
        <w:t xml:space="preserve"> </w:t>
      </w:r>
    </w:p>
    <w:p w14:paraId="2BEBB400" w14:textId="77777777" w:rsidR="008E7D5F" w:rsidRPr="00E27CC3" w:rsidRDefault="008E7D5F">
      <w:pPr>
        <w:rPr>
          <w:lang w:val="en-US"/>
        </w:rPr>
      </w:pPr>
    </w:p>
    <w:p w14:paraId="0C653AB2" w14:textId="77777777" w:rsidR="008E7D5F" w:rsidRPr="00E27CC3" w:rsidRDefault="008E7D5F">
      <w:pPr>
        <w:rPr>
          <w:lang w:val="en-US"/>
        </w:rPr>
      </w:pPr>
      <w:r w:rsidRPr="00E27CC3">
        <w:rPr>
          <w:lang w:val="en-US"/>
        </w:rPr>
        <w:t>Literature</w:t>
      </w:r>
    </w:p>
    <w:p w14:paraId="22897836" w14:textId="77777777" w:rsidR="008E7D5F" w:rsidRPr="00E27CC3" w:rsidRDefault="008E7D5F">
      <w:pPr>
        <w:rPr>
          <w:lang w:val="en-US"/>
        </w:rPr>
      </w:pPr>
    </w:p>
    <w:p w14:paraId="0ED57647" w14:textId="77777777" w:rsidR="008E7D5F" w:rsidRPr="00E27CC3" w:rsidRDefault="008E7D5F">
      <w:pPr>
        <w:rPr>
          <w:lang w:val="en-US"/>
        </w:rPr>
      </w:pPr>
    </w:p>
    <w:p w14:paraId="2E274049" w14:textId="77777777" w:rsidR="00382BBA" w:rsidRPr="004A49E1" w:rsidRDefault="00382BBA" w:rsidP="00382BBA">
      <w:pPr>
        <w:ind w:right="58"/>
        <w:rPr>
          <w:lang w:val="en-US"/>
        </w:rPr>
      </w:pPr>
      <w:r w:rsidRPr="004A49E1">
        <w:rPr>
          <w:lang w:val="en-US"/>
        </w:rPr>
        <w:t xml:space="preserve">Posteguillo, Santiago. </w:t>
      </w:r>
      <w:r w:rsidRPr="004A49E1">
        <w:rPr>
          <w:i/>
          <w:lang w:val="en-US"/>
        </w:rPr>
        <w:t>Africanus.</w:t>
      </w:r>
      <w:r w:rsidRPr="004A49E1">
        <w:rPr>
          <w:lang w:val="en-US"/>
        </w:rPr>
        <w:t xml:space="preserve"> Historical</w:t>
      </w:r>
      <w:r>
        <w:rPr>
          <w:lang w:val="en-US"/>
        </w:rPr>
        <w:t xml:space="preserve"> trilogy. 2006-2009. (On Scipio and Hannibal).</w:t>
      </w:r>
    </w:p>
    <w:p w14:paraId="32D9F6BA" w14:textId="77777777" w:rsidR="008E7D5F" w:rsidRPr="00E27CC3" w:rsidRDefault="008E7D5F">
      <w:pPr>
        <w:rPr>
          <w:lang w:val="en-US"/>
        </w:rPr>
      </w:pPr>
    </w:p>
    <w:p w14:paraId="6EDB1EF9" w14:textId="77777777" w:rsidR="008E7D5F" w:rsidRPr="00E27CC3" w:rsidRDefault="008E7D5F">
      <w:pPr>
        <w:rPr>
          <w:lang w:val="en-US"/>
        </w:rPr>
      </w:pPr>
    </w:p>
    <w:p w14:paraId="67403BC1" w14:textId="77777777" w:rsidR="008E7D5F" w:rsidRPr="00E27CC3" w:rsidRDefault="008E7D5F">
      <w:pPr>
        <w:rPr>
          <w:lang w:val="en-US"/>
        </w:rPr>
      </w:pPr>
    </w:p>
    <w:p w14:paraId="26413A59" w14:textId="77777777" w:rsidR="00B54787" w:rsidRPr="00E27CC3" w:rsidRDefault="00B54787">
      <w:pPr>
        <w:rPr>
          <w:lang w:val="en-US"/>
        </w:rPr>
      </w:pPr>
      <w:r w:rsidRPr="00E27CC3">
        <w:rPr>
          <w:lang w:val="en-US"/>
        </w:rPr>
        <w:t>Music</w:t>
      </w:r>
    </w:p>
    <w:p w14:paraId="2F683D01" w14:textId="77777777" w:rsidR="00B54787" w:rsidRPr="00E27CC3" w:rsidRDefault="00B54787">
      <w:pPr>
        <w:rPr>
          <w:lang w:val="en-US"/>
        </w:rPr>
      </w:pPr>
    </w:p>
    <w:p w14:paraId="4CF90C94" w14:textId="77777777" w:rsidR="00B54787" w:rsidRPr="00E27CC3" w:rsidRDefault="00B54787">
      <w:pPr>
        <w:ind w:left="709" w:hanging="709"/>
        <w:rPr>
          <w:lang w:val="en-US"/>
        </w:rPr>
      </w:pPr>
      <w:r w:rsidRPr="00E27CC3">
        <w:rPr>
          <w:lang w:val="en-US"/>
        </w:rPr>
        <w:t xml:space="preserve">Mozart, W. A. </w:t>
      </w:r>
      <w:r w:rsidRPr="00E27CC3">
        <w:rPr>
          <w:i/>
          <w:lang w:val="en-US"/>
        </w:rPr>
        <w:t>Il sogno di Scipione,</w:t>
      </w:r>
      <w:r w:rsidRPr="00E27CC3">
        <w:rPr>
          <w:lang w:val="en-US"/>
        </w:rPr>
        <w:t xml:space="preserve"> KV 126. </w:t>
      </w:r>
      <w:r w:rsidRPr="001D2CDA">
        <w:rPr>
          <w:lang w:val="es-ES"/>
        </w:rPr>
        <w:t xml:space="preserve">Opera. Libretto by Pietro Metastasio. </w:t>
      </w:r>
      <w:r w:rsidRPr="00E27CC3">
        <w:rPr>
          <w:lang w:val="en-US"/>
        </w:rPr>
        <w:t>1771. Unperformed. Premiere at Salzburg Festspielhaus, 20 Jan. 1979.</w:t>
      </w:r>
    </w:p>
    <w:p w14:paraId="096472F8" w14:textId="77777777" w:rsidR="00B54787" w:rsidRPr="00E27CC3" w:rsidRDefault="00B54787">
      <w:pPr>
        <w:ind w:left="709" w:hanging="709"/>
        <w:rPr>
          <w:lang w:val="en-US"/>
        </w:rPr>
      </w:pPr>
      <w:r w:rsidRPr="00E27CC3">
        <w:rPr>
          <w:lang w:val="en-US"/>
        </w:rPr>
        <w:lastRenderedPageBreak/>
        <w:t xml:space="preserve">_____. </w:t>
      </w:r>
      <w:r w:rsidRPr="00E27CC3">
        <w:rPr>
          <w:i/>
          <w:lang w:val="en-US"/>
        </w:rPr>
        <w:t>Il sogno di Scipione.</w:t>
      </w:r>
      <w:r w:rsidRPr="00E27CC3">
        <w:rPr>
          <w:lang w:val="en-US"/>
        </w:rPr>
        <w:t xml:space="preserve"> Peter Schreier, Lucia Popp, Edita Gruberova, Claes H. Ahnsjö, Thomas Moser, Edith Mathis. Salzburger Kammerchor (Rupert Huber) / Mozarteum-Orchester Salzburg / Leopold Hager. Prod. Polydor International-Deutsche Grammophon / ORF, Internation al Foundation Mozarteum, Salzburg / Neue Mozart-Ausgabe. , 1980. 2 CDs. (Complete Mozart Edition). Philips Classics, 1991.*</w:t>
      </w:r>
    </w:p>
    <w:p w14:paraId="6D9B4877" w14:textId="77777777" w:rsidR="00B54787" w:rsidRPr="00E27CC3" w:rsidRDefault="00B54787">
      <w:pPr>
        <w:rPr>
          <w:lang w:val="en-US"/>
        </w:rPr>
      </w:pPr>
    </w:p>
    <w:p w14:paraId="7937FC28" w14:textId="77777777" w:rsidR="00B54787" w:rsidRPr="00E27CC3" w:rsidRDefault="00B54787">
      <w:pPr>
        <w:rPr>
          <w:lang w:val="en-US"/>
        </w:rPr>
      </w:pPr>
    </w:p>
    <w:p w14:paraId="73D17F57" w14:textId="77777777" w:rsidR="00FC132F" w:rsidRDefault="00FC132F">
      <w:pPr>
        <w:rPr>
          <w:lang w:val="en-US"/>
        </w:rPr>
      </w:pPr>
    </w:p>
    <w:p w14:paraId="470F33B3" w14:textId="77777777" w:rsidR="00D62A82" w:rsidRPr="00980F82" w:rsidRDefault="00D62A82" w:rsidP="00D62A82">
      <w:pPr>
        <w:rPr>
          <w:lang w:val="en-US"/>
        </w:rPr>
      </w:pPr>
      <w:r w:rsidRPr="00D62A82">
        <w:rPr>
          <w:b/>
          <w:szCs w:val="28"/>
          <w:lang w:val="en-US"/>
        </w:rPr>
        <w:t>Cato the Elder</w:t>
      </w:r>
      <w:r w:rsidRPr="00980F82">
        <w:rPr>
          <w:b/>
          <w:sz w:val="36"/>
          <w:lang w:val="en-US"/>
        </w:rPr>
        <w:t xml:space="preserve"> </w:t>
      </w:r>
      <w:r w:rsidRPr="00980F82">
        <w:rPr>
          <w:b/>
          <w:sz w:val="36"/>
          <w:lang w:val="en-US"/>
        </w:rPr>
        <w:tab/>
      </w:r>
      <w:r w:rsidRPr="00980F82">
        <w:rPr>
          <w:lang w:val="en-US"/>
        </w:rPr>
        <w:t>(234-149 BC)</w:t>
      </w:r>
    </w:p>
    <w:p w14:paraId="2D3F470D" w14:textId="77777777" w:rsidR="00D62A82" w:rsidRPr="00D62A82" w:rsidRDefault="00D62A82" w:rsidP="00D62A82">
      <w:pPr>
        <w:ind w:left="0" w:firstLine="0"/>
        <w:rPr>
          <w:szCs w:val="28"/>
          <w:lang w:val="en-US"/>
        </w:rPr>
      </w:pPr>
      <w:r w:rsidRPr="00D62A82">
        <w:rPr>
          <w:szCs w:val="28"/>
          <w:lang w:val="en-US"/>
        </w:rPr>
        <w:t>Marcus Portius Cato, a.k.a. "Cato the Censor"; Roman landowner, Plebeian leader, enemy of Scipio; advocated destruction of Carthage; destructive and cruel conqueror in Iberia and North Africa; conservative politician; senator, consul 195, censor 184-82</w:t>
      </w:r>
      <w:r>
        <w:rPr>
          <w:szCs w:val="28"/>
          <w:lang w:val="en-US"/>
        </w:rPr>
        <w:t>; advocated use of written Latin vs. Greek.</w:t>
      </w:r>
    </w:p>
    <w:p w14:paraId="6F957C36" w14:textId="77777777" w:rsidR="00D62A82" w:rsidRPr="00980F82" w:rsidRDefault="00D62A82" w:rsidP="00D62A82">
      <w:pPr>
        <w:rPr>
          <w:b/>
          <w:sz w:val="36"/>
          <w:lang w:val="en-US"/>
        </w:rPr>
      </w:pPr>
    </w:p>
    <w:p w14:paraId="54CB1030" w14:textId="77777777" w:rsidR="00D62A82" w:rsidRPr="00980F82" w:rsidRDefault="00D62A82" w:rsidP="00D62A82">
      <w:pPr>
        <w:rPr>
          <w:b/>
          <w:sz w:val="36"/>
          <w:lang w:val="en-US"/>
        </w:rPr>
      </w:pPr>
    </w:p>
    <w:p w14:paraId="0D38E2EC" w14:textId="77777777" w:rsidR="00D62A82" w:rsidRPr="00980F82" w:rsidRDefault="00D62A82" w:rsidP="00D62A82">
      <w:pPr>
        <w:rPr>
          <w:b/>
          <w:lang w:val="en-US"/>
        </w:rPr>
      </w:pPr>
      <w:r w:rsidRPr="00980F82">
        <w:rPr>
          <w:b/>
          <w:lang w:val="en-US"/>
        </w:rPr>
        <w:t>Works</w:t>
      </w:r>
    </w:p>
    <w:p w14:paraId="5A663746" w14:textId="77777777" w:rsidR="00D62A82" w:rsidRPr="00980F82" w:rsidRDefault="00D62A82" w:rsidP="00D62A82">
      <w:pPr>
        <w:rPr>
          <w:b/>
          <w:sz w:val="36"/>
          <w:lang w:val="en-US"/>
        </w:rPr>
      </w:pPr>
    </w:p>
    <w:p w14:paraId="1E635378" w14:textId="77777777" w:rsidR="00D62A82" w:rsidRPr="00980F82" w:rsidRDefault="00D62A82" w:rsidP="00D62A82">
      <w:pPr>
        <w:ind w:right="10"/>
        <w:rPr>
          <w:lang w:val="en-US"/>
        </w:rPr>
      </w:pPr>
      <w:r w:rsidRPr="00980F82">
        <w:rPr>
          <w:lang w:val="en-US"/>
        </w:rPr>
        <w:t xml:space="preserve">Cato, Marcus Porcius. </w:t>
      </w:r>
      <w:r w:rsidRPr="00980F82">
        <w:rPr>
          <w:i/>
          <w:lang w:val="en-US"/>
        </w:rPr>
        <w:t>Discourses.</w:t>
      </w:r>
      <w:r w:rsidRPr="00980F82">
        <w:rPr>
          <w:lang w:val="en-US"/>
        </w:rPr>
        <w:t xml:space="preserve"> (Fragmentary). In </w:t>
      </w:r>
      <w:r w:rsidRPr="00980F82">
        <w:rPr>
          <w:i/>
          <w:lang w:val="en-US"/>
        </w:rPr>
        <w:t>Oratorum romanorum fragmenta.</w:t>
      </w:r>
      <w:r w:rsidRPr="00980F82">
        <w:rPr>
          <w:lang w:val="en-US"/>
        </w:rPr>
        <w:t xml:space="preserve"> Ed. Malcovati. </w:t>
      </w:r>
    </w:p>
    <w:p w14:paraId="6385F0AB" w14:textId="77777777" w:rsidR="00D62A82" w:rsidRPr="00980F82" w:rsidRDefault="00D62A82" w:rsidP="00D62A82">
      <w:pPr>
        <w:ind w:right="10"/>
        <w:rPr>
          <w:lang w:val="en-US"/>
        </w:rPr>
      </w:pPr>
      <w:r w:rsidRPr="00980F82">
        <w:rPr>
          <w:lang w:val="en-US"/>
        </w:rPr>
        <w:t xml:space="preserve">_____. </w:t>
      </w:r>
      <w:r w:rsidRPr="00980F82">
        <w:rPr>
          <w:i/>
          <w:lang w:val="en-US"/>
        </w:rPr>
        <w:t>De originibus.</w:t>
      </w:r>
      <w:r w:rsidRPr="00980F82">
        <w:rPr>
          <w:lang w:val="en-US"/>
        </w:rPr>
        <w:t xml:space="preserve"> 7 books. (Fragment). In </w:t>
      </w:r>
      <w:r w:rsidRPr="00980F82">
        <w:rPr>
          <w:i/>
          <w:lang w:val="en-US"/>
        </w:rPr>
        <w:t>Historicorum Romanoroum Reliquiae.</w:t>
      </w:r>
    </w:p>
    <w:p w14:paraId="246EB44D" w14:textId="77777777" w:rsidR="00D62A82" w:rsidRDefault="00D62A82" w:rsidP="00D62A82">
      <w:pPr>
        <w:rPr>
          <w:b/>
          <w:sz w:val="36"/>
        </w:rPr>
      </w:pPr>
      <w:r>
        <w:t xml:space="preserve">_____. </w:t>
      </w:r>
      <w:r>
        <w:rPr>
          <w:i/>
        </w:rPr>
        <w:t>De agri cultura.</w:t>
      </w:r>
      <w:r>
        <w:t xml:space="preserve"> </w:t>
      </w:r>
    </w:p>
    <w:p w14:paraId="4607C231" w14:textId="77777777" w:rsidR="00D62A82" w:rsidRPr="00980F82" w:rsidRDefault="00D62A82" w:rsidP="00D62A82">
      <w:pPr>
        <w:rPr>
          <w:lang w:val="en-US"/>
        </w:rPr>
      </w:pPr>
      <w:r>
        <w:t xml:space="preserve">_____, </w:t>
      </w:r>
      <w:r>
        <w:rPr>
          <w:i/>
        </w:rPr>
        <w:t>Cato Major.</w:t>
      </w:r>
      <w:r>
        <w:t xml:space="preserve"> </w:t>
      </w:r>
      <w:r w:rsidRPr="00980F82">
        <w:rPr>
          <w:lang w:val="en-US"/>
        </w:rPr>
        <w:t>Trans. Sir John Denham. 1648.</w:t>
      </w:r>
    </w:p>
    <w:p w14:paraId="32B1B1EF" w14:textId="77777777" w:rsidR="00D62A82" w:rsidRPr="00980F82" w:rsidRDefault="00D62A82" w:rsidP="00D62A82">
      <w:pPr>
        <w:rPr>
          <w:b/>
          <w:sz w:val="36"/>
          <w:lang w:val="en-US"/>
        </w:rPr>
      </w:pPr>
    </w:p>
    <w:p w14:paraId="6603F962" w14:textId="77777777" w:rsidR="00D62A82" w:rsidRPr="00980F82" w:rsidRDefault="00D62A82" w:rsidP="00D62A82">
      <w:pPr>
        <w:rPr>
          <w:b/>
          <w:sz w:val="36"/>
          <w:lang w:val="en-US"/>
        </w:rPr>
      </w:pPr>
    </w:p>
    <w:p w14:paraId="41832375" w14:textId="77777777" w:rsidR="00D62A82" w:rsidRPr="00980F82" w:rsidRDefault="00D62A82" w:rsidP="00D62A82">
      <w:pPr>
        <w:rPr>
          <w:b/>
          <w:lang w:val="en-US"/>
        </w:rPr>
      </w:pPr>
      <w:r w:rsidRPr="00980F82">
        <w:rPr>
          <w:b/>
          <w:lang w:val="en-US"/>
        </w:rPr>
        <w:t>Criticism</w:t>
      </w:r>
    </w:p>
    <w:p w14:paraId="5EF406D6" w14:textId="77777777" w:rsidR="00D62A82" w:rsidRPr="00980F82" w:rsidRDefault="00D62A82" w:rsidP="00D62A82">
      <w:pPr>
        <w:rPr>
          <w:b/>
          <w:lang w:val="en-US"/>
        </w:rPr>
      </w:pPr>
    </w:p>
    <w:p w14:paraId="52B71695" w14:textId="77777777" w:rsidR="00D62A82" w:rsidRPr="00980F82" w:rsidRDefault="00D62A82" w:rsidP="00D62A82">
      <w:pPr>
        <w:rPr>
          <w:lang w:val="en-US"/>
        </w:rPr>
      </w:pPr>
      <w:r w:rsidRPr="00980F82">
        <w:rPr>
          <w:lang w:val="en-US"/>
        </w:rPr>
        <w:t xml:space="preserve">Bayet, Jean. </w:t>
      </w:r>
      <w:r>
        <w:t xml:space="preserve">"Catón el Censor." In Bayet, </w:t>
      </w:r>
      <w:r>
        <w:rPr>
          <w:i/>
        </w:rPr>
        <w:t xml:space="preserve">Literatura latina. </w:t>
      </w:r>
      <w:r>
        <w:t xml:space="preserve">Trans. Andrés Espinosa Alarcón. 4th ed. Barcelona: Ariel, 1975. </w:t>
      </w:r>
      <w:r w:rsidRPr="00980F82">
        <w:rPr>
          <w:lang w:val="en-US"/>
        </w:rPr>
        <w:t>89-95.*</w:t>
      </w:r>
    </w:p>
    <w:p w14:paraId="54EA3FF9" w14:textId="77777777" w:rsidR="00D62A82" w:rsidRPr="00B638AD" w:rsidRDefault="00D62A82" w:rsidP="00D62A82">
      <w:pPr>
        <w:rPr>
          <w:lang w:val="en-US"/>
        </w:rPr>
      </w:pPr>
      <w:r w:rsidRPr="00980F82">
        <w:rPr>
          <w:lang w:val="en-US"/>
        </w:rPr>
        <w:t xml:space="preserve">Bonner, S. F. </w:t>
      </w:r>
      <w:r w:rsidRPr="00980F82">
        <w:rPr>
          <w:i/>
          <w:lang w:val="en-US"/>
        </w:rPr>
        <w:t>Education in Ancient Rome: From the Elder Cato to the Younger Pliny.</w:t>
      </w:r>
      <w:r w:rsidRPr="00980F82">
        <w:rPr>
          <w:lang w:val="en-US"/>
        </w:rPr>
        <w:t xml:space="preserve"> </w:t>
      </w:r>
      <w:r w:rsidRPr="00B638AD">
        <w:rPr>
          <w:lang w:val="en-US"/>
        </w:rPr>
        <w:t>London: Methuen, 1977.</w:t>
      </w:r>
    </w:p>
    <w:p w14:paraId="39A5183C" w14:textId="77777777" w:rsidR="00D62A82" w:rsidRPr="00B638AD" w:rsidRDefault="00D62A82" w:rsidP="00D62A82">
      <w:pPr>
        <w:rPr>
          <w:lang w:val="en-US"/>
        </w:rPr>
      </w:pPr>
    </w:p>
    <w:p w14:paraId="0D9F9B67" w14:textId="77777777" w:rsidR="00D62A82" w:rsidRPr="00B638AD" w:rsidRDefault="00D62A82" w:rsidP="00D62A82">
      <w:pPr>
        <w:rPr>
          <w:lang w:val="en-US"/>
        </w:rPr>
      </w:pPr>
    </w:p>
    <w:p w14:paraId="3F197D95" w14:textId="77777777" w:rsidR="00D62A82" w:rsidRPr="00B638AD" w:rsidRDefault="00D62A82" w:rsidP="00D62A82">
      <w:pPr>
        <w:rPr>
          <w:lang w:val="en-US"/>
        </w:rPr>
      </w:pPr>
    </w:p>
    <w:p w14:paraId="4FF39BB0" w14:textId="77777777" w:rsidR="00D62A82" w:rsidRPr="00B638AD" w:rsidRDefault="00D62A82" w:rsidP="00D62A82">
      <w:pPr>
        <w:rPr>
          <w:lang w:val="en-US"/>
        </w:rPr>
      </w:pPr>
    </w:p>
    <w:p w14:paraId="4FA8919E" w14:textId="77777777" w:rsidR="00D62A82" w:rsidRPr="00E27CC3" w:rsidRDefault="00D62A82">
      <w:pPr>
        <w:rPr>
          <w:lang w:val="en-US"/>
        </w:rPr>
      </w:pPr>
    </w:p>
    <w:p w14:paraId="10E73CB5" w14:textId="77777777" w:rsidR="00FC132F" w:rsidRPr="00E27CC3" w:rsidRDefault="00FC132F">
      <w:pPr>
        <w:rPr>
          <w:lang w:val="en-US"/>
        </w:rPr>
      </w:pPr>
    </w:p>
    <w:p w14:paraId="1210AB39" w14:textId="77777777" w:rsidR="00B54787" w:rsidRPr="00E27CC3" w:rsidRDefault="00B54787">
      <w:pPr>
        <w:rPr>
          <w:b/>
          <w:lang w:val="en-US"/>
        </w:rPr>
      </w:pPr>
      <w:r w:rsidRPr="00E27CC3">
        <w:rPr>
          <w:b/>
          <w:sz w:val="36"/>
          <w:lang w:val="en-US"/>
        </w:rPr>
        <w:lastRenderedPageBreak/>
        <w:t>Civil Wars</w:t>
      </w:r>
    </w:p>
    <w:p w14:paraId="2485576A" w14:textId="77777777" w:rsidR="00B54787" w:rsidRPr="00E27CC3" w:rsidRDefault="00B54787">
      <w:pPr>
        <w:rPr>
          <w:b/>
          <w:lang w:val="en-US"/>
        </w:rPr>
      </w:pPr>
    </w:p>
    <w:p w14:paraId="2A774FB5" w14:textId="77777777" w:rsidR="00FC132F" w:rsidRPr="00E27CC3" w:rsidRDefault="00FC132F" w:rsidP="00FC132F">
      <w:pPr>
        <w:rPr>
          <w:i/>
          <w:lang w:val="en-US"/>
        </w:rPr>
      </w:pPr>
      <w:r w:rsidRPr="00E27CC3">
        <w:rPr>
          <w:lang w:val="en-US"/>
        </w:rPr>
        <w:t xml:space="preserve">Apianus. (Appian). </w:t>
      </w:r>
      <w:r w:rsidRPr="00E27CC3">
        <w:rPr>
          <w:i/>
          <w:lang w:val="en-US"/>
        </w:rPr>
        <w:t>Roman History: The Civil Wars.</w:t>
      </w:r>
    </w:p>
    <w:p w14:paraId="3E399032" w14:textId="77777777" w:rsidR="00FC132F" w:rsidRDefault="00FC132F" w:rsidP="00D03C0F">
      <w:pPr>
        <w:spacing w:beforeLines="1" w:before="2" w:afterLines="1" w:after="2"/>
        <w:rPr>
          <w:szCs w:val="28"/>
        </w:rPr>
      </w:pPr>
      <w:r>
        <w:rPr>
          <w:szCs w:val="28"/>
        </w:rPr>
        <w:t xml:space="preserve">_____. </w:t>
      </w:r>
      <w:r>
        <w:rPr>
          <w:i/>
          <w:szCs w:val="28"/>
        </w:rPr>
        <w:t>Historia romana.</w:t>
      </w:r>
      <w:r>
        <w:rPr>
          <w:szCs w:val="28"/>
        </w:rPr>
        <w:t xml:space="preserve"> Introd., trans. and notes by Antonio Sancho Royo. (Biblioteca Clásica Gredos, 34). Madrid: Gredos, 1980.*</w:t>
      </w:r>
    </w:p>
    <w:p w14:paraId="415DA5E8" w14:textId="77777777" w:rsidR="00B54787" w:rsidRPr="009A5816" w:rsidRDefault="00B54787">
      <w:pPr>
        <w:rPr>
          <w:lang w:val="en-US"/>
        </w:rPr>
      </w:pPr>
      <w:r>
        <w:t xml:space="preserve">Caesar. </w:t>
      </w:r>
      <w:r>
        <w:rPr>
          <w:i/>
        </w:rPr>
        <w:t>Commentarii de bello gallico, et civili...</w:t>
      </w:r>
      <w:r>
        <w:t xml:space="preserve"> </w:t>
      </w:r>
      <w:r w:rsidRPr="009A5816">
        <w:rPr>
          <w:lang w:val="en-US"/>
        </w:rPr>
        <w:t>Madrid: Benedicti Cano, 1804.</w:t>
      </w:r>
    </w:p>
    <w:p w14:paraId="40B283A8" w14:textId="77777777" w:rsidR="00C61919" w:rsidRPr="00F907AE" w:rsidRDefault="00C61919" w:rsidP="00C61919">
      <w:pPr>
        <w:rPr>
          <w:szCs w:val="28"/>
          <w:lang w:val="en-US"/>
        </w:rPr>
      </w:pPr>
      <w:r>
        <w:rPr>
          <w:szCs w:val="28"/>
          <w:lang w:val="en-US"/>
        </w:rPr>
        <w:t>_____.</w:t>
      </w:r>
      <w:r w:rsidRPr="00F907AE">
        <w:rPr>
          <w:szCs w:val="28"/>
          <w:lang w:val="en-US"/>
        </w:rPr>
        <w:t xml:space="preserve"> </w:t>
      </w:r>
      <w:r w:rsidRPr="00F907AE">
        <w:rPr>
          <w:i/>
          <w:szCs w:val="28"/>
          <w:lang w:val="en-US"/>
        </w:rPr>
        <w:t>War Commentaries: The Gallic Wars and The Civil War.</w:t>
      </w:r>
      <w:r w:rsidRPr="00F907AE">
        <w:rPr>
          <w:szCs w:val="28"/>
          <w:lang w:val="en-US"/>
        </w:rPr>
        <w:t xml:space="preserve"> Ed. and trans. John Warrington. (Everyman's Library, 702). London: Dent; New York: Dutton.</w:t>
      </w:r>
    </w:p>
    <w:p w14:paraId="1B719DB9" w14:textId="77777777" w:rsidR="00507757" w:rsidRPr="00E27CC3" w:rsidRDefault="00507757" w:rsidP="00507757">
      <w:pPr>
        <w:rPr>
          <w:lang w:val="en-US"/>
        </w:rPr>
      </w:pPr>
      <w:r w:rsidRPr="00C61919">
        <w:rPr>
          <w:lang w:val="en-US"/>
        </w:rPr>
        <w:t xml:space="preserve">Hegel, G. W. F. "Tercera parte: El mundo romano." </w:t>
      </w:r>
      <w:r>
        <w:t xml:space="preserve">In Hegel, </w:t>
      </w:r>
      <w:r>
        <w:rPr>
          <w:i/>
        </w:rPr>
        <w:t xml:space="preserve">Lecciones de Filosofía de la Historia, </w:t>
      </w:r>
      <w:r>
        <w:t xml:space="preserve">in </w:t>
      </w:r>
      <w:r>
        <w:rPr>
          <w:i/>
        </w:rPr>
        <w:t>Diferencia entre los sistemas de filosofía de Fichte y Schelling. Lecciones de la Filosofía de la Historia.</w:t>
      </w:r>
      <w:r>
        <w:t xml:space="preserve"> Madrid: Gredos, 2010. Rpt. RBA Coleccionables, 2014. </w:t>
      </w:r>
      <w:r w:rsidRPr="00E27CC3">
        <w:rPr>
          <w:lang w:val="en-US"/>
        </w:rPr>
        <w:t>409-76.* (Roman history and society; Roman republic; Great men; Empire, Christianity; the Church; Byzantine Empire).</w:t>
      </w:r>
    </w:p>
    <w:p w14:paraId="70BC85F1" w14:textId="77777777" w:rsidR="00B54787" w:rsidRDefault="00B54787">
      <w:r>
        <w:rPr>
          <w:color w:val="000000"/>
        </w:rPr>
        <w:t xml:space="preserve">Mommsen, Theodor. </w:t>
      </w:r>
      <w:r>
        <w:rPr>
          <w:i/>
        </w:rPr>
        <w:t>Historia de Roma IV.</w:t>
      </w:r>
      <w:r>
        <w:t xml:space="preserve"> (Grandes Obras de la Cultura). Barcelona: RBA, 2006.* (Marcus Lepidus, Quintus Sertorius, Sulla, Pompey, Caesar, Crassus).</w:t>
      </w:r>
    </w:p>
    <w:p w14:paraId="0B6B5030" w14:textId="77777777" w:rsidR="00B54787" w:rsidRDefault="00B54787">
      <w:r>
        <w:t xml:space="preserve">Sallust. </w:t>
      </w:r>
      <w:r>
        <w:rPr>
          <w:i/>
        </w:rPr>
        <w:t>Guerra de Jugurta.</w:t>
      </w:r>
      <w:r>
        <w:t xml:space="preserve"> Trans. Joaquín García Alvarez. Madrid: Gredos, 1990. Rpt. Barcelona: Planeta-DeAgostini, 1997.*</w:t>
      </w:r>
    </w:p>
    <w:p w14:paraId="2EEFE8A0" w14:textId="77777777" w:rsidR="00B54787" w:rsidRDefault="00B54787">
      <w:r>
        <w:t xml:space="preserve">_____. </w:t>
      </w:r>
      <w:r>
        <w:rPr>
          <w:i/>
        </w:rPr>
        <w:t xml:space="preserve">La conjuración de Catilina. La guerra de Yugurta. </w:t>
      </w:r>
      <w:r>
        <w:t xml:space="preserve">Madrid: Alianza. </w:t>
      </w:r>
    </w:p>
    <w:p w14:paraId="44BC1BE4" w14:textId="77777777" w:rsidR="00B54787" w:rsidRDefault="00B54787"/>
    <w:p w14:paraId="7F86C487" w14:textId="77777777" w:rsidR="00B54787" w:rsidRDefault="00B54787"/>
    <w:p w14:paraId="702E72EA" w14:textId="77777777" w:rsidR="00B54787" w:rsidRDefault="00B54787">
      <w:r>
        <w:t>Literature</w:t>
      </w:r>
    </w:p>
    <w:p w14:paraId="40FB6F39" w14:textId="77777777" w:rsidR="00B54787" w:rsidRDefault="00B54787"/>
    <w:p w14:paraId="08E6AD0F" w14:textId="77777777" w:rsidR="00B54787" w:rsidRDefault="00B54787">
      <w:r>
        <w:t xml:space="preserve">Lucan. </w:t>
      </w:r>
      <w:r>
        <w:rPr>
          <w:i/>
        </w:rPr>
        <w:t>Pharsalia</w:t>
      </w:r>
      <w:r>
        <w:t xml:space="preserve"> (or </w:t>
      </w:r>
      <w:r>
        <w:rPr>
          <w:i/>
        </w:rPr>
        <w:t>De bello civili</w:t>
      </w:r>
      <w:r>
        <w:t>).</w:t>
      </w:r>
    </w:p>
    <w:p w14:paraId="1489D9A4" w14:textId="77777777" w:rsidR="00B54787" w:rsidRPr="00E27CC3" w:rsidRDefault="00B54787">
      <w:pPr>
        <w:rPr>
          <w:lang w:val="en-US"/>
        </w:rPr>
      </w:pPr>
      <w:r w:rsidRPr="00E27CC3">
        <w:rPr>
          <w:lang w:val="en-US"/>
        </w:rPr>
        <w:t>_____. (Lucan's works). Trans. Nicholas Rowe. 1718.</w:t>
      </w:r>
    </w:p>
    <w:p w14:paraId="076F1D1B" w14:textId="77777777" w:rsidR="00B54787" w:rsidRPr="00E27CC3" w:rsidRDefault="00B54787">
      <w:pPr>
        <w:rPr>
          <w:lang w:val="en-US"/>
        </w:rPr>
      </w:pPr>
      <w:r>
        <w:t xml:space="preserve">_____. </w:t>
      </w:r>
      <w:r>
        <w:rPr>
          <w:i/>
        </w:rPr>
        <w:t>M. Annaei Lucani de Bello civili.</w:t>
      </w:r>
      <w:r>
        <w:t xml:space="preserve"> </w:t>
      </w:r>
      <w:r w:rsidRPr="00E27CC3">
        <w:rPr>
          <w:lang w:val="en-US"/>
        </w:rPr>
        <w:t>Ed. C. Hosius. Leipzig, 1892.</w:t>
      </w:r>
    </w:p>
    <w:p w14:paraId="4CBC54F2" w14:textId="77777777" w:rsidR="00B54787" w:rsidRPr="00E27CC3" w:rsidRDefault="00B54787">
      <w:pPr>
        <w:rPr>
          <w:lang w:val="en-US"/>
        </w:rPr>
      </w:pPr>
      <w:r w:rsidRPr="00E27CC3">
        <w:rPr>
          <w:lang w:val="en-US"/>
        </w:rPr>
        <w:t xml:space="preserve">_____. </w:t>
      </w:r>
      <w:r w:rsidRPr="00E27CC3">
        <w:rPr>
          <w:i/>
          <w:lang w:val="en-US"/>
        </w:rPr>
        <w:t>De Bello civili.</w:t>
      </w:r>
      <w:r w:rsidRPr="00E27CC3">
        <w:rPr>
          <w:lang w:val="en-US"/>
        </w:rPr>
        <w:t xml:space="preserve"> Ed. C. E. Haskins. London, 1887.</w:t>
      </w:r>
    </w:p>
    <w:p w14:paraId="7013B455" w14:textId="77777777" w:rsidR="00B54787" w:rsidRPr="00E27CC3" w:rsidRDefault="00B54787">
      <w:pPr>
        <w:ind w:left="737" w:hanging="737"/>
        <w:rPr>
          <w:lang w:val="en-US"/>
        </w:rPr>
      </w:pPr>
      <w:r w:rsidRPr="00E27CC3">
        <w:rPr>
          <w:lang w:val="en-US"/>
        </w:rPr>
        <w:t xml:space="preserve">_____. </w:t>
      </w:r>
      <w:r w:rsidRPr="00E27CC3">
        <w:rPr>
          <w:i/>
          <w:lang w:val="en-US"/>
        </w:rPr>
        <w:t>Civil War.</w:t>
      </w:r>
      <w:r w:rsidRPr="00E27CC3">
        <w:rPr>
          <w:lang w:val="en-US"/>
        </w:rPr>
        <w:t xml:space="preserve"> Ed. and trans. Susan H. Braund. Oxford: Oxford UP. </w:t>
      </w:r>
    </w:p>
    <w:p w14:paraId="3EFA1AB6" w14:textId="77777777" w:rsidR="00B54787" w:rsidRDefault="00B54787">
      <w:r>
        <w:t xml:space="preserve">_____. (Lucano). </w:t>
      </w:r>
      <w:r>
        <w:rPr>
          <w:i/>
        </w:rPr>
        <w:t xml:space="preserve">Farsalia. </w:t>
      </w:r>
      <w:r>
        <w:t>Introd. J. Luque Moreno. Trans. and notes by Antonio Holgado Redondo. (Biblioteca Básica Gredos, 81). Madrid: Gredos, 2001.*</w:t>
      </w:r>
    </w:p>
    <w:p w14:paraId="1BDF9F72" w14:textId="77777777" w:rsidR="00B54787" w:rsidRDefault="00B54787"/>
    <w:p w14:paraId="6CF49E65" w14:textId="77777777" w:rsidR="00B54787" w:rsidRDefault="00B54787"/>
    <w:p w14:paraId="7F6D7B8E" w14:textId="77777777" w:rsidR="00B54787" w:rsidRDefault="00B54787"/>
    <w:p w14:paraId="2629E1F6" w14:textId="77777777" w:rsidR="00B54787" w:rsidRDefault="00B54787">
      <w:pPr>
        <w:rPr>
          <w:b/>
        </w:rPr>
      </w:pPr>
      <w:r>
        <w:rPr>
          <w:b/>
        </w:rPr>
        <w:t>Lepidus</w:t>
      </w:r>
    </w:p>
    <w:p w14:paraId="2FCE5915" w14:textId="77777777" w:rsidR="00B54787" w:rsidRDefault="00B54787">
      <w:pPr>
        <w:rPr>
          <w:b/>
        </w:rPr>
      </w:pPr>
    </w:p>
    <w:p w14:paraId="1A3C55BF" w14:textId="77777777" w:rsidR="00B54787" w:rsidRDefault="00B54787">
      <w:r>
        <w:rPr>
          <w:color w:val="000000"/>
        </w:rPr>
        <w:lastRenderedPageBreak/>
        <w:t xml:space="preserve">Mommsen, Theodor. </w:t>
      </w:r>
      <w:r>
        <w:rPr>
          <w:i/>
        </w:rPr>
        <w:t>Historia de Roma IV.</w:t>
      </w:r>
      <w:r>
        <w:t xml:space="preserve"> (Grandes Obras de la Cultura). Barcelona: RBA, 2006.* (Marcus Lepidus, Quintus Sertorius, Sulla, Pompey, Caesar, Crassus).</w:t>
      </w:r>
    </w:p>
    <w:p w14:paraId="17B22F12" w14:textId="77777777" w:rsidR="00B54787" w:rsidRDefault="00B54787">
      <w:pPr>
        <w:rPr>
          <w:b/>
        </w:rPr>
      </w:pPr>
    </w:p>
    <w:p w14:paraId="29C47F3C" w14:textId="77777777" w:rsidR="00B54787" w:rsidRDefault="00B54787">
      <w:pPr>
        <w:rPr>
          <w:b/>
        </w:rPr>
      </w:pPr>
    </w:p>
    <w:p w14:paraId="7251F563" w14:textId="77777777" w:rsidR="00B54787" w:rsidRDefault="00B54787">
      <w:pPr>
        <w:rPr>
          <w:b/>
        </w:rPr>
      </w:pPr>
    </w:p>
    <w:p w14:paraId="4D3FD9F0" w14:textId="77777777" w:rsidR="00B54787" w:rsidRPr="00352D60" w:rsidRDefault="00B54787">
      <w:pPr>
        <w:rPr>
          <w:b/>
          <w:lang w:val="en-US"/>
        </w:rPr>
      </w:pPr>
      <w:r w:rsidRPr="00352D60">
        <w:rPr>
          <w:b/>
          <w:lang w:val="en-US"/>
        </w:rPr>
        <w:t>Sertorius</w:t>
      </w:r>
    </w:p>
    <w:p w14:paraId="2598B983" w14:textId="77777777" w:rsidR="00352D60" w:rsidRDefault="00352D60" w:rsidP="00352D60">
      <w:pPr>
        <w:rPr>
          <w:lang w:val="en-US"/>
        </w:rPr>
      </w:pPr>
      <w:r>
        <w:rPr>
          <w:lang w:val="en-US"/>
        </w:rPr>
        <w:t>Quintus Sertorius, independent Roman leader in Huesca (Spain), 82-72 BC.</w:t>
      </w:r>
    </w:p>
    <w:p w14:paraId="6F118A96" w14:textId="77777777" w:rsidR="00352D60" w:rsidRPr="00352D60" w:rsidRDefault="00352D60">
      <w:pPr>
        <w:rPr>
          <w:b/>
          <w:lang w:val="en-US"/>
        </w:rPr>
      </w:pPr>
    </w:p>
    <w:p w14:paraId="0EFE9EF2" w14:textId="77777777" w:rsidR="00B54787" w:rsidRPr="00352D60" w:rsidRDefault="00B54787">
      <w:pPr>
        <w:rPr>
          <w:b/>
          <w:lang w:val="en-US"/>
        </w:rPr>
      </w:pPr>
    </w:p>
    <w:p w14:paraId="59246688" w14:textId="77777777" w:rsidR="00B638AD" w:rsidRPr="009B6B3B" w:rsidRDefault="00B638AD" w:rsidP="00B638AD">
      <w:pPr>
        <w:rPr>
          <w:szCs w:val="28"/>
        </w:rPr>
      </w:pPr>
      <w:r>
        <w:rPr>
          <w:szCs w:val="28"/>
        </w:rPr>
        <w:t xml:space="preserve">Moa, Pío. </w:t>
      </w:r>
      <w:r w:rsidRPr="009B6B3B">
        <w:rPr>
          <w:szCs w:val="28"/>
        </w:rPr>
        <w:t>"</w:t>
      </w:r>
      <w:r>
        <w:rPr>
          <w:szCs w:val="28"/>
        </w:rPr>
        <w:t>2. Escipión, Viriato, Sertorio</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51-60.*</w:t>
      </w:r>
    </w:p>
    <w:p w14:paraId="647E4738" w14:textId="77777777" w:rsidR="00B54787" w:rsidRDefault="00B54787">
      <w:r>
        <w:rPr>
          <w:color w:val="000000"/>
        </w:rPr>
        <w:t xml:space="preserve">Mommsen, Theodor. </w:t>
      </w:r>
      <w:r>
        <w:rPr>
          <w:i/>
        </w:rPr>
        <w:t>Historia de Roma IV.</w:t>
      </w:r>
      <w:r>
        <w:t xml:space="preserve"> (Grandes Obras de la Cultura). Barcelona: RBA, 2006.* (Marcus Lepidus, Quintus Sertorius, Sulla, Pompey, Caesar, Crassus).</w:t>
      </w:r>
    </w:p>
    <w:p w14:paraId="5B7F2B0D" w14:textId="77777777" w:rsidR="00B54787" w:rsidRDefault="00B54787">
      <w:pPr>
        <w:rPr>
          <w:b/>
        </w:rPr>
      </w:pPr>
    </w:p>
    <w:p w14:paraId="38A3674B" w14:textId="77777777" w:rsidR="00B54787" w:rsidRDefault="00B54787">
      <w:pPr>
        <w:rPr>
          <w:b/>
        </w:rPr>
      </w:pPr>
    </w:p>
    <w:p w14:paraId="6FBE6C5A" w14:textId="77777777" w:rsidR="00B54787" w:rsidRDefault="00B54787">
      <w:pPr>
        <w:rPr>
          <w:b/>
        </w:rPr>
      </w:pPr>
    </w:p>
    <w:p w14:paraId="774FBD2A" w14:textId="77777777" w:rsidR="00B54787" w:rsidRDefault="00B54787"/>
    <w:p w14:paraId="4918F9DB" w14:textId="77777777" w:rsidR="005A7A7D" w:rsidRPr="008B5168" w:rsidRDefault="005A7A7D" w:rsidP="005A7A7D"/>
    <w:p w14:paraId="5E361B4D" w14:textId="77777777" w:rsidR="005A7A7D" w:rsidRDefault="005A7A7D" w:rsidP="005A7A7D"/>
    <w:p w14:paraId="5CC24385" w14:textId="77777777" w:rsidR="005A7A7D" w:rsidRPr="005A7A7D" w:rsidRDefault="005A7A7D" w:rsidP="005A7A7D">
      <w:pPr>
        <w:rPr>
          <w:lang w:val="en-US"/>
        </w:rPr>
      </w:pPr>
      <w:r w:rsidRPr="005A7A7D">
        <w:rPr>
          <w:b/>
          <w:lang w:val="en-US"/>
        </w:rPr>
        <w:t>Pompey</w:t>
      </w:r>
      <w:r w:rsidRPr="005A7A7D">
        <w:rPr>
          <w:b/>
          <w:lang w:val="en-US"/>
        </w:rPr>
        <w:tab/>
        <w:t xml:space="preserve"> </w:t>
      </w:r>
      <w:r w:rsidRPr="005A7A7D">
        <w:rPr>
          <w:lang w:val="en-US"/>
        </w:rPr>
        <w:t>(106-48 BC)</w:t>
      </w:r>
    </w:p>
    <w:p w14:paraId="23A52A66" w14:textId="77777777" w:rsidR="005A7A7D" w:rsidRPr="005A7A7D" w:rsidRDefault="005A7A7D" w:rsidP="005A7A7D">
      <w:pPr>
        <w:rPr>
          <w:lang w:val="en-US"/>
        </w:rPr>
      </w:pPr>
      <w:r w:rsidRPr="005A7A7D">
        <w:rPr>
          <w:lang w:val="en-US"/>
        </w:rPr>
        <w:t>Gnaeus Pompeius, Roman general and member of a triumvirate with Caesar and Crassus.</w:t>
      </w:r>
    </w:p>
    <w:p w14:paraId="12583FCF" w14:textId="77777777" w:rsidR="005A7A7D" w:rsidRPr="005A7A7D" w:rsidRDefault="005A7A7D" w:rsidP="005A7A7D">
      <w:pPr>
        <w:rPr>
          <w:lang w:val="en-US"/>
        </w:rPr>
      </w:pPr>
    </w:p>
    <w:p w14:paraId="5E9496E1" w14:textId="77777777" w:rsidR="00B54787" w:rsidRPr="005A7A7D" w:rsidRDefault="00B54787">
      <w:pPr>
        <w:rPr>
          <w:b/>
          <w:lang w:val="en-US"/>
        </w:rPr>
      </w:pPr>
    </w:p>
    <w:p w14:paraId="056D15CD" w14:textId="77777777" w:rsidR="00B54787" w:rsidRDefault="00B54787">
      <w:r>
        <w:rPr>
          <w:color w:val="000000"/>
        </w:rPr>
        <w:t xml:space="preserve">Mommsen, Theodor. </w:t>
      </w:r>
      <w:r>
        <w:rPr>
          <w:i/>
        </w:rPr>
        <w:t>Historia de Roma IV.</w:t>
      </w:r>
      <w:r>
        <w:t xml:space="preserve"> (Grandes Obras de la Cultura). Barcelona: RBA, 2006.* (Marcus Lepidus, Quintus Sertorius, Sulla, Pompey, Caesar, Crassus).</w:t>
      </w:r>
    </w:p>
    <w:p w14:paraId="44EA07B4" w14:textId="77777777" w:rsidR="00B54787" w:rsidRDefault="00B54787">
      <w:pPr>
        <w:rPr>
          <w:b/>
        </w:rPr>
      </w:pPr>
    </w:p>
    <w:p w14:paraId="61366100" w14:textId="77777777" w:rsidR="00B54787" w:rsidRDefault="00B54787">
      <w:pPr>
        <w:rPr>
          <w:b/>
        </w:rPr>
      </w:pPr>
    </w:p>
    <w:p w14:paraId="7E342A51" w14:textId="77777777" w:rsidR="00B54787" w:rsidRPr="00E27CC3" w:rsidRDefault="00B54787">
      <w:pPr>
        <w:rPr>
          <w:lang w:val="en-US"/>
        </w:rPr>
      </w:pPr>
      <w:r w:rsidRPr="00E27CC3">
        <w:rPr>
          <w:lang w:val="en-US"/>
        </w:rPr>
        <w:t>Literature</w:t>
      </w:r>
    </w:p>
    <w:p w14:paraId="32486627" w14:textId="77777777" w:rsidR="00B54787" w:rsidRPr="00E27CC3" w:rsidRDefault="00B54787">
      <w:pPr>
        <w:rPr>
          <w:lang w:val="en-US"/>
        </w:rPr>
      </w:pPr>
    </w:p>
    <w:p w14:paraId="1E83C268" w14:textId="77777777" w:rsidR="00B54787" w:rsidRDefault="00B54787">
      <w:r w:rsidRPr="00E27CC3">
        <w:rPr>
          <w:lang w:val="en-US"/>
        </w:rPr>
        <w:t xml:space="preserve">Chapman, George. </w:t>
      </w:r>
      <w:r w:rsidRPr="00E27CC3">
        <w:rPr>
          <w:i/>
          <w:lang w:val="en-US"/>
        </w:rPr>
        <w:t>Caesar and Pompey.</w:t>
      </w:r>
      <w:r w:rsidRPr="00E27CC3">
        <w:rPr>
          <w:lang w:val="en-US"/>
        </w:rPr>
        <w:t xml:space="preserve"> </w:t>
      </w:r>
      <w:r>
        <w:t>Tragedy. 1607.</w:t>
      </w:r>
    </w:p>
    <w:p w14:paraId="3FC5DA43" w14:textId="77777777" w:rsidR="00680282" w:rsidRPr="00E27CC3" w:rsidRDefault="00B21DEF" w:rsidP="00680282">
      <w:pPr>
        <w:rPr>
          <w:i/>
          <w:lang w:val="en-US"/>
        </w:rPr>
      </w:pPr>
      <w:r>
        <w:t xml:space="preserve">Corneille, Pierre. </w:t>
      </w:r>
      <w:r>
        <w:rPr>
          <w:i/>
        </w:rPr>
        <w:t>La Mort de Pompée.</w:t>
      </w:r>
      <w:r w:rsidR="00680282">
        <w:t xml:space="preserve"> </w:t>
      </w:r>
      <w:r w:rsidR="00680282" w:rsidRPr="00E27CC3">
        <w:rPr>
          <w:lang w:val="en-US"/>
        </w:rPr>
        <w:t>Tragedy</w:t>
      </w:r>
      <w:r w:rsidR="00680282" w:rsidRPr="00E27CC3">
        <w:rPr>
          <w:i/>
          <w:lang w:val="en-US"/>
        </w:rPr>
        <w:t xml:space="preserve">. </w:t>
      </w:r>
      <w:r w:rsidR="00680282" w:rsidRPr="00E27CC3">
        <w:rPr>
          <w:lang w:val="en-US"/>
        </w:rPr>
        <w:t xml:space="preserve">In </w:t>
      </w:r>
      <w:r w:rsidR="00680282" w:rsidRPr="00E27CC3">
        <w:rPr>
          <w:i/>
          <w:lang w:val="en-US"/>
        </w:rPr>
        <w:t>Théâtre choisi de Corneille.</w:t>
      </w:r>
      <w:r w:rsidR="00680282" w:rsidRPr="00E27CC3">
        <w:rPr>
          <w:lang w:val="en-US"/>
        </w:rPr>
        <w:t xml:space="preserve"> Ed. Maurice Rat. Paris: Garnier, n.d. (Printed in Turnhout, Belgium: Brepols, 1956). 281-343.*</w:t>
      </w:r>
      <w:r w:rsidR="00680282" w:rsidRPr="00E27CC3">
        <w:rPr>
          <w:i/>
          <w:vanish/>
          <w:lang w:val="en-US"/>
        </w:rPr>
        <w:t>dition</w:t>
      </w:r>
      <w:r w:rsidR="00680282">
        <w:rPr>
          <w:i/>
          <w:vanish/>
        </w:rPr>
        <w:t>﷽﷽﷽﷽</w:t>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sidRPr="00E27CC3">
        <w:rPr>
          <w:i/>
          <w:vanish/>
          <w:lang w:val="en-US"/>
        </w:rPr>
        <w:t xml:space="preserve">anche d'Aragon. SuiIi </w:t>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r w:rsidR="00680282">
        <w:rPr>
          <w:i/>
          <w:vanish/>
        </w:rPr>
        <w:pgNum/>
      </w:r>
    </w:p>
    <w:p w14:paraId="245304F3" w14:textId="77777777" w:rsidR="004A00B6" w:rsidRPr="00556A8F" w:rsidRDefault="004A00B6" w:rsidP="004A00B6">
      <w:pPr>
        <w:ind w:left="737" w:hanging="737"/>
        <w:rPr>
          <w:lang w:val="en-US"/>
        </w:rPr>
      </w:pPr>
      <w:r w:rsidRPr="00546F21">
        <w:rPr>
          <w:lang w:val="en-US"/>
        </w:rPr>
        <w:t xml:space="preserve">_____. </w:t>
      </w:r>
      <w:r w:rsidRPr="00546F21">
        <w:rPr>
          <w:i/>
          <w:lang w:val="en-US"/>
        </w:rPr>
        <w:t xml:space="preserve">Pompey. </w:t>
      </w:r>
      <w:r w:rsidRPr="00546F21">
        <w:rPr>
          <w:lang w:val="en-US"/>
        </w:rPr>
        <w:t xml:space="preserve">English trans. by Katherine Philips. </w:t>
      </w:r>
      <w:r w:rsidRPr="00556A8F">
        <w:rPr>
          <w:lang w:val="en-US"/>
        </w:rPr>
        <w:t>Produced 1663.</w:t>
      </w:r>
      <w:r>
        <w:rPr>
          <w:lang w:val="en-US"/>
        </w:rPr>
        <w:t xml:space="preserve"> In </w:t>
      </w:r>
      <w:r w:rsidRPr="00556A8F">
        <w:rPr>
          <w:i/>
          <w:lang w:val="en-US"/>
        </w:rPr>
        <w:t>Poems. By the most deservedly Admired Mrs. Katherine Philips The Matchless Orinda</w:t>
      </w:r>
      <w:r>
        <w:rPr>
          <w:i/>
          <w:lang w:val="en-US"/>
        </w:rPr>
        <w:t xml:space="preserve">. </w:t>
      </w:r>
      <w:r w:rsidRPr="00553291">
        <w:rPr>
          <w:i/>
          <w:lang w:val="en-US"/>
        </w:rPr>
        <w:t>to which is Added Corneille</w:t>
      </w:r>
      <w:r>
        <w:rPr>
          <w:i/>
          <w:lang w:val="en-US"/>
        </w:rPr>
        <w:t>'</w:t>
      </w:r>
      <w:r w:rsidRPr="00553291">
        <w:rPr>
          <w:i/>
          <w:lang w:val="en-US"/>
        </w:rPr>
        <w:t xml:space="preserve">s </w:t>
      </w:r>
      <w:r w:rsidRPr="00553291">
        <w:rPr>
          <w:i/>
          <w:smallCaps/>
          <w:lang w:val="en-US"/>
        </w:rPr>
        <w:t>Pompée</w:t>
      </w:r>
      <w:r w:rsidRPr="00553291">
        <w:rPr>
          <w:i/>
          <w:lang w:val="en-US"/>
        </w:rPr>
        <w:t xml:space="preserve"> and </w:t>
      </w:r>
      <w:r w:rsidRPr="00553291">
        <w:rPr>
          <w:i/>
          <w:smallCaps/>
          <w:lang w:val="en-US"/>
        </w:rPr>
        <w:t>Horace</w:t>
      </w:r>
      <w:r w:rsidRPr="00556A8F">
        <w:rPr>
          <w:i/>
          <w:lang w:val="en-US"/>
        </w:rPr>
        <w:t>.</w:t>
      </w:r>
      <w:r w:rsidRPr="00556A8F">
        <w:rPr>
          <w:lang w:val="en-US"/>
        </w:rPr>
        <w:t xml:space="preserve"> London, 1667</w:t>
      </w:r>
      <w:r>
        <w:rPr>
          <w:lang w:val="en-US"/>
        </w:rPr>
        <w:t>.</w:t>
      </w:r>
      <w:r w:rsidRPr="00556A8F">
        <w:rPr>
          <w:lang w:val="en-US"/>
        </w:rPr>
        <w:t xml:space="preserve"> 1669.</w:t>
      </w:r>
      <w:r>
        <w:rPr>
          <w:lang w:val="en-US"/>
        </w:rPr>
        <w:t xml:space="preserve"> </w:t>
      </w:r>
    </w:p>
    <w:p w14:paraId="1FF19221" w14:textId="77777777" w:rsidR="004A00B6" w:rsidRPr="00546F21" w:rsidRDefault="004A00B6" w:rsidP="004A00B6">
      <w:pPr>
        <w:rPr>
          <w:lang w:val="en-US"/>
        </w:rPr>
      </w:pPr>
      <w:r w:rsidRPr="00546F21">
        <w:rPr>
          <w:lang w:val="en-US"/>
        </w:rPr>
        <w:t xml:space="preserve">_____. </w:t>
      </w:r>
      <w:r w:rsidRPr="00546F21">
        <w:rPr>
          <w:i/>
          <w:lang w:val="en-US"/>
        </w:rPr>
        <w:t>Pompey.</w:t>
      </w:r>
      <w:r w:rsidRPr="00546F21">
        <w:rPr>
          <w:lang w:val="en-US"/>
        </w:rPr>
        <w:t xml:space="preserve"> English trans. by Lord Buckhurst and Edmund Waller.</w:t>
      </w:r>
    </w:p>
    <w:p w14:paraId="117FCA24" w14:textId="77777777" w:rsidR="00B54787" w:rsidRDefault="00B54787">
      <w:pPr>
        <w:tabs>
          <w:tab w:val="left" w:pos="8220"/>
        </w:tabs>
      </w:pPr>
      <w:r w:rsidRPr="00E27CC3">
        <w:rPr>
          <w:lang w:val="en-US"/>
        </w:rPr>
        <w:lastRenderedPageBreak/>
        <w:t>Masefield, John.</w:t>
      </w:r>
      <w:r w:rsidRPr="00E27CC3">
        <w:rPr>
          <w:i/>
          <w:lang w:val="en-US"/>
        </w:rPr>
        <w:t xml:space="preserve">The Tragedy of Pompey the Great. </w:t>
      </w:r>
      <w:r>
        <w:t>1910.</w:t>
      </w:r>
    </w:p>
    <w:p w14:paraId="6E7A8BDC" w14:textId="77777777" w:rsidR="00B54787" w:rsidRDefault="00B54787">
      <w:pPr>
        <w:tabs>
          <w:tab w:val="left" w:pos="8220"/>
        </w:tabs>
      </w:pPr>
    </w:p>
    <w:p w14:paraId="6E546D62" w14:textId="77777777" w:rsidR="00B54787" w:rsidRDefault="00B54787">
      <w:pPr>
        <w:tabs>
          <w:tab w:val="left" w:pos="8220"/>
        </w:tabs>
      </w:pPr>
    </w:p>
    <w:p w14:paraId="37F5292F" w14:textId="77777777" w:rsidR="00B54787" w:rsidRDefault="00B54787">
      <w:pPr>
        <w:tabs>
          <w:tab w:val="left" w:pos="8220"/>
        </w:tabs>
        <w:rPr>
          <w:b/>
        </w:rPr>
      </w:pPr>
      <w:r>
        <w:rPr>
          <w:b/>
        </w:rPr>
        <w:t>Crassus</w:t>
      </w:r>
    </w:p>
    <w:p w14:paraId="5339CF28" w14:textId="77777777" w:rsidR="00B54787" w:rsidRDefault="00B54787">
      <w:pPr>
        <w:tabs>
          <w:tab w:val="left" w:pos="8220"/>
        </w:tabs>
        <w:rPr>
          <w:b/>
        </w:rPr>
      </w:pPr>
    </w:p>
    <w:p w14:paraId="6BCD1EA0" w14:textId="77777777" w:rsidR="00B54787" w:rsidRDefault="00B54787">
      <w:r>
        <w:rPr>
          <w:color w:val="000000"/>
        </w:rPr>
        <w:t xml:space="preserve">Mommsen, Theodor. </w:t>
      </w:r>
      <w:r>
        <w:rPr>
          <w:i/>
        </w:rPr>
        <w:t>Historia de Roma IV.</w:t>
      </w:r>
      <w:r>
        <w:t xml:space="preserve"> (Grandes Obras de la Cultura). Barcelona: RBA, 2006.* (Marcus Lepidus, Quintus Sertorius, Sulla, Pompey, Caesar, Crassus).</w:t>
      </w:r>
    </w:p>
    <w:p w14:paraId="371CCBF3" w14:textId="77777777" w:rsidR="00B54787" w:rsidRDefault="00B54787">
      <w:pPr>
        <w:tabs>
          <w:tab w:val="left" w:pos="8220"/>
        </w:tabs>
        <w:rPr>
          <w:b/>
        </w:rPr>
      </w:pPr>
    </w:p>
    <w:p w14:paraId="66C8EB70" w14:textId="77777777" w:rsidR="00B54787" w:rsidRDefault="00B54787">
      <w:pPr>
        <w:tabs>
          <w:tab w:val="left" w:pos="8220"/>
        </w:tabs>
      </w:pPr>
    </w:p>
    <w:p w14:paraId="44FD1070" w14:textId="77777777" w:rsidR="00B54787" w:rsidRDefault="00B54787">
      <w:r>
        <w:rPr>
          <w:b/>
        </w:rPr>
        <w:t>Catiline</w:t>
      </w:r>
      <w:r>
        <w:rPr>
          <w:b/>
        </w:rPr>
        <w:tab/>
      </w:r>
      <w:r>
        <w:t xml:space="preserve">(Lucius Sergius Catilina, </w:t>
      </w:r>
      <w:r>
        <w:rPr>
          <w:i/>
        </w:rPr>
        <w:t>c.</w:t>
      </w:r>
      <w:r>
        <w:t xml:space="preserve"> 110-62 BC). </w:t>
      </w:r>
    </w:p>
    <w:p w14:paraId="3B6C6FFB" w14:textId="77777777" w:rsidR="00B54787" w:rsidRDefault="00B54787">
      <w:r>
        <w:t>Roman politician.</w:t>
      </w:r>
    </w:p>
    <w:p w14:paraId="4A10BB1D" w14:textId="77777777" w:rsidR="00B54787" w:rsidRDefault="00B54787"/>
    <w:p w14:paraId="7EE71395" w14:textId="77777777" w:rsidR="00B54787" w:rsidRPr="00E27CC3" w:rsidRDefault="00B54787">
      <w:pPr>
        <w:rPr>
          <w:lang w:val="en-US"/>
        </w:rPr>
      </w:pPr>
      <w:r>
        <w:t>Cicero. (Cicerón).</w:t>
      </w:r>
      <w:r>
        <w:rPr>
          <w:i/>
        </w:rPr>
        <w:t xml:space="preserve"> Catilinarias. </w:t>
      </w:r>
      <w:r w:rsidRPr="00E27CC3">
        <w:rPr>
          <w:lang w:val="en-US"/>
        </w:rPr>
        <w:t>(Latin text). Ed. Juan L. Alborg.</w:t>
      </w:r>
      <w:r w:rsidRPr="00E27CC3">
        <w:rPr>
          <w:i/>
          <w:lang w:val="en-US"/>
        </w:rPr>
        <w:t xml:space="preserve"> </w:t>
      </w:r>
      <w:r w:rsidRPr="00E27CC3">
        <w:rPr>
          <w:lang w:val="en-US"/>
        </w:rPr>
        <w:t>Madrid: La Ballesta, 1959.</w:t>
      </w:r>
    </w:p>
    <w:p w14:paraId="01E74959" w14:textId="77777777" w:rsidR="00B54787" w:rsidRPr="00E27CC3" w:rsidRDefault="00B54787">
      <w:pPr>
        <w:rPr>
          <w:lang w:val="en-US"/>
        </w:rPr>
      </w:pPr>
      <w:r w:rsidRPr="00E27CC3">
        <w:rPr>
          <w:lang w:val="en-US"/>
        </w:rPr>
        <w:t xml:space="preserve">"Britannicus" (Anon.). </w:t>
      </w:r>
      <w:r w:rsidRPr="00E27CC3">
        <w:rPr>
          <w:i/>
          <w:lang w:val="en-US"/>
        </w:rPr>
        <w:t>The Conspirators, or: The Case of Catiline, Collected from the best Historians, impartially examin'd; with respect to his declared and covert Abettors; and the Artifice used to Screen the Conspirators from Punishment. By the Author of The Case of Francis, Lord Bacon.</w:t>
      </w:r>
      <w:r w:rsidRPr="00E27CC3">
        <w:rPr>
          <w:lang w:val="en-US"/>
        </w:rPr>
        <w:t xml:space="preserve"> 9th ed. Roberts, 1721. </w:t>
      </w:r>
    </w:p>
    <w:p w14:paraId="20F58585" w14:textId="77777777" w:rsidR="00B54787" w:rsidRPr="00E27CC3" w:rsidRDefault="00B54787">
      <w:pPr>
        <w:rPr>
          <w:lang w:val="en-US"/>
        </w:rPr>
      </w:pPr>
    </w:p>
    <w:p w14:paraId="060FFCEA" w14:textId="77777777" w:rsidR="00B54787" w:rsidRPr="00E27CC3" w:rsidRDefault="00B54787">
      <w:pPr>
        <w:rPr>
          <w:lang w:val="en-US"/>
        </w:rPr>
      </w:pPr>
    </w:p>
    <w:p w14:paraId="2E664CF7" w14:textId="77777777" w:rsidR="00B54787" w:rsidRPr="00E27CC3" w:rsidRDefault="00B54787">
      <w:pPr>
        <w:rPr>
          <w:lang w:val="en-US"/>
        </w:rPr>
      </w:pPr>
      <w:r w:rsidRPr="00E27CC3">
        <w:rPr>
          <w:lang w:val="en-US"/>
        </w:rPr>
        <w:t>Literature</w:t>
      </w:r>
    </w:p>
    <w:p w14:paraId="25A35CCD" w14:textId="77777777" w:rsidR="00B54787" w:rsidRPr="00E27CC3" w:rsidRDefault="00B54787">
      <w:pPr>
        <w:rPr>
          <w:lang w:val="en-US"/>
        </w:rPr>
      </w:pPr>
    </w:p>
    <w:p w14:paraId="072BD960" w14:textId="77777777" w:rsidR="00B54787" w:rsidRPr="00E27CC3" w:rsidRDefault="00B54787">
      <w:pPr>
        <w:rPr>
          <w:lang w:val="en-US"/>
        </w:rPr>
      </w:pPr>
      <w:r w:rsidRPr="00E27CC3">
        <w:rPr>
          <w:lang w:val="en-US"/>
        </w:rPr>
        <w:t xml:space="preserve">Chettle, Henry, and R. Wilson. </w:t>
      </w:r>
      <w:r w:rsidRPr="00E27CC3">
        <w:rPr>
          <w:i/>
          <w:lang w:val="en-US"/>
        </w:rPr>
        <w:t>Catiline's Conspiracy.</w:t>
      </w:r>
      <w:r w:rsidRPr="00E27CC3">
        <w:rPr>
          <w:lang w:val="en-US"/>
        </w:rPr>
        <w:t xml:space="preserve"> Drama. August 1598. Not printed.</w:t>
      </w:r>
    </w:p>
    <w:p w14:paraId="383EF47E" w14:textId="77777777" w:rsidR="00B54787" w:rsidRPr="00E27CC3" w:rsidRDefault="00B54787">
      <w:pPr>
        <w:rPr>
          <w:i/>
          <w:lang w:val="en-US"/>
        </w:rPr>
      </w:pPr>
      <w:r w:rsidRPr="00E27CC3">
        <w:rPr>
          <w:lang w:val="en-US"/>
        </w:rPr>
        <w:t xml:space="preserve">Jonson, Ben. </w:t>
      </w:r>
      <w:r w:rsidRPr="00E27CC3">
        <w:rPr>
          <w:i/>
          <w:lang w:val="en-US"/>
        </w:rPr>
        <w:t>Catiline His Conspiracy.</w:t>
      </w:r>
    </w:p>
    <w:p w14:paraId="62365D96" w14:textId="77777777" w:rsidR="00B54787" w:rsidRPr="00E27CC3" w:rsidRDefault="00B54787">
      <w:pPr>
        <w:ind w:right="30"/>
        <w:rPr>
          <w:lang w:val="en-US"/>
        </w:rPr>
      </w:pPr>
      <w:r w:rsidRPr="00E27CC3">
        <w:rPr>
          <w:lang w:val="en-US"/>
        </w:rPr>
        <w:t xml:space="preserve">Saylor, Steven. </w:t>
      </w:r>
      <w:r>
        <w:rPr>
          <w:i/>
        </w:rPr>
        <w:t xml:space="preserve">L'énigme de Catilina. </w:t>
      </w:r>
      <w:r>
        <w:t xml:space="preserve">Historical novel. </w:t>
      </w:r>
      <w:r w:rsidRPr="00E27CC3">
        <w:rPr>
          <w:lang w:val="en-US"/>
        </w:rPr>
        <w:t>Trans. Denis Armand Canal. Paris: 10/18, 1999.</w:t>
      </w:r>
    </w:p>
    <w:p w14:paraId="5AB13F33" w14:textId="77777777" w:rsidR="00B54787" w:rsidRPr="00E27CC3" w:rsidRDefault="00B54787">
      <w:pPr>
        <w:tabs>
          <w:tab w:val="left" w:pos="8220"/>
        </w:tabs>
        <w:rPr>
          <w:lang w:val="en-US"/>
        </w:rPr>
      </w:pPr>
    </w:p>
    <w:p w14:paraId="5CD25D18" w14:textId="77777777" w:rsidR="00680282" w:rsidRPr="00E27CC3" w:rsidRDefault="00680282">
      <w:pPr>
        <w:tabs>
          <w:tab w:val="left" w:pos="8220"/>
        </w:tabs>
        <w:rPr>
          <w:lang w:val="en-US"/>
        </w:rPr>
      </w:pPr>
    </w:p>
    <w:p w14:paraId="0D4A4C32" w14:textId="77777777" w:rsidR="00680282" w:rsidRPr="00E27CC3" w:rsidRDefault="00680282">
      <w:pPr>
        <w:tabs>
          <w:tab w:val="left" w:pos="8220"/>
        </w:tabs>
        <w:rPr>
          <w:b/>
          <w:lang w:val="en-US"/>
        </w:rPr>
      </w:pPr>
      <w:r w:rsidRPr="00E27CC3">
        <w:rPr>
          <w:b/>
          <w:lang w:val="en-US"/>
        </w:rPr>
        <w:t>Cinna</w:t>
      </w:r>
    </w:p>
    <w:p w14:paraId="7659D1E8" w14:textId="77777777" w:rsidR="00680282" w:rsidRPr="00E27CC3" w:rsidRDefault="00680282">
      <w:pPr>
        <w:tabs>
          <w:tab w:val="left" w:pos="8220"/>
        </w:tabs>
        <w:rPr>
          <w:b/>
          <w:lang w:val="en-US"/>
        </w:rPr>
      </w:pPr>
    </w:p>
    <w:p w14:paraId="6ED6B6E0" w14:textId="77777777" w:rsidR="00680282" w:rsidRPr="00E27CC3" w:rsidRDefault="00680282">
      <w:pPr>
        <w:tabs>
          <w:tab w:val="left" w:pos="8220"/>
        </w:tabs>
        <w:rPr>
          <w:lang w:val="en-US"/>
        </w:rPr>
      </w:pPr>
      <w:r w:rsidRPr="00E27CC3">
        <w:rPr>
          <w:lang w:val="en-US"/>
        </w:rPr>
        <w:t>Literature</w:t>
      </w:r>
    </w:p>
    <w:p w14:paraId="3E32AA7C" w14:textId="77777777" w:rsidR="00680282" w:rsidRPr="00E27CC3" w:rsidRDefault="00680282">
      <w:pPr>
        <w:tabs>
          <w:tab w:val="left" w:pos="8220"/>
        </w:tabs>
        <w:rPr>
          <w:lang w:val="en-US"/>
        </w:rPr>
      </w:pPr>
    </w:p>
    <w:p w14:paraId="38C31B4F" w14:textId="77777777" w:rsidR="00680282" w:rsidRPr="00E27CC3" w:rsidRDefault="00680282" w:rsidP="00680282">
      <w:pPr>
        <w:rPr>
          <w:i/>
          <w:lang w:val="en-US"/>
        </w:rPr>
      </w:pPr>
      <w:r w:rsidRPr="00E27CC3">
        <w:rPr>
          <w:lang w:val="en-US"/>
        </w:rPr>
        <w:t xml:space="preserve">Corneille, Pierre. </w:t>
      </w:r>
      <w:r w:rsidRPr="00E27CC3">
        <w:rPr>
          <w:i/>
          <w:lang w:val="en-US"/>
        </w:rPr>
        <w:t>Cinna.</w:t>
      </w:r>
      <w:r w:rsidRPr="00E27CC3">
        <w:rPr>
          <w:lang w:val="en-US"/>
        </w:rPr>
        <w:t xml:space="preserve"> Tragedy. In </w:t>
      </w:r>
      <w:r w:rsidRPr="00E27CC3">
        <w:rPr>
          <w:i/>
          <w:lang w:val="en-US"/>
        </w:rPr>
        <w:t>Théâtre choisi de Corneille.</w:t>
      </w:r>
      <w:r w:rsidRPr="00E27CC3">
        <w:rPr>
          <w:lang w:val="en-US"/>
        </w:rPr>
        <w:t xml:space="preserve"> Ed. Maurice Rat. Paris: Garnier, n.d. (Printed in Turnhout, Belgium: Brepols, 1956). 147-205.*</w:t>
      </w:r>
      <w:r w:rsidRPr="00E27CC3">
        <w:rPr>
          <w:i/>
          <w:vanish/>
          <w:lang w:val="en-US"/>
        </w:rPr>
        <w:t>dition</w:t>
      </w:r>
      <w:r>
        <w:rPr>
          <w:i/>
          <w:vanish/>
        </w:rPr>
        <w:t>﷽﷽﷽﷽</w:t>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sidRPr="00E27CC3">
        <w:rPr>
          <w:i/>
          <w:vanish/>
          <w:lang w:val="en-US"/>
        </w:rPr>
        <w:t xml:space="preserve">anche d'Aragon. SuiIi </w:t>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p>
    <w:p w14:paraId="2FFB6B62" w14:textId="77777777" w:rsidR="00680282" w:rsidRPr="00E27CC3" w:rsidRDefault="00680282">
      <w:pPr>
        <w:tabs>
          <w:tab w:val="left" w:pos="8220"/>
        </w:tabs>
        <w:rPr>
          <w:b/>
          <w:lang w:val="en-US"/>
        </w:rPr>
      </w:pPr>
    </w:p>
    <w:p w14:paraId="5B536598" w14:textId="77777777" w:rsidR="00B54787" w:rsidRPr="00E27CC3" w:rsidRDefault="00B54787">
      <w:pPr>
        <w:tabs>
          <w:tab w:val="left" w:pos="8220"/>
        </w:tabs>
        <w:rPr>
          <w:lang w:val="en-US"/>
        </w:rPr>
      </w:pPr>
    </w:p>
    <w:p w14:paraId="296D4DA4" w14:textId="77777777" w:rsidR="00B54787" w:rsidRPr="00E27CC3" w:rsidRDefault="00B54787">
      <w:pPr>
        <w:tabs>
          <w:tab w:val="left" w:pos="8220"/>
        </w:tabs>
        <w:rPr>
          <w:lang w:val="en-US"/>
        </w:rPr>
      </w:pPr>
    </w:p>
    <w:p w14:paraId="614842C0" w14:textId="77777777" w:rsidR="00B54787" w:rsidRPr="00E27CC3" w:rsidRDefault="00B54787">
      <w:pPr>
        <w:ind w:right="58"/>
        <w:rPr>
          <w:lang w:val="en-US"/>
        </w:rPr>
      </w:pPr>
      <w:r w:rsidRPr="00E27CC3">
        <w:rPr>
          <w:b/>
          <w:lang w:val="en-US"/>
        </w:rPr>
        <w:t>Julius Caesar</w:t>
      </w:r>
      <w:r w:rsidRPr="00E27CC3">
        <w:rPr>
          <w:lang w:val="en-US"/>
        </w:rPr>
        <w:t xml:space="preserve"> (100-44 BC)</w:t>
      </w:r>
    </w:p>
    <w:p w14:paraId="2C35A61B" w14:textId="77777777" w:rsidR="00B54787" w:rsidRPr="00E27CC3" w:rsidRDefault="00B54787">
      <w:pPr>
        <w:rPr>
          <w:b/>
          <w:sz w:val="36"/>
          <w:szCs w:val="36"/>
          <w:lang w:val="en-US"/>
        </w:rPr>
      </w:pPr>
    </w:p>
    <w:p w14:paraId="213211EF" w14:textId="77777777" w:rsidR="00B54787" w:rsidRPr="00E27CC3" w:rsidRDefault="00B54787">
      <w:pPr>
        <w:rPr>
          <w:b/>
          <w:sz w:val="36"/>
          <w:szCs w:val="36"/>
          <w:lang w:val="en-US"/>
        </w:rPr>
      </w:pPr>
    </w:p>
    <w:p w14:paraId="18E6B32D" w14:textId="77777777" w:rsidR="00B54787" w:rsidRPr="00E27CC3" w:rsidRDefault="00B54787">
      <w:pPr>
        <w:rPr>
          <w:lang w:val="en-US"/>
        </w:rPr>
      </w:pPr>
    </w:p>
    <w:p w14:paraId="65748569" w14:textId="77777777" w:rsidR="00B54787" w:rsidRPr="00E27CC3" w:rsidRDefault="00B54787">
      <w:pPr>
        <w:rPr>
          <w:b/>
          <w:lang w:val="en-US"/>
        </w:rPr>
      </w:pPr>
      <w:r w:rsidRPr="00E27CC3">
        <w:rPr>
          <w:b/>
          <w:lang w:val="en-US"/>
        </w:rPr>
        <w:t>Works</w:t>
      </w:r>
    </w:p>
    <w:p w14:paraId="422EF299" w14:textId="77777777" w:rsidR="00B54787" w:rsidRPr="00E27CC3" w:rsidRDefault="00B54787">
      <w:pPr>
        <w:rPr>
          <w:b/>
          <w:lang w:val="en-US"/>
        </w:rPr>
      </w:pPr>
    </w:p>
    <w:p w14:paraId="1E1DAF2D" w14:textId="77777777" w:rsidR="00B54787" w:rsidRPr="00E27CC3" w:rsidRDefault="00B54787">
      <w:pPr>
        <w:rPr>
          <w:lang w:val="en-US"/>
        </w:rPr>
      </w:pPr>
      <w:r w:rsidRPr="00E27CC3">
        <w:rPr>
          <w:lang w:val="en-US"/>
        </w:rPr>
        <w:t xml:space="preserve">Caesar, Julius. </w:t>
      </w:r>
      <w:r w:rsidRPr="00E27CC3">
        <w:rPr>
          <w:i/>
          <w:lang w:val="en-US"/>
        </w:rPr>
        <w:t>Gallic War.</w:t>
      </w:r>
    </w:p>
    <w:p w14:paraId="73D611C8" w14:textId="77777777" w:rsidR="00B54787" w:rsidRDefault="00B54787">
      <w:pPr>
        <w:ind w:right="10"/>
      </w:pPr>
      <w:r w:rsidRPr="00E27CC3">
        <w:rPr>
          <w:lang w:val="en-US"/>
        </w:rPr>
        <w:t xml:space="preserve">_____. </w:t>
      </w:r>
      <w:r w:rsidRPr="00E27CC3">
        <w:rPr>
          <w:i/>
          <w:lang w:val="en-US"/>
        </w:rPr>
        <w:t>Caesar's Gallic War.</w:t>
      </w:r>
      <w:r w:rsidRPr="00E27CC3">
        <w:rPr>
          <w:lang w:val="en-US"/>
        </w:rPr>
        <w:t xml:space="preserve"> Ed. Benjamin L.</w:t>
      </w:r>
      <w:r w:rsidRPr="00E27CC3">
        <w:rPr>
          <w:i/>
          <w:lang w:val="en-US"/>
        </w:rPr>
        <w:t xml:space="preserve"> </w:t>
      </w:r>
      <w:r w:rsidRPr="00E27CC3">
        <w:rPr>
          <w:lang w:val="en-US"/>
        </w:rPr>
        <w:t xml:space="preserve">Greenough, Benjamin L. D'Ooge, and M. Grant Daniell. </w:t>
      </w:r>
      <w:r>
        <w:t>Boston: Ginn, 1898.</w:t>
      </w:r>
    </w:p>
    <w:p w14:paraId="76752DF3" w14:textId="77777777" w:rsidR="00B54787" w:rsidRDefault="00B54787">
      <w:r>
        <w:t xml:space="preserve">_____. </w:t>
      </w:r>
      <w:r>
        <w:rPr>
          <w:i/>
        </w:rPr>
        <w:t xml:space="preserve">Guerra de las Galias.  </w:t>
      </w:r>
      <w:r>
        <w:t>Ed. and trans. V. García Yebra and H. Escolar Sobrino. Madrid: Gredos, 1996. Rpt. Barcelona: Planeta-deAgostini, 1997.*</w:t>
      </w:r>
    </w:p>
    <w:p w14:paraId="0870ACB5" w14:textId="77777777" w:rsidR="00B54787" w:rsidRDefault="00B54787">
      <w:pPr>
        <w:rPr>
          <w:i/>
        </w:rPr>
      </w:pPr>
      <w:r>
        <w:t xml:space="preserve">_____. </w:t>
      </w:r>
      <w:r>
        <w:rPr>
          <w:i/>
        </w:rPr>
        <w:t>Civil War.</w:t>
      </w:r>
    </w:p>
    <w:p w14:paraId="659E3EBE" w14:textId="77777777" w:rsidR="00B54787" w:rsidRPr="009A5816" w:rsidRDefault="00B54787">
      <w:pPr>
        <w:rPr>
          <w:lang w:val="en-US"/>
        </w:rPr>
      </w:pPr>
      <w:r>
        <w:t xml:space="preserve">_____. </w:t>
      </w:r>
      <w:r>
        <w:rPr>
          <w:i/>
        </w:rPr>
        <w:t>Commentarii de bello gallico, et civili...</w:t>
      </w:r>
      <w:r>
        <w:t xml:space="preserve"> </w:t>
      </w:r>
      <w:r w:rsidRPr="009A5816">
        <w:rPr>
          <w:lang w:val="en-US"/>
        </w:rPr>
        <w:t>Madrid: Benedicti Cano, 1804.</w:t>
      </w:r>
    </w:p>
    <w:p w14:paraId="02D9F890" w14:textId="77777777" w:rsidR="00C61919" w:rsidRPr="00F907AE" w:rsidRDefault="00C61919" w:rsidP="00C61919">
      <w:pPr>
        <w:rPr>
          <w:szCs w:val="28"/>
          <w:lang w:val="en-US"/>
        </w:rPr>
      </w:pPr>
      <w:r w:rsidRPr="00C61919">
        <w:rPr>
          <w:szCs w:val="28"/>
          <w:lang w:val="en-US"/>
        </w:rPr>
        <w:t>_____.</w:t>
      </w:r>
      <w:r w:rsidRPr="00F907AE">
        <w:rPr>
          <w:szCs w:val="28"/>
          <w:lang w:val="en-US"/>
        </w:rPr>
        <w:t xml:space="preserve"> </w:t>
      </w:r>
      <w:r w:rsidRPr="00F907AE">
        <w:rPr>
          <w:i/>
          <w:szCs w:val="28"/>
          <w:lang w:val="en-US"/>
        </w:rPr>
        <w:t>War Commentaries: The Gallic Wars and The Civil War.</w:t>
      </w:r>
      <w:r w:rsidRPr="00F907AE">
        <w:rPr>
          <w:szCs w:val="28"/>
          <w:lang w:val="en-US"/>
        </w:rPr>
        <w:t xml:space="preserve"> Ed. and trans. John Warrington. (Everyman's Library, 702). London: Dent; New York: Dutton.</w:t>
      </w:r>
    </w:p>
    <w:p w14:paraId="7F215140" w14:textId="77777777" w:rsidR="00B54787" w:rsidRPr="00C61919" w:rsidRDefault="00B54787">
      <w:pPr>
        <w:rPr>
          <w:b/>
          <w:sz w:val="36"/>
          <w:szCs w:val="36"/>
          <w:lang w:val="en-US"/>
        </w:rPr>
      </w:pPr>
    </w:p>
    <w:p w14:paraId="3C36F326" w14:textId="77777777" w:rsidR="00B54787" w:rsidRPr="00C61919" w:rsidRDefault="00B54787">
      <w:pPr>
        <w:rPr>
          <w:b/>
          <w:sz w:val="36"/>
          <w:szCs w:val="36"/>
          <w:lang w:val="en-US"/>
        </w:rPr>
      </w:pPr>
    </w:p>
    <w:p w14:paraId="231ABCC4" w14:textId="77777777" w:rsidR="00B54787" w:rsidRPr="00C61919" w:rsidRDefault="00B54787">
      <w:pPr>
        <w:rPr>
          <w:b/>
          <w:sz w:val="36"/>
          <w:szCs w:val="36"/>
          <w:lang w:val="en-US"/>
        </w:rPr>
      </w:pPr>
    </w:p>
    <w:p w14:paraId="53C87B60" w14:textId="77777777" w:rsidR="00B54787" w:rsidRPr="00C61919" w:rsidRDefault="00B54787">
      <w:pPr>
        <w:rPr>
          <w:b/>
          <w:lang w:val="en-US"/>
        </w:rPr>
      </w:pPr>
      <w:r w:rsidRPr="00C61919">
        <w:rPr>
          <w:b/>
          <w:lang w:val="en-US"/>
        </w:rPr>
        <w:t>Criticism</w:t>
      </w:r>
    </w:p>
    <w:p w14:paraId="4D31F95A" w14:textId="77777777" w:rsidR="00B54787" w:rsidRPr="00C61919" w:rsidRDefault="00B54787">
      <w:pPr>
        <w:rPr>
          <w:b/>
          <w:lang w:val="en-US"/>
        </w:rPr>
      </w:pPr>
    </w:p>
    <w:p w14:paraId="1137C59E" w14:textId="77777777" w:rsidR="00B54787" w:rsidRPr="00C61919" w:rsidRDefault="00B54787">
      <w:pPr>
        <w:rPr>
          <w:lang w:val="en-US"/>
        </w:rPr>
      </w:pPr>
    </w:p>
    <w:p w14:paraId="23A502A9" w14:textId="77777777" w:rsidR="00B54787" w:rsidRDefault="00B54787">
      <w:r w:rsidRPr="00C61919">
        <w:rPr>
          <w:lang w:val="en-US"/>
        </w:rPr>
        <w:t xml:space="preserve">Bayet, Jean.  </w:t>
      </w:r>
      <w:r>
        <w:t xml:space="preserve">"César."  In Bayet, </w:t>
      </w:r>
      <w:r>
        <w:rPr>
          <w:i/>
        </w:rPr>
        <w:t xml:space="preserve">Literatura latina. </w:t>
      </w:r>
      <w:r>
        <w:t xml:space="preserve"> Trans. Andrés Espinosa Alarcón. 4ª ed.   Barcelona: Ariel, 1975.  178-86.*</w:t>
      </w:r>
    </w:p>
    <w:p w14:paraId="0C63D315" w14:textId="77777777" w:rsidR="00B54787" w:rsidRPr="00013131" w:rsidRDefault="00B54787">
      <w:pPr>
        <w:widowControl w:val="0"/>
        <w:autoSpaceDE w:val="0"/>
        <w:autoSpaceDN w:val="0"/>
        <w:adjustRightInd w:val="0"/>
        <w:rPr>
          <w:lang w:bidi="es-ES_tradnl"/>
        </w:rPr>
      </w:pPr>
      <w:r w:rsidRPr="00013131">
        <w:rPr>
          <w:lang w:bidi="es-ES_tradnl"/>
        </w:rPr>
        <w:t>Canfora, L</w:t>
      </w:r>
      <w:r w:rsidR="000D385D">
        <w:rPr>
          <w:lang w:bidi="es-ES_tradnl"/>
        </w:rPr>
        <w:t>uciano</w:t>
      </w:r>
      <w:r w:rsidRPr="00013131">
        <w:rPr>
          <w:lang w:bidi="es-ES_tradnl"/>
        </w:rPr>
        <w:t xml:space="preserve">. </w:t>
      </w:r>
      <w:r w:rsidRPr="00013131">
        <w:rPr>
          <w:i/>
          <w:lang w:bidi="es-ES_tradnl"/>
        </w:rPr>
        <w:t>César, el dictador democrático.</w:t>
      </w:r>
      <w:r w:rsidRPr="00013131">
        <w:rPr>
          <w:lang w:bidi="es-ES_tradnl"/>
        </w:rPr>
        <w:t xml:space="preserve"> Barcelona: Ariel, 2000.</w:t>
      </w:r>
    </w:p>
    <w:p w14:paraId="6CA57D41" w14:textId="77777777" w:rsidR="00B54787" w:rsidRPr="00013131" w:rsidRDefault="00B54787">
      <w:pPr>
        <w:widowControl w:val="0"/>
        <w:autoSpaceDE w:val="0"/>
        <w:autoSpaceDN w:val="0"/>
        <w:adjustRightInd w:val="0"/>
        <w:rPr>
          <w:lang w:bidi="es-ES_tradnl"/>
        </w:rPr>
      </w:pPr>
      <w:r w:rsidRPr="00013131">
        <w:rPr>
          <w:lang w:bidi="es-ES_tradnl"/>
        </w:rPr>
        <w:t xml:space="preserve">Chevallier, R., ed.  </w:t>
      </w:r>
      <w:r w:rsidRPr="00013131">
        <w:rPr>
          <w:i/>
          <w:lang w:bidi="es-ES_tradnl"/>
        </w:rPr>
        <w:t>Présence de César.</w:t>
      </w:r>
      <w:r w:rsidRPr="00013131">
        <w:rPr>
          <w:lang w:bidi="es-ES_tradnl"/>
        </w:rPr>
        <w:t xml:space="preserve"> Paris: Belles Lettres. </w:t>
      </w:r>
    </w:p>
    <w:p w14:paraId="7309339E" w14:textId="77777777" w:rsidR="00C006BE" w:rsidRPr="004C276E" w:rsidRDefault="00C006BE" w:rsidP="00C006BE">
      <w:pPr>
        <w:rPr>
          <w:lang w:val="es-ES"/>
        </w:rPr>
      </w:pPr>
      <w:r>
        <w:rPr>
          <w:lang w:val="en-US"/>
        </w:rPr>
        <w:t xml:space="preserve">Grillo, Luca, and Christopher B. Krebs, eds. </w:t>
      </w:r>
      <w:r>
        <w:rPr>
          <w:i/>
          <w:iCs/>
          <w:lang w:val="en-US"/>
        </w:rPr>
        <w:t>The Cambridge Companion to the Writings of Julius Caesar.</w:t>
      </w:r>
      <w:r>
        <w:rPr>
          <w:lang w:val="en-US"/>
        </w:rPr>
        <w:t xml:space="preserve"> </w:t>
      </w:r>
      <w:r w:rsidRPr="004C276E">
        <w:rPr>
          <w:lang w:val="es-ES"/>
        </w:rPr>
        <w:t>Cambridge: Cambridge UP.</w:t>
      </w:r>
    </w:p>
    <w:p w14:paraId="23C32266" w14:textId="77777777" w:rsidR="00B54787" w:rsidRDefault="00B54787">
      <w:r>
        <w:rPr>
          <w:color w:val="000000"/>
        </w:rPr>
        <w:t xml:space="preserve">Mommsen, Theodor. </w:t>
      </w:r>
      <w:r>
        <w:rPr>
          <w:i/>
        </w:rPr>
        <w:t>Historia de Roma IV.</w:t>
      </w:r>
      <w:r>
        <w:t xml:space="preserve"> (Grandes Obras de la Cultura). Barcelona: RBA, 2006.* (Marcus Lepidus, Quintus Sertorius, Sulla, Pompey, Caesar, Crassus).</w:t>
      </w:r>
    </w:p>
    <w:p w14:paraId="100B593B" w14:textId="77777777" w:rsidR="00B54787" w:rsidRPr="00BF3F93" w:rsidRDefault="00B54787" w:rsidP="00B54787">
      <w:r>
        <w:t xml:space="preserve">Montaigne, Michel de. "I.liii. De una frase de César." In Montaigne, </w:t>
      </w:r>
      <w:r>
        <w:rPr>
          <w:i/>
        </w:rPr>
        <w:t>Ensayos completos.</w:t>
      </w:r>
      <w:r>
        <w:t xml:space="preserve"> Madrid: Cátedra, 2003. 2010. 329-30.*</w:t>
      </w:r>
    </w:p>
    <w:p w14:paraId="1E6AEC6D" w14:textId="77777777" w:rsidR="00B54787" w:rsidRDefault="00B54787">
      <w:r>
        <w:t xml:space="preserve">_____. "Observations sur les moyens de faire la guerre de Jules César." In </w:t>
      </w:r>
      <w:r>
        <w:rPr>
          <w:i/>
        </w:rPr>
        <w:t>Essais II.</w:t>
      </w:r>
      <w:r>
        <w:t xml:space="preserve"> (Folio). 499-507.*</w:t>
      </w:r>
    </w:p>
    <w:p w14:paraId="06FCC9B9" w14:textId="77777777" w:rsidR="00B54787" w:rsidRPr="00BF3F93" w:rsidRDefault="00B54787" w:rsidP="00B54787">
      <w:r>
        <w:t xml:space="preserve">_____. "II.xxxiv. Observaciones sobre los procedimientos de hacer guerra de Julio César." In Montaigne, </w:t>
      </w:r>
      <w:r>
        <w:rPr>
          <w:i/>
        </w:rPr>
        <w:t>Ensayos completos.</w:t>
      </w:r>
      <w:r>
        <w:t xml:space="preserve"> Madrid: Cátedra, 2003. 2010. 726-33.*</w:t>
      </w:r>
    </w:p>
    <w:p w14:paraId="2AD3738F" w14:textId="77777777" w:rsidR="00B54787" w:rsidRPr="00E27CC3" w:rsidRDefault="00B54787">
      <w:pPr>
        <w:rPr>
          <w:lang w:val="en-US"/>
        </w:rPr>
      </w:pPr>
      <w:r>
        <w:lastRenderedPageBreak/>
        <w:t xml:space="preserve">Ogilvie, R. M. "XIII. César." In </w:t>
      </w:r>
      <w:r>
        <w:rPr>
          <w:i/>
        </w:rPr>
        <w:t>Historia de la literatura clásica (Cambridge University) II: Literatura latina.</w:t>
      </w:r>
      <w:r>
        <w:t xml:space="preserve"> </w:t>
      </w:r>
      <w:r w:rsidRPr="00E27CC3">
        <w:rPr>
          <w:lang w:val="en-US"/>
        </w:rPr>
        <w:t>Ed. E. J. Kenney and W. V. Clausen. Madrid: Gredos, 1989. 315-19.*</w:t>
      </w:r>
    </w:p>
    <w:p w14:paraId="0D04F504" w14:textId="77777777" w:rsidR="00B54787" w:rsidRPr="00013131" w:rsidRDefault="00B54787">
      <w:pPr>
        <w:widowControl w:val="0"/>
        <w:autoSpaceDE w:val="0"/>
        <w:autoSpaceDN w:val="0"/>
        <w:adjustRightInd w:val="0"/>
        <w:rPr>
          <w:lang w:bidi="es-ES_tradnl"/>
        </w:rPr>
      </w:pPr>
      <w:r w:rsidRPr="00E27CC3">
        <w:rPr>
          <w:lang w:val="en-US" w:bidi="es-ES_tradnl"/>
        </w:rPr>
        <w:t xml:space="preserve">Pina Polo, Fco. "The Tyrant Must Die: Preventive Tyrannicide in Roman Political Thought." </w:t>
      </w:r>
      <w:r w:rsidRPr="00013131">
        <w:rPr>
          <w:lang w:bidi="es-ES_tradnl"/>
        </w:rPr>
        <w:t xml:space="preserve">In </w:t>
      </w:r>
      <w:r w:rsidRPr="00013131">
        <w:rPr>
          <w:i/>
          <w:lang w:bidi="es-ES_tradnl"/>
        </w:rPr>
        <w:t>Repúblicas y ciudadanos: Modelos de participación cívica en el mundo antiguuo.</w:t>
      </w:r>
      <w:r w:rsidRPr="00013131">
        <w:rPr>
          <w:lang w:bidi="es-ES_tradnl"/>
        </w:rPr>
        <w:t xml:space="preserve"> By Fco. Marco, Fco. Pina and J. Femesal. Barcelona, 2006. 71-102.</w:t>
      </w:r>
    </w:p>
    <w:p w14:paraId="1238598C" w14:textId="77777777" w:rsidR="00B54787" w:rsidRDefault="00B54787">
      <w:pPr>
        <w:rPr>
          <w:i/>
        </w:rPr>
      </w:pPr>
      <w:r>
        <w:t xml:space="preserve">Plutarch. "Julius Caesar." In North's </w:t>
      </w:r>
      <w:r>
        <w:rPr>
          <w:i/>
        </w:rPr>
        <w:t>Plutarch.</w:t>
      </w:r>
    </w:p>
    <w:p w14:paraId="16D00117" w14:textId="77777777" w:rsidR="00B54787" w:rsidRPr="00E27CC3" w:rsidRDefault="00B54787">
      <w:pPr>
        <w:widowControl w:val="0"/>
        <w:autoSpaceDE w:val="0"/>
        <w:autoSpaceDN w:val="0"/>
        <w:adjustRightInd w:val="0"/>
        <w:rPr>
          <w:lang w:val="en-US" w:bidi="es-ES_tradnl"/>
        </w:rPr>
      </w:pPr>
      <w:r w:rsidRPr="00013131">
        <w:rPr>
          <w:lang w:bidi="es-ES_tradnl"/>
        </w:rPr>
        <w:t xml:space="preserve">Siarri, N. "Jules César au cinéma." In </w:t>
      </w:r>
      <w:r w:rsidRPr="00013131">
        <w:rPr>
          <w:i/>
          <w:lang w:bidi="es-ES_tradnl"/>
        </w:rPr>
        <w:t>Présence de César.</w:t>
      </w:r>
      <w:r w:rsidRPr="00013131">
        <w:rPr>
          <w:lang w:bidi="es-ES_tradnl"/>
        </w:rPr>
        <w:t xml:space="preserve"> </w:t>
      </w:r>
      <w:r w:rsidRPr="00E27CC3">
        <w:rPr>
          <w:lang w:val="en-US" w:bidi="es-ES_tradnl"/>
        </w:rPr>
        <w:t>Ed. R Chevallier. Paris: Belles Lettres. 483-511.</w:t>
      </w:r>
    </w:p>
    <w:p w14:paraId="44C68FCB" w14:textId="77777777" w:rsidR="00B54787" w:rsidRPr="00E27CC3" w:rsidRDefault="0012260D">
      <w:pPr>
        <w:ind w:right="58"/>
        <w:rPr>
          <w:lang w:val="en-US"/>
        </w:rPr>
      </w:pPr>
      <w:r>
        <w:rPr>
          <w:lang w:val="en-US"/>
        </w:rPr>
        <w:t xml:space="preserve">Suetonius (Gaius Suetonius Tranquillus). </w:t>
      </w:r>
      <w:r w:rsidR="00B54787" w:rsidRPr="00E27CC3">
        <w:rPr>
          <w:i/>
          <w:lang w:val="en-US"/>
        </w:rPr>
        <w:t>Life of Caesar.</w:t>
      </w:r>
    </w:p>
    <w:p w14:paraId="108740AE" w14:textId="77777777" w:rsidR="00B54787" w:rsidRPr="00E27CC3" w:rsidRDefault="00B54787">
      <w:pPr>
        <w:rPr>
          <w:lang w:val="en-US"/>
        </w:rPr>
      </w:pPr>
      <w:r w:rsidRPr="00E27CC3">
        <w:rPr>
          <w:lang w:val="en-US"/>
        </w:rPr>
        <w:t xml:space="preserve">_____. </w:t>
      </w:r>
      <w:r w:rsidRPr="00E27CC3">
        <w:rPr>
          <w:i/>
          <w:lang w:val="en-US"/>
        </w:rPr>
        <w:t>The Deified Julius.</w:t>
      </w:r>
    </w:p>
    <w:p w14:paraId="2FC91633" w14:textId="77777777" w:rsidR="0012260D" w:rsidRPr="00CA7CBE" w:rsidRDefault="0012260D" w:rsidP="0012260D">
      <w:pPr>
        <w:rPr>
          <w:i/>
          <w:lang w:val="en-US"/>
        </w:rPr>
      </w:pPr>
      <w:r>
        <w:rPr>
          <w:lang w:val="en-US"/>
        </w:rPr>
        <w:t xml:space="preserve">_____. </w:t>
      </w:r>
      <w:r>
        <w:rPr>
          <w:i/>
          <w:lang w:val="en-US"/>
        </w:rPr>
        <w:t xml:space="preserve">The Twelve Caesars. </w:t>
      </w:r>
      <w:r>
        <w:rPr>
          <w:szCs w:val="28"/>
          <w:lang w:val="en-US"/>
        </w:rPr>
        <w:t>(Julius Caesar, afterwards deified; Augustus, afterwards deified; Tiberius; Gaius Caligula; Claudius, afterwards deified; Nero; Galba; Otho; Vitellius; Vespasian, afterwards deified; Titus, afterwards deified, Domitian).</w:t>
      </w:r>
    </w:p>
    <w:p w14:paraId="506564D7" w14:textId="77777777" w:rsidR="0012260D" w:rsidRPr="00980F82" w:rsidRDefault="0012260D" w:rsidP="0012260D">
      <w:pPr>
        <w:rPr>
          <w:lang w:val="en-US"/>
        </w:rPr>
      </w:pPr>
      <w:r w:rsidRPr="00980F82">
        <w:rPr>
          <w:i/>
          <w:lang w:val="en-US"/>
        </w:rPr>
        <w:t>_____. The History of Twelve Caesars, Emperors of Rome.</w:t>
      </w:r>
      <w:r w:rsidRPr="00980F82">
        <w:rPr>
          <w:lang w:val="en-US"/>
        </w:rPr>
        <w:t xml:space="preserve"> Trans. Philemon Holland. London, 1606.</w:t>
      </w:r>
    </w:p>
    <w:p w14:paraId="5CDA5C6D" w14:textId="77777777" w:rsidR="0012260D" w:rsidRPr="00980F82" w:rsidRDefault="0012260D" w:rsidP="0012260D">
      <w:pPr>
        <w:rPr>
          <w:lang w:val="en-US"/>
        </w:rPr>
      </w:pPr>
      <w:r w:rsidRPr="00980F82">
        <w:rPr>
          <w:lang w:val="en-US"/>
        </w:rPr>
        <w:t xml:space="preserve">_____. </w:t>
      </w:r>
      <w:r w:rsidRPr="00980F82">
        <w:rPr>
          <w:i/>
          <w:lang w:val="en-US"/>
        </w:rPr>
        <w:t>The Twelve Caesars.</w:t>
      </w:r>
      <w:r w:rsidRPr="00980F82">
        <w:rPr>
          <w:lang w:val="en-US"/>
        </w:rPr>
        <w:t xml:space="preserve"> Trans. Robert Graves. Harmondsworth: Penguin, 1957.</w:t>
      </w:r>
    </w:p>
    <w:p w14:paraId="4018B703" w14:textId="77777777" w:rsidR="0012260D" w:rsidRPr="002B47AB" w:rsidRDefault="0012260D" w:rsidP="0012260D">
      <w:pPr>
        <w:rPr>
          <w:szCs w:val="28"/>
          <w:lang w:val="en-US"/>
        </w:rPr>
      </w:pPr>
      <w:r>
        <w:rPr>
          <w:i/>
          <w:szCs w:val="28"/>
          <w:lang w:val="en-US"/>
        </w:rPr>
        <w:t xml:space="preserve">_____. </w:t>
      </w:r>
      <w:r w:rsidRPr="00FD6274">
        <w:rPr>
          <w:i/>
          <w:szCs w:val="28"/>
          <w:lang w:val="en-US"/>
        </w:rPr>
        <w:t>The Twelve Caesars.</w:t>
      </w:r>
      <w:r w:rsidRPr="00FD6274">
        <w:rPr>
          <w:szCs w:val="28"/>
          <w:lang w:val="en-US"/>
        </w:rPr>
        <w:t xml:space="preserve"> </w:t>
      </w:r>
      <w:r>
        <w:rPr>
          <w:szCs w:val="28"/>
          <w:lang w:val="en-US"/>
        </w:rPr>
        <w:t xml:space="preserve">Translated by Robert Graves. Wood-engravings by Raymond Hawthorn. </w:t>
      </w:r>
      <w:r w:rsidRPr="002B47AB">
        <w:rPr>
          <w:szCs w:val="28"/>
          <w:lang w:val="en-US"/>
        </w:rPr>
        <w:t>London: The Folio Society, 1964.*</w:t>
      </w:r>
    </w:p>
    <w:p w14:paraId="36166598" w14:textId="77777777" w:rsidR="00C006BE" w:rsidRDefault="00C006BE" w:rsidP="00C006BE">
      <w:pPr>
        <w:rPr>
          <w:lang w:val="en-US"/>
        </w:rPr>
      </w:pPr>
      <w:r>
        <w:rPr>
          <w:lang w:val="en-US"/>
        </w:rPr>
        <w:t xml:space="preserve">Volk, Katharina. </w:t>
      </w:r>
      <w:r>
        <w:rPr>
          <w:i/>
          <w:iCs/>
          <w:lang w:val="en-US"/>
        </w:rPr>
        <w:t>The Roman Republic of Letters: Scholarship, Philosophy and Politics in The Age of Cicero and Caesar.</w:t>
      </w:r>
      <w:r>
        <w:rPr>
          <w:lang w:val="en-US"/>
        </w:rPr>
        <w:t xml:space="preserve"> </w:t>
      </w:r>
    </w:p>
    <w:p w14:paraId="0F31B9C5" w14:textId="77777777" w:rsidR="00B54787" w:rsidRPr="00E27CC3" w:rsidRDefault="00B54787">
      <w:pPr>
        <w:widowControl w:val="0"/>
        <w:autoSpaceDE w:val="0"/>
        <w:autoSpaceDN w:val="0"/>
        <w:adjustRightInd w:val="0"/>
        <w:rPr>
          <w:lang w:val="en-US" w:bidi="es-ES_tradnl"/>
        </w:rPr>
      </w:pPr>
      <w:r w:rsidRPr="00E27CC3">
        <w:rPr>
          <w:lang w:val="en-US" w:bidi="es-ES_tradnl"/>
        </w:rPr>
        <w:t xml:space="preserve">Woolf, G. </w:t>
      </w:r>
      <w:r w:rsidRPr="00E27CC3">
        <w:rPr>
          <w:i/>
          <w:lang w:val="en-US" w:bidi="es-ES_tradnl"/>
        </w:rPr>
        <w:t>Et tu, Brute? The Murder of Caesar and Political Assassination.</w:t>
      </w:r>
      <w:r w:rsidRPr="00E27CC3">
        <w:rPr>
          <w:lang w:val="en-US" w:bidi="es-ES_tradnl"/>
        </w:rPr>
        <w:t xml:space="preserve"> London: Profile Books, 2006.</w:t>
      </w:r>
    </w:p>
    <w:p w14:paraId="01B07F94" w14:textId="77777777" w:rsidR="00B54787" w:rsidRPr="00013131" w:rsidRDefault="00B54787">
      <w:pPr>
        <w:widowControl w:val="0"/>
        <w:autoSpaceDE w:val="0"/>
        <w:autoSpaceDN w:val="0"/>
        <w:adjustRightInd w:val="0"/>
        <w:rPr>
          <w:lang w:bidi="es-ES_tradnl"/>
        </w:rPr>
      </w:pPr>
      <w:r w:rsidRPr="00E27CC3">
        <w:rPr>
          <w:lang w:val="en-US" w:bidi="es-ES_tradnl"/>
        </w:rPr>
        <w:t xml:space="preserve">Wyke, M., ed. </w:t>
      </w:r>
      <w:r w:rsidRPr="00E27CC3">
        <w:rPr>
          <w:i/>
          <w:lang w:val="en-US" w:bidi="es-ES_tradnl"/>
        </w:rPr>
        <w:t>Julius Caesar in Western Culture.</w:t>
      </w:r>
      <w:r w:rsidRPr="00E27CC3">
        <w:rPr>
          <w:lang w:val="en-US" w:bidi="es-ES_tradnl"/>
        </w:rPr>
        <w:t xml:space="preserve"> </w:t>
      </w:r>
      <w:r w:rsidRPr="00013131">
        <w:rPr>
          <w:lang w:bidi="es-ES_tradnl"/>
        </w:rPr>
        <w:t>Malden (MA): Blackwell, 2006.</w:t>
      </w:r>
    </w:p>
    <w:p w14:paraId="6B1B0F67" w14:textId="77777777" w:rsidR="00B54787" w:rsidRPr="004C276E" w:rsidRDefault="00B54787">
      <w:pPr>
        <w:rPr>
          <w:lang w:val="es-ES"/>
        </w:rPr>
      </w:pPr>
    </w:p>
    <w:p w14:paraId="082ADCEF" w14:textId="77777777" w:rsidR="00633496" w:rsidRPr="004C276E" w:rsidRDefault="00633496">
      <w:pPr>
        <w:rPr>
          <w:lang w:val="es-ES"/>
        </w:rPr>
      </w:pPr>
    </w:p>
    <w:p w14:paraId="6F6A6043" w14:textId="77777777" w:rsidR="00633496" w:rsidRPr="004C276E" w:rsidRDefault="00633496">
      <w:pPr>
        <w:rPr>
          <w:lang w:val="es-ES"/>
        </w:rPr>
      </w:pPr>
    </w:p>
    <w:p w14:paraId="5EFBE752" w14:textId="77777777" w:rsidR="00633496" w:rsidRDefault="00633496">
      <w:r>
        <w:t>Blogs</w:t>
      </w:r>
    </w:p>
    <w:p w14:paraId="00E60DBC" w14:textId="77777777" w:rsidR="00633496" w:rsidRDefault="00633496"/>
    <w:p w14:paraId="14A989B7" w14:textId="77777777" w:rsidR="00633496" w:rsidRDefault="00633496"/>
    <w:p w14:paraId="4714EF99" w14:textId="77777777" w:rsidR="00633496" w:rsidRPr="00F907AE" w:rsidRDefault="00633496" w:rsidP="00633496">
      <w:pPr>
        <w:tabs>
          <w:tab w:val="left" w:pos="2760"/>
        </w:tabs>
        <w:rPr>
          <w:szCs w:val="28"/>
        </w:rPr>
      </w:pPr>
      <w:r w:rsidRPr="00F907AE">
        <w:rPr>
          <w:i/>
          <w:szCs w:val="28"/>
        </w:rPr>
        <w:t>Blogus Caesari.</w:t>
      </w:r>
      <w:r w:rsidRPr="00F907AE">
        <w:rPr>
          <w:szCs w:val="28"/>
        </w:rPr>
        <w:t xml:space="preserve"> </w:t>
      </w:r>
    </w:p>
    <w:p w14:paraId="093895D1" w14:textId="77777777" w:rsidR="00633496" w:rsidRPr="00F907AE" w:rsidRDefault="00633496" w:rsidP="00633496">
      <w:pPr>
        <w:tabs>
          <w:tab w:val="left" w:pos="2760"/>
        </w:tabs>
        <w:rPr>
          <w:szCs w:val="28"/>
        </w:rPr>
      </w:pPr>
      <w:r w:rsidRPr="00F907AE">
        <w:rPr>
          <w:szCs w:val="28"/>
        </w:rPr>
        <w:tab/>
      </w:r>
      <w:hyperlink r:id="rId15" w:history="1">
        <w:r w:rsidRPr="00F907AE">
          <w:rPr>
            <w:rStyle w:val="Hipervnculo"/>
            <w:szCs w:val="28"/>
          </w:rPr>
          <w:t>http://www.sankey.ca/caesar/index.html</w:t>
        </w:r>
      </w:hyperlink>
    </w:p>
    <w:p w14:paraId="5AD82AD2" w14:textId="77777777" w:rsidR="00633496" w:rsidRPr="00633496" w:rsidRDefault="00633496" w:rsidP="00633496">
      <w:pPr>
        <w:tabs>
          <w:tab w:val="left" w:pos="2760"/>
        </w:tabs>
        <w:rPr>
          <w:szCs w:val="28"/>
          <w:lang w:val="es-ES"/>
        </w:rPr>
      </w:pPr>
      <w:r w:rsidRPr="00F907AE">
        <w:rPr>
          <w:szCs w:val="28"/>
        </w:rPr>
        <w:tab/>
      </w:r>
      <w:r w:rsidRPr="00633496">
        <w:rPr>
          <w:szCs w:val="28"/>
          <w:lang w:val="es-ES"/>
        </w:rPr>
        <w:t>2005</w:t>
      </w:r>
    </w:p>
    <w:p w14:paraId="31EFA776" w14:textId="77777777" w:rsidR="00633496" w:rsidRPr="00633496" w:rsidRDefault="00633496">
      <w:pPr>
        <w:rPr>
          <w:lang w:val="es-ES"/>
        </w:rPr>
      </w:pPr>
    </w:p>
    <w:p w14:paraId="51F8264B" w14:textId="77777777" w:rsidR="00B54787" w:rsidRDefault="00B54787"/>
    <w:p w14:paraId="37E1EF93" w14:textId="77777777" w:rsidR="00B54787" w:rsidRDefault="00B54787"/>
    <w:p w14:paraId="71B0BC8E" w14:textId="77777777" w:rsidR="00B54787" w:rsidRDefault="00B54787"/>
    <w:p w14:paraId="243E91D8" w14:textId="77777777" w:rsidR="00B54787" w:rsidRDefault="00B54787">
      <w:r>
        <w:t>Films</w:t>
      </w:r>
    </w:p>
    <w:p w14:paraId="0F6DC17F" w14:textId="77777777" w:rsidR="00B54787" w:rsidRDefault="00B54787"/>
    <w:p w14:paraId="00A4D731" w14:textId="77777777" w:rsidR="00B54787" w:rsidRPr="00E27CC3" w:rsidRDefault="00B54787">
      <w:pPr>
        <w:rPr>
          <w:lang w:val="en-US"/>
        </w:rPr>
      </w:pPr>
      <w:r>
        <w:rPr>
          <w:i/>
        </w:rPr>
        <w:t>Giulio Cesare.</w:t>
      </w:r>
      <w:r>
        <w:t xml:space="preserve"> Dir. Enrico Guazzoni. </w:t>
      </w:r>
      <w:r w:rsidRPr="00E27CC3">
        <w:rPr>
          <w:lang w:val="en-US"/>
        </w:rPr>
        <w:t>1914.</w:t>
      </w:r>
    </w:p>
    <w:p w14:paraId="4EE0332A" w14:textId="77777777" w:rsidR="00B54787" w:rsidRPr="00E27CC3" w:rsidRDefault="00B54787">
      <w:pPr>
        <w:rPr>
          <w:lang w:val="en-US"/>
        </w:rPr>
      </w:pPr>
      <w:r w:rsidRPr="00E27CC3">
        <w:rPr>
          <w:i/>
          <w:lang w:val="en-US"/>
        </w:rPr>
        <w:t>Julius Caesar.</w:t>
      </w:r>
      <w:r w:rsidRPr="00E27CC3">
        <w:rPr>
          <w:lang w:val="en-US"/>
        </w:rPr>
        <w:t xml:space="preserve"> Dir Joseph L. Mankiewicz. Screenplay by Joseph L. Mankiewicz, based on Shakespeare's play. Cast: Marlon Brando, James Mason, John Gielguld, Louis Calhern, Edmond O'Brien, Greer Garson, Deborah Kerr, George Macready, Michael Pate, Alan Napier, Ian Wolfe, Douglass Dumbrille, Edmund Purdon. Art dir. R. Cedric Gibbons and E. Carfagno. Photog. Joseph Ruttenberg (b/w). Music by Miklos Rozsa. Ed. John Dunning. Prod. John Houseman. 121'. USA: Loew's Inc., 1953. (Oscar for art direction and set decoration, National Board Review award for best actor, Mason, best b/w photog., best score, best film 1954, Bodil festival prize for best US film, BAFTA prize for best British actor, Gielgud, and best foreign actor, Brando).</w:t>
      </w:r>
    </w:p>
    <w:p w14:paraId="0A17AD3A" w14:textId="77777777" w:rsidR="00B54787" w:rsidRDefault="00B54787">
      <w:r>
        <w:t xml:space="preserve">_____. </w:t>
      </w:r>
      <w:r>
        <w:rPr>
          <w:i/>
        </w:rPr>
        <w:t>Julius Caesar.</w:t>
      </w:r>
      <w:r>
        <w:t xml:space="preserve"> Dir. Joseph L. Mankiewicz. VHS: MGM/UA Home Video, 1996.*</w:t>
      </w:r>
    </w:p>
    <w:p w14:paraId="495D3647" w14:textId="77777777" w:rsidR="00B54787" w:rsidRPr="00E27CC3" w:rsidRDefault="00B54787">
      <w:pPr>
        <w:rPr>
          <w:lang w:val="en-US"/>
        </w:rPr>
      </w:pPr>
      <w:r>
        <w:t xml:space="preserve">_____. </w:t>
      </w:r>
      <w:r>
        <w:rPr>
          <w:i/>
        </w:rPr>
        <w:t>Julio César.</w:t>
      </w:r>
      <w:r>
        <w:t xml:space="preserve"> </w:t>
      </w:r>
      <w:r w:rsidRPr="00E27CC3">
        <w:rPr>
          <w:lang w:val="en-US"/>
        </w:rPr>
        <w:t>Dir. Joseph L. Mankiewicz. Spanish VHS. (Colección William Shakespeare). Turner Entertainment / Time Warner-Warner Home Video / Planeta DeAgostini, 2000.*</w:t>
      </w:r>
    </w:p>
    <w:p w14:paraId="20CA006D" w14:textId="6155D4B3" w:rsidR="00953590" w:rsidRPr="00F50190" w:rsidRDefault="00953590" w:rsidP="00953590">
      <w:pPr>
        <w:rPr>
          <w:lang w:val="en-US"/>
        </w:rPr>
      </w:pPr>
      <w:r w:rsidRPr="00F50190">
        <w:rPr>
          <w:i/>
          <w:lang w:val="en-US"/>
        </w:rPr>
        <w:t>Julius Caesar.</w:t>
      </w:r>
      <w:r>
        <w:rPr>
          <w:iCs/>
          <w:lang w:val="en-US"/>
        </w:rPr>
        <w:t xml:space="preserve"> Dir. Herbert Wise.</w:t>
      </w:r>
      <w:r w:rsidRPr="00F50190">
        <w:rPr>
          <w:lang w:val="en-US"/>
        </w:rPr>
        <w:t xml:space="preserve"> </w:t>
      </w:r>
      <w:r>
        <w:rPr>
          <w:lang w:val="en-US"/>
        </w:rPr>
        <w:t>TV film of William Shakespeare's play. Cast: Richard Pasco, Keith Michell, Virginia McKenna, David Collings, Charles Gray.</w:t>
      </w:r>
      <w:r w:rsidRPr="00F50190">
        <w:rPr>
          <w:lang w:val="en-US"/>
        </w:rPr>
        <w:t xml:space="preserve"> Prod. Cedric Messina. </w:t>
      </w:r>
      <w:r>
        <w:rPr>
          <w:lang w:val="en-US"/>
        </w:rPr>
        <w:t xml:space="preserve">Prod. BBC TV – Time Life TV. Originally transmitted 11 Feb. </w:t>
      </w:r>
      <w:r w:rsidRPr="00F50190">
        <w:rPr>
          <w:lang w:val="en-US"/>
        </w:rPr>
        <w:t>1979.</w:t>
      </w:r>
      <w:r>
        <w:rPr>
          <w:lang w:val="en-US"/>
        </w:rPr>
        <w:t xml:space="preserve"> DVD. (The Shakespeare Collection). London: BBC Worldwide, 2005.*</w:t>
      </w:r>
    </w:p>
    <w:p w14:paraId="17F82214" w14:textId="77777777" w:rsidR="00B54787" w:rsidRPr="00E27CC3" w:rsidRDefault="00B54787">
      <w:pPr>
        <w:rPr>
          <w:lang w:val="en-US"/>
        </w:rPr>
      </w:pPr>
      <w:r w:rsidRPr="00953590">
        <w:rPr>
          <w:i/>
          <w:lang w:val="en-US"/>
        </w:rPr>
        <w:t>Cleopatra.</w:t>
      </w:r>
      <w:r w:rsidRPr="00953590">
        <w:rPr>
          <w:lang w:val="en-US"/>
        </w:rPr>
        <w:t xml:space="preserve"> Dir. Cecil B. de Mille. </w:t>
      </w:r>
      <w:r w:rsidRPr="00E27CC3">
        <w:rPr>
          <w:lang w:val="en-US"/>
        </w:rPr>
        <w:t>Cast: Claudette Colbert, Warren William, Henry Wilcoxon, Gertrude Michael, Joseph Schildkraut, C. Aubrey Smith, Claudia Dell, Robert Warwick. Cinematography by Victor Milner. USA, 1934. (Oscar for Milner).</w:t>
      </w:r>
    </w:p>
    <w:p w14:paraId="25401C67" w14:textId="77777777" w:rsidR="00B54787" w:rsidRPr="00E27CC3" w:rsidRDefault="00B54787" w:rsidP="00B54787">
      <w:pPr>
        <w:rPr>
          <w:lang w:val="en-US"/>
        </w:rPr>
      </w:pPr>
      <w:r w:rsidRPr="00E27CC3">
        <w:rPr>
          <w:i/>
          <w:lang w:val="en-US"/>
        </w:rPr>
        <w:t>Cleopatra.</w:t>
      </w:r>
      <w:r w:rsidRPr="00E27CC3">
        <w:rPr>
          <w:lang w:val="en-US"/>
        </w:rPr>
        <w:t xml:space="preserve"> Dir. Joseph L. Mankiewicz. Begun by Rouben Mamoulian. Written by J. L. Mankiewicz, Ranald MacDougall and Sidney Buchman. Cast: Elizabeth Taylor, Richard Burton, Rex Harrison, Pamela Brown, George Cole, Hume Cronyn, Cesare Danova, Kenneth Haigh, Andrew Keir, Martin Landau, Roddy McDowall, Robert Stephens, Francesca Annis, Herbert Berghof, Miochael Hordern, John Hoyt, Carroll O'Connor. Todd-AO. Music by Alex North.  Prod. Walter Wanger. USA: Twentieth Century Fox, 1963. (4-hour film; Oscars for cinematography, art direction and set decoration, costumes, and special effects).</w:t>
      </w:r>
    </w:p>
    <w:p w14:paraId="278E6BAB" w14:textId="77777777" w:rsidR="00B54787" w:rsidRPr="00E27CC3" w:rsidRDefault="00B54787" w:rsidP="00B54787">
      <w:pPr>
        <w:rPr>
          <w:lang w:val="en-US"/>
        </w:rPr>
      </w:pPr>
      <w:r w:rsidRPr="00E27CC3">
        <w:rPr>
          <w:lang w:val="en-US"/>
        </w:rPr>
        <w:t xml:space="preserve">_____. </w:t>
      </w:r>
      <w:r w:rsidRPr="00E27CC3">
        <w:rPr>
          <w:i/>
          <w:lang w:val="en-US"/>
        </w:rPr>
        <w:t xml:space="preserve">Cleopatra. </w:t>
      </w:r>
      <w:r w:rsidRPr="00E27CC3">
        <w:rPr>
          <w:lang w:val="en-US"/>
        </w:rPr>
        <w:t xml:space="preserve">Spanish version, 2 DVDs: </w:t>
      </w:r>
      <w:r w:rsidRPr="00E27CC3">
        <w:rPr>
          <w:i/>
          <w:lang w:val="en-US"/>
        </w:rPr>
        <w:t xml:space="preserve">Cleoptra. </w:t>
      </w:r>
      <w:r w:rsidRPr="00E27CC3">
        <w:rPr>
          <w:lang w:val="en-US"/>
        </w:rPr>
        <w:t>Twentieth Century Fox / Impulso, 2008.*</w:t>
      </w:r>
    </w:p>
    <w:p w14:paraId="1DC54734" w14:textId="77777777" w:rsidR="00B54787" w:rsidRPr="00E27CC3" w:rsidRDefault="00B54787">
      <w:pPr>
        <w:rPr>
          <w:lang w:val="en-US"/>
        </w:rPr>
      </w:pPr>
    </w:p>
    <w:p w14:paraId="344965B1" w14:textId="77777777" w:rsidR="00B54787" w:rsidRPr="00E27CC3" w:rsidRDefault="00B54787">
      <w:pPr>
        <w:rPr>
          <w:lang w:val="en-US"/>
        </w:rPr>
      </w:pPr>
    </w:p>
    <w:p w14:paraId="7ECEFBEE" w14:textId="77777777" w:rsidR="00B54787" w:rsidRPr="00E27CC3" w:rsidRDefault="00B54787">
      <w:pPr>
        <w:rPr>
          <w:lang w:val="en-US"/>
        </w:rPr>
      </w:pPr>
    </w:p>
    <w:p w14:paraId="65A3E859" w14:textId="77777777" w:rsidR="00B54787" w:rsidRPr="00E27CC3" w:rsidRDefault="00B54787">
      <w:pPr>
        <w:rPr>
          <w:lang w:val="en-US"/>
        </w:rPr>
      </w:pPr>
      <w:r w:rsidRPr="00E27CC3">
        <w:rPr>
          <w:lang w:val="en-US"/>
        </w:rPr>
        <w:t>Internet resources</w:t>
      </w:r>
    </w:p>
    <w:p w14:paraId="5C158728" w14:textId="77777777" w:rsidR="00B54787" w:rsidRPr="00E27CC3" w:rsidRDefault="00B54787">
      <w:pPr>
        <w:rPr>
          <w:lang w:val="en-US"/>
        </w:rPr>
      </w:pPr>
    </w:p>
    <w:p w14:paraId="40EEE7CB" w14:textId="77777777" w:rsidR="00B54787" w:rsidRPr="00E27CC3" w:rsidRDefault="00B54787">
      <w:pPr>
        <w:rPr>
          <w:lang w:val="en-US"/>
        </w:rPr>
      </w:pPr>
    </w:p>
    <w:p w14:paraId="283F1D8E" w14:textId="77777777" w:rsidR="00B54787" w:rsidRPr="00E27CC3" w:rsidRDefault="00B54787">
      <w:pPr>
        <w:widowControl w:val="0"/>
        <w:autoSpaceDE w:val="0"/>
        <w:autoSpaceDN w:val="0"/>
        <w:adjustRightInd w:val="0"/>
        <w:rPr>
          <w:i/>
          <w:lang w:val="en-US" w:bidi="es-ES_tradnl"/>
        </w:rPr>
      </w:pPr>
      <w:r w:rsidRPr="00E27CC3">
        <w:rPr>
          <w:lang w:val="en-US" w:bidi="es-ES_tradnl"/>
        </w:rPr>
        <w:t xml:space="preserve">"Gaius Julius Caesar" in </w:t>
      </w:r>
      <w:r w:rsidRPr="00E27CC3">
        <w:rPr>
          <w:i/>
          <w:lang w:val="en-US" w:bidi="es-ES_tradnl"/>
        </w:rPr>
        <w:t>About.com (Ancient History)</w:t>
      </w:r>
    </w:p>
    <w:p w14:paraId="185D9D04" w14:textId="77777777" w:rsidR="00B54787" w:rsidRPr="00E27CC3" w:rsidRDefault="00B54787">
      <w:pPr>
        <w:widowControl w:val="0"/>
        <w:autoSpaceDE w:val="0"/>
        <w:autoSpaceDN w:val="0"/>
        <w:adjustRightInd w:val="0"/>
        <w:rPr>
          <w:lang w:val="en-US" w:bidi="es-ES_tradnl"/>
        </w:rPr>
      </w:pPr>
      <w:r w:rsidRPr="00E27CC3">
        <w:rPr>
          <w:lang w:val="en-US" w:bidi="es-ES_tradnl"/>
        </w:rPr>
        <w:tab/>
      </w:r>
      <w:hyperlink r:id="rId16" w:history="1">
        <w:r w:rsidRPr="00E27CC3">
          <w:rPr>
            <w:rStyle w:val="Hipervnculo"/>
            <w:lang w:val="en-US" w:bidi="es-ES_tradnl"/>
          </w:rPr>
          <w:t>http://ancienthistory.about.com/library/bl/bl_topicsub_caesar.htm</w:t>
        </w:r>
      </w:hyperlink>
    </w:p>
    <w:p w14:paraId="5A5D606B" w14:textId="77777777" w:rsidR="00B54787" w:rsidRPr="00E27CC3" w:rsidRDefault="00B54787">
      <w:pPr>
        <w:widowControl w:val="0"/>
        <w:autoSpaceDE w:val="0"/>
        <w:autoSpaceDN w:val="0"/>
        <w:adjustRightInd w:val="0"/>
        <w:rPr>
          <w:lang w:val="en-US" w:bidi="es-ES_tradnl"/>
        </w:rPr>
      </w:pPr>
      <w:r w:rsidRPr="00E27CC3">
        <w:rPr>
          <w:lang w:val="en-US" w:bidi="es-ES_tradnl"/>
        </w:rPr>
        <w:tab/>
        <w:t>2008</w:t>
      </w:r>
    </w:p>
    <w:p w14:paraId="4B48CB07" w14:textId="77777777" w:rsidR="00B54787" w:rsidRPr="00E27CC3" w:rsidRDefault="00B54787">
      <w:pPr>
        <w:widowControl w:val="0"/>
        <w:autoSpaceDE w:val="0"/>
        <w:autoSpaceDN w:val="0"/>
        <w:adjustRightInd w:val="0"/>
        <w:rPr>
          <w:i/>
          <w:lang w:val="en-US" w:bidi="es-ES_tradnl"/>
        </w:rPr>
      </w:pPr>
    </w:p>
    <w:p w14:paraId="42A1A36F" w14:textId="77777777" w:rsidR="00B54787" w:rsidRPr="00E27CC3" w:rsidRDefault="00B54787">
      <w:pPr>
        <w:widowControl w:val="0"/>
        <w:autoSpaceDE w:val="0"/>
        <w:autoSpaceDN w:val="0"/>
        <w:adjustRightInd w:val="0"/>
        <w:rPr>
          <w:lang w:val="en-US" w:bidi="es-ES_tradnl"/>
        </w:rPr>
      </w:pPr>
      <w:r w:rsidRPr="00E27CC3">
        <w:rPr>
          <w:lang w:val="en-US" w:bidi="es-ES_tradnl"/>
        </w:rPr>
        <w:t xml:space="preserve">"Julius Caesar." In </w:t>
      </w:r>
      <w:r w:rsidRPr="00E27CC3">
        <w:rPr>
          <w:i/>
          <w:lang w:val="en-US" w:bidi="es-ES_tradnl"/>
        </w:rPr>
        <w:t>Wikipedia: The Free Encyclopedia</w:t>
      </w:r>
    </w:p>
    <w:p w14:paraId="4E07B5A3" w14:textId="77777777" w:rsidR="00B54787" w:rsidRPr="00E27CC3" w:rsidRDefault="00B54787">
      <w:pPr>
        <w:widowControl w:val="0"/>
        <w:autoSpaceDE w:val="0"/>
        <w:autoSpaceDN w:val="0"/>
        <w:adjustRightInd w:val="0"/>
        <w:rPr>
          <w:lang w:val="en-US" w:bidi="es-ES_tradnl"/>
        </w:rPr>
      </w:pPr>
      <w:r w:rsidRPr="00E27CC3">
        <w:rPr>
          <w:lang w:val="en-US" w:bidi="es-ES_tradnl"/>
        </w:rPr>
        <w:tab/>
      </w:r>
      <w:hyperlink r:id="rId17" w:history="1">
        <w:r w:rsidRPr="00E27CC3">
          <w:rPr>
            <w:rStyle w:val="Hipervnculo"/>
            <w:lang w:val="en-US" w:bidi="es-ES_tradnl"/>
          </w:rPr>
          <w:t>http://en.wikipedia.org/wiki/Julius_Caesar</w:t>
        </w:r>
      </w:hyperlink>
    </w:p>
    <w:p w14:paraId="18CFFFAA" w14:textId="77777777" w:rsidR="00B54787" w:rsidRPr="00E27CC3" w:rsidRDefault="00B54787">
      <w:pPr>
        <w:widowControl w:val="0"/>
        <w:autoSpaceDE w:val="0"/>
        <w:autoSpaceDN w:val="0"/>
        <w:adjustRightInd w:val="0"/>
        <w:rPr>
          <w:lang w:val="en-US" w:bidi="es-ES_tradnl"/>
        </w:rPr>
      </w:pPr>
      <w:r w:rsidRPr="00E27CC3">
        <w:rPr>
          <w:lang w:val="en-US" w:bidi="es-ES_tradnl"/>
        </w:rPr>
        <w:tab/>
        <w:t>2008</w:t>
      </w:r>
    </w:p>
    <w:p w14:paraId="7E8FE13D" w14:textId="77777777" w:rsidR="00B54787" w:rsidRPr="00E27CC3" w:rsidRDefault="00B54787">
      <w:pPr>
        <w:rPr>
          <w:lang w:val="en-US"/>
        </w:rPr>
      </w:pPr>
    </w:p>
    <w:p w14:paraId="70C0E21C" w14:textId="77777777" w:rsidR="00B54787" w:rsidRPr="00E27CC3" w:rsidRDefault="00B54787">
      <w:pPr>
        <w:rPr>
          <w:lang w:val="en-US"/>
        </w:rPr>
      </w:pPr>
    </w:p>
    <w:p w14:paraId="32AF3D3D" w14:textId="77777777" w:rsidR="00B54787" w:rsidRPr="00E27CC3" w:rsidRDefault="00B54787">
      <w:pPr>
        <w:rPr>
          <w:lang w:val="en-US"/>
        </w:rPr>
      </w:pPr>
    </w:p>
    <w:p w14:paraId="07CD2AC0" w14:textId="77777777" w:rsidR="00B54787" w:rsidRPr="00E27CC3" w:rsidRDefault="00B54787">
      <w:pPr>
        <w:rPr>
          <w:lang w:val="en-US"/>
        </w:rPr>
      </w:pPr>
    </w:p>
    <w:p w14:paraId="64EDB634" w14:textId="77777777" w:rsidR="00B54787" w:rsidRPr="00E27CC3" w:rsidRDefault="00B54787">
      <w:pPr>
        <w:rPr>
          <w:lang w:val="en-US"/>
        </w:rPr>
      </w:pPr>
      <w:r w:rsidRPr="00E27CC3">
        <w:rPr>
          <w:lang w:val="en-US"/>
        </w:rPr>
        <w:t>Literature</w:t>
      </w:r>
    </w:p>
    <w:p w14:paraId="0E73DA69" w14:textId="77777777" w:rsidR="00B54787" w:rsidRPr="00E27CC3" w:rsidRDefault="00B54787">
      <w:pPr>
        <w:rPr>
          <w:lang w:val="en-US"/>
        </w:rPr>
      </w:pPr>
    </w:p>
    <w:p w14:paraId="0D8EA8BE" w14:textId="77777777" w:rsidR="002B3431" w:rsidRPr="00E27CC3" w:rsidRDefault="002B3431">
      <w:pPr>
        <w:rPr>
          <w:lang w:val="en-US"/>
        </w:rPr>
      </w:pPr>
    </w:p>
    <w:p w14:paraId="34EC3626" w14:textId="77777777" w:rsidR="00B54787" w:rsidRPr="00E27CC3" w:rsidRDefault="00B54787">
      <w:pPr>
        <w:rPr>
          <w:color w:val="000000"/>
          <w:lang w:val="en-US"/>
        </w:rPr>
      </w:pPr>
      <w:r w:rsidRPr="00E27CC3">
        <w:rPr>
          <w:color w:val="000000"/>
          <w:lang w:val="en-US"/>
        </w:rPr>
        <w:t xml:space="preserve">Alexander Wiliam. </w:t>
      </w:r>
      <w:r w:rsidRPr="00E27CC3">
        <w:rPr>
          <w:i/>
          <w:color w:val="000000"/>
          <w:lang w:val="en-US"/>
        </w:rPr>
        <w:t>Julius Caesar.</w:t>
      </w:r>
      <w:r w:rsidRPr="00E27CC3">
        <w:rPr>
          <w:color w:val="000000"/>
          <w:lang w:val="en-US"/>
        </w:rPr>
        <w:t xml:space="preserve"> In (Tragedies). 1607.</w:t>
      </w:r>
    </w:p>
    <w:p w14:paraId="64E62153" w14:textId="77777777" w:rsidR="00F4381F" w:rsidRPr="00E27CC3" w:rsidRDefault="00F4381F" w:rsidP="00F4381F">
      <w:pPr>
        <w:rPr>
          <w:i/>
          <w:lang w:val="en-US"/>
        </w:rPr>
      </w:pPr>
      <w:r w:rsidRPr="00E27CC3">
        <w:rPr>
          <w:lang w:val="en-US"/>
        </w:rPr>
        <w:t xml:space="preserve">Borges, Jorge Luis. </w:t>
      </w:r>
      <w:r w:rsidRPr="00E27CC3">
        <w:rPr>
          <w:i/>
          <w:lang w:val="en-US"/>
        </w:rPr>
        <w:t>Atlas.</w:t>
      </w:r>
      <w:r w:rsidRPr="00E27CC3">
        <w:rPr>
          <w:lang w:val="en-US"/>
        </w:rPr>
        <w:t xml:space="preserve"> Poems and notes. 1984. ("César"). </w:t>
      </w:r>
    </w:p>
    <w:p w14:paraId="6B995EF7" w14:textId="77777777" w:rsidR="00F4381F" w:rsidRDefault="00F4381F" w:rsidP="00F4381F">
      <w:r>
        <w:t xml:space="preserve">_____. </w:t>
      </w:r>
      <w:r>
        <w:rPr>
          <w:i/>
        </w:rPr>
        <w:t xml:space="preserve">Atlas  </w:t>
      </w:r>
      <w:r>
        <w:t xml:space="preserve">In Borges, </w:t>
      </w:r>
      <w:r>
        <w:rPr>
          <w:i/>
        </w:rPr>
        <w:t>Obras completas.</w:t>
      </w:r>
      <w:r>
        <w:t xml:space="preserve"> Barcelona: Círculo de Lectores. Vol. 4.</w:t>
      </w:r>
    </w:p>
    <w:p w14:paraId="75DD268F" w14:textId="77777777" w:rsidR="00F4381F" w:rsidRDefault="00F4381F" w:rsidP="00F4381F">
      <w:pPr>
        <w:rPr>
          <w:i/>
        </w:rPr>
      </w:pPr>
      <w:r>
        <w:t xml:space="preserve">_____. </w:t>
      </w:r>
      <w:r>
        <w:rPr>
          <w:i/>
        </w:rPr>
        <w:t xml:space="preserve">Atlas. </w:t>
      </w:r>
      <w:r>
        <w:t xml:space="preserve">In Borges, </w:t>
      </w:r>
      <w:r>
        <w:rPr>
          <w:i/>
        </w:rPr>
        <w:t>Obras Completas II.</w:t>
      </w:r>
      <w:r>
        <w:t xml:space="preserve"> Barcelona: RBA / Instituto Cervantes, 2005. 399-448.*</w:t>
      </w:r>
    </w:p>
    <w:p w14:paraId="401D2D77" w14:textId="77777777" w:rsidR="002B3431" w:rsidRDefault="002B3431" w:rsidP="002B3431">
      <w:r>
        <w:t xml:space="preserve">_____. </w:t>
      </w:r>
      <w:r>
        <w:rPr>
          <w:i/>
        </w:rPr>
        <w:t>Los conjurados.</w:t>
      </w:r>
      <w:r>
        <w:t xml:space="preserve"> Poetry and notes. 1985. ("César").</w:t>
      </w:r>
    </w:p>
    <w:p w14:paraId="3A660F43" w14:textId="77777777" w:rsidR="002B3431" w:rsidRDefault="002B3431" w:rsidP="002B3431">
      <w:r>
        <w:t xml:space="preserve">_____. </w:t>
      </w:r>
      <w:r>
        <w:rPr>
          <w:i/>
        </w:rPr>
        <w:t xml:space="preserve">Los conjurados. </w:t>
      </w:r>
      <w:r>
        <w:t xml:space="preserve">In Borges, </w:t>
      </w:r>
      <w:r>
        <w:rPr>
          <w:i/>
        </w:rPr>
        <w:t>Obras completas.</w:t>
      </w:r>
      <w:r>
        <w:t xml:space="preserve"> Barcelona: Círculo de Lectores. Vol. 4.</w:t>
      </w:r>
    </w:p>
    <w:p w14:paraId="78645FCB" w14:textId="77777777" w:rsidR="002B3431" w:rsidRDefault="002B3431" w:rsidP="002B3431">
      <w:r>
        <w:t xml:space="preserve">_____. </w:t>
      </w:r>
      <w:r>
        <w:rPr>
          <w:i/>
        </w:rPr>
        <w:t>Los conjurados.</w:t>
      </w:r>
      <w:r>
        <w:t xml:space="preserve"> In Borges, </w:t>
      </w:r>
      <w:r>
        <w:rPr>
          <w:i/>
        </w:rPr>
        <w:t>Obras Completas II.</w:t>
      </w:r>
      <w:r>
        <w:t xml:space="preserve"> Barcelona: RBA / Instituto Cervantes, 2005. 449-98.*</w:t>
      </w:r>
    </w:p>
    <w:p w14:paraId="3DBBE283" w14:textId="77777777" w:rsidR="00B54787" w:rsidRPr="00E27CC3" w:rsidRDefault="00B54787">
      <w:pPr>
        <w:rPr>
          <w:lang w:val="en-US"/>
        </w:rPr>
      </w:pPr>
      <w:r>
        <w:t xml:space="preserve">Goethe, J. W. </w:t>
      </w:r>
      <w:r>
        <w:rPr>
          <w:i/>
        </w:rPr>
        <w:t>Cäsar.</w:t>
      </w:r>
      <w:r>
        <w:t xml:space="preserve"> </w:t>
      </w:r>
      <w:r w:rsidRPr="00E27CC3">
        <w:rPr>
          <w:lang w:val="en-US"/>
        </w:rPr>
        <w:t>Dramatic fragment. 1774 (Posth).</w:t>
      </w:r>
    </w:p>
    <w:p w14:paraId="6BED877D" w14:textId="77777777" w:rsidR="00B54787" w:rsidRDefault="00B54787">
      <w:pPr>
        <w:rPr>
          <w:i/>
        </w:rPr>
      </w:pPr>
      <w:r w:rsidRPr="00E27CC3">
        <w:rPr>
          <w:lang w:val="en-US"/>
        </w:rPr>
        <w:t xml:space="preserve">_____. </w:t>
      </w:r>
      <w:r w:rsidRPr="00E27CC3">
        <w:rPr>
          <w:i/>
          <w:lang w:val="en-US"/>
        </w:rPr>
        <w:t xml:space="preserve">César. </w:t>
      </w:r>
      <w:r w:rsidRPr="00E27CC3">
        <w:rPr>
          <w:lang w:val="en-US"/>
        </w:rPr>
        <w:t xml:space="preserve">Introd. </w:t>
      </w:r>
      <w:r>
        <w:t xml:space="preserve">Rafael Cansinos Asséns. In </w:t>
      </w:r>
      <w:r>
        <w:rPr>
          <w:i/>
        </w:rPr>
        <w:t>Obras completas.</w:t>
      </w:r>
      <w:r>
        <w:t xml:space="preserve"> </w:t>
      </w:r>
      <w:r w:rsidRPr="00E27CC3">
        <w:rPr>
          <w:lang w:val="en-US"/>
        </w:rPr>
        <w:t xml:space="preserve">By J. W. Goethe. Ed., trans. and introd. Rafael Cansinos Asséns. </w:t>
      </w:r>
      <w:r>
        <w:t>Vol. 1. Madrid: Aguilar. Rpt. Madrid: Santillana, 2004. 929-33.*</w:t>
      </w:r>
    </w:p>
    <w:p w14:paraId="1273C6B1" w14:textId="77777777" w:rsidR="00B54787" w:rsidRDefault="00B54787">
      <w:r>
        <w:t xml:space="preserve">Grévin, Jacques. </w:t>
      </w:r>
      <w:r>
        <w:rPr>
          <w:i/>
        </w:rPr>
        <w:t>César.</w:t>
      </w:r>
      <w:r>
        <w:t xml:space="preserve"> Tragedy. 1561.</w:t>
      </w:r>
    </w:p>
    <w:p w14:paraId="7E9A2693" w14:textId="77777777" w:rsidR="00B54787" w:rsidRDefault="00B54787">
      <w:r>
        <w:t xml:space="preserve">Lucan. </w:t>
      </w:r>
      <w:r>
        <w:rPr>
          <w:i/>
        </w:rPr>
        <w:t>Pharsalia</w:t>
      </w:r>
      <w:r>
        <w:t xml:space="preserve"> (or </w:t>
      </w:r>
      <w:r>
        <w:rPr>
          <w:i/>
        </w:rPr>
        <w:t>De bello civili</w:t>
      </w:r>
      <w:r>
        <w:t>).</w:t>
      </w:r>
    </w:p>
    <w:p w14:paraId="7AC6D108" w14:textId="77777777" w:rsidR="00B54787" w:rsidRPr="00E27CC3" w:rsidRDefault="00B54787">
      <w:pPr>
        <w:rPr>
          <w:lang w:val="en-US"/>
        </w:rPr>
      </w:pPr>
      <w:r w:rsidRPr="00E27CC3">
        <w:rPr>
          <w:lang w:val="en-US"/>
        </w:rPr>
        <w:t>_____. (Lucan's works). Trans. Nicholas Rowe. 1718.</w:t>
      </w:r>
    </w:p>
    <w:p w14:paraId="384E1505" w14:textId="77777777" w:rsidR="00B54787" w:rsidRPr="00E27CC3" w:rsidRDefault="00B54787">
      <w:pPr>
        <w:rPr>
          <w:lang w:val="en-US"/>
        </w:rPr>
      </w:pPr>
      <w:r>
        <w:t xml:space="preserve">_____. </w:t>
      </w:r>
      <w:r>
        <w:rPr>
          <w:i/>
        </w:rPr>
        <w:t>M. Annaei Lucani de Bello civili.</w:t>
      </w:r>
      <w:r>
        <w:t xml:space="preserve"> </w:t>
      </w:r>
      <w:r w:rsidRPr="00E27CC3">
        <w:rPr>
          <w:lang w:val="en-US"/>
        </w:rPr>
        <w:t>Ed. C. Hosius. Leipzig, 1892.</w:t>
      </w:r>
    </w:p>
    <w:p w14:paraId="26893710" w14:textId="77777777" w:rsidR="00B54787" w:rsidRPr="00E27CC3" w:rsidRDefault="00B54787">
      <w:pPr>
        <w:rPr>
          <w:lang w:val="en-US"/>
        </w:rPr>
      </w:pPr>
      <w:r w:rsidRPr="00E27CC3">
        <w:rPr>
          <w:lang w:val="en-US"/>
        </w:rPr>
        <w:t xml:space="preserve">_____. </w:t>
      </w:r>
      <w:r w:rsidRPr="00E27CC3">
        <w:rPr>
          <w:i/>
          <w:lang w:val="en-US"/>
        </w:rPr>
        <w:t>De Bello civili.</w:t>
      </w:r>
      <w:r w:rsidRPr="00E27CC3">
        <w:rPr>
          <w:lang w:val="en-US"/>
        </w:rPr>
        <w:t xml:space="preserve"> Ed. C. E. Haskins. London, 1887.</w:t>
      </w:r>
    </w:p>
    <w:p w14:paraId="791216E8" w14:textId="77777777" w:rsidR="00B54787" w:rsidRPr="00E27CC3" w:rsidRDefault="00B54787">
      <w:pPr>
        <w:rPr>
          <w:lang w:val="en-US"/>
        </w:rPr>
      </w:pPr>
      <w:r w:rsidRPr="00E27CC3">
        <w:rPr>
          <w:lang w:val="en-US"/>
        </w:rPr>
        <w:t xml:space="preserve">_____. </w:t>
      </w:r>
      <w:r w:rsidRPr="00E27CC3">
        <w:rPr>
          <w:i/>
          <w:lang w:val="en-US"/>
        </w:rPr>
        <w:t>Civil War.</w:t>
      </w:r>
      <w:r w:rsidRPr="00E27CC3">
        <w:rPr>
          <w:lang w:val="en-US"/>
        </w:rPr>
        <w:t xml:space="preserve"> Ed. and trans. Susan H. Braund. Oxford: Oxford UP. </w:t>
      </w:r>
    </w:p>
    <w:p w14:paraId="4605C807" w14:textId="77777777" w:rsidR="00B54787" w:rsidRPr="0065583E" w:rsidRDefault="00B54787" w:rsidP="00B54787">
      <w:r w:rsidRPr="00E27CC3">
        <w:rPr>
          <w:lang w:val="en-US"/>
        </w:rPr>
        <w:t xml:space="preserve">_____. </w:t>
      </w:r>
      <w:r w:rsidRPr="00E27CC3">
        <w:rPr>
          <w:i/>
          <w:lang w:val="en-US"/>
        </w:rPr>
        <w:t>Civil War.</w:t>
      </w:r>
      <w:r w:rsidRPr="00E27CC3">
        <w:rPr>
          <w:lang w:val="en-US"/>
        </w:rPr>
        <w:t xml:space="preserve"> (Penguin Classics). London: Penguin. </w:t>
      </w:r>
      <w:r>
        <w:t xml:space="preserve">(a.k.a. </w:t>
      </w:r>
      <w:r>
        <w:rPr>
          <w:i/>
        </w:rPr>
        <w:t>Pharsalia</w:t>
      </w:r>
      <w:r>
        <w:t>).</w:t>
      </w:r>
    </w:p>
    <w:p w14:paraId="66D79739" w14:textId="77777777" w:rsidR="00B54787" w:rsidRPr="00E27CC3" w:rsidRDefault="00B54787">
      <w:pPr>
        <w:rPr>
          <w:lang w:val="en-US"/>
        </w:rPr>
      </w:pPr>
      <w:r>
        <w:lastRenderedPageBreak/>
        <w:t xml:space="preserve">_____. (Lucano). </w:t>
      </w:r>
      <w:r>
        <w:rPr>
          <w:i/>
        </w:rPr>
        <w:t xml:space="preserve">Farsalia. </w:t>
      </w:r>
      <w:r>
        <w:t xml:space="preserve">Introd. J. Luque Moreno. Trans. and notes by Antonio Holgado Redondo. (Biblioteca Básica Gredos, 81). </w:t>
      </w:r>
      <w:r w:rsidRPr="00E27CC3">
        <w:rPr>
          <w:lang w:val="en-US"/>
        </w:rPr>
        <w:t>Madrid: Gredos, 2001.*</w:t>
      </w:r>
    </w:p>
    <w:p w14:paraId="77D14803" w14:textId="77777777" w:rsidR="00B54787" w:rsidRPr="00E27CC3" w:rsidRDefault="00B54787">
      <w:pPr>
        <w:rPr>
          <w:lang w:val="en-US"/>
        </w:rPr>
      </w:pPr>
      <w:r w:rsidRPr="00E27CC3">
        <w:rPr>
          <w:lang w:val="en-US"/>
        </w:rPr>
        <w:t xml:space="preserve">May, Thomas. (Continuation of Lucan's </w:t>
      </w:r>
      <w:r w:rsidRPr="00E27CC3">
        <w:rPr>
          <w:i/>
          <w:lang w:val="en-US"/>
        </w:rPr>
        <w:t>Pharsalia</w:t>
      </w:r>
      <w:r w:rsidRPr="00E27CC3">
        <w:rPr>
          <w:lang w:val="en-US"/>
        </w:rPr>
        <w:t xml:space="preserve"> to the death of Julius Caesar). Latin poem.</w:t>
      </w:r>
    </w:p>
    <w:p w14:paraId="32C480EB" w14:textId="77777777" w:rsidR="00B54787" w:rsidRPr="00E27CC3" w:rsidRDefault="00B54787">
      <w:pPr>
        <w:rPr>
          <w:lang w:val="en-US"/>
        </w:rPr>
      </w:pPr>
      <w:r w:rsidRPr="00E27CC3">
        <w:rPr>
          <w:lang w:val="en-US"/>
        </w:rPr>
        <w:t xml:space="preserve">Shakespeare, William. </w:t>
      </w:r>
      <w:r w:rsidRPr="00E27CC3">
        <w:rPr>
          <w:i/>
          <w:lang w:val="en-US"/>
        </w:rPr>
        <w:t>Julius Caesar.</w:t>
      </w:r>
      <w:r w:rsidRPr="00E27CC3">
        <w:rPr>
          <w:lang w:val="en-US"/>
        </w:rPr>
        <w:t xml:space="preserve"> Tragedy. Written </w:t>
      </w:r>
      <w:r w:rsidRPr="00E27CC3">
        <w:rPr>
          <w:i/>
          <w:lang w:val="en-US"/>
        </w:rPr>
        <w:t xml:space="preserve">c. </w:t>
      </w:r>
      <w:r w:rsidRPr="00E27CC3">
        <w:rPr>
          <w:lang w:val="en-US"/>
        </w:rPr>
        <w:t xml:space="preserve">1599. Pub. 1623. </w:t>
      </w:r>
      <w:r w:rsidRPr="00E27CC3">
        <w:rPr>
          <w:smallCaps/>
          <w:lang w:val="en-US"/>
        </w:rPr>
        <w:t>many editions.</w:t>
      </w:r>
    </w:p>
    <w:p w14:paraId="37928B84" w14:textId="77777777" w:rsidR="00B54787" w:rsidRPr="00E27CC3" w:rsidRDefault="00B54787">
      <w:pPr>
        <w:rPr>
          <w:lang w:val="en-US"/>
        </w:rPr>
      </w:pPr>
      <w:r w:rsidRPr="00E27CC3">
        <w:rPr>
          <w:lang w:val="en-US"/>
        </w:rPr>
        <w:t xml:space="preserve">Shakespeare, William. </w:t>
      </w:r>
      <w:r w:rsidRPr="00E27CC3">
        <w:rPr>
          <w:i/>
          <w:lang w:val="en-US"/>
        </w:rPr>
        <w:t>Antony and Cleopatra.</w:t>
      </w:r>
      <w:r w:rsidRPr="00E27CC3">
        <w:rPr>
          <w:lang w:val="en-US"/>
        </w:rPr>
        <w:t xml:space="preserve"> Tragedy. Written </w:t>
      </w:r>
      <w:r w:rsidRPr="00E27CC3">
        <w:rPr>
          <w:i/>
          <w:lang w:val="en-US"/>
        </w:rPr>
        <w:t>c.</w:t>
      </w:r>
      <w:r w:rsidRPr="00E27CC3">
        <w:rPr>
          <w:lang w:val="en-US"/>
        </w:rPr>
        <w:t xml:space="preserve"> 1606-7. Pub. 1623. </w:t>
      </w:r>
      <w:r w:rsidRPr="00E27CC3">
        <w:rPr>
          <w:smallCaps/>
          <w:lang w:val="en-US"/>
        </w:rPr>
        <w:t>many editions.</w:t>
      </w:r>
    </w:p>
    <w:p w14:paraId="0BFF201F" w14:textId="77777777" w:rsidR="00B54787" w:rsidRPr="00E27CC3" w:rsidRDefault="00B54787">
      <w:pPr>
        <w:rPr>
          <w:lang w:val="en-US"/>
        </w:rPr>
      </w:pPr>
      <w:r w:rsidRPr="00E27CC3">
        <w:rPr>
          <w:lang w:val="en-US"/>
        </w:rPr>
        <w:t xml:space="preserve">Shaw, G. B. </w:t>
      </w:r>
      <w:r w:rsidRPr="00E27CC3">
        <w:rPr>
          <w:i/>
          <w:lang w:val="en-US"/>
        </w:rPr>
        <w:t>Caesar and Cleopatra.</w:t>
      </w:r>
      <w:r w:rsidRPr="00E27CC3">
        <w:rPr>
          <w:lang w:val="en-US"/>
        </w:rPr>
        <w:t xml:space="preserve"> Drama. Pub. 1901, 1st prod. Berlin, 1906.</w:t>
      </w:r>
    </w:p>
    <w:p w14:paraId="557FFE95" w14:textId="77777777" w:rsidR="00B54787" w:rsidRPr="00091B1A" w:rsidRDefault="00B54787">
      <w:pPr>
        <w:ind w:left="709" w:hanging="709"/>
        <w:rPr>
          <w:color w:val="000000"/>
          <w:lang w:val="en-US"/>
        </w:rPr>
      </w:pPr>
      <w:r w:rsidRPr="00E27CC3">
        <w:rPr>
          <w:color w:val="000000"/>
          <w:lang w:val="en-US"/>
        </w:rPr>
        <w:t xml:space="preserve">_____. </w:t>
      </w:r>
      <w:r w:rsidRPr="00E27CC3">
        <w:rPr>
          <w:i/>
          <w:color w:val="000000"/>
          <w:lang w:val="en-US"/>
        </w:rPr>
        <w:t xml:space="preserve">César y Cleopatra. </w:t>
      </w:r>
      <w:r>
        <w:rPr>
          <w:i/>
          <w:color w:val="000000"/>
        </w:rPr>
        <w:t xml:space="preserve">La comandante Barbara. Candida. </w:t>
      </w:r>
      <w:r>
        <w:rPr>
          <w:color w:val="000000"/>
        </w:rPr>
        <w:t xml:space="preserve">Trans. </w:t>
      </w:r>
      <w:r w:rsidRPr="00E27CC3">
        <w:rPr>
          <w:color w:val="000000"/>
          <w:lang w:val="en-US"/>
        </w:rPr>
        <w:t>Ricardo Dessau (</w:t>
      </w:r>
      <w:r w:rsidRPr="00E27CC3">
        <w:rPr>
          <w:i/>
          <w:color w:val="000000"/>
          <w:lang w:val="en-US"/>
        </w:rPr>
        <w:t>CB</w:t>
      </w:r>
      <w:r w:rsidRPr="00E27CC3">
        <w:rPr>
          <w:color w:val="000000"/>
          <w:lang w:val="en-US"/>
        </w:rPr>
        <w:t>), Julio Broutá (</w:t>
      </w:r>
      <w:r w:rsidRPr="00E27CC3">
        <w:rPr>
          <w:i/>
          <w:color w:val="000000"/>
          <w:lang w:val="en-US"/>
        </w:rPr>
        <w:t>CC, C</w:t>
      </w:r>
      <w:r w:rsidRPr="00E27CC3">
        <w:rPr>
          <w:color w:val="000000"/>
          <w:lang w:val="en-US"/>
        </w:rPr>
        <w:t xml:space="preserve">). Foreword by Jorge Luis Borges. </w:t>
      </w:r>
      <w:r w:rsidRPr="00091B1A">
        <w:rPr>
          <w:color w:val="000000"/>
          <w:lang w:val="en-US"/>
        </w:rPr>
        <w:t>(Jorge Luis Borges: Biblioteca personal, 47). Barcelona: Hyspamérica/Orbis, 1988.*</w:t>
      </w:r>
    </w:p>
    <w:p w14:paraId="6C506A2F" w14:textId="77777777" w:rsidR="00091B1A" w:rsidRPr="00AA7CBD" w:rsidRDefault="00091B1A" w:rsidP="00091B1A">
      <w:pPr>
        <w:rPr>
          <w:lang w:val="es-ES"/>
        </w:rPr>
      </w:pPr>
      <w:r>
        <w:rPr>
          <w:lang w:val="en-US"/>
        </w:rPr>
        <w:t>Sheffield, John (Duke of Buckinghamshire)</w:t>
      </w:r>
      <w:r w:rsidRPr="00F50190">
        <w:rPr>
          <w:lang w:val="en-US"/>
        </w:rPr>
        <w:t xml:space="preserve">. </w:t>
      </w:r>
      <w:r w:rsidRPr="00F50190">
        <w:rPr>
          <w:i/>
          <w:lang w:val="en-US"/>
        </w:rPr>
        <w:t>Julius Caesar. </w:t>
      </w:r>
      <w:r w:rsidRPr="00F50190">
        <w:rPr>
          <w:lang w:val="en-US"/>
        </w:rPr>
        <w:t xml:space="preserve">Tragedy. Based on Shakespeare. </w:t>
      </w:r>
      <w:r w:rsidRPr="00AA7CBD">
        <w:rPr>
          <w:lang w:val="es-ES"/>
        </w:rPr>
        <w:t>1722.</w:t>
      </w:r>
    </w:p>
    <w:p w14:paraId="2A56723F" w14:textId="77777777" w:rsidR="00B54787" w:rsidRDefault="00B54787">
      <w:r w:rsidRPr="00AA7CBD">
        <w:rPr>
          <w:lang w:val="es-ES"/>
        </w:rPr>
        <w:t xml:space="preserve">Wilder, Thornton. </w:t>
      </w:r>
      <w:r>
        <w:rPr>
          <w:i/>
        </w:rPr>
        <w:t>Los Idus de Marzo.</w:t>
      </w:r>
      <w:r>
        <w:t xml:space="preserve"> Novel. 1948. Trans. María Lejarraga de Martínez Sierra. Barcelona: Edhasa, 2005. </w:t>
      </w:r>
    </w:p>
    <w:p w14:paraId="5169A5BD" w14:textId="77777777" w:rsidR="00B54787" w:rsidRDefault="00B54787">
      <w:r>
        <w:t xml:space="preserve">_____. </w:t>
      </w:r>
      <w:r>
        <w:rPr>
          <w:i/>
        </w:rPr>
        <w:t xml:space="preserve">Los idus de Marzo. </w:t>
      </w:r>
      <w:r>
        <w:t xml:space="preserve">Novel. Barcelona: Salvat. </w:t>
      </w:r>
    </w:p>
    <w:p w14:paraId="5D082F1B" w14:textId="77777777" w:rsidR="00B54787" w:rsidRPr="00E27CC3" w:rsidRDefault="00B54787">
      <w:pPr>
        <w:widowControl w:val="0"/>
        <w:autoSpaceDE w:val="0"/>
        <w:autoSpaceDN w:val="0"/>
        <w:adjustRightInd w:val="0"/>
        <w:rPr>
          <w:lang w:val="en-US" w:bidi="es-ES_tradnl"/>
        </w:rPr>
      </w:pPr>
      <w:r w:rsidRPr="00013131">
        <w:rPr>
          <w:lang w:bidi="es-ES_tradnl"/>
        </w:rPr>
        <w:t xml:space="preserve">Wyke, M. "Sawdust Caesar: Mussolini, Caesar and the Drama of Dictatorship." </w:t>
      </w:r>
      <w:r w:rsidRPr="00E27CC3">
        <w:rPr>
          <w:lang w:val="en-US" w:bidi="es-ES_tradnl"/>
        </w:rPr>
        <w:t xml:space="preserve">In </w:t>
      </w:r>
      <w:r w:rsidRPr="00E27CC3">
        <w:rPr>
          <w:i/>
          <w:lang w:val="en-US" w:bidi="es-ES_tradnl"/>
        </w:rPr>
        <w:t>Uses and Abuses of Antiquity.</w:t>
      </w:r>
      <w:r w:rsidRPr="00E27CC3">
        <w:rPr>
          <w:lang w:val="en-US" w:bidi="es-ES_tradnl"/>
        </w:rPr>
        <w:t xml:space="preserve"> Bern: Peter Lang, 1999. 167-86.</w:t>
      </w:r>
    </w:p>
    <w:p w14:paraId="1E040AC8" w14:textId="77777777" w:rsidR="00B54787" w:rsidRPr="00E27CC3" w:rsidRDefault="00B54787">
      <w:pPr>
        <w:ind w:left="709" w:hanging="709"/>
        <w:rPr>
          <w:color w:val="000000"/>
          <w:lang w:val="en-US"/>
        </w:rPr>
      </w:pPr>
    </w:p>
    <w:p w14:paraId="1C1E6AAF" w14:textId="77777777" w:rsidR="00B54787" w:rsidRPr="00E27CC3" w:rsidRDefault="00B54787">
      <w:pPr>
        <w:rPr>
          <w:lang w:val="en-US"/>
        </w:rPr>
      </w:pPr>
    </w:p>
    <w:p w14:paraId="55EF6EC0" w14:textId="77777777" w:rsidR="00B54787" w:rsidRPr="00E27CC3" w:rsidRDefault="00B54787">
      <w:pPr>
        <w:rPr>
          <w:lang w:val="en-US"/>
        </w:rPr>
      </w:pPr>
    </w:p>
    <w:p w14:paraId="5D7897E9" w14:textId="77777777" w:rsidR="00B54787" w:rsidRPr="00E27CC3" w:rsidRDefault="00B54787">
      <w:pPr>
        <w:rPr>
          <w:lang w:val="en-US"/>
        </w:rPr>
      </w:pPr>
      <w:r w:rsidRPr="00E27CC3">
        <w:rPr>
          <w:lang w:val="en-US"/>
        </w:rPr>
        <w:t>Music</w:t>
      </w:r>
    </w:p>
    <w:p w14:paraId="7668AF84" w14:textId="77777777" w:rsidR="00B54787" w:rsidRPr="00E27CC3" w:rsidRDefault="00B54787">
      <w:pPr>
        <w:rPr>
          <w:lang w:val="en-US"/>
        </w:rPr>
      </w:pPr>
    </w:p>
    <w:p w14:paraId="29224E0B" w14:textId="77777777" w:rsidR="00B54787" w:rsidRPr="00E27CC3" w:rsidRDefault="00B54787">
      <w:pPr>
        <w:rPr>
          <w:lang w:val="en-US"/>
        </w:rPr>
      </w:pPr>
      <w:r w:rsidRPr="00E27CC3">
        <w:rPr>
          <w:lang w:val="en-US"/>
        </w:rPr>
        <w:t xml:space="preserve">Händel, Georg Friedrich. </w:t>
      </w:r>
      <w:r w:rsidRPr="00E27CC3">
        <w:rPr>
          <w:i/>
          <w:lang w:val="en-US"/>
        </w:rPr>
        <w:t>Giulio Cesare.</w:t>
      </w:r>
      <w:r w:rsidRPr="00E27CC3">
        <w:rPr>
          <w:lang w:val="en-US"/>
        </w:rPr>
        <w:t xml:space="preserve"> Opera in 3 acts. Libretto by Nicola Francesco Haym. Premiere at King's Theatre, Haymarket, London, 20 Feb. 1724. </w:t>
      </w:r>
    </w:p>
    <w:p w14:paraId="2418D5D6" w14:textId="77777777" w:rsidR="00B54787" w:rsidRPr="00E27CC3" w:rsidRDefault="00B54787">
      <w:pPr>
        <w:ind w:left="709" w:hanging="709"/>
        <w:rPr>
          <w:lang w:val="en-US"/>
        </w:rPr>
      </w:pPr>
      <w:r w:rsidRPr="00E27CC3">
        <w:rPr>
          <w:lang w:val="en-US"/>
        </w:rPr>
        <w:t>_____.</w:t>
      </w:r>
      <w:r w:rsidRPr="00E27CC3">
        <w:rPr>
          <w:i/>
          <w:lang w:val="en-US"/>
        </w:rPr>
        <w:t xml:space="preserve"> Giulio Cesare in Egitto.</w:t>
      </w:r>
      <w:r w:rsidRPr="00E27CC3">
        <w:rPr>
          <w:lang w:val="en-US"/>
        </w:rPr>
        <w:t xml:space="preserve"> Joan Sutherland, Margreta Elkins, Marilyn Horne, Monica Sinclair, Richard Conrad. New Symphony Orchestra of London / Richard Bonynge. Prod. 1962. Highlights in </w:t>
      </w:r>
      <w:r w:rsidRPr="00E27CC3">
        <w:rPr>
          <w:i/>
          <w:lang w:val="en-US"/>
        </w:rPr>
        <w:t>Alcina. Giulio Cesare (highlights).</w:t>
      </w:r>
      <w:r w:rsidRPr="00E27CC3">
        <w:rPr>
          <w:lang w:val="en-US"/>
        </w:rPr>
        <w:t xml:space="preserve"> Joan Sutherland / Richard Bonynge.</w:t>
      </w:r>
      <w:r w:rsidRPr="00E27CC3">
        <w:rPr>
          <w:i/>
          <w:lang w:val="en-US"/>
        </w:rPr>
        <w:t xml:space="preserve"> </w:t>
      </w:r>
      <w:r w:rsidRPr="00E27CC3">
        <w:rPr>
          <w:lang w:val="en-US"/>
        </w:rPr>
        <w:t>3 CDs. London: Decca, 1992.*</w:t>
      </w:r>
    </w:p>
    <w:p w14:paraId="67D04469" w14:textId="77777777" w:rsidR="00B54787" w:rsidRPr="00E27CC3" w:rsidRDefault="00B54787">
      <w:pPr>
        <w:ind w:left="709" w:hanging="709"/>
        <w:rPr>
          <w:lang w:val="en-US"/>
        </w:rPr>
      </w:pPr>
      <w:r w:rsidRPr="00E27CC3">
        <w:rPr>
          <w:lang w:val="en-US"/>
        </w:rPr>
        <w:t xml:space="preserve">_____. </w:t>
      </w:r>
      <w:r w:rsidRPr="00E27CC3">
        <w:rPr>
          <w:i/>
          <w:lang w:val="en-US"/>
        </w:rPr>
        <w:t>Giulio Cesare.</w:t>
      </w:r>
      <w:r w:rsidRPr="00E27CC3">
        <w:rPr>
          <w:lang w:val="en-US"/>
        </w:rPr>
        <w:t xml:space="preserve"> Highlights. Esswood, Alexander, Popp, Lipovsek. Arnold Schoenberg Chor. Concentus Musicus Wien / Nikolaus Harnoncourt. CD. Teldec.</w:t>
      </w:r>
    </w:p>
    <w:p w14:paraId="3BDD6FE6" w14:textId="77777777" w:rsidR="00B54787" w:rsidRPr="00E27CC3" w:rsidRDefault="00B54787">
      <w:pPr>
        <w:ind w:left="709" w:hanging="709"/>
        <w:rPr>
          <w:lang w:val="en-US"/>
        </w:rPr>
      </w:pPr>
      <w:r w:rsidRPr="00E27CC3">
        <w:rPr>
          <w:lang w:val="en-US"/>
        </w:rPr>
        <w:t xml:space="preserve">_____. </w:t>
      </w:r>
      <w:r w:rsidRPr="00E27CC3">
        <w:rPr>
          <w:i/>
          <w:lang w:val="en-US"/>
        </w:rPr>
        <w:t>Giulio Cesare.</w:t>
      </w:r>
      <w:r w:rsidRPr="00E27CC3">
        <w:rPr>
          <w:lang w:val="en-US"/>
        </w:rPr>
        <w:t xml:space="preserve"> Jennifer Larmore, Barbara Schlick, Bernarda Fink, Marianne Rørholm, Derek Lee Ragin, Furio Zanasi, Dominique Visse, Olivier Lallouette. Concerto Köln / René Jacobs. 4 CDs. Arles: Harmonia Mundi / WDR, 1991.*</w:t>
      </w:r>
    </w:p>
    <w:p w14:paraId="391A98C8" w14:textId="77777777" w:rsidR="00B54787" w:rsidRPr="00E27CC3" w:rsidRDefault="00B54787">
      <w:pPr>
        <w:ind w:left="709" w:hanging="709"/>
        <w:rPr>
          <w:lang w:val="en-US"/>
        </w:rPr>
      </w:pPr>
      <w:r w:rsidRPr="00E27CC3">
        <w:rPr>
          <w:lang w:val="en-US"/>
        </w:rPr>
        <w:lastRenderedPageBreak/>
        <w:t xml:space="preserve">_____. </w:t>
      </w:r>
      <w:r w:rsidRPr="00E27CC3">
        <w:rPr>
          <w:i/>
          <w:lang w:val="en-US"/>
        </w:rPr>
        <w:t>Giulio Cesare in Egitto.</w:t>
      </w:r>
      <w:r w:rsidRPr="00E27CC3">
        <w:rPr>
          <w:lang w:val="en-US"/>
        </w:rPr>
        <w:t xml:space="preserve"> Extracts. In </w:t>
      </w:r>
      <w:r w:rsidRPr="00E27CC3">
        <w:rPr>
          <w:i/>
          <w:lang w:val="en-US"/>
        </w:rPr>
        <w:t>Jennifer Larmore:</w:t>
      </w:r>
      <w:r w:rsidRPr="00E27CC3">
        <w:rPr>
          <w:lang w:val="en-US"/>
        </w:rPr>
        <w:t xml:space="preserve"> </w:t>
      </w:r>
      <w:r w:rsidRPr="00E27CC3">
        <w:rPr>
          <w:i/>
          <w:lang w:val="en-US"/>
        </w:rPr>
        <w:t>A Portrait: Monteverdi - Haendel - Mozart.</w:t>
      </w:r>
      <w:r w:rsidRPr="00E27CC3">
        <w:rPr>
          <w:lang w:val="en-US"/>
        </w:rPr>
        <w:t xml:space="preserve"> Dir René Jacobs, Philippe Herreweghe. CD. (Suite). France: Harmonia Mundi, 1996.*</w:t>
      </w:r>
    </w:p>
    <w:p w14:paraId="4C63FC69" w14:textId="77777777" w:rsidR="00B54787" w:rsidRPr="00E27CC3" w:rsidRDefault="00B54787">
      <w:pPr>
        <w:rPr>
          <w:lang w:val="en-US"/>
        </w:rPr>
      </w:pPr>
    </w:p>
    <w:p w14:paraId="32D7141F" w14:textId="77777777" w:rsidR="00B54787" w:rsidRPr="00E27CC3" w:rsidRDefault="00B54787">
      <w:pPr>
        <w:rPr>
          <w:lang w:val="en-US"/>
        </w:rPr>
      </w:pPr>
    </w:p>
    <w:p w14:paraId="002BCA26" w14:textId="77777777" w:rsidR="00B54787" w:rsidRPr="00E27CC3" w:rsidRDefault="00B54787">
      <w:pPr>
        <w:rPr>
          <w:lang w:val="en-US"/>
        </w:rPr>
      </w:pPr>
      <w:r w:rsidRPr="00E27CC3">
        <w:rPr>
          <w:lang w:val="en-US"/>
        </w:rPr>
        <w:t>See also Shakespeare: Julius Caesar.</w:t>
      </w:r>
    </w:p>
    <w:p w14:paraId="2AF6C1F6" w14:textId="77777777" w:rsidR="00B54787" w:rsidRPr="00E27CC3" w:rsidRDefault="00B54787">
      <w:pPr>
        <w:rPr>
          <w:lang w:val="en-US"/>
        </w:rPr>
      </w:pPr>
    </w:p>
    <w:p w14:paraId="577BD003" w14:textId="77777777" w:rsidR="00B54787" w:rsidRPr="00E27CC3" w:rsidRDefault="00B54787">
      <w:pPr>
        <w:rPr>
          <w:lang w:val="en-US"/>
        </w:rPr>
      </w:pPr>
    </w:p>
    <w:p w14:paraId="43E7DC8E" w14:textId="77777777" w:rsidR="00B54787" w:rsidRPr="00E27CC3" w:rsidRDefault="00B54787">
      <w:pPr>
        <w:rPr>
          <w:lang w:val="en-US"/>
        </w:rPr>
      </w:pPr>
    </w:p>
    <w:p w14:paraId="310508C8" w14:textId="77777777" w:rsidR="00B54787" w:rsidRPr="00E27CC3" w:rsidRDefault="00B54787">
      <w:pPr>
        <w:rPr>
          <w:lang w:val="en-US"/>
        </w:rPr>
      </w:pPr>
    </w:p>
    <w:p w14:paraId="292EA84A" w14:textId="77777777" w:rsidR="00B54787" w:rsidRPr="00F34C4F" w:rsidRDefault="00B54787">
      <w:pPr>
        <w:rPr>
          <w:b/>
          <w:lang w:val="es-ES"/>
        </w:rPr>
      </w:pPr>
      <w:r w:rsidRPr="00F34C4F">
        <w:rPr>
          <w:b/>
          <w:lang w:val="es-ES"/>
        </w:rPr>
        <w:t>Mark Antony</w:t>
      </w:r>
    </w:p>
    <w:p w14:paraId="7DFAEB3B" w14:textId="77777777" w:rsidR="00B661EF" w:rsidRPr="00F34C4F" w:rsidRDefault="00B661EF">
      <w:pPr>
        <w:rPr>
          <w:b/>
          <w:lang w:val="es-ES"/>
        </w:rPr>
      </w:pPr>
    </w:p>
    <w:p w14:paraId="73613218" w14:textId="77777777" w:rsidR="00B661EF" w:rsidRDefault="00B661EF" w:rsidP="00B661EF">
      <w:r>
        <w:t>Puyadas Rupérez, Vanessa. "El vino y las mujeres:  La tradición augustea tras la autodestrucción de Marco Antonio en Séneca (</w:t>
      </w:r>
      <w:r>
        <w:rPr>
          <w:i/>
        </w:rPr>
        <w:t>Cartas morales a Lucilio</w:t>
      </w:r>
      <w:r>
        <w:t xml:space="preserve"> LXXXIII 25)." In </w:t>
      </w:r>
      <w:r>
        <w:rPr>
          <w:i/>
        </w:rPr>
        <w:t>Otivm cvm dignitate: Estudios en homenaje al profesor José Javier Iso Echegoyen.</w:t>
      </w:r>
      <w:r>
        <w:t xml:space="preserve"> Ed. J. A. Beltrán et al. (Monografías de Filología Latina, 16). Zaragoza: Universidad de Zaragoza, 2013. 335-44.*</w:t>
      </w:r>
    </w:p>
    <w:p w14:paraId="72CBA985" w14:textId="77777777" w:rsidR="00B661EF" w:rsidRDefault="00B661EF">
      <w:pPr>
        <w:rPr>
          <w:b/>
        </w:rPr>
      </w:pPr>
    </w:p>
    <w:p w14:paraId="0A333540" w14:textId="77777777" w:rsidR="00B54787" w:rsidRDefault="00B54787">
      <w:pPr>
        <w:rPr>
          <w:b/>
        </w:rPr>
      </w:pPr>
    </w:p>
    <w:p w14:paraId="698E9B4F" w14:textId="77777777" w:rsidR="00B54787" w:rsidRDefault="00B54787">
      <w:pPr>
        <w:rPr>
          <w:b/>
        </w:rPr>
      </w:pPr>
    </w:p>
    <w:p w14:paraId="1EE91558" w14:textId="77777777" w:rsidR="00B54787" w:rsidRDefault="00B54787">
      <w:r>
        <w:t>Films</w:t>
      </w:r>
    </w:p>
    <w:p w14:paraId="6EE49D2B" w14:textId="77777777" w:rsidR="00B54787" w:rsidRDefault="00B54787"/>
    <w:p w14:paraId="536E7068" w14:textId="77777777" w:rsidR="00B54787" w:rsidRPr="00E27CC3" w:rsidRDefault="00B54787" w:rsidP="00B54787">
      <w:pPr>
        <w:rPr>
          <w:lang w:val="en-US"/>
        </w:rPr>
      </w:pPr>
      <w:r>
        <w:rPr>
          <w:i/>
        </w:rPr>
        <w:t>Cleopatra.</w:t>
      </w:r>
      <w:r>
        <w:t xml:space="preserve"> Dir. Joseph L. Mankiewicz. </w:t>
      </w:r>
      <w:r w:rsidRPr="00E27CC3">
        <w:rPr>
          <w:lang w:val="en-US"/>
        </w:rPr>
        <w:t>Begun by Rouben Mamoulian. Written by J. L. Mankiewicz, Ranald MacDougall and Sidney Buchman. Cast: Elizabeth Taylor, Richard Burton, Rex Harrison, Pamela Brown, George Cole, Hume Cronyn, Cesare Danova, Kenneth Haigh, Andrew Keir, Martin Landau, Roddy McDowall, Robert Stephens, Francesca Annis, Herbert Berghof, Miochael Hordern, John Hoyt, Carroll O'Connor. Todd-AO. Music by Alex North.  Prod. Walter Wanger. USA: Twentieth Century Fox, 1963. (4-hour film; Oscars for cinematography, art direction and set decoration, costumes, and special effects).</w:t>
      </w:r>
    </w:p>
    <w:p w14:paraId="4EDB344D" w14:textId="77777777" w:rsidR="00B54787" w:rsidRDefault="00B54787" w:rsidP="00B54787">
      <w:pPr>
        <w:rPr>
          <w:lang w:val="en-US"/>
        </w:rPr>
      </w:pPr>
      <w:r w:rsidRPr="00E27CC3">
        <w:rPr>
          <w:lang w:val="en-US"/>
        </w:rPr>
        <w:t xml:space="preserve">_____. </w:t>
      </w:r>
      <w:r w:rsidRPr="00E27CC3">
        <w:rPr>
          <w:i/>
          <w:lang w:val="en-US"/>
        </w:rPr>
        <w:t xml:space="preserve">Cleopatra. </w:t>
      </w:r>
      <w:r w:rsidRPr="00E27CC3">
        <w:rPr>
          <w:lang w:val="en-US"/>
        </w:rPr>
        <w:t xml:space="preserve">Spanish version, 2 DVDs: </w:t>
      </w:r>
      <w:r w:rsidRPr="00E27CC3">
        <w:rPr>
          <w:i/>
          <w:lang w:val="en-US"/>
        </w:rPr>
        <w:t xml:space="preserve">Cleoptra. </w:t>
      </w:r>
      <w:r w:rsidRPr="00E27CC3">
        <w:rPr>
          <w:lang w:val="en-US"/>
        </w:rPr>
        <w:t>Twentieth Century Fox / Impulso, 2008.*</w:t>
      </w:r>
    </w:p>
    <w:p w14:paraId="4B8D3257" w14:textId="77777777" w:rsidR="00F34C4F" w:rsidRDefault="00F34C4F" w:rsidP="00B54787">
      <w:pPr>
        <w:rPr>
          <w:lang w:val="en-US"/>
        </w:rPr>
      </w:pPr>
    </w:p>
    <w:p w14:paraId="2856F30D" w14:textId="77777777" w:rsidR="00F34C4F" w:rsidRDefault="00F34C4F" w:rsidP="00B54787">
      <w:pPr>
        <w:rPr>
          <w:lang w:val="en-US"/>
        </w:rPr>
      </w:pPr>
    </w:p>
    <w:p w14:paraId="4C84C357" w14:textId="77777777" w:rsidR="00F34C4F" w:rsidRDefault="00F34C4F" w:rsidP="00B54787">
      <w:pPr>
        <w:rPr>
          <w:lang w:val="en-US"/>
        </w:rPr>
      </w:pPr>
    </w:p>
    <w:p w14:paraId="61A7AADC" w14:textId="4E496618" w:rsidR="00F34C4F" w:rsidRDefault="00F34C4F" w:rsidP="00B54787">
      <w:pPr>
        <w:rPr>
          <w:lang w:val="en-US"/>
        </w:rPr>
      </w:pPr>
      <w:r>
        <w:rPr>
          <w:lang w:val="en-US"/>
        </w:rPr>
        <w:t>Internet resources</w:t>
      </w:r>
    </w:p>
    <w:p w14:paraId="2463CF33" w14:textId="77777777" w:rsidR="00F34C4F" w:rsidRDefault="00F34C4F" w:rsidP="00B54787">
      <w:pPr>
        <w:rPr>
          <w:lang w:val="en-US"/>
        </w:rPr>
      </w:pPr>
    </w:p>
    <w:p w14:paraId="2BB12004" w14:textId="77777777" w:rsidR="00F34C4F" w:rsidRDefault="00F34C4F" w:rsidP="00B54787">
      <w:pPr>
        <w:rPr>
          <w:lang w:val="en-US"/>
        </w:rPr>
      </w:pPr>
    </w:p>
    <w:p w14:paraId="4E38F132" w14:textId="77777777" w:rsidR="00F34C4F" w:rsidRPr="00E27CC3" w:rsidRDefault="00F34C4F" w:rsidP="00F34C4F">
      <w:pPr>
        <w:rPr>
          <w:lang w:val="en-US"/>
        </w:rPr>
      </w:pPr>
      <w:r>
        <w:rPr>
          <w:lang w:val="en-US"/>
        </w:rPr>
        <w:t xml:space="preserve">Wikipedia. </w:t>
      </w:r>
      <w:r w:rsidRPr="00E27CC3">
        <w:rPr>
          <w:lang w:val="en-US"/>
        </w:rPr>
        <w:t xml:space="preserve">"Mark Antony." </w:t>
      </w:r>
      <w:r w:rsidRPr="00E27CC3">
        <w:rPr>
          <w:i/>
          <w:lang w:val="en-US"/>
        </w:rPr>
        <w:t>Wikipedia: The Free Encyclopedia.*</w:t>
      </w:r>
    </w:p>
    <w:p w14:paraId="7989E646" w14:textId="77777777" w:rsidR="00F34C4F" w:rsidRPr="00E27CC3" w:rsidRDefault="00F34C4F" w:rsidP="00F34C4F">
      <w:pPr>
        <w:rPr>
          <w:lang w:val="en-US"/>
        </w:rPr>
      </w:pPr>
      <w:r w:rsidRPr="00E27CC3">
        <w:rPr>
          <w:lang w:val="en-US"/>
        </w:rPr>
        <w:lastRenderedPageBreak/>
        <w:tab/>
      </w:r>
      <w:hyperlink r:id="rId18" w:history="1">
        <w:r w:rsidRPr="00E27CC3">
          <w:rPr>
            <w:rStyle w:val="Hipervnculo"/>
            <w:lang w:val="en-US"/>
          </w:rPr>
          <w:t>http://en.wikipedia.org/wiki/Mark_Antony</w:t>
        </w:r>
      </w:hyperlink>
    </w:p>
    <w:p w14:paraId="3A5406D6" w14:textId="77777777" w:rsidR="00F34C4F" w:rsidRDefault="00F34C4F" w:rsidP="00F34C4F">
      <w:r w:rsidRPr="00E27CC3">
        <w:rPr>
          <w:lang w:val="en-US"/>
        </w:rPr>
        <w:tab/>
      </w:r>
      <w:r>
        <w:t>2013</w:t>
      </w:r>
    </w:p>
    <w:p w14:paraId="44971FE0" w14:textId="77777777" w:rsidR="00F34C4F" w:rsidRDefault="00F34C4F" w:rsidP="00F34C4F">
      <w:r>
        <w:t xml:space="preserve">_____. "Marco Antonio." </w:t>
      </w:r>
      <w:r>
        <w:rPr>
          <w:i/>
          <w:iCs/>
        </w:rPr>
        <w:t>Wikipedia: La enciclopedia libre.*</w:t>
      </w:r>
    </w:p>
    <w:p w14:paraId="74AEAFEF" w14:textId="77777777" w:rsidR="00F34C4F" w:rsidRDefault="00F34C4F" w:rsidP="00F34C4F">
      <w:r>
        <w:tab/>
      </w:r>
      <w:hyperlink r:id="rId19" w:history="1">
        <w:r w:rsidRPr="00B349C2">
          <w:rPr>
            <w:rStyle w:val="Hipervnculo"/>
          </w:rPr>
          <w:t>https://es.wikipedia.org/wiki/Marco_Antonio</w:t>
        </w:r>
      </w:hyperlink>
    </w:p>
    <w:p w14:paraId="6CA062AD" w14:textId="77777777" w:rsidR="00F34C4F" w:rsidRPr="00B2717F" w:rsidRDefault="00F34C4F" w:rsidP="00F34C4F">
      <w:pPr>
        <w:rPr>
          <w:lang w:val="en-US"/>
        </w:rPr>
      </w:pPr>
      <w:r>
        <w:tab/>
      </w:r>
      <w:r w:rsidRPr="00B2717F">
        <w:rPr>
          <w:lang w:val="en-US"/>
        </w:rPr>
        <w:t>2024</w:t>
      </w:r>
    </w:p>
    <w:p w14:paraId="5FF6749E" w14:textId="77777777" w:rsidR="00F34C4F" w:rsidRPr="00B2717F" w:rsidRDefault="00F34C4F" w:rsidP="00F34C4F">
      <w:pPr>
        <w:rPr>
          <w:lang w:val="en-US"/>
        </w:rPr>
      </w:pPr>
    </w:p>
    <w:p w14:paraId="5FFB7EB6" w14:textId="77777777" w:rsidR="00F34C4F" w:rsidRDefault="00F34C4F" w:rsidP="00B54787">
      <w:pPr>
        <w:rPr>
          <w:lang w:val="en-US"/>
        </w:rPr>
      </w:pPr>
    </w:p>
    <w:p w14:paraId="3C254DD9" w14:textId="77777777" w:rsidR="00F34C4F" w:rsidRDefault="00F34C4F" w:rsidP="00B54787">
      <w:pPr>
        <w:rPr>
          <w:lang w:val="en-US"/>
        </w:rPr>
      </w:pPr>
    </w:p>
    <w:p w14:paraId="6DCC26BD" w14:textId="77777777" w:rsidR="00F34C4F" w:rsidRPr="00E27CC3" w:rsidRDefault="00F34C4F" w:rsidP="00B54787">
      <w:pPr>
        <w:rPr>
          <w:lang w:val="en-US"/>
        </w:rPr>
      </w:pPr>
    </w:p>
    <w:p w14:paraId="4A7244BD" w14:textId="77777777" w:rsidR="00B54787" w:rsidRPr="00E27CC3" w:rsidRDefault="00B54787">
      <w:pPr>
        <w:rPr>
          <w:lang w:val="en-US"/>
        </w:rPr>
      </w:pPr>
    </w:p>
    <w:p w14:paraId="1CC3ED8A" w14:textId="77777777" w:rsidR="00B54787" w:rsidRPr="00E27CC3" w:rsidRDefault="00B54787">
      <w:pPr>
        <w:rPr>
          <w:b/>
          <w:lang w:val="en-US"/>
        </w:rPr>
      </w:pPr>
    </w:p>
    <w:p w14:paraId="237C89AC" w14:textId="77777777" w:rsidR="00B54787" w:rsidRPr="00E27CC3" w:rsidRDefault="00B54787">
      <w:pPr>
        <w:rPr>
          <w:lang w:val="en-US"/>
        </w:rPr>
      </w:pPr>
      <w:r w:rsidRPr="00E27CC3">
        <w:rPr>
          <w:lang w:val="en-US"/>
        </w:rPr>
        <w:t>Literature</w:t>
      </w:r>
    </w:p>
    <w:p w14:paraId="7BBA4A59" w14:textId="77777777" w:rsidR="00B54787" w:rsidRPr="00E27CC3" w:rsidRDefault="00B54787">
      <w:pPr>
        <w:rPr>
          <w:lang w:val="en-US"/>
        </w:rPr>
      </w:pPr>
    </w:p>
    <w:p w14:paraId="34C32162" w14:textId="77777777" w:rsidR="00B54787" w:rsidRPr="00E27CC3" w:rsidRDefault="00B54787">
      <w:pPr>
        <w:rPr>
          <w:lang w:val="en-US"/>
        </w:rPr>
      </w:pPr>
      <w:r w:rsidRPr="00E27CC3">
        <w:rPr>
          <w:lang w:val="en-US"/>
        </w:rPr>
        <w:t xml:space="preserve">Daniel, Samuel. </w:t>
      </w:r>
      <w:r w:rsidRPr="00E27CC3">
        <w:rPr>
          <w:i/>
          <w:lang w:val="en-US"/>
        </w:rPr>
        <w:t>Poetical Essays.</w:t>
      </w:r>
      <w:r w:rsidRPr="00E27CC3">
        <w:rPr>
          <w:lang w:val="en-US"/>
        </w:rPr>
        <w:t xml:space="preserve"> (Includes "A Letter from Octavia to Marcus Antonius"). 1599.</w:t>
      </w:r>
    </w:p>
    <w:p w14:paraId="3CE4798E" w14:textId="77777777" w:rsidR="00B54787" w:rsidRPr="00E27CC3" w:rsidRDefault="00B54787">
      <w:pPr>
        <w:rPr>
          <w:lang w:val="en-US"/>
        </w:rPr>
      </w:pPr>
      <w:r w:rsidRPr="00E27CC3">
        <w:rPr>
          <w:lang w:val="en-US"/>
        </w:rPr>
        <w:t xml:space="preserve">Dryden, John. </w:t>
      </w:r>
      <w:r w:rsidRPr="00E27CC3">
        <w:rPr>
          <w:i/>
          <w:lang w:val="en-US"/>
        </w:rPr>
        <w:t>All for Love; or, The World Well Lost.</w:t>
      </w:r>
      <w:r w:rsidRPr="00E27CC3">
        <w:rPr>
          <w:lang w:val="en-US"/>
        </w:rPr>
        <w:t xml:space="preserve"> Tragedy. 1677, prod. 1678.</w:t>
      </w:r>
    </w:p>
    <w:p w14:paraId="241804F8" w14:textId="77777777" w:rsidR="004E6149" w:rsidRPr="00F907AE" w:rsidRDefault="004E6149" w:rsidP="004E6149">
      <w:pPr>
        <w:rPr>
          <w:szCs w:val="28"/>
          <w:lang w:val="en-US"/>
        </w:rPr>
      </w:pPr>
      <w:r>
        <w:rPr>
          <w:szCs w:val="28"/>
          <w:lang w:val="en-US"/>
        </w:rPr>
        <w:t>_____.</w:t>
      </w:r>
      <w:r w:rsidRPr="00F907AE">
        <w:rPr>
          <w:szCs w:val="28"/>
          <w:lang w:val="en-US"/>
        </w:rPr>
        <w:t xml:space="preserve"> </w:t>
      </w:r>
      <w:r w:rsidRPr="00F907AE">
        <w:rPr>
          <w:i/>
          <w:szCs w:val="28"/>
          <w:lang w:val="en-US"/>
        </w:rPr>
        <w:t>All for Love: or, The World well Lost. A Tragedy. As it is Acted at the Theatre-Royal; and Written in Imitation of Shakespeare's Stile.</w:t>
      </w:r>
      <w:r w:rsidRPr="00F907AE">
        <w:rPr>
          <w:szCs w:val="28"/>
          <w:lang w:val="en-US"/>
        </w:rPr>
        <w:t xml:space="preserve"> </w:t>
      </w:r>
      <w:r w:rsidRPr="00F907AE">
        <w:rPr>
          <w:i/>
          <w:szCs w:val="28"/>
          <w:lang w:val="en-US"/>
        </w:rPr>
        <w:t xml:space="preserve">By </w:t>
      </w:r>
      <w:r>
        <w:rPr>
          <w:i/>
          <w:szCs w:val="28"/>
          <w:lang w:val="en-US"/>
        </w:rPr>
        <w:t>J</w:t>
      </w:r>
      <w:r w:rsidRPr="00F907AE">
        <w:rPr>
          <w:i/>
          <w:szCs w:val="28"/>
          <w:lang w:val="en-US"/>
        </w:rPr>
        <w:t>ohn Dryden, Servant to His Majesty.</w:t>
      </w:r>
      <w:r w:rsidRPr="00F907AE">
        <w:rPr>
          <w:szCs w:val="28"/>
          <w:lang w:val="en-US"/>
        </w:rPr>
        <w:t xml:space="preserve"> </w:t>
      </w:r>
      <w:r w:rsidRPr="00F907AE">
        <w:rPr>
          <w:i/>
          <w:szCs w:val="28"/>
          <w:lang w:val="en-US"/>
        </w:rPr>
        <w:t xml:space="preserve">In the Savoy: </w:t>
      </w:r>
      <w:r w:rsidRPr="00F907AE">
        <w:rPr>
          <w:szCs w:val="28"/>
          <w:lang w:val="en-US"/>
        </w:rPr>
        <w:t>Printed by Tho. Newcomb, for Henry Herringman, at the Blew Anchor in the Lower Walk of the New-Exchange. 1678.</w:t>
      </w:r>
    </w:p>
    <w:p w14:paraId="48836367" w14:textId="77777777" w:rsidR="00B54787" w:rsidRPr="00E27CC3" w:rsidRDefault="00B54787" w:rsidP="00B54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E27CC3">
        <w:rPr>
          <w:lang w:val="en-US"/>
        </w:rPr>
        <w:t xml:space="preserve">_____. </w:t>
      </w:r>
      <w:r w:rsidRPr="00E27CC3">
        <w:rPr>
          <w:i/>
          <w:lang w:val="en-US"/>
        </w:rPr>
        <w:t>All for Love.</w:t>
      </w:r>
      <w:r w:rsidRPr="00E27CC3">
        <w:rPr>
          <w:lang w:val="en-US"/>
        </w:rPr>
        <w:t xml:space="preserve"> In </w:t>
      </w:r>
      <w:r w:rsidRPr="00E27CC3">
        <w:rPr>
          <w:i/>
          <w:lang w:val="en-US"/>
        </w:rPr>
        <w:t>Restoration Plays.</w:t>
      </w:r>
      <w:r w:rsidRPr="00E27CC3">
        <w:rPr>
          <w:lang w:val="en-US"/>
        </w:rPr>
        <w:t xml:space="preserve"> Ed. Sir Edmund Gosse. London: Dent; New York: Dutton, 1912. 1962. 1-80.*</w:t>
      </w:r>
    </w:p>
    <w:p w14:paraId="738940EE" w14:textId="77777777" w:rsidR="00B54787" w:rsidRPr="00E27CC3" w:rsidRDefault="00B54787">
      <w:pPr>
        <w:rPr>
          <w:lang w:val="en-US"/>
        </w:rPr>
      </w:pPr>
      <w:r w:rsidRPr="00E27CC3">
        <w:rPr>
          <w:lang w:val="en-US"/>
        </w:rPr>
        <w:t xml:space="preserve">_____. </w:t>
      </w:r>
      <w:r w:rsidRPr="00E27CC3">
        <w:rPr>
          <w:i/>
          <w:lang w:val="en-US"/>
        </w:rPr>
        <w:t>All for Love.</w:t>
      </w:r>
      <w:r w:rsidRPr="00E27CC3">
        <w:rPr>
          <w:lang w:val="en-US"/>
        </w:rPr>
        <w:t xml:space="preserve"> 1678. In </w:t>
      </w:r>
      <w:r w:rsidRPr="00E27CC3">
        <w:rPr>
          <w:i/>
          <w:lang w:val="en-US"/>
        </w:rPr>
        <w:t>Literature Online: Editions and Adaptations of Shakespeare.</w:t>
      </w:r>
      <w:r w:rsidRPr="00E27CC3">
        <w:rPr>
          <w:lang w:val="en-US"/>
        </w:rPr>
        <w:t xml:space="preserve"> Cambridge: Chadwyck-Healey. </w:t>
      </w:r>
    </w:p>
    <w:p w14:paraId="738CD47B" w14:textId="77777777" w:rsidR="00B54787" w:rsidRPr="00E27CC3" w:rsidRDefault="00B54787">
      <w:pPr>
        <w:rPr>
          <w:smallCaps/>
          <w:lang w:val="en-US"/>
        </w:rPr>
      </w:pPr>
      <w:r w:rsidRPr="00E27CC3">
        <w:rPr>
          <w:lang w:val="en-US"/>
        </w:rPr>
        <w:t xml:space="preserve">Shakespeare, William. </w:t>
      </w:r>
      <w:r w:rsidRPr="00E27CC3">
        <w:rPr>
          <w:i/>
          <w:lang w:val="en-US"/>
        </w:rPr>
        <w:t>Julius Caesar.</w:t>
      </w:r>
      <w:r w:rsidRPr="00E27CC3">
        <w:rPr>
          <w:lang w:val="en-US"/>
        </w:rPr>
        <w:t xml:space="preserve"> Tragedy. </w:t>
      </w:r>
      <w:r w:rsidRPr="00E27CC3">
        <w:rPr>
          <w:smallCaps/>
          <w:lang w:val="en-US"/>
        </w:rPr>
        <w:t>many editions</w:t>
      </w:r>
    </w:p>
    <w:p w14:paraId="7CC073C8" w14:textId="77777777" w:rsidR="00B54787" w:rsidRPr="00E27CC3" w:rsidRDefault="00B54787">
      <w:pPr>
        <w:rPr>
          <w:lang w:val="en-US"/>
        </w:rPr>
      </w:pPr>
      <w:r w:rsidRPr="00E27CC3">
        <w:rPr>
          <w:lang w:val="en-US"/>
        </w:rPr>
        <w:t xml:space="preserve">_____. </w:t>
      </w:r>
      <w:r w:rsidRPr="00E27CC3">
        <w:rPr>
          <w:i/>
          <w:lang w:val="en-US"/>
        </w:rPr>
        <w:t>Antony and Cleopatra.</w:t>
      </w:r>
      <w:r w:rsidRPr="00E27CC3">
        <w:rPr>
          <w:lang w:val="en-US"/>
        </w:rPr>
        <w:t xml:space="preserve"> Tragedy. Written </w:t>
      </w:r>
      <w:r w:rsidRPr="00E27CC3">
        <w:rPr>
          <w:i/>
          <w:lang w:val="en-US"/>
        </w:rPr>
        <w:t>c.</w:t>
      </w:r>
      <w:r w:rsidRPr="00E27CC3">
        <w:rPr>
          <w:lang w:val="en-US"/>
        </w:rPr>
        <w:t xml:space="preserve"> 1606-7. Pub. 1623. </w:t>
      </w:r>
      <w:r w:rsidRPr="00E27CC3">
        <w:rPr>
          <w:smallCaps/>
          <w:lang w:val="en-US"/>
        </w:rPr>
        <w:t>many editions.</w:t>
      </w:r>
    </w:p>
    <w:p w14:paraId="7E26BEA8" w14:textId="77777777" w:rsidR="00B54787" w:rsidRPr="00E27CC3" w:rsidRDefault="00B54787">
      <w:pPr>
        <w:rPr>
          <w:lang w:val="en-US"/>
        </w:rPr>
      </w:pPr>
    </w:p>
    <w:p w14:paraId="2F6D2EBD" w14:textId="77777777" w:rsidR="00B54787" w:rsidRPr="00E27CC3" w:rsidRDefault="00B54787">
      <w:pPr>
        <w:rPr>
          <w:lang w:val="en-US"/>
        </w:rPr>
      </w:pPr>
    </w:p>
    <w:p w14:paraId="0AA6DE4F" w14:textId="77777777" w:rsidR="00B54787" w:rsidRPr="00E27CC3" w:rsidRDefault="00B54787">
      <w:pPr>
        <w:rPr>
          <w:lang w:val="en-US"/>
        </w:rPr>
      </w:pPr>
    </w:p>
    <w:p w14:paraId="3EAB216A" w14:textId="77777777" w:rsidR="00B54787" w:rsidRDefault="00B54787">
      <w:pPr>
        <w:rPr>
          <w:lang w:val="en-US"/>
        </w:rPr>
      </w:pPr>
    </w:p>
    <w:p w14:paraId="462DB97F" w14:textId="77777777" w:rsidR="000F04D8" w:rsidRDefault="000F04D8">
      <w:pPr>
        <w:rPr>
          <w:lang w:val="en-US"/>
        </w:rPr>
      </w:pPr>
    </w:p>
    <w:p w14:paraId="63321CBE" w14:textId="77777777" w:rsidR="000F04D8" w:rsidRDefault="000F04D8">
      <w:pPr>
        <w:rPr>
          <w:lang w:val="en-US"/>
        </w:rPr>
      </w:pPr>
      <w:r>
        <w:rPr>
          <w:lang w:val="en-US"/>
        </w:rPr>
        <w:t>Music</w:t>
      </w:r>
    </w:p>
    <w:p w14:paraId="14859C89" w14:textId="77777777" w:rsidR="000F04D8" w:rsidRDefault="000F04D8">
      <w:pPr>
        <w:rPr>
          <w:lang w:val="en-US"/>
        </w:rPr>
      </w:pPr>
    </w:p>
    <w:p w14:paraId="64D302BE" w14:textId="77777777" w:rsidR="000F04D8" w:rsidRDefault="000F04D8">
      <w:pPr>
        <w:rPr>
          <w:lang w:val="en-US"/>
        </w:rPr>
      </w:pPr>
    </w:p>
    <w:p w14:paraId="0E1D1E19" w14:textId="77777777" w:rsidR="000F04D8" w:rsidRPr="000F04D8" w:rsidRDefault="000F04D8" w:rsidP="000F04D8">
      <w:pPr>
        <w:rPr>
          <w:szCs w:val="28"/>
          <w:lang w:val="en-US"/>
        </w:rPr>
      </w:pPr>
      <w:r>
        <w:rPr>
          <w:szCs w:val="28"/>
          <w:lang w:val="en-US"/>
        </w:rPr>
        <w:t>Dylan, Bob. "</w:t>
      </w:r>
      <w:r w:rsidRPr="00B234FB">
        <w:rPr>
          <w:szCs w:val="28"/>
          <w:lang w:val="en-US"/>
        </w:rPr>
        <w:t>Crossing the Rubicon</w:t>
      </w:r>
      <w:r>
        <w:rPr>
          <w:szCs w:val="28"/>
          <w:lang w:val="en-US"/>
        </w:rPr>
        <w:t xml:space="preserve">." From </w:t>
      </w:r>
      <w:r>
        <w:rPr>
          <w:i/>
          <w:szCs w:val="28"/>
          <w:lang w:val="en-US"/>
        </w:rPr>
        <w:t>Rough and Rowdy Ways</w:t>
      </w:r>
      <w:r w:rsidRPr="00B234FB">
        <w:rPr>
          <w:szCs w:val="28"/>
          <w:lang w:val="en-US"/>
        </w:rPr>
        <w:t xml:space="preserve"> (Official Audio)</w:t>
      </w:r>
      <w:r>
        <w:rPr>
          <w:szCs w:val="28"/>
          <w:lang w:val="en-US"/>
        </w:rPr>
        <w:t xml:space="preserve">. </w:t>
      </w:r>
      <w:r w:rsidRPr="000F04D8">
        <w:rPr>
          <w:i/>
          <w:szCs w:val="28"/>
          <w:lang w:val="en-US"/>
        </w:rPr>
        <w:t>YouTube (Bob Dylan)</w:t>
      </w:r>
      <w:r w:rsidRPr="000F04D8">
        <w:rPr>
          <w:szCs w:val="28"/>
          <w:lang w:val="en-US"/>
        </w:rPr>
        <w:t xml:space="preserve"> 19 June 2020.*</w:t>
      </w:r>
    </w:p>
    <w:p w14:paraId="0E186E37" w14:textId="77777777" w:rsidR="000F04D8" w:rsidRPr="000F04D8" w:rsidRDefault="000F04D8" w:rsidP="000F04D8">
      <w:pPr>
        <w:ind w:hanging="1"/>
        <w:jc w:val="left"/>
        <w:rPr>
          <w:szCs w:val="28"/>
          <w:lang w:val="en-US"/>
        </w:rPr>
      </w:pPr>
      <w:hyperlink r:id="rId20" w:history="1">
        <w:r w:rsidRPr="000F04D8">
          <w:rPr>
            <w:rStyle w:val="Hipervnculo"/>
            <w:szCs w:val="28"/>
            <w:lang w:val="en-US"/>
          </w:rPr>
          <w:t>https://youtu.be/r3stG270JaM</w:t>
        </w:r>
      </w:hyperlink>
      <w:r w:rsidRPr="000F04D8">
        <w:rPr>
          <w:color w:val="1B95E0"/>
          <w:szCs w:val="28"/>
          <w:lang w:val="en-US"/>
        </w:rPr>
        <w:t xml:space="preserve"> </w:t>
      </w:r>
    </w:p>
    <w:p w14:paraId="5A48F23F" w14:textId="77777777" w:rsidR="000F04D8" w:rsidRPr="000F04D8" w:rsidRDefault="000F04D8" w:rsidP="000F04D8">
      <w:pPr>
        <w:rPr>
          <w:szCs w:val="28"/>
          <w:lang w:val="en-US"/>
        </w:rPr>
      </w:pPr>
      <w:r w:rsidRPr="000F04D8">
        <w:rPr>
          <w:szCs w:val="28"/>
          <w:lang w:val="en-US"/>
        </w:rPr>
        <w:tab/>
        <w:t>2020</w:t>
      </w:r>
    </w:p>
    <w:p w14:paraId="3B82328E" w14:textId="77777777" w:rsidR="000F04D8" w:rsidRDefault="000F04D8">
      <w:pPr>
        <w:rPr>
          <w:lang w:val="en-US"/>
        </w:rPr>
      </w:pPr>
    </w:p>
    <w:p w14:paraId="0CDA38FF" w14:textId="77777777" w:rsidR="000F04D8" w:rsidRDefault="000F04D8">
      <w:pPr>
        <w:rPr>
          <w:lang w:val="en-US"/>
        </w:rPr>
      </w:pPr>
    </w:p>
    <w:p w14:paraId="2AC94616" w14:textId="77777777" w:rsidR="000F04D8" w:rsidRDefault="000F04D8">
      <w:pPr>
        <w:rPr>
          <w:lang w:val="en-US"/>
        </w:rPr>
      </w:pPr>
    </w:p>
    <w:p w14:paraId="06927D5B" w14:textId="77777777" w:rsidR="000F04D8" w:rsidRDefault="000F04D8">
      <w:pPr>
        <w:rPr>
          <w:lang w:val="en-US"/>
        </w:rPr>
      </w:pPr>
    </w:p>
    <w:p w14:paraId="3CDFCAD9" w14:textId="77777777" w:rsidR="000F04D8" w:rsidRPr="00E27CC3" w:rsidRDefault="000F04D8">
      <w:pPr>
        <w:rPr>
          <w:lang w:val="en-US"/>
        </w:rPr>
      </w:pPr>
    </w:p>
    <w:p w14:paraId="7075C8E9" w14:textId="77777777" w:rsidR="00B54787" w:rsidRPr="00E27CC3" w:rsidRDefault="00B54787">
      <w:pPr>
        <w:rPr>
          <w:lang w:val="en-US"/>
        </w:rPr>
      </w:pPr>
    </w:p>
    <w:p w14:paraId="71A989ED" w14:textId="77777777" w:rsidR="00B54787" w:rsidRPr="00E27CC3" w:rsidRDefault="00B54787">
      <w:pPr>
        <w:rPr>
          <w:lang w:val="en-US"/>
        </w:rPr>
      </w:pPr>
    </w:p>
    <w:p w14:paraId="101D4FE6" w14:textId="77777777" w:rsidR="00B54787" w:rsidRPr="00E27CC3" w:rsidRDefault="00B54787">
      <w:pPr>
        <w:rPr>
          <w:lang w:val="en-US"/>
        </w:rPr>
      </w:pPr>
    </w:p>
    <w:p w14:paraId="4F8ED557" w14:textId="77777777" w:rsidR="00B54787" w:rsidRPr="00E27CC3" w:rsidRDefault="00B54787">
      <w:pPr>
        <w:rPr>
          <w:lang w:val="en-US"/>
        </w:rPr>
      </w:pPr>
    </w:p>
    <w:p w14:paraId="359B3995" w14:textId="77777777" w:rsidR="00B54787" w:rsidRPr="00E27CC3" w:rsidRDefault="00B54787">
      <w:pPr>
        <w:rPr>
          <w:lang w:val="en-US"/>
        </w:rPr>
      </w:pPr>
    </w:p>
    <w:p w14:paraId="1EFCCDD7" w14:textId="77777777" w:rsidR="00B54787" w:rsidRPr="00E27CC3" w:rsidRDefault="00B54787">
      <w:pPr>
        <w:rPr>
          <w:lang w:val="en-US"/>
        </w:rPr>
      </w:pPr>
    </w:p>
    <w:p w14:paraId="63717A3C" w14:textId="77777777" w:rsidR="00B54787" w:rsidRPr="00E27CC3" w:rsidRDefault="00B54787">
      <w:pPr>
        <w:rPr>
          <w:lang w:val="en-US"/>
        </w:rPr>
      </w:pPr>
    </w:p>
    <w:p w14:paraId="136B346E" w14:textId="77777777" w:rsidR="00B54787" w:rsidRPr="00E27CC3" w:rsidRDefault="00B54787">
      <w:pPr>
        <w:rPr>
          <w:b/>
          <w:sz w:val="36"/>
          <w:lang w:val="en-US"/>
        </w:rPr>
      </w:pPr>
      <w:r w:rsidRPr="00E27CC3">
        <w:rPr>
          <w:b/>
          <w:sz w:val="36"/>
          <w:lang w:val="en-US"/>
        </w:rPr>
        <w:t>Roman Empire</w:t>
      </w:r>
    </w:p>
    <w:p w14:paraId="12C71144" w14:textId="77777777" w:rsidR="00B54787" w:rsidRPr="00E27CC3" w:rsidRDefault="00B54787">
      <w:pPr>
        <w:rPr>
          <w:b/>
          <w:sz w:val="36"/>
          <w:lang w:val="en-US"/>
        </w:rPr>
      </w:pPr>
    </w:p>
    <w:p w14:paraId="79EE251B" w14:textId="77777777" w:rsidR="00B54787" w:rsidRPr="00E27CC3" w:rsidRDefault="00B54787">
      <w:pPr>
        <w:rPr>
          <w:b/>
          <w:sz w:val="36"/>
          <w:lang w:val="en-US"/>
        </w:rPr>
      </w:pPr>
      <w:r w:rsidRPr="00E27CC3">
        <w:rPr>
          <w:b/>
          <w:lang w:val="en-US"/>
        </w:rPr>
        <w:t>Early works</w:t>
      </w:r>
    </w:p>
    <w:p w14:paraId="401280FB" w14:textId="77777777" w:rsidR="00B54787" w:rsidRPr="00E27CC3" w:rsidRDefault="00B54787">
      <w:pPr>
        <w:rPr>
          <w:b/>
          <w:sz w:val="36"/>
          <w:lang w:val="en-US"/>
        </w:rPr>
      </w:pPr>
    </w:p>
    <w:p w14:paraId="20EB06E9" w14:textId="77777777" w:rsidR="00B54787" w:rsidRDefault="00B54787">
      <w:r>
        <w:t xml:space="preserve">Augustine. </w:t>
      </w:r>
      <w:r>
        <w:rPr>
          <w:i/>
        </w:rPr>
        <w:t>La Ciudad de Dios.</w:t>
      </w:r>
      <w:r>
        <w:t xml:space="preserve"> (1614 trans.). Introd. Francisco Montes de Oca. (Col. "Sepan cuantos..." 59). México: Porrúa, 1966. 11th ed. 1992.* </w:t>
      </w:r>
    </w:p>
    <w:p w14:paraId="7374D76E" w14:textId="77777777" w:rsidR="00B54787" w:rsidRPr="00E27CC3" w:rsidRDefault="00B54787">
      <w:pPr>
        <w:rPr>
          <w:lang w:val="en-US"/>
        </w:rPr>
      </w:pPr>
      <w:r>
        <w:t xml:space="preserve">Casalius. </w:t>
      </w:r>
      <w:r>
        <w:rPr>
          <w:i/>
        </w:rPr>
        <w:t>De urbis ac Romani olim Imperii splendore.</w:t>
      </w:r>
      <w:r>
        <w:t xml:space="preserve"> </w:t>
      </w:r>
      <w:r w:rsidRPr="00E27CC3">
        <w:rPr>
          <w:lang w:val="en-US"/>
        </w:rPr>
        <w:t>1601.</w:t>
      </w:r>
    </w:p>
    <w:p w14:paraId="64799F67" w14:textId="77777777" w:rsidR="00B54787" w:rsidRPr="00E27CC3" w:rsidRDefault="00B54787">
      <w:pPr>
        <w:rPr>
          <w:lang w:val="en-US"/>
        </w:rPr>
      </w:pPr>
      <w:r w:rsidRPr="00E27CC3">
        <w:rPr>
          <w:lang w:val="en-US"/>
        </w:rPr>
        <w:t xml:space="preserve">Gibbon, Edward. </w:t>
      </w:r>
      <w:r w:rsidRPr="00E27CC3">
        <w:rPr>
          <w:i/>
          <w:lang w:val="en-US"/>
        </w:rPr>
        <w:t>History of the Decline and Fall of the Roman Empire.</w:t>
      </w:r>
      <w:r w:rsidRPr="00E27CC3">
        <w:rPr>
          <w:lang w:val="en-US"/>
        </w:rPr>
        <w:t xml:space="preserve"> 1766-1788. </w:t>
      </w:r>
    </w:p>
    <w:p w14:paraId="28E529C8" w14:textId="77777777" w:rsidR="00B54787" w:rsidRPr="00E27CC3" w:rsidRDefault="00B54787">
      <w:pPr>
        <w:rPr>
          <w:lang w:val="en-US"/>
        </w:rPr>
      </w:pPr>
      <w:r w:rsidRPr="00E27CC3">
        <w:rPr>
          <w:lang w:val="en-US"/>
        </w:rPr>
        <w:t xml:space="preserve">_____. </w:t>
      </w:r>
      <w:r w:rsidRPr="00E27CC3">
        <w:rPr>
          <w:i/>
          <w:lang w:val="en-US"/>
        </w:rPr>
        <w:t xml:space="preserve">The History of the Decline and Fall of the Roman Empire. </w:t>
      </w:r>
      <w:r w:rsidRPr="00E27CC3">
        <w:rPr>
          <w:lang w:val="en-US"/>
        </w:rPr>
        <w:t xml:space="preserve">Vols. 10-12. Dublin: White, 1788. </w:t>
      </w:r>
    </w:p>
    <w:p w14:paraId="7A809EB1" w14:textId="77777777" w:rsidR="00B54787" w:rsidRPr="00E27CC3" w:rsidRDefault="00B54787">
      <w:pPr>
        <w:rPr>
          <w:b/>
          <w:sz w:val="36"/>
          <w:lang w:val="en-US"/>
        </w:rPr>
      </w:pPr>
      <w:r w:rsidRPr="00E27CC3">
        <w:rPr>
          <w:lang w:val="en-US"/>
        </w:rPr>
        <w:t xml:space="preserve">_____. </w:t>
      </w:r>
      <w:r w:rsidRPr="00E27CC3">
        <w:rPr>
          <w:i/>
          <w:lang w:val="en-US"/>
        </w:rPr>
        <w:t xml:space="preserve">History of the Decline and Fall of the Roman Empire. </w:t>
      </w:r>
      <w:r w:rsidRPr="00E27CC3">
        <w:rPr>
          <w:lang w:val="en-US"/>
        </w:rPr>
        <w:t xml:space="preserve">London: Dent.* </w:t>
      </w:r>
    </w:p>
    <w:p w14:paraId="3354DF9E" w14:textId="77777777" w:rsidR="00B54787" w:rsidRPr="00E27CC3" w:rsidRDefault="00B54787">
      <w:pPr>
        <w:tabs>
          <w:tab w:val="left" w:pos="8220"/>
        </w:tabs>
        <w:rPr>
          <w:lang w:val="en-US"/>
        </w:rPr>
      </w:pPr>
      <w:r w:rsidRPr="00E27CC3">
        <w:rPr>
          <w:lang w:val="en-US"/>
        </w:rPr>
        <w:t xml:space="preserve">_____. </w:t>
      </w:r>
      <w:r w:rsidRPr="00E27CC3">
        <w:rPr>
          <w:i/>
          <w:lang w:val="en-US"/>
        </w:rPr>
        <w:t>The Decline and Fall of the Roman Empire.</w:t>
      </w:r>
      <w:r w:rsidRPr="00E27CC3">
        <w:rPr>
          <w:lang w:val="en-US"/>
        </w:rPr>
        <w:t xml:space="preserve"> Abridged by D. M. Low. Chatto 1963. </w:t>
      </w:r>
    </w:p>
    <w:p w14:paraId="5A1378DA" w14:textId="77777777" w:rsidR="00B54787" w:rsidRPr="00E27CC3" w:rsidRDefault="00B54787">
      <w:pPr>
        <w:tabs>
          <w:tab w:val="left" w:pos="8220"/>
        </w:tabs>
        <w:rPr>
          <w:lang w:val="en-US"/>
        </w:rPr>
      </w:pPr>
      <w:r w:rsidRPr="00E27CC3">
        <w:rPr>
          <w:lang w:val="en-US"/>
        </w:rPr>
        <w:t xml:space="preserve">_____. </w:t>
      </w:r>
      <w:r w:rsidRPr="00E27CC3">
        <w:rPr>
          <w:i/>
          <w:lang w:val="en-US"/>
        </w:rPr>
        <w:t xml:space="preserve">The Decline and Fall of the Roman Empire. </w:t>
      </w:r>
      <w:r w:rsidRPr="00E27CC3">
        <w:rPr>
          <w:lang w:val="en-US"/>
        </w:rPr>
        <w:t>(Penguin Classics). Harmondsworth: Penguin.</w:t>
      </w:r>
    </w:p>
    <w:p w14:paraId="381035D6" w14:textId="77777777" w:rsidR="00B54787" w:rsidRPr="00E27CC3" w:rsidRDefault="00B54787">
      <w:pPr>
        <w:rPr>
          <w:i/>
          <w:lang w:val="en-US"/>
        </w:rPr>
      </w:pPr>
      <w:r w:rsidRPr="00E27CC3">
        <w:rPr>
          <w:lang w:val="en-US"/>
        </w:rPr>
        <w:t xml:space="preserve">_____. </w:t>
      </w:r>
      <w:r w:rsidRPr="00E27CC3">
        <w:rPr>
          <w:i/>
          <w:lang w:val="en-US"/>
        </w:rPr>
        <w:t>The History of the Decline and Fall of the Roman Empire.</w:t>
      </w:r>
      <w:r w:rsidRPr="00E27CC3">
        <w:rPr>
          <w:lang w:val="en-US"/>
        </w:rPr>
        <w:t xml:space="preserve"> In </w:t>
      </w:r>
      <w:r w:rsidRPr="00E27CC3">
        <w:rPr>
          <w:i/>
          <w:lang w:val="en-US"/>
        </w:rPr>
        <w:t>Christian Classics Ethereal Library.</w:t>
      </w:r>
    </w:p>
    <w:p w14:paraId="60EE2922" w14:textId="77777777" w:rsidR="00B54787" w:rsidRPr="00E27CC3" w:rsidRDefault="00B54787">
      <w:pPr>
        <w:rPr>
          <w:color w:val="000000"/>
          <w:lang w:val="en-US"/>
        </w:rPr>
      </w:pPr>
      <w:r w:rsidRPr="00E27CC3">
        <w:rPr>
          <w:lang w:val="en-US"/>
        </w:rPr>
        <w:tab/>
      </w:r>
      <w:hyperlink r:id="rId21" w:history="1">
        <w:r w:rsidRPr="00E27CC3">
          <w:rPr>
            <w:rStyle w:val="Hipervnculo"/>
            <w:lang w:val="en-US"/>
          </w:rPr>
          <w:t>http://www.ccel.org/ccel/gibbon/decline/files/decline.html</w:t>
        </w:r>
      </w:hyperlink>
    </w:p>
    <w:p w14:paraId="2BACE7C0" w14:textId="77777777" w:rsidR="00B54787" w:rsidRDefault="00B54787">
      <w:r w:rsidRPr="00E27CC3">
        <w:rPr>
          <w:color w:val="000000"/>
          <w:lang w:val="en-US"/>
        </w:rPr>
        <w:tab/>
      </w:r>
      <w:r>
        <w:rPr>
          <w:color w:val="000000"/>
        </w:rPr>
        <w:t>2007-06-19</w:t>
      </w:r>
    </w:p>
    <w:p w14:paraId="234387E5" w14:textId="77777777" w:rsidR="00B54787" w:rsidRDefault="00B54787">
      <w:pPr>
        <w:rPr>
          <w:color w:val="000000"/>
        </w:rPr>
      </w:pPr>
      <w:r>
        <w:rPr>
          <w:color w:val="000000"/>
        </w:rPr>
        <w:t xml:space="preserve">_____. </w:t>
      </w:r>
      <w:r>
        <w:rPr>
          <w:i/>
          <w:color w:val="000000"/>
        </w:rPr>
        <w:t>Historia de la Decadencia y Caída del Imperio Romano.</w:t>
      </w:r>
      <w:r>
        <w:rPr>
          <w:color w:val="000000"/>
        </w:rPr>
        <w:t xml:space="preserve"> (Grandes Obras de la Cultura). Barcelona: RBA Coleccionables, c. 2005.*</w:t>
      </w:r>
    </w:p>
    <w:p w14:paraId="70C1192E" w14:textId="77777777" w:rsidR="00B8119E" w:rsidRDefault="00B8119E" w:rsidP="00B8119E">
      <w:r>
        <w:t xml:space="preserve">Hegel, G. W. F. "III.2. Historia del Estado romano." In Hegel, </w:t>
      </w:r>
      <w:r>
        <w:rPr>
          <w:i/>
        </w:rPr>
        <w:t>Lecciones sobre la Filosofía de la Historia Universal.</w:t>
      </w:r>
      <w:r>
        <w:t xml:space="preserve"> Madrid: Alianza, 2008. 519-42.* (1. La época del robustecimiento. 2. La dominación mundial de la República. 3. El Imperio).</w:t>
      </w:r>
    </w:p>
    <w:p w14:paraId="3AEFF45F" w14:textId="77777777" w:rsidR="00507757" w:rsidRPr="00E27CC3" w:rsidRDefault="00507757" w:rsidP="00507757">
      <w:pPr>
        <w:rPr>
          <w:lang w:val="en-US"/>
        </w:rPr>
      </w:pPr>
      <w:r>
        <w:t xml:space="preserve">_____. "Tercera parte: El mundo romano." In Hegel, </w:t>
      </w:r>
      <w:r>
        <w:rPr>
          <w:i/>
        </w:rPr>
        <w:t xml:space="preserve">Lecciones de Filosofía de la Historia, </w:t>
      </w:r>
      <w:r>
        <w:t xml:space="preserve">in </w:t>
      </w:r>
      <w:r>
        <w:rPr>
          <w:i/>
        </w:rPr>
        <w:t xml:space="preserve">Diferencia entre los sistemas de filosofía de Fichte y Schelling. Lecciones de la Filosofía de la </w:t>
      </w:r>
      <w:r>
        <w:rPr>
          <w:i/>
        </w:rPr>
        <w:lastRenderedPageBreak/>
        <w:t>Historia.</w:t>
      </w:r>
      <w:r>
        <w:t xml:space="preserve"> Madrid: Gredos, 2010. Rpt. RBA Coleccionables, 2014. </w:t>
      </w:r>
      <w:r w:rsidRPr="00E27CC3">
        <w:rPr>
          <w:lang w:val="en-US"/>
        </w:rPr>
        <w:t>409-76.* (Roman history and society; Roman republic; Great men; Empire, Christianity; the Church; Byzantine Empire).</w:t>
      </w:r>
    </w:p>
    <w:p w14:paraId="227EA154" w14:textId="77777777" w:rsidR="00B54787" w:rsidRPr="00E27CC3" w:rsidRDefault="00B54787">
      <w:pPr>
        <w:rPr>
          <w:i/>
          <w:lang w:val="en-US"/>
        </w:rPr>
      </w:pPr>
      <w:r w:rsidRPr="00E27CC3">
        <w:rPr>
          <w:lang w:val="en-US"/>
        </w:rPr>
        <w:t xml:space="preserve">Herodian. </w:t>
      </w:r>
      <w:r w:rsidRPr="00E27CC3">
        <w:rPr>
          <w:i/>
          <w:lang w:val="en-US"/>
        </w:rPr>
        <w:t>History of the Empire.</w:t>
      </w:r>
    </w:p>
    <w:p w14:paraId="6EFFCB8F" w14:textId="77777777" w:rsidR="00B54787" w:rsidRPr="00E27CC3" w:rsidRDefault="00B54787">
      <w:pPr>
        <w:rPr>
          <w:lang w:val="en-US"/>
        </w:rPr>
      </w:pPr>
      <w:r w:rsidRPr="00E27CC3">
        <w:rPr>
          <w:i/>
          <w:lang w:val="en-US"/>
        </w:rPr>
        <w:t>Historia Augusta.</w:t>
      </w:r>
      <w:r w:rsidRPr="00E27CC3">
        <w:rPr>
          <w:lang w:val="en-US"/>
        </w:rPr>
        <w:t xml:space="preserve"> 3rd or 4th century AD.</w:t>
      </w:r>
    </w:p>
    <w:p w14:paraId="6631280E" w14:textId="77777777" w:rsidR="00B54787" w:rsidRPr="00E27CC3" w:rsidRDefault="00B54787" w:rsidP="00B54787">
      <w:pPr>
        <w:rPr>
          <w:lang w:val="en-US"/>
        </w:rPr>
      </w:pPr>
      <w:r w:rsidRPr="00E27CC3">
        <w:rPr>
          <w:lang w:val="en-US"/>
        </w:rPr>
        <w:t xml:space="preserve">"Historia Augusta." In </w:t>
      </w:r>
      <w:r w:rsidRPr="00E27CC3">
        <w:rPr>
          <w:i/>
          <w:lang w:val="en-US"/>
        </w:rPr>
        <w:t>Wikipedia: The Free Encyclopedia</w:t>
      </w:r>
    </w:p>
    <w:p w14:paraId="06DA8BB6" w14:textId="77777777" w:rsidR="00B54787" w:rsidRPr="00E27CC3" w:rsidRDefault="00B54787" w:rsidP="00B54787">
      <w:pPr>
        <w:rPr>
          <w:lang w:val="en-US"/>
        </w:rPr>
      </w:pPr>
      <w:r w:rsidRPr="00E27CC3">
        <w:rPr>
          <w:lang w:val="en-US"/>
        </w:rPr>
        <w:tab/>
      </w:r>
      <w:hyperlink r:id="rId22" w:history="1">
        <w:r w:rsidRPr="00E27CC3">
          <w:rPr>
            <w:rStyle w:val="Hipervnculo"/>
            <w:lang w:val="en-US"/>
          </w:rPr>
          <w:t>http://en.wikipedia.org/wiki/Historia_Augusta</w:t>
        </w:r>
      </w:hyperlink>
    </w:p>
    <w:p w14:paraId="092E8ACE" w14:textId="77777777" w:rsidR="00B54787" w:rsidRPr="00E27CC3" w:rsidRDefault="00B54787" w:rsidP="00B54787">
      <w:pPr>
        <w:rPr>
          <w:lang w:val="en-US"/>
        </w:rPr>
      </w:pPr>
      <w:r w:rsidRPr="00E27CC3">
        <w:rPr>
          <w:lang w:val="en-US"/>
        </w:rPr>
        <w:tab/>
        <w:t>2010</w:t>
      </w:r>
    </w:p>
    <w:p w14:paraId="598FB177" w14:textId="77777777" w:rsidR="00B54787" w:rsidRPr="00E27CC3" w:rsidRDefault="00B54787">
      <w:pPr>
        <w:rPr>
          <w:i/>
          <w:lang w:val="en-US"/>
        </w:rPr>
      </w:pPr>
      <w:r w:rsidRPr="00E27CC3">
        <w:rPr>
          <w:lang w:val="en-US"/>
        </w:rPr>
        <w:t xml:space="preserve">Julian. </w:t>
      </w:r>
      <w:r w:rsidRPr="00E27CC3">
        <w:rPr>
          <w:i/>
          <w:lang w:val="en-US"/>
        </w:rPr>
        <w:t>The Caesars.</w:t>
      </w:r>
    </w:p>
    <w:p w14:paraId="7897F7A5" w14:textId="77777777" w:rsidR="00B03F87" w:rsidRPr="00980F82" w:rsidRDefault="00B03F87" w:rsidP="00B03F87">
      <w:pPr>
        <w:rPr>
          <w:i/>
          <w:lang w:val="en-US"/>
        </w:rPr>
      </w:pPr>
      <w:r w:rsidRPr="00980F82">
        <w:rPr>
          <w:lang w:val="en-US"/>
        </w:rPr>
        <w:t xml:space="preserve">Marcellinus, Ammianus. </w:t>
      </w:r>
      <w:r w:rsidRPr="00980F82">
        <w:rPr>
          <w:i/>
          <w:lang w:val="en-US"/>
        </w:rPr>
        <w:t xml:space="preserve">History of Rome. </w:t>
      </w:r>
      <w:r w:rsidRPr="00980F82">
        <w:rPr>
          <w:lang w:val="en-US"/>
        </w:rPr>
        <w:t>c. AD 390.</w:t>
      </w:r>
    </w:p>
    <w:p w14:paraId="790477D7" w14:textId="77777777" w:rsidR="00B03F87" w:rsidRPr="00B03F87" w:rsidRDefault="00B03F87" w:rsidP="00B03F87">
      <w:pPr>
        <w:rPr>
          <w:lang w:val="es-ES"/>
        </w:rPr>
      </w:pPr>
      <w:r w:rsidRPr="00B03F87">
        <w:rPr>
          <w:lang w:val="es-ES"/>
        </w:rPr>
        <w:t xml:space="preserve">_____. (Amiano Marcelino). </w:t>
      </w:r>
      <w:r w:rsidRPr="00B03F87">
        <w:rPr>
          <w:i/>
          <w:lang w:val="es-ES"/>
        </w:rPr>
        <w:t>Historia.</w:t>
      </w:r>
      <w:r w:rsidRPr="00B03F87">
        <w:rPr>
          <w:lang w:val="es-ES"/>
        </w:rPr>
        <w:t xml:space="preserve"> Madrid: Akal, 2002.</w:t>
      </w:r>
    </w:p>
    <w:p w14:paraId="3B765988" w14:textId="77777777" w:rsidR="00B54787" w:rsidRPr="009B33BC" w:rsidRDefault="00B54787">
      <w:pPr>
        <w:rPr>
          <w:lang w:val="es-ES"/>
        </w:rPr>
      </w:pPr>
      <w:r w:rsidRPr="00E27CC3">
        <w:rPr>
          <w:lang w:val="en-US"/>
        </w:rPr>
        <w:t xml:space="preserve">Merivale. </w:t>
      </w:r>
      <w:r w:rsidRPr="00E27CC3">
        <w:rPr>
          <w:i/>
          <w:lang w:val="en-US"/>
        </w:rPr>
        <w:t>The Romans under the Empire.</w:t>
      </w:r>
      <w:r w:rsidRPr="00E27CC3">
        <w:rPr>
          <w:lang w:val="en-US"/>
        </w:rPr>
        <w:t xml:space="preserve"> </w:t>
      </w:r>
      <w:r w:rsidRPr="009B33BC">
        <w:rPr>
          <w:lang w:val="es-ES"/>
        </w:rPr>
        <w:t xml:space="preserve">19th century. </w:t>
      </w:r>
    </w:p>
    <w:p w14:paraId="46559BEF" w14:textId="77777777" w:rsidR="00B638AD" w:rsidRPr="009B6B3B" w:rsidRDefault="00B638AD" w:rsidP="00B638AD">
      <w:pPr>
        <w:rPr>
          <w:szCs w:val="28"/>
        </w:rPr>
      </w:pPr>
      <w:r>
        <w:rPr>
          <w:szCs w:val="28"/>
        </w:rPr>
        <w:t xml:space="preserve">Moa, Pío. </w:t>
      </w:r>
      <w:r w:rsidRPr="009B6B3B">
        <w:rPr>
          <w:szCs w:val="28"/>
        </w:rPr>
        <w:t>"</w:t>
      </w:r>
      <w:r>
        <w:rPr>
          <w:szCs w:val="28"/>
        </w:rPr>
        <w:t>4. Hispania y la Edad de Plata latina</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67-78.*</w:t>
      </w:r>
    </w:p>
    <w:p w14:paraId="5D4BFE62" w14:textId="77777777" w:rsidR="00B638AD" w:rsidRPr="009B6B3B" w:rsidRDefault="00B638AD" w:rsidP="00B638AD">
      <w:pPr>
        <w:rPr>
          <w:szCs w:val="28"/>
        </w:rPr>
      </w:pPr>
      <w:r>
        <w:rPr>
          <w:szCs w:val="28"/>
        </w:rPr>
        <w:t xml:space="preserve">_____. </w:t>
      </w:r>
      <w:r w:rsidRPr="009B6B3B">
        <w:rPr>
          <w:szCs w:val="28"/>
        </w:rPr>
        <w:t>"</w:t>
      </w:r>
      <w:r>
        <w:rPr>
          <w:szCs w:val="28"/>
        </w:rPr>
        <w:t>5. El nacimiento del cristianismo</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79-90.*</w:t>
      </w:r>
    </w:p>
    <w:p w14:paraId="476AD848" w14:textId="77777777" w:rsidR="00B54787" w:rsidRDefault="00B54787">
      <w:r w:rsidRPr="009B33BC">
        <w:rPr>
          <w:lang w:val="es-ES"/>
        </w:rPr>
        <w:t xml:space="preserve">Montaigne, Michel de. </w:t>
      </w:r>
      <w:r>
        <w:t xml:space="preserve">"De la grandeur romaine." In </w:t>
      </w:r>
      <w:r>
        <w:rPr>
          <w:i/>
        </w:rPr>
        <w:t>Essais II.</w:t>
      </w:r>
      <w:r>
        <w:t xml:space="preserve"> (Folio). 445-49.*</w:t>
      </w:r>
    </w:p>
    <w:p w14:paraId="68F82476" w14:textId="77777777" w:rsidR="00B54787" w:rsidRDefault="00B54787">
      <w:r>
        <w:t xml:space="preserve">Nepos, Cornelius. (Cornelio Nepote). </w:t>
      </w:r>
      <w:r>
        <w:rPr>
          <w:i/>
        </w:rPr>
        <w:t>De vitis excellentium imperatorum, breviariis, et notis . . .illustratus.</w:t>
      </w:r>
      <w:r>
        <w:t xml:space="preserve"> Madrid: P. Barco López, 1825.</w:t>
      </w:r>
    </w:p>
    <w:p w14:paraId="129BA8B3" w14:textId="77777777" w:rsidR="0012260D" w:rsidRPr="00CA7CBE" w:rsidRDefault="0012260D" w:rsidP="0012260D">
      <w:pPr>
        <w:rPr>
          <w:i/>
          <w:lang w:val="en-US"/>
        </w:rPr>
      </w:pPr>
      <w:r>
        <w:rPr>
          <w:lang w:val="en-US"/>
        </w:rPr>
        <w:t xml:space="preserve">Suetonius (Gaius Suetonius Tranquillus). </w:t>
      </w:r>
      <w:r>
        <w:rPr>
          <w:i/>
          <w:lang w:val="en-US"/>
        </w:rPr>
        <w:t xml:space="preserve">The Twelve Caesars. </w:t>
      </w:r>
      <w:r>
        <w:rPr>
          <w:szCs w:val="28"/>
          <w:lang w:val="en-US"/>
        </w:rPr>
        <w:t>(Julius Caesar, afterwards deified; Augustus, afterwards deified; Tiberius; Gaius Caligula; Claudius, afterwards deified; Nero; Galba; Otho; Vitellius; Vespasian, afterwards deified; Titus, afterwards deified, Domitian).</w:t>
      </w:r>
    </w:p>
    <w:p w14:paraId="78A388BB" w14:textId="77777777" w:rsidR="0012260D" w:rsidRPr="00980F82" w:rsidRDefault="0012260D" w:rsidP="0012260D">
      <w:pPr>
        <w:rPr>
          <w:lang w:val="en-US"/>
        </w:rPr>
      </w:pPr>
      <w:r w:rsidRPr="00980F82">
        <w:rPr>
          <w:i/>
          <w:lang w:val="en-US"/>
        </w:rPr>
        <w:t>_____. The History of Twelve Caesars, Emperors of Rome.</w:t>
      </w:r>
      <w:r w:rsidRPr="00980F82">
        <w:rPr>
          <w:lang w:val="en-US"/>
        </w:rPr>
        <w:t xml:space="preserve"> Trans. Philemon Holland. London, 1606.</w:t>
      </w:r>
    </w:p>
    <w:p w14:paraId="34C1667F" w14:textId="77777777" w:rsidR="0012260D" w:rsidRPr="00980F82" w:rsidRDefault="0012260D" w:rsidP="0012260D">
      <w:pPr>
        <w:rPr>
          <w:lang w:val="en-US"/>
        </w:rPr>
      </w:pPr>
      <w:r w:rsidRPr="00980F82">
        <w:rPr>
          <w:lang w:val="en-US"/>
        </w:rPr>
        <w:t xml:space="preserve">_____. </w:t>
      </w:r>
      <w:r w:rsidRPr="00980F82">
        <w:rPr>
          <w:i/>
          <w:lang w:val="en-US"/>
        </w:rPr>
        <w:t>The Twelve Caesars.</w:t>
      </w:r>
      <w:r w:rsidRPr="00980F82">
        <w:rPr>
          <w:lang w:val="en-US"/>
        </w:rPr>
        <w:t xml:space="preserve"> Trans. Robert Graves. Harmondsworth: Penguin, 1957.</w:t>
      </w:r>
    </w:p>
    <w:p w14:paraId="7A85D3A6" w14:textId="77777777" w:rsidR="0012260D" w:rsidRPr="0012260D" w:rsidRDefault="0012260D" w:rsidP="0012260D">
      <w:pPr>
        <w:rPr>
          <w:szCs w:val="28"/>
          <w:lang w:val="en-US"/>
        </w:rPr>
      </w:pPr>
      <w:r>
        <w:rPr>
          <w:i/>
          <w:szCs w:val="28"/>
          <w:lang w:val="en-US"/>
        </w:rPr>
        <w:t xml:space="preserve">_____. </w:t>
      </w:r>
      <w:r w:rsidRPr="00FD6274">
        <w:rPr>
          <w:i/>
          <w:szCs w:val="28"/>
          <w:lang w:val="en-US"/>
        </w:rPr>
        <w:t>The Twelve Caesars.</w:t>
      </w:r>
      <w:r w:rsidRPr="00FD6274">
        <w:rPr>
          <w:szCs w:val="28"/>
          <w:lang w:val="en-US"/>
        </w:rPr>
        <w:t xml:space="preserve"> </w:t>
      </w:r>
      <w:r>
        <w:rPr>
          <w:szCs w:val="28"/>
          <w:lang w:val="en-US"/>
        </w:rPr>
        <w:t xml:space="preserve">Translated by Robert Graves. Wood-engravings by Raymond Hawthorn. </w:t>
      </w:r>
      <w:r w:rsidRPr="0012260D">
        <w:rPr>
          <w:szCs w:val="28"/>
          <w:lang w:val="en-US"/>
        </w:rPr>
        <w:t>London: The Folio Society, 1964.*</w:t>
      </w:r>
    </w:p>
    <w:p w14:paraId="7B158C60" w14:textId="77777777" w:rsidR="00417D85" w:rsidRPr="00E27CC3" w:rsidRDefault="00417D85" w:rsidP="00417D85">
      <w:pPr>
        <w:rPr>
          <w:lang w:val="en-US"/>
        </w:rPr>
      </w:pPr>
      <w:r w:rsidRPr="00E27CC3">
        <w:rPr>
          <w:lang w:val="en-US"/>
        </w:rPr>
        <w:t xml:space="preserve">Tacitus. </w:t>
      </w:r>
      <w:r w:rsidRPr="00E27CC3">
        <w:rPr>
          <w:i/>
          <w:lang w:val="en-US"/>
        </w:rPr>
        <w:t>Annales. (Annals).</w:t>
      </w:r>
      <w:r w:rsidRPr="00E27CC3">
        <w:rPr>
          <w:lang w:val="en-US"/>
        </w:rPr>
        <w:t xml:space="preserve"> (Roman history, 1st century AD).</w:t>
      </w:r>
    </w:p>
    <w:p w14:paraId="04B72F7F" w14:textId="77777777" w:rsidR="00417D85" w:rsidRDefault="00417D85" w:rsidP="00417D85">
      <w:r>
        <w:t xml:space="preserve">_____. (Tácito). </w:t>
      </w:r>
      <w:r>
        <w:rPr>
          <w:i/>
        </w:rPr>
        <w:t>Anales.</w:t>
      </w:r>
      <w:r>
        <w:t xml:space="preserve"> Madrid: Alianza, 1994?</w:t>
      </w:r>
    </w:p>
    <w:p w14:paraId="02A5CEEB" w14:textId="77777777" w:rsidR="00417D85" w:rsidRPr="00D35735" w:rsidRDefault="00417D85" w:rsidP="00417D85">
      <w:r>
        <w:t xml:space="preserve">_____. </w:t>
      </w:r>
      <w:r>
        <w:rPr>
          <w:i/>
        </w:rPr>
        <w:t>Anales: Libros I-VI.</w:t>
      </w:r>
      <w:r>
        <w:t xml:space="preserve"> </w:t>
      </w:r>
      <w:r w:rsidRPr="00E27CC3">
        <w:rPr>
          <w:lang w:val="en-US"/>
        </w:rPr>
        <w:t xml:space="preserve">Introd., trans. and notes by José L. Moralejo. </w:t>
      </w:r>
      <w:r>
        <w:t>(Biblioteca Clásica Gredos, 19). Madrid: Gredos, 1979.*</w:t>
      </w:r>
    </w:p>
    <w:p w14:paraId="2DFFAE31" w14:textId="77777777" w:rsidR="00417D85" w:rsidRDefault="00417D85" w:rsidP="00417D85">
      <w:r>
        <w:t xml:space="preserve">_____. </w:t>
      </w:r>
      <w:r>
        <w:rPr>
          <w:i/>
        </w:rPr>
        <w:t>Anales: Libros I-VI.</w:t>
      </w:r>
      <w:r>
        <w:t xml:space="preserve"> General introd., trans. and notes by José Luis Moralejo. (Biblioteca Básica Gredos, 89, 90). Madrid: Gredos, 2001.*</w:t>
      </w:r>
    </w:p>
    <w:p w14:paraId="44CA56B5" w14:textId="77777777" w:rsidR="00417D85" w:rsidRDefault="00417D85" w:rsidP="00417D85">
      <w:r>
        <w:lastRenderedPageBreak/>
        <w:t xml:space="preserve">_____. </w:t>
      </w:r>
      <w:r>
        <w:rPr>
          <w:i/>
        </w:rPr>
        <w:t>Anales: Libros XI-XVI.</w:t>
      </w:r>
      <w:r>
        <w:t xml:space="preserve"> Trans. and Notes José L. Moralejo. (Biblioteca Clásica Gredos, 30). Madrid: Gredos, 1980.*</w:t>
      </w:r>
    </w:p>
    <w:p w14:paraId="216D447C" w14:textId="77777777" w:rsidR="00417D85" w:rsidRDefault="00417D85" w:rsidP="00417D85">
      <w:r>
        <w:t xml:space="preserve">_____. </w:t>
      </w:r>
      <w:r>
        <w:rPr>
          <w:i/>
        </w:rPr>
        <w:t>Anales: Libros XI-XVI.</w:t>
      </w:r>
      <w:r>
        <w:t xml:space="preserve"> Trans. and notes by José L. Moralejo. (Biblioteca Clásica Gredos, 30). Madrid: Gredos, 1980.*</w:t>
      </w:r>
    </w:p>
    <w:p w14:paraId="77E8FDA5" w14:textId="77777777" w:rsidR="00417D85" w:rsidRPr="00E27CC3" w:rsidRDefault="00417D85" w:rsidP="00417D85">
      <w:pPr>
        <w:rPr>
          <w:lang w:val="en-US"/>
        </w:rPr>
      </w:pPr>
      <w:r>
        <w:t xml:space="preserve">_____. </w:t>
      </w:r>
      <w:r>
        <w:rPr>
          <w:i/>
        </w:rPr>
        <w:t>Anales.</w:t>
      </w:r>
      <w:r>
        <w:t xml:space="preserve"> Ed. and trans. Beatriz Antón Martínez. </w:t>
      </w:r>
      <w:r w:rsidRPr="00E27CC3">
        <w:rPr>
          <w:lang w:val="en-US"/>
        </w:rPr>
        <w:t>Madrid: Akal, forthcoming 2002.</w:t>
      </w:r>
    </w:p>
    <w:p w14:paraId="40579069" w14:textId="77777777" w:rsidR="00B54787" w:rsidRPr="00E27CC3" w:rsidRDefault="00B54787">
      <w:pPr>
        <w:rPr>
          <w:lang w:val="en-US"/>
        </w:rPr>
      </w:pPr>
      <w:r w:rsidRPr="00E27CC3">
        <w:rPr>
          <w:lang w:val="en-US"/>
        </w:rPr>
        <w:t>Victor, Sextus Aurelius. (</w:t>
      </w:r>
      <w:r w:rsidRPr="00E27CC3">
        <w:rPr>
          <w:i/>
          <w:lang w:val="en-US"/>
        </w:rPr>
        <w:t>History of the Caesars,</w:t>
      </w:r>
      <w:r w:rsidRPr="00E27CC3">
        <w:rPr>
          <w:lang w:val="en-US"/>
        </w:rPr>
        <w:t xml:space="preserve"> c. AD 360).</w:t>
      </w:r>
    </w:p>
    <w:p w14:paraId="7A4BF484" w14:textId="77777777" w:rsidR="00B54787" w:rsidRPr="00E27CC3" w:rsidRDefault="00B54787">
      <w:pPr>
        <w:rPr>
          <w:i/>
          <w:lang w:val="en-US"/>
        </w:rPr>
      </w:pPr>
    </w:p>
    <w:p w14:paraId="4EF06D21" w14:textId="77777777" w:rsidR="00B54787" w:rsidRPr="00E27CC3" w:rsidRDefault="00B54787">
      <w:pPr>
        <w:rPr>
          <w:i/>
          <w:lang w:val="en-US"/>
        </w:rPr>
      </w:pPr>
    </w:p>
    <w:p w14:paraId="78976A85" w14:textId="77777777" w:rsidR="00B54787" w:rsidRPr="00E27CC3" w:rsidRDefault="00B54787">
      <w:pPr>
        <w:rPr>
          <w:b/>
          <w:lang w:val="en-US"/>
        </w:rPr>
      </w:pPr>
      <w:r w:rsidRPr="00E27CC3">
        <w:rPr>
          <w:b/>
          <w:lang w:val="en-US"/>
        </w:rPr>
        <w:t>General</w:t>
      </w:r>
    </w:p>
    <w:p w14:paraId="63DE60DB" w14:textId="77777777" w:rsidR="00B54787" w:rsidRPr="00E27CC3" w:rsidRDefault="00B54787">
      <w:pPr>
        <w:rPr>
          <w:b/>
          <w:lang w:val="en-US"/>
        </w:rPr>
      </w:pPr>
    </w:p>
    <w:p w14:paraId="6536AB2A" w14:textId="77777777" w:rsidR="00B54787" w:rsidRPr="00E27CC3" w:rsidRDefault="00B54787">
      <w:pPr>
        <w:rPr>
          <w:lang w:val="en-US"/>
        </w:rPr>
      </w:pPr>
      <w:r w:rsidRPr="00E27CC3">
        <w:rPr>
          <w:lang w:val="en-US"/>
        </w:rPr>
        <w:t>Massie, Allan.</w:t>
      </w:r>
      <w:r w:rsidR="00B63892" w:rsidRPr="00E27CC3">
        <w:rPr>
          <w:lang w:val="en-US"/>
        </w:rPr>
        <w:t xml:space="preserve"> </w:t>
      </w:r>
      <w:r w:rsidRPr="00E27CC3">
        <w:rPr>
          <w:i/>
          <w:lang w:val="en-US"/>
        </w:rPr>
        <w:t>The Caesars.</w:t>
      </w:r>
      <w:r w:rsidRPr="00E27CC3">
        <w:rPr>
          <w:lang w:val="en-US"/>
        </w:rPr>
        <w:t xml:space="preserve"> </w:t>
      </w:r>
    </w:p>
    <w:p w14:paraId="7D5162E4" w14:textId="77777777" w:rsidR="00B54787" w:rsidRPr="00E27CC3" w:rsidRDefault="00B54787">
      <w:pPr>
        <w:rPr>
          <w:i/>
          <w:lang w:val="en-US"/>
        </w:rPr>
      </w:pPr>
      <w:r w:rsidRPr="00E5063B">
        <w:rPr>
          <w:color w:val="000000"/>
        </w:rPr>
        <w:t xml:space="preserve">Veyne, Paul. </w:t>
      </w:r>
      <w:r w:rsidRPr="00E5063B">
        <w:rPr>
          <w:i/>
          <w:color w:val="000000"/>
        </w:rPr>
        <w:t>Le pain et le cirque</w:t>
      </w:r>
      <w:r w:rsidRPr="00E5063B">
        <w:rPr>
          <w:color w:val="000000"/>
        </w:rPr>
        <w:t xml:space="preserve">. </w:t>
      </w:r>
      <w:r w:rsidRPr="00E27CC3">
        <w:rPr>
          <w:color w:val="000000"/>
          <w:lang w:val="en-US"/>
        </w:rPr>
        <w:t>Paris: Seuil, 1976.</w:t>
      </w:r>
    </w:p>
    <w:p w14:paraId="364BAF9A" w14:textId="77777777" w:rsidR="00B54787" w:rsidRDefault="00B54787">
      <w:r w:rsidRPr="00E27CC3">
        <w:rPr>
          <w:lang w:val="en-US"/>
        </w:rPr>
        <w:t xml:space="preserve">Wells, Colin. </w:t>
      </w:r>
      <w:r w:rsidRPr="00E27CC3">
        <w:rPr>
          <w:i/>
          <w:lang w:val="en-US"/>
        </w:rPr>
        <w:t xml:space="preserve">The Roman Empire. </w:t>
      </w:r>
      <w:r>
        <w:t>2nd. ed. London: Fontana, 1992.</w:t>
      </w:r>
    </w:p>
    <w:p w14:paraId="109C7AA5" w14:textId="77777777" w:rsidR="00B54787" w:rsidRDefault="00B54787"/>
    <w:p w14:paraId="5E19BB4B" w14:textId="77777777" w:rsidR="00B54787" w:rsidRDefault="00B54787"/>
    <w:p w14:paraId="1C3324A9" w14:textId="77777777" w:rsidR="00B54787" w:rsidRDefault="00B54787">
      <w:pPr>
        <w:rPr>
          <w:b/>
        </w:rPr>
      </w:pPr>
      <w:r>
        <w:rPr>
          <w:b/>
        </w:rPr>
        <w:t>Miscellaneous</w:t>
      </w:r>
    </w:p>
    <w:p w14:paraId="711216E5" w14:textId="77777777" w:rsidR="00B54787" w:rsidRDefault="00B54787">
      <w:pPr>
        <w:rPr>
          <w:b/>
        </w:rPr>
      </w:pPr>
    </w:p>
    <w:p w14:paraId="5E055589" w14:textId="77777777" w:rsidR="00B63892" w:rsidRPr="00E27CC3" w:rsidRDefault="00B63892" w:rsidP="00B63892">
      <w:pPr>
        <w:ind w:left="709" w:hanging="709"/>
        <w:rPr>
          <w:szCs w:val="28"/>
          <w:lang w:val="en-US"/>
        </w:rPr>
      </w:pPr>
      <w:r>
        <w:t xml:space="preserve">Roca Barea, María Elvira. </w:t>
      </w:r>
      <w:r>
        <w:rPr>
          <w:i/>
        </w:rPr>
        <w:t>Imperiofobia y leyenda negra: Roma, Rusia, Estados Unidos y el Imperio español.</w:t>
      </w:r>
      <w:r>
        <w:t xml:space="preserve"> Prologue by Arcadi Espada. </w:t>
      </w:r>
      <w:r>
        <w:rPr>
          <w:szCs w:val="28"/>
        </w:rPr>
        <w:t xml:space="preserve">(Biblioteca de Ensayo, serie mayor, 87). Madrid: Siruela, 2017. </w:t>
      </w:r>
      <w:r w:rsidRPr="00E27CC3">
        <w:rPr>
          <w:szCs w:val="28"/>
          <w:lang w:val="en-US"/>
        </w:rPr>
        <w:t>3rd ed. 2018.*</w:t>
      </w:r>
    </w:p>
    <w:p w14:paraId="0DAF5CD6" w14:textId="77777777" w:rsidR="00B63892" w:rsidRPr="00E27CC3" w:rsidRDefault="00B63892">
      <w:pPr>
        <w:rPr>
          <w:b/>
          <w:lang w:val="en-US"/>
        </w:rPr>
      </w:pPr>
    </w:p>
    <w:p w14:paraId="1B893F15" w14:textId="77777777" w:rsidR="00B54787" w:rsidRPr="00E27CC3" w:rsidRDefault="00B54787">
      <w:pPr>
        <w:rPr>
          <w:lang w:val="en-US"/>
        </w:rPr>
      </w:pPr>
    </w:p>
    <w:p w14:paraId="7B45CB16" w14:textId="77777777" w:rsidR="00B54787" w:rsidRPr="00E27CC3" w:rsidRDefault="00B54787">
      <w:pPr>
        <w:rPr>
          <w:lang w:val="en-US"/>
        </w:rPr>
      </w:pPr>
      <w:r w:rsidRPr="00E27CC3">
        <w:rPr>
          <w:lang w:val="en-US"/>
        </w:rPr>
        <w:t>Films</w:t>
      </w:r>
    </w:p>
    <w:p w14:paraId="3F8D0F9E" w14:textId="77777777" w:rsidR="00B54787" w:rsidRPr="00E27CC3" w:rsidRDefault="00B54787">
      <w:pPr>
        <w:rPr>
          <w:lang w:val="en-US"/>
        </w:rPr>
      </w:pPr>
    </w:p>
    <w:p w14:paraId="219CE75C" w14:textId="77777777" w:rsidR="00B54787" w:rsidRPr="00E27CC3" w:rsidRDefault="00B54787">
      <w:pPr>
        <w:ind w:right="10"/>
        <w:rPr>
          <w:lang w:val="en-US"/>
        </w:rPr>
      </w:pPr>
      <w:r w:rsidRPr="00E27CC3">
        <w:rPr>
          <w:lang w:val="en-US"/>
        </w:rPr>
        <w:t xml:space="preserve">Wyler, William, dir., dir. </w:t>
      </w:r>
      <w:r w:rsidRPr="00E27CC3">
        <w:rPr>
          <w:i/>
          <w:lang w:val="en-US"/>
        </w:rPr>
        <w:t>Ben-Hur.</w:t>
      </w:r>
      <w:r w:rsidRPr="00E27CC3">
        <w:rPr>
          <w:lang w:val="en-US"/>
        </w:rPr>
        <w:t xml:space="preserve"> With Charlton Heston (Academy Award). 1959.</w:t>
      </w:r>
    </w:p>
    <w:p w14:paraId="1B64686D" w14:textId="77777777" w:rsidR="00B54787" w:rsidRPr="00E27CC3" w:rsidRDefault="00B54787">
      <w:pPr>
        <w:rPr>
          <w:lang w:val="en-US"/>
        </w:rPr>
      </w:pPr>
    </w:p>
    <w:p w14:paraId="7606D351" w14:textId="77777777" w:rsidR="00B54787" w:rsidRPr="00E27CC3" w:rsidRDefault="00B54787">
      <w:pPr>
        <w:rPr>
          <w:lang w:val="en-US"/>
        </w:rPr>
      </w:pPr>
    </w:p>
    <w:p w14:paraId="7EE5D3B1" w14:textId="77777777" w:rsidR="00B54787" w:rsidRPr="00E27CC3" w:rsidRDefault="00B54787">
      <w:pPr>
        <w:rPr>
          <w:lang w:val="en-US"/>
        </w:rPr>
      </w:pPr>
    </w:p>
    <w:p w14:paraId="51F72483" w14:textId="77777777" w:rsidR="00B54787" w:rsidRPr="00E27CC3" w:rsidRDefault="00B54787">
      <w:pPr>
        <w:rPr>
          <w:b/>
          <w:lang w:val="en-US"/>
        </w:rPr>
      </w:pPr>
      <w:r w:rsidRPr="00E27CC3">
        <w:rPr>
          <w:b/>
          <w:lang w:val="en-US"/>
        </w:rPr>
        <w:t>1st century</w:t>
      </w:r>
    </w:p>
    <w:p w14:paraId="11408F22" w14:textId="77777777" w:rsidR="00B54787" w:rsidRPr="00E27CC3" w:rsidRDefault="00B54787">
      <w:pPr>
        <w:ind w:left="0" w:firstLine="0"/>
        <w:rPr>
          <w:lang w:val="en-US"/>
        </w:rPr>
      </w:pPr>
    </w:p>
    <w:p w14:paraId="74BFC126" w14:textId="77777777" w:rsidR="00B54787" w:rsidRPr="00E27CC3" w:rsidRDefault="00B54787">
      <w:pPr>
        <w:rPr>
          <w:lang w:val="en-US"/>
        </w:rPr>
      </w:pPr>
      <w:r w:rsidRPr="00E27CC3">
        <w:rPr>
          <w:lang w:val="en-US"/>
        </w:rPr>
        <w:t xml:space="preserve">Tacitus. </w:t>
      </w:r>
      <w:r w:rsidRPr="00E27CC3">
        <w:rPr>
          <w:i/>
          <w:lang w:val="en-US"/>
        </w:rPr>
        <w:t>Annales. (Annals).</w:t>
      </w:r>
      <w:r w:rsidRPr="00E27CC3">
        <w:rPr>
          <w:lang w:val="en-US"/>
        </w:rPr>
        <w:t xml:space="preserve"> (Roman history, 1st century AD).</w:t>
      </w:r>
    </w:p>
    <w:p w14:paraId="7B61B8AD" w14:textId="77777777" w:rsidR="00B54787" w:rsidRDefault="00B54787">
      <w:r>
        <w:t xml:space="preserve">_____. </w:t>
      </w:r>
      <w:r>
        <w:rPr>
          <w:i/>
        </w:rPr>
        <w:t>Anales.</w:t>
      </w:r>
      <w:r>
        <w:t xml:space="preserve"> Madrid: Alianza, 1994?</w:t>
      </w:r>
    </w:p>
    <w:p w14:paraId="6EF6B803" w14:textId="77777777" w:rsidR="00B54787" w:rsidRDefault="00B54787">
      <w:r>
        <w:t xml:space="preserve">_____. </w:t>
      </w:r>
      <w:r>
        <w:rPr>
          <w:i/>
        </w:rPr>
        <w:t>Anales: Libros I-VI.</w:t>
      </w:r>
      <w:r>
        <w:t xml:space="preserve"> </w:t>
      </w:r>
      <w:r w:rsidRPr="00E27CC3">
        <w:rPr>
          <w:lang w:val="en-US"/>
        </w:rPr>
        <w:t xml:space="preserve">General introd., trans. and notes by José Luis Moralejo. </w:t>
      </w:r>
      <w:r>
        <w:t>(Biblioteca Básica Gredos, 89, 90). Madrid: Gredos, 2001.*</w:t>
      </w:r>
    </w:p>
    <w:p w14:paraId="09FE2BFA" w14:textId="77777777" w:rsidR="00B54787" w:rsidRDefault="00B54787">
      <w:pPr>
        <w:rPr>
          <w:b/>
        </w:rPr>
      </w:pPr>
    </w:p>
    <w:p w14:paraId="76E9C40C" w14:textId="77777777" w:rsidR="00B54787" w:rsidRDefault="00B54787"/>
    <w:p w14:paraId="01130357" w14:textId="77777777" w:rsidR="00B54787" w:rsidRDefault="00B54787"/>
    <w:p w14:paraId="5173C133" w14:textId="77777777" w:rsidR="00B54787" w:rsidRDefault="00B54787"/>
    <w:p w14:paraId="60C79BE4" w14:textId="77777777" w:rsidR="00B54787" w:rsidRDefault="00B54787"/>
    <w:p w14:paraId="64B46161" w14:textId="77777777" w:rsidR="00B54787" w:rsidRDefault="00B54787"/>
    <w:p w14:paraId="7708A120" w14:textId="77777777" w:rsidR="00B54787" w:rsidRDefault="00B54787"/>
    <w:p w14:paraId="211A2F21" w14:textId="77777777" w:rsidR="00B54787" w:rsidRDefault="00B54787">
      <w:pPr>
        <w:ind w:right="58"/>
      </w:pPr>
      <w:r>
        <w:rPr>
          <w:b/>
        </w:rPr>
        <w:t>Augustus</w:t>
      </w:r>
      <w:r>
        <w:rPr>
          <w:b/>
        </w:rPr>
        <w:tab/>
      </w:r>
      <w:r>
        <w:t>(Gaius Julius Caesar Octavianus, 63 BC-14 AD)</w:t>
      </w:r>
    </w:p>
    <w:p w14:paraId="048ECB0D" w14:textId="77777777" w:rsidR="00B440F5" w:rsidRDefault="00B54787" w:rsidP="00B440F5">
      <w:pPr>
        <w:rPr>
          <w:lang w:val="en-US"/>
        </w:rPr>
      </w:pPr>
      <w:r w:rsidRPr="00E27CC3">
        <w:rPr>
          <w:lang w:val="en-US"/>
        </w:rPr>
        <w:t xml:space="preserve">Roman emperor, 27 BC-AD 14. </w:t>
      </w:r>
      <w:r w:rsidR="00B440F5">
        <w:rPr>
          <w:lang w:val="en-US"/>
        </w:rPr>
        <w:t>Led war vs. Cantabrians and Asturians, 29-25 BC.</w:t>
      </w:r>
    </w:p>
    <w:p w14:paraId="75105ED4" w14:textId="77777777" w:rsidR="00B54787" w:rsidRPr="00E27CC3" w:rsidRDefault="00B54787">
      <w:pPr>
        <w:rPr>
          <w:lang w:val="en-US"/>
        </w:rPr>
      </w:pPr>
    </w:p>
    <w:p w14:paraId="1012D232" w14:textId="77777777" w:rsidR="00B54787" w:rsidRPr="00E27CC3" w:rsidRDefault="00B54787">
      <w:pPr>
        <w:rPr>
          <w:lang w:val="en-US"/>
        </w:rPr>
      </w:pPr>
    </w:p>
    <w:p w14:paraId="3D168049" w14:textId="77777777" w:rsidR="00B54787" w:rsidRPr="00E27CC3" w:rsidRDefault="00B54787">
      <w:pPr>
        <w:widowControl w:val="0"/>
        <w:autoSpaceDE w:val="0"/>
        <w:autoSpaceDN w:val="0"/>
        <w:adjustRightInd w:val="0"/>
        <w:rPr>
          <w:lang w:val="en-US" w:bidi="es-ES_tradnl"/>
        </w:rPr>
      </w:pPr>
      <w:r w:rsidRPr="00E27CC3">
        <w:rPr>
          <w:lang w:val="en-US" w:bidi="es-ES_tradnl"/>
        </w:rPr>
        <w:t xml:space="preserve">"Augustus." In </w:t>
      </w:r>
      <w:r w:rsidRPr="00E27CC3">
        <w:rPr>
          <w:i/>
          <w:lang w:val="en-US" w:bidi="es-ES_tradnl"/>
        </w:rPr>
        <w:t>Wikipedia: The Free Encyclopedia.</w:t>
      </w:r>
      <w:r w:rsidRPr="00E27CC3">
        <w:rPr>
          <w:lang w:val="en-US" w:bidi="es-ES_tradnl"/>
        </w:rPr>
        <w:t>*</w:t>
      </w:r>
    </w:p>
    <w:p w14:paraId="23444C3C" w14:textId="77777777" w:rsidR="00B54787" w:rsidRPr="00E27CC3" w:rsidRDefault="00B54787">
      <w:pPr>
        <w:widowControl w:val="0"/>
        <w:autoSpaceDE w:val="0"/>
        <w:autoSpaceDN w:val="0"/>
        <w:adjustRightInd w:val="0"/>
        <w:rPr>
          <w:lang w:val="en-US" w:bidi="es-ES_tradnl"/>
        </w:rPr>
      </w:pPr>
      <w:r w:rsidRPr="00E27CC3">
        <w:rPr>
          <w:lang w:val="en-US" w:bidi="es-ES_tradnl"/>
        </w:rPr>
        <w:tab/>
      </w:r>
      <w:hyperlink r:id="rId23" w:history="1">
        <w:r w:rsidRPr="00E27CC3">
          <w:rPr>
            <w:rStyle w:val="Hipervnculo"/>
            <w:lang w:val="en-US" w:bidi="es-ES_tradnl"/>
          </w:rPr>
          <w:t>http://en.wikipedia.org/wiki/Augustus</w:t>
        </w:r>
      </w:hyperlink>
    </w:p>
    <w:p w14:paraId="0E2D59DD" w14:textId="77777777" w:rsidR="00B54787" w:rsidRPr="00E27CC3" w:rsidRDefault="00B54787">
      <w:pPr>
        <w:widowControl w:val="0"/>
        <w:autoSpaceDE w:val="0"/>
        <w:autoSpaceDN w:val="0"/>
        <w:adjustRightInd w:val="0"/>
        <w:rPr>
          <w:lang w:val="en-US" w:bidi="es-ES_tradnl"/>
        </w:rPr>
      </w:pPr>
      <w:r w:rsidRPr="00E27CC3">
        <w:rPr>
          <w:lang w:val="en-US" w:bidi="es-ES_tradnl"/>
        </w:rPr>
        <w:tab/>
        <w:t>2008</w:t>
      </w:r>
    </w:p>
    <w:p w14:paraId="7CDD325F" w14:textId="77777777" w:rsidR="00B54787" w:rsidRPr="00E27CC3" w:rsidRDefault="0012260D">
      <w:pPr>
        <w:rPr>
          <w:i/>
          <w:lang w:val="en-US"/>
        </w:rPr>
      </w:pPr>
      <w:r>
        <w:rPr>
          <w:lang w:val="en-US"/>
        </w:rPr>
        <w:t xml:space="preserve">Suetonius (Gaius Suetonius Tranquillus). </w:t>
      </w:r>
      <w:r w:rsidR="00B54787" w:rsidRPr="00E27CC3">
        <w:rPr>
          <w:lang w:val="en-US"/>
        </w:rPr>
        <w:t xml:space="preserve">"Life of Octavius," in </w:t>
      </w:r>
      <w:r w:rsidR="00B54787" w:rsidRPr="00E27CC3">
        <w:rPr>
          <w:i/>
          <w:lang w:val="en-US"/>
        </w:rPr>
        <w:t>Lives of the Caesars.</w:t>
      </w:r>
    </w:p>
    <w:p w14:paraId="4CE26477" w14:textId="77777777" w:rsidR="0012260D" w:rsidRPr="00CA7CBE" w:rsidRDefault="0012260D" w:rsidP="0012260D">
      <w:pPr>
        <w:rPr>
          <w:i/>
          <w:lang w:val="en-US"/>
        </w:rPr>
      </w:pPr>
      <w:r>
        <w:rPr>
          <w:lang w:val="en-US"/>
        </w:rPr>
        <w:t xml:space="preserve">_____. </w:t>
      </w:r>
      <w:r>
        <w:rPr>
          <w:i/>
          <w:lang w:val="en-US"/>
        </w:rPr>
        <w:t xml:space="preserve">The Twelve Caesars. </w:t>
      </w:r>
      <w:r>
        <w:rPr>
          <w:szCs w:val="28"/>
          <w:lang w:val="en-US"/>
        </w:rPr>
        <w:t>(Julius Caesar, afterwards deified; Augustus, afterwards deified; Tiberius; Gaius Caligula; Claudius, afterwards deified; Nero; Galba; Otho; Vitellius; Vespasian, afterwards deified; Titus, afterwards deified, Domitian).</w:t>
      </w:r>
    </w:p>
    <w:p w14:paraId="2435101C" w14:textId="77777777" w:rsidR="0012260D" w:rsidRPr="00980F82" w:rsidRDefault="0012260D" w:rsidP="0012260D">
      <w:pPr>
        <w:rPr>
          <w:lang w:val="en-US"/>
        </w:rPr>
      </w:pPr>
      <w:r w:rsidRPr="00980F82">
        <w:rPr>
          <w:i/>
          <w:lang w:val="en-US"/>
        </w:rPr>
        <w:t>_____. The History of Twelve Caesars, Emperors of Rome.</w:t>
      </w:r>
      <w:r w:rsidRPr="00980F82">
        <w:rPr>
          <w:lang w:val="en-US"/>
        </w:rPr>
        <w:t xml:space="preserve"> Trans. Philemon Holland. London, 1606.</w:t>
      </w:r>
    </w:p>
    <w:p w14:paraId="22B7C4B6" w14:textId="77777777" w:rsidR="0012260D" w:rsidRPr="00980F82" w:rsidRDefault="0012260D" w:rsidP="0012260D">
      <w:pPr>
        <w:rPr>
          <w:lang w:val="en-US"/>
        </w:rPr>
      </w:pPr>
      <w:r w:rsidRPr="00980F82">
        <w:rPr>
          <w:lang w:val="en-US"/>
        </w:rPr>
        <w:t xml:space="preserve">_____. </w:t>
      </w:r>
      <w:r w:rsidRPr="00980F82">
        <w:rPr>
          <w:i/>
          <w:lang w:val="en-US"/>
        </w:rPr>
        <w:t>The Twelve Caesars.</w:t>
      </w:r>
      <w:r w:rsidRPr="00980F82">
        <w:rPr>
          <w:lang w:val="en-US"/>
        </w:rPr>
        <w:t xml:space="preserve"> Trans. Robert Graves. Harmondsworth: Penguin, 1957.</w:t>
      </w:r>
    </w:p>
    <w:p w14:paraId="7F0238FA" w14:textId="77777777" w:rsidR="0012260D" w:rsidRPr="002B47AB" w:rsidRDefault="0012260D" w:rsidP="0012260D">
      <w:pPr>
        <w:rPr>
          <w:szCs w:val="28"/>
          <w:lang w:val="en-US"/>
        </w:rPr>
      </w:pPr>
      <w:r>
        <w:rPr>
          <w:i/>
          <w:szCs w:val="28"/>
          <w:lang w:val="en-US"/>
        </w:rPr>
        <w:t xml:space="preserve">_____. </w:t>
      </w:r>
      <w:r w:rsidRPr="00FD6274">
        <w:rPr>
          <w:i/>
          <w:szCs w:val="28"/>
          <w:lang w:val="en-US"/>
        </w:rPr>
        <w:t>The Twelve Caesars.</w:t>
      </w:r>
      <w:r w:rsidRPr="00FD6274">
        <w:rPr>
          <w:szCs w:val="28"/>
          <w:lang w:val="en-US"/>
        </w:rPr>
        <w:t xml:space="preserve"> </w:t>
      </w:r>
      <w:r>
        <w:rPr>
          <w:szCs w:val="28"/>
          <w:lang w:val="en-US"/>
        </w:rPr>
        <w:t xml:space="preserve">Translated by Robert Graves. Wood-engravings by Raymond Hawthorn. </w:t>
      </w:r>
      <w:r w:rsidRPr="002B47AB">
        <w:rPr>
          <w:szCs w:val="28"/>
          <w:lang w:val="en-US"/>
        </w:rPr>
        <w:t>London: The Folio Society, 1964.*</w:t>
      </w:r>
    </w:p>
    <w:p w14:paraId="1350DE3C" w14:textId="77777777" w:rsidR="00B54787" w:rsidRPr="00E27CC3" w:rsidRDefault="00B54787">
      <w:pPr>
        <w:rPr>
          <w:i/>
          <w:lang w:val="en-US"/>
        </w:rPr>
      </w:pPr>
      <w:r w:rsidRPr="00E27CC3">
        <w:rPr>
          <w:lang w:val="en-US"/>
        </w:rPr>
        <w:t xml:space="preserve">Suidas. </w:t>
      </w:r>
      <w:r w:rsidRPr="00E27CC3">
        <w:rPr>
          <w:i/>
          <w:lang w:val="en-US"/>
        </w:rPr>
        <w:t>Augustus.</w:t>
      </w:r>
    </w:p>
    <w:p w14:paraId="206A70C0" w14:textId="77777777" w:rsidR="00B54787" w:rsidRPr="00E27CC3" w:rsidRDefault="00B54787">
      <w:pPr>
        <w:rPr>
          <w:i/>
          <w:lang w:val="en-US"/>
        </w:rPr>
      </w:pPr>
    </w:p>
    <w:p w14:paraId="2E743E22" w14:textId="77777777" w:rsidR="00B54787" w:rsidRPr="00E27CC3" w:rsidRDefault="00B54787">
      <w:pPr>
        <w:rPr>
          <w:i/>
          <w:lang w:val="en-US"/>
        </w:rPr>
      </w:pPr>
    </w:p>
    <w:p w14:paraId="3C8063A9" w14:textId="77777777" w:rsidR="00B54787" w:rsidRPr="00E27CC3" w:rsidRDefault="00B54787">
      <w:pPr>
        <w:rPr>
          <w:i/>
          <w:lang w:val="en-US"/>
        </w:rPr>
      </w:pPr>
    </w:p>
    <w:p w14:paraId="247C24E9" w14:textId="77777777" w:rsidR="00B54787" w:rsidRPr="00E27CC3" w:rsidRDefault="00B54787">
      <w:pPr>
        <w:rPr>
          <w:lang w:val="en-US"/>
        </w:rPr>
      </w:pPr>
      <w:r w:rsidRPr="00E27CC3">
        <w:rPr>
          <w:lang w:val="en-US"/>
        </w:rPr>
        <w:t>Literature</w:t>
      </w:r>
    </w:p>
    <w:p w14:paraId="49A0C24E" w14:textId="77777777" w:rsidR="00B54787" w:rsidRPr="00E27CC3" w:rsidRDefault="00B54787">
      <w:pPr>
        <w:rPr>
          <w:lang w:val="en-US"/>
        </w:rPr>
      </w:pPr>
    </w:p>
    <w:p w14:paraId="374B0500" w14:textId="77777777" w:rsidR="00B54787" w:rsidRPr="00E27CC3" w:rsidRDefault="00B54787">
      <w:pPr>
        <w:rPr>
          <w:lang w:val="en-US"/>
        </w:rPr>
      </w:pPr>
    </w:p>
    <w:p w14:paraId="540BA299" w14:textId="77777777" w:rsidR="00B54787" w:rsidRPr="00E27CC3" w:rsidRDefault="00B54787">
      <w:pPr>
        <w:rPr>
          <w:lang w:val="en-US"/>
        </w:rPr>
      </w:pPr>
      <w:r w:rsidRPr="00E27CC3">
        <w:rPr>
          <w:lang w:val="en-US"/>
        </w:rPr>
        <w:t xml:space="preserve">Massie, Allan. </w:t>
      </w:r>
      <w:r w:rsidRPr="00E27CC3">
        <w:rPr>
          <w:i/>
          <w:lang w:val="en-US"/>
        </w:rPr>
        <w:t>Augustus.</w:t>
      </w:r>
      <w:r w:rsidRPr="00E27CC3">
        <w:rPr>
          <w:lang w:val="en-US"/>
        </w:rPr>
        <w:t xml:space="preserve"> Novel. London: Bodley Head, 1986.</w:t>
      </w:r>
    </w:p>
    <w:p w14:paraId="5D699A00" w14:textId="77777777" w:rsidR="00B54787" w:rsidRPr="006C0BB1" w:rsidRDefault="00B54787">
      <w:pPr>
        <w:rPr>
          <w:lang w:val="es-ES"/>
        </w:rPr>
      </w:pPr>
      <w:r w:rsidRPr="00E27CC3">
        <w:rPr>
          <w:lang w:val="en-US"/>
        </w:rPr>
        <w:t xml:space="preserve">_____. </w:t>
      </w:r>
      <w:r w:rsidRPr="00E27CC3">
        <w:rPr>
          <w:i/>
          <w:lang w:val="en-US"/>
        </w:rPr>
        <w:t>Augustus: A Novel.</w:t>
      </w:r>
      <w:r w:rsidRPr="00E27CC3">
        <w:rPr>
          <w:lang w:val="en-US"/>
        </w:rPr>
        <w:t xml:space="preserve"> </w:t>
      </w:r>
      <w:r w:rsidRPr="006C0BB1">
        <w:rPr>
          <w:lang w:val="es-ES"/>
        </w:rPr>
        <w:t xml:space="preserve">London: Sceptre, 1987. </w:t>
      </w:r>
    </w:p>
    <w:p w14:paraId="3745EAB6" w14:textId="77777777" w:rsidR="00B54787" w:rsidRPr="006C0BB1" w:rsidRDefault="00B54787">
      <w:pPr>
        <w:rPr>
          <w:i/>
          <w:lang w:val="es-ES"/>
        </w:rPr>
      </w:pPr>
    </w:p>
    <w:p w14:paraId="104A1380" w14:textId="77777777" w:rsidR="00B54787" w:rsidRPr="006C0BB1" w:rsidRDefault="00B54787">
      <w:pPr>
        <w:rPr>
          <w:i/>
          <w:lang w:val="es-ES"/>
        </w:rPr>
      </w:pPr>
    </w:p>
    <w:p w14:paraId="04DABEA4" w14:textId="77777777" w:rsidR="00B54787" w:rsidRPr="006C0BB1" w:rsidRDefault="006C0BB1">
      <w:pPr>
        <w:rPr>
          <w:lang w:val="es-ES"/>
        </w:rPr>
      </w:pPr>
      <w:r w:rsidRPr="006C0BB1">
        <w:rPr>
          <w:lang w:val="es-ES"/>
        </w:rPr>
        <w:t>Video</w:t>
      </w:r>
    </w:p>
    <w:p w14:paraId="56D04257" w14:textId="77777777" w:rsidR="006C0BB1" w:rsidRPr="006C0BB1" w:rsidRDefault="006C0BB1">
      <w:pPr>
        <w:rPr>
          <w:lang w:val="es-ES"/>
        </w:rPr>
      </w:pPr>
    </w:p>
    <w:p w14:paraId="0E8DD641" w14:textId="77777777" w:rsidR="006C0BB1" w:rsidRPr="006C0BB1" w:rsidRDefault="006C0BB1" w:rsidP="006C0BB1">
      <w:pPr>
        <w:pStyle w:val="Normal1"/>
        <w:ind w:left="709" w:right="0" w:hanging="709"/>
        <w:rPr>
          <w:szCs w:val="28"/>
          <w:lang w:val="en-US"/>
        </w:rPr>
      </w:pPr>
      <w:r>
        <w:t xml:space="preserve">Pina Polo, Francisco. </w:t>
      </w:r>
      <w:r>
        <w:rPr>
          <w:szCs w:val="28"/>
          <w:lang w:val="es-ES"/>
        </w:rPr>
        <w:t>"</w:t>
      </w:r>
      <w:r w:rsidRPr="006A388A">
        <w:rPr>
          <w:szCs w:val="28"/>
        </w:rPr>
        <w:t>César Augusto: el primer "Princeps" del Imperio romano</w:t>
      </w:r>
      <w:r>
        <w:rPr>
          <w:szCs w:val="28"/>
        </w:rPr>
        <w:t xml:space="preserve">." </w:t>
      </w:r>
      <w:r w:rsidRPr="006C0BB1">
        <w:rPr>
          <w:szCs w:val="28"/>
          <w:lang w:val="en-US"/>
        </w:rPr>
        <w:t xml:space="preserve">Video lecture. </w:t>
      </w:r>
      <w:r w:rsidRPr="006C0BB1">
        <w:rPr>
          <w:i/>
          <w:szCs w:val="28"/>
          <w:lang w:val="en-US"/>
        </w:rPr>
        <w:t>YouTube (Fundación Juan March)</w:t>
      </w:r>
      <w:r w:rsidRPr="006C0BB1">
        <w:rPr>
          <w:szCs w:val="28"/>
          <w:lang w:val="en-US"/>
        </w:rPr>
        <w:t xml:space="preserve">  20 Dec. 2019.*</w:t>
      </w:r>
    </w:p>
    <w:p w14:paraId="72613C80" w14:textId="77777777" w:rsidR="006C0BB1" w:rsidRPr="006C0BB1" w:rsidRDefault="006C0BB1" w:rsidP="006C0BB1">
      <w:pPr>
        <w:ind w:hanging="1"/>
        <w:rPr>
          <w:szCs w:val="28"/>
          <w:lang w:val="en-US"/>
        </w:rPr>
      </w:pPr>
      <w:hyperlink r:id="rId24" w:history="1">
        <w:r w:rsidRPr="006C0BB1">
          <w:rPr>
            <w:rStyle w:val="Hipervnculo"/>
            <w:szCs w:val="28"/>
            <w:lang w:val="en-US"/>
          </w:rPr>
          <w:t>https://youtu.be/16gDAsUK17w</w:t>
        </w:r>
      </w:hyperlink>
    </w:p>
    <w:p w14:paraId="175ADFE1" w14:textId="77777777" w:rsidR="006C0BB1" w:rsidRPr="006C0BB1" w:rsidRDefault="006C0BB1" w:rsidP="006C0BB1">
      <w:pPr>
        <w:rPr>
          <w:szCs w:val="28"/>
          <w:lang w:val="en-US"/>
        </w:rPr>
      </w:pPr>
      <w:r w:rsidRPr="006C0BB1">
        <w:rPr>
          <w:szCs w:val="28"/>
          <w:lang w:val="en-US"/>
        </w:rPr>
        <w:tab/>
        <w:t>2019</w:t>
      </w:r>
    </w:p>
    <w:p w14:paraId="144B8B70" w14:textId="77777777" w:rsidR="006C0BB1" w:rsidRDefault="006C0BB1">
      <w:pPr>
        <w:rPr>
          <w:lang w:val="en-US"/>
        </w:rPr>
      </w:pPr>
    </w:p>
    <w:p w14:paraId="31311337" w14:textId="77777777" w:rsidR="006C0BB1" w:rsidRDefault="006C0BB1">
      <w:pPr>
        <w:rPr>
          <w:lang w:val="en-US"/>
        </w:rPr>
      </w:pPr>
    </w:p>
    <w:p w14:paraId="42BB026B" w14:textId="77777777" w:rsidR="006C0BB1" w:rsidRDefault="006C0BB1">
      <w:pPr>
        <w:rPr>
          <w:lang w:val="en-US"/>
        </w:rPr>
      </w:pPr>
    </w:p>
    <w:p w14:paraId="1B5889C1" w14:textId="622EBD53" w:rsidR="006C0BB1" w:rsidRDefault="00EC4BF4">
      <w:pPr>
        <w:rPr>
          <w:b/>
          <w:bCs/>
          <w:lang w:val="en-US"/>
        </w:rPr>
      </w:pPr>
      <w:r>
        <w:rPr>
          <w:b/>
          <w:bCs/>
          <w:lang w:val="en-US"/>
        </w:rPr>
        <w:t>Livia</w:t>
      </w:r>
    </w:p>
    <w:p w14:paraId="3621FE9B" w14:textId="513157E6" w:rsidR="00EC4BF4" w:rsidRDefault="00EC4BF4">
      <w:pPr>
        <w:rPr>
          <w:b/>
          <w:bCs/>
          <w:lang w:val="en-US"/>
        </w:rPr>
      </w:pPr>
    </w:p>
    <w:p w14:paraId="193BF9FE" w14:textId="77777777" w:rsidR="00EC4BF4" w:rsidRDefault="00EC4BF4" w:rsidP="00EC4BF4">
      <w:pPr>
        <w:rPr>
          <w:rStyle w:val="rynqvb"/>
          <w:rFonts w:eastAsiaTheme="majorEastAsia"/>
          <w:lang w:val="en-US"/>
        </w:rPr>
      </w:pPr>
      <w:r w:rsidRPr="00EA6DFC">
        <w:rPr>
          <w:rStyle w:val="rynqvb"/>
          <w:rFonts w:eastAsiaTheme="majorEastAsia"/>
          <w:lang w:val="en-US"/>
        </w:rPr>
        <w:t xml:space="preserve">Treggiari, Susan. </w:t>
      </w:r>
      <w:r w:rsidRPr="00AD682E">
        <w:rPr>
          <w:rStyle w:val="rynqvb"/>
          <w:rFonts w:eastAsiaTheme="majorEastAsia"/>
          <w:lang w:val="en-US"/>
        </w:rPr>
        <w:t>"Jobs in the Household o</w:t>
      </w:r>
      <w:r>
        <w:rPr>
          <w:rStyle w:val="rynqvb"/>
          <w:rFonts w:eastAsiaTheme="majorEastAsia"/>
          <w:lang w:val="en-US"/>
        </w:rPr>
        <w:t>f Livia."</w:t>
      </w:r>
      <w:r>
        <w:rPr>
          <w:rStyle w:val="rynqvb"/>
          <w:rFonts w:eastAsiaTheme="majorEastAsia"/>
          <w:i/>
          <w:iCs/>
          <w:lang w:val="en-US"/>
        </w:rPr>
        <w:t xml:space="preserve"> PBSR</w:t>
      </w:r>
      <w:r>
        <w:rPr>
          <w:rStyle w:val="rynqvb"/>
          <w:rFonts w:eastAsiaTheme="majorEastAsia"/>
          <w:lang w:val="en-US"/>
        </w:rPr>
        <w:t xml:space="preserve"> 43 (1975): 48-77.</w:t>
      </w:r>
    </w:p>
    <w:p w14:paraId="6D05F95B" w14:textId="77777777" w:rsidR="00EC4BF4" w:rsidRPr="00EC4BF4" w:rsidRDefault="00EC4BF4">
      <w:pPr>
        <w:rPr>
          <w:b/>
          <w:bCs/>
          <w:lang w:val="en-US"/>
        </w:rPr>
      </w:pPr>
    </w:p>
    <w:p w14:paraId="2EA98483" w14:textId="77777777" w:rsidR="006C0BB1" w:rsidRPr="006C0BB1" w:rsidRDefault="006C0BB1">
      <w:pPr>
        <w:rPr>
          <w:lang w:val="en-US"/>
        </w:rPr>
      </w:pPr>
    </w:p>
    <w:p w14:paraId="384D4F6F" w14:textId="77777777" w:rsidR="00B54787" w:rsidRPr="00E27CC3" w:rsidRDefault="00B54787">
      <w:pPr>
        <w:rPr>
          <w:i/>
          <w:lang w:val="en-US"/>
        </w:rPr>
      </w:pPr>
    </w:p>
    <w:p w14:paraId="08ED37DC" w14:textId="77777777" w:rsidR="00B54787" w:rsidRPr="00E27CC3" w:rsidRDefault="00B54787">
      <w:pPr>
        <w:rPr>
          <w:i/>
          <w:lang w:val="en-US"/>
        </w:rPr>
      </w:pPr>
    </w:p>
    <w:p w14:paraId="0F84A0EE" w14:textId="77777777" w:rsidR="00B54787" w:rsidRPr="00E27CC3" w:rsidRDefault="00B54787">
      <w:pPr>
        <w:ind w:right="58"/>
        <w:rPr>
          <w:lang w:val="en-US"/>
        </w:rPr>
      </w:pPr>
      <w:r w:rsidRPr="00E27CC3">
        <w:rPr>
          <w:b/>
          <w:lang w:val="en-US"/>
        </w:rPr>
        <w:t>Tiberius</w:t>
      </w:r>
      <w:r w:rsidRPr="00E27CC3">
        <w:rPr>
          <w:b/>
          <w:lang w:val="en-US"/>
        </w:rPr>
        <w:tab/>
      </w:r>
      <w:r w:rsidRPr="00E27CC3">
        <w:rPr>
          <w:lang w:val="en-US"/>
        </w:rPr>
        <w:t>(42 BC-37 AD)</w:t>
      </w:r>
    </w:p>
    <w:p w14:paraId="6E1E922A" w14:textId="77777777" w:rsidR="00B54787" w:rsidRPr="00EC4BF4" w:rsidRDefault="00B54787">
      <w:pPr>
        <w:rPr>
          <w:lang w:val="en-US"/>
        </w:rPr>
      </w:pPr>
      <w:r w:rsidRPr="00EC4BF4">
        <w:rPr>
          <w:lang w:val="en-US"/>
        </w:rPr>
        <w:t>Roman emperor (AD 14-37).</w:t>
      </w:r>
    </w:p>
    <w:p w14:paraId="25DA4EF1" w14:textId="77777777" w:rsidR="00B54787" w:rsidRPr="00EC4BF4" w:rsidRDefault="00B54787">
      <w:pPr>
        <w:rPr>
          <w:lang w:val="en-US"/>
        </w:rPr>
      </w:pPr>
    </w:p>
    <w:p w14:paraId="43134CCA" w14:textId="77777777" w:rsidR="00FE7758" w:rsidRPr="00806F67" w:rsidRDefault="00FE7758" w:rsidP="00FE7758">
      <w:r w:rsidRPr="00806F67">
        <w:t xml:space="preserve">Marañón, Gregorio. </w:t>
      </w:r>
      <w:r w:rsidRPr="00806F67">
        <w:rPr>
          <w:i/>
        </w:rPr>
        <w:t>Tiberio o el resentim</w:t>
      </w:r>
      <w:r>
        <w:rPr>
          <w:i/>
        </w:rPr>
        <w:t>iento.</w:t>
      </w:r>
      <w:r>
        <w:t xml:space="preserve"> </w:t>
      </w:r>
    </w:p>
    <w:p w14:paraId="5675C809" w14:textId="77777777" w:rsidR="0012260D" w:rsidRPr="00CA7CBE" w:rsidRDefault="0012260D" w:rsidP="0012260D">
      <w:pPr>
        <w:rPr>
          <w:i/>
          <w:lang w:val="en-US"/>
        </w:rPr>
      </w:pPr>
      <w:r>
        <w:rPr>
          <w:lang w:val="en-US"/>
        </w:rPr>
        <w:t xml:space="preserve">Suetonius (Gaius Suetonius Tranquillus). </w:t>
      </w:r>
      <w:r>
        <w:rPr>
          <w:i/>
          <w:lang w:val="en-US"/>
        </w:rPr>
        <w:t xml:space="preserve">The Twelve Caesars. </w:t>
      </w:r>
      <w:r>
        <w:rPr>
          <w:szCs w:val="28"/>
          <w:lang w:val="en-US"/>
        </w:rPr>
        <w:t>(Julius Caesar, afterwards deified; Augustus, afterwards deified; Tiberius; Gaius Caligula; Claudius, afterwards deified; Nero; Galba; Otho; Vitellius; Vespasian, afterwards deified; Titus, afterwards deified, Domitian).</w:t>
      </w:r>
    </w:p>
    <w:p w14:paraId="7F87D543" w14:textId="77777777" w:rsidR="0012260D" w:rsidRPr="00980F82" w:rsidRDefault="0012260D" w:rsidP="0012260D">
      <w:pPr>
        <w:rPr>
          <w:lang w:val="en-US"/>
        </w:rPr>
      </w:pPr>
      <w:r w:rsidRPr="00980F82">
        <w:rPr>
          <w:i/>
          <w:lang w:val="en-US"/>
        </w:rPr>
        <w:t>_____. The History of Twelve Caesars, Emperors of Rome.</w:t>
      </w:r>
      <w:r w:rsidRPr="00980F82">
        <w:rPr>
          <w:lang w:val="en-US"/>
        </w:rPr>
        <w:t xml:space="preserve"> Trans. Philemon Holland. London, 1606.</w:t>
      </w:r>
    </w:p>
    <w:p w14:paraId="190D5CEF" w14:textId="77777777" w:rsidR="0012260D" w:rsidRPr="00980F82" w:rsidRDefault="0012260D" w:rsidP="0012260D">
      <w:pPr>
        <w:rPr>
          <w:lang w:val="en-US"/>
        </w:rPr>
      </w:pPr>
      <w:r w:rsidRPr="00980F82">
        <w:rPr>
          <w:lang w:val="en-US"/>
        </w:rPr>
        <w:t xml:space="preserve">_____. </w:t>
      </w:r>
      <w:r w:rsidRPr="00980F82">
        <w:rPr>
          <w:i/>
          <w:lang w:val="en-US"/>
        </w:rPr>
        <w:t>The Twelve Caesars.</w:t>
      </w:r>
      <w:r w:rsidRPr="00980F82">
        <w:rPr>
          <w:lang w:val="en-US"/>
        </w:rPr>
        <w:t xml:space="preserve"> Trans. Robert Graves. Harmondsworth: Penguin, 1957.</w:t>
      </w:r>
    </w:p>
    <w:p w14:paraId="30B2FE63" w14:textId="77777777" w:rsidR="0012260D" w:rsidRPr="002B47AB" w:rsidRDefault="0012260D" w:rsidP="0012260D">
      <w:pPr>
        <w:rPr>
          <w:szCs w:val="28"/>
          <w:lang w:val="en-US"/>
        </w:rPr>
      </w:pPr>
      <w:r>
        <w:rPr>
          <w:i/>
          <w:szCs w:val="28"/>
          <w:lang w:val="en-US"/>
        </w:rPr>
        <w:t xml:space="preserve">_____. </w:t>
      </w:r>
      <w:r w:rsidRPr="00FD6274">
        <w:rPr>
          <w:i/>
          <w:szCs w:val="28"/>
          <w:lang w:val="en-US"/>
        </w:rPr>
        <w:t>The Twelve Caesars.</w:t>
      </w:r>
      <w:r w:rsidRPr="00FD6274">
        <w:rPr>
          <w:szCs w:val="28"/>
          <w:lang w:val="en-US"/>
        </w:rPr>
        <w:t xml:space="preserve"> </w:t>
      </w:r>
      <w:r>
        <w:rPr>
          <w:szCs w:val="28"/>
          <w:lang w:val="en-US"/>
        </w:rPr>
        <w:t xml:space="preserve">Translated by Robert Graves. Wood-engravings by Raymond Hawthorn. </w:t>
      </w:r>
      <w:r w:rsidRPr="002B47AB">
        <w:rPr>
          <w:szCs w:val="28"/>
          <w:lang w:val="en-US"/>
        </w:rPr>
        <w:t>London: The Folio Society, 1964.*</w:t>
      </w:r>
    </w:p>
    <w:p w14:paraId="5DD5F354" w14:textId="77777777" w:rsidR="00FE7758" w:rsidRPr="002B47AB" w:rsidRDefault="00FE7758">
      <w:pPr>
        <w:rPr>
          <w:lang w:val="en-US"/>
        </w:rPr>
      </w:pPr>
    </w:p>
    <w:p w14:paraId="73E4D5C6" w14:textId="77777777" w:rsidR="00B54787" w:rsidRPr="002B47AB" w:rsidRDefault="00B54787">
      <w:pPr>
        <w:rPr>
          <w:b/>
          <w:lang w:val="en-US"/>
        </w:rPr>
      </w:pPr>
    </w:p>
    <w:p w14:paraId="2CE9FB3A" w14:textId="77777777" w:rsidR="00B54787" w:rsidRPr="002B47AB" w:rsidRDefault="00B54787">
      <w:pPr>
        <w:rPr>
          <w:lang w:val="en-US"/>
        </w:rPr>
      </w:pPr>
      <w:r w:rsidRPr="002B47AB">
        <w:rPr>
          <w:lang w:val="en-US"/>
        </w:rPr>
        <w:t>Literature</w:t>
      </w:r>
    </w:p>
    <w:p w14:paraId="2757A1EF" w14:textId="77777777" w:rsidR="00B54787" w:rsidRPr="002B47AB" w:rsidRDefault="00B54787">
      <w:pPr>
        <w:rPr>
          <w:lang w:val="en-US"/>
        </w:rPr>
      </w:pPr>
    </w:p>
    <w:p w14:paraId="67EC1AB3" w14:textId="77777777" w:rsidR="00B54787" w:rsidRPr="002B47AB" w:rsidRDefault="00B54787">
      <w:pPr>
        <w:rPr>
          <w:lang w:val="en-US"/>
        </w:rPr>
      </w:pPr>
      <w:r w:rsidRPr="002B47AB">
        <w:rPr>
          <w:lang w:val="en-US"/>
        </w:rPr>
        <w:t xml:space="preserve">Massie, Allan. </w:t>
      </w:r>
      <w:r w:rsidRPr="002B47AB">
        <w:rPr>
          <w:i/>
          <w:lang w:val="en-US"/>
        </w:rPr>
        <w:t>Tiberius.</w:t>
      </w:r>
      <w:r w:rsidRPr="002B47AB">
        <w:rPr>
          <w:lang w:val="en-US"/>
        </w:rPr>
        <w:t xml:space="preserve"> Novel. 1991.</w:t>
      </w:r>
    </w:p>
    <w:p w14:paraId="67C92CCD" w14:textId="77777777" w:rsidR="00B54787" w:rsidRDefault="00B54787">
      <w:r w:rsidRPr="002B47AB">
        <w:rPr>
          <w:lang w:val="en-US"/>
        </w:rPr>
        <w:t xml:space="preserve">_____. </w:t>
      </w:r>
      <w:r w:rsidRPr="002B47AB">
        <w:rPr>
          <w:i/>
          <w:lang w:val="en-US"/>
        </w:rPr>
        <w:t xml:space="preserve">Tiberio. </w:t>
      </w:r>
      <w:r w:rsidRPr="002B47AB">
        <w:rPr>
          <w:lang w:val="en-US"/>
        </w:rPr>
        <w:t> </w:t>
      </w:r>
      <w:r>
        <w:t xml:space="preserve">Novel. Trans. María Isabel Butler-Foley. Barcelona: Edhasa. </w:t>
      </w:r>
    </w:p>
    <w:p w14:paraId="2BC8A444" w14:textId="77777777" w:rsidR="00B54787" w:rsidRDefault="00B54787">
      <w:r>
        <w:t xml:space="preserve">_____. </w:t>
      </w:r>
      <w:r>
        <w:rPr>
          <w:i/>
        </w:rPr>
        <w:t xml:space="preserve">Tiberio. </w:t>
      </w:r>
      <w:r>
        <w:t xml:space="preserve">Novel. Barcelona: Salvat. </w:t>
      </w:r>
    </w:p>
    <w:p w14:paraId="4B529ED7" w14:textId="77777777" w:rsidR="00B54787" w:rsidRDefault="00B54787">
      <w:pPr>
        <w:rPr>
          <w:i/>
        </w:rPr>
      </w:pPr>
    </w:p>
    <w:p w14:paraId="3BA48BA7" w14:textId="77777777" w:rsidR="00B54787" w:rsidRDefault="00B54787"/>
    <w:p w14:paraId="328E4E93" w14:textId="77777777" w:rsidR="00B54787" w:rsidRDefault="00B54787"/>
    <w:p w14:paraId="18692D21" w14:textId="77777777" w:rsidR="00B54787" w:rsidRPr="00E74AFE" w:rsidRDefault="00B54787">
      <w:r>
        <w:rPr>
          <w:b/>
        </w:rPr>
        <w:t>Caligula</w:t>
      </w:r>
      <w:r>
        <w:rPr>
          <w:b/>
        </w:rPr>
        <w:tab/>
      </w:r>
      <w:r w:rsidR="00E74AFE" w:rsidRPr="00E74AFE">
        <w:t>(AD 12-41)</w:t>
      </w:r>
    </w:p>
    <w:p w14:paraId="15F508A8" w14:textId="77777777" w:rsidR="00B54787" w:rsidRPr="00E27CC3" w:rsidRDefault="00E74AFE">
      <w:pPr>
        <w:rPr>
          <w:lang w:val="en-US"/>
        </w:rPr>
      </w:pPr>
      <w:r w:rsidRPr="00E27CC3">
        <w:rPr>
          <w:lang w:val="en-US"/>
        </w:rPr>
        <w:t xml:space="preserve">Gaius Julius Caesar Germanicus, </w:t>
      </w:r>
      <w:r w:rsidR="00B54787" w:rsidRPr="00E27CC3">
        <w:rPr>
          <w:lang w:val="en-US"/>
        </w:rPr>
        <w:t>Roman emperor AD 37-41.</w:t>
      </w:r>
    </w:p>
    <w:p w14:paraId="7459DB50" w14:textId="77777777" w:rsidR="00B54787" w:rsidRDefault="00B54787">
      <w:pPr>
        <w:rPr>
          <w:lang w:val="en-US"/>
        </w:rPr>
      </w:pPr>
    </w:p>
    <w:p w14:paraId="363F7470" w14:textId="77777777" w:rsidR="0012260D" w:rsidRPr="00CA7CBE" w:rsidRDefault="0012260D" w:rsidP="0012260D">
      <w:pPr>
        <w:rPr>
          <w:i/>
          <w:lang w:val="en-US"/>
        </w:rPr>
      </w:pPr>
      <w:r>
        <w:rPr>
          <w:lang w:val="en-US"/>
        </w:rPr>
        <w:t xml:space="preserve">Suetonius (Gaius Suetonius Tranquillus). </w:t>
      </w:r>
      <w:r>
        <w:rPr>
          <w:i/>
          <w:lang w:val="en-US"/>
        </w:rPr>
        <w:t xml:space="preserve">The Twelve Caesars. </w:t>
      </w:r>
      <w:r>
        <w:rPr>
          <w:szCs w:val="28"/>
          <w:lang w:val="en-US"/>
        </w:rPr>
        <w:t xml:space="preserve">(Julius Caesar, afterwards deified; Augustus, afterwards deified; Tiberius; Gaius Caligula; Claudius, afterwards deified; Nero; </w:t>
      </w:r>
      <w:r>
        <w:rPr>
          <w:szCs w:val="28"/>
          <w:lang w:val="en-US"/>
        </w:rPr>
        <w:lastRenderedPageBreak/>
        <w:t>Galba; Otho; Vitellius; Vespasian, afterwards deified; Titus, afterwards deified, Domitian).</w:t>
      </w:r>
    </w:p>
    <w:p w14:paraId="3B62C793" w14:textId="77777777" w:rsidR="0012260D" w:rsidRPr="00980F82" w:rsidRDefault="0012260D" w:rsidP="0012260D">
      <w:pPr>
        <w:rPr>
          <w:lang w:val="en-US"/>
        </w:rPr>
      </w:pPr>
      <w:r w:rsidRPr="00980F82">
        <w:rPr>
          <w:i/>
          <w:lang w:val="en-US"/>
        </w:rPr>
        <w:t>_____. The History of Twelve Caesars, Emperors of Rome.</w:t>
      </w:r>
      <w:r w:rsidRPr="00980F82">
        <w:rPr>
          <w:lang w:val="en-US"/>
        </w:rPr>
        <w:t xml:space="preserve"> Trans. Philemon Holland. London, 1606.</w:t>
      </w:r>
    </w:p>
    <w:p w14:paraId="578F38E7" w14:textId="77777777" w:rsidR="0012260D" w:rsidRPr="00980F82" w:rsidRDefault="0012260D" w:rsidP="0012260D">
      <w:pPr>
        <w:rPr>
          <w:lang w:val="en-US"/>
        </w:rPr>
      </w:pPr>
      <w:r w:rsidRPr="00980F82">
        <w:rPr>
          <w:lang w:val="en-US"/>
        </w:rPr>
        <w:t xml:space="preserve">_____. </w:t>
      </w:r>
      <w:r w:rsidRPr="00980F82">
        <w:rPr>
          <w:i/>
          <w:lang w:val="en-US"/>
        </w:rPr>
        <w:t>The Twelve Caesars.</w:t>
      </w:r>
      <w:r w:rsidRPr="00980F82">
        <w:rPr>
          <w:lang w:val="en-US"/>
        </w:rPr>
        <w:t xml:space="preserve"> Trans. Robert Graves. Harmondsworth: Penguin, 1957.</w:t>
      </w:r>
    </w:p>
    <w:p w14:paraId="2C86E257" w14:textId="77777777" w:rsidR="0012260D" w:rsidRPr="002B47AB" w:rsidRDefault="0012260D" w:rsidP="0012260D">
      <w:pPr>
        <w:rPr>
          <w:szCs w:val="28"/>
          <w:lang w:val="en-US"/>
        </w:rPr>
      </w:pPr>
      <w:r>
        <w:rPr>
          <w:i/>
          <w:szCs w:val="28"/>
          <w:lang w:val="en-US"/>
        </w:rPr>
        <w:t xml:space="preserve">_____. </w:t>
      </w:r>
      <w:r w:rsidRPr="00FD6274">
        <w:rPr>
          <w:i/>
          <w:szCs w:val="28"/>
          <w:lang w:val="en-US"/>
        </w:rPr>
        <w:t>The Twelve Caesars.</w:t>
      </w:r>
      <w:r w:rsidRPr="00FD6274">
        <w:rPr>
          <w:szCs w:val="28"/>
          <w:lang w:val="en-US"/>
        </w:rPr>
        <w:t xml:space="preserve"> </w:t>
      </w:r>
      <w:r>
        <w:rPr>
          <w:szCs w:val="28"/>
          <w:lang w:val="en-US"/>
        </w:rPr>
        <w:t xml:space="preserve">Translated by Robert Graves. Wood-engravings by Raymond Hawthorn. </w:t>
      </w:r>
      <w:r w:rsidRPr="002B47AB">
        <w:rPr>
          <w:szCs w:val="28"/>
          <w:lang w:val="en-US"/>
        </w:rPr>
        <w:t>London: The Folio Society, 1964.*</w:t>
      </w:r>
    </w:p>
    <w:p w14:paraId="4DA5F713" w14:textId="77777777" w:rsidR="0012260D" w:rsidRDefault="0012260D">
      <w:pPr>
        <w:rPr>
          <w:lang w:val="en-US"/>
        </w:rPr>
      </w:pPr>
    </w:p>
    <w:p w14:paraId="73047B13" w14:textId="77777777" w:rsidR="0012260D" w:rsidRPr="00E27CC3" w:rsidRDefault="0012260D">
      <w:pPr>
        <w:rPr>
          <w:lang w:val="en-US"/>
        </w:rPr>
      </w:pPr>
    </w:p>
    <w:p w14:paraId="0DF28CAE" w14:textId="77777777" w:rsidR="00B54787" w:rsidRPr="00E27CC3" w:rsidRDefault="00B54787">
      <w:pPr>
        <w:rPr>
          <w:lang w:val="en-US"/>
        </w:rPr>
      </w:pPr>
      <w:r w:rsidRPr="00E27CC3">
        <w:rPr>
          <w:lang w:val="en-US"/>
        </w:rPr>
        <w:t>Literature</w:t>
      </w:r>
    </w:p>
    <w:p w14:paraId="2D0B9D98" w14:textId="77777777" w:rsidR="00B54787" w:rsidRPr="00E27CC3" w:rsidRDefault="00B54787">
      <w:pPr>
        <w:rPr>
          <w:lang w:val="en-US"/>
        </w:rPr>
      </w:pPr>
    </w:p>
    <w:p w14:paraId="31A99468" w14:textId="77777777" w:rsidR="000E4028" w:rsidRPr="00E27CC3" w:rsidRDefault="000E4028" w:rsidP="000E4028">
      <w:pPr>
        <w:tabs>
          <w:tab w:val="left" w:pos="7627"/>
        </w:tabs>
        <w:rPr>
          <w:lang w:val="en-US"/>
        </w:rPr>
      </w:pPr>
      <w:r w:rsidRPr="00E27CC3">
        <w:rPr>
          <w:lang w:val="en-US"/>
        </w:rPr>
        <w:t xml:space="preserve">Camus, Albert. </w:t>
      </w:r>
      <w:r w:rsidRPr="00E27CC3">
        <w:rPr>
          <w:i/>
          <w:lang w:val="en-US"/>
        </w:rPr>
        <w:t>Caligula.</w:t>
      </w:r>
      <w:r w:rsidRPr="00E27CC3">
        <w:rPr>
          <w:lang w:val="en-US"/>
        </w:rPr>
        <w:t xml:space="preserve"> </w:t>
      </w:r>
      <w:r w:rsidRPr="002B47AB">
        <w:rPr>
          <w:lang w:val="en-US"/>
        </w:rPr>
        <w:t xml:space="preserve">1938. Trans. Borja Sitjà. </w:t>
      </w:r>
      <w:r>
        <w:t xml:space="preserve">Dir. Mario Gas. Cast: Pablo Derqui, Borja Espinosa, Mónica López, Bernat Quintana, Carlos Cuevas, David Vert, Xavier Ripoll, Pep ferrer, Pep Molina, Victor Pi, Anabel Moreno, Ricardo Moya. Coprod. Teatre Romea / Festival Internacional de Teatro Clásico de Mérida / Grec 2017 Festival de Barcelona. </w:t>
      </w:r>
      <w:r w:rsidRPr="00E27CC3">
        <w:rPr>
          <w:lang w:val="en-US"/>
        </w:rPr>
        <w:t>Zaragoza: Teatro Principal, Feb. 2018.*</w:t>
      </w:r>
    </w:p>
    <w:p w14:paraId="51AF187F" w14:textId="77777777" w:rsidR="00B54787" w:rsidRPr="00E27CC3" w:rsidRDefault="00B54787">
      <w:pPr>
        <w:rPr>
          <w:lang w:val="en-US"/>
        </w:rPr>
      </w:pPr>
      <w:r w:rsidRPr="00E27CC3">
        <w:rPr>
          <w:lang w:val="en-US"/>
        </w:rPr>
        <w:t xml:space="preserve">Crowne, John. </w:t>
      </w:r>
      <w:r w:rsidRPr="00E27CC3">
        <w:rPr>
          <w:i/>
          <w:lang w:val="en-US"/>
        </w:rPr>
        <w:t>Caligula.</w:t>
      </w:r>
      <w:r w:rsidRPr="00E27CC3">
        <w:rPr>
          <w:lang w:val="en-US"/>
        </w:rPr>
        <w:t xml:space="preserve"> Tragedy. 1698.</w:t>
      </w:r>
    </w:p>
    <w:p w14:paraId="454B9B40" w14:textId="77777777" w:rsidR="00B54787" w:rsidRPr="00E27CC3" w:rsidRDefault="00B54787">
      <w:pPr>
        <w:rPr>
          <w:lang w:val="en-US"/>
        </w:rPr>
      </w:pPr>
    </w:p>
    <w:p w14:paraId="008FBB4C" w14:textId="77777777" w:rsidR="00B54787" w:rsidRDefault="00B54787">
      <w:pPr>
        <w:rPr>
          <w:lang w:val="en-US"/>
        </w:rPr>
      </w:pPr>
    </w:p>
    <w:p w14:paraId="25110C4E" w14:textId="77777777" w:rsidR="0012260D" w:rsidRDefault="0012260D">
      <w:pPr>
        <w:rPr>
          <w:lang w:val="en-US"/>
        </w:rPr>
      </w:pPr>
    </w:p>
    <w:p w14:paraId="1A11E0EF" w14:textId="77777777" w:rsidR="0012260D" w:rsidRDefault="0012260D">
      <w:pPr>
        <w:rPr>
          <w:lang w:val="en-US"/>
        </w:rPr>
      </w:pPr>
    </w:p>
    <w:p w14:paraId="3AEEF293" w14:textId="77777777" w:rsidR="0012260D" w:rsidRDefault="0012260D">
      <w:pPr>
        <w:rPr>
          <w:lang w:val="en-US"/>
        </w:rPr>
      </w:pPr>
    </w:p>
    <w:p w14:paraId="7BDCC701" w14:textId="77777777" w:rsidR="0012260D" w:rsidRDefault="0012260D">
      <w:pPr>
        <w:rPr>
          <w:b/>
          <w:lang w:val="en-US"/>
        </w:rPr>
      </w:pPr>
      <w:r>
        <w:rPr>
          <w:b/>
          <w:lang w:val="en-US"/>
        </w:rPr>
        <w:t>Nero</w:t>
      </w:r>
    </w:p>
    <w:p w14:paraId="5FCB728A" w14:textId="77777777" w:rsidR="0012260D" w:rsidRDefault="0012260D">
      <w:pPr>
        <w:rPr>
          <w:b/>
          <w:lang w:val="en-US"/>
        </w:rPr>
      </w:pPr>
    </w:p>
    <w:p w14:paraId="1AF5F7AB" w14:textId="77777777" w:rsidR="0012260D" w:rsidRPr="00CA7CBE" w:rsidRDefault="0012260D" w:rsidP="0012260D">
      <w:pPr>
        <w:rPr>
          <w:i/>
          <w:lang w:val="en-US"/>
        </w:rPr>
      </w:pPr>
      <w:r>
        <w:rPr>
          <w:lang w:val="en-US"/>
        </w:rPr>
        <w:t xml:space="preserve">Suetonius (Gaius Suetonius Tranquillus). </w:t>
      </w:r>
      <w:r>
        <w:rPr>
          <w:i/>
          <w:lang w:val="en-US"/>
        </w:rPr>
        <w:t xml:space="preserve">The Twelve Caesars. </w:t>
      </w:r>
      <w:r>
        <w:rPr>
          <w:szCs w:val="28"/>
          <w:lang w:val="en-US"/>
        </w:rPr>
        <w:t>(Julius Caesar, afterwards deified; Augustus, afterwards deified; Tiberius; Gaius Caligula; Claudius, afterwards deified; Nero; Galba; Otho; Vitellius; Vespasian, afterwards deified; Titus, afterwards deified, Domitian).</w:t>
      </w:r>
    </w:p>
    <w:p w14:paraId="692B254C" w14:textId="77777777" w:rsidR="0012260D" w:rsidRPr="00980F82" w:rsidRDefault="0012260D" w:rsidP="0012260D">
      <w:pPr>
        <w:rPr>
          <w:lang w:val="en-US"/>
        </w:rPr>
      </w:pPr>
      <w:r w:rsidRPr="00980F82">
        <w:rPr>
          <w:i/>
          <w:lang w:val="en-US"/>
        </w:rPr>
        <w:t>_____. The History of Twelve Caesars, Emperors of Rome.</w:t>
      </w:r>
      <w:r w:rsidRPr="00980F82">
        <w:rPr>
          <w:lang w:val="en-US"/>
        </w:rPr>
        <w:t xml:space="preserve"> Trans. Philemon Holland. London, 1606.</w:t>
      </w:r>
    </w:p>
    <w:p w14:paraId="3742CE12" w14:textId="77777777" w:rsidR="0012260D" w:rsidRPr="00980F82" w:rsidRDefault="0012260D" w:rsidP="0012260D">
      <w:pPr>
        <w:rPr>
          <w:lang w:val="en-US"/>
        </w:rPr>
      </w:pPr>
      <w:r w:rsidRPr="00980F82">
        <w:rPr>
          <w:lang w:val="en-US"/>
        </w:rPr>
        <w:t xml:space="preserve">_____. </w:t>
      </w:r>
      <w:r w:rsidRPr="00980F82">
        <w:rPr>
          <w:i/>
          <w:lang w:val="en-US"/>
        </w:rPr>
        <w:t>The Twelve Caesars.</w:t>
      </w:r>
      <w:r w:rsidRPr="00980F82">
        <w:rPr>
          <w:lang w:val="en-US"/>
        </w:rPr>
        <w:t xml:space="preserve"> Trans. Robert Graves. Harmondsworth: Penguin, 1957.</w:t>
      </w:r>
    </w:p>
    <w:p w14:paraId="18E84CE0" w14:textId="77777777" w:rsidR="0012260D" w:rsidRPr="002B47AB" w:rsidRDefault="0012260D" w:rsidP="0012260D">
      <w:pPr>
        <w:rPr>
          <w:szCs w:val="28"/>
          <w:lang w:val="en-US"/>
        </w:rPr>
      </w:pPr>
      <w:r>
        <w:rPr>
          <w:i/>
          <w:szCs w:val="28"/>
          <w:lang w:val="en-US"/>
        </w:rPr>
        <w:t xml:space="preserve">_____. </w:t>
      </w:r>
      <w:r w:rsidRPr="00FD6274">
        <w:rPr>
          <w:i/>
          <w:szCs w:val="28"/>
          <w:lang w:val="en-US"/>
        </w:rPr>
        <w:t>The Twelve Caesars.</w:t>
      </w:r>
      <w:r w:rsidRPr="00FD6274">
        <w:rPr>
          <w:szCs w:val="28"/>
          <w:lang w:val="en-US"/>
        </w:rPr>
        <w:t xml:space="preserve"> </w:t>
      </w:r>
      <w:r>
        <w:rPr>
          <w:szCs w:val="28"/>
          <w:lang w:val="en-US"/>
        </w:rPr>
        <w:t xml:space="preserve">Translated by Robert Graves. Wood-engravings by Raymond Hawthorn. </w:t>
      </w:r>
      <w:r w:rsidRPr="002B47AB">
        <w:rPr>
          <w:szCs w:val="28"/>
          <w:lang w:val="en-US"/>
        </w:rPr>
        <w:t>London: The Folio Society, 1964.*</w:t>
      </w:r>
    </w:p>
    <w:p w14:paraId="22D9FA07" w14:textId="77777777" w:rsidR="0012260D" w:rsidRPr="0012260D" w:rsidRDefault="0012260D">
      <w:pPr>
        <w:rPr>
          <w:b/>
          <w:lang w:val="en-US"/>
        </w:rPr>
      </w:pPr>
    </w:p>
    <w:p w14:paraId="1F59B16A" w14:textId="77777777" w:rsidR="00B54787" w:rsidRPr="00E27CC3" w:rsidRDefault="00B54787">
      <w:pPr>
        <w:rPr>
          <w:lang w:val="en-US"/>
        </w:rPr>
      </w:pPr>
    </w:p>
    <w:p w14:paraId="4EF8054D" w14:textId="77777777" w:rsidR="00B54787" w:rsidRPr="00E27CC3" w:rsidRDefault="00B54787">
      <w:pPr>
        <w:rPr>
          <w:lang w:val="en-US"/>
        </w:rPr>
      </w:pPr>
    </w:p>
    <w:p w14:paraId="1BF033FD" w14:textId="4B95AB55" w:rsidR="00B54787" w:rsidRDefault="004C276E">
      <w:pPr>
        <w:rPr>
          <w:lang w:val="en-US"/>
        </w:rPr>
      </w:pPr>
      <w:r>
        <w:rPr>
          <w:lang w:val="en-US"/>
        </w:rPr>
        <w:lastRenderedPageBreak/>
        <w:t>Music</w:t>
      </w:r>
    </w:p>
    <w:p w14:paraId="47DAAC34" w14:textId="2B0D15F1" w:rsidR="004C276E" w:rsidRDefault="004C276E">
      <w:pPr>
        <w:rPr>
          <w:lang w:val="en-US"/>
        </w:rPr>
      </w:pPr>
    </w:p>
    <w:p w14:paraId="300F8A3B" w14:textId="5F36BE71" w:rsidR="004C276E" w:rsidRDefault="004C276E">
      <w:pPr>
        <w:rPr>
          <w:lang w:val="en-US"/>
        </w:rPr>
      </w:pPr>
    </w:p>
    <w:p w14:paraId="50FCD79D" w14:textId="612591FD" w:rsidR="004C276E" w:rsidRPr="009908B3" w:rsidRDefault="004C276E" w:rsidP="004C276E">
      <w:pPr>
        <w:ind w:left="709" w:hanging="709"/>
        <w:rPr>
          <w:lang w:val="en-US"/>
        </w:rPr>
      </w:pPr>
      <w:r>
        <w:rPr>
          <w:lang w:val="en-US"/>
        </w:rPr>
        <w:t>Monteverdi</w:t>
      </w:r>
      <w:r w:rsidRPr="009908B3">
        <w:rPr>
          <w:lang w:val="en-US"/>
        </w:rPr>
        <w:t xml:space="preserve">. </w:t>
      </w:r>
      <w:r w:rsidRPr="009908B3">
        <w:rPr>
          <w:i/>
          <w:lang w:val="en-US"/>
        </w:rPr>
        <w:t>L'Incoronazione di Poppea.</w:t>
      </w:r>
      <w:r w:rsidRPr="009908B3">
        <w:rPr>
          <w:lang w:val="en-US"/>
        </w:rPr>
        <w:t xml:space="preserve"> Opera. Libretto by Gian Francesco Busenello. 1st prod. Teatro SS. Giovanni e Paolo, Venice, 1642.</w:t>
      </w:r>
    </w:p>
    <w:p w14:paraId="0EE873B6" w14:textId="77777777" w:rsidR="004C276E" w:rsidRPr="009908B3" w:rsidRDefault="004C276E" w:rsidP="004C276E">
      <w:pPr>
        <w:ind w:left="709" w:hanging="709"/>
        <w:rPr>
          <w:lang w:val="en-US"/>
        </w:rPr>
      </w:pPr>
      <w:r w:rsidRPr="009908B3">
        <w:rPr>
          <w:lang w:val="en-US"/>
        </w:rPr>
        <w:t xml:space="preserve">_____. </w:t>
      </w:r>
      <w:r w:rsidRPr="009908B3">
        <w:rPr>
          <w:i/>
          <w:lang w:val="en-US"/>
        </w:rPr>
        <w:t>L'Incoronazione di Poppea.</w:t>
      </w:r>
      <w:r w:rsidRPr="009908B3">
        <w:rPr>
          <w:lang w:val="en-US"/>
        </w:rPr>
        <w:t xml:space="preserve"> Rachel Yakar, Eric Tappy, Trudeliese Schmidt, Matti Salminen, Paul Esswood, Janet Perry, Alexander Oliver, Maria Minetto, Philippe Huttenlocher, Peter Keller, Suzanne Calabro, Renate Lenhart, Helrun Gardow, Rudolf A. Hartmann, . Monteverdi ensemble of Zurich Opera House / Nikolaus Harnoncourt. Film version. Dir. and designed by Jean-Pierre Ponnelle. Unitel, 1979. VHS prod. Decca, 1991.*</w:t>
      </w:r>
    </w:p>
    <w:p w14:paraId="06ABC026" w14:textId="77777777" w:rsidR="004C276E" w:rsidRPr="009908B3" w:rsidRDefault="004C276E" w:rsidP="004C276E">
      <w:pPr>
        <w:rPr>
          <w:lang w:val="en-US"/>
        </w:rPr>
      </w:pPr>
      <w:r w:rsidRPr="009908B3">
        <w:rPr>
          <w:lang w:val="en-US"/>
        </w:rPr>
        <w:t xml:space="preserve">_____. </w:t>
      </w:r>
      <w:r w:rsidRPr="009908B3">
        <w:rPr>
          <w:i/>
          <w:lang w:val="en-US"/>
        </w:rPr>
        <w:t>L'Incoronazione di Popea.</w:t>
      </w:r>
      <w:r w:rsidRPr="009908B3">
        <w:rPr>
          <w:lang w:val="en-US"/>
        </w:rPr>
        <w:t xml:space="preserve"> Nikolaus Harnoncourt /  Jean-Pierre Ponnelle, 1979. </w:t>
      </w:r>
      <w:r w:rsidRPr="009908B3">
        <w:rPr>
          <w:i/>
          <w:lang w:val="en-US"/>
        </w:rPr>
        <w:t>YouTube (JF52opera)</w:t>
      </w:r>
      <w:r w:rsidRPr="009908B3">
        <w:rPr>
          <w:lang w:val="en-US"/>
        </w:rPr>
        <w:t xml:space="preserve"> 10 Aug. 2013.*</w:t>
      </w:r>
    </w:p>
    <w:p w14:paraId="05F719AC" w14:textId="77777777" w:rsidR="004C276E" w:rsidRPr="009908B3" w:rsidRDefault="004C276E" w:rsidP="004C276E">
      <w:pPr>
        <w:rPr>
          <w:lang w:val="en-US"/>
        </w:rPr>
      </w:pPr>
      <w:r w:rsidRPr="009908B3">
        <w:rPr>
          <w:lang w:val="en-US"/>
        </w:rPr>
        <w:tab/>
      </w:r>
      <w:hyperlink r:id="rId25" w:history="1">
        <w:r w:rsidRPr="009908B3">
          <w:rPr>
            <w:rStyle w:val="Hipervnculo"/>
            <w:lang w:val="en-US"/>
          </w:rPr>
          <w:t>https://youtu.be/rZZyySg6JZU</w:t>
        </w:r>
      </w:hyperlink>
    </w:p>
    <w:p w14:paraId="73A080DF" w14:textId="77777777" w:rsidR="004C276E" w:rsidRPr="009908B3" w:rsidRDefault="004C276E" w:rsidP="004C276E">
      <w:pPr>
        <w:rPr>
          <w:lang w:val="en-US"/>
        </w:rPr>
      </w:pPr>
      <w:r w:rsidRPr="009908B3">
        <w:rPr>
          <w:lang w:val="en-US"/>
        </w:rPr>
        <w:tab/>
        <w:t>2016</w:t>
      </w:r>
    </w:p>
    <w:p w14:paraId="6F7CDD5A" w14:textId="77777777" w:rsidR="004C276E" w:rsidRDefault="004C276E" w:rsidP="004C276E">
      <w:pPr>
        <w:ind w:left="709" w:hanging="709"/>
      </w:pPr>
      <w:r w:rsidRPr="009908B3">
        <w:rPr>
          <w:lang w:val="en-US"/>
        </w:rPr>
        <w:t xml:space="preserve">_____. </w:t>
      </w:r>
      <w:r w:rsidRPr="009908B3">
        <w:rPr>
          <w:i/>
          <w:lang w:val="en-US"/>
        </w:rPr>
        <w:t>L'Incoronazione di Poppea.</w:t>
      </w:r>
      <w:r w:rsidRPr="009908B3">
        <w:rPr>
          <w:lang w:val="en-US"/>
        </w:rPr>
        <w:t xml:space="preserve"> Musical realisation by René Jacobs. Danielle Borst, Guillemette Laurens, Jennifer Larmore, Axel Köhler, Michael Schopper, Lena Lootens, Dominique Visse, Christoph Homberger, Guy de Mey, Martina Bovet. </w:t>
      </w:r>
      <w:r>
        <w:t>Concerto Vocale / René Jacobs. 3 CDs. Arles: Harmonia Mundi, 1990. 2003.*</w:t>
      </w:r>
    </w:p>
    <w:p w14:paraId="2444A6BB" w14:textId="77777777" w:rsidR="004C276E" w:rsidRPr="009908B3" w:rsidRDefault="004C276E" w:rsidP="004C276E">
      <w:pPr>
        <w:ind w:left="709" w:hanging="709"/>
        <w:rPr>
          <w:lang w:val="en-US"/>
        </w:rPr>
      </w:pPr>
      <w:r>
        <w:t xml:space="preserve">_____. </w:t>
      </w:r>
      <w:r>
        <w:rPr>
          <w:i/>
        </w:rPr>
        <w:t>L'incoronazione di Poppea.</w:t>
      </w:r>
      <w:r>
        <w:t xml:space="preserve"> </w:t>
      </w:r>
      <w:r w:rsidRPr="009908B3">
        <w:rPr>
          <w:lang w:val="en-US"/>
        </w:rPr>
        <w:t xml:space="preserve">Extracts. In </w:t>
      </w:r>
      <w:r w:rsidRPr="009908B3">
        <w:rPr>
          <w:i/>
          <w:lang w:val="en-US"/>
        </w:rPr>
        <w:t>Jennifer Larmore:</w:t>
      </w:r>
      <w:r w:rsidRPr="009908B3">
        <w:rPr>
          <w:lang w:val="en-US"/>
        </w:rPr>
        <w:t xml:space="preserve"> </w:t>
      </w:r>
      <w:r w:rsidRPr="009908B3">
        <w:rPr>
          <w:i/>
          <w:lang w:val="en-US"/>
        </w:rPr>
        <w:t>A Portrait: Monteverdi - Haendel - Mozart.</w:t>
      </w:r>
      <w:r w:rsidRPr="009908B3">
        <w:rPr>
          <w:lang w:val="en-US"/>
        </w:rPr>
        <w:t xml:space="preserve"> Dir René Jacobs, Philippe Herreweghe. CD. (Suite). France: Harmonia Mundi, 1996.*</w:t>
      </w:r>
    </w:p>
    <w:p w14:paraId="78BD1019" w14:textId="77777777" w:rsidR="004C276E" w:rsidRDefault="004C276E" w:rsidP="004C276E">
      <w:pPr>
        <w:ind w:left="709" w:hanging="709"/>
      </w:pPr>
      <w:r>
        <w:t xml:space="preserve">_____. </w:t>
      </w:r>
      <w:r>
        <w:rPr>
          <w:i/>
        </w:rPr>
        <w:t>L'Incoronazione di Poppea.</w:t>
      </w:r>
      <w:r>
        <w:t xml:space="preserve"> Extracts. In Janet Baker, </w:t>
      </w:r>
      <w:r>
        <w:rPr>
          <w:i/>
        </w:rPr>
        <w:t>Arias y cantatas barrocas.</w:t>
      </w:r>
      <w:r>
        <w:t xml:space="preserve"> Prod. London: EMI, 1997. CD. (Grandes Voces). Barcelona: EMI Classics / Altaya, 1997.*</w:t>
      </w:r>
    </w:p>
    <w:p w14:paraId="081F89D1" w14:textId="77777777" w:rsidR="004C276E" w:rsidRPr="00A57EAF" w:rsidRDefault="004C276E" w:rsidP="004C276E">
      <w:pPr>
        <w:rPr>
          <w:color w:val="000000"/>
        </w:rPr>
      </w:pPr>
      <w:r>
        <w:rPr>
          <w:color w:val="000000"/>
        </w:rPr>
        <w:t xml:space="preserve">_____. </w:t>
      </w:r>
      <w:r>
        <w:rPr>
          <w:i/>
          <w:iCs/>
          <w:color w:val="000000"/>
        </w:rPr>
        <w:t>L'Incoronazione di Poppea.</w:t>
      </w:r>
      <w:r>
        <w:rPr>
          <w:color w:val="000000"/>
        </w:rPr>
        <w:t xml:space="preserve"> Rec. 2000. In </w:t>
      </w:r>
      <w:r>
        <w:rPr>
          <w:i/>
          <w:iCs/>
          <w:color w:val="000000"/>
        </w:rPr>
        <w:t>Monteverdi -</w:t>
      </w:r>
      <w:r>
        <w:rPr>
          <w:color w:val="000000"/>
        </w:rPr>
        <w:t xml:space="preserve"> </w:t>
      </w:r>
      <w:r>
        <w:rPr>
          <w:i/>
          <w:iCs/>
          <w:color w:val="000000"/>
        </w:rPr>
        <w:t>Les trois opéras: L'Orfeo, Il Ritorno d'Ulisse in Patria, L'Incoronazione di Poppea.</w:t>
      </w:r>
      <w:r>
        <w:rPr>
          <w:color w:val="000000"/>
        </w:rPr>
        <w:t xml:space="preserve"> Ensemble Elyma / Gabriel Garrido. 8 CDs + 3 booklets. K617, n.d. (Rec. 1996, 1998, 2000).*</w:t>
      </w:r>
    </w:p>
    <w:p w14:paraId="3CF6DEC8" w14:textId="77777777" w:rsidR="004C276E" w:rsidRPr="009908B3" w:rsidRDefault="004C276E" w:rsidP="004C276E">
      <w:pPr>
        <w:rPr>
          <w:lang w:val="en-US" w:eastAsia="es-ES"/>
        </w:rPr>
      </w:pPr>
      <w:r>
        <w:rPr>
          <w:lang w:val="es-ES" w:eastAsia="es-ES"/>
        </w:rPr>
        <w:t xml:space="preserve">_____. "A dio, Roma! A Dio, patria! Amici, a Dio! From </w:t>
      </w:r>
      <w:r>
        <w:rPr>
          <w:i/>
          <w:lang w:val="es-ES" w:eastAsia="es-ES"/>
        </w:rPr>
        <w:t>L'incoronazione di Poppea.</w:t>
      </w:r>
      <w:r>
        <w:rPr>
          <w:lang w:val="es-ES" w:eastAsia="es-ES"/>
        </w:rPr>
        <w:t xml:space="preserve"> </w:t>
      </w:r>
      <w:r w:rsidRPr="009908B3">
        <w:rPr>
          <w:lang w:val="en-US" w:eastAsia="es-ES"/>
        </w:rPr>
        <w:t xml:space="preserve">Libretto by Gian Francesco Busenello. The English Baroque Soloists / John Eliot Gardiner. Rec. 1993. In </w:t>
      </w:r>
      <w:r w:rsidRPr="009908B3">
        <w:rPr>
          <w:i/>
          <w:lang w:val="en-US" w:eastAsia="es-ES"/>
        </w:rPr>
        <w:t>Anne-Sofie Von Otter: The Artist's Album.</w:t>
      </w:r>
      <w:r w:rsidRPr="009908B3">
        <w:rPr>
          <w:lang w:val="en-US" w:eastAsia="es-ES"/>
        </w:rPr>
        <w:t xml:space="preserve"> Hamburg: Deutsche Grammophon, 1998.*</w:t>
      </w:r>
    </w:p>
    <w:p w14:paraId="690742A8" w14:textId="65CD7FE9" w:rsidR="00B54787" w:rsidRDefault="00B54787">
      <w:pPr>
        <w:rPr>
          <w:lang w:val="en-US"/>
        </w:rPr>
      </w:pPr>
    </w:p>
    <w:p w14:paraId="17B10502" w14:textId="7D19DEC3" w:rsidR="004C276E" w:rsidRDefault="004C276E">
      <w:pPr>
        <w:rPr>
          <w:lang w:val="en-US"/>
        </w:rPr>
      </w:pPr>
    </w:p>
    <w:p w14:paraId="6483D227" w14:textId="302210FD" w:rsidR="004C276E" w:rsidRDefault="004C276E">
      <w:pPr>
        <w:rPr>
          <w:lang w:val="en-US"/>
        </w:rPr>
      </w:pPr>
    </w:p>
    <w:p w14:paraId="25F28630" w14:textId="77777777" w:rsidR="004C276E" w:rsidRPr="00E27CC3" w:rsidRDefault="004C276E">
      <w:pPr>
        <w:rPr>
          <w:lang w:val="en-US"/>
        </w:rPr>
      </w:pPr>
    </w:p>
    <w:p w14:paraId="56950763" w14:textId="77777777" w:rsidR="00B54787" w:rsidRPr="00E27CC3" w:rsidRDefault="00B54787">
      <w:pPr>
        <w:rPr>
          <w:lang w:val="en-US"/>
        </w:rPr>
      </w:pPr>
      <w:r w:rsidRPr="00E27CC3">
        <w:rPr>
          <w:b/>
          <w:lang w:val="en-US"/>
        </w:rPr>
        <w:lastRenderedPageBreak/>
        <w:t>Claudius</w:t>
      </w:r>
      <w:r w:rsidRPr="00E27CC3">
        <w:rPr>
          <w:b/>
          <w:lang w:val="en-US"/>
        </w:rPr>
        <w:tab/>
      </w:r>
      <w:r w:rsidRPr="00E27CC3">
        <w:rPr>
          <w:lang w:val="en-US"/>
        </w:rPr>
        <w:t xml:space="preserve">(Tiberius Claudius Nero Germanicus). </w:t>
      </w:r>
    </w:p>
    <w:p w14:paraId="2E49516F" w14:textId="35051D28" w:rsidR="00B54787" w:rsidRPr="00E27CC3" w:rsidRDefault="00B54787">
      <w:pPr>
        <w:rPr>
          <w:lang w:val="en-US"/>
        </w:rPr>
      </w:pPr>
      <w:r w:rsidRPr="00E27CC3">
        <w:rPr>
          <w:lang w:val="en-US"/>
        </w:rPr>
        <w:t>Roman emperor 41-54.</w:t>
      </w:r>
      <w:r w:rsidR="00EC4BF4">
        <w:rPr>
          <w:lang w:val="en-US"/>
        </w:rPr>
        <w:t xml:space="preserve"> Conquered England.</w:t>
      </w:r>
    </w:p>
    <w:p w14:paraId="4DC5DB73" w14:textId="77777777" w:rsidR="00B54787" w:rsidRPr="00E27CC3" w:rsidRDefault="00B54787">
      <w:pPr>
        <w:rPr>
          <w:b/>
          <w:lang w:val="en-US"/>
        </w:rPr>
      </w:pPr>
    </w:p>
    <w:p w14:paraId="3A80B999" w14:textId="77777777" w:rsidR="00B54787" w:rsidRPr="00E27CC3" w:rsidRDefault="00B54787">
      <w:pPr>
        <w:rPr>
          <w:b/>
          <w:lang w:val="en-US"/>
        </w:rPr>
      </w:pPr>
    </w:p>
    <w:p w14:paraId="775CEEDB" w14:textId="77777777" w:rsidR="00B54787" w:rsidRPr="00E27CC3" w:rsidRDefault="0012260D">
      <w:pPr>
        <w:rPr>
          <w:i/>
          <w:lang w:val="en-US"/>
        </w:rPr>
      </w:pPr>
      <w:r>
        <w:rPr>
          <w:lang w:val="en-US"/>
        </w:rPr>
        <w:t xml:space="preserve">Suetonius (Gaius Suetonius Tranquillus). </w:t>
      </w:r>
      <w:r w:rsidR="00B54787" w:rsidRPr="00E27CC3">
        <w:rPr>
          <w:lang w:val="en-US"/>
        </w:rPr>
        <w:t xml:space="preserve">"Life of Claudius." In </w:t>
      </w:r>
      <w:r w:rsidR="00B54787" w:rsidRPr="00E27CC3">
        <w:rPr>
          <w:i/>
          <w:lang w:val="en-US"/>
        </w:rPr>
        <w:t>Lives of the Caesars.</w:t>
      </w:r>
    </w:p>
    <w:p w14:paraId="43444450" w14:textId="77777777" w:rsidR="0012260D" w:rsidRPr="00CA7CBE" w:rsidRDefault="0012260D" w:rsidP="0012260D">
      <w:pPr>
        <w:rPr>
          <w:i/>
          <w:lang w:val="en-US"/>
        </w:rPr>
      </w:pPr>
      <w:r>
        <w:rPr>
          <w:lang w:val="en-US"/>
        </w:rPr>
        <w:t xml:space="preserve">_____. </w:t>
      </w:r>
      <w:r>
        <w:rPr>
          <w:i/>
          <w:lang w:val="en-US"/>
        </w:rPr>
        <w:t xml:space="preserve">The Twelve Caesars. </w:t>
      </w:r>
      <w:r>
        <w:rPr>
          <w:szCs w:val="28"/>
          <w:lang w:val="en-US"/>
        </w:rPr>
        <w:t>(Julius Caesar, afterwards deified; Augustus, afterwards deified; Tiberius; Gaius Caligula; Claudius, afterwards deified; Nero; Galba; Otho; Vitellius; Vespasian, afterwards deified; Titus, afterwards deified, Domitian).</w:t>
      </w:r>
    </w:p>
    <w:p w14:paraId="2CFD9B89" w14:textId="77777777" w:rsidR="0012260D" w:rsidRPr="00980F82" w:rsidRDefault="0012260D" w:rsidP="0012260D">
      <w:pPr>
        <w:rPr>
          <w:lang w:val="en-US"/>
        </w:rPr>
      </w:pPr>
      <w:r w:rsidRPr="00980F82">
        <w:rPr>
          <w:i/>
          <w:lang w:val="en-US"/>
        </w:rPr>
        <w:t>_____. The History of Twelve Caesars, Emperors of Rome.</w:t>
      </w:r>
      <w:r w:rsidRPr="00980F82">
        <w:rPr>
          <w:lang w:val="en-US"/>
        </w:rPr>
        <w:t xml:space="preserve"> Trans. Philemon Holland. London, 1606.</w:t>
      </w:r>
    </w:p>
    <w:p w14:paraId="1844B4E2" w14:textId="77777777" w:rsidR="0012260D" w:rsidRPr="00980F82" w:rsidRDefault="0012260D" w:rsidP="0012260D">
      <w:pPr>
        <w:rPr>
          <w:lang w:val="en-US"/>
        </w:rPr>
      </w:pPr>
      <w:r w:rsidRPr="00980F82">
        <w:rPr>
          <w:lang w:val="en-US"/>
        </w:rPr>
        <w:t xml:space="preserve">_____. </w:t>
      </w:r>
      <w:r w:rsidRPr="00980F82">
        <w:rPr>
          <w:i/>
          <w:lang w:val="en-US"/>
        </w:rPr>
        <w:t>The Twelve Caesars.</w:t>
      </w:r>
      <w:r w:rsidRPr="00980F82">
        <w:rPr>
          <w:lang w:val="en-US"/>
        </w:rPr>
        <w:t xml:space="preserve"> Trans. Robert Graves. Harmondsworth: Penguin, 1957.</w:t>
      </w:r>
    </w:p>
    <w:p w14:paraId="1EDBFAF9" w14:textId="77777777" w:rsidR="0012260D" w:rsidRPr="002B47AB" w:rsidRDefault="0012260D" w:rsidP="0012260D">
      <w:pPr>
        <w:rPr>
          <w:szCs w:val="28"/>
          <w:lang w:val="en-US"/>
        </w:rPr>
      </w:pPr>
      <w:r>
        <w:rPr>
          <w:i/>
          <w:szCs w:val="28"/>
          <w:lang w:val="en-US"/>
        </w:rPr>
        <w:t xml:space="preserve">_____. </w:t>
      </w:r>
      <w:r w:rsidRPr="00FD6274">
        <w:rPr>
          <w:i/>
          <w:szCs w:val="28"/>
          <w:lang w:val="en-US"/>
        </w:rPr>
        <w:t>The Twelve Caesars.</w:t>
      </w:r>
      <w:r w:rsidRPr="00FD6274">
        <w:rPr>
          <w:szCs w:val="28"/>
          <w:lang w:val="en-US"/>
        </w:rPr>
        <w:t xml:space="preserve"> </w:t>
      </w:r>
      <w:r>
        <w:rPr>
          <w:szCs w:val="28"/>
          <w:lang w:val="en-US"/>
        </w:rPr>
        <w:t xml:space="preserve">Translated by Robert Graves. Wood-engravings by Raymond Hawthorn. </w:t>
      </w:r>
      <w:r w:rsidRPr="002B47AB">
        <w:rPr>
          <w:szCs w:val="28"/>
          <w:lang w:val="en-US"/>
        </w:rPr>
        <w:t>London: The Folio Society, 1964.*</w:t>
      </w:r>
    </w:p>
    <w:p w14:paraId="7837F71F" w14:textId="77777777" w:rsidR="00B54787" w:rsidRDefault="00B54787">
      <w:pPr>
        <w:rPr>
          <w:lang w:val="en-US"/>
        </w:rPr>
      </w:pPr>
    </w:p>
    <w:p w14:paraId="16106A35" w14:textId="77777777" w:rsidR="0012260D" w:rsidRPr="00E27CC3" w:rsidRDefault="0012260D">
      <w:pPr>
        <w:rPr>
          <w:lang w:val="en-US"/>
        </w:rPr>
      </w:pPr>
    </w:p>
    <w:p w14:paraId="0EC7362B" w14:textId="77777777" w:rsidR="00B54787" w:rsidRPr="00E27CC3" w:rsidRDefault="00B54787">
      <w:pPr>
        <w:rPr>
          <w:lang w:val="en-US"/>
        </w:rPr>
      </w:pPr>
      <w:r w:rsidRPr="00E27CC3">
        <w:rPr>
          <w:lang w:val="en-US"/>
        </w:rPr>
        <w:t>Literature</w:t>
      </w:r>
    </w:p>
    <w:p w14:paraId="0B75CAF8" w14:textId="77777777" w:rsidR="00B54787" w:rsidRPr="00E27CC3" w:rsidRDefault="00B54787">
      <w:pPr>
        <w:rPr>
          <w:lang w:val="en-US"/>
        </w:rPr>
      </w:pPr>
    </w:p>
    <w:p w14:paraId="40F83A2D" w14:textId="77777777" w:rsidR="00B54787" w:rsidRPr="00E27CC3" w:rsidRDefault="00B54787">
      <w:pPr>
        <w:rPr>
          <w:lang w:val="en-US"/>
        </w:rPr>
      </w:pPr>
      <w:r w:rsidRPr="00E27CC3">
        <w:rPr>
          <w:lang w:val="en-US"/>
        </w:rPr>
        <w:t xml:space="preserve">Graves, Robert. </w:t>
      </w:r>
      <w:r w:rsidRPr="00E27CC3">
        <w:rPr>
          <w:i/>
          <w:lang w:val="en-US"/>
        </w:rPr>
        <w:t xml:space="preserve">I, Claudius. </w:t>
      </w:r>
      <w:r w:rsidRPr="00E27CC3">
        <w:rPr>
          <w:lang w:val="en-US"/>
        </w:rPr>
        <w:t xml:space="preserve">Novel. London: Barker, 1934.* </w:t>
      </w:r>
    </w:p>
    <w:p w14:paraId="0DDC9F07" w14:textId="77777777" w:rsidR="00B54787" w:rsidRPr="00E27CC3" w:rsidRDefault="00B54787">
      <w:pPr>
        <w:rPr>
          <w:lang w:val="en-US"/>
        </w:rPr>
      </w:pPr>
      <w:r w:rsidRPr="00E27CC3">
        <w:rPr>
          <w:lang w:val="en-US"/>
        </w:rPr>
        <w:t xml:space="preserve">_____. </w:t>
      </w:r>
      <w:r w:rsidRPr="00E27CC3">
        <w:rPr>
          <w:i/>
          <w:lang w:val="en-US"/>
        </w:rPr>
        <w:t xml:space="preserve">I, Claudius. </w:t>
      </w:r>
      <w:r w:rsidRPr="00E27CC3">
        <w:rPr>
          <w:lang w:val="en-US"/>
        </w:rPr>
        <w:t xml:space="preserve">(Vintage International). New York: Random House-Vintage, </w:t>
      </w:r>
      <w:r w:rsidRPr="00E27CC3">
        <w:rPr>
          <w:i/>
          <w:lang w:val="en-US"/>
        </w:rPr>
        <w:t xml:space="preserve">c. </w:t>
      </w:r>
      <w:r w:rsidRPr="00E27CC3">
        <w:rPr>
          <w:lang w:val="en-US"/>
        </w:rPr>
        <w:t>1989.</w:t>
      </w:r>
    </w:p>
    <w:p w14:paraId="63CD7861" w14:textId="77777777" w:rsidR="00B54787" w:rsidRDefault="00B54787">
      <w:r>
        <w:t xml:space="preserve">_____. </w:t>
      </w:r>
      <w:r>
        <w:rPr>
          <w:i/>
        </w:rPr>
        <w:t>Yo, Claudio.</w:t>
      </w:r>
      <w:r>
        <w:t xml:space="preserve"> Trans. Floreal Mazía. Barcelona: Edhasa.</w:t>
      </w:r>
    </w:p>
    <w:p w14:paraId="5C8FFADA" w14:textId="77777777" w:rsidR="00B54787" w:rsidRPr="00E27CC3" w:rsidRDefault="00B54787">
      <w:pPr>
        <w:rPr>
          <w:lang w:val="en-US"/>
        </w:rPr>
      </w:pPr>
      <w:r>
        <w:t xml:space="preserve">_____. </w:t>
      </w:r>
      <w:r>
        <w:rPr>
          <w:i/>
        </w:rPr>
        <w:t xml:space="preserve">Yo, Claudio. </w:t>
      </w:r>
      <w:r>
        <w:t xml:space="preserve">Novel. </w:t>
      </w:r>
      <w:r w:rsidRPr="00E27CC3">
        <w:rPr>
          <w:lang w:val="en-US"/>
        </w:rPr>
        <w:t xml:space="preserve">Barcelona: Salvat. </w:t>
      </w:r>
    </w:p>
    <w:p w14:paraId="1A976054" w14:textId="77777777" w:rsidR="00B54787" w:rsidRPr="00E27CC3" w:rsidRDefault="00B54787">
      <w:pPr>
        <w:rPr>
          <w:lang w:val="en-US"/>
        </w:rPr>
      </w:pPr>
      <w:r w:rsidRPr="00E27CC3">
        <w:rPr>
          <w:lang w:val="en-US"/>
        </w:rPr>
        <w:t xml:space="preserve">_____. </w:t>
      </w:r>
      <w:r w:rsidRPr="00E27CC3">
        <w:rPr>
          <w:i/>
          <w:lang w:val="en-US"/>
        </w:rPr>
        <w:t>Claudius the God and His Wife Messalina.</w:t>
      </w:r>
      <w:r w:rsidRPr="00E27CC3">
        <w:rPr>
          <w:lang w:val="en-US"/>
        </w:rPr>
        <w:t xml:space="preserve"> London: Barker, 1934.</w:t>
      </w:r>
    </w:p>
    <w:p w14:paraId="3C5735E8" w14:textId="77777777" w:rsidR="00B54787" w:rsidRPr="00E27CC3" w:rsidRDefault="00B54787">
      <w:pPr>
        <w:rPr>
          <w:lang w:val="en-US"/>
        </w:rPr>
      </w:pPr>
      <w:r w:rsidRPr="00E27CC3">
        <w:rPr>
          <w:lang w:val="en-US"/>
        </w:rPr>
        <w:t xml:space="preserve">_____. </w:t>
      </w:r>
      <w:r w:rsidRPr="00E27CC3">
        <w:rPr>
          <w:i/>
          <w:lang w:val="en-US"/>
        </w:rPr>
        <w:t>Claudius the God and His Wife Messalina.</w:t>
      </w:r>
      <w:r w:rsidRPr="00E27CC3">
        <w:rPr>
          <w:lang w:val="en-US"/>
        </w:rPr>
        <w:t xml:space="preserve"> Harmondsworth: Penguin, 1954.*</w:t>
      </w:r>
    </w:p>
    <w:p w14:paraId="78BBD261" w14:textId="77777777" w:rsidR="00B54787" w:rsidRPr="00E27CC3" w:rsidRDefault="00B54787">
      <w:pPr>
        <w:rPr>
          <w:lang w:val="en-US"/>
        </w:rPr>
      </w:pPr>
      <w:r w:rsidRPr="00E27CC3">
        <w:rPr>
          <w:lang w:val="en-US"/>
        </w:rPr>
        <w:t xml:space="preserve">_____. </w:t>
      </w:r>
      <w:r w:rsidRPr="00E27CC3">
        <w:rPr>
          <w:i/>
          <w:lang w:val="en-US"/>
        </w:rPr>
        <w:t xml:space="preserve">Claudius the God. </w:t>
      </w:r>
      <w:r w:rsidRPr="00E27CC3">
        <w:rPr>
          <w:lang w:val="en-US"/>
        </w:rPr>
        <w:t xml:space="preserve">(Vintage International). New York: Random House-Vintage, </w:t>
      </w:r>
      <w:r w:rsidRPr="00E27CC3">
        <w:rPr>
          <w:i/>
          <w:lang w:val="en-US"/>
        </w:rPr>
        <w:t xml:space="preserve">c. </w:t>
      </w:r>
      <w:r w:rsidRPr="00E27CC3">
        <w:rPr>
          <w:lang w:val="en-US"/>
        </w:rPr>
        <w:t>1989.</w:t>
      </w:r>
    </w:p>
    <w:p w14:paraId="5882CFEB" w14:textId="77777777" w:rsidR="00B54787" w:rsidRDefault="00B54787">
      <w:r>
        <w:t xml:space="preserve">_____. </w:t>
      </w:r>
      <w:r>
        <w:rPr>
          <w:i/>
        </w:rPr>
        <w:t>Claudio el dios y su esposa Mesalina.</w:t>
      </w:r>
      <w:r>
        <w:t xml:space="preserve"> Trans. Floreal Mazía. Barcelona: Edhasa.</w:t>
      </w:r>
    </w:p>
    <w:p w14:paraId="2D6F4DCD" w14:textId="77777777" w:rsidR="00B54787" w:rsidRPr="00E27CC3" w:rsidRDefault="00B54787">
      <w:pPr>
        <w:rPr>
          <w:lang w:val="en-US"/>
        </w:rPr>
      </w:pPr>
      <w:r w:rsidRPr="00E27CC3">
        <w:rPr>
          <w:lang w:val="en-US"/>
        </w:rPr>
        <w:t xml:space="preserve">_____. </w:t>
      </w:r>
      <w:r w:rsidRPr="00E27CC3">
        <w:rPr>
          <w:i/>
          <w:lang w:val="en-US"/>
        </w:rPr>
        <w:t>The Claudius Novels.</w:t>
      </w:r>
      <w:r w:rsidRPr="00E27CC3">
        <w:rPr>
          <w:lang w:val="en-US"/>
        </w:rPr>
        <w:t xml:space="preserve"> Harmondsworth: Penguin, 1999.</w:t>
      </w:r>
    </w:p>
    <w:p w14:paraId="22088CBD" w14:textId="77777777" w:rsidR="00B54787" w:rsidRPr="00E27CC3" w:rsidRDefault="00B54787">
      <w:pPr>
        <w:rPr>
          <w:lang w:val="en-US"/>
        </w:rPr>
      </w:pPr>
    </w:p>
    <w:p w14:paraId="3D0BEB47" w14:textId="77777777" w:rsidR="00B54787" w:rsidRPr="00E27CC3" w:rsidRDefault="00B54787">
      <w:pPr>
        <w:rPr>
          <w:lang w:val="en-US"/>
        </w:rPr>
      </w:pPr>
    </w:p>
    <w:p w14:paraId="0D4DDA9D" w14:textId="77777777" w:rsidR="00B54787" w:rsidRPr="00E27CC3" w:rsidRDefault="00B54787">
      <w:pPr>
        <w:rPr>
          <w:lang w:val="en-US"/>
        </w:rPr>
      </w:pPr>
    </w:p>
    <w:p w14:paraId="7EC86803" w14:textId="77777777" w:rsidR="0012260D" w:rsidRPr="00E27CC3" w:rsidRDefault="0012260D" w:rsidP="0012260D">
      <w:pPr>
        <w:rPr>
          <w:lang w:val="en-US"/>
        </w:rPr>
      </w:pPr>
    </w:p>
    <w:p w14:paraId="694B3705" w14:textId="77777777" w:rsidR="0012260D" w:rsidRPr="00E27CC3" w:rsidRDefault="0012260D" w:rsidP="0012260D">
      <w:pPr>
        <w:rPr>
          <w:lang w:val="en-US"/>
        </w:rPr>
      </w:pPr>
      <w:r w:rsidRPr="00E27CC3">
        <w:rPr>
          <w:b/>
          <w:lang w:val="en-US"/>
        </w:rPr>
        <w:t xml:space="preserve">Nero  </w:t>
      </w:r>
      <w:r w:rsidRPr="00E27CC3">
        <w:rPr>
          <w:lang w:val="en-US"/>
        </w:rPr>
        <w:t>(AD 37-68)</w:t>
      </w:r>
    </w:p>
    <w:p w14:paraId="058AA571" w14:textId="35A2C3E2" w:rsidR="0012260D" w:rsidRPr="00E27CC3" w:rsidRDefault="0012260D" w:rsidP="0012260D">
      <w:pPr>
        <w:rPr>
          <w:lang w:val="en-US"/>
        </w:rPr>
      </w:pPr>
      <w:r w:rsidRPr="00E27CC3">
        <w:rPr>
          <w:lang w:val="en-US"/>
        </w:rPr>
        <w:t>Roman emperor AD 54-68.</w:t>
      </w:r>
      <w:r w:rsidR="00EC4BF4">
        <w:rPr>
          <w:lang w:val="en-US"/>
        </w:rPr>
        <w:t xml:space="preserve"> Persecutor of Christians, accused them of burning Rome.</w:t>
      </w:r>
    </w:p>
    <w:p w14:paraId="32F9A5BC" w14:textId="77777777" w:rsidR="0012260D" w:rsidRPr="00E27CC3" w:rsidRDefault="0012260D" w:rsidP="0012260D">
      <w:pPr>
        <w:ind w:left="0" w:firstLine="0"/>
        <w:rPr>
          <w:lang w:val="en-US"/>
        </w:rPr>
      </w:pPr>
    </w:p>
    <w:p w14:paraId="2E57F44A" w14:textId="77777777" w:rsidR="0012260D" w:rsidRPr="00E27CC3" w:rsidRDefault="0012260D" w:rsidP="0012260D">
      <w:pPr>
        <w:rPr>
          <w:lang w:val="en-US"/>
        </w:rPr>
      </w:pPr>
      <w:r w:rsidRPr="00E27CC3">
        <w:rPr>
          <w:lang w:val="en-US"/>
        </w:rPr>
        <w:lastRenderedPageBreak/>
        <w:t xml:space="preserve">Bolton, Edmund. </w:t>
      </w:r>
      <w:r w:rsidRPr="00E27CC3">
        <w:rPr>
          <w:i/>
          <w:lang w:val="en-US"/>
        </w:rPr>
        <w:t>Nero Caesar, or Monarchie Depraved</w:t>
      </w:r>
      <w:r w:rsidRPr="00E27CC3">
        <w:rPr>
          <w:lang w:val="en-US"/>
        </w:rPr>
        <w:t>. 1624.</w:t>
      </w:r>
    </w:p>
    <w:p w14:paraId="7F43904C" w14:textId="77777777" w:rsidR="0012260D" w:rsidRPr="00E27CC3" w:rsidRDefault="0012260D" w:rsidP="0012260D">
      <w:pPr>
        <w:rPr>
          <w:color w:val="000000"/>
          <w:lang w:val="en-US"/>
        </w:rPr>
      </w:pPr>
      <w:r w:rsidRPr="00E27CC3">
        <w:rPr>
          <w:color w:val="000000"/>
          <w:lang w:val="en-US"/>
        </w:rPr>
        <w:t xml:space="preserve">Decaux, Alain. </w:t>
      </w:r>
      <w:r>
        <w:rPr>
          <w:i/>
          <w:color w:val="000000"/>
        </w:rPr>
        <w:t>La Révolution de la Croix: Néron et les chrétiens.</w:t>
      </w:r>
      <w:r>
        <w:rPr>
          <w:color w:val="000000"/>
        </w:rPr>
        <w:t xml:space="preserve"> </w:t>
      </w:r>
      <w:r w:rsidRPr="00E27CC3">
        <w:rPr>
          <w:color w:val="000000"/>
          <w:lang w:val="en-US"/>
        </w:rPr>
        <w:t>Perrin, 2007.</w:t>
      </w:r>
    </w:p>
    <w:p w14:paraId="5E03B682" w14:textId="77777777" w:rsidR="0012260D" w:rsidRPr="00E27CC3" w:rsidRDefault="0012260D" w:rsidP="0012260D">
      <w:pPr>
        <w:rPr>
          <w:i/>
          <w:lang w:val="en-US"/>
        </w:rPr>
      </w:pPr>
      <w:r>
        <w:rPr>
          <w:lang w:val="en-US"/>
        </w:rPr>
        <w:t>Suetonius (Gaius Suetonius Tranquillus).</w:t>
      </w:r>
      <w:r w:rsidRPr="00E27CC3">
        <w:rPr>
          <w:i/>
          <w:lang w:val="en-US"/>
        </w:rPr>
        <w:t xml:space="preserve"> Life of Nero.</w:t>
      </w:r>
    </w:p>
    <w:p w14:paraId="4F7D7FA7" w14:textId="77777777" w:rsidR="0012260D" w:rsidRPr="00CA7CBE" w:rsidRDefault="0012260D" w:rsidP="0012260D">
      <w:pPr>
        <w:rPr>
          <w:i/>
          <w:lang w:val="en-US"/>
        </w:rPr>
      </w:pPr>
      <w:r>
        <w:rPr>
          <w:lang w:val="en-US"/>
        </w:rPr>
        <w:t xml:space="preserve">_____. </w:t>
      </w:r>
      <w:r>
        <w:rPr>
          <w:i/>
          <w:lang w:val="en-US"/>
        </w:rPr>
        <w:t xml:space="preserve">The Twelve Caesars. </w:t>
      </w:r>
      <w:r>
        <w:rPr>
          <w:szCs w:val="28"/>
          <w:lang w:val="en-US"/>
        </w:rPr>
        <w:t>(Julius Caesar, afterwards deified; Augustus, afterwards deified; Tiberius; Gaius Caligula; Claudius, afterwards deified; Nero; Galba; Otho; Vitellius; Vespasian, afterwards deified; Titus, afterwards deified, Domitian).</w:t>
      </w:r>
    </w:p>
    <w:p w14:paraId="1C970F20" w14:textId="77777777" w:rsidR="0012260D" w:rsidRPr="00980F82" w:rsidRDefault="0012260D" w:rsidP="0012260D">
      <w:pPr>
        <w:rPr>
          <w:lang w:val="en-US"/>
        </w:rPr>
      </w:pPr>
      <w:r w:rsidRPr="00980F82">
        <w:rPr>
          <w:i/>
          <w:lang w:val="en-US"/>
        </w:rPr>
        <w:t>_____. The History of Twelve Caesars, Emperors of Rome.</w:t>
      </w:r>
      <w:r w:rsidRPr="00980F82">
        <w:rPr>
          <w:lang w:val="en-US"/>
        </w:rPr>
        <w:t xml:space="preserve"> Trans. Philemon Holland. London, 1606.</w:t>
      </w:r>
    </w:p>
    <w:p w14:paraId="6A2BEFDA" w14:textId="77777777" w:rsidR="0012260D" w:rsidRPr="00980F82" w:rsidRDefault="0012260D" w:rsidP="0012260D">
      <w:pPr>
        <w:rPr>
          <w:lang w:val="en-US"/>
        </w:rPr>
      </w:pPr>
      <w:r w:rsidRPr="00980F82">
        <w:rPr>
          <w:lang w:val="en-US"/>
        </w:rPr>
        <w:t xml:space="preserve">_____. </w:t>
      </w:r>
      <w:r w:rsidRPr="00980F82">
        <w:rPr>
          <w:i/>
          <w:lang w:val="en-US"/>
        </w:rPr>
        <w:t>The Twelve Caesars.</w:t>
      </w:r>
      <w:r w:rsidRPr="00980F82">
        <w:rPr>
          <w:lang w:val="en-US"/>
        </w:rPr>
        <w:t xml:space="preserve"> Trans. Robert Graves. Harmondsworth: Penguin, 1957.</w:t>
      </w:r>
    </w:p>
    <w:p w14:paraId="329D6500" w14:textId="77777777" w:rsidR="0012260D" w:rsidRPr="002B47AB" w:rsidRDefault="0012260D" w:rsidP="0012260D">
      <w:pPr>
        <w:rPr>
          <w:szCs w:val="28"/>
          <w:lang w:val="en-US"/>
        </w:rPr>
      </w:pPr>
      <w:r>
        <w:rPr>
          <w:i/>
          <w:szCs w:val="28"/>
          <w:lang w:val="en-US"/>
        </w:rPr>
        <w:t xml:space="preserve">_____. </w:t>
      </w:r>
      <w:r w:rsidRPr="00FD6274">
        <w:rPr>
          <w:i/>
          <w:szCs w:val="28"/>
          <w:lang w:val="en-US"/>
        </w:rPr>
        <w:t>The Twelve Caesars.</w:t>
      </w:r>
      <w:r w:rsidRPr="00FD6274">
        <w:rPr>
          <w:szCs w:val="28"/>
          <w:lang w:val="en-US"/>
        </w:rPr>
        <w:t xml:space="preserve"> </w:t>
      </w:r>
      <w:r>
        <w:rPr>
          <w:szCs w:val="28"/>
          <w:lang w:val="en-US"/>
        </w:rPr>
        <w:t xml:space="preserve">Translated by Robert Graves. Wood-engravings by Raymond Hawthorn. </w:t>
      </w:r>
      <w:r w:rsidRPr="002B47AB">
        <w:rPr>
          <w:szCs w:val="28"/>
          <w:lang w:val="en-US"/>
        </w:rPr>
        <w:t>London: The Folio Society, 1964.*</w:t>
      </w:r>
    </w:p>
    <w:p w14:paraId="5B386C91" w14:textId="77777777" w:rsidR="0012260D" w:rsidRPr="00E27CC3" w:rsidRDefault="0012260D" w:rsidP="0012260D">
      <w:pPr>
        <w:rPr>
          <w:lang w:val="en-US"/>
        </w:rPr>
      </w:pPr>
    </w:p>
    <w:p w14:paraId="1EA9E007" w14:textId="77777777" w:rsidR="0012260D" w:rsidRPr="00E27CC3" w:rsidRDefault="0012260D" w:rsidP="0012260D">
      <w:pPr>
        <w:rPr>
          <w:lang w:val="en-US"/>
        </w:rPr>
      </w:pPr>
    </w:p>
    <w:p w14:paraId="76042EDA" w14:textId="77777777" w:rsidR="0012260D" w:rsidRPr="00E27CC3" w:rsidRDefault="0012260D" w:rsidP="0012260D">
      <w:pPr>
        <w:rPr>
          <w:lang w:val="en-US"/>
        </w:rPr>
      </w:pPr>
      <w:r w:rsidRPr="00E27CC3">
        <w:rPr>
          <w:lang w:val="en-US"/>
        </w:rPr>
        <w:t>Fiction</w:t>
      </w:r>
    </w:p>
    <w:p w14:paraId="198657E2" w14:textId="77777777" w:rsidR="0012260D" w:rsidRPr="00E27CC3" w:rsidRDefault="0012260D" w:rsidP="0012260D">
      <w:pPr>
        <w:rPr>
          <w:lang w:val="en-US"/>
        </w:rPr>
      </w:pPr>
    </w:p>
    <w:p w14:paraId="51E64826" w14:textId="77777777" w:rsidR="0012260D" w:rsidRPr="00E27CC3" w:rsidRDefault="0012260D" w:rsidP="0012260D">
      <w:pPr>
        <w:rPr>
          <w:lang w:val="en-US"/>
        </w:rPr>
      </w:pPr>
      <w:r w:rsidRPr="00E27CC3">
        <w:rPr>
          <w:lang w:val="en-US"/>
        </w:rPr>
        <w:t xml:space="preserve">Lee, Nathaniel. </w:t>
      </w:r>
      <w:r w:rsidRPr="00E27CC3">
        <w:rPr>
          <w:i/>
          <w:lang w:val="en-US"/>
        </w:rPr>
        <w:t>Nero.</w:t>
      </w:r>
      <w:r w:rsidRPr="00E27CC3">
        <w:rPr>
          <w:lang w:val="en-US"/>
        </w:rPr>
        <w:t xml:space="preserve"> Drama. 1675.</w:t>
      </w:r>
    </w:p>
    <w:p w14:paraId="0A6ACBD9" w14:textId="77777777" w:rsidR="0012260D" w:rsidRPr="00E27CC3" w:rsidRDefault="0012260D" w:rsidP="0012260D">
      <w:pPr>
        <w:rPr>
          <w:lang w:val="en-US"/>
        </w:rPr>
      </w:pPr>
    </w:p>
    <w:p w14:paraId="3E1B08D7" w14:textId="77777777" w:rsidR="0012260D" w:rsidRPr="00E27CC3" w:rsidRDefault="0012260D" w:rsidP="0012260D">
      <w:pPr>
        <w:rPr>
          <w:lang w:val="en-US"/>
        </w:rPr>
      </w:pPr>
    </w:p>
    <w:p w14:paraId="2E2F051C" w14:textId="77777777" w:rsidR="0012260D" w:rsidRPr="00E27CC3" w:rsidRDefault="0012260D" w:rsidP="0012260D">
      <w:pPr>
        <w:rPr>
          <w:lang w:val="en-US"/>
        </w:rPr>
      </w:pPr>
      <w:r w:rsidRPr="00E27CC3">
        <w:rPr>
          <w:lang w:val="en-US"/>
        </w:rPr>
        <w:t>Music</w:t>
      </w:r>
    </w:p>
    <w:p w14:paraId="5CE3D751" w14:textId="77777777" w:rsidR="0012260D" w:rsidRPr="00E27CC3" w:rsidRDefault="0012260D" w:rsidP="0012260D">
      <w:pPr>
        <w:rPr>
          <w:lang w:val="en-US"/>
        </w:rPr>
      </w:pPr>
    </w:p>
    <w:p w14:paraId="2BC81798" w14:textId="77777777" w:rsidR="0012260D" w:rsidRDefault="0012260D" w:rsidP="0012260D">
      <w:r w:rsidRPr="00E27CC3">
        <w:rPr>
          <w:lang w:val="en-US"/>
        </w:rPr>
        <w:t xml:space="preserve">Boito, Arrigo. </w:t>
      </w:r>
      <w:r w:rsidRPr="00E27CC3">
        <w:rPr>
          <w:i/>
          <w:lang w:val="en-US"/>
        </w:rPr>
        <w:t>Nerone.</w:t>
      </w:r>
      <w:r w:rsidRPr="00E27CC3">
        <w:rPr>
          <w:lang w:val="en-US"/>
        </w:rPr>
        <w:t xml:space="preserve"> Unfinished opera. Completed by Tommasini and Smareglia, dir. </w:t>
      </w:r>
      <w:r>
        <w:t>Arturo Toscanini. Premiere at La Scala, 1 May 1924.</w:t>
      </w:r>
    </w:p>
    <w:p w14:paraId="363DDB8A" w14:textId="77777777" w:rsidR="0012260D" w:rsidRPr="00E27CC3" w:rsidRDefault="0012260D" w:rsidP="0012260D">
      <w:pPr>
        <w:rPr>
          <w:lang w:val="en-US"/>
        </w:rPr>
      </w:pPr>
      <w:r>
        <w:t xml:space="preserve">_____. </w:t>
      </w:r>
      <w:r>
        <w:rPr>
          <w:i/>
        </w:rPr>
        <w:t>Nerone.</w:t>
      </w:r>
      <w:r>
        <w:t xml:space="preserve"> Mirto Picchi, Mario Petri, Giangiacomo Guelfi, Anna de Cavalieri, Adriana Lazzarini, Ferruccio Mazzoli, Piero de Palma, Plinio Clabassi, Anna di Stasio, Valeria Escalar. </w:t>
      </w:r>
      <w:r w:rsidRPr="00E27CC3">
        <w:rPr>
          <w:lang w:val="en-US"/>
        </w:rPr>
        <w:t>Orchestra and Chorus of Teatro San Carlo / Franco Capuano. Recorded live at Naples, 30 Nov. 1957. 2 CDs. Portland (OR): Allegro, 2005.*</w:t>
      </w:r>
    </w:p>
    <w:p w14:paraId="7E1C153F" w14:textId="77777777" w:rsidR="0012260D" w:rsidRPr="00E27CC3" w:rsidRDefault="0012260D" w:rsidP="0012260D">
      <w:pPr>
        <w:ind w:left="709" w:hanging="709"/>
        <w:rPr>
          <w:lang w:val="en-US"/>
        </w:rPr>
      </w:pPr>
      <w:r w:rsidRPr="00E27CC3">
        <w:rPr>
          <w:lang w:val="en-US"/>
        </w:rPr>
        <w:t xml:space="preserve">Monteverdi. </w:t>
      </w:r>
      <w:r w:rsidRPr="00E27CC3">
        <w:rPr>
          <w:i/>
          <w:lang w:val="en-US"/>
        </w:rPr>
        <w:t>L'Incoronazione di Poppea.</w:t>
      </w:r>
      <w:r w:rsidRPr="00E27CC3">
        <w:rPr>
          <w:lang w:val="en-US"/>
        </w:rPr>
        <w:t xml:space="preserve"> Opera. Libretto by Gian Francesco Busenello. 1st prod. Teatro SS. Giovanni e Paolo, Venice, 1642.</w:t>
      </w:r>
    </w:p>
    <w:p w14:paraId="1668031B" w14:textId="77777777" w:rsidR="0012260D" w:rsidRPr="00E27CC3" w:rsidRDefault="0012260D" w:rsidP="0012260D">
      <w:pPr>
        <w:ind w:left="709" w:hanging="709"/>
        <w:rPr>
          <w:lang w:val="en-US"/>
        </w:rPr>
      </w:pPr>
      <w:r w:rsidRPr="00E27CC3">
        <w:rPr>
          <w:lang w:val="en-US"/>
        </w:rPr>
        <w:t xml:space="preserve">_____. </w:t>
      </w:r>
      <w:r w:rsidRPr="00E27CC3">
        <w:rPr>
          <w:i/>
          <w:lang w:val="en-US"/>
        </w:rPr>
        <w:t>L'Incoronazione di Poppea.</w:t>
      </w:r>
      <w:r w:rsidRPr="00E27CC3">
        <w:rPr>
          <w:lang w:val="en-US"/>
        </w:rPr>
        <w:t xml:space="preserve"> Rachel Yakar, Eric Tappy, Trudeliese Schmidt, Matti Salminen, Paul Esswood, Janet Perry, Alexander Oliver, Maria Minetto, Philippe Huttenlocher, Peter Keller, Suzanne Calabro, Renate Lenhart, Helrun Gardow, Rudolf A. Hartmann, . Monteverdi ensemble of Zurich Opera House / Nikolaus Harnoncourt. Film version. Dir. and designed by Jean-Pierre Ponnelle. Unitel, 1979. VHS prod. Decca, 1991.*</w:t>
      </w:r>
    </w:p>
    <w:p w14:paraId="2F4BE7F8" w14:textId="77777777" w:rsidR="0012260D" w:rsidRPr="00E27CC3" w:rsidRDefault="0012260D" w:rsidP="0012260D">
      <w:pPr>
        <w:rPr>
          <w:lang w:val="en-US"/>
        </w:rPr>
      </w:pPr>
      <w:r w:rsidRPr="00E27CC3">
        <w:rPr>
          <w:lang w:val="en-US"/>
        </w:rPr>
        <w:lastRenderedPageBreak/>
        <w:t xml:space="preserve">_____. </w:t>
      </w:r>
      <w:r w:rsidRPr="00E27CC3">
        <w:rPr>
          <w:i/>
          <w:lang w:val="en-US"/>
        </w:rPr>
        <w:t>L'Incoronazione di Popea.</w:t>
      </w:r>
      <w:r w:rsidRPr="00E27CC3">
        <w:rPr>
          <w:lang w:val="en-US"/>
        </w:rPr>
        <w:t xml:space="preserve"> Nikolaus Harnoncourt /  Jean-Pierre Ponnelle, 1979. </w:t>
      </w:r>
      <w:r w:rsidRPr="00E27CC3">
        <w:rPr>
          <w:i/>
          <w:lang w:val="en-US"/>
        </w:rPr>
        <w:t>YouTube (JF52opera)</w:t>
      </w:r>
      <w:r w:rsidRPr="00E27CC3">
        <w:rPr>
          <w:lang w:val="en-US"/>
        </w:rPr>
        <w:t xml:space="preserve"> 10 Aug. 2013.*</w:t>
      </w:r>
    </w:p>
    <w:p w14:paraId="0E0EE1AD" w14:textId="77777777" w:rsidR="0012260D" w:rsidRPr="00E27CC3" w:rsidRDefault="0012260D" w:rsidP="0012260D">
      <w:pPr>
        <w:rPr>
          <w:lang w:val="en-US"/>
        </w:rPr>
      </w:pPr>
      <w:r w:rsidRPr="00E27CC3">
        <w:rPr>
          <w:lang w:val="en-US"/>
        </w:rPr>
        <w:tab/>
      </w:r>
      <w:hyperlink r:id="rId26" w:history="1">
        <w:r w:rsidRPr="00E27CC3">
          <w:rPr>
            <w:rStyle w:val="Hipervnculo"/>
            <w:lang w:val="en-US"/>
          </w:rPr>
          <w:t>https://youtu.be/rZZyySg6JZU</w:t>
        </w:r>
      </w:hyperlink>
    </w:p>
    <w:p w14:paraId="6BF44F62" w14:textId="77777777" w:rsidR="0012260D" w:rsidRPr="00E27CC3" w:rsidRDefault="0012260D" w:rsidP="0012260D">
      <w:pPr>
        <w:rPr>
          <w:lang w:val="en-US"/>
        </w:rPr>
      </w:pPr>
      <w:r w:rsidRPr="00E27CC3">
        <w:rPr>
          <w:lang w:val="en-US"/>
        </w:rPr>
        <w:tab/>
        <w:t>2016</w:t>
      </w:r>
    </w:p>
    <w:p w14:paraId="169662E2" w14:textId="77777777" w:rsidR="0012260D" w:rsidRDefault="0012260D" w:rsidP="0012260D">
      <w:pPr>
        <w:ind w:left="709" w:hanging="709"/>
        <w:rPr>
          <w:lang w:val="en-US"/>
        </w:rPr>
      </w:pPr>
    </w:p>
    <w:p w14:paraId="225C2A61" w14:textId="77777777" w:rsidR="0012260D" w:rsidRDefault="0012260D" w:rsidP="0012260D">
      <w:pPr>
        <w:ind w:left="709" w:hanging="709"/>
        <w:rPr>
          <w:lang w:val="en-US"/>
        </w:rPr>
      </w:pPr>
    </w:p>
    <w:p w14:paraId="44D2A082" w14:textId="77777777" w:rsidR="0012260D" w:rsidRDefault="0012260D" w:rsidP="0012260D">
      <w:pPr>
        <w:ind w:left="709" w:hanging="709"/>
        <w:rPr>
          <w:lang w:val="en-US"/>
        </w:rPr>
      </w:pPr>
    </w:p>
    <w:p w14:paraId="5F6469D3" w14:textId="77777777" w:rsidR="0012260D" w:rsidRDefault="0012260D" w:rsidP="0012260D">
      <w:pPr>
        <w:ind w:left="709" w:hanging="709"/>
        <w:rPr>
          <w:lang w:val="en-US"/>
        </w:rPr>
      </w:pPr>
    </w:p>
    <w:p w14:paraId="2A3CB240" w14:textId="77777777" w:rsidR="0012260D" w:rsidRDefault="0012260D" w:rsidP="0012260D">
      <w:pPr>
        <w:ind w:left="709" w:hanging="709"/>
        <w:rPr>
          <w:lang w:val="en-US"/>
        </w:rPr>
      </w:pPr>
    </w:p>
    <w:p w14:paraId="758EF89E" w14:textId="77777777" w:rsidR="0012260D" w:rsidRDefault="0012260D" w:rsidP="0012260D">
      <w:pPr>
        <w:ind w:left="709" w:hanging="709"/>
        <w:rPr>
          <w:b/>
          <w:lang w:val="en-US"/>
        </w:rPr>
      </w:pPr>
      <w:r>
        <w:rPr>
          <w:b/>
          <w:lang w:val="en-US"/>
        </w:rPr>
        <w:t>Galba</w:t>
      </w:r>
    </w:p>
    <w:p w14:paraId="08E4CE85" w14:textId="77777777" w:rsidR="0012260D" w:rsidRDefault="0012260D" w:rsidP="0012260D">
      <w:pPr>
        <w:ind w:left="709" w:hanging="709"/>
        <w:rPr>
          <w:b/>
          <w:lang w:val="en-US"/>
        </w:rPr>
      </w:pPr>
    </w:p>
    <w:p w14:paraId="4CD38760" w14:textId="77777777" w:rsidR="0012260D" w:rsidRPr="00CA7CBE" w:rsidRDefault="0012260D" w:rsidP="0012260D">
      <w:pPr>
        <w:rPr>
          <w:i/>
          <w:lang w:val="en-US"/>
        </w:rPr>
      </w:pPr>
      <w:r>
        <w:rPr>
          <w:lang w:val="en-US"/>
        </w:rPr>
        <w:t>Suetonius (Gaius Suetonius Tranquillus).</w:t>
      </w:r>
      <w:r w:rsidRPr="00E27CC3">
        <w:rPr>
          <w:i/>
          <w:lang w:val="en-US"/>
        </w:rPr>
        <w:t xml:space="preserve"> </w:t>
      </w:r>
      <w:r>
        <w:rPr>
          <w:i/>
          <w:lang w:val="en-US"/>
        </w:rPr>
        <w:t xml:space="preserve">The Twelve Caesars. </w:t>
      </w:r>
      <w:r>
        <w:rPr>
          <w:szCs w:val="28"/>
          <w:lang w:val="en-US"/>
        </w:rPr>
        <w:t>(Julius Caesar, afterwards deified; Augustus, afterwards deified; Tiberius; Gaius Caligula; Claudius, afterwards deified; Nero; Galba; Otho; Vitellius; Vespasian, afterwards deified; Titus, afterwards deified, Domitian).</w:t>
      </w:r>
    </w:p>
    <w:p w14:paraId="69FD5D84" w14:textId="77777777" w:rsidR="0012260D" w:rsidRPr="00980F82" w:rsidRDefault="0012260D" w:rsidP="0012260D">
      <w:pPr>
        <w:rPr>
          <w:lang w:val="en-US"/>
        </w:rPr>
      </w:pPr>
      <w:r w:rsidRPr="00980F82">
        <w:rPr>
          <w:i/>
          <w:lang w:val="en-US"/>
        </w:rPr>
        <w:t>_____. The History of Twelve Caesars, Emperors of Rome.</w:t>
      </w:r>
      <w:r w:rsidRPr="00980F82">
        <w:rPr>
          <w:lang w:val="en-US"/>
        </w:rPr>
        <w:t xml:space="preserve"> Trans. Philemon Holland. London, 1606.</w:t>
      </w:r>
    </w:p>
    <w:p w14:paraId="37F98385" w14:textId="77777777" w:rsidR="0012260D" w:rsidRPr="00980F82" w:rsidRDefault="0012260D" w:rsidP="0012260D">
      <w:pPr>
        <w:rPr>
          <w:lang w:val="en-US"/>
        </w:rPr>
      </w:pPr>
      <w:r w:rsidRPr="00980F82">
        <w:rPr>
          <w:lang w:val="en-US"/>
        </w:rPr>
        <w:t xml:space="preserve">_____. </w:t>
      </w:r>
      <w:r w:rsidRPr="00980F82">
        <w:rPr>
          <w:i/>
          <w:lang w:val="en-US"/>
        </w:rPr>
        <w:t>The Twelve Caesars.</w:t>
      </w:r>
      <w:r w:rsidRPr="00980F82">
        <w:rPr>
          <w:lang w:val="en-US"/>
        </w:rPr>
        <w:t xml:space="preserve"> Trans. Robert Graves. Harmondsworth: Penguin, 1957.</w:t>
      </w:r>
    </w:p>
    <w:p w14:paraId="7A3754BD" w14:textId="77777777" w:rsidR="0012260D" w:rsidRPr="0012260D" w:rsidRDefault="0012260D" w:rsidP="0012260D">
      <w:pPr>
        <w:rPr>
          <w:szCs w:val="28"/>
          <w:lang w:val="en-US"/>
        </w:rPr>
      </w:pPr>
      <w:r>
        <w:rPr>
          <w:i/>
          <w:szCs w:val="28"/>
          <w:lang w:val="en-US"/>
        </w:rPr>
        <w:t xml:space="preserve">_____. </w:t>
      </w:r>
      <w:r w:rsidRPr="00FD6274">
        <w:rPr>
          <w:i/>
          <w:szCs w:val="28"/>
          <w:lang w:val="en-US"/>
        </w:rPr>
        <w:t>The Twelve Caesars.</w:t>
      </w:r>
      <w:r w:rsidRPr="00FD6274">
        <w:rPr>
          <w:szCs w:val="28"/>
          <w:lang w:val="en-US"/>
        </w:rPr>
        <w:t xml:space="preserve"> </w:t>
      </w:r>
      <w:r>
        <w:rPr>
          <w:szCs w:val="28"/>
          <w:lang w:val="en-US"/>
        </w:rPr>
        <w:t xml:space="preserve">Translated by Robert Graves. Wood-engravings by Raymond Hawthorn. </w:t>
      </w:r>
      <w:r w:rsidRPr="0012260D">
        <w:rPr>
          <w:szCs w:val="28"/>
          <w:lang w:val="en-US"/>
        </w:rPr>
        <w:t>London: The Folio Society, 1964.*</w:t>
      </w:r>
    </w:p>
    <w:p w14:paraId="37BAC52E" w14:textId="77777777" w:rsidR="0012260D" w:rsidRPr="0012260D" w:rsidRDefault="0012260D" w:rsidP="0012260D">
      <w:pPr>
        <w:ind w:left="709" w:hanging="709"/>
        <w:rPr>
          <w:b/>
          <w:lang w:val="en-US"/>
        </w:rPr>
      </w:pPr>
    </w:p>
    <w:p w14:paraId="132B4C8E" w14:textId="77777777" w:rsidR="00B54787" w:rsidRPr="00E27CC3" w:rsidRDefault="00B54787">
      <w:pPr>
        <w:rPr>
          <w:i/>
          <w:lang w:val="en-US"/>
        </w:rPr>
      </w:pPr>
    </w:p>
    <w:p w14:paraId="7F24AB10" w14:textId="77777777" w:rsidR="00B54787" w:rsidRPr="00E27CC3" w:rsidRDefault="00B54787">
      <w:pPr>
        <w:rPr>
          <w:i/>
          <w:lang w:val="en-US"/>
        </w:rPr>
      </w:pPr>
    </w:p>
    <w:p w14:paraId="3CC38FF4" w14:textId="77777777" w:rsidR="0012260D" w:rsidRDefault="0012260D">
      <w:pPr>
        <w:rPr>
          <w:b/>
          <w:lang w:val="en-US"/>
        </w:rPr>
      </w:pPr>
      <w:r>
        <w:rPr>
          <w:b/>
          <w:lang w:val="en-US"/>
        </w:rPr>
        <w:t>Otho</w:t>
      </w:r>
    </w:p>
    <w:p w14:paraId="35766952" w14:textId="77777777" w:rsidR="0012260D" w:rsidRDefault="0012260D">
      <w:pPr>
        <w:rPr>
          <w:b/>
          <w:lang w:val="en-US"/>
        </w:rPr>
      </w:pPr>
    </w:p>
    <w:p w14:paraId="1AB334ED" w14:textId="77777777" w:rsidR="0012260D" w:rsidRDefault="0012260D">
      <w:pPr>
        <w:rPr>
          <w:b/>
          <w:lang w:val="en-US"/>
        </w:rPr>
      </w:pPr>
    </w:p>
    <w:p w14:paraId="68021C2C" w14:textId="77777777" w:rsidR="0012260D" w:rsidRPr="00CA7CBE" w:rsidRDefault="0012260D" w:rsidP="0012260D">
      <w:pPr>
        <w:rPr>
          <w:i/>
          <w:lang w:val="en-US"/>
        </w:rPr>
      </w:pPr>
      <w:r>
        <w:rPr>
          <w:lang w:val="en-US"/>
        </w:rPr>
        <w:t>Suetonius (Gaius Suetonius Tranquillus).</w:t>
      </w:r>
      <w:r w:rsidRPr="00E27CC3">
        <w:rPr>
          <w:i/>
          <w:lang w:val="en-US"/>
        </w:rPr>
        <w:t xml:space="preserve"> </w:t>
      </w:r>
      <w:r>
        <w:rPr>
          <w:i/>
          <w:lang w:val="en-US"/>
        </w:rPr>
        <w:t xml:space="preserve">The Twelve Caesars. </w:t>
      </w:r>
      <w:r>
        <w:rPr>
          <w:szCs w:val="28"/>
          <w:lang w:val="en-US"/>
        </w:rPr>
        <w:t>(Julius Caesar, afterwards deified; Augustus, afterwards deified; Tiberius; Gaius Caligula; Claudius, afterwards deified; Nero; Galba; Otho; Vitellius; Vespasian, afterwards deified; Titus, afterwards deified, Domitian).</w:t>
      </w:r>
    </w:p>
    <w:p w14:paraId="33FFA70A" w14:textId="77777777" w:rsidR="0012260D" w:rsidRPr="00980F82" w:rsidRDefault="0012260D" w:rsidP="0012260D">
      <w:pPr>
        <w:rPr>
          <w:lang w:val="en-US"/>
        </w:rPr>
      </w:pPr>
      <w:r w:rsidRPr="00980F82">
        <w:rPr>
          <w:i/>
          <w:lang w:val="en-US"/>
        </w:rPr>
        <w:t>_____. The History of Twelve Caesars, Emperors of Rome.</w:t>
      </w:r>
      <w:r w:rsidRPr="00980F82">
        <w:rPr>
          <w:lang w:val="en-US"/>
        </w:rPr>
        <w:t xml:space="preserve"> Trans. Philemon Holland. London, 1606.</w:t>
      </w:r>
    </w:p>
    <w:p w14:paraId="71B8096A" w14:textId="77777777" w:rsidR="0012260D" w:rsidRPr="00980F82" w:rsidRDefault="0012260D" w:rsidP="0012260D">
      <w:pPr>
        <w:rPr>
          <w:lang w:val="en-US"/>
        </w:rPr>
      </w:pPr>
      <w:r w:rsidRPr="00980F82">
        <w:rPr>
          <w:lang w:val="en-US"/>
        </w:rPr>
        <w:t xml:space="preserve">_____. </w:t>
      </w:r>
      <w:r w:rsidRPr="00980F82">
        <w:rPr>
          <w:i/>
          <w:lang w:val="en-US"/>
        </w:rPr>
        <w:t>The Twelve Caesars.</w:t>
      </w:r>
      <w:r w:rsidRPr="00980F82">
        <w:rPr>
          <w:lang w:val="en-US"/>
        </w:rPr>
        <w:t xml:space="preserve"> Trans. Robert Graves. Harmondsworth: Penguin, 1957.</w:t>
      </w:r>
    </w:p>
    <w:p w14:paraId="3C4E1F18" w14:textId="77777777" w:rsidR="0012260D" w:rsidRPr="0012260D" w:rsidRDefault="0012260D" w:rsidP="0012260D">
      <w:pPr>
        <w:rPr>
          <w:szCs w:val="28"/>
          <w:lang w:val="en-US"/>
        </w:rPr>
      </w:pPr>
      <w:r>
        <w:rPr>
          <w:i/>
          <w:szCs w:val="28"/>
          <w:lang w:val="en-US"/>
        </w:rPr>
        <w:t xml:space="preserve">_____. </w:t>
      </w:r>
      <w:r w:rsidRPr="00FD6274">
        <w:rPr>
          <w:i/>
          <w:szCs w:val="28"/>
          <w:lang w:val="en-US"/>
        </w:rPr>
        <w:t>The Twelve Caesars.</w:t>
      </w:r>
      <w:r w:rsidRPr="00FD6274">
        <w:rPr>
          <w:szCs w:val="28"/>
          <w:lang w:val="en-US"/>
        </w:rPr>
        <w:t xml:space="preserve"> </w:t>
      </w:r>
      <w:r>
        <w:rPr>
          <w:szCs w:val="28"/>
          <w:lang w:val="en-US"/>
        </w:rPr>
        <w:t xml:space="preserve">Translated by Robert Graves. Wood-engravings by Raymond Hawthorn. </w:t>
      </w:r>
      <w:r w:rsidRPr="0012260D">
        <w:rPr>
          <w:szCs w:val="28"/>
          <w:lang w:val="en-US"/>
        </w:rPr>
        <w:t>London: The Folio Society, 1964.*</w:t>
      </w:r>
    </w:p>
    <w:p w14:paraId="1C0BB1AA" w14:textId="77777777" w:rsidR="0012260D" w:rsidRDefault="0012260D">
      <w:pPr>
        <w:rPr>
          <w:b/>
          <w:lang w:val="en-US"/>
        </w:rPr>
      </w:pPr>
    </w:p>
    <w:p w14:paraId="07AB875A" w14:textId="77777777" w:rsidR="0012260D" w:rsidRDefault="0012260D">
      <w:pPr>
        <w:rPr>
          <w:b/>
          <w:lang w:val="en-US"/>
        </w:rPr>
      </w:pPr>
    </w:p>
    <w:p w14:paraId="5A742AD6" w14:textId="77777777" w:rsidR="0012260D" w:rsidRDefault="0012260D">
      <w:pPr>
        <w:rPr>
          <w:b/>
          <w:lang w:val="en-US"/>
        </w:rPr>
      </w:pPr>
    </w:p>
    <w:p w14:paraId="359C34DA" w14:textId="77777777" w:rsidR="0012260D" w:rsidRDefault="0012260D">
      <w:pPr>
        <w:rPr>
          <w:b/>
          <w:lang w:val="en-US"/>
        </w:rPr>
      </w:pPr>
    </w:p>
    <w:p w14:paraId="44A45242" w14:textId="77777777" w:rsidR="0012260D" w:rsidRDefault="0012260D">
      <w:pPr>
        <w:rPr>
          <w:b/>
          <w:lang w:val="en-US"/>
        </w:rPr>
      </w:pPr>
      <w:r>
        <w:rPr>
          <w:b/>
          <w:lang w:val="en-US"/>
        </w:rPr>
        <w:t>Vitellius</w:t>
      </w:r>
    </w:p>
    <w:p w14:paraId="6EF47741" w14:textId="77777777" w:rsidR="0012260D" w:rsidRDefault="0012260D">
      <w:pPr>
        <w:rPr>
          <w:b/>
          <w:lang w:val="en-US"/>
        </w:rPr>
      </w:pPr>
    </w:p>
    <w:p w14:paraId="338FEB2E" w14:textId="77777777" w:rsidR="0012260D" w:rsidRPr="00CA7CBE" w:rsidRDefault="0012260D" w:rsidP="0012260D">
      <w:pPr>
        <w:rPr>
          <w:i/>
          <w:lang w:val="en-US"/>
        </w:rPr>
      </w:pPr>
      <w:r>
        <w:rPr>
          <w:lang w:val="en-US"/>
        </w:rPr>
        <w:t>Suetonius (Gaius Suetonius Tranquillus).</w:t>
      </w:r>
      <w:r w:rsidRPr="00E27CC3">
        <w:rPr>
          <w:i/>
          <w:lang w:val="en-US"/>
        </w:rPr>
        <w:t xml:space="preserve"> </w:t>
      </w:r>
      <w:r>
        <w:rPr>
          <w:i/>
          <w:lang w:val="en-US"/>
        </w:rPr>
        <w:t xml:space="preserve">The Twelve Caesars. </w:t>
      </w:r>
      <w:r>
        <w:rPr>
          <w:szCs w:val="28"/>
          <w:lang w:val="en-US"/>
        </w:rPr>
        <w:t>(Julius Caesar, afterwards deified; Augustus, afterwards deified; Tiberius; Gaius Caligula; Claudius, afterwards deified; Nero; Galba; Otho; Vitellius; Vespasian, afterwards deified; Titus, afterwards deified, Domitian).</w:t>
      </w:r>
    </w:p>
    <w:p w14:paraId="333E1336" w14:textId="77777777" w:rsidR="0012260D" w:rsidRPr="00980F82" w:rsidRDefault="0012260D" w:rsidP="0012260D">
      <w:pPr>
        <w:rPr>
          <w:lang w:val="en-US"/>
        </w:rPr>
      </w:pPr>
      <w:r w:rsidRPr="00980F82">
        <w:rPr>
          <w:i/>
          <w:lang w:val="en-US"/>
        </w:rPr>
        <w:t>_____. The History of Twelve Caesars, Emperors of Rome.</w:t>
      </w:r>
      <w:r w:rsidRPr="00980F82">
        <w:rPr>
          <w:lang w:val="en-US"/>
        </w:rPr>
        <w:t xml:space="preserve"> Trans. Philemon Holland. London, 1606.</w:t>
      </w:r>
    </w:p>
    <w:p w14:paraId="6F73CDBD" w14:textId="77777777" w:rsidR="0012260D" w:rsidRPr="00980F82" w:rsidRDefault="0012260D" w:rsidP="0012260D">
      <w:pPr>
        <w:rPr>
          <w:lang w:val="en-US"/>
        </w:rPr>
      </w:pPr>
      <w:r w:rsidRPr="00980F82">
        <w:rPr>
          <w:lang w:val="en-US"/>
        </w:rPr>
        <w:t xml:space="preserve">_____. </w:t>
      </w:r>
      <w:r w:rsidRPr="00980F82">
        <w:rPr>
          <w:i/>
          <w:lang w:val="en-US"/>
        </w:rPr>
        <w:t>The Twelve Caesars.</w:t>
      </w:r>
      <w:r w:rsidRPr="00980F82">
        <w:rPr>
          <w:lang w:val="en-US"/>
        </w:rPr>
        <w:t xml:space="preserve"> Trans. Robert Graves. Harmondsworth: Penguin, 1957.</w:t>
      </w:r>
    </w:p>
    <w:p w14:paraId="48A8C4AB" w14:textId="77777777" w:rsidR="0012260D" w:rsidRPr="002B47AB" w:rsidRDefault="0012260D" w:rsidP="0012260D">
      <w:pPr>
        <w:rPr>
          <w:szCs w:val="28"/>
          <w:lang w:val="en-US"/>
        </w:rPr>
      </w:pPr>
      <w:r>
        <w:rPr>
          <w:i/>
          <w:szCs w:val="28"/>
          <w:lang w:val="en-US"/>
        </w:rPr>
        <w:t xml:space="preserve">_____. </w:t>
      </w:r>
      <w:r w:rsidRPr="00FD6274">
        <w:rPr>
          <w:i/>
          <w:szCs w:val="28"/>
          <w:lang w:val="en-US"/>
        </w:rPr>
        <w:t>The Twelve Caesars.</w:t>
      </w:r>
      <w:r w:rsidRPr="00FD6274">
        <w:rPr>
          <w:szCs w:val="28"/>
          <w:lang w:val="en-US"/>
        </w:rPr>
        <w:t xml:space="preserve"> </w:t>
      </w:r>
      <w:r>
        <w:rPr>
          <w:szCs w:val="28"/>
          <w:lang w:val="en-US"/>
        </w:rPr>
        <w:t xml:space="preserve">Translated by Robert Graves. Wood-engravings by Raymond Hawthorn. </w:t>
      </w:r>
      <w:r w:rsidRPr="002B47AB">
        <w:rPr>
          <w:szCs w:val="28"/>
          <w:lang w:val="en-US"/>
        </w:rPr>
        <w:t>London: The Folio Society, 1964.*</w:t>
      </w:r>
    </w:p>
    <w:p w14:paraId="0D8DBB73" w14:textId="77777777" w:rsidR="0012260D" w:rsidRDefault="0012260D">
      <w:pPr>
        <w:rPr>
          <w:b/>
          <w:lang w:val="en-US"/>
        </w:rPr>
      </w:pPr>
    </w:p>
    <w:p w14:paraId="115CF0C3" w14:textId="77777777" w:rsidR="0012260D" w:rsidRDefault="0012260D">
      <w:pPr>
        <w:rPr>
          <w:b/>
          <w:lang w:val="en-US"/>
        </w:rPr>
      </w:pPr>
    </w:p>
    <w:p w14:paraId="358D3558" w14:textId="77777777" w:rsidR="0012260D" w:rsidRDefault="0012260D">
      <w:pPr>
        <w:rPr>
          <w:b/>
          <w:lang w:val="en-US"/>
        </w:rPr>
      </w:pPr>
    </w:p>
    <w:p w14:paraId="054435E8" w14:textId="77777777" w:rsidR="0012260D" w:rsidRDefault="0012260D">
      <w:pPr>
        <w:rPr>
          <w:b/>
          <w:lang w:val="en-US"/>
        </w:rPr>
      </w:pPr>
    </w:p>
    <w:p w14:paraId="24D4BCF4" w14:textId="77777777" w:rsidR="00B54787" w:rsidRPr="00E27CC3" w:rsidRDefault="00B54787">
      <w:pPr>
        <w:rPr>
          <w:lang w:val="en-US"/>
        </w:rPr>
      </w:pPr>
      <w:r w:rsidRPr="00E27CC3">
        <w:rPr>
          <w:b/>
          <w:lang w:val="en-US"/>
        </w:rPr>
        <w:t>Vespasian</w:t>
      </w:r>
      <w:r w:rsidRPr="00E27CC3">
        <w:rPr>
          <w:i/>
          <w:lang w:val="en-US"/>
        </w:rPr>
        <w:tab/>
      </w:r>
      <w:r w:rsidRPr="00E27CC3">
        <w:rPr>
          <w:lang w:val="en-US"/>
        </w:rPr>
        <w:t xml:space="preserve"> (Titus Flavius Vespasianus)</w:t>
      </w:r>
    </w:p>
    <w:p w14:paraId="1061B4E9" w14:textId="77777777" w:rsidR="00B54787" w:rsidRPr="006223A6" w:rsidRDefault="00B54787">
      <w:pPr>
        <w:rPr>
          <w:lang w:val="en-US"/>
        </w:rPr>
      </w:pPr>
      <w:r w:rsidRPr="006223A6">
        <w:rPr>
          <w:lang w:val="en-US"/>
        </w:rPr>
        <w:t>Roman emperor AD 69-79.</w:t>
      </w:r>
    </w:p>
    <w:p w14:paraId="0F660113" w14:textId="77777777" w:rsidR="00B54787" w:rsidRPr="006223A6" w:rsidRDefault="00B54787">
      <w:pPr>
        <w:rPr>
          <w:i/>
          <w:lang w:val="en-US"/>
        </w:rPr>
      </w:pPr>
    </w:p>
    <w:p w14:paraId="5743F2BE" w14:textId="77777777" w:rsidR="006223A6" w:rsidRPr="006223A6" w:rsidRDefault="006223A6">
      <w:pPr>
        <w:rPr>
          <w:i/>
          <w:lang w:val="en-US"/>
        </w:rPr>
      </w:pPr>
    </w:p>
    <w:p w14:paraId="64C44FBE" w14:textId="77777777" w:rsidR="0012260D" w:rsidRPr="00CA7CBE" w:rsidRDefault="0012260D" w:rsidP="0012260D">
      <w:pPr>
        <w:rPr>
          <w:i/>
          <w:lang w:val="en-US"/>
        </w:rPr>
      </w:pPr>
      <w:r>
        <w:rPr>
          <w:lang w:val="en-US"/>
        </w:rPr>
        <w:t>Suetonius (Gaius Suetonius Tranquillus).</w:t>
      </w:r>
      <w:r w:rsidRPr="00E27CC3">
        <w:rPr>
          <w:i/>
          <w:lang w:val="en-US"/>
        </w:rPr>
        <w:t xml:space="preserve"> </w:t>
      </w:r>
      <w:r>
        <w:rPr>
          <w:i/>
          <w:lang w:val="en-US"/>
        </w:rPr>
        <w:t xml:space="preserve">The Twelve Caesars. </w:t>
      </w:r>
      <w:r>
        <w:rPr>
          <w:szCs w:val="28"/>
          <w:lang w:val="en-US"/>
        </w:rPr>
        <w:t>(Julius Caesar, afterwards deified; Augustus, afterwards deified; Tiberius; Gaius Caligula; Claudius, afterwards deified; Nero; Galba; Otho; Vitellius; Vespasian, afterwards deified; Titus, afterwards deified, Domitian).</w:t>
      </w:r>
    </w:p>
    <w:p w14:paraId="5A341B5E" w14:textId="77777777" w:rsidR="0012260D" w:rsidRPr="00980F82" w:rsidRDefault="0012260D" w:rsidP="0012260D">
      <w:pPr>
        <w:rPr>
          <w:lang w:val="en-US"/>
        </w:rPr>
      </w:pPr>
      <w:r w:rsidRPr="00980F82">
        <w:rPr>
          <w:i/>
          <w:lang w:val="en-US"/>
        </w:rPr>
        <w:t>_____. The History of Twelve Caesars, Emperors of Rome.</w:t>
      </w:r>
      <w:r w:rsidRPr="00980F82">
        <w:rPr>
          <w:lang w:val="en-US"/>
        </w:rPr>
        <w:t xml:space="preserve"> Trans. Philemon Holland. London, 1606.</w:t>
      </w:r>
    </w:p>
    <w:p w14:paraId="1C0ABBD8" w14:textId="77777777" w:rsidR="0012260D" w:rsidRPr="00980F82" w:rsidRDefault="0012260D" w:rsidP="0012260D">
      <w:pPr>
        <w:rPr>
          <w:lang w:val="en-US"/>
        </w:rPr>
      </w:pPr>
      <w:r w:rsidRPr="00980F82">
        <w:rPr>
          <w:lang w:val="en-US"/>
        </w:rPr>
        <w:t xml:space="preserve">_____. </w:t>
      </w:r>
      <w:r w:rsidRPr="00980F82">
        <w:rPr>
          <w:i/>
          <w:lang w:val="en-US"/>
        </w:rPr>
        <w:t>The Twelve Caesars.</w:t>
      </w:r>
      <w:r w:rsidRPr="00980F82">
        <w:rPr>
          <w:lang w:val="en-US"/>
        </w:rPr>
        <w:t xml:space="preserve"> Trans. Robert Graves. Harmondsworth: Penguin, 1957.</w:t>
      </w:r>
    </w:p>
    <w:p w14:paraId="62D50703" w14:textId="77777777" w:rsidR="0012260D" w:rsidRPr="002B47AB" w:rsidRDefault="0012260D" w:rsidP="0012260D">
      <w:pPr>
        <w:rPr>
          <w:szCs w:val="28"/>
          <w:lang w:val="en-US"/>
        </w:rPr>
      </w:pPr>
      <w:r>
        <w:rPr>
          <w:i/>
          <w:szCs w:val="28"/>
          <w:lang w:val="en-US"/>
        </w:rPr>
        <w:t xml:space="preserve">_____. </w:t>
      </w:r>
      <w:r w:rsidRPr="00FD6274">
        <w:rPr>
          <w:i/>
          <w:szCs w:val="28"/>
          <w:lang w:val="en-US"/>
        </w:rPr>
        <w:t>The Twelve Caesars.</w:t>
      </w:r>
      <w:r w:rsidRPr="00FD6274">
        <w:rPr>
          <w:szCs w:val="28"/>
          <w:lang w:val="en-US"/>
        </w:rPr>
        <w:t xml:space="preserve"> </w:t>
      </w:r>
      <w:r>
        <w:rPr>
          <w:szCs w:val="28"/>
          <w:lang w:val="en-US"/>
        </w:rPr>
        <w:t xml:space="preserve">Translated by Robert Graves. Wood-engravings by Raymond Hawthorn. </w:t>
      </w:r>
      <w:r w:rsidRPr="002B47AB">
        <w:rPr>
          <w:szCs w:val="28"/>
          <w:lang w:val="en-US"/>
        </w:rPr>
        <w:t>London: The Folio Society, 1964.*</w:t>
      </w:r>
    </w:p>
    <w:p w14:paraId="217AEB1D" w14:textId="77777777" w:rsidR="006223A6" w:rsidRDefault="006223A6">
      <w:pPr>
        <w:rPr>
          <w:i/>
          <w:lang w:val="en-US"/>
        </w:rPr>
      </w:pPr>
    </w:p>
    <w:p w14:paraId="039A7608" w14:textId="77777777" w:rsidR="0012260D" w:rsidRPr="006223A6" w:rsidRDefault="0012260D">
      <w:pPr>
        <w:rPr>
          <w:i/>
          <w:lang w:val="en-US"/>
        </w:rPr>
      </w:pPr>
    </w:p>
    <w:p w14:paraId="57AEB0C0" w14:textId="77777777" w:rsidR="006223A6" w:rsidRPr="006223A6" w:rsidRDefault="006223A6">
      <w:pPr>
        <w:rPr>
          <w:lang w:val="en-US"/>
        </w:rPr>
      </w:pPr>
      <w:r w:rsidRPr="006223A6">
        <w:rPr>
          <w:lang w:val="en-US"/>
        </w:rPr>
        <w:t>Literature</w:t>
      </w:r>
    </w:p>
    <w:p w14:paraId="63BF9728" w14:textId="77777777" w:rsidR="006223A6" w:rsidRPr="006223A6" w:rsidRDefault="006223A6">
      <w:pPr>
        <w:rPr>
          <w:lang w:val="en-US"/>
        </w:rPr>
      </w:pPr>
    </w:p>
    <w:p w14:paraId="4816B877" w14:textId="77777777" w:rsidR="006223A6" w:rsidRPr="00594CF8" w:rsidRDefault="006223A6" w:rsidP="006223A6">
      <w:pPr>
        <w:rPr>
          <w:lang w:val="en-US"/>
        </w:rPr>
      </w:pPr>
      <w:r>
        <w:rPr>
          <w:lang w:val="en-US"/>
        </w:rPr>
        <w:t>Bulwer-Lytton, Edward</w:t>
      </w:r>
      <w:r w:rsidRPr="00594CF8">
        <w:rPr>
          <w:lang w:val="en-US"/>
        </w:rPr>
        <w:t xml:space="preserve">. </w:t>
      </w:r>
      <w:r w:rsidRPr="00594CF8">
        <w:rPr>
          <w:i/>
          <w:lang w:val="en-US"/>
        </w:rPr>
        <w:t>The Last Days of Pompeii.</w:t>
      </w:r>
      <w:r w:rsidRPr="00594CF8">
        <w:rPr>
          <w:lang w:val="en-US"/>
        </w:rPr>
        <w:t xml:space="preserve">  Novel. London, 1834. </w:t>
      </w:r>
    </w:p>
    <w:p w14:paraId="2AAF8C64" w14:textId="77777777" w:rsidR="006223A6" w:rsidRPr="00594CF8" w:rsidRDefault="006223A6" w:rsidP="006223A6">
      <w:pPr>
        <w:rPr>
          <w:lang w:val="en-US"/>
        </w:rPr>
      </w:pPr>
      <w:r w:rsidRPr="00594CF8">
        <w:rPr>
          <w:lang w:val="en-US"/>
        </w:rPr>
        <w:t xml:space="preserve">_____. </w:t>
      </w:r>
      <w:r w:rsidRPr="00594CF8">
        <w:rPr>
          <w:i/>
          <w:lang w:val="en-US"/>
        </w:rPr>
        <w:t xml:space="preserve">The Last Days of Pompeii. </w:t>
      </w:r>
      <w:r w:rsidRPr="00594CF8">
        <w:rPr>
          <w:lang w:val="en-US"/>
        </w:rPr>
        <w:t>Leipzig: Tauchnitz, 1842.</w:t>
      </w:r>
    </w:p>
    <w:p w14:paraId="2BA9A608" w14:textId="77777777" w:rsidR="006223A6" w:rsidRPr="00F907AE" w:rsidRDefault="006223A6" w:rsidP="006223A6">
      <w:pPr>
        <w:rPr>
          <w:szCs w:val="28"/>
          <w:lang w:val="en-US"/>
        </w:rPr>
      </w:pPr>
      <w:r>
        <w:rPr>
          <w:szCs w:val="28"/>
          <w:lang w:val="en-US"/>
        </w:rPr>
        <w:lastRenderedPageBreak/>
        <w:t>_____.</w:t>
      </w:r>
      <w:r w:rsidRPr="00F907AE">
        <w:rPr>
          <w:szCs w:val="28"/>
          <w:lang w:val="en-US"/>
        </w:rPr>
        <w:t xml:space="preserve"> </w:t>
      </w:r>
      <w:r w:rsidRPr="00F907AE">
        <w:rPr>
          <w:i/>
          <w:szCs w:val="28"/>
          <w:lang w:val="en-US"/>
        </w:rPr>
        <w:t>The Last Days of Pompeii.</w:t>
      </w:r>
      <w:r w:rsidRPr="00F907AE">
        <w:rPr>
          <w:szCs w:val="28"/>
          <w:lang w:val="en-US"/>
        </w:rPr>
        <w:t xml:space="preserve"> 1834. (Everyman's Library, 80). London: Dent; New York: Dutton.</w:t>
      </w:r>
    </w:p>
    <w:p w14:paraId="2653423F" w14:textId="77777777" w:rsidR="006223A6" w:rsidRPr="006223A6" w:rsidRDefault="006223A6">
      <w:pPr>
        <w:rPr>
          <w:lang w:val="en-US"/>
        </w:rPr>
      </w:pPr>
    </w:p>
    <w:p w14:paraId="63212D59" w14:textId="77777777" w:rsidR="006223A6" w:rsidRPr="006223A6" w:rsidRDefault="006223A6">
      <w:pPr>
        <w:rPr>
          <w:lang w:val="en-US"/>
        </w:rPr>
      </w:pPr>
    </w:p>
    <w:p w14:paraId="0AD58D98" w14:textId="77777777" w:rsidR="006223A6" w:rsidRPr="006223A6" w:rsidRDefault="006223A6">
      <w:pPr>
        <w:rPr>
          <w:lang w:val="en-US"/>
        </w:rPr>
      </w:pPr>
    </w:p>
    <w:p w14:paraId="3DA5C707" w14:textId="77777777" w:rsidR="00B440F5" w:rsidRPr="00805AEF" w:rsidRDefault="00B440F5" w:rsidP="00B440F5">
      <w:pPr>
        <w:rPr>
          <w:b/>
          <w:lang w:val="en-US"/>
        </w:rPr>
      </w:pPr>
      <w:r w:rsidRPr="00805AEF">
        <w:rPr>
          <w:b/>
          <w:lang w:val="en-US"/>
        </w:rPr>
        <w:t>Spartacus</w:t>
      </w:r>
    </w:p>
    <w:p w14:paraId="1BD123F9" w14:textId="77777777" w:rsidR="00B440F5" w:rsidRPr="00805AEF" w:rsidRDefault="00B440F5" w:rsidP="00B440F5">
      <w:pPr>
        <w:pStyle w:val="Sangradetextonormal"/>
        <w:rPr>
          <w:lang w:val="en-US"/>
        </w:rPr>
      </w:pPr>
      <w:r w:rsidRPr="00805AEF">
        <w:rPr>
          <w:lang w:val="en-US"/>
        </w:rPr>
        <w:t xml:space="preserve">Greek gladiator, leader of a slaves' revolt in southern Italy, </w:t>
      </w:r>
      <w:r>
        <w:rPr>
          <w:lang w:val="en-US"/>
        </w:rPr>
        <w:t xml:space="preserve">73-71 BC, </w:t>
      </w:r>
      <w:r w:rsidRPr="00805AEF">
        <w:rPr>
          <w:lang w:val="en-US"/>
        </w:rPr>
        <w:t>defeated and executed.</w:t>
      </w:r>
    </w:p>
    <w:p w14:paraId="415DC56C" w14:textId="77777777" w:rsidR="00B440F5" w:rsidRPr="00805AEF" w:rsidRDefault="00B440F5" w:rsidP="00B440F5">
      <w:pPr>
        <w:rPr>
          <w:lang w:val="en-US"/>
        </w:rPr>
      </w:pPr>
    </w:p>
    <w:p w14:paraId="456BA264" w14:textId="77777777" w:rsidR="00B440F5" w:rsidRPr="00805AEF" w:rsidRDefault="00B440F5" w:rsidP="00B440F5">
      <w:pPr>
        <w:rPr>
          <w:lang w:val="en-US"/>
        </w:rPr>
      </w:pPr>
      <w:r w:rsidRPr="00805AEF">
        <w:rPr>
          <w:lang w:val="en-US"/>
        </w:rPr>
        <w:t xml:space="preserve">Kodat, Catherine Gunther. "'I'm Spartacus!'" In </w:t>
      </w:r>
      <w:r w:rsidRPr="00805AEF">
        <w:rPr>
          <w:i/>
          <w:lang w:val="en-US"/>
        </w:rPr>
        <w:t>A Companion to Narrative Theory.</w:t>
      </w:r>
      <w:r w:rsidRPr="00805AEF">
        <w:rPr>
          <w:lang w:val="en-US"/>
        </w:rPr>
        <w:t xml:space="preserve"> Ed. James Phelan and Peter J. Rabinowitz. Malden (MA): Blackwell, 2005. 484-98.*</w:t>
      </w:r>
    </w:p>
    <w:p w14:paraId="4D41AE38" w14:textId="77777777" w:rsidR="00B440F5" w:rsidRPr="00805AEF" w:rsidRDefault="00B440F5" w:rsidP="00B440F5">
      <w:pPr>
        <w:rPr>
          <w:lang w:val="en-US"/>
        </w:rPr>
      </w:pPr>
    </w:p>
    <w:p w14:paraId="6BC576A7" w14:textId="77777777" w:rsidR="00B440F5" w:rsidRPr="00805AEF" w:rsidRDefault="00B440F5" w:rsidP="00B440F5">
      <w:pPr>
        <w:rPr>
          <w:lang w:val="en-US"/>
        </w:rPr>
      </w:pPr>
    </w:p>
    <w:p w14:paraId="1165DC7B" w14:textId="77777777" w:rsidR="00B440F5" w:rsidRPr="00805AEF" w:rsidRDefault="00B440F5" w:rsidP="00B440F5">
      <w:pPr>
        <w:rPr>
          <w:lang w:val="en-US"/>
        </w:rPr>
      </w:pPr>
      <w:r w:rsidRPr="00805AEF">
        <w:rPr>
          <w:lang w:val="en-US"/>
        </w:rPr>
        <w:t>Films</w:t>
      </w:r>
    </w:p>
    <w:p w14:paraId="0BC81F3F" w14:textId="77777777" w:rsidR="00B440F5" w:rsidRPr="00805AEF" w:rsidRDefault="00B440F5" w:rsidP="00B440F5">
      <w:pPr>
        <w:rPr>
          <w:lang w:val="en-US"/>
        </w:rPr>
      </w:pPr>
    </w:p>
    <w:p w14:paraId="17636F15" w14:textId="77777777" w:rsidR="00B440F5" w:rsidRPr="00805AEF" w:rsidRDefault="00B440F5" w:rsidP="00B440F5">
      <w:pPr>
        <w:rPr>
          <w:lang w:val="en-US"/>
        </w:rPr>
      </w:pPr>
      <w:r w:rsidRPr="00805AEF">
        <w:rPr>
          <w:lang w:val="en-US"/>
        </w:rPr>
        <w:t xml:space="preserve">Kubrick, Stanley, dir. </w:t>
      </w:r>
      <w:r w:rsidRPr="00805AEF">
        <w:rPr>
          <w:i/>
          <w:lang w:val="en-US"/>
        </w:rPr>
        <w:t>Spartacus.</w:t>
      </w:r>
      <w:r w:rsidRPr="00805AEF">
        <w:rPr>
          <w:lang w:val="en-US"/>
        </w:rPr>
        <w:t xml:space="preserve"> Screenplay by Dalton Trumbo, based on the novel by Howard Fast. Cast: Kirk Douglas, Laurence Olivier, Jean Simmons, Tony Curtis, Charles Laughton, Peter Ustinov, John Gavin, Nina Foch, Herbert Lom, John Ireland, Charles McGraw, Woody Strode, Joanna Barnes. Music by Alex North. Cinematography by Russell Metty. USA: Universal, 1960. Full-length version, 1991. (4 oscars).</w:t>
      </w:r>
    </w:p>
    <w:p w14:paraId="5CA93F23" w14:textId="77777777" w:rsidR="00B440F5" w:rsidRPr="00805AEF" w:rsidRDefault="00B440F5" w:rsidP="00B440F5">
      <w:pPr>
        <w:rPr>
          <w:lang w:val="en-US"/>
        </w:rPr>
      </w:pPr>
    </w:p>
    <w:p w14:paraId="63E7F8A1" w14:textId="77777777" w:rsidR="00B440F5" w:rsidRPr="00805AEF" w:rsidRDefault="00B440F5" w:rsidP="00B440F5">
      <w:pPr>
        <w:rPr>
          <w:lang w:val="en-US"/>
        </w:rPr>
      </w:pPr>
    </w:p>
    <w:p w14:paraId="553A2D4D" w14:textId="77777777" w:rsidR="00B440F5" w:rsidRPr="00805AEF" w:rsidRDefault="00B440F5" w:rsidP="00B440F5">
      <w:pPr>
        <w:ind w:left="0" w:firstLine="0"/>
        <w:rPr>
          <w:b/>
          <w:lang w:val="en-US"/>
        </w:rPr>
      </w:pPr>
    </w:p>
    <w:p w14:paraId="33E8C3A2" w14:textId="77777777" w:rsidR="00B440F5" w:rsidRPr="00805AEF" w:rsidRDefault="00B440F5" w:rsidP="00B440F5">
      <w:pPr>
        <w:rPr>
          <w:lang w:val="en-US"/>
        </w:rPr>
      </w:pPr>
      <w:r w:rsidRPr="00805AEF">
        <w:rPr>
          <w:lang w:val="en-US"/>
        </w:rPr>
        <w:t>Literature</w:t>
      </w:r>
    </w:p>
    <w:p w14:paraId="03A5DD78" w14:textId="77777777" w:rsidR="00B440F5" w:rsidRPr="00805AEF" w:rsidRDefault="00B440F5" w:rsidP="00B440F5">
      <w:pPr>
        <w:rPr>
          <w:b/>
          <w:lang w:val="en-US"/>
        </w:rPr>
      </w:pPr>
    </w:p>
    <w:p w14:paraId="0D2E003D" w14:textId="77777777" w:rsidR="00B440F5" w:rsidRPr="00805AEF" w:rsidRDefault="00B440F5" w:rsidP="00B440F5">
      <w:pPr>
        <w:rPr>
          <w:lang w:val="en-US"/>
        </w:rPr>
      </w:pPr>
      <w:r w:rsidRPr="00805AEF">
        <w:rPr>
          <w:lang w:val="en-US"/>
        </w:rPr>
        <w:t xml:space="preserve">Koestler, Arthur. </w:t>
      </w:r>
      <w:r w:rsidRPr="00805AEF">
        <w:rPr>
          <w:i/>
          <w:lang w:val="en-US"/>
        </w:rPr>
        <w:t xml:space="preserve">The Gladiators. </w:t>
      </w:r>
      <w:r w:rsidRPr="00805AEF">
        <w:rPr>
          <w:lang w:val="en-US"/>
        </w:rPr>
        <w:t>Historical novel on Spartacus.</w:t>
      </w:r>
    </w:p>
    <w:p w14:paraId="38CBEE1D" w14:textId="77777777" w:rsidR="00B440F5" w:rsidRDefault="00B440F5" w:rsidP="00B440F5">
      <w:r>
        <w:t xml:space="preserve">_____. </w:t>
      </w:r>
      <w:r>
        <w:rPr>
          <w:i/>
        </w:rPr>
        <w:t>Espartaco: La rebelión de los gladiadores.</w:t>
      </w:r>
      <w:r>
        <w:t xml:space="preserve"> Trans. Mª Eugenia Ciocchini. Barcelona: Edhasa.</w:t>
      </w:r>
    </w:p>
    <w:p w14:paraId="027AB318" w14:textId="77777777" w:rsidR="00B440F5" w:rsidRDefault="00B440F5" w:rsidP="00B440F5">
      <w:r>
        <w:t xml:space="preserve">_____. </w:t>
      </w:r>
      <w:r>
        <w:rPr>
          <w:i/>
        </w:rPr>
        <w:t xml:space="preserve">Espartaco. </w:t>
      </w:r>
      <w:r>
        <w:t xml:space="preserve">Novel. Barcelona: Salvat. </w:t>
      </w:r>
    </w:p>
    <w:p w14:paraId="38354A0E" w14:textId="77777777" w:rsidR="00B440F5" w:rsidRDefault="00B440F5" w:rsidP="00B440F5"/>
    <w:p w14:paraId="6F66C69D" w14:textId="77777777" w:rsidR="00B440F5" w:rsidRDefault="00B440F5" w:rsidP="00B440F5"/>
    <w:p w14:paraId="54DE6979" w14:textId="77777777" w:rsidR="00B440F5" w:rsidRDefault="00B440F5" w:rsidP="00B440F5">
      <w:r>
        <w:t>Music</w:t>
      </w:r>
    </w:p>
    <w:p w14:paraId="73812B48" w14:textId="77777777" w:rsidR="00B440F5" w:rsidRDefault="00B440F5" w:rsidP="00B440F5"/>
    <w:p w14:paraId="3D6671AD" w14:textId="77777777" w:rsidR="00B440F5" w:rsidRPr="00805AEF" w:rsidRDefault="00B440F5" w:rsidP="00B440F5">
      <w:pPr>
        <w:rPr>
          <w:lang w:val="en-US"/>
        </w:rPr>
      </w:pPr>
      <w:r>
        <w:t xml:space="preserve">Khachaturian. </w:t>
      </w:r>
      <w:r w:rsidRPr="00805AEF">
        <w:rPr>
          <w:i/>
          <w:lang w:val="en-US"/>
        </w:rPr>
        <w:t>Ballet Suites: Gayaneh. Spartacus.</w:t>
      </w:r>
      <w:r w:rsidRPr="00805AEF">
        <w:rPr>
          <w:lang w:val="en-US"/>
        </w:rPr>
        <w:t xml:space="preserve"> Boshoi Theatre Orchestra / Evgeni Svetlanov. Le Chant du Monde Saison Russe, c. 2001.*</w:t>
      </w:r>
    </w:p>
    <w:p w14:paraId="1E23D1E4" w14:textId="77777777" w:rsidR="006223A6" w:rsidRPr="006223A6" w:rsidRDefault="006223A6">
      <w:pPr>
        <w:rPr>
          <w:lang w:val="en-US"/>
        </w:rPr>
      </w:pPr>
    </w:p>
    <w:p w14:paraId="5F37DBB6" w14:textId="77777777" w:rsidR="006223A6" w:rsidRPr="006223A6" w:rsidRDefault="006223A6">
      <w:pPr>
        <w:rPr>
          <w:lang w:val="en-US"/>
        </w:rPr>
      </w:pPr>
    </w:p>
    <w:p w14:paraId="7CF4C4AF" w14:textId="77777777" w:rsidR="00B54787" w:rsidRPr="006223A6" w:rsidRDefault="00B54787">
      <w:pPr>
        <w:rPr>
          <w:i/>
          <w:lang w:val="en-US"/>
        </w:rPr>
      </w:pPr>
    </w:p>
    <w:p w14:paraId="552A592C" w14:textId="77777777" w:rsidR="00B54787" w:rsidRPr="008540F2" w:rsidRDefault="00B54787">
      <w:pPr>
        <w:rPr>
          <w:lang w:val="en-US"/>
        </w:rPr>
      </w:pPr>
      <w:r w:rsidRPr="008540F2">
        <w:rPr>
          <w:b/>
          <w:lang w:val="en-US"/>
        </w:rPr>
        <w:t xml:space="preserve">Titus </w:t>
      </w:r>
      <w:r w:rsidRPr="008540F2">
        <w:rPr>
          <w:lang w:val="en-US"/>
        </w:rPr>
        <w:t>(Titus Flavius Sabinus Vespasianus)</w:t>
      </w:r>
    </w:p>
    <w:p w14:paraId="54ABC087" w14:textId="77777777" w:rsidR="00B54787" w:rsidRPr="002B47AB" w:rsidRDefault="00B54787">
      <w:pPr>
        <w:rPr>
          <w:lang w:val="en-US"/>
        </w:rPr>
      </w:pPr>
      <w:r w:rsidRPr="002B47AB">
        <w:rPr>
          <w:lang w:val="en-US"/>
        </w:rPr>
        <w:lastRenderedPageBreak/>
        <w:t>Roman emperor, AD 79-81.</w:t>
      </w:r>
    </w:p>
    <w:p w14:paraId="5C05E930" w14:textId="77777777" w:rsidR="00B54787" w:rsidRPr="002B47AB" w:rsidRDefault="00B54787">
      <w:pPr>
        <w:rPr>
          <w:lang w:val="en-US"/>
        </w:rPr>
      </w:pPr>
    </w:p>
    <w:p w14:paraId="69CFB0B9" w14:textId="77777777" w:rsidR="0012260D" w:rsidRPr="002B47AB" w:rsidRDefault="0012260D">
      <w:pPr>
        <w:rPr>
          <w:lang w:val="en-US"/>
        </w:rPr>
      </w:pPr>
    </w:p>
    <w:p w14:paraId="5FBBA4B0" w14:textId="77777777" w:rsidR="0012260D" w:rsidRPr="00CA7CBE" w:rsidRDefault="0012260D" w:rsidP="0012260D">
      <w:pPr>
        <w:rPr>
          <w:i/>
          <w:lang w:val="en-US"/>
        </w:rPr>
      </w:pPr>
      <w:r>
        <w:rPr>
          <w:lang w:val="en-US"/>
        </w:rPr>
        <w:t>Suetonius (Gaius Suetonius Tranquillus).</w:t>
      </w:r>
      <w:r w:rsidRPr="00E27CC3">
        <w:rPr>
          <w:i/>
          <w:lang w:val="en-US"/>
        </w:rPr>
        <w:t xml:space="preserve"> </w:t>
      </w:r>
      <w:r>
        <w:rPr>
          <w:i/>
          <w:lang w:val="en-US"/>
        </w:rPr>
        <w:t xml:space="preserve">The Twelve Caesars. </w:t>
      </w:r>
      <w:r>
        <w:rPr>
          <w:szCs w:val="28"/>
          <w:lang w:val="en-US"/>
        </w:rPr>
        <w:t>(Julius Caesar, afterwards deified; Augustus, afterwards deified; Tiberius; Gaius Caligula; Claudius, afterwards deified; Nero; Galba; Otho; Vitellius; Vespasian, afterwards deified; Titus, afterwards deified, Domitian).</w:t>
      </w:r>
    </w:p>
    <w:p w14:paraId="3CA9DAF7" w14:textId="77777777" w:rsidR="0012260D" w:rsidRPr="00980F82" w:rsidRDefault="0012260D" w:rsidP="0012260D">
      <w:pPr>
        <w:rPr>
          <w:lang w:val="en-US"/>
        </w:rPr>
      </w:pPr>
      <w:r w:rsidRPr="00980F82">
        <w:rPr>
          <w:i/>
          <w:lang w:val="en-US"/>
        </w:rPr>
        <w:t>_____. The History of Twelve Caesars, Emperors of Rome.</w:t>
      </w:r>
      <w:r w:rsidRPr="00980F82">
        <w:rPr>
          <w:lang w:val="en-US"/>
        </w:rPr>
        <w:t xml:space="preserve"> Trans. Philemon Holland. London, 1606.</w:t>
      </w:r>
    </w:p>
    <w:p w14:paraId="5B420634" w14:textId="77777777" w:rsidR="0012260D" w:rsidRPr="00980F82" w:rsidRDefault="0012260D" w:rsidP="0012260D">
      <w:pPr>
        <w:rPr>
          <w:lang w:val="en-US"/>
        </w:rPr>
      </w:pPr>
      <w:r w:rsidRPr="00980F82">
        <w:rPr>
          <w:lang w:val="en-US"/>
        </w:rPr>
        <w:t xml:space="preserve">_____. </w:t>
      </w:r>
      <w:r w:rsidRPr="00980F82">
        <w:rPr>
          <w:i/>
          <w:lang w:val="en-US"/>
        </w:rPr>
        <w:t>The Twelve Caesars.</w:t>
      </w:r>
      <w:r w:rsidRPr="00980F82">
        <w:rPr>
          <w:lang w:val="en-US"/>
        </w:rPr>
        <w:t xml:space="preserve"> Trans. Robert Graves. Harmondsworth: Penguin, 1957.</w:t>
      </w:r>
    </w:p>
    <w:p w14:paraId="0EF4D5E1" w14:textId="77777777" w:rsidR="0012260D" w:rsidRPr="002B47AB" w:rsidRDefault="0012260D" w:rsidP="0012260D">
      <w:pPr>
        <w:rPr>
          <w:szCs w:val="28"/>
          <w:lang w:val="en-US"/>
        </w:rPr>
      </w:pPr>
      <w:r>
        <w:rPr>
          <w:i/>
          <w:szCs w:val="28"/>
          <w:lang w:val="en-US"/>
        </w:rPr>
        <w:t xml:space="preserve">_____. </w:t>
      </w:r>
      <w:r w:rsidRPr="00FD6274">
        <w:rPr>
          <w:i/>
          <w:szCs w:val="28"/>
          <w:lang w:val="en-US"/>
        </w:rPr>
        <w:t>The Twelve Caesars.</w:t>
      </w:r>
      <w:r w:rsidRPr="00FD6274">
        <w:rPr>
          <w:szCs w:val="28"/>
          <w:lang w:val="en-US"/>
        </w:rPr>
        <w:t xml:space="preserve"> </w:t>
      </w:r>
      <w:r>
        <w:rPr>
          <w:szCs w:val="28"/>
          <w:lang w:val="en-US"/>
        </w:rPr>
        <w:t xml:space="preserve">Translated by Robert Graves. Wood-engravings by Raymond Hawthorn. </w:t>
      </w:r>
      <w:r w:rsidRPr="002B47AB">
        <w:rPr>
          <w:szCs w:val="28"/>
          <w:lang w:val="en-US"/>
        </w:rPr>
        <w:t>London: The Folio Society, 1964.*</w:t>
      </w:r>
    </w:p>
    <w:p w14:paraId="61BDDC2C" w14:textId="77777777" w:rsidR="0012260D" w:rsidRPr="002B47AB" w:rsidRDefault="0012260D">
      <w:pPr>
        <w:rPr>
          <w:lang w:val="en-US"/>
        </w:rPr>
      </w:pPr>
    </w:p>
    <w:p w14:paraId="4BB4701B" w14:textId="77777777" w:rsidR="00B54787" w:rsidRPr="002B47AB" w:rsidRDefault="00B54787">
      <w:pPr>
        <w:rPr>
          <w:lang w:val="en-US"/>
        </w:rPr>
      </w:pPr>
    </w:p>
    <w:p w14:paraId="643D99C4" w14:textId="77777777" w:rsidR="00B54787" w:rsidRPr="002B47AB" w:rsidRDefault="00B54787">
      <w:pPr>
        <w:rPr>
          <w:lang w:val="en-US"/>
        </w:rPr>
      </w:pPr>
      <w:r w:rsidRPr="002B47AB">
        <w:rPr>
          <w:lang w:val="en-US"/>
        </w:rPr>
        <w:t>Literature</w:t>
      </w:r>
    </w:p>
    <w:p w14:paraId="2A40EBDE" w14:textId="77777777" w:rsidR="00B54787" w:rsidRPr="002B47AB" w:rsidRDefault="00B54787">
      <w:pPr>
        <w:rPr>
          <w:lang w:val="en-US"/>
        </w:rPr>
      </w:pPr>
    </w:p>
    <w:p w14:paraId="17A55A33" w14:textId="77777777" w:rsidR="00B54787" w:rsidRPr="00E27CC3" w:rsidRDefault="00B54787">
      <w:pPr>
        <w:rPr>
          <w:lang w:val="en-US"/>
        </w:rPr>
      </w:pPr>
      <w:r w:rsidRPr="002B47AB">
        <w:rPr>
          <w:lang w:val="en-US"/>
        </w:rPr>
        <w:t xml:space="preserve">Metastasio, Pietro A. D. </w:t>
      </w:r>
      <w:r w:rsidRPr="002B47AB">
        <w:rPr>
          <w:i/>
          <w:lang w:val="en-US"/>
        </w:rPr>
        <w:t>La Clemenza di Tito.</w:t>
      </w:r>
      <w:r w:rsidRPr="002B47AB">
        <w:rPr>
          <w:lang w:val="en-US"/>
        </w:rPr>
        <w:t xml:space="preserve"> </w:t>
      </w:r>
      <w:r w:rsidRPr="00E27CC3">
        <w:rPr>
          <w:lang w:val="en-US"/>
        </w:rPr>
        <w:t>Libretto. 1734. (Set by Antonio Caldara, Mozart, Gluck, Hasse, Veracini, Wagenseil, Jomelli, Scarlatti, Myslivecek, etc.)</w:t>
      </w:r>
    </w:p>
    <w:p w14:paraId="3D8212FF" w14:textId="77777777" w:rsidR="00B54787" w:rsidRPr="00E27CC3" w:rsidRDefault="00B54787">
      <w:pPr>
        <w:rPr>
          <w:lang w:val="en-US"/>
        </w:rPr>
      </w:pPr>
    </w:p>
    <w:p w14:paraId="421F8A84" w14:textId="77777777" w:rsidR="00B54787" w:rsidRPr="00E27CC3" w:rsidRDefault="00B54787">
      <w:pPr>
        <w:rPr>
          <w:i/>
          <w:lang w:val="en-US"/>
        </w:rPr>
      </w:pPr>
    </w:p>
    <w:p w14:paraId="4F11C78A" w14:textId="77777777" w:rsidR="00B54787" w:rsidRDefault="00B54787">
      <w:r>
        <w:t>Music</w:t>
      </w:r>
    </w:p>
    <w:p w14:paraId="7820CDF3" w14:textId="77777777" w:rsidR="00B54787" w:rsidRDefault="00B54787"/>
    <w:p w14:paraId="1D89D4CC" w14:textId="77777777" w:rsidR="00B54787" w:rsidRDefault="00B54787">
      <w:r>
        <w:t xml:space="preserve">Caldara, Antonio. </w:t>
      </w:r>
      <w:r>
        <w:rPr>
          <w:i/>
        </w:rPr>
        <w:t>La Clemenza di Tito.</w:t>
      </w:r>
      <w:r>
        <w:t xml:space="preserve"> Opera. Libretto by Pietro Metastasio. 1734. </w:t>
      </w:r>
    </w:p>
    <w:p w14:paraId="4BB550C7" w14:textId="77777777" w:rsidR="00B54787" w:rsidRDefault="00B54787">
      <w:r>
        <w:t xml:space="preserve">Gluck, Christoph Willibald. </w:t>
      </w:r>
      <w:r>
        <w:rPr>
          <w:i/>
        </w:rPr>
        <w:t>La clemenza di Tito.</w:t>
      </w:r>
      <w:r>
        <w:t xml:space="preserve"> Opera. </w:t>
      </w:r>
    </w:p>
    <w:p w14:paraId="05E8C4C1" w14:textId="77777777" w:rsidR="00B54787" w:rsidRDefault="00B54787">
      <w:pPr>
        <w:ind w:left="709" w:hanging="709"/>
        <w:rPr>
          <w:i/>
        </w:rPr>
      </w:pPr>
      <w:r>
        <w:t xml:space="preserve">Mozart, W. A. </w:t>
      </w:r>
      <w:r>
        <w:rPr>
          <w:i/>
        </w:rPr>
        <w:t>La Clemenza di Tito</w:t>
      </w:r>
      <w:r>
        <w:t xml:space="preserve"> KV 621</w:t>
      </w:r>
      <w:r>
        <w:rPr>
          <w:i/>
        </w:rPr>
        <w:t>.</w:t>
      </w:r>
      <w:r>
        <w:t xml:space="preserve"> Opera seria in 2 acts. </w:t>
      </w:r>
      <w:r w:rsidRPr="00E27CC3">
        <w:rPr>
          <w:lang w:val="en-US"/>
        </w:rPr>
        <w:t xml:space="preserve">Premiere at the night of the coronation of Leopold II as king of Bohemia, 1791. </w:t>
      </w:r>
      <w:r>
        <w:t xml:space="preserve">Libretto by Caterino Mazzolà, based on Metastasio's </w:t>
      </w:r>
      <w:r>
        <w:rPr>
          <w:i/>
        </w:rPr>
        <w:t>La Clemenza di Tito.</w:t>
      </w:r>
    </w:p>
    <w:p w14:paraId="4DD0C727" w14:textId="77777777" w:rsidR="00B54787" w:rsidRPr="00E27CC3" w:rsidRDefault="00B54787">
      <w:pPr>
        <w:ind w:left="709" w:hanging="709"/>
        <w:rPr>
          <w:lang w:val="en-US"/>
        </w:rPr>
      </w:pPr>
      <w:r>
        <w:t xml:space="preserve">_____. </w:t>
      </w:r>
      <w:r>
        <w:rPr>
          <w:i/>
        </w:rPr>
        <w:t>La Clemenza di Tito.</w:t>
      </w:r>
      <w:r>
        <w:t xml:space="preserve"> </w:t>
      </w:r>
      <w:r w:rsidRPr="00E27CC3">
        <w:rPr>
          <w:lang w:val="en-US"/>
        </w:rPr>
        <w:t>Stuart Burrows, Janet Baker, Lucia Popp, Yvonne Minton, Frederica von Stade, Robert Lloyd. Chorus and Orchestra of the Royal Opera House, Covent Garden / Sir Colin Davis. Prod. Philips Classics, 1977. 2 CDs (Complete Mozart Edition). 1991.*</w:t>
      </w:r>
    </w:p>
    <w:p w14:paraId="5D74EEFE" w14:textId="77777777" w:rsidR="00B54787" w:rsidRPr="00E27CC3" w:rsidRDefault="00B54787">
      <w:pPr>
        <w:ind w:left="709" w:hanging="709"/>
        <w:rPr>
          <w:lang w:val="en-US"/>
        </w:rPr>
      </w:pPr>
    </w:p>
    <w:p w14:paraId="6A017F95" w14:textId="77777777" w:rsidR="00DC3152" w:rsidRPr="00E27CC3" w:rsidRDefault="00DC3152" w:rsidP="00DC3152">
      <w:pPr>
        <w:tabs>
          <w:tab w:val="left" w:pos="8220"/>
        </w:tabs>
        <w:rPr>
          <w:lang w:val="en-US"/>
        </w:rPr>
      </w:pPr>
    </w:p>
    <w:p w14:paraId="568853E4" w14:textId="77777777" w:rsidR="00DC3152" w:rsidRPr="00E27CC3" w:rsidRDefault="00DC3152" w:rsidP="00DC3152">
      <w:pPr>
        <w:tabs>
          <w:tab w:val="left" w:pos="8220"/>
        </w:tabs>
        <w:rPr>
          <w:b/>
          <w:lang w:val="en-US"/>
        </w:rPr>
      </w:pPr>
      <w:r w:rsidRPr="00E27CC3">
        <w:rPr>
          <w:b/>
          <w:lang w:val="en-US"/>
        </w:rPr>
        <w:t>Domitian</w:t>
      </w:r>
    </w:p>
    <w:p w14:paraId="470726B9" w14:textId="77777777" w:rsidR="00DC3152" w:rsidRPr="00E27CC3" w:rsidRDefault="00DC3152" w:rsidP="00DC3152">
      <w:pPr>
        <w:tabs>
          <w:tab w:val="left" w:pos="8220"/>
        </w:tabs>
        <w:rPr>
          <w:lang w:val="en-US"/>
        </w:rPr>
      </w:pPr>
      <w:r w:rsidRPr="00E27CC3">
        <w:rPr>
          <w:lang w:val="en-US"/>
        </w:rPr>
        <w:t>Roman emperor, 81-96</w:t>
      </w:r>
    </w:p>
    <w:p w14:paraId="78655953" w14:textId="77777777" w:rsidR="00DC3152" w:rsidRPr="00E27CC3" w:rsidRDefault="00DC3152" w:rsidP="00DC3152">
      <w:pPr>
        <w:tabs>
          <w:tab w:val="left" w:pos="8220"/>
        </w:tabs>
        <w:rPr>
          <w:lang w:val="en-US"/>
        </w:rPr>
      </w:pPr>
    </w:p>
    <w:p w14:paraId="6320C85A" w14:textId="77777777" w:rsidR="00DC3152" w:rsidRPr="00E27CC3" w:rsidRDefault="0012260D" w:rsidP="00DC3152">
      <w:pPr>
        <w:rPr>
          <w:lang w:val="en-US"/>
        </w:rPr>
      </w:pPr>
      <w:r>
        <w:rPr>
          <w:lang w:val="en-US"/>
        </w:rPr>
        <w:lastRenderedPageBreak/>
        <w:t>Suetonius (Gaius Suetonius Tranquillus).</w:t>
      </w:r>
      <w:r w:rsidRPr="00E27CC3">
        <w:rPr>
          <w:i/>
          <w:lang w:val="en-US"/>
        </w:rPr>
        <w:t xml:space="preserve"> </w:t>
      </w:r>
      <w:r w:rsidR="00DC3152" w:rsidRPr="00E27CC3">
        <w:rPr>
          <w:lang w:val="en-US"/>
        </w:rPr>
        <w:t xml:space="preserve">"Life of Domitian." In </w:t>
      </w:r>
      <w:r w:rsidR="00DC3152" w:rsidRPr="00E27CC3">
        <w:rPr>
          <w:i/>
          <w:lang w:val="en-US"/>
        </w:rPr>
        <w:t>Lives of the Caesars.</w:t>
      </w:r>
      <w:r w:rsidR="00DC3152" w:rsidRPr="00E27CC3">
        <w:rPr>
          <w:lang w:val="en-US"/>
        </w:rPr>
        <w:t xml:space="preserve"> </w:t>
      </w:r>
    </w:p>
    <w:p w14:paraId="7BB300A1" w14:textId="77777777" w:rsidR="0012260D" w:rsidRPr="00CA7CBE" w:rsidRDefault="0012260D" w:rsidP="0012260D">
      <w:pPr>
        <w:rPr>
          <w:i/>
          <w:lang w:val="en-US"/>
        </w:rPr>
      </w:pPr>
      <w:r>
        <w:rPr>
          <w:lang w:val="en-US"/>
        </w:rPr>
        <w:t>_____.</w:t>
      </w:r>
      <w:r w:rsidRPr="00E27CC3">
        <w:rPr>
          <w:i/>
          <w:lang w:val="en-US"/>
        </w:rPr>
        <w:t xml:space="preserve"> </w:t>
      </w:r>
      <w:r>
        <w:rPr>
          <w:i/>
          <w:lang w:val="en-US"/>
        </w:rPr>
        <w:t xml:space="preserve">The Twelve Caesars. </w:t>
      </w:r>
      <w:r>
        <w:rPr>
          <w:szCs w:val="28"/>
          <w:lang w:val="en-US"/>
        </w:rPr>
        <w:t>(Julius Caesar, afterwards deified; Augustus, afterwards deified; Tiberius; Gaius Caligula; Claudius, afterwards deified; Nero; Galba; Otho; Vitellius; Vespasian, afterwards deified; Titus, afterwards deified, Domitian).</w:t>
      </w:r>
    </w:p>
    <w:p w14:paraId="1D2C1BD3" w14:textId="77777777" w:rsidR="0012260D" w:rsidRPr="00980F82" w:rsidRDefault="0012260D" w:rsidP="0012260D">
      <w:pPr>
        <w:rPr>
          <w:lang w:val="en-US"/>
        </w:rPr>
      </w:pPr>
      <w:r w:rsidRPr="00980F82">
        <w:rPr>
          <w:i/>
          <w:lang w:val="en-US"/>
        </w:rPr>
        <w:t>_____. The History of Twelve Caesars, Emperors of Rome.</w:t>
      </w:r>
      <w:r w:rsidRPr="00980F82">
        <w:rPr>
          <w:lang w:val="en-US"/>
        </w:rPr>
        <w:t xml:space="preserve"> Trans. Philemon Holland. London, 1606.</w:t>
      </w:r>
    </w:p>
    <w:p w14:paraId="40342087" w14:textId="77777777" w:rsidR="0012260D" w:rsidRPr="00980F82" w:rsidRDefault="0012260D" w:rsidP="0012260D">
      <w:pPr>
        <w:rPr>
          <w:lang w:val="en-US"/>
        </w:rPr>
      </w:pPr>
      <w:r w:rsidRPr="00980F82">
        <w:rPr>
          <w:lang w:val="en-US"/>
        </w:rPr>
        <w:t xml:space="preserve">_____. </w:t>
      </w:r>
      <w:r w:rsidRPr="00980F82">
        <w:rPr>
          <w:i/>
          <w:lang w:val="en-US"/>
        </w:rPr>
        <w:t>The Twelve Caesars.</w:t>
      </w:r>
      <w:r w:rsidRPr="00980F82">
        <w:rPr>
          <w:lang w:val="en-US"/>
        </w:rPr>
        <w:t xml:space="preserve"> Trans. Robert Graves. Harmondsworth: Penguin, 1957.</w:t>
      </w:r>
    </w:p>
    <w:p w14:paraId="2AD0C1B2" w14:textId="77777777" w:rsidR="0012260D" w:rsidRPr="002B47AB" w:rsidRDefault="0012260D" w:rsidP="0012260D">
      <w:pPr>
        <w:rPr>
          <w:szCs w:val="28"/>
          <w:lang w:val="en-US"/>
        </w:rPr>
      </w:pPr>
      <w:r>
        <w:rPr>
          <w:i/>
          <w:szCs w:val="28"/>
          <w:lang w:val="en-US"/>
        </w:rPr>
        <w:t xml:space="preserve">_____. </w:t>
      </w:r>
      <w:r w:rsidRPr="00FD6274">
        <w:rPr>
          <w:i/>
          <w:szCs w:val="28"/>
          <w:lang w:val="en-US"/>
        </w:rPr>
        <w:t>The Twelve Caesars.</w:t>
      </w:r>
      <w:r w:rsidRPr="00FD6274">
        <w:rPr>
          <w:szCs w:val="28"/>
          <w:lang w:val="en-US"/>
        </w:rPr>
        <w:t xml:space="preserve"> </w:t>
      </w:r>
      <w:r>
        <w:rPr>
          <w:szCs w:val="28"/>
          <w:lang w:val="en-US"/>
        </w:rPr>
        <w:t xml:space="preserve">Translated by Robert Graves. Wood-engravings by Raymond Hawthorn. </w:t>
      </w:r>
      <w:r w:rsidRPr="002B47AB">
        <w:rPr>
          <w:szCs w:val="28"/>
          <w:lang w:val="en-US"/>
        </w:rPr>
        <w:t>London: The Folio Society, 1964.*</w:t>
      </w:r>
    </w:p>
    <w:p w14:paraId="25A39DA9" w14:textId="77777777" w:rsidR="00DC3152" w:rsidRDefault="00DC3152" w:rsidP="00DC3152">
      <w:pPr>
        <w:tabs>
          <w:tab w:val="left" w:pos="8220"/>
        </w:tabs>
        <w:rPr>
          <w:lang w:val="en-US"/>
        </w:rPr>
      </w:pPr>
    </w:p>
    <w:p w14:paraId="10E427A0" w14:textId="77777777" w:rsidR="0012260D" w:rsidRDefault="0012260D" w:rsidP="00DC3152">
      <w:pPr>
        <w:tabs>
          <w:tab w:val="left" w:pos="8220"/>
        </w:tabs>
        <w:rPr>
          <w:lang w:val="en-US"/>
        </w:rPr>
      </w:pPr>
    </w:p>
    <w:p w14:paraId="1BD0E6B1" w14:textId="77777777" w:rsidR="0012260D" w:rsidRDefault="0012260D" w:rsidP="00DC3152">
      <w:pPr>
        <w:tabs>
          <w:tab w:val="left" w:pos="8220"/>
        </w:tabs>
        <w:rPr>
          <w:lang w:val="en-US"/>
        </w:rPr>
      </w:pPr>
      <w:r>
        <w:rPr>
          <w:lang w:val="en-US"/>
        </w:rPr>
        <w:t>Internet resources</w:t>
      </w:r>
    </w:p>
    <w:p w14:paraId="382EC54E" w14:textId="77777777" w:rsidR="0012260D" w:rsidRDefault="0012260D" w:rsidP="00DC3152">
      <w:pPr>
        <w:tabs>
          <w:tab w:val="left" w:pos="8220"/>
        </w:tabs>
        <w:rPr>
          <w:lang w:val="en-US"/>
        </w:rPr>
      </w:pPr>
    </w:p>
    <w:p w14:paraId="7554133B" w14:textId="77777777" w:rsidR="0012260D" w:rsidRDefault="0012260D" w:rsidP="00DC3152">
      <w:pPr>
        <w:tabs>
          <w:tab w:val="left" w:pos="8220"/>
        </w:tabs>
        <w:rPr>
          <w:lang w:val="en-US"/>
        </w:rPr>
      </w:pPr>
    </w:p>
    <w:p w14:paraId="3572ACBB" w14:textId="77777777" w:rsidR="0012260D" w:rsidRPr="00E27CC3" w:rsidRDefault="0012260D" w:rsidP="00DC3152">
      <w:pPr>
        <w:tabs>
          <w:tab w:val="left" w:pos="8220"/>
        </w:tabs>
        <w:rPr>
          <w:lang w:val="en-US"/>
        </w:rPr>
      </w:pPr>
    </w:p>
    <w:p w14:paraId="0B5943CD" w14:textId="77777777" w:rsidR="00DC3152" w:rsidRPr="00E27CC3" w:rsidRDefault="00DC3152" w:rsidP="00DC3152">
      <w:pPr>
        <w:tabs>
          <w:tab w:val="left" w:pos="8220"/>
        </w:tabs>
        <w:rPr>
          <w:lang w:val="en-US"/>
        </w:rPr>
      </w:pPr>
      <w:r w:rsidRPr="00E27CC3">
        <w:rPr>
          <w:lang w:val="en-US"/>
        </w:rPr>
        <w:t xml:space="preserve">"Domitian." </w:t>
      </w:r>
      <w:r w:rsidRPr="00E27CC3">
        <w:rPr>
          <w:i/>
          <w:lang w:val="en-US"/>
        </w:rPr>
        <w:t>Wikipedia: The Free Encyclopedia.*</w:t>
      </w:r>
    </w:p>
    <w:p w14:paraId="7A8AB5FC" w14:textId="77777777" w:rsidR="00DC3152" w:rsidRPr="00E27CC3" w:rsidRDefault="00DC3152" w:rsidP="00DC3152">
      <w:pPr>
        <w:tabs>
          <w:tab w:val="left" w:pos="8220"/>
        </w:tabs>
        <w:rPr>
          <w:lang w:val="en-US"/>
        </w:rPr>
      </w:pPr>
      <w:r w:rsidRPr="00E27CC3">
        <w:rPr>
          <w:lang w:val="en-US"/>
        </w:rPr>
        <w:tab/>
      </w:r>
      <w:hyperlink r:id="rId27" w:history="1">
        <w:r w:rsidRPr="00E27CC3">
          <w:rPr>
            <w:rStyle w:val="Hipervnculo"/>
            <w:lang w:val="en-US"/>
          </w:rPr>
          <w:t>https://en.wikipedia.org/wiki/Domitian</w:t>
        </w:r>
      </w:hyperlink>
    </w:p>
    <w:p w14:paraId="36746C53" w14:textId="77777777" w:rsidR="00DC3152" w:rsidRPr="00E27CC3" w:rsidRDefault="00DC3152" w:rsidP="00DC3152">
      <w:pPr>
        <w:tabs>
          <w:tab w:val="left" w:pos="8220"/>
        </w:tabs>
        <w:rPr>
          <w:lang w:val="en-US"/>
        </w:rPr>
      </w:pPr>
      <w:r w:rsidRPr="00E27CC3">
        <w:rPr>
          <w:lang w:val="en-US"/>
        </w:rPr>
        <w:tab/>
        <w:t>2018</w:t>
      </w:r>
    </w:p>
    <w:p w14:paraId="2B6C75A9" w14:textId="77777777" w:rsidR="00DC3152" w:rsidRPr="00E27CC3" w:rsidRDefault="00DC3152" w:rsidP="00DC3152">
      <w:pPr>
        <w:tabs>
          <w:tab w:val="left" w:pos="8220"/>
        </w:tabs>
        <w:rPr>
          <w:lang w:val="en-US"/>
        </w:rPr>
      </w:pPr>
    </w:p>
    <w:p w14:paraId="7AEA8F23" w14:textId="77777777" w:rsidR="00DC3152" w:rsidRPr="00E27CC3" w:rsidRDefault="00DC3152">
      <w:pPr>
        <w:ind w:left="709" w:hanging="709"/>
        <w:rPr>
          <w:lang w:val="en-US"/>
        </w:rPr>
      </w:pPr>
    </w:p>
    <w:p w14:paraId="13821B24" w14:textId="77777777" w:rsidR="00B54787" w:rsidRPr="00E27CC3" w:rsidRDefault="00B54787">
      <w:pPr>
        <w:ind w:left="709" w:hanging="709"/>
        <w:rPr>
          <w:lang w:val="en-US"/>
        </w:rPr>
      </w:pPr>
    </w:p>
    <w:p w14:paraId="0157FD70" w14:textId="77777777" w:rsidR="00B54787" w:rsidRPr="00E27CC3" w:rsidRDefault="00B54787">
      <w:pPr>
        <w:ind w:left="709" w:hanging="709"/>
        <w:rPr>
          <w:b/>
          <w:lang w:val="en-US"/>
        </w:rPr>
      </w:pPr>
      <w:r w:rsidRPr="00E27CC3">
        <w:rPr>
          <w:b/>
          <w:lang w:val="en-US"/>
        </w:rPr>
        <w:t>2nd century</w:t>
      </w:r>
    </w:p>
    <w:p w14:paraId="27A25E7F" w14:textId="77777777" w:rsidR="00B54787" w:rsidRPr="00E27CC3" w:rsidRDefault="00B54787">
      <w:pPr>
        <w:rPr>
          <w:lang w:val="en-US"/>
        </w:rPr>
      </w:pPr>
    </w:p>
    <w:p w14:paraId="1B0FF972" w14:textId="77777777" w:rsidR="00B54787" w:rsidRPr="00E27CC3" w:rsidRDefault="00B54787">
      <w:pPr>
        <w:rPr>
          <w:i/>
          <w:lang w:val="en-US"/>
        </w:rPr>
      </w:pPr>
    </w:p>
    <w:p w14:paraId="4EE13815" w14:textId="77777777" w:rsidR="00B54787" w:rsidRDefault="00B54787">
      <w:pPr>
        <w:rPr>
          <w:lang w:val="en-US"/>
        </w:rPr>
      </w:pPr>
      <w:r w:rsidRPr="00E27CC3">
        <w:rPr>
          <w:b/>
          <w:lang w:val="en-US"/>
        </w:rPr>
        <w:t>Trajan.</w:t>
      </w:r>
      <w:r w:rsidRPr="00E27CC3">
        <w:rPr>
          <w:lang w:val="en-US"/>
        </w:rPr>
        <w:t xml:space="preserve"> (Marcus Ulpius Trajanus)</w:t>
      </w:r>
    </w:p>
    <w:p w14:paraId="31315F86" w14:textId="77777777" w:rsidR="00B638AD" w:rsidRPr="00E27CC3" w:rsidRDefault="00B638AD" w:rsidP="00B638AD">
      <w:pPr>
        <w:ind w:left="0" w:firstLine="0"/>
        <w:rPr>
          <w:lang w:val="en-US"/>
        </w:rPr>
      </w:pPr>
    </w:p>
    <w:p w14:paraId="4E2A6A66" w14:textId="77777777" w:rsidR="00B54787" w:rsidRPr="00E27CC3" w:rsidRDefault="00B54787">
      <w:pPr>
        <w:rPr>
          <w:lang w:val="en-US"/>
        </w:rPr>
      </w:pPr>
      <w:r w:rsidRPr="00E27CC3">
        <w:rPr>
          <w:lang w:val="en-US"/>
        </w:rPr>
        <w:t>Roman emperor AD 98-117</w:t>
      </w:r>
      <w:r w:rsidR="00F01AE8">
        <w:rPr>
          <w:lang w:val="en-US"/>
        </w:rPr>
        <w:t>; b. Itálica, Spain; persecuted Christians, expanded empire to Armenia and Parthia, to its utmost extent.</w:t>
      </w:r>
    </w:p>
    <w:p w14:paraId="4C40B946" w14:textId="77777777" w:rsidR="00B54787" w:rsidRPr="00E27CC3" w:rsidRDefault="00B54787">
      <w:pPr>
        <w:rPr>
          <w:b/>
          <w:lang w:val="en-US"/>
        </w:rPr>
      </w:pPr>
    </w:p>
    <w:p w14:paraId="6A1093AF" w14:textId="77777777" w:rsidR="00B54787" w:rsidRDefault="00B54787">
      <w:r w:rsidRPr="00E27CC3">
        <w:rPr>
          <w:lang w:val="en-US"/>
        </w:rPr>
        <w:t xml:space="preserve">Faral, E., ed. Letter of Premo to the emperor Trajan. </w:t>
      </w:r>
      <w:r>
        <w:rPr>
          <w:i/>
        </w:rPr>
        <w:t xml:space="preserve">Romania </w:t>
      </w:r>
      <w:r>
        <w:t>43 (1914): 199-215, 353-70.</w:t>
      </w:r>
    </w:p>
    <w:p w14:paraId="18FE97F0" w14:textId="77777777" w:rsidR="00B638AD" w:rsidRPr="009B6B3B" w:rsidRDefault="00B638AD" w:rsidP="00B638AD">
      <w:pPr>
        <w:rPr>
          <w:szCs w:val="28"/>
        </w:rPr>
      </w:pPr>
      <w:r>
        <w:rPr>
          <w:szCs w:val="28"/>
        </w:rPr>
        <w:t xml:space="preserve">Moa, Pío. </w:t>
      </w:r>
      <w:r w:rsidRPr="009B6B3B">
        <w:rPr>
          <w:szCs w:val="28"/>
        </w:rPr>
        <w:t>"</w:t>
      </w:r>
      <w:r>
        <w:rPr>
          <w:szCs w:val="28"/>
        </w:rPr>
        <w:t>6. Trajano, Adriano</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91-101.*</w:t>
      </w:r>
    </w:p>
    <w:p w14:paraId="7A179339" w14:textId="77777777" w:rsidR="00B54787" w:rsidRDefault="00B54787">
      <w:pPr>
        <w:rPr>
          <w:i/>
        </w:rPr>
      </w:pPr>
    </w:p>
    <w:p w14:paraId="7577E505" w14:textId="77777777" w:rsidR="008E7D5F" w:rsidRDefault="008E7D5F">
      <w:pPr>
        <w:rPr>
          <w:i/>
        </w:rPr>
      </w:pPr>
    </w:p>
    <w:p w14:paraId="1399DFA3" w14:textId="77777777" w:rsidR="008E7D5F" w:rsidRDefault="008E7D5F">
      <w:r>
        <w:t>Literature</w:t>
      </w:r>
    </w:p>
    <w:p w14:paraId="11253C92" w14:textId="77777777" w:rsidR="008E7D5F" w:rsidRDefault="008E7D5F"/>
    <w:p w14:paraId="5C916409" w14:textId="77777777" w:rsidR="008E7D5F" w:rsidRPr="008E7D5F" w:rsidRDefault="008E7D5F" w:rsidP="008E7D5F">
      <w:pPr>
        <w:ind w:right="58"/>
        <w:rPr>
          <w:i/>
        </w:rPr>
      </w:pPr>
      <w:r>
        <w:t xml:space="preserve">Posteguillo, Santiago. </w:t>
      </w:r>
      <w:r>
        <w:rPr>
          <w:i/>
        </w:rPr>
        <w:t>Los asesinos del Emperador: El ascenso de Trajano, el primer emperador hispano de la historia.</w:t>
      </w:r>
      <w:r>
        <w:t xml:space="preserve"> Novel.</w:t>
      </w:r>
    </w:p>
    <w:p w14:paraId="50B7938C" w14:textId="77777777" w:rsidR="008E7D5F" w:rsidRDefault="008E7D5F" w:rsidP="008E7D5F">
      <w:r>
        <w:lastRenderedPageBreak/>
        <w:t xml:space="preserve">_____. </w:t>
      </w:r>
      <w:r>
        <w:rPr>
          <w:i/>
        </w:rPr>
        <w:t>Circo Máximo: La ira de Trajano.</w:t>
      </w:r>
      <w:r>
        <w:t xml:space="preserve"> Novel.</w:t>
      </w:r>
    </w:p>
    <w:p w14:paraId="2DA43961" w14:textId="77777777" w:rsidR="008E7D5F" w:rsidRPr="00E27CC3" w:rsidRDefault="008E7D5F" w:rsidP="008E7D5F">
      <w:pPr>
        <w:rPr>
          <w:lang w:val="en-US"/>
        </w:rPr>
      </w:pPr>
      <w:r>
        <w:t xml:space="preserve">_____. </w:t>
      </w:r>
      <w:r>
        <w:rPr>
          <w:i/>
        </w:rPr>
        <w:t>La Legión Perdida: El sueño de Trajano.</w:t>
      </w:r>
      <w:r>
        <w:t xml:space="preserve"> </w:t>
      </w:r>
      <w:r w:rsidRPr="00E27CC3">
        <w:rPr>
          <w:lang w:val="en-US"/>
        </w:rPr>
        <w:t>Novel.</w:t>
      </w:r>
    </w:p>
    <w:p w14:paraId="1039F7B6" w14:textId="77777777" w:rsidR="008E7D5F" w:rsidRPr="00E27CC3" w:rsidRDefault="008E7D5F">
      <w:pPr>
        <w:rPr>
          <w:lang w:val="en-US"/>
        </w:rPr>
      </w:pPr>
    </w:p>
    <w:p w14:paraId="1AE0C0CF" w14:textId="77777777" w:rsidR="008E7D5F" w:rsidRPr="00E27CC3" w:rsidRDefault="008E7D5F">
      <w:pPr>
        <w:rPr>
          <w:lang w:val="en-US"/>
        </w:rPr>
      </w:pPr>
    </w:p>
    <w:p w14:paraId="3B5187D0" w14:textId="77777777" w:rsidR="008E7D5F" w:rsidRPr="00E27CC3" w:rsidRDefault="008E7D5F">
      <w:pPr>
        <w:rPr>
          <w:lang w:val="en-US"/>
        </w:rPr>
      </w:pPr>
    </w:p>
    <w:p w14:paraId="41D3FC65" w14:textId="77777777" w:rsidR="008E7D5F" w:rsidRPr="00E27CC3" w:rsidRDefault="008E7D5F">
      <w:pPr>
        <w:rPr>
          <w:lang w:val="en-US"/>
        </w:rPr>
      </w:pPr>
    </w:p>
    <w:p w14:paraId="7C86939E" w14:textId="77777777" w:rsidR="00B54787" w:rsidRPr="00E27CC3" w:rsidRDefault="00B54787">
      <w:pPr>
        <w:rPr>
          <w:i/>
          <w:lang w:val="en-US"/>
        </w:rPr>
      </w:pPr>
    </w:p>
    <w:p w14:paraId="51DA07F0" w14:textId="77777777" w:rsidR="00B54787" w:rsidRDefault="00B54787">
      <w:pPr>
        <w:rPr>
          <w:b/>
          <w:lang w:val="en-US"/>
        </w:rPr>
      </w:pPr>
      <w:r w:rsidRPr="00E27CC3">
        <w:rPr>
          <w:b/>
          <w:lang w:val="en-US"/>
        </w:rPr>
        <w:t>Hadrian</w:t>
      </w:r>
    </w:p>
    <w:p w14:paraId="346F5FA0" w14:textId="77777777" w:rsidR="00F01AE8" w:rsidRPr="00F01AE8" w:rsidRDefault="00F01AE8">
      <w:pPr>
        <w:rPr>
          <w:lang w:val="en-US"/>
        </w:rPr>
      </w:pPr>
      <w:r>
        <w:rPr>
          <w:lang w:val="en-US"/>
        </w:rPr>
        <w:t>Roman emperor, b. Spain, nephew of Trajan, reigned 117-38; hedonist and homosexual, delirious passion for Antinous; tyrannical ruler, ordered murder of several Senators; made war on Jews and dispersed Jewish nation; great builder of cities and monuments.</w:t>
      </w:r>
    </w:p>
    <w:p w14:paraId="2FB44402" w14:textId="77777777" w:rsidR="00B54787" w:rsidRPr="00E27CC3" w:rsidRDefault="00B54787">
      <w:pPr>
        <w:rPr>
          <w:b/>
          <w:lang w:val="en-US"/>
        </w:rPr>
      </w:pPr>
    </w:p>
    <w:p w14:paraId="31A1D41F" w14:textId="77777777" w:rsidR="00B54787" w:rsidRPr="00637472" w:rsidRDefault="00B54787">
      <w:pPr>
        <w:rPr>
          <w:lang w:val="es-ES"/>
        </w:rPr>
      </w:pPr>
      <w:r w:rsidRPr="00637472">
        <w:rPr>
          <w:lang w:val="es-ES"/>
        </w:rPr>
        <w:t xml:space="preserve">Birley. </w:t>
      </w:r>
      <w:r w:rsidRPr="00637472">
        <w:rPr>
          <w:i/>
          <w:lang w:val="es-ES"/>
        </w:rPr>
        <w:t xml:space="preserve">Hadrian. </w:t>
      </w:r>
      <w:r w:rsidRPr="00637472">
        <w:rPr>
          <w:lang w:val="es-ES"/>
        </w:rPr>
        <w:t>1998.</w:t>
      </w:r>
    </w:p>
    <w:p w14:paraId="28538979" w14:textId="77777777" w:rsidR="00B638AD" w:rsidRPr="009B6B3B" w:rsidRDefault="00B638AD" w:rsidP="00B638AD">
      <w:pPr>
        <w:rPr>
          <w:szCs w:val="28"/>
        </w:rPr>
      </w:pPr>
      <w:r w:rsidRPr="00637472">
        <w:rPr>
          <w:szCs w:val="28"/>
          <w:lang w:val="es-ES"/>
        </w:rPr>
        <w:t xml:space="preserve">Moa, Pío. </w:t>
      </w:r>
      <w:r w:rsidRPr="009B6B3B">
        <w:rPr>
          <w:szCs w:val="28"/>
        </w:rPr>
        <w:t>"</w:t>
      </w:r>
      <w:r>
        <w:rPr>
          <w:szCs w:val="28"/>
        </w:rPr>
        <w:t>6. Trajano, Adriano</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91-101.*</w:t>
      </w:r>
    </w:p>
    <w:p w14:paraId="27CDA320" w14:textId="77777777" w:rsidR="00B54787" w:rsidRPr="009B33BC" w:rsidRDefault="00B54787">
      <w:pPr>
        <w:rPr>
          <w:i/>
          <w:lang w:val="es-ES"/>
        </w:rPr>
      </w:pPr>
    </w:p>
    <w:p w14:paraId="16F7D6FF" w14:textId="77777777" w:rsidR="00B638AD" w:rsidRPr="009B33BC" w:rsidRDefault="00B638AD">
      <w:pPr>
        <w:rPr>
          <w:i/>
          <w:lang w:val="es-ES"/>
        </w:rPr>
      </w:pPr>
    </w:p>
    <w:p w14:paraId="3CFFBC58" w14:textId="77777777" w:rsidR="00B638AD" w:rsidRPr="009B33BC" w:rsidRDefault="00B638AD">
      <w:pPr>
        <w:rPr>
          <w:i/>
          <w:lang w:val="es-ES"/>
        </w:rPr>
      </w:pPr>
    </w:p>
    <w:p w14:paraId="39E94F4A" w14:textId="77777777" w:rsidR="00B638AD" w:rsidRPr="009B33BC" w:rsidRDefault="00B638AD">
      <w:pPr>
        <w:rPr>
          <w:i/>
          <w:lang w:val="es-ES"/>
        </w:rPr>
      </w:pPr>
    </w:p>
    <w:p w14:paraId="4693A31F" w14:textId="77777777" w:rsidR="00B54787" w:rsidRPr="009B33BC" w:rsidRDefault="00B54787">
      <w:pPr>
        <w:tabs>
          <w:tab w:val="left" w:pos="8220"/>
        </w:tabs>
        <w:rPr>
          <w:lang w:val="es-ES"/>
        </w:rPr>
      </w:pPr>
      <w:r w:rsidRPr="009B33BC">
        <w:rPr>
          <w:lang w:val="es-ES"/>
        </w:rPr>
        <w:t>Literature</w:t>
      </w:r>
    </w:p>
    <w:p w14:paraId="28E5C2EA" w14:textId="77777777" w:rsidR="00B54787" w:rsidRPr="009B33BC" w:rsidRDefault="00B54787">
      <w:pPr>
        <w:tabs>
          <w:tab w:val="left" w:pos="8220"/>
        </w:tabs>
        <w:rPr>
          <w:b/>
          <w:lang w:val="es-ES"/>
        </w:rPr>
      </w:pPr>
    </w:p>
    <w:p w14:paraId="11735F01" w14:textId="77777777" w:rsidR="00E015BF" w:rsidRPr="00E015BF" w:rsidRDefault="00E015BF" w:rsidP="00E015BF">
      <w:pPr>
        <w:rPr>
          <w:i/>
        </w:rPr>
      </w:pPr>
      <w:r w:rsidRPr="009B33BC">
        <w:rPr>
          <w:lang w:val="es-ES"/>
        </w:rPr>
        <w:t xml:space="preserve">Dietrich, William. </w:t>
      </w:r>
      <w:r>
        <w:rPr>
          <w:i/>
        </w:rPr>
        <w:t>Hadrian's Wall.</w:t>
      </w:r>
      <w:r>
        <w:t xml:space="preserve"> Novel. HarperCollins, 2004.</w:t>
      </w:r>
    </w:p>
    <w:p w14:paraId="12107498" w14:textId="77777777" w:rsidR="00E015BF" w:rsidRPr="00712B9A" w:rsidRDefault="00E015BF" w:rsidP="00E015BF">
      <w:r>
        <w:t xml:space="preserve">_____. </w:t>
      </w:r>
      <w:r>
        <w:rPr>
          <w:i/>
        </w:rPr>
        <w:t>El muro de Adriano.</w:t>
      </w:r>
      <w:r>
        <w:t xml:space="preserve"> Trans. Juanjo Estrella. Barcelona: Ediciones B, 2006.*</w:t>
      </w:r>
    </w:p>
    <w:p w14:paraId="1C55ACC9" w14:textId="77777777" w:rsidR="00B54787" w:rsidRDefault="00B54787">
      <w:r>
        <w:t xml:space="preserve">Yourcenar, Marguerite. </w:t>
      </w:r>
      <w:r>
        <w:rPr>
          <w:i/>
        </w:rPr>
        <w:t>Mémoires d'Hadrien.</w:t>
      </w:r>
      <w:r>
        <w:t xml:space="preserve">  Novel. Paris: Plon, 1951.</w:t>
      </w:r>
    </w:p>
    <w:p w14:paraId="1DD24C06" w14:textId="77777777" w:rsidR="00B54787" w:rsidRPr="00116430" w:rsidRDefault="00B54787">
      <w:r>
        <w:t xml:space="preserve">_____. </w:t>
      </w:r>
      <w:r>
        <w:rPr>
          <w:i/>
        </w:rPr>
        <w:t>Mémoires d'Hadrien suivi de Carnet de notes de Mémoires d'Hadrien.</w:t>
      </w:r>
      <w:r>
        <w:t xml:space="preserve"> (NRF). Paris: Gallimard, 1974. Rpt. (Folio, 921). 1977.* 1982.*</w:t>
      </w:r>
    </w:p>
    <w:p w14:paraId="27BB5414" w14:textId="77777777" w:rsidR="00B54787" w:rsidRDefault="00B54787">
      <w:r>
        <w:t xml:space="preserve">_____. </w:t>
      </w:r>
      <w:r>
        <w:rPr>
          <w:i/>
        </w:rPr>
        <w:t xml:space="preserve">Memorias de Adriano. </w:t>
      </w:r>
      <w:r>
        <w:t xml:space="preserve">Trans. Julio Cortázar. Barcelona: Edhasa. </w:t>
      </w:r>
    </w:p>
    <w:p w14:paraId="58954B32" w14:textId="77777777" w:rsidR="00B54787" w:rsidRDefault="00B54787">
      <w:r>
        <w:t xml:space="preserve">_____. </w:t>
      </w:r>
      <w:r>
        <w:rPr>
          <w:i/>
        </w:rPr>
        <w:t xml:space="preserve">Memorias de Adriano. </w:t>
      </w:r>
      <w:r>
        <w:t xml:space="preserve">Novel. Barcelona: Salvat. </w:t>
      </w:r>
    </w:p>
    <w:p w14:paraId="7272A563" w14:textId="77777777" w:rsidR="00B54787" w:rsidRPr="00C3524C" w:rsidRDefault="00B54787">
      <w:pPr>
        <w:tabs>
          <w:tab w:val="left" w:pos="8220"/>
        </w:tabs>
        <w:rPr>
          <w:b/>
        </w:rPr>
      </w:pPr>
    </w:p>
    <w:p w14:paraId="333FBA35" w14:textId="77777777" w:rsidR="00B54787" w:rsidRPr="00C3524C" w:rsidRDefault="00B54787">
      <w:pPr>
        <w:tabs>
          <w:tab w:val="left" w:pos="8220"/>
        </w:tabs>
        <w:rPr>
          <w:b/>
        </w:rPr>
      </w:pPr>
    </w:p>
    <w:p w14:paraId="2ED744D1" w14:textId="77777777" w:rsidR="00B54787" w:rsidRPr="00C3524C" w:rsidRDefault="00B54787">
      <w:pPr>
        <w:tabs>
          <w:tab w:val="left" w:pos="8220"/>
        </w:tabs>
        <w:rPr>
          <w:b/>
        </w:rPr>
      </w:pPr>
    </w:p>
    <w:p w14:paraId="1377DD4C" w14:textId="77777777" w:rsidR="00B54787" w:rsidRPr="00C3524C" w:rsidRDefault="00B54787">
      <w:pPr>
        <w:tabs>
          <w:tab w:val="left" w:pos="8220"/>
        </w:tabs>
        <w:rPr>
          <w:b/>
        </w:rPr>
      </w:pPr>
    </w:p>
    <w:p w14:paraId="78715824" w14:textId="77777777" w:rsidR="00B54787" w:rsidRPr="00C3524C" w:rsidRDefault="00B54787">
      <w:pPr>
        <w:tabs>
          <w:tab w:val="left" w:pos="8220"/>
        </w:tabs>
      </w:pPr>
      <w:r w:rsidRPr="00C3524C">
        <w:t>Music</w:t>
      </w:r>
    </w:p>
    <w:p w14:paraId="2F4F4B60" w14:textId="77777777" w:rsidR="00B54787" w:rsidRPr="00C3524C" w:rsidRDefault="00B54787">
      <w:pPr>
        <w:tabs>
          <w:tab w:val="left" w:pos="8220"/>
        </w:tabs>
      </w:pPr>
    </w:p>
    <w:p w14:paraId="100B63BD" w14:textId="77777777" w:rsidR="00B54787" w:rsidRPr="009A5816" w:rsidRDefault="00B54787" w:rsidP="00B54787">
      <w:pPr>
        <w:rPr>
          <w:lang w:val="es-ES"/>
        </w:rPr>
      </w:pPr>
      <w:r>
        <w:t xml:space="preserve">Graun, Carl Heinrich.  </w:t>
      </w:r>
      <w:r w:rsidRPr="009A5816">
        <w:rPr>
          <w:i/>
          <w:lang w:val="es-ES"/>
        </w:rPr>
        <w:t>Adriano in Siria.</w:t>
      </w:r>
      <w:r w:rsidRPr="009A5816">
        <w:rPr>
          <w:lang w:val="es-ES"/>
        </w:rPr>
        <w:t xml:space="preserve"> Berlin, 1746. </w:t>
      </w:r>
    </w:p>
    <w:p w14:paraId="1FFE168A" w14:textId="77777777" w:rsidR="009A5816" w:rsidRDefault="009A5816" w:rsidP="009A5816">
      <w:r>
        <w:t xml:space="preserve">Nebra, José de. </w:t>
      </w:r>
      <w:r>
        <w:rPr>
          <w:i/>
        </w:rPr>
        <w:t xml:space="preserve">Más gloria es triunfar de sí. Adriano en Siria. </w:t>
      </w:r>
      <w:r>
        <w:t>1737.</w:t>
      </w:r>
    </w:p>
    <w:p w14:paraId="71B36D8B" w14:textId="77777777" w:rsidR="00B54787" w:rsidRPr="009A5816" w:rsidRDefault="00B54787">
      <w:pPr>
        <w:tabs>
          <w:tab w:val="left" w:pos="8220"/>
        </w:tabs>
        <w:rPr>
          <w:lang w:val="es-ES"/>
        </w:rPr>
      </w:pPr>
    </w:p>
    <w:p w14:paraId="0B7E5D4B" w14:textId="77777777" w:rsidR="00B54787" w:rsidRPr="009A5816" w:rsidRDefault="00B54787">
      <w:pPr>
        <w:tabs>
          <w:tab w:val="left" w:pos="8220"/>
        </w:tabs>
        <w:rPr>
          <w:lang w:val="es-ES"/>
        </w:rPr>
      </w:pPr>
    </w:p>
    <w:p w14:paraId="09CDBA06" w14:textId="77777777" w:rsidR="00B54787" w:rsidRPr="009A5816" w:rsidRDefault="00B54787">
      <w:pPr>
        <w:tabs>
          <w:tab w:val="left" w:pos="8220"/>
        </w:tabs>
        <w:rPr>
          <w:lang w:val="es-ES"/>
        </w:rPr>
      </w:pPr>
    </w:p>
    <w:p w14:paraId="34663F5D" w14:textId="77777777" w:rsidR="008540F2" w:rsidRPr="00A727C4" w:rsidRDefault="008540F2" w:rsidP="008540F2">
      <w:pPr>
        <w:tabs>
          <w:tab w:val="left" w:pos="3667"/>
        </w:tabs>
        <w:rPr>
          <w:lang w:val="en-US"/>
        </w:rPr>
      </w:pPr>
      <w:r w:rsidRPr="008540F2">
        <w:rPr>
          <w:b/>
          <w:lang w:val="es-ES"/>
        </w:rPr>
        <w:lastRenderedPageBreak/>
        <w:t>Antonine Dynasty.</w:t>
      </w:r>
      <w:r w:rsidRPr="008540F2">
        <w:rPr>
          <w:lang w:val="es-ES"/>
        </w:rPr>
        <w:t xml:space="preserve"> </w:t>
      </w:r>
      <w:r w:rsidRPr="00A727C4">
        <w:rPr>
          <w:lang w:val="en-US"/>
        </w:rPr>
        <w:t>(2nd c. AD)</w:t>
      </w:r>
    </w:p>
    <w:p w14:paraId="51999BB1" w14:textId="77777777" w:rsidR="008540F2" w:rsidRDefault="008540F2" w:rsidP="008540F2">
      <w:pPr>
        <w:tabs>
          <w:tab w:val="left" w:pos="3667"/>
        </w:tabs>
        <w:rPr>
          <w:lang w:val="en-US"/>
        </w:rPr>
      </w:pPr>
      <w:r>
        <w:rPr>
          <w:lang w:val="en-US"/>
        </w:rPr>
        <w:t>155-58, popular rebellion led in Gallia by former soldier Maternus, later in Spain (Bagauda); proto-feudal system of villae, decay of cities in later empire</w:t>
      </w:r>
    </w:p>
    <w:p w14:paraId="0CF6A507" w14:textId="77777777" w:rsidR="00B54787" w:rsidRPr="008540F2" w:rsidRDefault="00B54787">
      <w:pPr>
        <w:tabs>
          <w:tab w:val="left" w:pos="8220"/>
        </w:tabs>
        <w:rPr>
          <w:b/>
          <w:lang w:val="en-US"/>
        </w:rPr>
      </w:pPr>
    </w:p>
    <w:p w14:paraId="6D25BB35" w14:textId="77777777" w:rsidR="00B54787" w:rsidRPr="008540F2" w:rsidRDefault="00B54787">
      <w:pPr>
        <w:tabs>
          <w:tab w:val="left" w:pos="8220"/>
        </w:tabs>
        <w:rPr>
          <w:b/>
          <w:lang w:val="en-US"/>
        </w:rPr>
      </w:pPr>
    </w:p>
    <w:p w14:paraId="5B8BCCE6" w14:textId="77777777" w:rsidR="00B54787" w:rsidRPr="008540F2" w:rsidRDefault="00B54787">
      <w:pPr>
        <w:rPr>
          <w:lang w:val="en-US"/>
        </w:rPr>
      </w:pPr>
      <w:r w:rsidRPr="008540F2">
        <w:rPr>
          <w:b/>
          <w:lang w:val="en-US"/>
        </w:rPr>
        <w:t>Antoninus</w:t>
      </w:r>
      <w:r w:rsidRPr="008540F2">
        <w:rPr>
          <w:lang w:val="en-US"/>
        </w:rPr>
        <w:t xml:space="preserve"> (Titus Antoninus Pius)</w:t>
      </w:r>
    </w:p>
    <w:p w14:paraId="1D407C15" w14:textId="77777777" w:rsidR="00B54787" w:rsidRPr="00E27CC3" w:rsidRDefault="00B54787">
      <w:pPr>
        <w:rPr>
          <w:lang w:val="en-US"/>
        </w:rPr>
      </w:pPr>
      <w:r w:rsidRPr="00E27CC3">
        <w:rPr>
          <w:lang w:val="en-US"/>
        </w:rPr>
        <w:t xml:space="preserve">Roman Emperor, </w:t>
      </w:r>
      <w:r w:rsidR="00F01AE8">
        <w:rPr>
          <w:lang w:val="en-US"/>
        </w:rPr>
        <w:t xml:space="preserve">named by Hadrian and accepted Marcus Aurelius as successor; reigned </w:t>
      </w:r>
      <w:r w:rsidRPr="00E27CC3">
        <w:rPr>
          <w:lang w:val="en-US"/>
        </w:rPr>
        <w:t>AD 138-61</w:t>
      </w:r>
      <w:r w:rsidR="00F01AE8">
        <w:rPr>
          <w:lang w:val="en-US"/>
        </w:rPr>
        <w:t>; moderate ruler; tolerated Christianity and respected the Senate.</w:t>
      </w:r>
    </w:p>
    <w:p w14:paraId="4DE4F404" w14:textId="77777777" w:rsidR="00B54787" w:rsidRDefault="00B54787">
      <w:pPr>
        <w:tabs>
          <w:tab w:val="left" w:pos="8220"/>
        </w:tabs>
        <w:rPr>
          <w:lang w:val="en-US"/>
        </w:rPr>
      </w:pPr>
    </w:p>
    <w:p w14:paraId="637214BE" w14:textId="77777777" w:rsidR="008540F2" w:rsidRPr="00E27CC3" w:rsidRDefault="008540F2">
      <w:pPr>
        <w:tabs>
          <w:tab w:val="left" w:pos="8220"/>
        </w:tabs>
        <w:rPr>
          <w:lang w:val="en-US"/>
        </w:rPr>
      </w:pPr>
    </w:p>
    <w:p w14:paraId="2A92AE51" w14:textId="77777777" w:rsidR="00B54787" w:rsidRPr="00E27CC3" w:rsidRDefault="00B54787">
      <w:pPr>
        <w:tabs>
          <w:tab w:val="left" w:pos="8220"/>
        </w:tabs>
        <w:rPr>
          <w:lang w:val="en-US"/>
        </w:rPr>
      </w:pPr>
    </w:p>
    <w:p w14:paraId="5836257A" w14:textId="77777777" w:rsidR="00B54787" w:rsidRPr="00E27CC3" w:rsidRDefault="00B54787">
      <w:pPr>
        <w:tabs>
          <w:tab w:val="left" w:pos="8220"/>
        </w:tabs>
        <w:rPr>
          <w:lang w:val="en-US"/>
        </w:rPr>
      </w:pPr>
      <w:r w:rsidRPr="00E27CC3">
        <w:rPr>
          <w:b/>
          <w:lang w:val="en-US"/>
        </w:rPr>
        <w:t xml:space="preserve">Marcus Aurelius </w:t>
      </w:r>
      <w:r w:rsidRPr="00E27CC3">
        <w:rPr>
          <w:lang w:val="en-US"/>
        </w:rPr>
        <w:t>(Marcus Aurelius Antoninus)</w:t>
      </w:r>
    </w:p>
    <w:p w14:paraId="3048A12C" w14:textId="77777777" w:rsidR="00B54787" w:rsidRDefault="00B54787">
      <w:pPr>
        <w:rPr>
          <w:i/>
          <w:lang w:val="en-US"/>
        </w:rPr>
      </w:pPr>
      <w:r w:rsidRPr="00E27CC3">
        <w:rPr>
          <w:lang w:val="en-US"/>
        </w:rPr>
        <w:t xml:space="preserve">Roman emperor, 161-80. </w:t>
      </w:r>
      <w:r w:rsidRPr="00E27CC3">
        <w:rPr>
          <w:i/>
          <w:lang w:val="en-US"/>
        </w:rPr>
        <w:t>See Classical Latin authors.</w:t>
      </w:r>
    </w:p>
    <w:p w14:paraId="6D5BE561" w14:textId="25AB29EB" w:rsidR="008E3D24" w:rsidRPr="008E3D24" w:rsidRDefault="008E3D24">
      <w:pPr>
        <w:rPr>
          <w:lang w:val="en-US"/>
        </w:rPr>
      </w:pPr>
      <w:r>
        <w:rPr>
          <w:lang w:val="en-US"/>
        </w:rPr>
        <w:t xml:space="preserve">Philosopher and moderate ruler; established diplomatic contact with China. </w:t>
      </w:r>
      <w:r w:rsidR="00F43A6E">
        <w:rPr>
          <w:lang w:val="en-US"/>
        </w:rPr>
        <w:t xml:space="preserve">Fought Parthians on the East and Germanic tribes on the northern frontier, d. in campaign in Vindobona (now Vienna). </w:t>
      </w:r>
      <w:r>
        <w:rPr>
          <w:lang w:val="en-US"/>
        </w:rPr>
        <w:t>Named son Commodus as successor.</w:t>
      </w:r>
    </w:p>
    <w:p w14:paraId="797BB69E" w14:textId="77777777" w:rsidR="00B54787" w:rsidRDefault="00B54787">
      <w:pPr>
        <w:tabs>
          <w:tab w:val="left" w:pos="8220"/>
        </w:tabs>
        <w:rPr>
          <w:lang w:val="en-US"/>
        </w:rPr>
      </w:pPr>
    </w:p>
    <w:p w14:paraId="1A19B952" w14:textId="3273DAA3" w:rsidR="00461B5C" w:rsidRPr="002A4ED1" w:rsidRDefault="008E3D24">
      <w:pPr>
        <w:tabs>
          <w:tab w:val="left" w:pos="8220"/>
        </w:tabs>
        <w:rPr>
          <w:lang w:val="es-ES"/>
        </w:rPr>
      </w:pPr>
      <w:r>
        <w:rPr>
          <w:lang w:val="en-US"/>
        </w:rPr>
        <w:t xml:space="preserve">"Antonine Plague" </w:t>
      </w:r>
      <w:r w:rsidR="00F43A6E">
        <w:rPr>
          <w:lang w:val="en-US"/>
        </w:rPr>
        <w:t xml:space="preserve">of smallpox </w:t>
      </w:r>
      <w:r>
        <w:rPr>
          <w:lang w:val="en-US"/>
        </w:rPr>
        <w:t xml:space="preserve">killed 5 million people in the Empire. </w:t>
      </w:r>
      <w:r w:rsidRPr="002A4ED1">
        <w:rPr>
          <w:lang w:val="es-ES"/>
        </w:rPr>
        <w:t>African invasion of Iberian peninsula 171-73.</w:t>
      </w:r>
    </w:p>
    <w:p w14:paraId="219776E2" w14:textId="4AB88382" w:rsidR="00F43A6E" w:rsidRPr="002A4ED1" w:rsidRDefault="00F43A6E">
      <w:pPr>
        <w:tabs>
          <w:tab w:val="left" w:pos="8220"/>
        </w:tabs>
        <w:rPr>
          <w:lang w:val="es-ES"/>
        </w:rPr>
      </w:pPr>
    </w:p>
    <w:p w14:paraId="2399F00A" w14:textId="639A72FE" w:rsidR="00F43A6E" w:rsidRPr="002A4ED1" w:rsidRDefault="00F43A6E">
      <w:pPr>
        <w:tabs>
          <w:tab w:val="left" w:pos="8220"/>
        </w:tabs>
        <w:rPr>
          <w:lang w:val="es-ES"/>
        </w:rPr>
      </w:pPr>
    </w:p>
    <w:p w14:paraId="373A5F6D" w14:textId="556BBAAE" w:rsidR="00F43A6E" w:rsidRPr="002A4ED1" w:rsidRDefault="00F43A6E">
      <w:pPr>
        <w:tabs>
          <w:tab w:val="left" w:pos="8220"/>
        </w:tabs>
        <w:rPr>
          <w:lang w:val="es-ES"/>
        </w:rPr>
      </w:pPr>
    </w:p>
    <w:p w14:paraId="20E57623" w14:textId="0092AE24" w:rsidR="00F43A6E" w:rsidRPr="002A4ED1" w:rsidRDefault="00F43A6E">
      <w:pPr>
        <w:tabs>
          <w:tab w:val="left" w:pos="8220"/>
        </w:tabs>
        <w:rPr>
          <w:lang w:val="es-ES"/>
        </w:rPr>
      </w:pPr>
      <w:r w:rsidRPr="002A4ED1">
        <w:rPr>
          <w:lang w:val="es-ES"/>
        </w:rPr>
        <w:t>Audio</w:t>
      </w:r>
    </w:p>
    <w:p w14:paraId="162F3AA0" w14:textId="2CE8D1A9" w:rsidR="00F43A6E" w:rsidRPr="002A4ED1" w:rsidRDefault="00F43A6E">
      <w:pPr>
        <w:tabs>
          <w:tab w:val="left" w:pos="8220"/>
        </w:tabs>
        <w:rPr>
          <w:lang w:val="es-ES"/>
        </w:rPr>
      </w:pPr>
    </w:p>
    <w:p w14:paraId="7AC014F3" w14:textId="35F09A96" w:rsidR="00F43A6E" w:rsidRPr="002A4ED1" w:rsidRDefault="00F43A6E">
      <w:pPr>
        <w:tabs>
          <w:tab w:val="left" w:pos="8220"/>
        </w:tabs>
        <w:rPr>
          <w:lang w:val="es-ES"/>
        </w:rPr>
      </w:pPr>
    </w:p>
    <w:p w14:paraId="49CBC19D" w14:textId="77777777" w:rsidR="00F43A6E" w:rsidRPr="003C1078" w:rsidRDefault="00F43A6E" w:rsidP="00F43A6E">
      <w:r>
        <w:t>Díaz Villanueva, Fernando. "</w:t>
      </w:r>
      <w:r w:rsidRPr="003C1078">
        <w:t>Las invasiones bárbaras</w:t>
      </w:r>
      <w:r>
        <w:t xml:space="preserve">." Audio. (La Contrahistoria). </w:t>
      </w:r>
      <w:r>
        <w:rPr>
          <w:i/>
          <w:iCs/>
        </w:rPr>
        <w:t>YouTube (Fernando Díaz Villanueva)</w:t>
      </w:r>
      <w:r>
        <w:t xml:space="preserve"> 29 July 2022.*</w:t>
      </w:r>
    </w:p>
    <w:p w14:paraId="28CF8AC3" w14:textId="77777777" w:rsidR="00F43A6E" w:rsidRDefault="00F43A6E" w:rsidP="00F43A6E">
      <w:pPr>
        <w:ind w:left="709" w:hanging="1"/>
      </w:pPr>
      <w:hyperlink r:id="rId28" w:history="1">
        <w:r w:rsidRPr="003070BD">
          <w:rPr>
            <w:rStyle w:val="Hipervnculo"/>
          </w:rPr>
          <w:t>https://youtu.be/aj_Bxgqm6W4</w:t>
        </w:r>
      </w:hyperlink>
    </w:p>
    <w:p w14:paraId="3D0B35CE" w14:textId="77777777" w:rsidR="00F43A6E" w:rsidRPr="003C1078" w:rsidRDefault="00F43A6E" w:rsidP="00F43A6E">
      <w:r>
        <w:tab/>
        <w:t>2022</w:t>
      </w:r>
    </w:p>
    <w:p w14:paraId="67E7443F" w14:textId="721BE6F1" w:rsidR="00B54787" w:rsidRDefault="00B54787">
      <w:pPr>
        <w:tabs>
          <w:tab w:val="left" w:pos="8220"/>
        </w:tabs>
      </w:pPr>
    </w:p>
    <w:p w14:paraId="337793DA" w14:textId="0D6FE60B" w:rsidR="00F43A6E" w:rsidRDefault="00F43A6E">
      <w:pPr>
        <w:tabs>
          <w:tab w:val="left" w:pos="8220"/>
        </w:tabs>
      </w:pPr>
    </w:p>
    <w:p w14:paraId="18D8F14A" w14:textId="55AD6DB0" w:rsidR="00F43A6E" w:rsidRDefault="00F43A6E">
      <w:pPr>
        <w:tabs>
          <w:tab w:val="left" w:pos="8220"/>
        </w:tabs>
      </w:pPr>
    </w:p>
    <w:p w14:paraId="7955CF8D" w14:textId="77777777" w:rsidR="00F43A6E" w:rsidRPr="00F43A6E" w:rsidRDefault="00F43A6E">
      <w:pPr>
        <w:tabs>
          <w:tab w:val="left" w:pos="8220"/>
        </w:tabs>
      </w:pPr>
    </w:p>
    <w:p w14:paraId="2E320D57" w14:textId="77777777" w:rsidR="00B54787" w:rsidRPr="00637472" w:rsidRDefault="00B54787">
      <w:pPr>
        <w:tabs>
          <w:tab w:val="left" w:pos="8220"/>
        </w:tabs>
        <w:rPr>
          <w:b/>
          <w:lang w:val="en-US"/>
        </w:rPr>
      </w:pPr>
      <w:r w:rsidRPr="00637472">
        <w:rPr>
          <w:b/>
          <w:lang w:val="en-US"/>
        </w:rPr>
        <w:t>Commodus</w:t>
      </w:r>
    </w:p>
    <w:p w14:paraId="51367E06" w14:textId="77777777" w:rsidR="00B54787" w:rsidRPr="008E3D24" w:rsidRDefault="00B54787">
      <w:pPr>
        <w:rPr>
          <w:lang w:val="en-US"/>
        </w:rPr>
      </w:pPr>
      <w:r w:rsidRPr="008E3D24">
        <w:rPr>
          <w:lang w:val="en-US"/>
        </w:rPr>
        <w:t>Roman emperor AD 180-93</w:t>
      </w:r>
      <w:r w:rsidR="008E3D24" w:rsidRPr="008E3D24">
        <w:rPr>
          <w:lang w:val="en-US"/>
        </w:rPr>
        <w:t>, son of Marcus Au</w:t>
      </w:r>
      <w:r w:rsidR="008E3D24">
        <w:rPr>
          <w:lang w:val="en-US"/>
        </w:rPr>
        <w:t>relius; despotic, corrupt and murderous ruler, organized lavish spectacles and gladiatorial games.</w:t>
      </w:r>
    </w:p>
    <w:p w14:paraId="328D8798" w14:textId="77777777" w:rsidR="00B54787" w:rsidRPr="008E3D24" w:rsidRDefault="00B54787">
      <w:pPr>
        <w:tabs>
          <w:tab w:val="left" w:pos="8220"/>
        </w:tabs>
        <w:rPr>
          <w:lang w:val="en-US"/>
        </w:rPr>
      </w:pPr>
    </w:p>
    <w:p w14:paraId="7A979CC5" w14:textId="77777777" w:rsidR="00382BBA" w:rsidRPr="008E3D24" w:rsidRDefault="00382BBA">
      <w:pPr>
        <w:tabs>
          <w:tab w:val="left" w:pos="8220"/>
        </w:tabs>
        <w:rPr>
          <w:lang w:val="en-US"/>
        </w:rPr>
      </w:pPr>
    </w:p>
    <w:p w14:paraId="25662781" w14:textId="77777777" w:rsidR="00382BBA" w:rsidRPr="00382BBA" w:rsidRDefault="00382BBA">
      <w:pPr>
        <w:tabs>
          <w:tab w:val="left" w:pos="8220"/>
        </w:tabs>
        <w:rPr>
          <w:lang w:val="es-ES"/>
        </w:rPr>
      </w:pPr>
      <w:r w:rsidRPr="00382BBA">
        <w:rPr>
          <w:lang w:val="es-ES"/>
        </w:rPr>
        <w:lastRenderedPageBreak/>
        <w:t>Literature</w:t>
      </w:r>
    </w:p>
    <w:p w14:paraId="5B06561B" w14:textId="77777777" w:rsidR="00382BBA" w:rsidRPr="00382BBA" w:rsidRDefault="00382BBA">
      <w:pPr>
        <w:tabs>
          <w:tab w:val="left" w:pos="8220"/>
        </w:tabs>
        <w:rPr>
          <w:lang w:val="es-ES"/>
        </w:rPr>
      </w:pPr>
    </w:p>
    <w:p w14:paraId="1D222646" w14:textId="77777777" w:rsidR="00382BBA" w:rsidRPr="00382BBA" w:rsidRDefault="00382BBA" w:rsidP="00382BBA">
      <w:pPr>
        <w:tabs>
          <w:tab w:val="left" w:pos="708"/>
          <w:tab w:val="left" w:pos="1416"/>
        </w:tabs>
        <w:spacing w:before="2" w:after="2"/>
        <w:rPr>
          <w:lang w:val="en-US"/>
        </w:rPr>
      </w:pPr>
      <w:r>
        <w:t xml:space="preserve">Posteguillo, Santiago. </w:t>
      </w:r>
      <w:r>
        <w:rPr>
          <w:i/>
        </w:rPr>
        <w:t>Yo, Julia.</w:t>
      </w:r>
      <w:r>
        <w:t xml:space="preserve"> (Autores Españoles e Iberaoamericanos). </w:t>
      </w:r>
      <w:r w:rsidRPr="00637472">
        <w:rPr>
          <w:lang w:val="es-ES"/>
        </w:rPr>
        <w:t xml:space="preserve">Barcelona: Planeta, 2018.* </w:t>
      </w:r>
      <w:r w:rsidRPr="00382BBA">
        <w:rPr>
          <w:lang w:val="en-US"/>
        </w:rPr>
        <w:t>(Premio Planeta 2018).</w:t>
      </w:r>
    </w:p>
    <w:p w14:paraId="42230473" w14:textId="77777777" w:rsidR="00382BBA" w:rsidRDefault="00382BBA">
      <w:pPr>
        <w:tabs>
          <w:tab w:val="left" w:pos="8220"/>
        </w:tabs>
        <w:rPr>
          <w:lang w:val="en-US"/>
        </w:rPr>
      </w:pPr>
    </w:p>
    <w:p w14:paraId="546E9262" w14:textId="77777777" w:rsidR="00382BBA" w:rsidRDefault="00382BBA">
      <w:pPr>
        <w:tabs>
          <w:tab w:val="left" w:pos="8220"/>
        </w:tabs>
        <w:rPr>
          <w:lang w:val="en-US"/>
        </w:rPr>
      </w:pPr>
    </w:p>
    <w:p w14:paraId="30F294F1" w14:textId="77777777" w:rsidR="00382BBA" w:rsidRDefault="00382BBA">
      <w:pPr>
        <w:tabs>
          <w:tab w:val="left" w:pos="8220"/>
        </w:tabs>
        <w:rPr>
          <w:lang w:val="en-US"/>
        </w:rPr>
      </w:pPr>
    </w:p>
    <w:p w14:paraId="6548A522" w14:textId="77777777" w:rsidR="00382BBA" w:rsidRPr="00E27CC3" w:rsidRDefault="00382BBA">
      <w:pPr>
        <w:tabs>
          <w:tab w:val="left" w:pos="8220"/>
        </w:tabs>
        <w:rPr>
          <w:lang w:val="en-US"/>
        </w:rPr>
      </w:pPr>
    </w:p>
    <w:p w14:paraId="2EF40369" w14:textId="77777777" w:rsidR="00B54787" w:rsidRPr="00E27CC3" w:rsidRDefault="00B54787">
      <w:pPr>
        <w:tabs>
          <w:tab w:val="left" w:pos="8220"/>
        </w:tabs>
        <w:rPr>
          <w:lang w:val="en-US"/>
        </w:rPr>
      </w:pPr>
    </w:p>
    <w:p w14:paraId="6233A8DC" w14:textId="77777777" w:rsidR="00B54787" w:rsidRPr="00E27CC3" w:rsidRDefault="00B54787">
      <w:pPr>
        <w:rPr>
          <w:lang w:val="en-US"/>
        </w:rPr>
      </w:pPr>
      <w:r w:rsidRPr="00E27CC3">
        <w:rPr>
          <w:b/>
          <w:lang w:val="en-US"/>
        </w:rPr>
        <w:t>Pertinax</w:t>
      </w:r>
    </w:p>
    <w:p w14:paraId="72E1F854" w14:textId="77777777" w:rsidR="00B54787" w:rsidRPr="00E27CC3" w:rsidRDefault="00B54787">
      <w:pPr>
        <w:rPr>
          <w:lang w:val="en-US"/>
        </w:rPr>
      </w:pPr>
      <w:r w:rsidRPr="00E27CC3">
        <w:rPr>
          <w:lang w:val="en-US"/>
        </w:rPr>
        <w:t>Roman emperor AD 193.</w:t>
      </w:r>
    </w:p>
    <w:p w14:paraId="6200AABF" w14:textId="77777777" w:rsidR="00DC3152" w:rsidRPr="00E27CC3" w:rsidRDefault="00DC3152">
      <w:pPr>
        <w:tabs>
          <w:tab w:val="left" w:pos="8220"/>
        </w:tabs>
        <w:rPr>
          <w:lang w:val="en-US"/>
        </w:rPr>
      </w:pPr>
      <w:r w:rsidRPr="00E27CC3">
        <w:rPr>
          <w:lang w:val="en-US"/>
        </w:rPr>
        <w:t>(193: "Year of the Five Emperors")</w:t>
      </w:r>
    </w:p>
    <w:p w14:paraId="4EA34185" w14:textId="77777777" w:rsidR="00DC3152" w:rsidRPr="00E27CC3" w:rsidRDefault="00DC3152">
      <w:pPr>
        <w:tabs>
          <w:tab w:val="left" w:pos="8220"/>
        </w:tabs>
        <w:rPr>
          <w:lang w:val="en-US"/>
        </w:rPr>
      </w:pPr>
    </w:p>
    <w:p w14:paraId="681566E0" w14:textId="77777777" w:rsidR="00DC3152" w:rsidRPr="00E27CC3" w:rsidRDefault="00DC3152" w:rsidP="00DC3152">
      <w:pPr>
        <w:tabs>
          <w:tab w:val="left" w:pos="8220"/>
        </w:tabs>
        <w:rPr>
          <w:b/>
          <w:lang w:val="en-US"/>
        </w:rPr>
      </w:pPr>
      <w:r w:rsidRPr="00E27CC3">
        <w:rPr>
          <w:b/>
          <w:lang w:val="en-US"/>
        </w:rPr>
        <w:t>Didius Julianus</w:t>
      </w:r>
    </w:p>
    <w:p w14:paraId="18189E3B" w14:textId="77777777" w:rsidR="00DC3152" w:rsidRPr="00E27CC3" w:rsidRDefault="00DC3152" w:rsidP="00DC3152">
      <w:pPr>
        <w:rPr>
          <w:lang w:val="en-US"/>
        </w:rPr>
      </w:pPr>
      <w:r w:rsidRPr="00E27CC3">
        <w:rPr>
          <w:lang w:val="en-US"/>
        </w:rPr>
        <w:t>Buyer of the title of Roman emperor, AD 193.</w:t>
      </w:r>
    </w:p>
    <w:p w14:paraId="037B04C5" w14:textId="77777777" w:rsidR="00DC3152" w:rsidRPr="00E27CC3" w:rsidRDefault="00DC3152" w:rsidP="00DC3152">
      <w:pPr>
        <w:tabs>
          <w:tab w:val="left" w:pos="8220"/>
        </w:tabs>
        <w:rPr>
          <w:lang w:val="en-US"/>
        </w:rPr>
      </w:pPr>
    </w:p>
    <w:p w14:paraId="2172AA0C" w14:textId="77777777" w:rsidR="00E601F8" w:rsidRDefault="00E601F8">
      <w:pPr>
        <w:tabs>
          <w:tab w:val="left" w:pos="8220"/>
        </w:tabs>
        <w:rPr>
          <w:lang w:val="en-US"/>
        </w:rPr>
      </w:pPr>
    </w:p>
    <w:p w14:paraId="46F255D7" w14:textId="77777777" w:rsidR="008540F2" w:rsidRDefault="008540F2" w:rsidP="008540F2">
      <w:pPr>
        <w:tabs>
          <w:tab w:val="left" w:pos="3667"/>
        </w:tabs>
        <w:rPr>
          <w:lang w:val="en-US"/>
        </w:rPr>
      </w:pPr>
      <w:r w:rsidRPr="008540F2">
        <w:rPr>
          <w:b/>
          <w:lang w:val="en-US"/>
        </w:rPr>
        <w:t>Severi dynasty</w:t>
      </w:r>
      <w:r w:rsidRPr="00A727C4">
        <w:rPr>
          <w:lang w:val="en-US"/>
        </w:rPr>
        <w:t xml:space="preserve"> (193-235 AD) </w:t>
      </w:r>
      <w:r>
        <w:rPr>
          <w:lang w:val="en-US"/>
        </w:rPr>
        <w:t xml:space="preserve">  </w:t>
      </w:r>
    </w:p>
    <w:p w14:paraId="59D3FDE2" w14:textId="77777777" w:rsidR="008540F2" w:rsidRPr="00E27CC3" w:rsidRDefault="008540F2">
      <w:pPr>
        <w:tabs>
          <w:tab w:val="left" w:pos="8220"/>
        </w:tabs>
        <w:rPr>
          <w:lang w:val="en-US"/>
        </w:rPr>
      </w:pPr>
    </w:p>
    <w:p w14:paraId="34BFACB5" w14:textId="77777777" w:rsidR="00E601F8" w:rsidRPr="00E27CC3" w:rsidRDefault="004E2EC0">
      <w:pPr>
        <w:tabs>
          <w:tab w:val="left" w:pos="8220"/>
        </w:tabs>
        <w:rPr>
          <w:b/>
          <w:lang w:val="en-US"/>
        </w:rPr>
      </w:pPr>
      <w:r>
        <w:rPr>
          <w:b/>
          <w:lang w:val="en-US"/>
        </w:rPr>
        <w:t xml:space="preserve">Septimius </w:t>
      </w:r>
      <w:r w:rsidR="00E601F8" w:rsidRPr="00E27CC3">
        <w:rPr>
          <w:b/>
          <w:lang w:val="en-US"/>
        </w:rPr>
        <w:t>Severus</w:t>
      </w:r>
    </w:p>
    <w:p w14:paraId="38515AEB" w14:textId="6CA38238" w:rsidR="00E601F8" w:rsidRPr="008E3D24" w:rsidRDefault="00DC3152">
      <w:pPr>
        <w:tabs>
          <w:tab w:val="left" w:pos="8220"/>
        </w:tabs>
        <w:rPr>
          <w:lang w:val="en-US"/>
        </w:rPr>
      </w:pPr>
      <w:r w:rsidRPr="008E3D24">
        <w:rPr>
          <w:lang w:val="en-US"/>
        </w:rPr>
        <w:t xml:space="preserve">Lucius Septimius Severus, </w:t>
      </w:r>
      <w:r w:rsidR="00E601F8" w:rsidRPr="008E3D24">
        <w:rPr>
          <w:lang w:val="en-US"/>
        </w:rPr>
        <w:t>Roman emperor AD 193-201</w:t>
      </w:r>
      <w:r w:rsidR="008E3D24" w:rsidRPr="008E3D24">
        <w:rPr>
          <w:lang w:val="en-US"/>
        </w:rPr>
        <w:t>, over aspirant Clodius Albinu</w:t>
      </w:r>
      <w:r w:rsidR="008E3D24">
        <w:rPr>
          <w:lang w:val="en-US"/>
        </w:rPr>
        <w:t>s</w:t>
      </w:r>
      <w:r w:rsidR="0085337C">
        <w:rPr>
          <w:lang w:val="en-US"/>
        </w:rPr>
        <w:t>; m. Julia Domna.</w:t>
      </w:r>
    </w:p>
    <w:p w14:paraId="2419C7EF" w14:textId="77777777" w:rsidR="004E2EC0" w:rsidRPr="008E3D24" w:rsidRDefault="004E2EC0">
      <w:pPr>
        <w:tabs>
          <w:tab w:val="left" w:pos="8220"/>
        </w:tabs>
        <w:rPr>
          <w:lang w:val="en-US"/>
        </w:rPr>
      </w:pPr>
    </w:p>
    <w:p w14:paraId="0C17D825" w14:textId="77777777" w:rsidR="00E601F8" w:rsidRPr="008E3D24" w:rsidRDefault="00E601F8">
      <w:pPr>
        <w:tabs>
          <w:tab w:val="left" w:pos="8220"/>
        </w:tabs>
        <w:rPr>
          <w:lang w:val="en-US"/>
        </w:rPr>
      </w:pPr>
    </w:p>
    <w:p w14:paraId="09CBBF63" w14:textId="77777777" w:rsidR="00DC3152" w:rsidRPr="00E27CC3" w:rsidRDefault="00DC3152" w:rsidP="00DC3152">
      <w:pPr>
        <w:rPr>
          <w:lang w:val="en-US"/>
        </w:rPr>
      </w:pPr>
      <w:r w:rsidRPr="00E27CC3">
        <w:rPr>
          <w:lang w:val="en-US"/>
        </w:rPr>
        <w:t xml:space="preserve">Spartian. (attr.). Life of Severus in </w:t>
      </w:r>
      <w:r w:rsidRPr="00E27CC3">
        <w:rPr>
          <w:i/>
          <w:lang w:val="en-US"/>
        </w:rPr>
        <w:t>Historia Augusta.</w:t>
      </w:r>
    </w:p>
    <w:p w14:paraId="6879F86D" w14:textId="77777777" w:rsidR="00DC3152" w:rsidRDefault="00DC3152" w:rsidP="00DC3152">
      <w:pPr>
        <w:pStyle w:val="Normal1"/>
        <w:ind w:left="709" w:right="0" w:hanging="709"/>
      </w:pPr>
      <w:r>
        <w:t xml:space="preserve">Villacampa Rubio, Mª Angustias. "Consideraciones sobre la </w:t>
      </w:r>
      <w:r>
        <w:rPr>
          <w:i/>
        </w:rPr>
        <w:t>Vita Alex. Sev.</w:t>
      </w:r>
      <w:r>
        <w:t xml:space="preserve"> 21, 3-5: La supuesta reforma del status de los prefectos del pretorio y la conocida tendencia prosenatorial de la Historia Augusta." In </w:t>
      </w:r>
      <w:r w:rsidRPr="00B902D3">
        <w:rPr>
          <w:i/>
        </w:rPr>
        <w:t>Estudios en Homenaje al Dr. Antonio Beltrán Martínez.</w:t>
      </w:r>
      <w:r w:rsidRPr="00B902D3">
        <w:t xml:space="preserve"> Zaragoza: Facultad de Filosofía y Letras, Universidad de Zaragoza, 1986.</w:t>
      </w:r>
      <w:r>
        <w:t xml:space="preserve"> 819-32.</w:t>
      </w:r>
      <w:r w:rsidRPr="00B902D3">
        <w:t xml:space="preserve">*  </w:t>
      </w:r>
    </w:p>
    <w:p w14:paraId="2A3C6808" w14:textId="77777777" w:rsidR="00DC3152" w:rsidRDefault="00DC3152" w:rsidP="00DC3152">
      <w:pPr>
        <w:tabs>
          <w:tab w:val="left" w:pos="8220"/>
        </w:tabs>
      </w:pPr>
    </w:p>
    <w:p w14:paraId="6A6FCD1A" w14:textId="77777777" w:rsidR="00DC3152" w:rsidRPr="00E601F8" w:rsidRDefault="00DC3152">
      <w:pPr>
        <w:tabs>
          <w:tab w:val="left" w:pos="8220"/>
        </w:tabs>
      </w:pPr>
    </w:p>
    <w:p w14:paraId="5E1C4240" w14:textId="77777777" w:rsidR="00E601F8" w:rsidRDefault="00E601F8">
      <w:pPr>
        <w:tabs>
          <w:tab w:val="left" w:pos="8220"/>
        </w:tabs>
      </w:pPr>
      <w:r>
        <w:t>Fiction</w:t>
      </w:r>
    </w:p>
    <w:p w14:paraId="7D2668FD" w14:textId="77777777" w:rsidR="00E601F8" w:rsidRDefault="00E601F8">
      <w:pPr>
        <w:tabs>
          <w:tab w:val="left" w:pos="8220"/>
        </w:tabs>
      </w:pPr>
    </w:p>
    <w:p w14:paraId="4596A6A6" w14:textId="77777777" w:rsidR="00E601F8" w:rsidRPr="001672B5" w:rsidRDefault="00382BBA" w:rsidP="00382BBA">
      <w:pPr>
        <w:tabs>
          <w:tab w:val="left" w:pos="708"/>
          <w:tab w:val="left" w:pos="1416"/>
        </w:tabs>
        <w:spacing w:before="2" w:after="2"/>
        <w:rPr>
          <w:lang w:val="es-ES"/>
        </w:rPr>
      </w:pPr>
      <w:r>
        <w:t xml:space="preserve">Posteguillo, Santiago. </w:t>
      </w:r>
      <w:r>
        <w:rPr>
          <w:i/>
        </w:rPr>
        <w:t>Yo, Julia.</w:t>
      </w:r>
      <w:r>
        <w:t xml:space="preserve"> (Autores Españoles e Iberaoamericanos). Barcelona: Planeta, 2018.* </w:t>
      </w:r>
      <w:r w:rsidR="00E601F8" w:rsidRPr="001672B5">
        <w:rPr>
          <w:lang w:val="es-ES"/>
        </w:rPr>
        <w:t>(Premio Planeta, 2018; on Julia Domna, wife of Septimius Severus).</w:t>
      </w:r>
    </w:p>
    <w:p w14:paraId="3F840825" w14:textId="77777777" w:rsidR="001672B5" w:rsidRPr="001672B5" w:rsidRDefault="001672B5" w:rsidP="001672B5">
      <w:pPr>
        <w:rPr>
          <w:lang w:val="en-US"/>
        </w:rPr>
      </w:pPr>
      <w:r>
        <w:rPr>
          <w:lang w:val="es-ES"/>
        </w:rPr>
        <w:t xml:space="preserve">_____. </w:t>
      </w:r>
      <w:r>
        <w:rPr>
          <w:i/>
          <w:lang w:val="es-ES"/>
        </w:rPr>
        <w:t>Julia retó a los dioses.</w:t>
      </w:r>
      <w:r>
        <w:rPr>
          <w:lang w:val="es-ES"/>
        </w:rPr>
        <w:t xml:space="preserve"> </w:t>
      </w:r>
      <w:r w:rsidRPr="00682E4F">
        <w:rPr>
          <w:lang w:val="en-US"/>
        </w:rPr>
        <w:t>Novel. 2020.</w:t>
      </w:r>
    </w:p>
    <w:p w14:paraId="4739451D" w14:textId="77777777" w:rsidR="001672B5" w:rsidRPr="001D2CDA" w:rsidRDefault="001672B5" w:rsidP="00382BBA">
      <w:pPr>
        <w:tabs>
          <w:tab w:val="left" w:pos="708"/>
          <w:tab w:val="left" w:pos="1416"/>
        </w:tabs>
        <w:spacing w:before="2" w:after="2"/>
        <w:rPr>
          <w:lang w:val="en-US"/>
        </w:rPr>
      </w:pPr>
    </w:p>
    <w:p w14:paraId="7B1D42EC" w14:textId="77777777" w:rsidR="00E601F8" w:rsidRPr="001D2CDA" w:rsidRDefault="00E601F8">
      <w:pPr>
        <w:tabs>
          <w:tab w:val="left" w:pos="8220"/>
        </w:tabs>
        <w:rPr>
          <w:lang w:val="en-US"/>
        </w:rPr>
      </w:pPr>
    </w:p>
    <w:p w14:paraId="2C9D4C53" w14:textId="77777777" w:rsidR="00E601F8" w:rsidRPr="00E27CC3" w:rsidRDefault="00DC3152">
      <w:pPr>
        <w:tabs>
          <w:tab w:val="left" w:pos="8220"/>
        </w:tabs>
        <w:rPr>
          <w:lang w:val="en-US"/>
        </w:rPr>
      </w:pPr>
      <w:r w:rsidRPr="00E27CC3">
        <w:rPr>
          <w:lang w:val="en-US"/>
        </w:rPr>
        <w:t>Internet resources</w:t>
      </w:r>
    </w:p>
    <w:p w14:paraId="2985D7E8" w14:textId="77777777" w:rsidR="00DC3152" w:rsidRPr="00E27CC3" w:rsidRDefault="00DC3152">
      <w:pPr>
        <w:tabs>
          <w:tab w:val="left" w:pos="8220"/>
        </w:tabs>
        <w:rPr>
          <w:lang w:val="en-US"/>
        </w:rPr>
      </w:pPr>
    </w:p>
    <w:p w14:paraId="0EB8AB43" w14:textId="77777777" w:rsidR="00DC3152" w:rsidRPr="00E27CC3" w:rsidRDefault="00DC3152">
      <w:pPr>
        <w:tabs>
          <w:tab w:val="left" w:pos="8220"/>
        </w:tabs>
        <w:rPr>
          <w:lang w:val="en-US"/>
        </w:rPr>
      </w:pPr>
      <w:r w:rsidRPr="00E27CC3">
        <w:rPr>
          <w:lang w:val="en-US"/>
        </w:rPr>
        <w:t xml:space="preserve">"Septimius Severus." </w:t>
      </w:r>
      <w:r w:rsidRPr="00E27CC3">
        <w:rPr>
          <w:i/>
          <w:lang w:val="en-US"/>
        </w:rPr>
        <w:t>Wikipedia: The Free Encyclopedia</w:t>
      </w:r>
    </w:p>
    <w:p w14:paraId="5D8EE3DB" w14:textId="77777777" w:rsidR="00DC3152" w:rsidRPr="00E27CC3" w:rsidRDefault="00DC3152">
      <w:pPr>
        <w:tabs>
          <w:tab w:val="left" w:pos="8220"/>
        </w:tabs>
        <w:rPr>
          <w:lang w:val="en-US"/>
        </w:rPr>
      </w:pPr>
      <w:r w:rsidRPr="00E27CC3">
        <w:rPr>
          <w:lang w:val="en-US"/>
        </w:rPr>
        <w:tab/>
      </w:r>
      <w:hyperlink r:id="rId29" w:history="1">
        <w:r w:rsidRPr="00E27CC3">
          <w:rPr>
            <w:rStyle w:val="Hipervnculo"/>
            <w:lang w:val="en-US"/>
          </w:rPr>
          <w:t>https://en.wikipedia.org/wiki/Septimius_Severus</w:t>
        </w:r>
      </w:hyperlink>
    </w:p>
    <w:p w14:paraId="4DC84371" w14:textId="77777777" w:rsidR="00DC3152" w:rsidRPr="003D2DE6" w:rsidRDefault="00DC3152">
      <w:pPr>
        <w:tabs>
          <w:tab w:val="left" w:pos="8220"/>
        </w:tabs>
        <w:rPr>
          <w:lang w:val="es-ES"/>
        </w:rPr>
      </w:pPr>
      <w:r w:rsidRPr="00E27CC3">
        <w:rPr>
          <w:lang w:val="en-US"/>
        </w:rPr>
        <w:tab/>
      </w:r>
      <w:r w:rsidRPr="003D2DE6">
        <w:rPr>
          <w:lang w:val="es-ES"/>
        </w:rPr>
        <w:t>2018</w:t>
      </w:r>
    </w:p>
    <w:p w14:paraId="16D01BB2" w14:textId="77777777" w:rsidR="00E601F8" w:rsidRPr="003D2DE6" w:rsidRDefault="00E601F8">
      <w:pPr>
        <w:tabs>
          <w:tab w:val="left" w:pos="8220"/>
        </w:tabs>
        <w:rPr>
          <w:lang w:val="es-ES"/>
        </w:rPr>
      </w:pPr>
    </w:p>
    <w:p w14:paraId="48C346BE" w14:textId="77777777" w:rsidR="00B54787" w:rsidRPr="003D2DE6" w:rsidRDefault="00B54787">
      <w:pPr>
        <w:tabs>
          <w:tab w:val="left" w:pos="8220"/>
        </w:tabs>
        <w:rPr>
          <w:lang w:val="es-ES"/>
        </w:rPr>
      </w:pPr>
    </w:p>
    <w:p w14:paraId="4C52F3D5" w14:textId="77777777" w:rsidR="003D2DE6" w:rsidRPr="003D2DE6" w:rsidRDefault="003D2DE6">
      <w:pPr>
        <w:tabs>
          <w:tab w:val="left" w:pos="8220"/>
        </w:tabs>
        <w:rPr>
          <w:lang w:val="es-ES"/>
        </w:rPr>
      </w:pPr>
    </w:p>
    <w:p w14:paraId="1A408DF0" w14:textId="48F024CF" w:rsidR="003D2DE6" w:rsidRPr="003D2DE6" w:rsidRDefault="003D2DE6">
      <w:pPr>
        <w:tabs>
          <w:tab w:val="left" w:pos="8220"/>
        </w:tabs>
        <w:rPr>
          <w:lang w:val="es-ES"/>
        </w:rPr>
      </w:pPr>
      <w:r w:rsidRPr="003D2DE6">
        <w:rPr>
          <w:lang w:val="es-ES"/>
        </w:rPr>
        <w:t>Video</w:t>
      </w:r>
    </w:p>
    <w:p w14:paraId="6719253C" w14:textId="77777777" w:rsidR="003D2DE6" w:rsidRPr="003D2DE6" w:rsidRDefault="003D2DE6">
      <w:pPr>
        <w:tabs>
          <w:tab w:val="left" w:pos="8220"/>
        </w:tabs>
        <w:rPr>
          <w:lang w:val="es-ES"/>
        </w:rPr>
      </w:pPr>
    </w:p>
    <w:p w14:paraId="52407685" w14:textId="77777777" w:rsidR="003D2DE6" w:rsidRPr="003D2DE6" w:rsidRDefault="003D2DE6">
      <w:pPr>
        <w:tabs>
          <w:tab w:val="left" w:pos="8220"/>
        </w:tabs>
        <w:rPr>
          <w:lang w:val="es-ES"/>
        </w:rPr>
      </w:pPr>
    </w:p>
    <w:p w14:paraId="568170B3" w14:textId="77777777" w:rsidR="003D2DE6" w:rsidRDefault="003D2DE6" w:rsidP="003D2DE6">
      <w:pPr>
        <w:rPr>
          <w:rStyle w:val="yt-core-attributed-string--link-inherit-color"/>
          <w:color w:val="131313"/>
        </w:rPr>
      </w:pPr>
      <w:r>
        <w:rPr>
          <w:rStyle w:val="yt-core-attributed-string--link-inherit-color"/>
          <w:color w:val="131313"/>
        </w:rPr>
        <w:t xml:space="preserve">Conesa, Pedro David. "Septimio Severo y las persecuciones cristianas (202-203 D.C.). – Imperio Romano." Video. </w:t>
      </w:r>
      <w:r>
        <w:rPr>
          <w:rStyle w:val="yt-core-attributed-string--link-inherit-color"/>
          <w:i/>
          <w:iCs/>
          <w:color w:val="131313"/>
        </w:rPr>
        <w:t>YouTube (Ateneo Mercantil de Valencia)</w:t>
      </w:r>
      <w:r>
        <w:rPr>
          <w:rStyle w:val="yt-core-attributed-string--link-inherit-color"/>
          <w:color w:val="131313"/>
        </w:rPr>
        <w:t xml:space="preserve"> 27 June 2024.*</w:t>
      </w:r>
    </w:p>
    <w:p w14:paraId="3ECD5D9E" w14:textId="77777777" w:rsidR="003D2DE6" w:rsidRDefault="003D2DE6" w:rsidP="003D2DE6">
      <w:pPr>
        <w:rPr>
          <w:rStyle w:val="yt-core-attributed-string--link-inherit-color"/>
          <w:color w:val="131313"/>
        </w:rPr>
      </w:pPr>
      <w:r>
        <w:rPr>
          <w:rStyle w:val="yt-core-attributed-string--link-inherit-color"/>
          <w:color w:val="131313"/>
        </w:rPr>
        <w:tab/>
      </w:r>
      <w:hyperlink r:id="rId30" w:history="1">
        <w:r>
          <w:rPr>
            <w:rStyle w:val="Hipervnculo"/>
          </w:rPr>
          <w:t>https://youtu.be/r_0l7X84Heg</w:t>
        </w:r>
      </w:hyperlink>
    </w:p>
    <w:p w14:paraId="678D4106" w14:textId="77777777" w:rsidR="003D2DE6" w:rsidRPr="003D2DE6" w:rsidRDefault="003D2DE6" w:rsidP="003D2DE6">
      <w:pPr>
        <w:rPr>
          <w:rStyle w:val="yt-core-attributed-string--link-inherit-color"/>
          <w:color w:val="131313"/>
          <w:lang w:val="en-US"/>
        </w:rPr>
      </w:pPr>
      <w:r>
        <w:rPr>
          <w:rStyle w:val="yt-core-attributed-string--link-inherit-color"/>
          <w:color w:val="131313"/>
        </w:rPr>
        <w:tab/>
      </w:r>
      <w:r w:rsidRPr="003D2DE6">
        <w:rPr>
          <w:rStyle w:val="yt-core-attributed-string--link-inherit-color"/>
          <w:color w:val="131313"/>
          <w:lang w:val="en-US"/>
        </w:rPr>
        <w:t>2024</w:t>
      </w:r>
    </w:p>
    <w:p w14:paraId="08522A9F" w14:textId="77777777" w:rsidR="003D2DE6" w:rsidRDefault="003D2DE6">
      <w:pPr>
        <w:tabs>
          <w:tab w:val="left" w:pos="8220"/>
        </w:tabs>
        <w:rPr>
          <w:lang w:val="en-US"/>
        </w:rPr>
      </w:pPr>
    </w:p>
    <w:p w14:paraId="22909398" w14:textId="77777777" w:rsidR="003D2DE6" w:rsidRDefault="003D2DE6">
      <w:pPr>
        <w:tabs>
          <w:tab w:val="left" w:pos="8220"/>
        </w:tabs>
        <w:rPr>
          <w:lang w:val="en-US"/>
        </w:rPr>
      </w:pPr>
    </w:p>
    <w:p w14:paraId="4C0E0ED9" w14:textId="77777777" w:rsidR="003D2DE6" w:rsidRDefault="003D2DE6">
      <w:pPr>
        <w:tabs>
          <w:tab w:val="left" w:pos="8220"/>
        </w:tabs>
        <w:rPr>
          <w:lang w:val="en-US"/>
        </w:rPr>
      </w:pPr>
    </w:p>
    <w:p w14:paraId="402879D4" w14:textId="77777777" w:rsidR="003D2DE6" w:rsidRPr="00E27CC3" w:rsidRDefault="003D2DE6">
      <w:pPr>
        <w:tabs>
          <w:tab w:val="left" w:pos="8220"/>
        </w:tabs>
        <w:rPr>
          <w:lang w:val="en-US"/>
        </w:rPr>
      </w:pPr>
    </w:p>
    <w:p w14:paraId="067DC104" w14:textId="77777777" w:rsidR="00B54787" w:rsidRPr="00E27CC3" w:rsidRDefault="00B54787">
      <w:pPr>
        <w:tabs>
          <w:tab w:val="left" w:pos="8220"/>
        </w:tabs>
        <w:rPr>
          <w:lang w:val="en-US"/>
        </w:rPr>
      </w:pPr>
    </w:p>
    <w:p w14:paraId="21626FB3" w14:textId="77777777" w:rsidR="00B54787" w:rsidRPr="00E27CC3" w:rsidRDefault="00B54787">
      <w:pPr>
        <w:rPr>
          <w:lang w:val="en-US"/>
        </w:rPr>
      </w:pPr>
    </w:p>
    <w:p w14:paraId="5863F72C" w14:textId="77777777" w:rsidR="00B54787" w:rsidRPr="00E27CC3" w:rsidRDefault="00B54787">
      <w:pPr>
        <w:tabs>
          <w:tab w:val="left" w:pos="8220"/>
        </w:tabs>
        <w:rPr>
          <w:lang w:val="en-US"/>
        </w:rPr>
      </w:pPr>
    </w:p>
    <w:p w14:paraId="0E0E4853" w14:textId="77777777" w:rsidR="00B54787" w:rsidRPr="00E27CC3" w:rsidRDefault="00B54787">
      <w:pPr>
        <w:tabs>
          <w:tab w:val="left" w:pos="8220"/>
        </w:tabs>
        <w:rPr>
          <w:lang w:val="en-US"/>
        </w:rPr>
      </w:pPr>
    </w:p>
    <w:p w14:paraId="54F95CDC" w14:textId="77777777" w:rsidR="00B54787" w:rsidRPr="00E27CC3" w:rsidRDefault="00B54787">
      <w:pPr>
        <w:tabs>
          <w:tab w:val="left" w:pos="8220"/>
        </w:tabs>
        <w:rPr>
          <w:b/>
          <w:sz w:val="36"/>
          <w:lang w:val="en-US"/>
        </w:rPr>
      </w:pPr>
      <w:r w:rsidRPr="00E27CC3">
        <w:rPr>
          <w:b/>
          <w:sz w:val="36"/>
          <w:lang w:val="en-US"/>
        </w:rPr>
        <w:t>3rd century</w:t>
      </w:r>
    </w:p>
    <w:p w14:paraId="7D6C5369" w14:textId="6F0BA868" w:rsidR="00B54787" w:rsidRDefault="008540F2">
      <w:pPr>
        <w:tabs>
          <w:tab w:val="left" w:pos="8220"/>
        </w:tabs>
        <w:rPr>
          <w:lang w:val="en-US"/>
        </w:rPr>
      </w:pPr>
      <w:r>
        <w:rPr>
          <w:lang w:val="en-US"/>
        </w:rPr>
        <w:t>Great Crisis lasts to 284, overcome by Diocletian</w:t>
      </w:r>
    </w:p>
    <w:p w14:paraId="2D487E84" w14:textId="512A549C" w:rsidR="00A51A2C" w:rsidRDefault="00A51A2C">
      <w:pPr>
        <w:tabs>
          <w:tab w:val="left" w:pos="8220"/>
        </w:tabs>
        <w:rPr>
          <w:lang w:val="en-US"/>
        </w:rPr>
      </w:pPr>
    </w:p>
    <w:p w14:paraId="5FFCC986" w14:textId="7FCC063F" w:rsidR="00A51A2C" w:rsidRDefault="00A51A2C">
      <w:pPr>
        <w:tabs>
          <w:tab w:val="left" w:pos="8220"/>
        </w:tabs>
        <w:rPr>
          <w:lang w:val="en-US"/>
        </w:rPr>
      </w:pPr>
    </w:p>
    <w:p w14:paraId="5118A6A8" w14:textId="0EF686DA" w:rsidR="00A51A2C" w:rsidRDefault="00A51A2C">
      <w:pPr>
        <w:tabs>
          <w:tab w:val="left" w:pos="8220"/>
        </w:tabs>
        <w:rPr>
          <w:lang w:val="en-US"/>
        </w:rPr>
      </w:pPr>
      <w:r>
        <w:rPr>
          <w:lang w:val="en-US"/>
        </w:rPr>
        <w:t>Maps</w:t>
      </w:r>
    </w:p>
    <w:p w14:paraId="22A0112B" w14:textId="71BF6C65" w:rsidR="00A51A2C" w:rsidRDefault="00A51A2C">
      <w:pPr>
        <w:tabs>
          <w:tab w:val="left" w:pos="8220"/>
        </w:tabs>
        <w:rPr>
          <w:lang w:val="en-US"/>
        </w:rPr>
      </w:pPr>
    </w:p>
    <w:p w14:paraId="54DAA733" w14:textId="77777777" w:rsidR="00A51A2C" w:rsidRPr="007861CB" w:rsidRDefault="00A51A2C" w:rsidP="00A51A2C">
      <w:pPr>
        <w:rPr>
          <w:i/>
          <w:iCs/>
          <w:lang w:val="en-US"/>
        </w:rPr>
      </w:pPr>
      <w:r w:rsidRPr="007861CB">
        <w:rPr>
          <w:i/>
          <w:iCs/>
          <w:lang w:val="en-US"/>
        </w:rPr>
        <w:t>Tabula Peutingeriana.</w:t>
      </w:r>
      <w:r w:rsidRPr="007861CB">
        <w:rPr>
          <w:lang w:val="en-US"/>
        </w:rPr>
        <w:t xml:space="preserve"> C. 250 AD. Online a</w:t>
      </w:r>
      <w:r>
        <w:rPr>
          <w:lang w:val="en-US"/>
        </w:rPr>
        <w:t xml:space="preserve">t </w:t>
      </w:r>
      <w:r>
        <w:rPr>
          <w:i/>
          <w:iCs/>
          <w:lang w:val="en-US"/>
        </w:rPr>
        <w:t>Hochschule Augsburg.*</w:t>
      </w:r>
    </w:p>
    <w:p w14:paraId="634D3521" w14:textId="77777777" w:rsidR="00A51A2C" w:rsidRPr="00A51A2C" w:rsidRDefault="00A51A2C" w:rsidP="00A51A2C">
      <w:pPr>
        <w:rPr>
          <w:lang w:val="en-US"/>
        </w:rPr>
      </w:pPr>
      <w:r w:rsidRPr="007861CB">
        <w:rPr>
          <w:lang w:val="en-US"/>
        </w:rPr>
        <w:tab/>
      </w:r>
      <w:hyperlink r:id="rId31" w:history="1">
        <w:r w:rsidRPr="00A51A2C">
          <w:rPr>
            <w:rStyle w:val="Hipervnculo"/>
            <w:lang w:val="en-US"/>
          </w:rPr>
          <w:t>https://www.hs-augsburg.de/~harsch/Chronologia/Lspost03/Tabula/tab_pe01.html</w:t>
        </w:r>
      </w:hyperlink>
    </w:p>
    <w:p w14:paraId="23FC1885" w14:textId="77777777" w:rsidR="00A51A2C" w:rsidRPr="007861CB" w:rsidRDefault="00A51A2C" w:rsidP="00A51A2C">
      <w:pPr>
        <w:rPr>
          <w:lang w:val="es-ES"/>
        </w:rPr>
      </w:pPr>
      <w:r w:rsidRPr="00A51A2C">
        <w:rPr>
          <w:lang w:val="en-US"/>
        </w:rPr>
        <w:tab/>
      </w:r>
      <w:r w:rsidRPr="007861CB">
        <w:rPr>
          <w:lang w:val="es-ES"/>
        </w:rPr>
        <w:t>2022</w:t>
      </w:r>
    </w:p>
    <w:p w14:paraId="57AE4D5C" w14:textId="19455E84" w:rsidR="00A51A2C" w:rsidRPr="00A51A2C" w:rsidRDefault="00A51A2C">
      <w:pPr>
        <w:tabs>
          <w:tab w:val="left" w:pos="8220"/>
        </w:tabs>
        <w:rPr>
          <w:b/>
          <w:lang w:val="es-ES"/>
        </w:rPr>
      </w:pPr>
    </w:p>
    <w:p w14:paraId="1547AA46" w14:textId="795BFB5F" w:rsidR="00A51A2C" w:rsidRPr="00A51A2C" w:rsidRDefault="00A51A2C">
      <w:pPr>
        <w:tabs>
          <w:tab w:val="left" w:pos="8220"/>
        </w:tabs>
        <w:rPr>
          <w:b/>
          <w:lang w:val="es-ES"/>
        </w:rPr>
      </w:pPr>
    </w:p>
    <w:p w14:paraId="58C75157" w14:textId="77777777" w:rsidR="00A51A2C" w:rsidRPr="00A51A2C" w:rsidRDefault="00A51A2C">
      <w:pPr>
        <w:tabs>
          <w:tab w:val="left" w:pos="8220"/>
        </w:tabs>
        <w:rPr>
          <w:b/>
          <w:lang w:val="es-ES"/>
        </w:rPr>
      </w:pPr>
    </w:p>
    <w:p w14:paraId="3FC8EE23" w14:textId="77777777" w:rsidR="00B54787" w:rsidRPr="00A51A2C" w:rsidRDefault="00B54787">
      <w:pPr>
        <w:tabs>
          <w:tab w:val="left" w:pos="8220"/>
        </w:tabs>
        <w:rPr>
          <w:lang w:val="es-ES"/>
        </w:rPr>
      </w:pPr>
    </w:p>
    <w:p w14:paraId="1A648C75" w14:textId="77777777" w:rsidR="00B54787" w:rsidRPr="00643419" w:rsidRDefault="00B54787">
      <w:pPr>
        <w:rPr>
          <w:lang w:val="es-ES"/>
        </w:rPr>
      </w:pPr>
      <w:r w:rsidRPr="00643419">
        <w:rPr>
          <w:b/>
          <w:lang w:val="es-ES"/>
        </w:rPr>
        <w:t xml:space="preserve">Caracalla </w:t>
      </w:r>
      <w:r w:rsidRPr="00643419">
        <w:rPr>
          <w:lang w:val="es-ES"/>
        </w:rPr>
        <w:t>(Marcus Aurelius Severus Antoninus)</w:t>
      </w:r>
    </w:p>
    <w:p w14:paraId="1E6D32E2" w14:textId="77777777" w:rsidR="00B54787" w:rsidRPr="00E27CC3" w:rsidRDefault="00B54787">
      <w:pPr>
        <w:rPr>
          <w:lang w:val="en-US"/>
        </w:rPr>
      </w:pPr>
      <w:r w:rsidRPr="00E27CC3">
        <w:rPr>
          <w:lang w:val="en-US"/>
        </w:rPr>
        <w:t>Roman emperor, AD 211-17.</w:t>
      </w:r>
    </w:p>
    <w:p w14:paraId="5E45BB6D" w14:textId="77777777" w:rsidR="00B54787" w:rsidRPr="00E27CC3" w:rsidRDefault="00B54787">
      <w:pPr>
        <w:tabs>
          <w:tab w:val="left" w:pos="8220"/>
        </w:tabs>
        <w:rPr>
          <w:lang w:val="en-US"/>
        </w:rPr>
      </w:pPr>
    </w:p>
    <w:p w14:paraId="34342EB2" w14:textId="77777777" w:rsidR="00B54787" w:rsidRPr="00E27CC3" w:rsidRDefault="00B54787">
      <w:pPr>
        <w:tabs>
          <w:tab w:val="left" w:pos="8220"/>
        </w:tabs>
        <w:rPr>
          <w:lang w:val="en-US"/>
        </w:rPr>
      </w:pPr>
    </w:p>
    <w:p w14:paraId="50F0444B" w14:textId="77777777" w:rsidR="008540F2" w:rsidRDefault="00B54787" w:rsidP="008540F2">
      <w:pPr>
        <w:tabs>
          <w:tab w:val="left" w:pos="3667"/>
        </w:tabs>
        <w:rPr>
          <w:lang w:val="en-US"/>
        </w:rPr>
      </w:pPr>
      <w:r w:rsidRPr="00E27CC3">
        <w:rPr>
          <w:b/>
          <w:lang w:val="en-US"/>
        </w:rPr>
        <w:lastRenderedPageBreak/>
        <w:t>Heliogabalus</w:t>
      </w:r>
      <w:r w:rsidR="008540F2">
        <w:rPr>
          <w:b/>
          <w:lang w:val="en-US"/>
        </w:rPr>
        <w:t xml:space="preserve"> </w:t>
      </w:r>
      <w:r w:rsidR="008540F2">
        <w:rPr>
          <w:lang w:val="en-US"/>
        </w:rPr>
        <w:t>(Severi dynasty)</w:t>
      </w:r>
    </w:p>
    <w:p w14:paraId="2C78E516" w14:textId="77777777" w:rsidR="00B54787" w:rsidRPr="00E27CC3" w:rsidRDefault="00B54787">
      <w:pPr>
        <w:rPr>
          <w:b/>
          <w:lang w:val="en-US"/>
        </w:rPr>
      </w:pPr>
    </w:p>
    <w:p w14:paraId="34F94FCA" w14:textId="77777777" w:rsidR="00B54787" w:rsidRPr="00E27CC3" w:rsidRDefault="00B54787">
      <w:pPr>
        <w:rPr>
          <w:lang w:val="en-US"/>
        </w:rPr>
      </w:pPr>
      <w:r w:rsidRPr="00E27CC3">
        <w:rPr>
          <w:lang w:val="en-US"/>
        </w:rPr>
        <w:t>Roman emperor AC 218-22.</w:t>
      </w:r>
    </w:p>
    <w:p w14:paraId="5B76C735" w14:textId="77777777" w:rsidR="00B54787" w:rsidRPr="00E27CC3" w:rsidRDefault="00B54787">
      <w:pPr>
        <w:rPr>
          <w:b/>
          <w:lang w:val="en-US"/>
        </w:rPr>
      </w:pPr>
    </w:p>
    <w:p w14:paraId="76C51963" w14:textId="77777777" w:rsidR="00B54787" w:rsidRPr="00E27CC3" w:rsidRDefault="00B54787">
      <w:pPr>
        <w:rPr>
          <w:lang w:val="en-US"/>
        </w:rPr>
      </w:pPr>
      <w:r w:rsidRPr="00E27CC3">
        <w:rPr>
          <w:lang w:val="en-US"/>
        </w:rPr>
        <w:t xml:space="preserve">Lampridius, Aelius. ? Author of the life of Heliogabalus in </w:t>
      </w:r>
      <w:r w:rsidRPr="00E27CC3">
        <w:rPr>
          <w:i/>
          <w:lang w:val="en-US"/>
        </w:rPr>
        <w:t>Historia Augusta.</w:t>
      </w:r>
      <w:r w:rsidRPr="00E27CC3">
        <w:rPr>
          <w:lang w:val="en-US"/>
        </w:rPr>
        <w:t xml:space="preserve"> 3rd or 4th century AD.</w:t>
      </w:r>
    </w:p>
    <w:p w14:paraId="026BE2B4" w14:textId="77777777" w:rsidR="00B54787" w:rsidRPr="00E27CC3" w:rsidRDefault="00B54787">
      <w:pPr>
        <w:tabs>
          <w:tab w:val="left" w:pos="8220"/>
        </w:tabs>
        <w:rPr>
          <w:lang w:val="en-US"/>
        </w:rPr>
      </w:pPr>
    </w:p>
    <w:p w14:paraId="7FE4D10E" w14:textId="77777777" w:rsidR="008540F2" w:rsidRDefault="008540F2" w:rsidP="008540F2">
      <w:pPr>
        <w:tabs>
          <w:tab w:val="left" w:pos="3667"/>
        </w:tabs>
        <w:rPr>
          <w:lang w:val="en-US"/>
        </w:rPr>
      </w:pPr>
      <w:r>
        <w:rPr>
          <w:lang w:val="en-US"/>
        </w:rPr>
        <w:t>Alexander Severus (last of the Severi).</w:t>
      </w:r>
    </w:p>
    <w:p w14:paraId="0834F2BD" w14:textId="77777777" w:rsidR="00B54787" w:rsidRPr="00E27CC3" w:rsidRDefault="00B54787">
      <w:pPr>
        <w:tabs>
          <w:tab w:val="left" w:pos="8220"/>
        </w:tabs>
        <w:rPr>
          <w:lang w:val="en-US"/>
        </w:rPr>
      </w:pPr>
    </w:p>
    <w:p w14:paraId="7250EF62" w14:textId="77777777" w:rsidR="00B54787" w:rsidRPr="00E27CC3" w:rsidRDefault="00B54787">
      <w:pPr>
        <w:tabs>
          <w:tab w:val="left" w:pos="8220"/>
        </w:tabs>
        <w:rPr>
          <w:lang w:val="en-US"/>
        </w:rPr>
      </w:pPr>
      <w:r w:rsidRPr="00E27CC3">
        <w:rPr>
          <w:b/>
          <w:lang w:val="en-US"/>
        </w:rPr>
        <w:t>Balbinus and Maximus</w:t>
      </w:r>
    </w:p>
    <w:p w14:paraId="25FC81AF" w14:textId="77777777" w:rsidR="00B54787" w:rsidRPr="00E27CC3" w:rsidRDefault="00B54787">
      <w:pPr>
        <w:rPr>
          <w:lang w:val="en-US"/>
        </w:rPr>
      </w:pPr>
      <w:r w:rsidRPr="00E27CC3">
        <w:rPr>
          <w:lang w:val="en-US"/>
        </w:rPr>
        <w:t>Joint Roman emperors, 237-8 AD.</w:t>
      </w:r>
    </w:p>
    <w:p w14:paraId="6307CC72" w14:textId="77777777" w:rsidR="00B54787" w:rsidRPr="00E27CC3" w:rsidRDefault="00B54787">
      <w:pPr>
        <w:tabs>
          <w:tab w:val="left" w:pos="8220"/>
        </w:tabs>
        <w:rPr>
          <w:lang w:val="en-US"/>
        </w:rPr>
      </w:pPr>
    </w:p>
    <w:p w14:paraId="3D3B2242" w14:textId="77777777" w:rsidR="00B54787" w:rsidRPr="00E27CC3" w:rsidRDefault="00B54787">
      <w:pPr>
        <w:rPr>
          <w:lang w:val="en-US"/>
        </w:rPr>
      </w:pPr>
      <w:r w:rsidRPr="00E27CC3">
        <w:rPr>
          <w:lang w:val="en-US"/>
        </w:rPr>
        <w:t xml:space="preserve">Capitolinus, Julius. Author (?) of the lives of Maximus and Balbinus in </w:t>
      </w:r>
      <w:r w:rsidRPr="00E27CC3">
        <w:rPr>
          <w:i/>
          <w:lang w:val="en-US"/>
        </w:rPr>
        <w:t>Historia Augusta.</w:t>
      </w:r>
      <w:r w:rsidRPr="00E27CC3">
        <w:rPr>
          <w:lang w:val="en-US"/>
        </w:rPr>
        <w:t xml:space="preserve"> 3rd or 4th century AD.</w:t>
      </w:r>
    </w:p>
    <w:p w14:paraId="209E0696" w14:textId="77777777" w:rsidR="00B54787" w:rsidRPr="00E27CC3" w:rsidRDefault="00B54787">
      <w:pPr>
        <w:tabs>
          <w:tab w:val="left" w:pos="8220"/>
        </w:tabs>
        <w:rPr>
          <w:lang w:val="en-US"/>
        </w:rPr>
      </w:pPr>
    </w:p>
    <w:p w14:paraId="696F5C57" w14:textId="77777777" w:rsidR="00B54787" w:rsidRPr="00E27CC3" w:rsidRDefault="00B54787">
      <w:pPr>
        <w:rPr>
          <w:lang w:val="en-US"/>
        </w:rPr>
      </w:pPr>
    </w:p>
    <w:p w14:paraId="70366A1E" w14:textId="77777777" w:rsidR="00B54787" w:rsidRPr="00E27CC3" w:rsidRDefault="00B54787">
      <w:pPr>
        <w:rPr>
          <w:b/>
          <w:lang w:val="en-US"/>
        </w:rPr>
      </w:pPr>
      <w:r w:rsidRPr="00E27CC3">
        <w:rPr>
          <w:b/>
          <w:lang w:val="en-US"/>
        </w:rPr>
        <w:t>Gordian</w:t>
      </w:r>
    </w:p>
    <w:p w14:paraId="7291EC0B" w14:textId="77777777" w:rsidR="00B54787" w:rsidRPr="00E27CC3" w:rsidRDefault="00B54787">
      <w:pPr>
        <w:rPr>
          <w:lang w:val="en-US"/>
        </w:rPr>
      </w:pPr>
      <w:r w:rsidRPr="00E27CC3">
        <w:rPr>
          <w:lang w:val="en-US"/>
        </w:rPr>
        <w:t>Roman emperor 238-44 AD.</w:t>
      </w:r>
    </w:p>
    <w:p w14:paraId="6319589B" w14:textId="77777777" w:rsidR="00B54787" w:rsidRPr="00E27CC3" w:rsidRDefault="00B54787">
      <w:pPr>
        <w:rPr>
          <w:lang w:val="en-US"/>
        </w:rPr>
      </w:pPr>
    </w:p>
    <w:p w14:paraId="5E6920D4" w14:textId="77777777" w:rsidR="00B54787" w:rsidRDefault="00B54787">
      <w:pPr>
        <w:rPr>
          <w:lang w:val="en-US"/>
        </w:rPr>
      </w:pPr>
    </w:p>
    <w:p w14:paraId="021D3BC9" w14:textId="77777777" w:rsidR="008540F2" w:rsidRDefault="008540F2" w:rsidP="008540F2">
      <w:pPr>
        <w:tabs>
          <w:tab w:val="left" w:pos="3667"/>
        </w:tabs>
        <w:rPr>
          <w:lang w:val="en-US"/>
        </w:rPr>
      </w:pPr>
      <w:r w:rsidRPr="008540F2">
        <w:rPr>
          <w:b/>
          <w:lang w:val="en-US"/>
        </w:rPr>
        <w:t>Decius</w:t>
      </w:r>
      <w:r>
        <w:rPr>
          <w:lang w:val="en-US"/>
        </w:rPr>
        <w:t xml:space="preserve"> </w:t>
      </w:r>
    </w:p>
    <w:p w14:paraId="368B4E89" w14:textId="77777777" w:rsidR="008540F2" w:rsidRDefault="008540F2" w:rsidP="008540F2">
      <w:pPr>
        <w:tabs>
          <w:tab w:val="left" w:pos="3667"/>
        </w:tabs>
        <w:rPr>
          <w:lang w:val="en-US"/>
        </w:rPr>
      </w:pPr>
      <w:r>
        <w:rPr>
          <w:lang w:val="en-US"/>
        </w:rPr>
        <w:t xml:space="preserve">Roman </w:t>
      </w:r>
      <w:r w:rsidRPr="00E27CC3">
        <w:rPr>
          <w:lang w:val="en-US"/>
        </w:rPr>
        <w:t>emperor</w:t>
      </w:r>
      <w:r>
        <w:rPr>
          <w:lang w:val="en-US"/>
        </w:rPr>
        <w:t>, persecuted Christians in 249-51; d. in battle vs. the Goths in 251.</w:t>
      </w:r>
    </w:p>
    <w:p w14:paraId="1950A050" w14:textId="77777777" w:rsidR="008540F2" w:rsidRDefault="008540F2" w:rsidP="008540F2">
      <w:pPr>
        <w:tabs>
          <w:tab w:val="left" w:pos="3667"/>
        </w:tabs>
        <w:rPr>
          <w:lang w:val="en-US"/>
        </w:rPr>
      </w:pPr>
    </w:p>
    <w:p w14:paraId="4522CC91" w14:textId="77777777" w:rsidR="008540F2" w:rsidRDefault="008540F2" w:rsidP="008540F2">
      <w:pPr>
        <w:tabs>
          <w:tab w:val="left" w:pos="3667"/>
        </w:tabs>
        <w:rPr>
          <w:b/>
          <w:lang w:val="en-US"/>
        </w:rPr>
      </w:pPr>
      <w:r>
        <w:rPr>
          <w:b/>
          <w:lang w:val="en-US"/>
        </w:rPr>
        <w:t>Posthumus</w:t>
      </w:r>
    </w:p>
    <w:p w14:paraId="630EB6A8" w14:textId="77777777" w:rsidR="008540F2" w:rsidRDefault="008540F2" w:rsidP="008540F2">
      <w:pPr>
        <w:tabs>
          <w:tab w:val="left" w:pos="3667"/>
        </w:tabs>
        <w:rPr>
          <w:lang w:val="en-US"/>
        </w:rPr>
      </w:pPr>
      <w:r>
        <w:rPr>
          <w:lang w:val="en-US"/>
        </w:rPr>
        <w:t>258 Western secessionist empire of Britannia, Germania, Gallia and Hispania in Treveris, Germany, under Posthumus, then Tetricus, to 274</w:t>
      </w:r>
    </w:p>
    <w:p w14:paraId="46823F05" w14:textId="77777777" w:rsidR="008540F2" w:rsidRDefault="008540F2" w:rsidP="008540F2">
      <w:pPr>
        <w:tabs>
          <w:tab w:val="left" w:pos="3667"/>
        </w:tabs>
        <w:rPr>
          <w:lang w:val="en-US"/>
        </w:rPr>
      </w:pPr>
    </w:p>
    <w:p w14:paraId="0DB8838D" w14:textId="77777777" w:rsidR="008540F2" w:rsidRDefault="008540F2" w:rsidP="008540F2">
      <w:pPr>
        <w:tabs>
          <w:tab w:val="left" w:pos="3667"/>
        </w:tabs>
        <w:rPr>
          <w:lang w:val="en-US"/>
        </w:rPr>
      </w:pPr>
    </w:p>
    <w:p w14:paraId="7A9B7ECD" w14:textId="77777777" w:rsidR="008540F2" w:rsidRDefault="008540F2" w:rsidP="008540F2">
      <w:pPr>
        <w:tabs>
          <w:tab w:val="left" w:pos="3667"/>
        </w:tabs>
        <w:rPr>
          <w:lang w:val="en-US"/>
        </w:rPr>
      </w:pPr>
      <w:r w:rsidRPr="008540F2">
        <w:rPr>
          <w:b/>
          <w:lang w:val="en-US"/>
        </w:rPr>
        <w:t>Valerian</w:t>
      </w:r>
      <w:r>
        <w:rPr>
          <w:lang w:val="en-US"/>
        </w:rPr>
        <w:t xml:space="preserve"> </w:t>
      </w:r>
    </w:p>
    <w:p w14:paraId="3A5C82B9" w14:textId="77777777" w:rsidR="008540F2" w:rsidRDefault="008540F2" w:rsidP="008540F2">
      <w:pPr>
        <w:tabs>
          <w:tab w:val="left" w:pos="3667"/>
        </w:tabs>
        <w:rPr>
          <w:lang w:val="en-US"/>
        </w:rPr>
      </w:pPr>
      <w:r>
        <w:rPr>
          <w:lang w:val="en-US"/>
        </w:rPr>
        <w:t>Roman emperor, prisoner of the Sassanids in 260, killed by Persian king Sapor I according to legend.</w:t>
      </w:r>
    </w:p>
    <w:p w14:paraId="0A0FBD9D" w14:textId="77777777" w:rsidR="008540F2" w:rsidRDefault="008540F2" w:rsidP="008540F2">
      <w:pPr>
        <w:tabs>
          <w:tab w:val="left" w:pos="3667"/>
        </w:tabs>
        <w:rPr>
          <w:lang w:val="en-US"/>
        </w:rPr>
      </w:pPr>
    </w:p>
    <w:p w14:paraId="18E9F1AD" w14:textId="77777777" w:rsidR="008540F2" w:rsidRPr="008540F2" w:rsidRDefault="008540F2" w:rsidP="008540F2">
      <w:pPr>
        <w:tabs>
          <w:tab w:val="left" w:pos="3667"/>
        </w:tabs>
        <w:rPr>
          <w:b/>
          <w:lang w:val="en-US"/>
        </w:rPr>
      </w:pPr>
      <w:r>
        <w:rPr>
          <w:b/>
          <w:lang w:val="en-US"/>
        </w:rPr>
        <w:t>Tetricus</w:t>
      </w:r>
    </w:p>
    <w:p w14:paraId="61E931D1" w14:textId="77777777" w:rsidR="008540F2" w:rsidRDefault="008540F2" w:rsidP="008540F2">
      <w:pPr>
        <w:tabs>
          <w:tab w:val="left" w:pos="3667"/>
        </w:tabs>
        <w:rPr>
          <w:lang w:val="en-US"/>
        </w:rPr>
      </w:pPr>
    </w:p>
    <w:p w14:paraId="4A291310" w14:textId="77777777" w:rsidR="008540F2" w:rsidRPr="00E27CC3" w:rsidRDefault="008540F2">
      <w:pPr>
        <w:rPr>
          <w:lang w:val="en-US"/>
        </w:rPr>
      </w:pPr>
    </w:p>
    <w:p w14:paraId="24CD3B7C" w14:textId="77777777" w:rsidR="00B54787" w:rsidRPr="00E27CC3" w:rsidRDefault="00B54787">
      <w:pPr>
        <w:rPr>
          <w:lang w:val="en-US"/>
        </w:rPr>
      </w:pPr>
      <w:r w:rsidRPr="00E27CC3">
        <w:rPr>
          <w:b/>
          <w:lang w:val="en-US"/>
        </w:rPr>
        <w:t xml:space="preserve">Aurelian </w:t>
      </w:r>
      <w:r w:rsidRPr="00E27CC3">
        <w:rPr>
          <w:lang w:val="en-US"/>
        </w:rPr>
        <w:t>(Lucius Domitius Aurelianus)</w:t>
      </w:r>
    </w:p>
    <w:p w14:paraId="706FC262" w14:textId="77777777" w:rsidR="00B54787" w:rsidRPr="00E27CC3" w:rsidRDefault="00B54787">
      <w:pPr>
        <w:rPr>
          <w:lang w:val="en-US"/>
        </w:rPr>
      </w:pPr>
      <w:r w:rsidRPr="00E27CC3">
        <w:rPr>
          <w:lang w:val="en-US"/>
        </w:rPr>
        <w:t>Roman emperor, AD 270-5.</w:t>
      </w:r>
    </w:p>
    <w:p w14:paraId="0A812E9A" w14:textId="77777777" w:rsidR="008540F2" w:rsidRDefault="008540F2" w:rsidP="008540F2">
      <w:pPr>
        <w:tabs>
          <w:tab w:val="left" w:pos="3667"/>
        </w:tabs>
        <w:rPr>
          <w:lang w:val="en-US"/>
        </w:rPr>
      </w:pPr>
      <w:r>
        <w:rPr>
          <w:lang w:val="en-US"/>
        </w:rPr>
        <w:t>Zenobia, queen of secessionist kingdom of Palmyra c. 270-74</w:t>
      </w:r>
    </w:p>
    <w:p w14:paraId="18E58D4F" w14:textId="77777777" w:rsidR="00B54787" w:rsidRPr="00E27CC3" w:rsidRDefault="00B54787">
      <w:pPr>
        <w:rPr>
          <w:lang w:val="en-US"/>
        </w:rPr>
      </w:pPr>
    </w:p>
    <w:p w14:paraId="396ACE7D" w14:textId="77777777" w:rsidR="00B54787" w:rsidRPr="00E27CC3" w:rsidRDefault="00B54787">
      <w:pPr>
        <w:rPr>
          <w:i/>
          <w:lang w:val="en-US"/>
        </w:rPr>
      </w:pPr>
      <w:r w:rsidRPr="00E27CC3">
        <w:rPr>
          <w:lang w:val="en-US"/>
        </w:rPr>
        <w:t xml:space="preserve">Vopiscus. </w:t>
      </w:r>
      <w:r w:rsidRPr="00E27CC3">
        <w:rPr>
          <w:i/>
          <w:lang w:val="en-US"/>
        </w:rPr>
        <w:t>The Deified Aurelian.</w:t>
      </w:r>
    </w:p>
    <w:p w14:paraId="5180737E" w14:textId="77777777" w:rsidR="00B54787" w:rsidRPr="00E27CC3" w:rsidRDefault="00B54787">
      <w:pPr>
        <w:rPr>
          <w:lang w:val="en-US"/>
        </w:rPr>
      </w:pPr>
    </w:p>
    <w:p w14:paraId="47DB79B2" w14:textId="77777777" w:rsidR="00B54787" w:rsidRPr="00E27CC3" w:rsidRDefault="00B54787">
      <w:pPr>
        <w:rPr>
          <w:lang w:val="en-US"/>
        </w:rPr>
      </w:pPr>
    </w:p>
    <w:p w14:paraId="49D88219" w14:textId="77777777" w:rsidR="00B54787" w:rsidRPr="00643419" w:rsidRDefault="00B54787">
      <w:pPr>
        <w:rPr>
          <w:lang w:val="en-US"/>
        </w:rPr>
      </w:pPr>
      <w:r w:rsidRPr="00643419">
        <w:rPr>
          <w:b/>
          <w:lang w:val="en-US"/>
        </w:rPr>
        <w:t xml:space="preserve">Carus  </w:t>
      </w:r>
      <w:r w:rsidRPr="00643419">
        <w:rPr>
          <w:lang w:val="en-US"/>
        </w:rPr>
        <w:t>(Marcus Aurelius Carus)</w:t>
      </w:r>
    </w:p>
    <w:p w14:paraId="1203CA28" w14:textId="77777777" w:rsidR="00B54787" w:rsidRDefault="00B54787">
      <w:r>
        <w:t>Roman emperor, 282-83</w:t>
      </w:r>
    </w:p>
    <w:p w14:paraId="366F288A" w14:textId="77777777" w:rsidR="00B54787" w:rsidRDefault="00B54787"/>
    <w:p w14:paraId="6172FEF6" w14:textId="77777777" w:rsidR="00B54787" w:rsidRDefault="00B54787" w:rsidP="00B54787">
      <w:r>
        <w:t>Moreno Ferrero, Isabel. "Algo más sobre el prólogo de Caro (</w:t>
      </w:r>
      <w:r>
        <w:rPr>
          <w:i/>
        </w:rPr>
        <w:t>HA,</w:t>
      </w:r>
      <w:r>
        <w:t xml:space="preserve"> Car. 1-3)." In </w:t>
      </w:r>
      <w:r>
        <w:rPr>
          <w:i/>
        </w:rPr>
        <w:t>Mvnvs qvaesitvm meritis: Homenaje a Carmen Codoñer.</w:t>
      </w:r>
      <w:r>
        <w:t xml:space="preserve"> Ed. Gregorio Hinojo Andrés and José Carlos Fernández Corte. Salamanca: Ediciones Universidad de Salamanca, 2007. 635-43.*</w:t>
      </w:r>
    </w:p>
    <w:p w14:paraId="13AC127D" w14:textId="77777777" w:rsidR="00B54787" w:rsidRDefault="00B54787" w:rsidP="00B54787"/>
    <w:p w14:paraId="4B4E0732" w14:textId="77777777" w:rsidR="00B54787" w:rsidRDefault="00B54787" w:rsidP="00B54787">
      <w:r>
        <w:t>Internet resources</w:t>
      </w:r>
    </w:p>
    <w:p w14:paraId="0B76F570" w14:textId="77777777" w:rsidR="00B54787" w:rsidRDefault="00B54787" w:rsidP="00B54787"/>
    <w:p w14:paraId="6DB28F38" w14:textId="77777777" w:rsidR="00B54787" w:rsidRDefault="00B54787" w:rsidP="00B54787">
      <w:r>
        <w:t xml:space="preserve">"Carus." In </w:t>
      </w:r>
      <w:r>
        <w:rPr>
          <w:i/>
        </w:rPr>
        <w:t>Wikipedia: The Free Encyclopedia</w:t>
      </w:r>
    </w:p>
    <w:p w14:paraId="762D46C2" w14:textId="77777777" w:rsidR="00B54787" w:rsidRDefault="00B54787" w:rsidP="00B54787">
      <w:r>
        <w:tab/>
      </w:r>
      <w:hyperlink r:id="rId32" w:history="1">
        <w:r w:rsidRPr="00FB25F4">
          <w:rPr>
            <w:rStyle w:val="Hipervnculo"/>
          </w:rPr>
          <w:t>http://en.wikipedia.org/wiki/Carus</w:t>
        </w:r>
      </w:hyperlink>
    </w:p>
    <w:p w14:paraId="42008493" w14:textId="77777777" w:rsidR="00B54787" w:rsidRPr="00E27CC3" w:rsidRDefault="00B54787" w:rsidP="00B54787">
      <w:pPr>
        <w:rPr>
          <w:lang w:val="en-US"/>
        </w:rPr>
      </w:pPr>
      <w:r>
        <w:tab/>
      </w:r>
      <w:r w:rsidRPr="00E27CC3">
        <w:rPr>
          <w:lang w:val="en-US"/>
        </w:rPr>
        <w:t>2009</w:t>
      </w:r>
    </w:p>
    <w:p w14:paraId="28EADE3C" w14:textId="77777777" w:rsidR="00B54787" w:rsidRPr="00E27CC3" w:rsidRDefault="00B54787">
      <w:pPr>
        <w:rPr>
          <w:lang w:val="en-US"/>
        </w:rPr>
      </w:pPr>
    </w:p>
    <w:p w14:paraId="555C6DAD" w14:textId="77777777" w:rsidR="00B54787" w:rsidRPr="00E27CC3" w:rsidRDefault="00B54787">
      <w:pPr>
        <w:rPr>
          <w:lang w:val="en-US"/>
        </w:rPr>
      </w:pPr>
    </w:p>
    <w:p w14:paraId="55E8636F" w14:textId="77777777" w:rsidR="00B54787" w:rsidRPr="00E27CC3" w:rsidRDefault="00B54787">
      <w:pPr>
        <w:rPr>
          <w:lang w:val="en-US"/>
        </w:rPr>
      </w:pPr>
      <w:r w:rsidRPr="00E27CC3">
        <w:rPr>
          <w:b/>
          <w:lang w:val="en-US"/>
        </w:rPr>
        <w:t>Diocletian</w:t>
      </w:r>
      <w:r w:rsidRPr="00E27CC3">
        <w:rPr>
          <w:b/>
          <w:lang w:val="en-US"/>
        </w:rPr>
        <w:tab/>
      </w:r>
      <w:r w:rsidRPr="00E27CC3">
        <w:rPr>
          <w:lang w:val="en-US"/>
        </w:rPr>
        <w:t>(Gaius Aurelius Valerius Diocletianus, AD 245-316)</w:t>
      </w:r>
    </w:p>
    <w:p w14:paraId="4F3B6E24" w14:textId="77777777" w:rsidR="008540F2" w:rsidRDefault="00B54787" w:rsidP="008540F2">
      <w:pPr>
        <w:rPr>
          <w:lang w:val="en-US"/>
        </w:rPr>
      </w:pPr>
      <w:r w:rsidRPr="00E27CC3">
        <w:rPr>
          <w:lang w:val="en-US"/>
        </w:rPr>
        <w:t>Roman emperor, AD 284-305.</w:t>
      </w:r>
      <w:r w:rsidR="008540F2">
        <w:rPr>
          <w:lang w:val="en-US"/>
        </w:rPr>
        <w:t xml:space="preserve"> </w:t>
      </w:r>
    </w:p>
    <w:p w14:paraId="35FD4C98" w14:textId="77777777" w:rsidR="008540F2" w:rsidRDefault="008540F2" w:rsidP="008540F2">
      <w:pPr>
        <w:rPr>
          <w:lang w:val="en-US"/>
        </w:rPr>
      </w:pPr>
      <w:r>
        <w:rPr>
          <w:lang w:val="en-US"/>
        </w:rPr>
        <w:t>Illyrian general and Roman emperor, beginning of Late Antiquity;</w:t>
      </w:r>
      <w:r w:rsidR="00DB1EA1">
        <w:rPr>
          <w:lang w:val="en-US"/>
        </w:rPr>
        <w:t xml:space="preserve">  Possibly mythraic religion;</w:t>
      </w:r>
      <w:r>
        <w:rPr>
          <w:lang w:val="en-US"/>
        </w:rPr>
        <w:t xml:space="preserve"> instaurated Tetrarchy (2 regional Augusti and 2 caesars). Diocletian ruled eastern mediterranean, reformed the state and ensured the continuity of the Western empire, instaurated religious cult of the Emperor; persecuted Christians from 303</w:t>
      </w:r>
      <w:r w:rsidR="00DB1EA1">
        <w:rPr>
          <w:lang w:val="en-US"/>
        </w:rPr>
        <w:t>.</w:t>
      </w:r>
    </w:p>
    <w:p w14:paraId="5170442D" w14:textId="77777777" w:rsidR="00B54787" w:rsidRPr="00E27CC3" w:rsidRDefault="00B54787">
      <w:pPr>
        <w:rPr>
          <w:lang w:val="en-US"/>
        </w:rPr>
      </w:pPr>
    </w:p>
    <w:p w14:paraId="5AF44DD5" w14:textId="77777777" w:rsidR="00B54787" w:rsidRDefault="00B54787">
      <w:pPr>
        <w:pStyle w:val="Sangradetextonormal1"/>
        <w:rPr>
          <w:rFonts w:eastAsia="Times"/>
          <w:i/>
        </w:rPr>
      </w:pPr>
      <w:r>
        <w:rPr>
          <w:rFonts w:eastAsia="Times"/>
        </w:rPr>
        <w:t xml:space="preserve">Marrou, Henri-Irénée. </w:t>
      </w:r>
      <w:r>
        <w:rPr>
          <w:rFonts w:eastAsia="Times"/>
          <w:i/>
        </w:rPr>
        <w:t>Nouvelle Histoire de l'Église, t. I., 2e partie: De la persécution de Dioclétien à la mort de Grégoire le Grand.</w:t>
      </w:r>
      <w:r>
        <w:rPr>
          <w:rFonts w:eastAsia="Times"/>
        </w:rPr>
        <w:t xml:space="preserve"> Paris: Seuil, 1963.</w:t>
      </w:r>
    </w:p>
    <w:p w14:paraId="695ADC43" w14:textId="77777777" w:rsidR="00B638AD" w:rsidRPr="00643419" w:rsidRDefault="00B638AD" w:rsidP="00B638AD">
      <w:pPr>
        <w:rPr>
          <w:szCs w:val="28"/>
          <w:lang w:val="en-US"/>
        </w:rPr>
      </w:pPr>
      <w:r>
        <w:rPr>
          <w:szCs w:val="28"/>
        </w:rPr>
        <w:t xml:space="preserve">Moa, Pío. </w:t>
      </w:r>
      <w:r w:rsidRPr="009B6B3B">
        <w:rPr>
          <w:szCs w:val="28"/>
        </w:rPr>
        <w:t>"</w:t>
      </w:r>
      <w:r>
        <w:rPr>
          <w:szCs w:val="28"/>
        </w:rPr>
        <w:t>7. La gran crisis del imperio y las reformas de Diocleciano</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w:t>
      </w:r>
      <w:r w:rsidRPr="00643419">
        <w:rPr>
          <w:szCs w:val="28"/>
          <w:lang w:val="en-US"/>
        </w:rPr>
        <w:t>102-7.*</w:t>
      </w:r>
    </w:p>
    <w:p w14:paraId="5DC0E828" w14:textId="77777777" w:rsidR="00B54787" w:rsidRPr="00643419" w:rsidRDefault="00B54787">
      <w:pPr>
        <w:rPr>
          <w:lang w:val="en-US"/>
        </w:rPr>
      </w:pPr>
    </w:p>
    <w:p w14:paraId="4C971D00" w14:textId="77777777" w:rsidR="00DB1EA1" w:rsidRDefault="00DB1EA1" w:rsidP="00DB1EA1">
      <w:pPr>
        <w:tabs>
          <w:tab w:val="left" w:pos="3667"/>
        </w:tabs>
        <w:rPr>
          <w:lang w:val="en-US"/>
        </w:rPr>
      </w:pPr>
      <w:r w:rsidRPr="00DB1EA1">
        <w:rPr>
          <w:b/>
          <w:lang w:val="en-US"/>
        </w:rPr>
        <w:t>Galerius</w:t>
      </w:r>
      <w:r>
        <w:rPr>
          <w:lang w:val="en-US"/>
        </w:rPr>
        <w:t>, Roman ruler of the Balkans under Diocletian</w:t>
      </w:r>
    </w:p>
    <w:p w14:paraId="5C405400" w14:textId="77777777" w:rsidR="00B54787" w:rsidRDefault="00B54787">
      <w:pPr>
        <w:rPr>
          <w:lang w:val="en-US"/>
        </w:rPr>
      </w:pPr>
    </w:p>
    <w:p w14:paraId="2AE37D63" w14:textId="77777777" w:rsidR="00DB1EA1" w:rsidRDefault="00DB1EA1" w:rsidP="00DB1EA1">
      <w:pPr>
        <w:tabs>
          <w:tab w:val="left" w:pos="3667"/>
        </w:tabs>
        <w:rPr>
          <w:lang w:val="en-US"/>
        </w:rPr>
      </w:pPr>
      <w:r w:rsidRPr="00DB1EA1">
        <w:rPr>
          <w:b/>
          <w:lang w:val="en-US"/>
        </w:rPr>
        <w:t>Maximianus,</w:t>
      </w:r>
      <w:r>
        <w:rPr>
          <w:lang w:val="en-US"/>
        </w:rPr>
        <w:t xml:space="preserve"> Roman ruler of Western empire under Diocletian, set capital in Milan.</w:t>
      </w:r>
    </w:p>
    <w:p w14:paraId="744DFC54" w14:textId="77777777" w:rsidR="00DB1EA1" w:rsidRDefault="00DB1EA1">
      <w:pPr>
        <w:rPr>
          <w:lang w:val="en-US"/>
        </w:rPr>
      </w:pPr>
    </w:p>
    <w:p w14:paraId="6ED619A6" w14:textId="77777777" w:rsidR="00DB1EA1" w:rsidRDefault="00DB1EA1" w:rsidP="00DB1EA1">
      <w:pPr>
        <w:tabs>
          <w:tab w:val="left" w:pos="3667"/>
        </w:tabs>
        <w:rPr>
          <w:lang w:val="en-US"/>
        </w:rPr>
      </w:pPr>
      <w:r w:rsidRPr="00DB1EA1">
        <w:rPr>
          <w:b/>
          <w:lang w:val="en-US"/>
        </w:rPr>
        <w:t>Constantius Clorus,</w:t>
      </w:r>
      <w:r>
        <w:rPr>
          <w:lang w:val="en-US"/>
        </w:rPr>
        <w:t xml:space="preserve"> Roman ruler of Gallia and Britannia under Diocletian.</w:t>
      </w:r>
    </w:p>
    <w:p w14:paraId="26A2EE51" w14:textId="77777777" w:rsidR="00DB1EA1" w:rsidRDefault="00DB1EA1">
      <w:pPr>
        <w:rPr>
          <w:lang w:val="en-US"/>
        </w:rPr>
      </w:pPr>
    </w:p>
    <w:p w14:paraId="539D5A63" w14:textId="77777777" w:rsidR="00DB1EA1" w:rsidRPr="00DB1EA1" w:rsidRDefault="00DB1EA1">
      <w:pPr>
        <w:rPr>
          <w:lang w:val="en-US"/>
        </w:rPr>
      </w:pPr>
    </w:p>
    <w:p w14:paraId="56A1744F" w14:textId="77777777" w:rsidR="00B54787" w:rsidRPr="00DB1EA1" w:rsidRDefault="00B54787">
      <w:pPr>
        <w:rPr>
          <w:lang w:val="en-US"/>
        </w:rPr>
      </w:pPr>
    </w:p>
    <w:p w14:paraId="0AF7ED91" w14:textId="77777777" w:rsidR="00B54787" w:rsidRPr="00643419" w:rsidRDefault="00B54787">
      <w:pPr>
        <w:rPr>
          <w:b/>
          <w:sz w:val="36"/>
          <w:lang w:val="en-US"/>
        </w:rPr>
      </w:pPr>
      <w:r w:rsidRPr="00643419">
        <w:rPr>
          <w:b/>
          <w:sz w:val="36"/>
          <w:lang w:val="en-US"/>
        </w:rPr>
        <w:lastRenderedPageBreak/>
        <w:t>4th century</w:t>
      </w:r>
    </w:p>
    <w:p w14:paraId="6461989C" w14:textId="77777777" w:rsidR="00507757" w:rsidRPr="00643419" w:rsidRDefault="00507757">
      <w:pPr>
        <w:rPr>
          <w:b/>
          <w:sz w:val="36"/>
          <w:lang w:val="en-US"/>
        </w:rPr>
      </w:pPr>
    </w:p>
    <w:p w14:paraId="0F2876B6" w14:textId="77777777" w:rsidR="00DB1EA1" w:rsidRPr="00562B23" w:rsidRDefault="00DB1EA1" w:rsidP="00DB1EA1">
      <w:pPr>
        <w:rPr>
          <w:lang w:val="en-US"/>
        </w:rPr>
      </w:pPr>
    </w:p>
    <w:p w14:paraId="1E5ED606" w14:textId="77777777" w:rsidR="00DB1EA1" w:rsidRPr="00562B23" w:rsidRDefault="00DB1EA1" w:rsidP="00DB1EA1">
      <w:pPr>
        <w:rPr>
          <w:lang w:val="en-US"/>
        </w:rPr>
      </w:pPr>
    </w:p>
    <w:p w14:paraId="3745569B" w14:textId="77777777" w:rsidR="00DB1EA1" w:rsidRPr="00643419" w:rsidRDefault="00DB1EA1" w:rsidP="00DB1EA1">
      <w:pPr>
        <w:rPr>
          <w:b/>
          <w:lang w:val="en-US"/>
        </w:rPr>
      </w:pPr>
      <w:r w:rsidRPr="00643419">
        <w:rPr>
          <w:b/>
          <w:lang w:val="en-US"/>
        </w:rPr>
        <w:t>Maxence</w:t>
      </w:r>
    </w:p>
    <w:p w14:paraId="7A185B83" w14:textId="77777777" w:rsidR="00DB1EA1" w:rsidRPr="00643419" w:rsidRDefault="00643419" w:rsidP="00DB1EA1">
      <w:pPr>
        <w:rPr>
          <w:lang w:val="en-US"/>
        </w:rPr>
      </w:pPr>
      <w:r w:rsidRPr="00643419">
        <w:rPr>
          <w:lang w:val="en-US"/>
        </w:rPr>
        <w:t>Defeated by Constantine</w:t>
      </w:r>
    </w:p>
    <w:p w14:paraId="137B9D50" w14:textId="77777777" w:rsidR="00643419" w:rsidRPr="00643419" w:rsidRDefault="00643419" w:rsidP="00DB1EA1">
      <w:pPr>
        <w:rPr>
          <w:lang w:val="en-US"/>
        </w:rPr>
      </w:pPr>
    </w:p>
    <w:p w14:paraId="084ECF1F" w14:textId="77777777" w:rsidR="00DB1EA1" w:rsidRPr="00356EA2" w:rsidRDefault="00DB1EA1" w:rsidP="00DB1EA1">
      <w:r>
        <w:t xml:space="preserve">Zorrilla, José. "Sofronia: Tragedia en un acto." Drama. In </w:t>
      </w:r>
      <w:r>
        <w:rPr>
          <w:i/>
        </w:rPr>
        <w:t>Antología de piezas cortas de teatro.</w:t>
      </w:r>
      <w:r>
        <w:t xml:space="preserve"> Ed. Nicolás González Ruiz. Barcelona: Labor, 1965. 1.252-74.* (Maxence, 310 AD).</w:t>
      </w:r>
    </w:p>
    <w:p w14:paraId="526C8F8F" w14:textId="77777777" w:rsidR="00DB1EA1" w:rsidRDefault="00DB1EA1" w:rsidP="00DB1EA1">
      <w:pPr>
        <w:rPr>
          <w:b/>
        </w:rPr>
      </w:pPr>
    </w:p>
    <w:p w14:paraId="29CC3CBD" w14:textId="77777777" w:rsidR="00DB1EA1" w:rsidRDefault="00DB1EA1" w:rsidP="00DB1EA1">
      <w:pPr>
        <w:rPr>
          <w:b/>
        </w:rPr>
      </w:pPr>
    </w:p>
    <w:p w14:paraId="1B42E5B2" w14:textId="77777777" w:rsidR="00DB1EA1" w:rsidRDefault="00DB1EA1">
      <w:pPr>
        <w:rPr>
          <w:b/>
          <w:sz w:val="36"/>
        </w:rPr>
      </w:pPr>
    </w:p>
    <w:p w14:paraId="707298A1" w14:textId="77777777" w:rsidR="00507757" w:rsidRPr="00507757" w:rsidRDefault="00507757">
      <w:pPr>
        <w:rPr>
          <w:b/>
          <w:szCs w:val="28"/>
        </w:rPr>
      </w:pPr>
      <w:r w:rsidRPr="00507757">
        <w:rPr>
          <w:b/>
          <w:szCs w:val="28"/>
        </w:rPr>
        <w:t>Christian empire</w:t>
      </w:r>
    </w:p>
    <w:p w14:paraId="775656D0" w14:textId="77777777" w:rsidR="00507757" w:rsidRDefault="00507757">
      <w:pPr>
        <w:rPr>
          <w:b/>
          <w:sz w:val="36"/>
        </w:rPr>
      </w:pPr>
    </w:p>
    <w:p w14:paraId="464D735B" w14:textId="77777777" w:rsidR="00643419" w:rsidRDefault="00643419">
      <w:pPr>
        <w:rPr>
          <w:b/>
          <w:sz w:val="36"/>
        </w:rPr>
      </w:pPr>
    </w:p>
    <w:p w14:paraId="244F4566" w14:textId="77777777" w:rsidR="00643419" w:rsidRPr="0015183C" w:rsidRDefault="00643419" w:rsidP="00507757">
      <w:pPr>
        <w:rPr>
          <w:lang w:val="es-ES"/>
        </w:rPr>
      </w:pPr>
      <w:r w:rsidRPr="0015183C">
        <w:rPr>
          <w:lang w:val="es-ES"/>
        </w:rPr>
        <w:t>Edict of milan, under Constantine, 313</w:t>
      </w:r>
    </w:p>
    <w:p w14:paraId="10261DA5" w14:textId="77777777" w:rsidR="00643419" w:rsidRPr="0015183C" w:rsidRDefault="00643419" w:rsidP="00507757">
      <w:pPr>
        <w:rPr>
          <w:lang w:val="es-ES"/>
        </w:rPr>
      </w:pPr>
    </w:p>
    <w:p w14:paraId="214BF046" w14:textId="77777777" w:rsidR="00507757" w:rsidRPr="00E27CC3" w:rsidRDefault="00507757" w:rsidP="00507757">
      <w:pPr>
        <w:rPr>
          <w:lang w:val="en-US"/>
        </w:rPr>
      </w:pPr>
      <w:r>
        <w:t xml:space="preserve">Hegel, G. W. F. "Tercera parte: El mundo romano." In Hegel, </w:t>
      </w:r>
      <w:r>
        <w:rPr>
          <w:i/>
        </w:rPr>
        <w:t xml:space="preserve">Lecciones de Filosofía de la Historia, </w:t>
      </w:r>
      <w:r>
        <w:t xml:space="preserve">in </w:t>
      </w:r>
      <w:r>
        <w:rPr>
          <w:i/>
        </w:rPr>
        <w:t>Diferencia entre los sistemas de filosofía de Fichte y Schelling. Lecciones de la Filosofía de la Historia.</w:t>
      </w:r>
      <w:r>
        <w:t xml:space="preserve"> Madrid: Gredos, 2010. Rpt. RBA Coleccionables, 2014. </w:t>
      </w:r>
      <w:r w:rsidRPr="00E27CC3">
        <w:rPr>
          <w:lang w:val="en-US"/>
        </w:rPr>
        <w:t>409-76.* (Roman history and society; Roman republic; Great men; Empire, Christianity; the Church; Byzantine Empire).</w:t>
      </w:r>
    </w:p>
    <w:p w14:paraId="794D8325" w14:textId="77777777" w:rsidR="00B03F87" w:rsidRPr="00980F82" w:rsidRDefault="00B03F87" w:rsidP="00B03F87">
      <w:pPr>
        <w:rPr>
          <w:i/>
          <w:lang w:val="en-US"/>
        </w:rPr>
      </w:pPr>
      <w:r w:rsidRPr="00980F82">
        <w:rPr>
          <w:lang w:val="en-US"/>
        </w:rPr>
        <w:t xml:space="preserve">Marcellinus, Ammianus. </w:t>
      </w:r>
      <w:r w:rsidRPr="00980F82">
        <w:rPr>
          <w:i/>
          <w:lang w:val="en-US"/>
        </w:rPr>
        <w:t xml:space="preserve">History of Rome. </w:t>
      </w:r>
      <w:r w:rsidRPr="00980F82">
        <w:rPr>
          <w:lang w:val="en-US"/>
        </w:rPr>
        <w:t>c. AD 390.</w:t>
      </w:r>
    </w:p>
    <w:p w14:paraId="2DAD1ADA" w14:textId="77777777" w:rsidR="00B03F87" w:rsidRPr="00B03F87" w:rsidRDefault="00B03F87" w:rsidP="00B03F87">
      <w:pPr>
        <w:rPr>
          <w:lang w:val="es-ES"/>
        </w:rPr>
      </w:pPr>
      <w:r w:rsidRPr="00B03F87">
        <w:rPr>
          <w:lang w:val="es-ES"/>
        </w:rPr>
        <w:t xml:space="preserve">_____. (Amiano Marcelino). </w:t>
      </w:r>
      <w:r w:rsidRPr="00B03F87">
        <w:rPr>
          <w:i/>
          <w:lang w:val="es-ES"/>
        </w:rPr>
        <w:t>Historia.</w:t>
      </w:r>
      <w:r w:rsidRPr="00B03F87">
        <w:rPr>
          <w:lang w:val="es-ES"/>
        </w:rPr>
        <w:t xml:space="preserve"> Madrid: Akal, 2002.</w:t>
      </w:r>
    </w:p>
    <w:p w14:paraId="64EBF323" w14:textId="77777777" w:rsidR="00B03F87" w:rsidRPr="004A00B6" w:rsidRDefault="00B03F87" w:rsidP="00B03F87">
      <w:pPr>
        <w:rPr>
          <w:lang w:val="es-ES"/>
        </w:rPr>
      </w:pPr>
      <w:r>
        <w:rPr>
          <w:lang w:val="en-US"/>
        </w:rPr>
        <w:t>_____.</w:t>
      </w:r>
      <w:r w:rsidRPr="00553291">
        <w:rPr>
          <w:lang w:val="en-US"/>
        </w:rPr>
        <w:t xml:space="preserve"> </w:t>
      </w:r>
      <w:r w:rsidRPr="00553291">
        <w:rPr>
          <w:i/>
          <w:lang w:val="en-US"/>
        </w:rPr>
        <w:t>The Later Roman Empire (A.D. 354-478).</w:t>
      </w:r>
      <w:r w:rsidRPr="00553291">
        <w:rPr>
          <w:lang w:val="en-US"/>
        </w:rPr>
        <w:t xml:space="preserve"> Trans. W. Hamilton. </w:t>
      </w:r>
      <w:r w:rsidRPr="00997C97">
        <w:rPr>
          <w:lang w:val="en-US"/>
        </w:rPr>
        <w:t xml:space="preserve">Introd. A. Wallace-Hadrill. </w:t>
      </w:r>
      <w:r w:rsidRPr="004A00B6">
        <w:rPr>
          <w:lang w:val="es-ES"/>
        </w:rPr>
        <w:t xml:space="preserve">London: Penguin, 1986. </w:t>
      </w:r>
    </w:p>
    <w:p w14:paraId="4ADB6CAA" w14:textId="77777777" w:rsidR="00F95F5F" w:rsidRPr="004A00B6" w:rsidRDefault="00F95F5F" w:rsidP="00F95F5F">
      <w:pPr>
        <w:tabs>
          <w:tab w:val="left" w:pos="7627"/>
        </w:tabs>
        <w:rPr>
          <w:lang w:val="es-ES"/>
        </w:rPr>
      </w:pPr>
      <w:r w:rsidRPr="004A00B6">
        <w:rPr>
          <w:lang w:val="es-ES"/>
        </w:rPr>
        <w:t xml:space="preserve">Nixey, Catherine. </w:t>
      </w:r>
      <w:r w:rsidRPr="004A00B6">
        <w:rPr>
          <w:i/>
          <w:lang w:val="es-ES"/>
        </w:rPr>
        <w:t>The Darkening Age.</w:t>
      </w:r>
      <w:r w:rsidRPr="004A00B6">
        <w:rPr>
          <w:lang w:val="es-ES"/>
        </w:rPr>
        <w:t xml:space="preserve"> 2017.</w:t>
      </w:r>
    </w:p>
    <w:p w14:paraId="5EE4A5A0" w14:textId="77777777" w:rsidR="00F95F5F" w:rsidRDefault="00F95F5F" w:rsidP="00F95F5F">
      <w:pPr>
        <w:tabs>
          <w:tab w:val="left" w:pos="7627"/>
        </w:tabs>
      </w:pPr>
      <w:r>
        <w:t xml:space="preserve">_____. </w:t>
      </w:r>
      <w:r>
        <w:rPr>
          <w:i/>
        </w:rPr>
        <w:t>La edad de la penumbra: Cómo el cristianismo destruyó el mundo clásico.</w:t>
      </w:r>
      <w:r>
        <w:t xml:space="preserve"> Trans. Ramón González Férriz. Penguin Random House Grupo Editorial. Reissued: Barcelona: Círculo de Lectores, 2018.*</w:t>
      </w:r>
    </w:p>
    <w:p w14:paraId="04B2CC3C" w14:textId="77777777" w:rsidR="00507757" w:rsidRPr="00507757" w:rsidRDefault="00507757">
      <w:pPr>
        <w:rPr>
          <w:b/>
          <w:sz w:val="36"/>
        </w:rPr>
      </w:pPr>
    </w:p>
    <w:p w14:paraId="5A51DCDB" w14:textId="77777777" w:rsidR="00B54787" w:rsidRDefault="00B54787"/>
    <w:p w14:paraId="1192AD34" w14:textId="77777777" w:rsidR="00A17C6D" w:rsidRDefault="00A17C6D"/>
    <w:p w14:paraId="430B7018" w14:textId="77777777" w:rsidR="00A17C6D" w:rsidRDefault="00A17C6D">
      <w:r>
        <w:t>Literature</w:t>
      </w:r>
    </w:p>
    <w:p w14:paraId="28D81825" w14:textId="77777777" w:rsidR="00A17C6D" w:rsidRDefault="00A17C6D"/>
    <w:p w14:paraId="05230B9A" w14:textId="77777777" w:rsidR="00A17C6D" w:rsidRDefault="00A17C6D"/>
    <w:p w14:paraId="2C80C35A" w14:textId="77777777" w:rsidR="00A17C6D" w:rsidRDefault="00A17C6D" w:rsidP="00A17C6D">
      <w:pPr>
        <w:rPr>
          <w:lang w:val="es-ES"/>
        </w:rPr>
      </w:pPr>
      <w:r w:rsidRPr="00FE42C5">
        <w:rPr>
          <w:lang w:val="es-ES"/>
        </w:rPr>
        <w:lastRenderedPageBreak/>
        <w:t xml:space="preserve">Egeria. </w:t>
      </w:r>
      <w:r w:rsidRPr="00FE42C5">
        <w:rPr>
          <w:i/>
          <w:lang w:val="es-ES"/>
        </w:rPr>
        <w:t>Viaje de Egeria.</w:t>
      </w:r>
      <w:r w:rsidRPr="00FE42C5">
        <w:rPr>
          <w:lang w:val="es-ES"/>
        </w:rPr>
        <w:t xml:space="preserve"> Ed.</w:t>
      </w:r>
      <w:r>
        <w:rPr>
          <w:lang w:val="es-ES"/>
        </w:rPr>
        <w:t xml:space="preserve"> and trans. Carlos Pascual. Editorial Laertes, 1994.</w:t>
      </w:r>
    </w:p>
    <w:p w14:paraId="62D31435" w14:textId="77777777" w:rsidR="00A17C6D" w:rsidRPr="00FE42C5" w:rsidRDefault="00A17C6D" w:rsidP="00A17C6D">
      <w:pPr>
        <w:rPr>
          <w:lang w:val="es-ES"/>
        </w:rPr>
      </w:pPr>
      <w:r>
        <w:rPr>
          <w:lang w:val="es-ES"/>
        </w:rPr>
        <w:t xml:space="preserve">_____. </w:t>
      </w:r>
      <w:r>
        <w:rPr>
          <w:i/>
          <w:lang w:val="es-ES"/>
        </w:rPr>
        <w:t>Viaje de Egeria: El primer relato de una viajera hispana.</w:t>
      </w:r>
      <w:r>
        <w:rPr>
          <w:lang w:val="es-ES"/>
        </w:rPr>
        <w:t xml:space="preserve"> Ed., prologue, trans. and notes by Carlos Pascual. (Cuadernos del Horizonte – serie ¿qué hago yo aquí?, 11). N.p.: Ediciones La Línea del Horizonte, 2017.*</w:t>
      </w:r>
    </w:p>
    <w:p w14:paraId="56BB1E27" w14:textId="77777777" w:rsidR="00A17C6D" w:rsidRDefault="00A17C6D"/>
    <w:p w14:paraId="6380A365" w14:textId="77777777" w:rsidR="00A17C6D" w:rsidRDefault="00A17C6D"/>
    <w:p w14:paraId="590942BD" w14:textId="77777777" w:rsidR="00A17C6D" w:rsidRDefault="00A17C6D"/>
    <w:p w14:paraId="53523FD3" w14:textId="77777777" w:rsidR="00A17C6D" w:rsidRDefault="008F73EC">
      <w:r>
        <w:t>Video</w:t>
      </w:r>
    </w:p>
    <w:p w14:paraId="15676276" w14:textId="77777777" w:rsidR="008F73EC" w:rsidRDefault="008F73EC"/>
    <w:p w14:paraId="3A39166B" w14:textId="77777777" w:rsidR="008F73EC" w:rsidRDefault="008F73EC"/>
    <w:p w14:paraId="3B1DE0A3" w14:textId="77777777" w:rsidR="008F73EC" w:rsidRPr="00482C5F" w:rsidRDefault="008F73EC" w:rsidP="008F73EC">
      <w:pPr>
        <w:rPr>
          <w:lang w:val="en-US"/>
        </w:rPr>
      </w:pPr>
      <w:r w:rsidRPr="00482C5F">
        <w:rPr>
          <w:lang w:val="es-ES"/>
        </w:rPr>
        <w:t xml:space="preserve">Sanz Serrano, Rosa. </w:t>
      </w:r>
      <w:r>
        <w:t>"</w:t>
      </w:r>
      <w:r w:rsidRPr="005915D2">
        <w:t>Atila y sus derechos sobre el Imperio romano</w:t>
      </w:r>
      <w:r>
        <w:t xml:space="preserve">." </w:t>
      </w:r>
      <w:r w:rsidRPr="00482C5F">
        <w:rPr>
          <w:lang w:val="en-US"/>
        </w:rPr>
        <w:t xml:space="preserve">Video lecture. </w:t>
      </w:r>
      <w:r w:rsidRPr="00482C5F">
        <w:rPr>
          <w:i/>
          <w:lang w:val="en-US"/>
        </w:rPr>
        <w:t>YouTube (Fundación Juan March)</w:t>
      </w:r>
      <w:r w:rsidRPr="00482C5F">
        <w:rPr>
          <w:lang w:val="en-US"/>
        </w:rPr>
        <w:t xml:space="preserve"> 30 Oct. 2021.*</w:t>
      </w:r>
    </w:p>
    <w:p w14:paraId="043F97EC" w14:textId="77777777" w:rsidR="008F73EC" w:rsidRPr="00482C5F" w:rsidRDefault="008F73EC" w:rsidP="008F73EC">
      <w:pPr>
        <w:ind w:hanging="1"/>
        <w:rPr>
          <w:lang w:val="en-US"/>
        </w:rPr>
      </w:pPr>
      <w:hyperlink r:id="rId33" w:history="1">
        <w:r w:rsidRPr="00482C5F">
          <w:rPr>
            <w:rStyle w:val="Hipervnculo"/>
            <w:lang w:val="en-US"/>
          </w:rPr>
          <w:t>https://youtu.be/9q-kcjrY-l0</w:t>
        </w:r>
      </w:hyperlink>
      <w:r w:rsidRPr="00482C5F">
        <w:rPr>
          <w:lang w:val="en-US"/>
        </w:rPr>
        <w:t xml:space="preserve"> </w:t>
      </w:r>
    </w:p>
    <w:p w14:paraId="16B3EFE2" w14:textId="77777777" w:rsidR="008F73EC" w:rsidRPr="00482C5F" w:rsidRDefault="008F73EC" w:rsidP="008F73EC">
      <w:pPr>
        <w:rPr>
          <w:szCs w:val="28"/>
          <w:lang w:val="en-US"/>
        </w:rPr>
      </w:pPr>
      <w:r w:rsidRPr="00482C5F">
        <w:rPr>
          <w:szCs w:val="28"/>
          <w:lang w:val="en-US"/>
        </w:rPr>
        <w:tab/>
        <w:t>2021</w:t>
      </w:r>
    </w:p>
    <w:p w14:paraId="10067EF5" w14:textId="77777777" w:rsidR="008F73EC" w:rsidRPr="00562B23" w:rsidRDefault="008F73EC">
      <w:pPr>
        <w:rPr>
          <w:lang w:val="en-US"/>
        </w:rPr>
      </w:pPr>
    </w:p>
    <w:p w14:paraId="644125EA" w14:textId="77777777" w:rsidR="008F73EC" w:rsidRPr="00562B23" w:rsidRDefault="008F73EC">
      <w:pPr>
        <w:rPr>
          <w:lang w:val="en-US"/>
        </w:rPr>
      </w:pPr>
    </w:p>
    <w:p w14:paraId="32586297" w14:textId="77777777" w:rsidR="008F73EC" w:rsidRPr="00562B23" w:rsidRDefault="008F73EC">
      <w:pPr>
        <w:rPr>
          <w:lang w:val="en-US"/>
        </w:rPr>
      </w:pPr>
    </w:p>
    <w:p w14:paraId="03CB19DE" w14:textId="77777777" w:rsidR="0010220F" w:rsidRPr="00643419" w:rsidRDefault="0010220F">
      <w:pPr>
        <w:rPr>
          <w:b/>
          <w:lang w:val="en-US"/>
        </w:rPr>
      </w:pPr>
    </w:p>
    <w:p w14:paraId="21AC196A" w14:textId="77777777" w:rsidR="0010220F" w:rsidRPr="00643419" w:rsidRDefault="0010220F">
      <w:pPr>
        <w:rPr>
          <w:b/>
          <w:lang w:val="en-US"/>
        </w:rPr>
      </w:pPr>
    </w:p>
    <w:p w14:paraId="6257C116" w14:textId="77777777" w:rsidR="00B54787" w:rsidRPr="00643419" w:rsidRDefault="00B54787">
      <w:pPr>
        <w:rPr>
          <w:lang w:val="en-US"/>
        </w:rPr>
      </w:pPr>
    </w:p>
    <w:p w14:paraId="5B975111" w14:textId="77777777" w:rsidR="00B54787" w:rsidRPr="00643419" w:rsidRDefault="00B54787">
      <w:pPr>
        <w:rPr>
          <w:lang w:val="en-US"/>
        </w:rPr>
      </w:pPr>
      <w:r w:rsidRPr="00643419">
        <w:rPr>
          <w:b/>
          <w:lang w:val="en-US"/>
        </w:rPr>
        <w:t>Constantine</w:t>
      </w:r>
      <w:r w:rsidR="00643419">
        <w:rPr>
          <w:b/>
          <w:lang w:val="en-US"/>
        </w:rPr>
        <w:tab/>
      </w:r>
      <w:r w:rsidR="00643419">
        <w:rPr>
          <w:lang w:val="en-US"/>
        </w:rPr>
        <w:t>(d. 337)</w:t>
      </w:r>
    </w:p>
    <w:p w14:paraId="570DDE7A" w14:textId="5AE140F9" w:rsidR="00643419" w:rsidRDefault="00643419">
      <w:pPr>
        <w:rPr>
          <w:lang w:val="en-US"/>
        </w:rPr>
      </w:pPr>
      <w:r>
        <w:rPr>
          <w:lang w:val="en-US"/>
        </w:rPr>
        <w:t>Roman emperor, son of St. Helen, defeated Maxence, decreed toleration for Christians (Edict of Milan 313).</w:t>
      </w:r>
    </w:p>
    <w:p w14:paraId="6042243F" w14:textId="77777777" w:rsidR="00D93021" w:rsidRDefault="00D93021">
      <w:pPr>
        <w:rPr>
          <w:lang w:val="en-US"/>
        </w:rPr>
      </w:pPr>
    </w:p>
    <w:p w14:paraId="448BF857" w14:textId="77777777" w:rsidR="00D93021" w:rsidRPr="00527EB0" w:rsidRDefault="00D93021" w:rsidP="00D93021">
      <w:pPr>
        <w:rPr>
          <w:szCs w:val="28"/>
        </w:rPr>
      </w:pPr>
      <w:r w:rsidRPr="00D93021">
        <w:rPr>
          <w:szCs w:val="28"/>
          <w:lang w:val="en-US"/>
        </w:rPr>
        <w:t xml:space="preserve">Constantine. </w:t>
      </w:r>
      <w:r w:rsidRPr="00527EB0">
        <w:rPr>
          <w:szCs w:val="28"/>
          <w:lang w:val="en-US"/>
        </w:rPr>
        <w:t xml:space="preserve">"Oration to the Saints." In </w:t>
      </w:r>
      <w:r w:rsidRPr="00527EB0">
        <w:rPr>
          <w:i/>
          <w:szCs w:val="28"/>
          <w:lang w:val="en-US"/>
        </w:rPr>
        <w:t>The Life of the Blessed Emperor Constantine, in Four Books.</w:t>
      </w:r>
      <w:r w:rsidRPr="00527EB0">
        <w:rPr>
          <w:szCs w:val="28"/>
          <w:lang w:val="en-US"/>
        </w:rPr>
        <w:t xml:space="preserve"> </w:t>
      </w:r>
      <w:r w:rsidRPr="00527EB0">
        <w:rPr>
          <w:szCs w:val="28"/>
        </w:rPr>
        <w:t>By Eusebius Pamphilius. London. Samuel Bagster &amp; Sons, 1845.</w:t>
      </w:r>
    </w:p>
    <w:p w14:paraId="48C2FD3E" w14:textId="77777777" w:rsidR="00D93021" w:rsidRPr="00527EB0" w:rsidRDefault="00D93021" w:rsidP="00D93021">
      <w:pPr>
        <w:rPr>
          <w:szCs w:val="28"/>
        </w:rPr>
      </w:pPr>
      <w:r w:rsidRPr="00527EB0">
        <w:rPr>
          <w:szCs w:val="28"/>
        </w:rPr>
        <w:t xml:space="preserve">_____. "A la comunidad de los santos." In </w:t>
      </w:r>
      <w:r w:rsidRPr="00527EB0">
        <w:rPr>
          <w:i/>
          <w:szCs w:val="28"/>
        </w:rPr>
        <w:t>Vida de Constantino.</w:t>
      </w:r>
      <w:r w:rsidRPr="00527EB0">
        <w:rPr>
          <w:szCs w:val="28"/>
        </w:rPr>
        <w:t xml:space="preserve"> [By Eusebius Pamphilius]. Madrid: Gredos, 1994.</w:t>
      </w:r>
    </w:p>
    <w:p w14:paraId="0746DCA9" w14:textId="77777777" w:rsidR="00D93021" w:rsidRPr="00D93021" w:rsidRDefault="00D93021">
      <w:pPr>
        <w:rPr>
          <w:lang w:val="es-ES"/>
        </w:rPr>
      </w:pPr>
    </w:p>
    <w:p w14:paraId="0E8687D2" w14:textId="5A154453" w:rsidR="00525432" w:rsidRDefault="00525432">
      <w:pPr>
        <w:rPr>
          <w:lang w:val="es-ES"/>
        </w:rPr>
      </w:pPr>
    </w:p>
    <w:p w14:paraId="713B0D86" w14:textId="77777777" w:rsidR="00F1186D" w:rsidRPr="00305892" w:rsidRDefault="00F1186D" w:rsidP="00F1186D">
      <w:pPr>
        <w:rPr>
          <w:lang w:val="en-US"/>
        </w:rPr>
      </w:pPr>
      <w:r w:rsidRPr="00F1186D">
        <w:t xml:space="preserve">Eusebius Pamphilus. </w:t>
      </w:r>
      <w:r w:rsidRPr="00F1186D">
        <w:rPr>
          <w:i/>
        </w:rPr>
        <w:t>Historia Ecclesiastica.</w:t>
      </w:r>
      <w:r w:rsidRPr="00F1186D">
        <w:t xml:space="preserve"> In </w:t>
      </w:r>
      <w:r w:rsidRPr="00F1186D">
        <w:rPr>
          <w:i/>
        </w:rPr>
        <w:t xml:space="preserve">Historia Ecclesiastica, Eusebii Pamphili, Socratis Scholastici, Hermiae Sozomeni, Theocriti Episcopi Cyri et Evagri Scholastici. Ab Henrico Valesio in Linguam Latina Conversam, Excerptis e Philostorgio &amp; Theodoro Lectore Locupletate &amp; variis in eos autores Observationibus Dissertaionibusque illustrata. </w:t>
      </w:r>
      <w:r w:rsidRPr="00305892">
        <w:rPr>
          <w:lang w:val="en-US"/>
        </w:rPr>
        <w:t xml:space="preserve">Paris: Petit 1677. </w:t>
      </w:r>
    </w:p>
    <w:p w14:paraId="0182B7C8" w14:textId="77777777" w:rsidR="00F1186D" w:rsidRPr="001A5211" w:rsidRDefault="00F1186D" w:rsidP="00F1186D">
      <w:pPr>
        <w:rPr>
          <w:i/>
          <w:lang w:val="en-US"/>
        </w:rPr>
      </w:pPr>
      <w:r>
        <w:rPr>
          <w:lang w:val="en-US"/>
        </w:rPr>
        <w:t>_____.</w:t>
      </w:r>
      <w:r w:rsidRPr="00C43FA4">
        <w:rPr>
          <w:lang w:val="en-US"/>
        </w:rPr>
        <w:t xml:space="preserve"> </w:t>
      </w:r>
      <w:r w:rsidRPr="001A5211">
        <w:rPr>
          <w:i/>
          <w:lang w:val="en-US"/>
        </w:rPr>
        <w:t>The History of the Church from Christ to Constantine.</w:t>
      </w:r>
    </w:p>
    <w:p w14:paraId="0A020794" w14:textId="77777777" w:rsidR="00F1186D" w:rsidRPr="00C2377E" w:rsidRDefault="00F1186D" w:rsidP="00F1186D">
      <w:pPr>
        <w:ind w:left="708" w:hanging="680"/>
        <w:rPr>
          <w:lang w:val="es-ES"/>
        </w:rPr>
      </w:pPr>
      <w:r w:rsidRPr="00C43FA4">
        <w:rPr>
          <w:lang w:val="en-US"/>
        </w:rPr>
        <w:t xml:space="preserve">_____. </w:t>
      </w:r>
      <w:r w:rsidRPr="00C2377E">
        <w:rPr>
          <w:i/>
          <w:lang w:val="en-US"/>
        </w:rPr>
        <w:t>The Life of the Blessed Emperor Constantine, in Four Books.</w:t>
      </w:r>
      <w:r w:rsidRPr="00C2377E">
        <w:rPr>
          <w:lang w:val="en-US"/>
        </w:rPr>
        <w:t xml:space="preserve"> </w:t>
      </w:r>
      <w:r w:rsidRPr="00C2377E">
        <w:rPr>
          <w:lang w:val="es-ES"/>
        </w:rPr>
        <w:t>London</w:t>
      </w:r>
      <w:r>
        <w:rPr>
          <w:lang w:val="es-ES"/>
        </w:rPr>
        <w:t xml:space="preserve">: </w:t>
      </w:r>
      <w:r w:rsidRPr="00C2377E">
        <w:rPr>
          <w:lang w:val="es-ES"/>
        </w:rPr>
        <w:t>Samuel Bagster &amp; Sons, 1845.</w:t>
      </w:r>
    </w:p>
    <w:p w14:paraId="4E0D59CE" w14:textId="0CA36CEB" w:rsidR="00F1186D" w:rsidRPr="00D93021" w:rsidRDefault="00F1186D" w:rsidP="00F1186D">
      <w:pPr>
        <w:ind w:left="708" w:hanging="680"/>
        <w:rPr>
          <w:lang w:val="es-ES"/>
        </w:rPr>
      </w:pPr>
      <w:r>
        <w:rPr>
          <w:lang w:val="es-ES"/>
        </w:rPr>
        <w:t>_____.</w:t>
      </w:r>
      <w:r w:rsidRPr="00C2377E">
        <w:rPr>
          <w:lang w:val="es-ES"/>
        </w:rPr>
        <w:t xml:space="preserve"> </w:t>
      </w:r>
      <w:r w:rsidRPr="00C2377E">
        <w:rPr>
          <w:i/>
          <w:lang w:val="es-ES"/>
        </w:rPr>
        <w:t>Vida de Constantino.</w:t>
      </w:r>
      <w:r w:rsidRPr="00C2377E">
        <w:rPr>
          <w:lang w:val="es-ES"/>
        </w:rPr>
        <w:t xml:space="preserve"> Madrid: Gredos, 1994.</w:t>
      </w:r>
    </w:p>
    <w:p w14:paraId="17FC2105" w14:textId="77777777" w:rsidR="00B811B1" w:rsidRPr="00B811B1" w:rsidRDefault="00B811B1" w:rsidP="00B811B1">
      <w:pPr>
        <w:rPr>
          <w:szCs w:val="28"/>
          <w:lang w:val="es-ES"/>
        </w:rPr>
      </w:pPr>
      <w:r>
        <w:rPr>
          <w:szCs w:val="28"/>
        </w:rPr>
        <w:lastRenderedPageBreak/>
        <w:t xml:space="preserve">Maraval, Pierre. </w:t>
      </w:r>
      <w:r w:rsidRPr="00B811B1">
        <w:rPr>
          <w:i/>
          <w:iCs/>
          <w:szCs w:val="28"/>
          <w:lang w:val="es-ES"/>
        </w:rPr>
        <w:t>Constantin le Grand: Empereur romain, empereur chrétien 306-337.</w:t>
      </w:r>
      <w:r w:rsidRPr="00B811B1">
        <w:rPr>
          <w:szCs w:val="28"/>
          <w:lang w:val="es-ES"/>
        </w:rPr>
        <w:t xml:space="preserve"> </w:t>
      </w:r>
    </w:p>
    <w:p w14:paraId="61F01EF9" w14:textId="77777777" w:rsidR="00525432" w:rsidRPr="001C766C" w:rsidRDefault="00525432" w:rsidP="00525432">
      <w:pPr>
        <w:rPr>
          <w:lang w:val="en-US"/>
        </w:rPr>
      </w:pPr>
      <w:r w:rsidRPr="00AC2DA7">
        <w:t>Moreno Resano, Esteban.</w:t>
      </w:r>
      <w:r>
        <w:t xml:space="preserve"> (Universidad de Zaragoza). "Año 324: La reunificación del Imperio Romano." </w:t>
      </w:r>
      <w:r w:rsidRPr="001C766C">
        <w:rPr>
          <w:i/>
          <w:iCs/>
          <w:lang w:val="en-US"/>
        </w:rPr>
        <w:t>The Conversation</w:t>
      </w:r>
      <w:r w:rsidRPr="001C766C">
        <w:rPr>
          <w:lang w:val="en-US"/>
        </w:rPr>
        <w:t xml:space="preserve"> 26 Feb. 2023.*</w:t>
      </w:r>
    </w:p>
    <w:p w14:paraId="53E12247" w14:textId="77777777" w:rsidR="00525432" w:rsidRPr="001C766C" w:rsidRDefault="00525432" w:rsidP="00525432">
      <w:pPr>
        <w:rPr>
          <w:lang w:val="en-US"/>
        </w:rPr>
      </w:pPr>
      <w:r w:rsidRPr="001C766C">
        <w:rPr>
          <w:lang w:val="en-US"/>
        </w:rPr>
        <w:tab/>
      </w:r>
      <w:hyperlink r:id="rId34" w:history="1">
        <w:r w:rsidRPr="001C766C">
          <w:rPr>
            <w:rStyle w:val="Hipervnculo"/>
            <w:lang w:val="en-US"/>
          </w:rPr>
          <w:t>https://theconversation.com/ano-324-la-reunificacion-del-imperio-romano-199237</w:t>
        </w:r>
      </w:hyperlink>
    </w:p>
    <w:p w14:paraId="7EECE63D" w14:textId="77777777" w:rsidR="00525432" w:rsidRPr="001C766C" w:rsidRDefault="00525432" w:rsidP="00525432">
      <w:pPr>
        <w:rPr>
          <w:lang w:val="en-US"/>
        </w:rPr>
      </w:pPr>
      <w:r w:rsidRPr="001C766C">
        <w:rPr>
          <w:lang w:val="en-US"/>
        </w:rPr>
        <w:tab/>
        <w:t>2023</w:t>
      </w:r>
    </w:p>
    <w:p w14:paraId="7CEB1777" w14:textId="77777777" w:rsidR="00525432" w:rsidRPr="00643419" w:rsidRDefault="00525432">
      <w:pPr>
        <w:rPr>
          <w:lang w:val="en-US"/>
        </w:rPr>
      </w:pPr>
    </w:p>
    <w:p w14:paraId="4A1CDE56" w14:textId="77777777" w:rsidR="00B54787" w:rsidRPr="00643419" w:rsidRDefault="00B54787">
      <w:pPr>
        <w:rPr>
          <w:b/>
          <w:lang w:val="en-US"/>
        </w:rPr>
      </w:pPr>
    </w:p>
    <w:p w14:paraId="508A7849" w14:textId="77777777" w:rsidR="00B54787" w:rsidRPr="00643419" w:rsidRDefault="00B54787">
      <w:pPr>
        <w:rPr>
          <w:lang w:val="en-US"/>
        </w:rPr>
      </w:pPr>
      <w:r w:rsidRPr="00643419">
        <w:rPr>
          <w:lang w:val="en-US"/>
        </w:rPr>
        <w:t>Fiction</w:t>
      </w:r>
    </w:p>
    <w:p w14:paraId="6B3569B3" w14:textId="77777777" w:rsidR="00B54787" w:rsidRPr="00643419" w:rsidRDefault="00B54787">
      <w:pPr>
        <w:rPr>
          <w:b/>
          <w:lang w:val="en-US"/>
        </w:rPr>
      </w:pPr>
    </w:p>
    <w:p w14:paraId="7B24E86B" w14:textId="77777777" w:rsidR="00B54787" w:rsidRPr="00643419" w:rsidRDefault="00B54787">
      <w:pPr>
        <w:rPr>
          <w:lang w:val="en-US"/>
        </w:rPr>
      </w:pPr>
      <w:r w:rsidRPr="00643419">
        <w:rPr>
          <w:lang w:val="en-US"/>
        </w:rPr>
        <w:t xml:space="preserve">Thubron, Colin. </w:t>
      </w:r>
      <w:r w:rsidRPr="00643419">
        <w:rPr>
          <w:i/>
          <w:lang w:val="en-US"/>
        </w:rPr>
        <w:t>Emperor.</w:t>
      </w:r>
      <w:r w:rsidRPr="00643419">
        <w:rPr>
          <w:lang w:val="en-US"/>
        </w:rPr>
        <w:t xml:space="preserve"> Novel. 1978.  (On Constantine).</w:t>
      </w:r>
    </w:p>
    <w:p w14:paraId="51F53C64" w14:textId="77777777" w:rsidR="00276EA6" w:rsidRPr="00643419" w:rsidRDefault="00276EA6">
      <w:pPr>
        <w:rPr>
          <w:lang w:val="en-US"/>
        </w:rPr>
      </w:pPr>
    </w:p>
    <w:p w14:paraId="481ABB58" w14:textId="77777777" w:rsidR="00276EA6" w:rsidRPr="00643419" w:rsidRDefault="00276EA6">
      <w:pPr>
        <w:rPr>
          <w:lang w:val="en-US"/>
        </w:rPr>
      </w:pPr>
    </w:p>
    <w:p w14:paraId="4491F1D7" w14:textId="77777777" w:rsidR="00276EA6" w:rsidRPr="00643419" w:rsidRDefault="00276EA6">
      <w:pPr>
        <w:rPr>
          <w:lang w:val="en-US"/>
        </w:rPr>
      </w:pPr>
      <w:r w:rsidRPr="00643419">
        <w:rPr>
          <w:lang w:val="en-US"/>
        </w:rPr>
        <w:t>Internet resources</w:t>
      </w:r>
    </w:p>
    <w:p w14:paraId="2DF79AE6" w14:textId="77777777" w:rsidR="00276EA6" w:rsidRPr="00643419" w:rsidRDefault="00276EA6">
      <w:pPr>
        <w:rPr>
          <w:lang w:val="en-US"/>
        </w:rPr>
      </w:pPr>
    </w:p>
    <w:p w14:paraId="0EFE4293" w14:textId="77777777" w:rsidR="00276EA6" w:rsidRPr="00643419" w:rsidRDefault="00276EA6">
      <w:pPr>
        <w:rPr>
          <w:lang w:val="en-US"/>
        </w:rPr>
      </w:pPr>
    </w:p>
    <w:p w14:paraId="4B4CACC9" w14:textId="77777777" w:rsidR="00276EA6" w:rsidRPr="00E27CC3" w:rsidRDefault="00276EA6" w:rsidP="00276EA6">
      <w:pPr>
        <w:ind w:left="709" w:hanging="709"/>
        <w:rPr>
          <w:lang w:val="en-US"/>
        </w:rPr>
      </w:pPr>
      <w:r w:rsidRPr="00643419">
        <w:rPr>
          <w:smallCaps/>
          <w:szCs w:val="28"/>
          <w:lang w:val="en-US"/>
        </w:rPr>
        <w:t>"C</w:t>
      </w:r>
      <w:r w:rsidRPr="00643419">
        <w:rPr>
          <w:lang w:val="en-US"/>
        </w:rPr>
        <w:t xml:space="preserve">onstantine the Great." </w:t>
      </w:r>
      <w:r w:rsidRPr="00E27CC3">
        <w:rPr>
          <w:i/>
          <w:lang w:val="en-US"/>
        </w:rPr>
        <w:t>Wikipedia: The Free Encyclopedia.*</w:t>
      </w:r>
    </w:p>
    <w:p w14:paraId="578D7B60" w14:textId="77777777" w:rsidR="00276EA6" w:rsidRPr="00E27CC3" w:rsidRDefault="00276EA6" w:rsidP="00276EA6">
      <w:pPr>
        <w:ind w:left="709" w:hanging="709"/>
        <w:rPr>
          <w:lang w:val="en-US"/>
        </w:rPr>
      </w:pPr>
      <w:r w:rsidRPr="00E27CC3">
        <w:rPr>
          <w:lang w:val="en-US"/>
        </w:rPr>
        <w:tab/>
      </w:r>
      <w:hyperlink r:id="rId35" w:history="1">
        <w:r w:rsidRPr="00E27CC3">
          <w:rPr>
            <w:rStyle w:val="Hipervnculo"/>
            <w:lang w:val="en-US"/>
          </w:rPr>
          <w:t>https://en.wikipedia.org/wiki/Constantine_the_Great</w:t>
        </w:r>
      </w:hyperlink>
    </w:p>
    <w:p w14:paraId="69C30257" w14:textId="77777777" w:rsidR="00276EA6" w:rsidRPr="00E27CC3" w:rsidRDefault="00276EA6" w:rsidP="00276EA6">
      <w:pPr>
        <w:ind w:left="709" w:hanging="709"/>
        <w:rPr>
          <w:lang w:val="en-US"/>
        </w:rPr>
      </w:pPr>
      <w:r w:rsidRPr="00E27CC3">
        <w:rPr>
          <w:lang w:val="en-US"/>
        </w:rPr>
        <w:tab/>
        <w:t>2015</w:t>
      </w:r>
    </w:p>
    <w:p w14:paraId="793DB618" w14:textId="77777777" w:rsidR="00276EA6" w:rsidRPr="00E27CC3" w:rsidRDefault="00276EA6">
      <w:pPr>
        <w:rPr>
          <w:lang w:val="en-US"/>
        </w:rPr>
      </w:pPr>
    </w:p>
    <w:p w14:paraId="4F7FA589" w14:textId="77777777" w:rsidR="00276EA6" w:rsidRPr="00E27CC3" w:rsidRDefault="00276EA6">
      <w:pPr>
        <w:rPr>
          <w:lang w:val="en-US"/>
        </w:rPr>
      </w:pPr>
    </w:p>
    <w:p w14:paraId="6EFE6B7B" w14:textId="77777777" w:rsidR="00B54787" w:rsidRDefault="00643419">
      <w:pPr>
        <w:rPr>
          <w:b/>
          <w:lang w:val="en-US"/>
        </w:rPr>
      </w:pPr>
      <w:r>
        <w:rPr>
          <w:b/>
          <w:lang w:val="en-US"/>
        </w:rPr>
        <w:t>Constantius II</w:t>
      </w:r>
    </w:p>
    <w:p w14:paraId="316E5169" w14:textId="77777777" w:rsidR="00643419" w:rsidRPr="00643419" w:rsidRDefault="00643419">
      <w:pPr>
        <w:rPr>
          <w:lang w:val="en-US"/>
        </w:rPr>
      </w:pPr>
      <w:r>
        <w:rPr>
          <w:lang w:val="en-US"/>
        </w:rPr>
        <w:t xml:space="preserve">Son of Constantine, emperor 337; </w:t>
      </w:r>
      <w:r w:rsidR="003D54E5">
        <w:rPr>
          <w:lang w:val="en-US"/>
        </w:rPr>
        <w:t>d</w:t>
      </w:r>
      <w:r>
        <w:rPr>
          <w:lang w:val="en-US"/>
        </w:rPr>
        <w:t>adopted Arrianism, persecuted Niceans, pagans and Jews</w:t>
      </w:r>
      <w:r w:rsidR="003D54E5">
        <w:rPr>
          <w:lang w:val="en-US"/>
        </w:rPr>
        <w:t>, banished Osius to Panonia.</w:t>
      </w:r>
    </w:p>
    <w:p w14:paraId="7035E935" w14:textId="77777777" w:rsidR="00B54787" w:rsidRPr="00E27CC3" w:rsidRDefault="00B54787">
      <w:pPr>
        <w:rPr>
          <w:lang w:val="en-US"/>
        </w:rPr>
      </w:pPr>
    </w:p>
    <w:p w14:paraId="5F407BB5" w14:textId="77777777" w:rsidR="00B54787" w:rsidRPr="00E27CC3" w:rsidRDefault="00B54787">
      <w:pPr>
        <w:rPr>
          <w:lang w:val="en-US"/>
        </w:rPr>
      </w:pPr>
      <w:r w:rsidRPr="00E27CC3">
        <w:rPr>
          <w:b/>
          <w:lang w:val="en-US"/>
        </w:rPr>
        <w:t xml:space="preserve">Julian </w:t>
      </w:r>
      <w:r w:rsidRPr="00E27CC3">
        <w:rPr>
          <w:lang w:val="en-US"/>
        </w:rPr>
        <w:t>(Flavius Claudius Julianus, "The Apostate," A.D. 331-363)</w:t>
      </w:r>
    </w:p>
    <w:p w14:paraId="47D6A67F" w14:textId="77777777" w:rsidR="00B54787" w:rsidRPr="00E27CC3" w:rsidRDefault="00B54787">
      <w:pPr>
        <w:rPr>
          <w:i/>
          <w:lang w:val="en-US"/>
        </w:rPr>
      </w:pPr>
      <w:r w:rsidRPr="00E27CC3">
        <w:rPr>
          <w:lang w:val="en-US"/>
        </w:rPr>
        <w:t>Roman emperor 361-63</w:t>
      </w:r>
      <w:r w:rsidR="002D7876">
        <w:rPr>
          <w:lang w:val="en-US"/>
        </w:rPr>
        <w:t>; practised and promoted Neoplatonism and mysteric cults; persecuted Christians; d. in fight vs. the Sassanids.</w:t>
      </w:r>
    </w:p>
    <w:p w14:paraId="10BE2484" w14:textId="77777777" w:rsidR="00DF19F1" w:rsidRPr="00E27CC3" w:rsidRDefault="00DF19F1" w:rsidP="00DF19F1">
      <w:pPr>
        <w:rPr>
          <w:b/>
          <w:sz w:val="36"/>
          <w:lang w:val="en-US"/>
        </w:rPr>
      </w:pPr>
    </w:p>
    <w:p w14:paraId="698B8F47" w14:textId="77777777" w:rsidR="00DF19F1" w:rsidRPr="00E27CC3" w:rsidRDefault="00DF19F1" w:rsidP="00DF19F1">
      <w:pPr>
        <w:rPr>
          <w:b/>
          <w:lang w:val="en-US"/>
        </w:rPr>
      </w:pPr>
      <w:r w:rsidRPr="00E27CC3">
        <w:rPr>
          <w:b/>
          <w:lang w:val="en-US"/>
        </w:rPr>
        <w:t>Works</w:t>
      </w:r>
    </w:p>
    <w:p w14:paraId="2A0480E5" w14:textId="77777777" w:rsidR="00DF19F1" w:rsidRPr="00E27CC3" w:rsidRDefault="00DF19F1" w:rsidP="00DF19F1">
      <w:pPr>
        <w:rPr>
          <w:b/>
          <w:lang w:val="en-US"/>
        </w:rPr>
      </w:pPr>
    </w:p>
    <w:p w14:paraId="09D18C77" w14:textId="77777777" w:rsidR="00DF19F1" w:rsidRPr="00E27CC3" w:rsidRDefault="00DF19F1" w:rsidP="00DF19F1">
      <w:pPr>
        <w:rPr>
          <w:lang w:val="en-US"/>
        </w:rPr>
      </w:pPr>
      <w:r w:rsidRPr="00E27CC3">
        <w:rPr>
          <w:lang w:val="en-US"/>
        </w:rPr>
        <w:t xml:space="preserve">Julian (Emperor). </w:t>
      </w:r>
      <w:r w:rsidRPr="00E27CC3">
        <w:rPr>
          <w:i/>
          <w:lang w:val="en-US"/>
        </w:rPr>
        <w:t>Misopogon</w:t>
      </w:r>
      <w:r w:rsidRPr="00E27CC3">
        <w:rPr>
          <w:lang w:val="en-US"/>
        </w:rPr>
        <w:t xml:space="preserve"> (=</w:t>
      </w:r>
      <w:r w:rsidRPr="00E27CC3">
        <w:rPr>
          <w:i/>
          <w:lang w:val="en-US"/>
        </w:rPr>
        <w:t>The Beard-Hater</w:t>
      </w:r>
      <w:r w:rsidRPr="00E27CC3">
        <w:rPr>
          <w:lang w:val="en-US"/>
        </w:rPr>
        <w:t xml:space="preserve">). Written AD 361-2. In </w:t>
      </w:r>
      <w:r w:rsidRPr="00E27CC3">
        <w:rPr>
          <w:i/>
          <w:lang w:val="en-US"/>
        </w:rPr>
        <w:t>The Works of the Emperor Julian.</w:t>
      </w:r>
      <w:r w:rsidRPr="00E27CC3">
        <w:rPr>
          <w:lang w:val="en-US"/>
        </w:rPr>
        <w:t xml:space="preserve"> Trans. Wilmer Cave Wright. London: Heinemann, 1913. 420-511.</w:t>
      </w:r>
    </w:p>
    <w:p w14:paraId="47065858" w14:textId="77777777" w:rsidR="00DF19F1" w:rsidRPr="00E27CC3" w:rsidRDefault="00DF19F1" w:rsidP="00DF19F1">
      <w:pPr>
        <w:rPr>
          <w:i/>
          <w:lang w:val="en-US"/>
        </w:rPr>
      </w:pPr>
      <w:r w:rsidRPr="00E27CC3">
        <w:rPr>
          <w:lang w:val="en-US"/>
        </w:rPr>
        <w:t xml:space="preserve">_____. </w:t>
      </w:r>
      <w:r w:rsidRPr="00E27CC3">
        <w:rPr>
          <w:i/>
          <w:lang w:val="en-US"/>
        </w:rPr>
        <w:t>The Caesars.</w:t>
      </w:r>
    </w:p>
    <w:p w14:paraId="5977FAC3" w14:textId="77777777" w:rsidR="00DF19F1" w:rsidRPr="00086716" w:rsidRDefault="00DF19F1" w:rsidP="00DF19F1">
      <w:pPr>
        <w:rPr>
          <w:lang w:val="en-US"/>
        </w:rPr>
      </w:pPr>
      <w:r w:rsidRPr="00E27CC3">
        <w:rPr>
          <w:lang w:val="en-US"/>
        </w:rPr>
        <w:t xml:space="preserve">_____. </w:t>
      </w:r>
      <w:r w:rsidRPr="00E27CC3">
        <w:rPr>
          <w:i/>
          <w:lang w:val="en-US"/>
        </w:rPr>
        <w:t>Discursos, VI-XII.</w:t>
      </w:r>
      <w:r w:rsidRPr="00E27CC3">
        <w:rPr>
          <w:lang w:val="en-US"/>
        </w:rPr>
        <w:t xml:space="preserve"> Introd., trans. and notes José García Blanco. </w:t>
      </w:r>
      <w:r w:rsidRPr="00086716">
        <w:rPr>
          <w:lang w:val="en-US"/>
        </w:rPr>
        <w:t>(Biblioteca Clásica Gredos, 45). Madrid: Gredos, 1982.*</w:t>
      </w:r>
    </w:p>
    <w:p w14:paraId="6ADC0007" w14:textId="77777777" w:rsidR="009C2FE3" w:rsidRPr="00F907AE" w:rsidRDefault="009C2FE3" w:rsidP="009C2FE3">
      <w:pPr>
        <w:rPr>
          <w:szCs w:val="28"/>
        </w:rPr>
      </w:pPr>
      <w:r>
        <w:rPr>
          <w:szCs w:val="28"/>
          <w:lang w:val="en-US"/>
        </w:rPr>
        <w:lastRenderedPageBreak/>
        <w:t>_____.</w:t>
      </w:r>
      <w:r w:rsidRPr="00F907AE">
        <w:rPr>
          <w:szCs w:val="28"/>
          <w:lang w:val="en-US"/>
        </w:rPr>
        <w:t xml:space="preserve"> </w:t>
      </w:r>
      <w:r w:rsidRPr="00F907AE">
        <w:rPr>
          <w:i/>
          <w:szCs w:val="28"/>
          <w:lang w:val="en-US"/>
        </w:rPr>
        <w:t>Against the Galilaeans.</w:t>
      </w:r>
      <w:r w:rsidRPr="00F907AE">
        <w:rPr>
          <w:szCs w:val="28"/>
          <w:lang w:val="en-US"/>
        </w:rPr>
        <w:t xml:space="preserve"> In </w:t>
      </w:r>
      <w:r w:rsidRPr="00F907AE">
        <w:rPr>
          <w:i/>
          <w:szCs w:val="28"/>
          <w:lang w:val="en-US"/>
        </w:rPr>
        <w:t>Julian: Volume III.</w:t>
      </w:r>
      <w:r w:rsidRPr="00F907AE">
        <w:rPr>
          <w:szCs w:val="28"/>
          <w:lang w:val="en-US"/>
        </w:rPr>
        <w:t xml:space="preserve"> Trans. W. C. Wright. (Loeb Classical Library, 157). </w:t>
      </w:r>
      <w:r w:rsidRPr="00F907AE">
        <w:rPr>
          <w:szCs w:val="28"/>
        </w:rPr>
        <w:t>Cambridge (MA): Harvard UP, 1923.</w:t>
      </w:r>
    </w:p>
    <w:p w14:paraId="14F9E9AF" w14:textId="77777777" w:rsidR="00DF19F1" w:rsidRPr="00A256E4" w:rsidRDefault="00DF19F1" w:rsidP="00DF19F1">
      <w:r>
        <w:t xml:space="preserve">_____. </w:t>
      </w:r>
      <w:r>
        <w:rPr>
          <w:i/>
        </w:rPr>
        <w:t>Contra los galileos. Cartas y fragmentos. Testimonios. Leyes.</w:t>
      </w:r>
      <w:r>
        <w:t xml:space="preserve"> Introd., trans. and notes by José García Blanco (Greek) and Pilar Jiménez Gazapo (Latin). (Biblioteca Clásica Gredos, 47). Madrid: Gredos, 1982.*</w:t>
      </w:r>
    </w:p>
    <w:p w14:paraId="528689A8" w14:textId="77777777" w:rsidR="00DF19F1" w:rsidRDefault="00DF19F1" w:rsidP="00DF19F1">
      <w:pPr>
        <w:rPr>
          <w:i/>
        </w:rPr>
      </w:pPr>
    </w:p>
    <w:p w14:paraId="0E5BDCE2" w14:textId="77777777" w:rsidR="00DF19F1" w:rsidRDefault="00DF19F1" w:rsidP="00DF19F1">
      <w:pPr>
        <w:rPr>
          <w:i/>
        </w:rPr>
      </w:pPr>
    </w:p>
    <w:p w14:paraId="75357E53" w14:textId="77777777" w:rsidR="00DF19F1" w:rsidRDefault="00DF19F1" w:rsidP="00DF19F1">
      <w:pPr>
        <w:rPr>
          <w:i/>
        </w:rPr>
      </w:pPr>
    </w:p>
    <w:p w14:paraId="203C2725" w14:textId="77777777" w:rsidR="00DF19F1" w:rsidRDefault="00DF19F1"/>
    <w:p w14:paraId="3EB68CFC" w14:textId="77777777" w:rsidR="00B54787" w:rsidRDefault="00B54787"/>
    <w:p w14:paraId="7C4B7184" w14:textId="77777777" w:rsidR="00F07A51" w:rsidRPr="00E27CC3" w:rsidRDefault="00F07A51" w:rsidP="00F07A51">
      <w:pPr>
        <w:tabs>
          <w:tab w:val="left" w:pos="5227"/>
        </w:tabs>
        <w:rPr>
          <w:lang w:val="en-US"/>
        </w:rPr>
      </w:pPr>
      <w:r>
        <w:t xml:space="preserve">García Gual, Carlos. "¿Por qué el emperador Juliano prohibía leer novelas?" </w:t>
      </w:r>
      <w:r w:rsidRPr="00E27CC3">
        <w:rPr>
          <w:lang w:val="en-US"/>
        </w:rPr>
        <w:t xml:space="preserve">In García Gual, </w:t>
      </w:r>
      <w:r w:rsidRPr="00E27CC3">
        <w:rPr>
          <w:i/>
          <w:lang w:val="en-US"/>
        </w:rPr>
        <w:t>Historia, novela y tragedia.</w:t>
      </w:r>
      <w:r w:rsidRPr="00E27CC3">
        <w:rPr>
          <w:lang w:val="en-US"/>
        </w:rPr>
        <w:t xml:space="preserve"> Madrid: Alianza, 2006. 133-39.*</w:t>
      </w:r>
    </w:p>
    <w:p w14:paraId="754ECA37" w14:textId="77777777" w:rsidR="00F07A51" w:rsidRPr="00E27CC3" w:rsidRDefault="00F07A51">
      <w:pPr>
        <w:rPr>
          <w:lang w:val="en-US"/>
        </w:rPr>
      </w:pPr>
    </w:p>
    <w:p w14:paraId="6AB08428" w14:textId="77777777" w:rsidR="00B54787" w:rsidRPr="00E27CC3" w:rsidRDefault="00B54787">
      <w:pPr>
        <w:rPr>
          <w:lang w:val="en-US"/>
        </w:rPr>
      </w:pPr>
    </w:p>
    <w:p w14:paraId="404B5293" w14:textId="77777777" w:rsidR="002D7876" w:rsidRDefault="002D7876">
      <w:pPr>
        <w:rPr>
          <w:lang w:val="en-US"/>
        </w:rPr>
      </w:pPr>
    </w:p>
    <w:p w14:paraId="24ABAA45" w14:textId="15029BC9" w:rsidR="002D7876" w:rsidRDefault="002D7876">
      <w:pPr>
        <w:rPr>
          <w:lang w:val="en-US"/>
        </w:rPr>
      </w:pPr>
    </w:p>
    <w:p w14:paraId="201F2A1D" w14:textId="330242A0" w:rsidR="0015183C" w:rsidRDefault="0015183C">
      <w:pPr>
        <w:rPr>
          <w:b/>
          <w:bCs/>
          <w:lang w:val="en-US"/>
        </w:rPr>
      </w:pPr>
      <w:r>
        <w:rPr>
          <w:b/>
          <w:bCs/>
          <w:lang w:val="en-US"/>
        </w:rPr>
        <w:t>Valente</w:t>
      </w:r>
    </w:p>
    <w:p w14:paraId="78C2C44C" w14:textId="3A650A4C" w:rsidR="0015183C" w:rsidRDefault="0015183C">
      <w:pPr>
        <w:rPr>
          <w:lang w:val="en-US"/>
        </w:rPr>
      </w:pPr>
      <w:r>
        <w:rPr>
          <w:lang w:val="en-US"/>
        </w:rPr>
        <w:t xml:space="preserve">Roman emperor, authorized Visigoths to settle in Bulgaria, to defend border against the Huns; </w:t>
      </w:r>
      <w:r w:rsidR="00116241">
        <w:rPr>
          <w:lang w:val="en-US"/>
        </w:rPr>
        <w:t xml:space="preserve">Gothic wars; </w:t>
      </w:r>
      <w:r>
        <w:rPr>
          <w:lang w:val="en-US"/>
        </w:rPr>
        <w:t>defeated and killed in Battle of Hadrianopolis against the Goths in Turkey, 378.</w:t>
      </w:r>
    </w:p>
    <w:p w14:paraId="5148C632" w14:textId="6FE85C08" w:rsidR="00116241" w:rsidRDefault="00116241">
      <w:pPr>
        <w:rPr>
          <w:lang w:val="en-US"/>
        </w:rPr>
      </w:pPr>
    </w:p>
    <w:p w14:paraId="401F8003" w14:textId="77777777" w:rsidR="00116241" w:rsidRDefault="00116241">
      <w:pPr>
        <w:rPr>
          <w:lang w:val="en-US"/>
        </w:rPr>
      </w:pPr>
    </w:p>
    <w:p w14:paraId="05EC566E" w14:textId="77777777" w:rsidR="00116241" w:rsidRDefault="00116241" w:rsidP="00116241">
      <w:pPr>
        <w:rPr>
          <w:b/>
          <w:lang w:val="en-US"/>
        </w:rPr>
      </w:pPr>
      <w:r>
        <w:rPr>
          <w:b/>
          <w:lang w:val="en-US"/>
        </w:rPr>
        <w:t>Gratianus</w:t>
      </w:r>
    </w:p>
    <w:p w14:paraId="56BC5BC1" w14:textId="77777777" w:rsidR="00116241" w:rsidRDefault="00116241" w:rsidP="00116241">
      <w:pPr>
        <w:rPr>
          <w:lang w:val="en-US"/>
        </w:rPr>
      </w:pPr>
      <w:r>
        <w:rPr>
          <w:lang w:val="en-US"/>
        </w:rPr>
        <w:t>Christian emperor, 2nd half of 4</w:t>
      </w:r>
      <w:r w:rsidRPr="002D7876">
        <w:rPr>
          <w:vertAlign w:val="superscript"/>
          <w:lang w:val="en-US"/>
        </w:rPr>
        <w:t>th</w:t>
      </w:r>
      <w:r>
        <w:rPr>
          <w:lang w:val="en-US"/>
        </w:rPr>
        <w:t xml:space="preserve"> c.; imposed official Christianity (vs. Paganism and Arrianism) and persecuted traditional Roman religion, fought rebellion of Magnus Clement Maximus (who was killed by Theodosius 388).</w:t>
      </w:r>
    </w:p>
    <w:p w14:paraId="63DABFA0" w14:textId="59F63A69" w:rsidR="00116241" w:rsidRDefault="00116241">
      <w:pPr>
        <w:rPr>
          <w:lang w:val="en-US"/>
        </w:rPr>
      </w:pPr>
    </w:p>
    <w:p w14:paraId="562BAD74" w14:textId="77777777" w:rsidR="00116241" w:rsidRPr="0015183C" w:rsidRDefault="00116241">
      <w:pPr>
        <w:rPr>
          <w:lang w:val="en-US"/>
        </w:rPr>
      </w:pPr>
    </w:p>
    <w:p w14:paraId="68AFDCE0" w14:textId="77777777" w:rsidR="002D7876" w:rsidRPr="002D7876" w:rsidRDefault="002D7876">
      <w:pPr>
        <w:rPr>
          <w:lang w:val="en-US"/>
        </w:rPr>
      </w:pPr>
    </w:p>
    <w:p w14:paraId="3DB965FA" w14:textId="77777777" w:rsidR="00B54787" w:rsidRPr="00E27CC3" w:rsidRDefault="00B54787">
      <w:pPr>
        <w:rPr>
          <w:lang w:val="en-US"/>
        </w:rPr>
      </w:pPr>
      <w:r w:rsidRPr="00E27CC3">
        <w:rPr>
          <w:b/>
          <w:lang w:val="en-US"/>
        </w:rPr>
        <w:t xml:space="preserve">Theodosius I  </w:t>
      </w:r>
      <w:r w:rsidRPr="00E27CC3">
        <w:rPr>
          <w:lang w:val="en-US"/>
        </w:rPr>
        <w:t>("The Great," AD c. 346-3</w:t>
      </w:r>
      <w:r w:rsidR="007D1147">
        <w:rPr>
          <w:lang w:val="en-US"/>
        </w:rPr>
        <w:t>9</w:t>
      </w:r>
      <w:r w:rsidRPr="00E27CC3">
        <w:rPr>
          <w:lang w:val="en-US"/>
        </w:rPr>
        <w:t>5)</w:t>
      </w:r>
    </w:p>
    <w:p w14:paraId="0C89F12E" w14:textId="0EED81F3" w:rsidR="00B54787" w:rsidRPr="00E27CC3" w:rsidRDefault="007D1147">
      <w:pPr>
        <w:rPr>
          <w:lang w:val="en-US"/>
        </w:rPr>
      </w:pPr>
      <w:r>
        <w:rPr>
          <w:lang w:val="en-US"/>
        </w:rPr>
        <w:t xml:space="preserve">Spanish-Roman aristocrat from Cauca (Segovia, Spain); </w:t>
      </w:r>
      <w:r w:rsidR="00B54787" w:rsidRPr="00E27CC3">
        <w:rPr>
          <w:lang w:val="en-US"/>
        </w:rPr>
        <w:t>Emperor of the Eastern Roman Empire, 379-395</w:t>
      </w:r>
      <w:r w:rsidR="008F73EC">
        <w:rPr>
          <w:lang w:val="en-US"/>
        </w:rPr>
        <w:t xml:space="preserve">, </w:t>
      </w:r>
      <w:r w:rsidR="002D7876">
        <w:rPr>
          <w:lang w:val="en-US"/>
        </w:rPr>
        <w:t xml:space="preserve">defeated Maximus 388; </w:t>
      </w:r>
      <w:r w:rsidR="008F73EC">
        <w:rPr>
          <w:lang w:val="en-US"/>
        </w:rPr>
        <w:t>unified both empires again during his reign, then divided it between his two sons, Arcadius (East, 385-423) and Honorius (West, 385-408).</w:t>
      </w:r>
      <w:r w:rsidR="00643419">
        <w:rPr>
          <w:lang w:val="en-US"/>
        </w:rPr>
        <w:t xml:space="preserve"> </w:t>
      </w:r>
      <w:r w:rsidR="00116241">
        <w:rPr>
          <w:lang w:val="en-US"/>
        </w:rPr>
        <w:t>Edict of Thessalonica d</w:t>
      </w:r>
      <w:r w:rsidR="00643419">
        <w:rPr>
          <w:lang w:val="en-US"/>
        </w:rPr>
        <w:t>ecreed christianity as the official religion of the Empire</w:t>
      </w:r>
      <w:r>
        <w:rPr>
          <w:lang w:val="en-US"/>
        </w:rPr>
        <w:t xml:space="preserve"> after council of Nicea (391); suppressed Vestals, and ended Olympic Games 393; suffered barbaric incursions, and included many barbarians in the Roman army</w:t>
      </w:r>
      <w:r w:rsidR="00116241">
        <w:rPr>
          <w:lang w:val="en-US"/>
        </w:rPr>
        <w:t>;</w:t>
      </w:r>
      <w:r w:rsidR="00BC4A3B">
        <w:rPr>
          <w:lang w:val="en-US"/>
        </w:rPr>
        <w:t xml:space="preserve"> </w:t>
      </w:r>
      <w:r w:rsidR="00BC4A3B">
        <w:rPr>
          <w:lang w:val="en-US"/>
        </w:rPr>
        <w:lastRenderedPageBreak/>
        <w:t>suceeded by his son Honorius</w:t>
      </w:r>
      <w:r w:rsidR="00116241">
        <w:rPr>
          <w:lang w:val="en-US"/>
        </w:rPr>
        <w:t xml:space="preserve"> (</w:t>
      </w:r>
      <w:r w:rsidR="00AE7527">
        <w:rPr>
          <w:lang w:val="en-US"/>
        </w:rPr>
        <w:t>Western</w:t>
      </w:r>
      <w:r w:rsidR="00116241">
        <w:rPr>
          <w:lang w:val="en-US"/>
        </w:rPr>
        <w:t xml:space="preserve"> Empire) and Arcadius (</w:t>
      </w:r>
      <w:r w:rsidR="00AE7527">
        <w:rPr>
          <w:lang w:val="en-US"/>
        </w:rPr>
        <w:t>Eastern</w:t>
      </w:r>
      <w:r w:rsidR="00116241">
        <w:rPr>
          <w:lang w:val="en-US"/>
        </w:rPr>
        <w:t xml:space="preserve"> Empire)</w:t>
      </w:r>
    </w:p>
    <w:p w14:paraId="22F61E85" w14:textId="77777777" w:rsidR="00B54787" w:rsidRDefault="00B54787">
      <w:pPr>
        <w:rPr>
          <w:b/>
          <w:lang w:val="en-US"/>
        </w:rPr>
      </w:pPr>
    </w:p>
    <w:p w14:paraId="56FD9F9E" w14:textId="77777777" w:rsidR="007D1147" w:rsidRPr="007D1147" w:rsidRDefault="007D1147">
      <w:pPr>
        <w:rPr>
          <w:lang w:val="en-US"/>
        </w:rPr>
      </w:pPr>
      <w:r>
        <w:rPr>
          <w:lang w:val="en-US"/>
        </w:rPr>
        <w:t>Valentinian II, brother of Gratian, shared empire until 392.</w:t>
      </w:r>
    </w:p>
    <w:p w14:paraId="5AE15F4A" w14:textId="77777777" w:rsidR="007D1147" w:rsidRDefault="007D1147">
      <w:pPr>
        <w:rPr>
          <w:lang w:val="en-US"/>
        </w:rPr>
      </w:pPr>
      <w:r>
        <w:rPr>
          <w:lang w:val="en-US"/>
        </w:rPr>
        <w:t>Battle of  Frigidus vs. aspiring emperor Eugenius</w:t>
      </w:r>
    </w:p>
    <w:p w14:paraId="1311937F" w14:textId="77777777" w:rsidR="007D1147" w:rsidRDefault="007D1147">
      <w:pPr>
        <w:rPr>
          <w:lang w:val="en-US"/>
        </w:rPr>
      </w:pPr>
      <w:r>
        <w:rPr>
          <w:lang w:val="en-US"/>
        </w:rPr>
        <w:t>Serapeum of Alexandria destroyed by fanatic Christians 392 (Hypatia murdered 415)</w:t>
      </w:r>
    </w:p>
    <w:p w14:paraId="24541B0C" w14:textId="77777777" w:rsidR="007D1147" w:rsidRDefault="007D1147">
      <w:pPr>
        <w:rPr>
          <w:lang w:val="en-US"/>
        </w:rPr>
      </w:pPr>
    </w:p>
    <w:p w14:paraId="499E5FC5" w14:textId="77777777" w:rsidR="007D1147" w:rsidRPr="007D1147" w:rsidRDefault="007D1147">
      <w:pPr>
        <w:rPr>
          <w:lang w:val="en-US"/>
        </w:rPr>
      </w:pPr>
    </w:p>
    <w:p w14:paraId="5BCCDC2F" w14:textId="77777777" w:rsidR="00637472" w:rsidRPr="00637472" w:rsidRDefault="00637472" w:rsidP="00637472">
      <w:pPr>
        <w:rPr>
          <w:i/>
          <w:lang w:val="es-ES"/>
        </w:rPr>
      </w:pPr>
      <w:r w:rsidRPr="00637472">
        <w:rPr>
          <w:i/>
          <w:lang w:val="es-ES"/>
        </w:rPr>
        <w:t xml:space="preserve">Codex Theodosianus. </w:t>
      </w:r>
    </w:p>
    <w:p w14:paraId="5D27EC30" w14:textId="77777777" w:rsidR="00A17C6D" w:rsidRPr="00637472" w:rsidRDefault="00A17C6D">
      <w:pPr>
        <w:rPr>
          <w:b/>
          <w:lang w:val="es-ES"/>
        </w:rPr>
      </w:pPr>
    </w:p>
    <w:p w14:paraId="5F9CC39A" w14:textId="77777777" w:rsidR="00A17C6D" w:rsidRPr="00637472" w:rsidRDefault="00A17C6D">
      <w:pPr>
        <w:rPr>
          <w:b/>
          <w:lang w:val="es-ES"/>
        </w:rPr>
      </w:pPr>
    </w:p>
    <w:p w14:paraId="1C08E6CE" w14:textId="77777777" w:rsidR="00A17C6D" w:rsidRPr="00A17C6D" w:rsidRDefault="00A17C6D" w:rsidP="00A17C6D">
      <w:pPr>
        <w:ind w:left="0" w:firstLine="0"/>
        <w:rPr>
          <w:lang w:val="es-ES"/>
        </w:rPr>
      </w:pPr>
      <w:r w:rsidRPr="00A17C6D">
        <w:rPr>
          <w:lang w:val="es-ES"/>
        </w:rPr>
        <w:t>Literature</w:t>
      </w:r>
    </w:p>
    <w:p w14:paraId="1C8B29FB" w14:textId="77777777" w:rsidR="00A17C6D" w:rsidRPr="00A17C6D" w:rsidRDefault="00A17C6D" w:rsidP="00A17C6D">
      <w:pPr>
        <w:ind w:left="0" w:firstLine="0"/>
        <w:rPr>
          <w:lang w:val="es-ES"/>
        </w:rPr>
      </w:pPr>
    </w:p>
    <w:p w14:paraId="21D63E0E" w14:textId="77777777" w:rsidR="00A17C6D" w:rsidRPr="00A17C6D" w:rsidRDefault="00A17C6D" w:rsidP="00A17C6D">
      <w:pPr>
        <w:ind w:left="0" w:firstLine="0"/>
        <w:rPr>
          <w:lang w:val="es-ES"/>
        </w:rPr>
      </w:pPr>
    </w:p>
    <w:p w14:paraId="33175795" w14:textId="77777777" w:rsidR="00A17C6D" w:rsidRDefault="00A17C6D" w:rsidP="00A17C6D">
      <w:pPr>
        <w:rPr>
          <w:lang w:val="es-ES"/>
        </w:rPr>
      </w:pPr>
      <w:r w:rsidRPr="00FE42C5">
        <w:rPr>
          <w:lang w:val="es-ES"/>
        </w:rPr>
        <w:t xml:space="preserve">Egeria. </w:t>
      </w:r>
      <w:r w:rsidRPr="00FE42C5">
        <w:rPr>
          <w:i/>
          <w:lang w:val="es-ES"/>
        </w:rPr>
        <w:t>Viaje de Egeria.</w:t>
      </w:r>
      <w:r w:rsidRPr="00FE42C5">
        <w:rPr>
          <w:lang w:val="es-ES"/>
        </w:rPr>
        <w:t xml:space="preserve"> Ed.</w:t>
      </w:r>
      <w:r>
        <w:rPr>
          <w:lang w:val="es-ES"/>
        </w:rPr>
        <w:t xml:space="preserve"> and trans. Carlos Pascual. Editorial Laertes, 1994.</w:t>
      </w:r>
    </w:p>
    <w:p w14:paraId="2187C752" w14:textId="77777777" w:rsidR="00A17C6D" w:rsidRPr="000D385D" w:rsidRDefault="00A17C6D" w:rsidP="00A17C6D">
      <w:pPr>
        <w:rPr>
          <w:lang w:val="en-US"/>
        </w:rPr>
      </w:pPr>
      <w:r>
        <w:rPr>
          <w:lang w:val="es-ES"/>
        </w:rPr>
        <w:t xml:space="preserve">_____. </w:t>
      </w:r>
      <w:r>
        <w:rPr>
          <w:i/>
          <w:lang w:val="es-ES"/>
        </w:rPr>
        <w:t>Viaje de Egeria: El primer relato de una viajera hispana.</w:t>
      </w:r>
      <w:r>
        <w:rPr>
          <w:lang w:val="es-ES"/>
        </w:rPr>
        <w:t xml:space="preserve"> Ed., prologue, trans. and notes by Carlos Pascual. (Cuadernos del Horizonte – serie ¿qué hago yo aquí?, 11). </w:t>
      </w:r>
      <w:r w:rsidRPr="000D385D">
        <w:rPr>
          <w:lang w:val="en-US"/>
        </w:rPr>
        <w:t>N.p.: Ediciones La Línea del Horizonte, 2017.*</w:t>
      </w:r>
    </w:p>
    <w:p w14:paraId="459BDCBB" w14:textId="77777777" w:rsidR="003A0221" w:rsidRDefault="003A0221" w:rsidP="003A0221">
      <w:pPr>
        <w:rPr>
          <w:lang w:val="en-US"/>
        </w:rPr>
      </w:pPr>
      <w:r w:rsidRPr="0000040B">
        <w:rPr>
          <w:lang w:val="en-US"/>
        </w:rPr>
        <w:t>Pacatus. "Laus Hispaniae" in p</w:t>
      </w:r>
      <w:r>
        <w:rPr>
          <w:lang w:val="en-US"/>
        </w:rPr>
        <w:t>raise of Theodosius.</w:t>
      </w:r>
    </w:p>
    <w:p w14:paraId="70F6669C" w14:textId="77777777" w:rsidR="00A17C6D" w:rsidRDefault="00A17C6D" w:rsidP="00A17C6D">
      <w:pPr>
        <w:ind w:left="0" w:firstLine="0"/>
        <w:rPr>
          <w:lang w:val="en-US"/>
        </w:rPr>
      </w:pPr>
    </w:p>
    <w:p w14:paraId="37CB5600" w14:textId="77777777" w:rsidR="00A17C6D" w:rsidRDefault="00A17C6D" w:rsidP="00A17C6D">
      <w:pPr>
        <w:ind w:left="0" w:firstLine="0"/>
        <w:rPr>
          <w:lang w:val="en-US"/>
        </w:rPr>
      </w:pPr>
    </w:p>
    <w:p w14:paraId="0EAF0410" w14:textId="77777777" w:rsidR="00A17C6D" w:rsidRPr="00A17C6D" w:rsidRDefault="00A17C6D" w:rsidP="00A17C6D">
      <w:pPr>
        <w:ind w:left="0" w:firstLine="0"/>
        <w:rPr>
          <w:lang w:val="en-US"/>
        </w:rPr>
      </w:pPr>
    </w:p>
    <w:p w14:paraId="6B3B86EB" w14:textId="77777777" w:rsidR="00B54787" w:rsidRPr="00E27CC3" w:rsidRDefault="00B54787">
      <w:pPr>
        <w:rPr>
          <w:lang w:val="en-US"/>
        </w:rPr>
      </w:pPr>
      <w:r w:rsidRPr="00E27CC3">
        <w:rPr>
          <w:lang w:val="en-US"/>
        </w:rPr>
        <w:t>Music</w:t>
      </w:r>
    </w:p>
    <w:p w14:paraId="65B3CC8C" w14:textId="77777777" w:rsidR="00B54787" w:rsidRPr="00E27CC3" w:rsidRDefault="00B54787">
      <w:pPr>
        <w:rPr>
          <w:lang w:val="en-US"/>
        </w:rPr>
      </w:pPr>
    </w:p>
    <w:p w14:paraId="3DBAF558" w14:textId="77777777" w:rsidR="00B54787" w:rsidRPr="00E27CC3" w:rsidRDefault="00B54787">
      <w:pPr>
        <w:rPr>
          <w:lang w:val="en-US"/>
        </w:rPr>
      </w:pPr>
      <w:r w:rsidRPr="00E27CC3">
        <w:rPr>
          <w:lang w:val="en-US"/>
        </w:rPr>
        <w:t xml:space="preserve">Purcell. Music for </w:t>
      </w:r>
      <w:r w:rsidRPr="00E27CC3">
        <w:rPr>
          <w:i/>
          <w:lang w:val="en-US"/>
        </w:rPr>
        <w:t>Theodosius.</w:t>
      </w:r>
      <w:r w:rsidRPr="00E27CC3">
        <w:rPr>
          <w:lang w:val="en-US"/>
        </w:rPr>
        <w:t xml:space="preserve"> 1680.</w:t>
      </w:r>
    </w:p>
    <w:p w14:paraId="48630CAE" w14:textId="77777777" w:rsidR="00B54787" w:rsidRPr="00E27CC3" w:rsidRDefault="00B54787">
      <w:pPr>
        <w:rPr>
          <w:b/>
          <w:lang w:val="en-US"/>
        </w:rPr>
      </w:pPr>
    </w:p>
    <w:p w14:paraId="1AEA55A4" w14:textId="492DC5B0" w:rsidR="00B54787" w:rsidRDefault="00B54787">
      <w:pPr>
        <w:rPr>
          <w:b/>
          <w:lang w:val="en-US"/>
        </w:rPr>
      </w:pPr>
    </w:p>
    <w:p w14:paraId="7C05DFAE" w14:textId="08630D5A" w:rsidR="00BC4A3B" w:rsidRDefault="00BC4A3B">
      <w:pPr>
        <w:rPr>
          <w:b/>
          <w:lang w:val="en-US"/>
        </w:rPr>
      </w:pPr>
    </w:p>
    <w:p w14:paraId="5B03E1FA" w14:textId="3F011B12" w:rsidR="00BC4A3B" w:rsidRDefault="00BC4A3B">
      <w:pPr>
        <w:rPr>
          <w:b/>
          <w:lang w:val="en-US"/>
        </w:rPr>
      </w:pPr>
    </w:p>
    <w:p w14:paraId="287866EB" w14:textId="6E2B138D" w:rsidR="00BC4A3B" w:rsidRDefault="00BC4A3B">
      <w:pPr>
        <w:rPr>
          <w:b/>
          <w:lang w:val="en-US"/>
        </w:rPr>
      </w:pPr>
      <w:r>
        <w:rPr>
          <w:b/>
          <w:lang w:val="en-US"/>
        </w:rPr>
        <w:t>Honorius</w:t>
      </w:r>
      <w:r w:rsidR="0079636A">
        <w:rPr>
          <w:b/>
          <w:lang w:val="en-US"/>
        </w:rPr>
        <w:t xml:space="preserve">  </w:t>
      </w:r>
    </w:p>
    <w:p w14:paraId="3925BE2F" w14:textId="499E45A6" w:rsidR="00BC4A3B" w:rsidRPr="0088616F" w:rsidRDefault="00BC4A3B">
      <w:pPr>
        <w:rPr>
          <w:bCs/>
          <w:lang w:val="es-ES"/>
        </w:rPr>
      </w:pPr>
      <w:r>
        <w:rPr>
          <w:bCs/>
          <w:lang w:val="en-US"/>
        </w:rPr>
        <w:t xml:space="preserve">Son of Theodosius, </w:t>
      </w:r>
      <w:r w:rsidR="00AE7527">
        <w:rPr>
          <w:bCs/>
          <w:lang w:val="en-US"/>
        </w:rPr>
        <w:t xml:space="preserve">fought Alaric; established capital in Ravenna; </w:t>
      </w:r>
      <w:r>
        <w:rPr>
          <w:bCs/>
          <w:lang w:val="en-US"/>
        </w:rPr>
        <w:t xml:space="preserve">negotiated with </w:t>
      </w:r>
      <w:r w:rsidR="00481B41">
        <w:rPr>
          <w:bCs/>
          <w:lang w:val="en-US"/>
        </w:rPr>
        <w:t>Ataulphus</w:t>
      </w:r>
      <w:r>
        <w:rPr>
          <w:bCs/>
          <w:lang w:val="en-US"/>
        </w:rPr>
        <w:t xml:space="preserve"> the continuity of the Roman empire</w:t>
      </w:r>
      <w:r w:rsidR="00BE6101">
        <w:rPr>
          <w:bCs/>
          <w:lang w:val="en-US"/>
        </w:rPr>
        <w:t xml:space="preserve"> in Italy</w:t>
      </w:r>
      <w:r w:rsidR="00AE7527">
        <w:rPr>
          <w:bCs/>
          <w:lang w:val="en-US"/>
        </w:rPr>
        <w:t>; executed</w:t>
      </w:r>
      <w:r w:rsidR="0088616F">
        <w:rPr>
          <w:bCs/>
          <w:lang w:val="en-US"/>
        </w:rPr>
        <w:t xml:space="preserve"> his father-in-law and main general</w:t>
      </w:r>
      <w:r w:rsidR="00AE7527">
        <w:rPr>
          <w:bCs/>
          <w:lang w:val="en-US"/>
        </w:rPr>
        <w:t xml:space="preserve"> Stilicon.</w:t>
      </w:r>
      <w:r w:rsidR="0079636A">
        <w:rPr>
          <w:bCs/>
          <w:lang w:val="en-US"/>
        </w:rPr>
        <w:t xml:space="preserve">  </w:t>
      </w:r>
      <w:r w:rsidR="0079636A" w:rsidRPr="0088616F">
        <w:rPr>
          <w:bCs/>
          <w:lang w:val="es-ES"/>
        </w:rPr>
        <w:t>C. 393-423.</w:t>
      </w:r>
    </w:p>
    <w:p w14:paraId="55080436" w14:textId="2F9663BC" w:rsidR="003A0221" w:rsidRPr="0088616F" w:rsidRDefault="003A0221">
      <w:pPr>
        <w:rPr>
          <w:bCs/>
          <w:lang w:val="es-ES"/>
        </w:rPr>
      </w:pPr>
    </w:p>
    <w:p w14:paraId="1ED92A9A" w14:textId="77777777" w:rsidR="001A0580" w:rsidRPr="0088616F" w:rsidRDefault="001A0580">
      <w:pPr>
        <w:rPr>
          <w:bCs/>
          <w:lang w:val="es-ES"/>
        </w:rPr>
      </w:pPr>
    </w:p>
    <w:p w14:paraId="290AA755" w14:textId="77777777" w:rsidR="001A0580" w:rsidRPr="0088616F" w:rsidRDefault="001A0580">
      <w:pPr>
        <w:rPr>
          <w:bCs/>
          <w:lang w:val="es-ES"/>
        </w:rPr>
      </w:pPr>
    </w:p>
    <w:p w14:paraId="6A9A587A" w14:textId="5B55F192" w:rsidR="001A0580" w:rsidRPr="001A0580" w:rsidRDefault="001A0580">
      <w:pPr>
        <w:rPr>
          <w:bCs/>
          <w:lang w:val="es-ES"/>
        </w:rPr>
      </w:pPr>
      <w:r w:rsidRPr="001A0580">
        <w:rPr>
          <w:bCs/>
          <w:lang w:val="es-ES"/>
        </w:rPr>
        <w:t>Video</w:t>
      </w:r>
    </w:p>
    <w:p w14:paraId="1667D912" w14:textId="77777777" w:rsidR="001A0580" w:rsidRPr="001A0580" w:rsidRDefault="001A0580">
      <w:pPr>
        <w:rPr>
          <w:bCs/>
          <w:lang w:val="es-ES"/>
        </w:rPr>
      </w:pPr>
    </w:p>
    <w:p w14:paraId="306D3B1B" w14:textId="77777777" w:rsidR="001A0580" w:rsidRPr="0088616F" w:rsidRDefault="001A0580" w:rsidP="001A0580">
      <w:pPr>
        <w:rPr>
          <w:szCs w:val="28"/>
          <w:lang w:val="en-US"/>
        </w:rPr>
      </w:pPr>
      <w:r w:rsidRPr="005A1C30">
        <w:rPr>
          <w:szCs w:val="28"/>
          <w:lang w:val="es-ES"/>
        </w:rPr>
        <w:lastRenderedPageBreak/>
        <w:t xml:space="preserve">Soto Chica, José. </w:t>
      </w:r>
      <w:r>
        <w:rPr>
          <w:szCs w:val="28"/>
        </w:rPr>
        <w:t xml:space="preserve">"Los visigodos con José Soto Chica: Alarico a Rodrigo 'Alfa y Omega' del Reino Gothorum en Hispania." </w:t>
      </w:r>
      <w:r w:rsidRPr="0088616F">
        <w:rPr>
          <w:szCs w:val="28"/>
          <w:lang w:val="en-US"/>
        </w:rPr>
        <w:t xml:space="preserve">Video interview with Francisco García Campa. </w:t>
      </w:r>
      <w:r w:rsidRPr="0088616F">
        <w:rPr>
          <w:i/>
          <w:iCs/>
          <w:szCs w:val="28"/>
          <w:lang w:val="en-US"/>
        </w:rPr>
        <w:t>YouTube (BELLUMARTIS HISTORIA MILITAR)</w:t>
      </w:r>
      <w:r w:rsidRPr="0088616F">
        <w:rPr>
          <w:szCs w:val="28"/>
          <w:lang w:val="en-US"/>
        </w:rPr>
        <w:t xml:space="preserve"> 26 Dec. 2023.*</w:t>
      </w:r>
    </w:p>
    <w:p w14:paraId="698153AC" w14:textId="77777777" w:rsidR="001A0580" w:rsidRPr="0088616F" w:rsidRDefault="001A0580" w:rsidP="001A0580">
      <w:pPr>
        <w:rPr>
          <w:szCs w:val="28"/>
          <w:lang w:val="en-US"/>
        </w:rPr>
      </w:pPr>
      <w:r w:rsidRPr="0088616F">
        <w:rPr>
          <w:szCs w:val="28"/>
          <w:lang w:val="en-US"/>
        </w:rPr>
        <w:tab/>
      </w:r>
      <w:hyperlink r:id="rId36" w:history="1">
        <w:r w:rsidRPr="0088616F">
          <w:rPr>
            <w:rStyle w:val="Hipervnculo"/>
            <w:szCs w:val="28"/>
            <w:lang w:val="en-US"/>
          </w:rPr>
          <w:t>https://youtu.be/YkGvWj_BpY0</w:t>
        </w:r>
      </w:hyperlink>
    </w:p>
    <w:p w14:paraId="2173D7A9" w14:textId="77777777" w:rsidR="001A0580" w:rsidRPr="0088616F" w:rsidRDefault="001A0580" w:rsidP="001A0580">
      <w:pPr>
        <w:rPr>
          <w:szCs w:val="28"/>
          <w:lang w:val="en-US"/>
        </w:rPr>
      </w:pPr>
      <w:r w:rsidRPr="0088616F">
        <w:rPr>
          <w:szCs w:val="28"/>
          <w:lang w:val="en-US"/>
        </w:rPr>
        <w:tab/>
        <w:t>2024</w:t>
      </w:r>
    </w:p>
    <w:p w14:paraId="61B323B1" w14:textId="77777777" w:rsidR="001A0580" w:rsidRDefault="001A0580">
      <w:pPr>
        <w:rPr>
          <w:bCs/>
          <w:lang w:val="en-US"/>
        </w:rPr>
      </w:pPr>
    </w:p>
    <w:p w14:paraId="51C78035" w14:textId="77777777" w:rsidR="001A0580" w:rsidRDefault="001A0580">
      <w:pPr>
        <w:rPr>
          <w:bCs/>
          <w:lang w:val="en-US"/>
        </w:rPr>
      </w:pPr>
    </w:p>
    <w:p w14:paraId="05E6B4C6" w14:textId="77777777" w:rsidR="001A0580" w:rsidRDefault="001A0580">
      <w:pPr>
        <w:rPr>
          <w:bCs/>
          <w:lang w:val="en-US"/>
        </w:rPr>
      </w:pPr>
    </w:p>
    <w:p w14:paraId="377CEE27" w14:textId="17821CF3" w:rsidR="003A0221" w:rsidRDefault="003A0221">
      <w:pPr>
        <w:rPr>
          <w:bCs/>
          <w:lang w:val="en-US"/>
        </w:rPr>
      </w:pPr>
    </w:p>
    <w:p w14:paraId="759D57B0" w14:textId="70BCCA19" w:rsidR="00116241" w:rsidRDefault="00116241">
      <w:pPr>
        <w:rPr>
          <w:b/>
          <w:lang w:val="en-US"/>
        </w:rPr>
      </w:pPr>
      <w:r>
        <w:rPr>
          <w:b/>
          <w:lang w:val="en-US"/>
        </w:rPr>
        <w:t>Arcadius</w:t>
      </w:r>
    </w:p>
    <w:p w14:paraId="15A2233C" w14:textId="72261288" w:rsidR="00116241" w:rsidRPr="00116241" w:rsidRDefault="00116241">
      <w:pPr>
        <w:rPr>
          <w:bCs/>
          <w:lang w:val="en-US"/>
        </w:rPr>
      </w:pPr>
      <w:r>
        <w:rPr>
          <w:bCs/>
          <w:lang w:val="en-US"/>
        </w:rPr>
        <w:t>Son of Theodosius, fought Goths in Constantinople with general Stilicon.</w:t>
      </w:r>
    </w:p>
    <w:p w14:paraId="12F46A3A" w14:textId="77777777" w:rsidR="003A0221" w:rsidRPr="00BC4A3B" w:rsidRDefault="003A0221">
      <w:pPr>
        <w:rPr>
          <w:bCs/>
          <w:lang w:val="en-US"/>
        </w:rPr>
      </w:pPr>
    </w:p>
    <w:p w14:paraId="2AE433AB" w14:textId="77777777" w:rsidR="00B54787" w:rsidRPr="00E27CC3" w:rsidRDefault="00B54787">
      <w:pPr>
        <w:rPr>
          <w:b/>
          <w:lang w:val="en-US"/>
        </w:rPr>
      </w:pPr>
    </w:p>
    <w:p w14:paraId="0F9EFEB7" w14:textId="77777777" w:rsidR="00B54787" w:rsidRPr="00E27CC3" w:rsidRDefault="00B54787">
      <w:pPr>
        <w:rPr>
          <w:b/>
          <w:lang w:val="en-US"/>
        </w:rPr>
      </w:pPr>
    </w:p>
    <w:p w14:paraId="1814108A" w14:textId="77777777" w:rsidR="00B54787" w:rsidRPr="00FA17B1" w:rsidRDefault="00B54787">
      <w:pPr>
        <w:rPr>
          <w:lang w:val="en-US"/>
        </w:rPr>
      </w:pPr>
    </w:p>
    <w:p w14:paraId="54CB46AA" w14:textId="77777777" w:rsidR="00B54787" w:rsidRPr="00FA17B1" w:rsidRDefault="00B54787">
      <w:pPr>
        <w:rPr>
          <w:lang w:val="en-US"/>
        </w:rPr>
      </w:pPr>
    </w:p>
    <w:p w14:paraId="1562BB02" w14:textId="39A8F58F" w:rsidR="00B54787" w:rsidRPr="0088616F" w:rsidRDefault="001A0580">
      <w:pPr>
        <w:rPr>
          <w:b/>
          <w:bCs/>
          <w:lang w:val="es-ES"/>
        </w:rPr>
      </w:pPr>
      <w:r w:rsidRPr="0088616F">
        <w:rPr>
          <w:b/>
          <w:bCs/>
          <w:lang w:val="es-ES"/>
        </w:rPr>
        <w:t>Stilicon</w:t>
      </w:r>
    </w:p>
    <w:p w14:paraId="5A7301E6" w14:textId="77777777" w:rsidR="001A0580" w:rsidRPr="0088616F" w:rsidRDefault="001A0580">
      <w:pPr>
        <w:rPr>
          <w:b/>
          <w:bCs/>
          <w:lang w:val="es-ES"/>
        </w:rPr>
      </w:pPr>
    </w:p>
    <w:p w14:paraId="2E609316" w14:textId="77777777" w:rsidR="001A0580" w:rsidRPr="0088616F" w:rsidRDefault="001A0580">
      <w:pPr>
        <w:rPr>
          <w:b/>
          <w:bCs/>
          <w:lang w:val="es-ES"/>
        </w:rPr>
      </w:pPr>
    </w:p>
    <w:p w14:paraId="126EA5CD" w14:textId="77777777" w:rsidR="001A0580" w:rsidRDefault="001A0580" w:rsidP="001A0580">
      <w:pPr>
        <w:rPr>
          <w:szCs w:val="28"/>
          <w:lang w:val="es-ES"/>
        </w:rPr>
      </w:pPr>
      <w:r>
        <w:rPr>
          <w:szCs w:val="28"/>
          <w:lang w:val="es-ES"/>
        </w:rPr>
        <w:t>Video</w:t>
      </w:r>
    </w:p>
    <w:p w14:paraId="3107F6C0" w14:textId="77777777" w:rsidR="001A0580" w:rsidRDefault="001A0580" w:rsidP="001A0580">
      <w:pPr>
        <w:rPr>
          <w:szCs w:val="28"/>
          <w:lang w:val="es-ES"/>
        </w:rPr>
      </w:pPr>
    </w:p>
    <w:p w14:paraId="3B20C093" w14:textId="39DB66EA" w:rsidR="001A0580" w:rsidRPr="0088616F" w:rsidRDefault="001A0580" w:rsidP="001A0580">
      <w:pPr>
        <w:rPr>
          <w:szCs w:val="28"/>
          <w:lang w:val="en-US"/>
        </w:rPr>
      </w:pPr>
      <w:r w:rsidRPr="005A1C30">
        <w:rPr>
          <w:szCs w:val="28"/>
          <w:lang w:val="es-ES"/>
        </w:rPr>
        <w:t xml:space="preserve">Soto Chica, José. </w:t>
      </w:r>
      <w:r>
        <w:rPr>
          <w:szCs w:val="28"/>
        </w:rPr>
        <w:t xml:space="preserve">"Los visigodos con José Soto Chica: Alarico a Rodrigo 'Alfa y Omega' del Reino Gothorum en Hispania." </w:t>
      </w:r>
      <w:r w:rsidRPr="0088616F">
        <w:rPr>
          <w:szCs w:val="28"/>
          <w:lang w:val="en-US"/>
        </w:rPr>
        <w:t xml:space="preserve">Video interview with Francisco García Campa. </w:t>
      </w:r>
      <w:r w:rsidRPr="0088616F">
        <w:rPr>
          <w:i/>
          <w:iCs/>
          <w:szCs w:val="28"/>
          <w:lang w:val="en-US"/>
        </w:rPr>
        <w:t>YouTube (BELLUMARTIS HISTORIA MILITAR)</w:t>
      </w:r>
      <w:r w:rsidRPr="0088616F">
        <w:rPr>
          <w:szCs w:val="28"/>
          <w:lang w:val="en-US"/>
        </w:rPr>
        <w:t xml:space="preserve"> 26 Dec. 2023.*</w:t>
      </w:r>
    </w:p>
    <w:p w14:paraId="72889FAA" w14:textId="77777777" w:rsidR="001A0580" w:rsidRPr="0088616F" w:rsidRDefault="001A0580" w:rsidP="001A0580">
      <w:pPr>
        <w:rPr>
          <w:szCs w:val="28"/>
          <w:lang w:val="en-US"/>
        </w:rPr>
      </w:pPr>
      <w:r w:rsidRPr="0088616F">
        <w:rPr>
          <w:szCs w:val="28"/>
          <w:lang w:val="en-US"/>
        </w:rPr>
        <w:tab/>
      </w:r>
      <w:hyperlink r:id="rId37" w:history="1">
        <w:r w:rsidRPr="0088616F">
          <w:rPr>
            <w:rStyle w:val="Hipervnculo"/>
            <w:szCs w:val="28"/>
            <w:lang w:val="en-US"/>
          </w:rPr>
          <w:t>https://youtu.be/YkGvWj_BpY0</w:t>
        </w:r>
      </w:hyperlink>
    </w:p>
    <w:p w14:paraId="7E623BE8" w14:textId="77777777" w:rsidR="001A0580" w:rsidRPr="0088616F" w:rsidRDefault="001A0580" w:rsidP="001A0580">
      <w:pPr>
        <w:rPr>
          <w:szCs w:val="28"/>
          <w:lang w:val="en-US"/>
        </w:rPr>
      </w:pPr>
      <w:r w:rsidRPr="0088616F">
        <w:rPr>
          <w:szCs w:val="28"/>
          <w:lang w:val="en-US"/>
        </w:rPr>
        <w:tab/>
        <w:t>2024</w:t>
      </w:r>
    </w:p>
    <w:p w14:paraId="36E2F012" w14:textId="77777777" w:rsidR="001A0580" w:rsidRPr="001A0580" w:rsidRDefault="001A0580">
      <w:pPr>
        <w:rPr>
          <w:b/>
          <w:bCs/>
          <w:lang w:val="en-US"/>
        </w:rPr>
      </w:pPr>
    </w:p>
    <w:p w14:paraId="07ACE7A3" w14:textId="77777777" w:rsidR="00B54787" w:rsidRPr="00FA17B1" w:rsidRDefault="00B54787">
      <w:pPr>
        <w:rPr>
          <w:lang w:val="en-US"/>
        </w:rPr>
      </w:pPr>
    </w:p>
    <w:p w14:paraId="0F3F1CA1" w14:textId="77777777" w:rsidR="00B54787" w:rsidRPr="00FA17B1" w:rsidRDefault="00B54787">
      <w:pPr>
        <w:rPr>
          <w:lang w:val="en-US"/>
        </w:rPr>
      </w:pPr>
    </w:p>
    <w:p w14:paraId="0339F9C0" w14:textId="77777777" w:rsidR="00B54787" w:rsidRPr="00FA17B1" w:rsidRDefault="00B54787">
      <w:pPr>
        <w:rPr>
          <w:lang w:val="en-US"/>
        </w:rPr>
      </w:pPr>
    </w:p>
    <w:p w14:paraId="622EE322" w14:textId="77777777" w:rsidR="00B54787" w:rsidRPr="00FA17B1" w:rsidRDefault="00B54787">
      <w:pPr>
        <w:rPr>
          <w:lang w:val="en-US"/>
        </w:rPr>
      </w:pPr>
    </w:p>
    <w:p w14:paraId="3BCC8BE3" w14:textId="77777777" w:rsidR="00B54787" w:rsidRPr="00FA17B1" w:rsidRDefault="00B54787">
      <w:pPr>
        <w:rPr>
          <w:lang w:val="en-US"/>
        </w:rPr>
      </w:pPr>
    </w:p>
    <w:p w14:paraId="311F4999" w14:textId="77777777" w:rsidR="00B54787" w:rsidRPr="00E27CC3" w:rsidRDefault="00B54787">
      <w:pPr>
        <w:rPr>
          <w:b/>
          <w:sz w:val="36"/>
          <w:lang w:val="en-US"/>
        </w:rPr>
      </w:pPr>
      <w:r w:rsidRPr="00E27CC3">
        <w:rPr>
          <w:b/>
          <w:sz w:val="36"/>
          <w:lang w:val="en-US"/>
        </w:rPr>
        <w:t>Late Antiquity</w:t>
      </w:r>
    </w:p>
    <w:p w14:paraId="18574D06" w14:textId="77777777" w:rsidR="00B54787" w:rsidRPr="00E27CC3" w:rsidRDefault="00B54787">
      <w:pPr>
        <w:rPr>
          <w:b/>
          <w:lang w:val="en-US"/>
        </w:rPr>
      </w:pPr>
    </w:p>
    <w:p w14:paraId="68329BDF" w14:textId="77777777" w:rsidR="00B54787" w:rsidRPr="00E27CC3" w:rsidRDefault="00B54787">
      <w:pPr>
        <w:rPr>
          <w:lang w:val="en-US"/>
        </w:rPr>
      </w:pPr>
      <w:r w:rsidRPr="00E27CC3">
        <w:rPr>
          <w:lang w:val="en-US"/>
        </w:rPr>
        <w:t xml:space="preserve">Auden, W. H. "The Fall of Rome." Essay. 1966. In </w:t>
      </w:r>
      <w:r w:rsidRPr="00E27CC3">
        <w:rPr>
          <w:i/>
          <w:lang w:val="en-US"/>
        </w:rPr>
        <w:t>In Solitude, for Company': W. H. Auden after 1940.</w:t>
      </w:r>
      <w:r w:rsidRPr="00E27CC3">
        <w:rPr>
          <w:lang w:val="en-US"/>
        </w:rPr>
        <w:t xml:space="preserve"> Ed. Catherine Bucknell and Nicholas Jenkins. (Auden Studies 3). Oxford: Oxford UP, 1995.</w:t>
      </w:r>
    </w:p>
    <w:p w14:paraId="789298CB" w14:textId="77777777" w:rsidR="00B54787" w:rsidRPr="00AD1694" w:rsidRDefault="00B54787">
      <w:pPr>
        <w:ind w:right="10"/>
        <w:rPr>
          <w:lang w:val="es-ES"/>
        </w:rPr>
      </w:pPr>
      <w:r w:rsidRPr="00E27CC3">
        <w:rPr>
          <w:lang w:val="en-US"/>
        </w:rPr>
        <w:lastRenderedPageBreak/>
        <w:t xml:space="preserve">Cameron, Averil, and Peter Garnsey, eds. </w:t>
      </w:r>
      <w:r w:rsidRPr="00E27CC3">
        <w:rPr>
          <w:i/>
          <w:lang w:val="en-US"/>
        </w:rPr>
        <w:t>The Cambridge Ancient History, vol. 13: The Late Empire, AD 337-425.</w:t>
      </w:r>
      <w:r w:rsidRPr="00E27CC3">
        <w:rPr>
          <w:lang w:val="en-US"/>
        </w:rPr>
        <w:t xml:space="preserve"> </w:t>
      </w:r>
      <w:r w:rsidRPr="00AD1694">
        <w:rPr>
          <w:lang w:val="es-ES"/>
        </w:rPr>
        <w:t>Cambridge: Cambridge UP, 1997.</w:t>
      </w:r>
    </w:p>
    <w:p w14:paraId="2AFC9B55" w14:textId="77777777" w:rsidR="00AD1694" w:rsidRPr="00FA0813" w:rsidRDefault="00AD1694" w:rsidP="00AD1694">
      <w:pPr>
        <w:ind w:left="709" w:hanging="709"/>
        <w:rPr>
          <w:szCs w:val="28"/>
        </w:rPr>
      </w:pPr>
      <w:r>
        <w:rPr>
          <w:szCs w:val="28"/>
        </w:rPr>
        <w:t xml:space="preserve">Fernández Barbadillo, Pedro. "¿Cuál fue el peor año de la historia de la Humanidad?" </w:t>
      </w:r>
      <w:r>
        <w:rPr>
          <w:i/>
          <w:szCs w:val="28"/>
        </w:rPr>
        <w:t>Libertad Digital</w:t>
      </w:r>
      <w:r>
        <w:rPr>
          <w:szCs w:val="28"/>
        </w:rPr>
        <w:t xml:space="preserve"> 15 Dec. 2019.*</w:t>
      </w:r>
    </w:p>
    <w:p w14:paraId="37DFE1D3" w14:textId="77777777" w:rsidR="00AD1694" w:rsidRDefault="00AD1694" w:rsidP="00AD1694">
      <w:pPr>
        <w:ind w:left="709" w:hanging="1"/>
        <w:rPr>
          <w:szCs w:val="28"/>
        </w:rPr>
      </w:pPr>
      <w:hyperlink r:id="rId38" w:history="1">
        <w:r w:rsidRPr="006B3B50">
          <w:rPr>
            <w:rStyle w:val="Hipervnculo"/>
            <w:szCs w:val="28"/>
          </w:rPr>
          <w:t>https://www.libertaddigital.com/cultura/historia/2019-12-15/pedro-fernandez-barbadillo-cual-fue-el-peor-ano-de-la-historia-de-la-humanidad-89502/</w:t>
        </w:r>
      </w:hyperlink>
    </w:p>
    <w:p w14:paraId="22E71C3E" w14:textId="77777777" w:rsidR="00AD1694" w:rsidRPr="00AD1694" w:rsidRDefault="00AD1694" w:rsidP="00AD1694">
      <w:pPr>
        <w:ind w:left="709" w:hanging="709"/>
        <w:rPr>
          <w:szCs w:val="28"/>
          <w:lang w:val="en-US"/>
        </w:rPr>
      </w:pPr>
      <w:r>
        <w:rPr>
          <w:szCs w:val="28"/>
        </w:rPr>
        <w:tab/>
      </w:r>
      <w:r w:rsidRPr="00AD1694">
        <w:rPr>
          <w:szCs w:val="28"/>
          <w:lang w:val="en-US"/>
        </w:rPr>
        <w:t>2019</w:t>
      </w:r>
    </w:p>
    <w:p w14:paraId="17334008" w14:textId="77777777" w:rsidR="00B54787" w:rsidRPr="00E27CC3" w:rsidRDefault="00B54787">
      <w:pPr>
        <w:rPr>
          <w:lang w:val="en-US"/>
        </w:rPr>
      </w:pPr>
      <w:r w:rsidRPr="00E27CC3">
        <w:rPr>
          <w:lang w:val="en-US"/>
        </w:rPr>
        <w:t xml:space="preserve">Gibbon, Edward. </w:t>
      </w:r>
      <w:r w:rsidRPr="00E27CC3">
        <w:rPr>
          <w:i/>
          <w:lang w:val="en-US"/>
        </w:rPr>
        <w:t>History of the Decline and Fall of the Roman Empire.</w:t>
      </w:r>
      <w:r w:rsidRPr="00E27CC3">
        <w:rPr>
          <w:lang w:val="en-US"/>
        </w:rPr>
        <w:t xml:space="preserve"> 1766-1788. </w:t>
      </w:r>
    </w:p>
    <w:p w14:paraId="242C2DA7" w14:textId="77777777" w:rsidR="00B54787" w:rsidRPr="00E27CC3" w:rsidRDefault="00B54787">
      <w:pPr>
        <w:rPr>
          <w:lang w:val="en-US"/>
        </w:rPr>
      </w:pPr>
      <w:r w:rsidRPr="00E27CC3">
        <w:rPr>
          <w:lang w:val="en-US"/>
        </w:rPr>
        <w:t xml:space="preserve">_____. </w:t>
      </w:r>
      <w:r w:rsidRPr="00E27CC3">
        <w:rPr>
          <w:i/>
          <w:lang w:val="en-US"/>
        </w:rPr>
        <w:t xml:space="preserve">The History of the Decline and Fall of the Roman Empire. </w:t>
      </w:r>
      <w:r w:rsidRPr="00E27CC3">
        <w:rPr>
          <w:lang w:val="en-US"/>
        </w:rPr>
        <w:t xml:space="preserve">Vols. 10-12. Dublin: White, 1788. </w:t>
      </w:r>
    </w:p>
    <w:p w14:paraId="4DE022BA" w14:textId="77777777" w:rsidR="00FD42FC" w:rsidRPr="00E27CC3" w:rsidRDefault="00FD42FC" w:rsidP="00FD42FC">
      <w:pPr>
        <w:rPr>
          <w:lang w:val="en-US"/>
        </w:rPr>
      </w:pPr>
      <w:r w:rsidRPr="00E27CC3">
        <w:rPr>
          <w:lang w:val="en-US"/>
        </w:rPr>
        <w:t xml:space="preserve">_____. </w:t>
      </w:r>
      <w:r w:rsidRPr="00E27CC3">
        <w:rPr>
          <w:i/>
          <w:lang w:val="en-US"/>
        </w:rPr>
        <w:t>The Decline and Fall of the Roman Empire.</w:t>
      </w:r>
      <w:r w:rsidRPr="00E27CC3">
        <w:rPr>
          <w:lang w:val="en-US"/>
        </w:rPr>
        <w:t xml:space="preserve"> 1776-88. Notes by Oliphant Smeaton. Introd. Christopher Dawson. 6 vols. (Everyman's Library, 434-6, 474-6). London: Dent; New York: Dutton.</w:t>
      </w:r>
    </w:p>
    <w:p w14:paraId="2AA12937" w14:textId="77777777" w:rsidR="00B54787" w:rsidRPr="00E27CC3" w:rsidRDefault="00B54787">
      <w:pPr>
        <w:tabs>
          <w:tab w:val="left" w:pos="8220"/>
        </w:tabs>
        <w:rPr>
          <w:lang w:val="en-US"/>
        </w:rPr>
      </w:pPr>
      <w:r w:rsidRPr="00E27CC3">
        <w:rPr>
          <w:lang w:val="en-US"/>
        </w:rPr>
        <w:t xml:space="preserve">_____. </w:t>
      </w:r>
      <w:r w:rsidRPr="00E27CC3">
        <w:rPr>
          <w:i/>
          <w:lang w:val="en-US"/>
        </w:rPr>
        <w:t>The Decline and Fall of the Roman Empire.</w:t>
      </w:r>
      <w:r w:rsidRPr="00E27CC3">
        <w:rPr>
          <w:lang w:val="en-US"/>
        </w:rPr>
        <w:t xml:space="preserve"> Abridged by D. M. Low. Chatto 1963. </w:t>
      </w:r>
    </w:p>
    <w:p w14:paraId="03B6EF30" w14:textId="77777777" w:rsidR="00B54787" w:rsidRDefault="00B54787">
      <w:pPr>
        <w:tabs>
          <w:tab w:val="left" w:pos="8220"/>
        </w:tabs>
      </w:pPr>
      <w:r w:rsidRPr="00E27CC3">
        <w:rPr>
          <w:lang w:val="en-US"/>
        </w:rPr>
        <w:t xml:space="preserve">_____. </w:t>
      </w:r>
      <w:r w:rsidRPr="00E27CC3">
        <w:rPr>
          <w:i/>
          <w:lang w:val="en-US"/>
        </w:rPr>
        <w:t xml:space="preserve">The Decline and Fall of the Roman Empire. </w:t>
      </w:r>
      <w:r w:rsidRPr="00E27CC3">
        <w:rPr>
          <w:lang w:val="en-US"/>
        </w:rPr>
        <w:t xml:space="preserve">(Penguin Classics). </w:t>
      </w:r>
      <w:r>
        <w:t>Harmondsworth: Penguin.</w:t>
      </w:r>
    </w:p>
    <w:p w14:paraId="1C02AD80" w14:textId="77777777" w:rsidR="00B54787" w:rsidRDefault="00B54787">
      <w:r>
        <w:t xml:space="preserve">_____. </w:t>
      </w:r>
      <w:bookmarkStart w:id="2" w:name="OLE_LINK5"/>
      <w:bookmarkStart w:id="3" w:name="OLE_LINK6"/>
      <w:r>
        <w:rPr>
          <w:i/>
        </w:rPr>
        <w:t>Historia de la decadencia y caída del Imperio Romano.</w:t>
      </w:r>
      <w:r>
        <w:t xml:space="preserve"> </w:t>
      </w:r>
      <w:bookmarkEnd w:id="2"/>
      <w:bookmarkEnd w:id="3"/>
      <w:r>
        <w:t>Madrid: Turner, 1984.</w:t>
      </w:r>
    </w:p>
    <w:p w14:paraId="2DC6CFA8" w14:textId="77777777" w:rsidR="00B54787" w:rsidRDefault="00B54787">
      <w:r>
        <w:t xml:space="preserve">_____. </w:t>
      </w:r>
      <w:r>
        <w:rPr>
          <w:i/>
        </w:rPr>
        <w:t>Historia de la decadencia y caída del Imperio Romano.</w:t>
      </w:r>
      <w:r>
        <w:t xml:space="preserve"> Trans. Francí Ventosa, Carmen. Barcelona : Nuevas Ediciones de Bolsillo, 2003.*</w:t>
      </w:r>
    </w:p>
    <w:p w14:paraId="3F1936CC" w14:textId="77777777" w:rsidR="00B54787" w:rsidRDefault="00B54787">
      <w:r w:rsidRPr="00E27CC3">
        <w:rPr>
          <w:lang w:val="en-US"/>
        </w:rPr>
        <w:t xml:space="preserve">_____. </w:t>
      </w:r>
      <w:r w:rsidRPr="00E27CC3">
        <w:rPr>
          <w:i/>
          <w:lang w:val="en-US"/>
        </w:rPr>
        <w:t>The Portable Gibbon.</w:t>
      </w:r>
      <w:r w:rsidRPr="00E27CC3">
        <w:rPr>
          <w:lang w:val="en-US"/>
        </w:rPr>
        <w:t xml:space="preserve"> Ed. Dero A. Saunders. </w:t>
      </w:r>
      <w:r>
        <w:t>New York: Viking, 1952.</w:t>
      </w:r>
    </w:p>
    <w:p w14:paraId="455816FC" w14:textId="77777777" w:rsidR="00B54787" w:rsidRDefault="00B54787">
      <w:r>
        <w:t xml:space="preserve">_____. </w:t>
      </w:r>
      <w:r>
        <w:rPr>
          <w:i/>
        </w:rPr>
        <w:t>Historia de la decadencia y caída del imperio romano: Edición abreviada de Dero A. Saunders.</w:t>
      </w:r>
      <w:r>
        <w:t xml:space="preserve"> (Grandes Obras de la Cultura). Barcelona: RBA, 2005. (Trans. of </w:t>
      </w:r>
      <w:r>
        <w:rPr>
          <w:i/>
        </w:rPr>
        <w:t>The Portable Gibbon</w:t>
      </w:r>
      <w:r>
        <w:t>).</w:t>
      </w:r>
    </w:p>
    <w:p w14:paraId="5F76AA72" w14:textId="77777777" w:rsidR="00B54787" w:rsidRPr="00E27CC3" w:rsidRDefault="00B54787">
      <w:pPr>
        <w:rPr>
          <w:lang w:val="en-US"/>
        </w:rPr>
      </w:pPr>
      <w:r w:rsidRPr="00E27CC3">
        <w:rPr>
          <w:lang w:val="en-US"/>
        </w:rPr>
        <w:t xml:space="preserve">_____. </w:t>
      </w:r>
      <w:r w:rsidRPr="00E27CC3">
        <w:rPr>
          <w:i/>
          <w:lang w:val="en-US"/>
        </w:rPr>
        <w:t xml:space="preserve">Reflections on the Fall of Rome. </w:t>
      </w:r>
      <w:r w:rsidRPr="00E27CC3">
        <w:rPr>
          <w:lang w:val="en-US"/>
        </w:rPr>
        <w:t>(Penguin 60s Classics). Harmondsworth: Penguin.</w:t>
      </w:r>
    </w:p>
    <w:p w14:paraId="7D160110" w14:textId="77777777" w:rsidR="00707F80" w:rsidRPr="006447F0" w:rsidRDefault="00707F80" w:rsidP="00707F80">
      <w:pPr>
        <w:rPr>
          <w:szCs w:val="28"/>
          <w:lang w:val="es-ES"/>
        </w:rPr>
      </w:pPr>
      <w:r w:rsidRPr="004C7106">
        <w:rPr>
          <w:szCs w:val="28"/>
          <w:lang w:val="en-US"/>
        </w:rPr>
        <w:t xml:space="preserve">Heather, Peter, and John Rapley. </w:t>
      </w:r>
      <w:r>
        <w:rPr>
          <w:i/>
          <w:iCs/>
          <w:szCs w:val="28"/>
        </w:rPr>
        <w:t>¿Por qué caen los imperios?</w:t>
      </w:r>
      <w:r>
        <w:rPr>
          <w:szCs w:val="28"/>
        </w:rPr>
        <w:t xml:space="preserve"> </w:t>
      </w:r>
      <w:r>
        <w:rPr>
          <w:i/>
          <w:iCs/>
          <w:szCs w:val="28"/>
        </w:rPr>
        <w:t>Roma, Estados Unidos, y el futuro de Occidente.</w:t>
      </w:r>
      <w:r>
        <w:rPr>
          <w:szCs w:val="28"/>
        </w:rPr>
        <w:t xml:space="preserve"> </w:t>
      </w:r>
      <w:r w:rsidRPr="006447F0">
        <w:rPr>
          <w:szCs w:val="28"/>
          <w:lang w:val="es-ES"/>
        </w:rPr>
        <w:t>C. 2024.</w:t>
      </w:r>
    </w:p>
    <w:p w14:paraId="476F1FF8" w14:textId="77777777" w:rsidR="00903A33" w:rsidRPr="006447F0" w:rsidRDefault="00903A33" w:rsidP="00903A33">
      <w:pPr>
        <w:rPr>
          <w:lang w:val="es-ES"/>
        </w:rPr>
      </w:pPr>
      <w:r w:rsidRPr="006447F0">
        <w:rPr>
          <w:lang w:val="es-ES"/>
        </w:rPr>
        <w:t xml:space="preserve">Jordanes. </w:t>
      </w:r>
      <w:r w:rsidRPr="006447F0">
        <w:rPr>
          <w:i/>
          <w:iCs/>
          <w:lang w:val="es-ES"/>
        </w:rPr>
        <w:t>Getica.</w:t>
      </w:r>
      <w:r w:rsidRPr="006447F0">
        <w:rPr>
          <w:lang w:val="es-ES"/>
        </w:rPr>
        <w:t xml:space="preserve"> 6</w:t>
      </w:r>
      <w:r w:rsidRPr="006447F0">
        <w:rPr>
          <w:vertAlign w:val="superscript"/>
          <w:lang w:val="es-ES"/>
        </w:rPr>
        <w:t>th</w:t>
      </w:r>
      <w:r w:rsidRPr="006447F0">
        <w:rPr>
          <w:lang w:val="es-ES"/>
        </w:rPr>
        <w:t xml:space="preserve"> c.</w:t>
      </w:r>
    </w:p>
    <w:p w14:paraId="6675BCA4" w14:textId="77777777" w:rsidR="009B33BC" w:rsidRPr="009B6B3B" w:rsidRDefault="009B33BC" w:rsidP="009B33BC">
      <w:pPr>
        <w:rPr>
          <w:szCs w:val="28"/>
        </w:rPr>
      </w:pPr>
      <w:r w:rsidRPr="006447F0">
        <w:rPr>
          <w:szCs w:val="28"/>
          <w:lang w:val="es-ES"/>
        </w:rPr>
        <w:t xml:space="preserve">Moa, Pío "8. </w:t>
      </w:r>
      <w:r>
        <w:rPr>
          <w:szCs w:val="28"/>
        </w:rPr>
        <w:t>Triunfo del cristianismo y renacer intelectual</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108-19.*</w:t>
      </w:r>
    </w:p>
    <w:p w14:paraId="4DD2C8A1" w14:textId="77777777" w:rsidR="009B33BC" w:rsidRPr="009B33BC" w:rsidRDefault="009B33BC" w:rsidP="009B33BC">
      <w:pPr>
        <w:rPr>
          <w:szCs w:val="28"/>
          <w:lang w:val="en-US"/>
        </w:rPr>
      </w:pPr>
      <w:r>
        <w:rPr>
          <w:szCs w:val="28"/>
        </w:rPr>
        <w:t xml:space="preserve">_____. </w:t>
      </w:r>
      <w:r w:rsidRPr="009B6B3B">
        <w:rPr>
          <w:szCs w:val="28"/>
        </w:rPr>
        <w:t>"</w:t>
      </w:r>
      <w:r>
        <w:rPr>
          <w:szCs w:val="28"/>
        </w:rPr>
        <w:t>9. Hundimiento de Roma y nacimiento de Europa</w:t>
      </w:r>
      <w:r w:rsidRPr="009B6B3B">
        <w:rPr>
          <w:szCs w:val="28"/>
        </w:rPr>
        <w:t xml:space="preserve">." In Moa, </w:t>
      </w:r>
      <w:r w:rsidRPr="009B6B3B">
        <w:rPr>
          <w:i/>
          <w:szCs w:val="28"/>
        </w:rPr>
        <w:t>Nueva Historia de Espa</w:t>
      </w:r>
      <w:r>
        <w:rPr>
          <w:i/>
          <w:szCs w:val="28"/>
        </w:rPr>
        <w:t>ña.</w:t>
      </w:r>
      <w:r>
        <w:rPr>
          <w:szCs w:val="28"/>
        </w:rPr>
        <w:t xml:space="preserve"> </w:t>
      </w:r>
      <w:r w:rsidRPr="009B33BC">
        <w:rPr>
          <w:szCs w:val="28"/>
          <w:lang w:val="en-US"/>
        </w:rPr>
        <w:t>Madrid: La Esfera de los Libros, 2010. 120-32.*</w:t>
      </w:r>
    </w:p>
    <w:p w14:paraId="2A67954B" w14:textId="77777777" w:rsidR="00B54787" w:rsidRDefault="00B54787">
      <w:r w:rsidRPr="00E27CC3">
        <w:rPr>
          <w:lang w:val="en-US"/>
        </w:rPr>
        <w:lastRenderedPageBreak/>
        <w:t xml:space="preserve">Montesquieu. </w:t>
      </w:r>
      <w:r w:rsidRPr="00E27CC3">
        <w:rPr>
          <w:i/>
          <w:lang w:val="en-US"/>
        </w:rPr>
        <w:t>Reflections on the Causes of the Grandeur and Declension of the Romans. </w:t>
      </w:r>
      <w:r>
        <w:t>English trans. 1734.</w:t>
      </w:r>
    </w:p>
    <w:p w14:paraId="62D718B0" w14:textId="77777777" w:rsidR="007C3C94" w:rsidRPr="005E6D33" w:rsidRDefault="007C3C94" w:rsidP="007C3C94">
      <w:pPr>
        <w:tabs>
          <w:tab w:val="left" w:pos="7627"/>
        </w:tabs>
      </w:pPr>
      <w:r>
        <w:t xml:space="preserve">Nixey, Catherine. </w:t>
      </w:r>
      <w:r>
        <w:rPr>
          <w:i/>
        </w:rPr>
        <w:t>The Darkening Age.</w:t>
      </w:r>
      <w:r>
        <w:t xml:space="preserve"> 2017.</w:t>
      </w:r>
    </w:p>
    <w:p w14:paraId="70DB0BD9" w14:textId="77777777" w:rsidR="007C3C94" w:rsidRDefault="007C3C94" w:rsidP="007C3C94">
      <w:pPr>
        <w:tabs>
          <w:tab w:val="left" w:pos="7627"/>
        </w:tabs>
      </w:pPr>
      <w:r>
        <w:t xml:space="preserve">_____. </w:t>
      </w:r>
      <w:r>
        <w:rPr>
          <w:i/>
        </w:rPr>
        <w:t>La edad de la penumbra: Cómo el cristianismo destruyó el mundo clásico.</w:t>
      </w:r>
      <w:r>
        <w:t xml:space="preserve"> Trans. Ramón González Férriz. Penguin Random House Grupo Editorial. Reissued: Barcelona: Círculo de Lectores, 2018.*</w:t>
      </w:r>
    </w:p>
    <w:p w14:paraId="1E6283F6" w14:textId="77777777" w:rsidR="00B54787" w:rsidRDefault="00B54787">
      <w:r>
        <w:t xml:space="preserve">Ortega y Gasset, José. "Sobre la muerte de Roma." 1926. From </w:t>
      </w:r>
      <w:r>
        <w:rPr>
          <w:i/>
        </w:rPr>
        <w:t>El Espectador,</w:t>
      </w:r>
      <w:r>
        <w:t xml:space="preserve"> vol. 6. 1927. In </w:t>
      </w:r>
      <w:r>
        <w:rPr>
          <w:i/>
        </w:rPr>
        <w:t>El Espectador: Tomo V y VI.</w:t>
      </w:r>
      <w:r>
        <w:t xml:space="preserve"> (El Arquero): Madrid: Revista de Occidente, 1961. 199-216.*</w:t>
      </w:r>
    </w:p>
    <w:p w14:paraId="42B726CC" w14:textId="77777777" w:rsidR="006447F0" w:rsidRDefault="006447F0" w:rsidP="006447F0">
      <w:pPr>
        <w:rPr>
          <w:szCs w:val="28"/>
        </w:rPr>
      </w:pPr>
      <w:r w:rsidRPr="006447F0">
        <w:rPr>
          <w:szCs w:val="28"/>
          <w:lang w:val="es-ES"/>
        </w:rPr>
        <w:t xml:space="preserve">Soto Chica, José. </w:t>
      </w:r>
      <w:r>
        <w:rPr>
          <w:i/>
          <w:iCs/>
          <w:szCs w:val="28"/>
        </w:rPr>
        <w:t>Los Visigodos: Hijos de un dios furioso.</w:t>
      </w:r>
      <w:r>
        <w:rPr>
          <w:szCs w:val="28"/>
        </w:rPr>
        <w:t xml:space="preserve"> Desperta Ferro Ediciones. 2nd ed.</w:t>
      </w:r>
    </w:p>
    <w:p w14:paraId="0758287E" w14:textId="77777777" w:rsidR="006447F0" w:rsidRDefault="006447F0" w:rsidP="006447F0">
      <w:pPr>
        <w:rPr>
          <w:szCs w:val="28"/>
        </w:rPr>
      </w:pPr>
      <w:r>
        <w:rPr>
          <w:szCs w:val="28"/>
        </w:rPr>
        <w:t xml:space="preserve">_____.  </w:t>
      </w:r>
      <w:r>
        <w:rPr>
          <w:i/>
          <w:iCs/>
          <w:szCs w:val="28"/>
        </w:rPr>
        <w:t>Imperios y bárbaros.</w:t>
      </w:r>
      <w:r>
        <w:rPr>
          <w:szCs w:val="28"/>
        </w:rPr>
        <w:t xml:space="preserve"> Desperta Ferro Ediciones.</w:t>
      </w:r>
    </w:p>
    <w:p w14:paraId="446D3F38" w14:textId="77777777" w:rsidR="00B54787" w:rsidRPr="00482C5F" w:rsidRDefault="00B54787">
      <w:pPr>
        <w:rPr>
          <w:lang w:val="es-ES"/>
        </w:rPr>
      </w:pPr>
      <w:r>
        <w:t xml:space="preserve">Toynbee, Arnold, dir. </w:t>
      </w:r>
      <w:r>
        <w:rPr>
          <w:i/>
        </w:rPr>
        <w:t xml:space="preserve">Historia de las civilizaciones, 4: El crisol del cristianismo. </w:t>
      </w:r>
      <w:r w:rsidRPr="00482C5F">
        <w:rPr>
          <w:lang w:val="es-ES"/>
        </w:rPr>
        <w:t xml:space="preserve">Madrid: Alianza. </w:t>
      </w:r>
    </w:p>
    <w:p w14:paraId="773AB1CD" w14:textId="77777777" w:rsidR="003D60F4" w:rsidRDefault="003D60F4" w:rsidP="003D60F4">
      <w:r w:rsidRPr="00356C2D">
        <w:t xml:space="preserve">Watts, Richard J.  </w:t>
      </w:r>
      <w:r w:rsidRPr="00637BB8">
        <w:rPr>
          <w:i/>
          <w:iCs/>
        </w:rPr>
        <w:t>La decadencia y caída de Roma</w:t>
      </w:r>
      <w:r>
        <w:rPr>
          <w:i/>
          <w:iCs/>
        </w:rPr>
        <w:t xml:space="preserve">: La clave para entender el mundo de hoy. </w:t>
      </w:r>
      <w:r>
        <w:t>Barcelona: Galaxia Gutenberg.</w:t>
      </w:r>
    </w:p>
    <w:p w14:paraId="2E1F32CB" w14:textId="77777777" w:rsidR="00B54787" w:rsidRDefault="00B54787">
      <w:pPr>
        <w:rPr>
          <w:b/>
          <w:lang w:val="es-ES"/>
        </w:rPr>
      </w:pPr>
    </w:p>
    <w:p w14:paraId="7740196C" w14:textId="77777777" w:rsidR="003D60F4" w:rsidRDefault="003D60F4">
      <w:pPr>
        <w:rPr>
          <w:b/>
          <w:lang w:val="es-ES"/>
        </w:rPr>
      </w:pPr>
    </w:p>
    <w:p w14:paraId="60A61A9C" w14:textId="77777777" w:rsidR="003D60F4" w:rsidRDefault="003D60F4">
      <w:pPr>
        <w:rPr>
          <w:b/>
          <w:lang w:val="es-ES"/>
        </w:rPr>
      </w:pPr>
    </w:p>
    <w:p w14:paraId="416AF04C" w14:textId="77777777" w:rsidR="003D60F4" w:rsidRPr="00482C5F" w:rsidRDefault="003D60F4">
      <w:pPr>
        <w:rPr>
          <w:b/>
          <w:lang w:val="es-ES"/>
        </w:rPr>
      </w:pPr>
    </w:p>
    <w:p w14:paraId="7DEC5B5A" w14:textId="77777777" w:rsidR="00B54787" w:rsidRPr="00482C5F" w:rsidRDefault="00B54787">
      <w:pPr>
        <w:rPr>
          <w:b/>
          <w:lang w:val="es-ES"/>
        </w:rPr>
      </w:pPr>
    </w:p>
    <w:p w14:paraId="6F798214" w14:textId="77777777" w:rsidR="00B54787" w:rsidRPr="00482C5F" w:rsidRDefault="00B54787">
      <w:pPr>
        <w:rPr>
          <w:lang w:val="es-ES"/>
        </w:rPr>
      </w:pPr>
      <w:r w:rsidRPr="00482C5F">
        <w:rPr>
          <w:lang w:val="es-ES"/>
        </w:rPr>
        <w:t>Fiction</w:t>
      </w:r>
    </w:p>
    <w:p w14:paraId="2380392C" w14:textId="77777777" w:rsidR="00B54787" w:rsidRPr="00482C5F" w:rsidRDefault="00B54787">
      <w:pPr>
        <w:rPr>
          <w:lang w:val="es-ES"/>
        </w:rPr>
      </w:pPr>
    </w:p>
    <w:p w14:paraId="091E02DD" w14:textId="77777777" w:rsidR="00B54787" w:rsidRPr="00482C5F" w:rsidRDefault="00B54787">
      <w:pPr>
        <w:rPr>
          <w:lang w:val="es-ES"/>
        </w:rPr>
      </w:pPr>
      <w:r w:rsidRPr="00482C5F">
        <w:rPr>
          <w:lang w:val="es-ES"/>
        </w:rPr>
        <w:t xml:space="preserve">Collins, Wilkie. </w:t>
      </w:r>
      <w:r w:rsidRPr="00482C5F">
        <w:rPr>
          <w:i/>
          <w:lang w:val="es-ES"/>
        </w:rPr>
        <w:t>Antonina.</w:t>
      </w:r>
      <w:r w:rsidRPr="00482C5F">
        <w:rPr>
          <w:lang w:val="es-ES"/>
        </w:rPr>
        <w:t xml:space="preserve"> Historical novel. 1850.</w:t>
      </w:r>
    </w:p>
    <w:p w14:paraId="5F607C66" w14:textId="77777777" w:rsidR="00B54787" w:rsidRPr="00482C5F" w:rsidRDefault="00B54787">
      <w:pPr>
        <w:rPr>
          <w:b/>
          <w:lang w:val="es-ES"/>
        </w:rPr>
      </w:pPr>
    </w:p>
    <w:p w14:paraId="13914407" w14:textId="77777777" w:rsidR="00B54787" w:rsidRDefault="00B54787">
      <w:pPr>
        <w:rPr>
          <w:b/>
          <w:lang w:val="es-ES"/>
        </w:rPr>
      </w:pPr>
    </w:p>
    <w:p w14:paraId="2881B329" w14:textId="77777777" w:rsidR="00A82136" w:rsidRDefault="00A82136">
      <w:pPr>
        <w:rPr>
          <w:b/>
          <w:lang w:val="es-ES"/>
        </w:rPr>
      </w:pPr>
    </w:p>
    <w:p w14:paraId="59816B5D" w14:textId="77777777" w:rsidR="00A82136" w:rsidRDefault="00A82136">
      <w:pPr>
        <w:rPr>
          <w:b/>
          <w:lang w:val="es-ES"/>
        </w:rPr>
      </w:pPr>
    </w:p>
    <w:p w14:paraId="1634E995" w14:textId="77777777" w:rsidR="00A82136" w:rsidRPr="00482C5F" w:rsidRDefault="00A82136">
      <w:pPr>
        <w:rPr>
          <w:b/>
          <w:lang w:val="es-ES"/>
        </w:rPr>
      </w:pPr>
    </w:p>
    <w:p w14:paraId="46EB7465" w14:textId="77777777" w:rsidR="00482C5F" w:rsidRPr="00482C5F" w:rsidRDefault="00482C5F">
      <w:pPr>
        <w:rPr>
          <w:b/>
          <w:lang w:val="es-ES"/>
        </w:rPr>
      </w:pPr>
    </w:p>
    <w:p w14:paraId="51DD14D7" w14:textId="77777777" w:rsidR="00482C5F" w:rsidRPr="00482C5F" w:rsidRDefault="00482C5F">
      <w:pPr>
        <w:rPr>
          <w:lang w:val="es-ES"/>
        </w:rPr>
      </w:pPr>
      <w:r w:rsidRPr="00482C5F">
        <w:rPr>
          <w:lang w:val="es-ES"/>
        </w:rPr>
        <w:t>Video</w:t>
      </w:r>
    </w:p>
    <w:p w14:paraId="29756741" w14:textId="77777777" w:rsidR="00482C5F" w:rsidRPr="00482C5F" w:rsidRDefault="00482C5F">
      <w:pPr>
        <w:rPr>
          <w:lang w:val="es-ES"/>
        </w:rPr>
      </w:pPr>
    </w:p>
    <w:p w14:paraId="1806F8B7" w14:textId="77777777" w:rsidR="00482C5F" w:rsidRDefault="00482C5F">
      <w:pPr>
        <w:rPr>
          <w:lang w:val="es-ES"/>
        </w:rPr>
      </w:pPr>
    </w:p>
    <w:p w14:paraId="4AACFFD7" w14:textId="77777777" w:rsidR="00A82136" w:rsidRPr="00482C5F" w:rsidRDefault="00A82136">
      <w:pPr>
        <w:rPr>
          <w:lang w:val="es-ES"/>
        </w:rPr>
      </w:pPr>
    </w:p>
    <w:p w14:paraId="5E803EA0" w14:textId="77777777" w:rsidR="00482C5F" w:rsidRPr="001A0580" w:rsidRDefault="00482C5F" w:rsidP="00482C5F">
      <w:pPr>
        <w:rPr>
          <w:lang w:val="es-ES"/>
        </w:rPr>
      </w:pPr>
      <w:r w:rsidRPr="00482C5F">
        <w:rPr>
          <w:lang w:val="es-ES"/>
        </w:rPr>
        <w:t xml:space="preserve">Sanz Serrano, Rosa. </w:t>
      </w:r>
      <w:r>
        <w:t>"</w:t>
      </w:r>
      <w:r w:rsidRPr="005915D2">
        <w:t>Atila y sus derechos sobre el Imperio romano</w:t>
      </w:r>
      <w:r>
        <w:t xml:space="preserve">." </w:t>
      </w:r>
      <w:r w:rsidRPr="001A0580">
        <w:rPr>
          <w:lang w:val="es-ES"/>
        </w:rPr>
        <w:t xml:space="preserve">Video lecture. </w:t>
      </w:r>
      <w:r w:rsidRPr="001A0580">
        <w:rPr>
          <w:i/>
          <w:lang w:val="es-ES"/>
        </w:rPr>
        <w:t>YouTube (Fundación Juan March)</w:t>
      </w:r>
      <w:r w:rsidRPr="001A0580">
        <w:rPr>
          <w:lang w:val="es-ES"/>
        </w:rPr>
        <w:t xml:space="preserve"> 30 Oct. 2021.*</w:t>
      </w:r>
    </w:p>
    <w:p w14:paraId="78EF582A" w14:textId="77777777" w:rsidR="00482C5F" w:rsidRPr="001A0580" w:rsidRDefault="00482C5F" w:rsidP="00482C5F">
      <w:pPr>
        <w:ind w:hanging="1"/>
        <w:rPr>
          <w:lang w:val="es-ES"/>
        </w:rPr>
      </w:pPr>
      <w:hyperlink r:id="rId39" w:history="1">
        <w:r w:rsidRPr="001A0580">
          <w:rPr>
            <w:rStyle w:val="Hipervnculo"/>
            <w:lang w:val="es-ES"/>
          </w:rPr>
          <w:t>https://youtu.be/9q-kcjrY-l0</w:t>
        </w:r>
      </w:hyperlink>
      <w:r w:rsidRPr="001A0580">
        <w:rPr>
          <w:lang w:val="es-ES"/>
        </w:rPr>
        <w:t xml:space="preserve"> </w:t>
      </w:r>
    </w:p>
    <w:p w14:paraId="11162D82" w14:textId="77777777" w:rsidR="00482C5F" w:rsidRPr="001A0580" w:rsidRDefault="00482C5F" w:rsidP="00482C5F">
      <w:pPr>
        <w:rPr>
          <w:szCs w:val="28"/>
          <w:lang w:val="es-ES"/>
        </w:rPr>
      </w:pPr>
      <w:r w:rsidRPr="001A0580">
        <w:rPr>
          <w:szCs w:val="28"/>
          <w:lang w:val="es-ES"/>
        </w:rPr>
        <w:tab/>
        <w:t>2021</w:t>
      </w:r>
    </w:p>
    <w:p w14:paraId="41973756" w14:textId="77777777" w:rsidR="00A82136" w:rsidRPr="001A0580" w:rsidRDefault="00A82136" w:rsidP="00482C5F">
      <w:pPr>
        <w:rPr>
          <w:szCs w:val="28"/>
          <w:lang w:val="es-ES"/>
        </w:rPr>
      </w:pPr>
    </w:p>
    <w:p w14:paraId="58119312" w14:textId="77777777" w:rsidR="00A82136" w:rsidRPr="001A0580" w:rsidRDefault="00A82136" w:rsidP="00A82136">
      <w:pPr>
        <w:rPr>
          <w:szCs w:val="28"/>
          <w:lang w:val="en-US"/>
        </w:rPr>
      </w:pPr>
      <w:r w:rsidRPr="005A1C30">
        <w:rPr>
          <w:szCs w:val="28"/>
          <w:lang w:val="es-ES"/>
        </w:rPr>
        <w:t xml:space="preserve">Soto Chica, José. </w:t>
      </w:r>
      <w:r>
        <w:rPr>
          <w:szCs w:val="28"/>
        </w:rPr>
        <w:t xml:space="preserve">"Los visigodos con José Soto Chica: Alarico a Rodrigo 'Alfa y Omega' del Reino Gothorum en Hispania." </w:t>
      </w:r>
      <w:r w:rsidRPr="001A0580">
        <w:rPr>
          <w:szCs w:val="28"/>
          <w:lang w:val="en-US"/>
        </w:rPr>
        <w:lastRenderedPageBreak/>
        <w:t xml:space="preserve">Video interview with Francisco García Campa. </w:t>
      </w:r>
      <w:r w:rsidRPr="001A0580">
        <w:rPr>
          <w:i/>
          <w:iCs/>
          <w:szCs w:val="28"/>
          <w:lang w:val="en-US"/>
        </w:rPr>
        <w:t>YouTube (BELLUMARTIS HISTORIA MILITAR)</w:t>
      </w:r>
      <w:r w:rsidRPr="001A0580">
        <w:rPr>
          <w:szCs w:val="28"/>
          <w:lang w:val="en-US"/>
        </w:rPr>
        <w:t xml:space="preserve"> 26 Dec. 2023.*</w:t>
      </w:r>
    </w:p>
    <w:p w14:paraId="3543F64D" w14:textId="77777777" w:rsidR="00A82136" w:rsidRPr="001A0580" w:rsidRDefault="00A82136" w:rsidP="00A82136">
      <w:pPr>
        <w:rPr>
          <w:szCs w:val="28"/>
          <w:lang w:val="en-US"/>
        </w:rPr>
      </w:pPr>
      <w:r w:rsidRPr="001A0580">
        <w:rPr>
          <w:szCs w:val="28"/>
          <w:lang w:val="en-US"/>
        </w:rPr>
        <w:tab/>
      </w:r>
      <w:hyperlink r:id="rId40" w:history="1">
        <w:r w:rsidRPr="001A0580">
          <w:rPr>
            <w:rStyle w:val="Hipervnculo"/>
            <w:szCs w:val="28"/>
            <w:lang w:val="en-US"/>
          </w:rPr>
          <w:t>https://youtu.be/YkGvWj_BpY0</w:t>
        </w:r>
      </w:hyperlink>
    </w:p>
    <w:p w14:paraId="0B4CBCDF" w14:textId="77777777" w:rsidR="00A82136" w:rsidRPr="001A0580" w:rsidRDefault="00A82136" w:rsidP="00A82136">
      <w:pPr>
        <w:rPr>
          <w:szCs w:val="28"/>
          <w:lang w:val="en-US"/>
        </w:rPr>
      </w:pPr>
      <w:r w:rsidRPr="001A0580">
        <w:rPr>
          <w:szCs w:val="28"/>
          <w:lang w:val="en-US"/>
        </w:rPr>
        <w:tab/>
        <w:t>2024</w:t>
      </w:r>
    </w:p>
    <w:p w14:paraId="5C12CB64" w14:textId="77777777" w:rsidR="00A82136" w:rsidRDefault="00A82136" w:rsidP="00482C5F">
      <w:pPr>
        <w:rPr>
          <w:szCs w:val="28"/>
          <w:lang w:val="en-US"/>
        </w:rPr>
      </w:pPr>
    </w:p>
    <w:p w14:paraId="72D26388" w14:textId="77777777" w:rsidR="00A82136" w:rsidRDefault="00A82136" w:rsidP="00482C5F">
      <w:pPr>
        <w:rPr>
          <w:szCs w:val="28"/>
          <w:lang w:val="en-US"/>
        </w:rPr>
      </w:pPr>
    </w:p>
    <w:p w14:paraId="3D6ABE76" w14:textId="77777777" w:rsidR="00A82136" w:rsidRDefault="00A82136" w:rsidP="00482C5F">
      <w:pPr>
        <w:rPr>
          <w:szCs w:val="28"/>
          <w:lang w:val="en-US"/>
        </w:rPr>
      </w:pPr>
    </w:p>
    <w:p w14:paraId="481F94EF" w14:textId="77777777" w:rsidR="00A82136" w:rsidRDefault="00A82136" w:rsidP="00482C5F">
      <w:pPr>
        <w:rPr>
          <w:szCs w:val="28"/>
          <w:lang w:val="en-US"/>
        </w:rPr>
      </w:pPr>
    </w:p>
    <w:p w14:paraId="0FFA3A22" w14:textId="77777777" w:rsidR="00A82136" w:rsidRPr="00482C5F" w:rsidRDefault="00A82136" w:rsidP="00482C5F">
      <w:pPr>
        <w:rPr>
          <w:szCs w:val="28"/>
          <w:lang w:val="en-US"/>
        </w:rPr>
      </w:pPr>
    </w:p>
    <w:p w14:paraId="1ADC9D95" w14:textId="7F66D3DF" w:rsidR="00482C5F" w:rsidRDefault="00482C5F" w:rsidP="00482C5F">
      <w:pPr>
        <w:rPr>
          <w:lang w:val="en-US"/>
        </w:rPr>
      </w:pPr>
    </w:p>
    <w:p w14:paraId="26DB0C39" w14:textId="3C70A413" w:rsidR="0009327F" w:rsidRDefault="0009327F" w:rsidP="00482C5F">
      <w:pPr>
        <w:rPr>
          <w:lang w:val="en-US"/>
        </w:rPr>
      </w:pPr>
    </w:p>
    <w:p w14:paraId="1CB96EC4" w14:textId="77777777" w:rsidR="0081728C" w:rsidRPr="00E27CC3" w:rsidRDefault="0081728C" w:rsidP="0081728C">
      <w:pPr>
        <w:rPr>
          <w:b/>
          <w:sz w:val="40"/>
          <w:lang w:val="en-US"/>
        </w:rPr>
      </w:pPr>
      <w:r w:rsidRPr="00E27CC3">
        <w:rPr>
          <w:b/>
          <w:sz w:val="40"/>
          <w:lang w:val="en-US"/>
        </w:rPr>
        <w:t>5th century</w:t>
      </w:r>
    </w:p>
    <w:p w14:paraId="10DB132C" w14:textId="77777777" w:rsidR="0081728C" w:rsidRDefault="0081728C" w:rsidP="0081728C">
      <w:pPr>
        <w:rPr>
          <w:b/>
          <w:lang w:val="en-US"/>
        </w:rPr>
      </w:pPr>
    </w:p>
    <w:p w14:paraId="3F7B3AC7" w14:textId="77777777" w:rsidR="0081728C" w:rsidRDefault="0081728C" w:rsidP="0081728C">
      <w:pPr>
        <w:rPr>
          <w:bCs/>
          <w:lang w:val="en-US"/>
        </w:rPr>
      </w:pPr>
      <w:r w:rsidRPr="00BC4A3B">
        <w:rPr>
          <w:bCs/>
          <w:lang w:val="en-US"/>
        </w:rPr>
        <w:t>406</w:t>
      </w:r>
      <w:r>
        <w:rPr>
          <w:bCs/>
          <w:lang w:val="en-US"/>
        </w:rPr>
        <w:t xml:space="preserve">  Invasion of Gaul by Suevians, Vandals and Alani crossing the Rhine (possibly in Mainz).</w:t>
      </w:r>
    </w:p>
    <w:p w14:paraId="758ABC2E" w14:textId="77777777" w:rsidR="0081728C" w:rsidRDefault="0081728C" w:rsidP="0081728C">
      <w:pPr>
        <w:rPr>
          <w:bCs/>
          <w:lang w:val="en-US"/>
        </w:rPr>
      </w:pPr>
      <w:r>
        <w:rPr>
          <w:bCs/>
          <w:lang w:val="en-US"/>
        </w:rPr>
        <w:t>Fortification of Rome vs. Ostrogoth invasion (Aurelian walls)</w:t>
      </w:r>
    </w:p>
    <w:p w14:paraId="66623362" w14:textId="77777777" w:rsidR="0081728C" w:rsidRPr="0009327F" w:rsidRDefault="0081728C" w:rsidP="0081728C">
      <w:pPr>
        <w:rPr>
          <w:lang w:val="en-US"/>
        </w:rPr>
      </w:pPr>
      <w:r w:rsidRPr="0009327F">
        <w:rPr>
          <w:lang w:val="en-US"/>
        </w:rPr>
        <w:t>Late emperors in Ravenna</w:t>
      </w:r>
    </w:p>
    <w:p w14:paraId="605A2E69" w14:textId="77777777" w:rsidR="0081728C" w:rsidRPr="00BC4A3B" w:rsidRDefault="0081728C" w:rsidP="0081728C">
      <w:pPr>
        <w:rPr>
          <w:bCs/>
          <w:lang w:val="en-US"/>
        </w:rPr>
      </w:pPr>
    </w:p>
    <w:p w14:paraId="7EB35CFD" w14:textId="77777777" w:rsidR="0081728C" w:rsidRPr="00E27CC3" w:rsidRDefault="0081728C" w:rsidP="0081728C">
      <w:pPr>
        <w:rPr>
          <w:b/>
          <w:lang w:val="en-US"/>
        </w:rPr>
      </w:pPr>
    </w:p>
    <w:p w14:paraId="420356DD" w14:textId="77777777" w:rsidR="0081728C" w:rsidRPr="00F40FB9" w:rsidRDefault="0081728C" w:rsidP="0081728C">
      <w:pPr>
        <w:tabs>
          <w:tab w:val="left" w:pos="7627"/>
        </w:tabs>
        <w:rPr>
          <w:i/>
          <w:iCs/>
          <w:lang w:val="es-ES"/>
        </w:rPr>
      </w:pPr>
      <w:r>
        <w:rPr>
          <w:lang w:val="en-US"/>
        </w:rPr>
        <w:t xml:space="preserve">Iordanes. </w:t>
      </w:r>
      <w:r w:rsidRPr="00F40FB9">
        <w:rPr>
          <w:i/>
          <w:iCs/>
          <w:lang w:val="es-ES"/>
        </w:rPr>
        <w:t>Getica.</w:t>
      </w:r>
    </w:p>
    <w:p w14:paraId="52228392" w14:textId="77777777" w:rsidR="00F40FB9" w:rsidRPr="00F40FB9" w:rsidRDefault="00F40FB9" w:rsidP="00F40FB9">
      <w:pPr>
        <w:rPr>
          <w:szCs w:val="28"/>
          <w:lang w:val="en-US"/>
        </w:rPr>
      </w:pPr>
      <w:r>
        <w:rPr>
          <w:szCs w:val="28"/>
        </w:rPr>
        <w:t xml:space="preserve">López Terrador, Marcos. </w:t>
      </w:r>
      <w:r>
        <w:rPr>
          <w:i/>
          <w:iCs/>
          <w:szCs w:val="28"/>
        </w:rPr>
        <w:t>La caída de Roma: La era germánica.</w:t>
      </w:r>
      <w:r>
        <w:rPr>
          <w:szCs w:val="28"/>
        </w:rPr>
        <w:t xml:space="preserve"> </w:t>
      </w:r>
      <w:r w:rsidRPr="00F40FB9">
        <w:rPr>
          <w:szCs w:val="28"/>
          <w:lang w:val="en-US"/>
        </w:rPr>
        <w:t>2023.</w:t>
      </w:r>
    </w:p>
    <w:p w14:paraId="152826FE" w14:textId="77777777" w:rsidR="0081728C" w:rsidRPr="0081728C" w:rsidRDefault="0081728C" w:rsidP="0081728C">
      <w:pPr>
        <w:tabs>
          <w:tab w:val="left" w:pos="7627"/>
        </w:tabs>
        <w:rPr>
          <w:lang w:val="en-US"/>
        </w:rPr>
      </w:pPr>
      <w:r w:rsidRPr="00E27CC3">
        <w:rPr>
          <w:lang w:val="en-US"/>
        </w:rPr>
        <w:t xml:space="preserve">Nixey, Catherine. </w:t>
      </w:r>
      <w:r w:rsidRPr="0081728C">
        <w:rPr>
          <w:i/>
          <w:lang w:val="en-US"/>
        </w:rPr>
        <w:t>The Darkening Age.</w:t>
      </w:r>
      <w:r w:rsidRPr="0081728C">
        <w:rPr>
          <w:lang w:val="en-US"/>
        </w:rPr>
        <w:t xml:space="preserve"> 2017.</w:t>
      </w:r>
    </w:p>
    <w:p w14:paraId="406C956C" w14:textId="77777777" w:rsidR="0081728C" w:rsidRDefault="0081728C" w:rsidP="0081728C">
      <w:pPr>
        <w:tabs>
          <w:tab w:val="left" w:pos="7627"/>
        </w:tabs>
      </w:pPr>
      <w:r>
        <w:t xml:space="preserve">_____. </w:t>
      </w:r>
      <w:r>
        <w:rPr>
          <w:i/>
        </w:rPr>
        <w:t>La edad de la penumbra: Cómo el cristianismo destruyó el mundo clásico.</w:t>
      </w:r>
      <w:r>
        <w:t xml:space="preserve"> Trans. Ramón González Férriz. Penguin Random House Grupo Editorial. Reissued: Barcelona: Círculo de Lectores, 2018.*</w:t>
      </w:r>
    </w:p>
    <w:p w14:paraId="20AD1E16" w14:textId="77777777" w:rsidR="0081728C" w:rsidRDefault="0081728C" w:rsidP="0081728C">
      <w:pPr>
        <w:tabs>
          <w:tab w:val="left" w:pos="7627"/>
        </w:tabs>
      </w:pPr>
    </w:p>
    <w:p w14:paraId="2C680145" w14:textId="77777777" w:rsidR="0081728C" w:rsidRDefault="0081728C" w:rsidP="0081728C">
      <w:pPr>
        <w:tabs>
          <w:tab w:val="left" w:pos="7627"/>
        </w:tabs>
      </w:pPr>
    </w:p>
    <w:p w14:paraId="2D056E4A" w14:textId="77777777" w:rsidR="0081728C" w:rsidRDefault="0081728C" w:rsidP="0081728C">
      <w:pPr>
        <w:tabs>
          <w:tab w:val="left" w:pos="7627"/>
        </w:tabs>
      </w:pPr>
      <w:r>
        <w:t>Audio</w:t>
      </w:r>
    </w:p>
    <w:p w14:paraId="4464C587" w14:textId="77777777" w:rsidR="0081728C" w:rsidRDefault="0081728C" w:rsidP="0081728C">
      <w:pPr>
        <w:tabs>
          <w:tab w:val="left" w:pos="7627"/>
        </w:tabs>
      </w:pPr>
    </w:p>
    <w:p w14:paraId="68FAB22B" w14:textId="77777777" w:rsidR="0081728C" w:rsidRPr="0032614C" w:rsidRDefault="0081728C" w:rsidP="0081728C">
      <w:r>
        <w:t xml:space="preserve">Díaz Villanueva, Fernando. "Así cayó el Imperio Romano." Audio. (La Contra Historia). </w:t>
      </w:r>
      <w:r>
        <w:rPr>
          <w:i/>
        </w:rPr>
        <w:t>YouTube (Fernando Díaz Villanueva)</w:t>
      </w:r>
      <w:r>
        <w:t xml:space="preserve"> 25 April 2019.*</w:t>
      </w:r>
    </w:p>
    <w:p w14:paraId="74920B90" w14:textId="77777777" w:rsidR="0081728C" w:rsidRDefault="0081728C" w:rsidP="0081728C">
      <w:r>
        <w:tab/>
      </w:r>
      <w:hyperlink r:id="rId41" w:history="1">
        <w:r w:rsidRPr="00475D99">
          <w:rPr>
            <w:rStyle w:val="Hipervnculo"/>
          </w:rPr>
          <w:t>https://www.youtube.com/watch?v=hoqGjlAdNhk</w:t>
        </w:r>
      </w:hyperlink>
    </w:p>
    <w:p w14:paraId="21D27B64" w14:textId="77777777" w:rsidR="0081728C" w:rsidRDefault="0081728C" w:rsidP="0081728C">
      <w:pPr>
        <w:rPr>
          <w:lang w:val="en-US"/>
        </w:rPr>
      </w:pPr>
      <w:r>
        <w:tab/>
      </w:r>
      <w:r w:rsidRPr="00F43A6E">
        <w:rPr>
          <w:lang w:val="en-US"/>
        </w:rPr>
        <w:t>2019</w:t>
      </w:r>
    </w:p>
    <w:p w14:paraId="287F74DC" w14:textId="77777777" w:rsidR="001A0580" w:rsidRDefault="001A0580" w:rsidP="0081728C">
      <w:pPr>
        <w:rPr>
          <w:lang w:val="en-US"/>
        </w:rPr>
      </w:pPr>
    </w:p>
    <w:p w14:paraId="333888D0" w14:textId="77777777" w:rsidR="001A0580" w:rsidRDefault="001A0580" w:rsidP="0081728C">
      <w:pPr>
        <w:rPr>
          <w:lang w:val="en-US"/>
        </w:rPr>
      </w:pPr>
    </w:p>
    <w:p w14:paraId="6E18E04C" w14:textId="77777777" w:rsidR="001A0580" w:rsidRDefault="001A0580" w:rsidP="0081728C">
      <w:pPr>
        <w:rPr>
          <w:lang w:val="en-US"/>
        </w:rPr>
      </w:pPr>
    </w:p>
    <w:p w14:paraId="43F77346" w14:textId="77777777" w:rsidR="001A0580" w:rsidRDefault="001A0580" w:rsidP="0081728C">
      <w:pPr>
        <w:rPr>
          <w:lang w:val="en-US"/>
        </w:rPr>
      </w:pPr>
    </w:p>
    <w:p w14:paraId="7A0BFD9D" w14:textId="77777777" w:rsidR="001A0580" w:rsidRDefault="001A0580" w:rsidP="0081728C">
      <w:pPr>
        <w:rPr>
          <w:lang w:val="en-US"/>
        </w:rPr>
      </w:pPr>
    </w:p>
    <w:p w14:paraId="505EAAF3" w14:textId="77777777" w:rsidR="001A0580" w:rsidRPr="001A0580" w:rsidRDefault="001A0580" w:rsidP="0081728C">
      <w:pPr>
        <w:rPr>
          <w:lang w:val="en-US"/>
        </w:rPr>
      </w:pPr>
    </w:p>
    <w:p w14:paraId="22D46A58" w14:textId="77777777" w:rsidR="0081728C" w:rsidRPr="00F43A6E" w:rsidRDefault="0081728C" w:rsidP="0081728C">
      <w:pPr>
        <w:tabs>
          <w:tab w:val="left" w:pos="7627"/>
        </w:tabs>
        <w:rPr>
          <w:lang w:val="en-US"/>
        </w:rPr>
      </w:pPr>
    </w:p>
    <w:p w14:paraId="4A008297" w14:textId="77777777" w:rsidR="0081728C" w:rsidRPr="00F43A6E" w:rsidRDefault="0081728C" w:rsidP="0081728C">
      <w:pPr>
        <w:tabs>
          <w:tab w:val="left" w:pos="7627"/>
        </w:tabs>
        <w:rPr>
          <w:lang w:val="en-US"/>
        </w:rPr>
      </w:pPr>
    </w:p>
    <w:p w14:paraId="109EC5C8" w14:textId="77777777" w:rsidR="0081728C" w:rsidRPr="00F43A6E" w:rsidRDefault="0081728C" w:rsidP="0081728C">
      <w:pPr>
        <w:tabs>
          <w:tab w:val="left" w:pos="7627"/>
        </w:tabs>
        <w:rPr>
          <w:lang w:val="en-US"/>
        </w:rPr>
      </w:pPr>
    </w:p>
    <w:p w14:paraId="361644DA" w14:textId="77777777" w:rsidR="0081728C" w:rsidRPr="00F43A6E" w:rsidRDefault="0081728C" w:rsidP="0081728C">
      <w:pPr>
        <w:tabs>
          <w:tab w:val="left" w:pos="7627"/>
        </w:tabs>
        <w:rPr>
          <w:b/>
          <w:bCs/>
          <w:lang w:val="en-US"/>
        </w:rPr>
      </w:pPr>
      <w:r w:rsidRPr="00F43A6E">
        <w:rPr>
          <w:b/>
          <w:bCs/>
          <w:lang w:val="en-US"/>
        </w:rPr>
        <w:t>Alaricus</w:t>
      </w:r>
    </w:p>
    <w:p w14:paraId="0F5C25B5" w14:textId="6E746302" w:rsidR="0081728C" w:rsidRDefault="0081728C" w:rsidP="0081728C">
      <w:pPr>
        <w:tabs>
          <w:tab w:val="left" w:pos="7627"/>
        </w:tabs>
        <w:rPr>
          <w:lang w:val="en-US"/>
        </w:rPr>
      </w:pPr>
      <w:r w:rsidRPr="0015183C">
        <w:rPr>
          <w:lang w:val="en-US"/>
        </w:rPr>
        <w:t xml:space="preserve">King of the </w:t>
      </w:r>
      <w:r>
        <w:rPr>
          <w:lang w:val="en-US"/>
        </w:rPr>
        <w:t>G</w:t>
      </w:r>
      <w:r w:rsidRPr="0015183C">
        <w:rPr>
          <w:lang w:val="en-US"/>
        </w:rPr>
        <w:t>oths,</w:t>
      </w:r>
      <w:r w:rsidR="0088616F">
        <w:rPr>
          <w:lang w:val="en-US"/>
        </w:rPr>
        <w:t xml:space="preserve"> once magister militum for the Roman army with visigothic troops, defeated by Stilicon before his downfall,</w:t>
      </w:r>
      <w:r w:rsidRPr="0015183C">
        <w:rPr>
          <w:lang w:val="en-US"/>
        </w:rPr>
        <w:t xml:space="preserve"> sa</w:t>
      </w:r>
      <w:r>
        <w:rPr>
          <w:lang w:val="en-US"/>
        </w:rPr>
        <w:t>cked Rome in 410, after three sieges; legendary sources tell they took treasure of Jerusalem and Ark of Alliance; kidnapped emperor Honorius's sister Gala Placidia; succeeded by Ata</w:t>
      </w:r>
      <w:r w:rsidR="0088616F">
        <w:rPr>
          <w:lang w:val="en-US"/>
        </w:rPr>
        <w:t>u</w:t>
      </w:r>
      <w:r>
        <w:rPr>
          <w:lang w:val="en-US"/>
        </w:rPr>
        <w:t>lfo.</w:t>
      </w:r>
    </w:p>
    <w:p w14:paraId="578FFB03" w14:textId="77777777" w:rsidR="00370923" w:rsidRDefault="00370923" w:rsidP="0081728C">
      <w:pPr>
        <w:tabs>
          <w:tab w:val="left" w:pos="7627"/>
        </w:tabs>
        <w:rPr>
          <w:lang w:val="en-US"/>
        </w:rPr>
      </w:pPr>
    </w:p>
    <w:p w14:paraId="45E97269" w14:textId="07D16CB1" w:rsidR="00370923" w:rsidRPr="00370923" w:rsidRDefault="00370923" w:rsidP="00370923">
      <w:pPr>
        <w:rPr>
          <w:lang w:val="es-ES"/>
        </w:rPr>
      </w:pPr>
      <w:r w:rsidRPr="00370923">
        <w:rPr>
          <w:lang w:val="es-ES"/>
        </w:rPr>
        <w:t xml:space="preserve">Alaricus (et al.). </w:t>
      </w:r>
      <w:r w:rsidRPr="00370923">
        <w:rPr>
          <w:i/>
          <w:iCs/>
          <w:lang w:val="es-ES"/>
        </w:rPr>
        <w:t>Breviarius.</w:t>
      </w:r>
      <w:r w:rsidRPr="00370923">
        <w:rPr>
          <w:lang w:val="es-ES"/>
        </w:rPr>
        <w:t xml:space="preserve"> </w:t>
      </w:r>
      <w:r>
        <w:rPr>
          <w:lang w:val="es-ES"/>
        </w:rPr>
        <w:t>Legal code.</w:t>
      </w:r>
    </w:p>
    <w:p w14:paraId="3D2EC286" w14:textId="77777777" w:rsidR="00370923" w:rsidRPr="00370923" w:rsidRDefault="00370923" w:rsidP="0081728C">
      <w:pPr>
        <w:tabs>
          <w:tab w:val="left" w:pos="7627"/>
        </w:tabs>
        <w:rPr>
          <w:lang w:val="es-ES"/>
        </w:rPr>
      </w:pPr>
    </w:p>
    <w:p w14:paraId="5D1F414E" w14:textId="77777777" w:rsidR="0081728C" w:rsidRPr="00370923" w:rsidRDefault="0081728C" w:rsidP="0081728C">
      <w:pPr>
        <w:rPr>
          <w:b/>
          <w:lang w:val="es-ES"/>
        </w:rPr>
      </w:pPr>
    </w:p>
    <w:p w14:paraId="36808980" w14:textId="77777777" w:rsidR="0081728C" w:rsidRPr="005116F3" w:rsidRDefault="0081728C" w:rsidP="0081728C">
      <w:pPr>
        <w:rPr>
          <w:lang w:val="en-US"/>
        </w:rPr>
      </w:pPr>
      <w:r w:rsidRPr="001B6C78">
        <w:t>Castellanos, Santiago.</w:t>
      </w:r>
      <w:r>
        <w:t xml:space="preserve"> "¿Quién es el godo Alarico y por qué saqueó roma en el año 410?" </w:t>
      </w:r>
      <w:r w:rsidRPr="005116F3">
        <w:rPr>
          <w:i/>
          <w:iCs/>
          <w:lang w:val="en-US"/>
        </w:rPr>
        <w:t>The Conversation</w:t>
      </w:r>
      <w:r w:rsidRPr="005116F3">
        <w:rPr>
          <w:lang w:val="en-US"/>
        </w:rPr>
        <w:t xml:space="preserve"> 8 June 2023.*</w:t>
      </w:r>
    </w:p>
    <w:p w14:paraId="7C27CDDC" w14:textId="77777777" w:rsidR="0081728C" w:rsidRPr="005116F3" w:rsidRDefault="0081728C" w:rsidP="0081728C">
      <w:pPr>
        <w:rPr>
          <w:lang w:val="en-US"/>
        </w:rPr>
      </w:pPr>
      <w:r w:rsidRPr="005116F3">
        <w:rPr>
          <w:lang w:val="en-US"/>
        </w:rPr>
        <w:tab/>
      </w:r>
      <w:hyperlink r:id="rId42" w:history="1">
        <w:r w:rsidRPr="005116F3">
          <w:rPr>
            <w:rStyle w:val="Hipervnculo"/>
            <w:lang w:val="en-US"/>
          </w:rPr>
          <w:t>https://theconversation.com/quien-fue-el-godo-alarico-y-por-que-saqueo-roma-en-el-ano-410-206723</w:t>
        </w:r>
      </w:hyperlink>
    </w:p>
    <w:p w14:paraId="1E117360" w14:textId="77777777" w:rsidR="0081728C" w:rsidRPr="001A0580" w:rsidRDefault="0081728C" w:rsidP="0081728C">
      <w:pPr>
        <w:rPr>
          <w:lang w:val="es-ES"/>
        </w:rPr>
      </w:pPr>
      <w:r w:rsidRPr="005116F3">
        <w:rPr>
          <w:lang w:val="en-US"/>
        </w:rPr>
        <w:tab/>
      </w:r>
      <w:r w:rsidRPr="001A0580">
        <w:rPr>
          <w:lang w:val="es-ES"/>
        </w:rPr>
        <w:t>2023</w:t>
      </w:r>
    </w:p>
    <w:p w14:paraId="1E83E67F" w14:textId="77777777" w:rsidR="0081728C" w:rsidRPr="001A0580" w:rsidRDefault="0081728C" w:rsidP="0081728C">
      <w:pPr>
        <w:rPr>
          <w:b/>
          <w:bCs/>
          <w:lang w:val="es-ES"/>
        </w:rPr>
      </w:pPr>
    </w:p>
    <w:p w14:paraId="41AB75A2" w14:textId="77777777" w:rsidR="001A0580" w:rsidRPr="001A0580" w:rsidRDefault="001A0580" w:rsidP="0081728C">
      <w:pPr>
        <w:rPr>
          <w:b/>
          <w:bCs/>
          <w:lang w:val="es-ES"/>
        </w:rPr>
      </w:pPr>
    </w:p>
    <w:p w14:paraId="6CA2BB1B" w14:textId="77777777" w:rsidR="001A0580" w:rsidRPr="001A0580" w:rsidRDefault="001A0580" w:rsidP="0081728C">
      <w:pPr>
        <w:rPr>
          <w:b/>
          <w:bCs/>
          <w:lang w:val="es-ES"/>
        </w:rPr>
      </w:pPr>
    </w:p>
    <w:p w14:paraId="6A0054AF" w14:textId="4B2D161A" w:rsidR="001A0580" w:rsidRPr="001A0580" w:rsidRDefault="001A0580" w:rsidP="0081728C">
      <w:pPr>
        <w:rPr>
          <w:lang w:val="es-ES"/>
        </w:rPr>
      </w:pPr>
      <w:r w:rsidRPr="001A0580">
        <w:rPr>
          <w:lang w:val="es-ES"/>
        </w:rPr>
        <w:t>Video</w:t>
      </w:r>
    </w:p>
    <w:p w14:paraId="25CF6F55" w14:textId="77777777" w:rsidR="001A0580" w:rsidRPr="001A0580" w:rsidRDefault="001A0580" w:rsidP="0081728C">
      <w:pPr>
        <w:rPr>
          <w:lang w:val="es-ES"/>
        </w:rPr>
      </w:pPr>
    </w:p>
    <w:p w14:paraId="623BEF89" w14:textId="77777777" w:rsidR="001A0580" w:rsidRPr="001A0580" w:rsidRDefault="001A0580" w:rsidP="0081728C">
      <w:pPr>
        <w:rPr>
          <w:lang w:val="es-ES"/>
        </w:rPr>
      </w:pPr>
    </w:p>
    <w:p w14:paraId="2AB2CF6F" w14:textId="77777777" w:rsidR="001A0580" w:rsidRPr="004C1ACF" w:rsidRDefault="001A0580" w:rsidP="001A0580">
      <w:pPr>
        <w:rPr>
          <w:szCs w:val="28"/>
        </w:rPr>
      </w:pPr>
      <w:r w:rsidRPr="005A1C30">
        <w:rPr>
          <w:szCs w:val="28"/>
          <w:lang w:val="es-ES"/>
        </w:rPr>
        <w:t xml:space="preserve">Soto Chica, José. </w:t>
      </w:r>
      <w:r>
        <w:rPr>
          <w:szCs w:val="28"/>
        </w:rPr>
        <w:t xml:space="preserve">"Los visigodos con José Soto Chica: Alarico a Rodrigo 'Alfa y Omega' del Reino Gothorum en Hispania." Video interview with Francisco García Campa. </w:t>
      </w:r>
      <w:r>
        <w:rPr>
          <w:i/>
          <w:iCs/>
          <w:szCs w:val="28"/>
        </w:rPr>
        <w:t>YouTube (BELLUMARTIS HISTORIA MILITAR)</w:t>
      </w:r>
      <w:r>
        <w:rPr>
          <w:szCs w:val="28"/>
        </w:rPr>
        <w:t xml:space="preserve"> 26 Dec. 2023.*</w:t>
      </w:r>
    </w:p>
    <w:p w14:paraId="28CC9DDB" w14:textId="77777777" w:rsidR="001A0580" w:rsidRDefault="001A0580" w:rsidP="001A0580">
      <w:pPr>
        <w:rPr>
          <w:szCs w:val="28"/>
        </w:rPr>
      </w:pPr>
      <w:r>
        <w:rPr>
          <w:szCs w:val="28"/>
        </w:rPr>
        <w:tab/>
      </w:r>
      <w:hyperlink r:id="rId43" w:history="1">
        <w:r w:rsidRPr="00802E62">
          <w:rPr>
            <w:rStyle w:val="Hipervnculo"/>
            <w:szCs w:val="28"/>
          </w:rPr>
          <w:t>https://youtu.be/YkGvWj_BpY0</w:t>
        </w:r>
      </w:hyperlink>
    </w:p>
    <w:p w14:paraId="4CD0ADCE" w14:textId="77777777" w:rsidR="001A0580" w:rsidRDefault="001A0580" w:rsidP="001A0580">
      <w:pPr>
        <w:rPr>
          <w:szCs w:val="28"/>
        </w:rPr>
      </w:pPr>
      <w:r>
        <w:rPr>
          <w:szCs w:val="28"/>
        </w:rPr>
        <w:tab/>
        <w:t>2024</w:t>
      </w:r>
    </w:p>
    <w:p w14:paraId="1F737095" w14:textId="77777777" w:rsidR="001A0580" w:rsidRPr="001A0580" w:rsidRDefault="001A0580" w:rsidP="0081728C"/>
    <w:p w14:paraId="68C71894" w14:textId="77777777" w:rsidR="001A0580" w:rsidRPr="001A0580" w:rsidRDefault="001A0580" w:rsidP="0081728C"/>
    <w:p w14:paraId="57C5775F" w14:textId="77777777" w:rsidR="001A0580" w:rsidRPr="001A0580" w:rsidRDefault="001A0580" w:rsidP="0081728C"/>
    <w:p w14:paraId="73EFC8D0" w14:textId="77777777" w:rsidR="001A0580" w:rsidRPr="001A0580" w:rsidRDefault="001A0580" w:rsidP="0081728C"/>
    <w:p w14:paraId="4F6F8D58" w14:textId="77777777" w:rsidR="001A0580" w:rsidRPr="001A0580" w:rsidRDefault="001A0580" w:rsidP="0081728C"/>
    <w:p w14:paraId="452E4797" w14:textId="77777777" w:rsidR="0081728C" w:rsidRPr="001A0580" w:rsidRDefault="0081728C" w:rsidP="0081728C"/>
    <w:p w14:paraId="13194227" w14:textId="117BA5E5" w:rsidR="0081728C" w:rsidRPr="001A0580" w:rsidRDefault="00481B41" w:rsidP="0081728C">
      <w:pPr>
        <w:rPr>
          <w:bCs/>
        </w:rPr>
      </w:pPr>
      <w:r w:rsidRPr="001A0580">
        <w:rPr>
          <w:b/>
        </w:rPr>
        <w:t xml:space="preserve">Constantinus III / Gerontius </w:t>
      </w:r>
      <w:r w:rsidRPr="001A0580">
        <w:rPr>
          <w:bCs/>
        </w:rPr>
        <w:t xml:space="preserve"> (407-11)</w:t>
      </w:r>
    </w:p>
    <w:p w14:paraId="14E92516" w14:textId="77777777" w:rsidR="00481B41" w:rsidRPr="001A0580" w:rsidRDefault="00481B41" w:rsidP="0081728C">
      <w:pPr>
        <w:rPr>
          <w:bCs/>
        </w:rPr>
      </w:pPr>
    </w:p>
    <w:p w14:paraId="799CD56E" w14:textId="738E4D20" w:rsidR="00481B41" w:rsidRPr="001A0580" w:rsidRDefault="00481B41" w:rsidP="0081728C">
      <w:pPr>
        <w:rPr>
          <w:bCs/>
        </w:rPr>
      </w:pPr>
      <w:r w:rsidRPr="001A0580">
        <w:rPr>
          <w:b/>
        </w:rPr>
        <w:t xml:space="preserve">Constantius III </w:t>
      </w:r>
      <w:r w:rsidRPr="001A0580">
        <w:rPr>
          <w:bCs/>
        </w:rPr>
        <w:t>(421)</w:t>
      </w:r>
    </w:p>
    <w:p w14:paraId="4B0B8C76" w14:textId="77777777" w:rsidR="0081728C" w:rsidRPr="001A0580" w:rsidRDefault="0081728C" w:rsidP="0081728C">
      <w:pPr>
        <w:rPr>
          <w:b/>
        </w:rPr>
      </w:pPr>
    </w:p>
    <w:p w14:paraId="151870D9" w14:textId="77777777" w:rsidR="0081728C" w:rsidRPr="001A0580" w:rsidRDefault="0081728C" w:rsidP="0081728C">
      <w:pPr>
        <w:rPr>
          <w:b/>
        </w:rPr>
      </w:pPr>
    </w:p>
    <w:p w14:paraId="65ADF079" w14:textId="77777777" w:rsidR="0081728C" w:rsidRPr="00F43A6E" w:rsidRDefault="0081728C" w:rsidP="0081728C">
      <w:pPr>
        <w:rPr>
          <w:lang w:val="en-US"/>
        </w:rPr>
      </w:pPr>
      <w:r w:rsidRPr="00F43A6E">
        <w:rPr>
          <w:b/>
          <w:lang w:val="en-US"/>
        </w:rPr>
        <w:t>Theodosius II</w:t>
      </w:r>
      <w:r w:rsidRPr="00F43A6E">
        <w:rPr>
          <w:b/>
          <w:lang w:val="en-US"/>
        </w:rPr>
        <w:tab/>
      </w:r>
      <w:r w:rsidRPr="00F43A6E">
        <w:rPr>
          <w:lang w:val="en-US"/>
        </w:rPr>
        <w:t>(AD 401-450)</w:t>
      </w:r>
    </w:p>
    <w:p w14:paraId="5CEF4246" w14:textId="77777777" w:rsidR="0081728C" w:rsidRPr="00FA17B1" w:rsidRDefault="0081728C" w:rsidP="0081728C">
      <w:pPr>
        <w:rPr>
          <w:lang w:val="en-US"/>
        </w:rPr>
      </w:pPr>
      <w:r w:rsidRPr="00FA17B1">
        <w:rPr>
          <w:lang w:val="en-US"/>
        </w:rPr>
        <w:t>Emperor of the Eastern Roman Empire, 408-50</w:t>
      </w:r>
    </w:p>
    <w:p w14:paraId="61CE5BFB" w14:textId="77777777" w:rsidR="0081728C" w:rsidRPr="00FA17B1" w:rsidRDefault="0081728C" w:rsidP="0081728C">
      <w:pPr>
        <w:rPr>
          <w:lang w:val="en-US"/>
        </w:rPr>
      </w:pPr>
    </w:p>
    <w:p w14:paraId="44ABA33F" w14:textId="77777777" w:rsidR="0081728C" w:rsidRPr="00FA17B1" w:rsidRDefault="0081728C" w:rsidP="0081728C">
      <w:pPr>
        <w:rPr>
          <w:lang w:val="en-US"/>
        </w:rPr>
      </w:pPr>
      <w:r w:rsidRPr="00FA17B1">
        <w:rPr>
          <w:lang w:val="en-US"/>
        </w:rPr>
        <w:lastRenderedPageBreak/>
        <w:t>See also Huns.</w:t>
      </w:r>
    </w:p>
    <w:p w14:paraId="07A2736B" w14:textId="77777777" w:rsidR="0081728C" w:rsidRPr="00FA17B1" w:rsidRDefault="0081728C" w:rsidP="0081728C">
      <w:pPr>
        <w:rPr>
          <w:lang w:val="en-US"/>
        </w:rPr>
      </w:pPr>
    </w:p>
    <w:p w14:paraId="7E3286F1" w14:textId="77777777" w:rsidR="0081728C" w:rsidRPr="00FA17B1" w:rsidRDefault="0081728C" w:rsidP="0081728C">
      <w:pPr>
        <w:rPr>
          <w:lang w:val="en-US"/>
        </w:rPr>
      </w:pPr>
    </w:p>
    <w:p w14:paraId="010AEEE1" w14:textId="77777777" w:rsidR="0081728C" w:rsidRDefault="0081728C" w:rsidP="0081728C">
      <w:pPr>
        <w:rPr>
          <w:lang w:val="en-US"/>
        </w:rPr>
      </w:pPr>
    </w:p>
    <w:p w14:paraId="1B7ACCB0" w14:textId="77777777" w:rsidR="0081728C" w:rsidRDefault="0081728C" w:rsidP="0081728C">
      <w:pPr>
        <w:rPr>
          <w:lang w:val="en-US"/>
        </w:rPr>
      </w:pPr>
    </w:p>
    <w:p w14:paraId="736FB8CB" w14:textId="77777777" w:rsidR="0081728C" w:rsidRPr="00FA17B1" w:rsidRDefault="0081728C" w:rsidP="0081728C">
      <w:pPr>
        <w:rPr>
          <w:lang w:val="en-US"/>
        </w:rPr>
      </w:pPr>
    </w:p>
    <w:p w14:paraId="20113DA8" w14:textId="77777777" w:rsidR="0081728C" w:rsidRPr="00FA17B1" w:rsidRDefault="0081728C" w:rsidP="0081728C">
      <w:pPr>
        <w:rPr>
          <w:b/>
          <w:lang w:val="en-US"/>
        </w:rPr>
      </w:pPr>
      <w:r w:rsidRPr="00FA17B1">
        <w:rPr>
          <w:b/>
          <w:lang w:val="en-US"/>
        </w:rPr>
        <w:t>Valentinian III</w:t>
      </w:r>
    </w:p>
    <w:p w14:paraId="50771DE3" w14:textId="1CDE6923" w:rsidR="0081728C" w:rsidRDefault="0081728C" w:rsidP="0081728C">
      <w:pPr>
        <w:rPr>
          <w:lang w:val="en-US"/>
        </w:rPr>
      </w:pPr>
      <w:r>
        <w:rPr>
          <w:lang w:val="en-US"/>
        </w:rPr>
        <w:t xml:space="preserve">Western </w:t>
      </w:r>
      <w:r w:rsidRPr="00FA17B1">
        <w:rPr>
          <w:lang w:val="en-US"/>
        </w:rPr>
        <w:t xml:space="preserve">Roman emperor, </w:t>
      </w:r>
      <w:r>
        <w:rPr>
          <w:lang w:val="en-US"/>
        </w:rPr>
        <w:t>42</w:t>
      </w:r>
      <w:r w:rsidR="00481B41">
        <w:rPr>
          <w:lang w:val="en-US"/>
        </w:rPr>
        <w:t>4</w:t>
      </w:r>
      <w:r>
        <w:rPr>
          <w:lang w:val="en-US"/>
        </w:rPr>
        <w:t>-</w:t>
      </w:r>
      <w:r w:rsidRPr="00FA17B1">
        <w:rPr>
          <w:lang w:val="en-US"/>
        </w:rPr>
        <w:t>455.</w:t>
      </w:r>
    </w:p>
    <w:p w14:paraId="04C26EBA" w14:textId="77777777" w:rsidR="0081728C" w:rsidRDefault="0081728C" w:rsidP="0081728C">
      <w:pPr>
        <w:rPr>
          <w:lang w:val="en-US"/>
        </w:rPr>
      </w:pPr>
      <w:r>
        <w:rPr>
          <w:lang w:val="en-US"/>
        </w:rPr>
        <w:t>Murdered by Petronius Maximus, who married his widow.</w:t>
      </w:r>
    </w:p>
    <w:p w14:paraId="321E8035" w14:textId="77777777" w:rsidR="0081728C" w:rsidRDefault="0081728C" w:rsidP="0081728C">
      <w:pPr>
        <w:rPr>
          <w:lang w:val="en-US"/>
        </w:rPr>
      </w:pPr>
    </w:p>
    <w:p w14:paraId="5729324A" w14:textId="77777777" w:rsidR="0081728C" w:rsidRPr="00FA17B1" w:rsidRDefault="0081728C" w:rsidP="0081728C">
      <w:pPr>
        <w:rPr>
          <w:lang w:val="en-US"/>
        </w:rPr>
      </w:pPr>
      <w:r>
        <w:rPr>
          <w:lang w:val="en-US"/>
        </w:rPr>
        <w:t>Attila tried to marry Honoria, Valentinian's brother. Attila tried to invade Italy and attacked Ravenna; defeated in battle of Campos Cataláunicos by Aetius (later executed by Valentinian)</w:t>
      </w:r>
    </w:p>
    <w:p w14:paraId="627B3432" w14:textId="77777777" w:rsidR="0081728C" w:rsidRPr="00FA17B1" w:rsidRDefault="0081728C" w:rsidP="0081728C">
      <w:pPr>
        <w:rPr>
          <w:lang w:val="en-US"/>
        </w:rPr>
      </w:pPr>
    </w:p>
    <w:p w14:paraId="2B8E50E9" w14:textId="77777777" w:rsidR="0081728C" w:rsidRPr="00FA17B1" w:rsidRDefault="0081728C" w:rsidP="0081728C">
      <w:pPr>
        <w:rPr>
          <w:lang w:val="en-US"/>
        </w:rPr>
      </w:pPr>
    </w:p>
    <w:p w14:paraId="0DC2BFF5" w14:textId="77777777" w:rsidR="0081728C" w:rsidRDefault="0081728C" w:rsidP="0081728C">
      <w:pPr>
        <w:rPr>
          <w:lang w:val="en-US"/>
        </w:rPr>
      </w:pPr>
      <w:r>
        <w:rPr>
          <w:b/>
          <w:bCs/>
          <w:lang w:val="en-US"/>
        </w:rPr>
        <w:t xml:space="preserve">Avitus </w:t>
      </w:r>
      <w:r>
        <w:rPr>
          <w:lang w:val="en-US"/>
        </w:rPr>
        <w:t>(455-6)</w:t>
      </w:r>
    </w:p>
    <w:p w14:paraId="5A1456B1" w14:textId="77777777" w:rsidR="006E68DC" w:rsidRDefault="006E68DC" w:rsidP="0081728C">
      <w:pPr>
        <w:rPr>
          <w:lang w:val="en-US"/>
        </w:rPr>
      </w:pPr>
    </w:p>
    <w:p w14:paraId="3BF55022" w14:textId="12A56857" w:rsidR="006E68DC" w:rsidRPr="00481B41" w:rsidRDefault="006E68DC" w:rsidP="0081728C">
      <w:pPr>
        <w:rPr>
          <w:lang w:val="en-US"/>
        </w:rPr>
      </w:pPr>
      <w:r>
        <w:rPr>
          <w:b/>
          <w:bCs/>
          <w:lang w:val="en-US"/>
        </w:rPr>
        <w:t>Maioranus</w:t>
      </w:r>
      <w:r w:rsidR="00481B41">
        <w:rPr>
          <w:b/>
          <w:bCs/>
          <w:lang w:val="en-US"/>
        </w:rPr>
        <w:t xml:space="preserve">  </w:t>
      </w:r>
      <w:r w:rsidR="00481B41">
        <w:rPr>
          <w:lang w:val="en-US"/>
        </w:rPr>
        <w:t>(457-61)</w:t>
      </w:r>
    </w:p>
    <w:p w14:paraId="6EAE8417" w14:textId="77777777" w:rsidR="006E68DC" w:rsidRDefault="006E68DC" w:rsidP="0081728C">
      <w:pPr>
        <w:rPr>
          <w:b/>
          <w:bCs/>
          <w:lang w:val="en-US"/>
        </w:rPr>
      </w:pPr>
    </w:p>
    <w:p w14:paraId="1850F26D" w14:textId="34B10784" w:rsidR="006E68DC" w:rsidRPr="006E68DC" w:rsidRDefault="006E68DC" w:rsidP="0081728C">
      <w:pPr>
        <w:rPr>
          <w:lang w:val="en-US"/>
        </w:rPr>
      </w:pPr>
      <w:r>
        <w:rPr>
          <w:b/>
          <w:bCs/>
          <w:lang w:val="en-US"/>
        </w:rPr>
        <w:t>Libius Severus</w:t>
      </w:r>
      <w:r>
        <w:rPr>
          <w:b/>
          <w:bCs/>
          <w:lang w:val="en-US"/>
        </w:rPr>
        <w:tab/>
      </w:r>
      <w:r>
        <w:rPr>
          <w:lang w:val="en-US"/>
        </w:rPr>
        <w:t>(461-65)</w:t>
      </w:r>
    </w:p>
    <w:p w14:paraId="3625F6A6" w14:textId="77777777" w:rsidR="006E68DC" w:rsidRDefault="006E68DC" w:rsidP="0081728C">
      <w:pPr>
        <w:rPr>
          <w:b/>
          <w:bCs/>
          <w:lang w:val="en-US"/>
        </w:rPr>
      </w:pPr>
    </w:p>
    <w:p w14:paraId="2630D0B8" w14:textId="437A98A2" w:rsidR="006E68DC" w:rsidRPr="006E68DC" w:rsidRDefault="006E68DC" w:rsidP="0081728C">
      <w:pPr>
        <w:rPr>
          <w:lang w:val="en-US"/>
        </w:rPr>
      </w:pPr>
      <w:r>
        <w:rPr>
          <w:b/>
          <w:bCs/>
          <w:lang w:val="en-US"/>
        </w:rPr>
        <w:t xml:space="preserve">Antemius  </w:t>
      </w:r>
      <w:r>
        <w:rPr>
          <w:lang w:val="en-US"/>
        </w:rPr>
        <w:t>(467-72)</w:t>
      </w:r>
    </w:p>
    <w:p w14:paraId="034ACE28" w14:textId="77777777" w:rsidR="0081728C" w:rsidRPr="00FA17B1" w:rsidRDefault="0081728C" w:rsidP="0081728C">
      <w:pPr>
        <w:rPr>
          <w:lang w:val="en-US"/>
        </w:rPr>
      </w:pPr>
    </w:p>
    <w:p w14:paraId="687C2339" w14:textId="77777777" w:rsidR="004C0C30" w:rsidRPr="00E27CC3" w:rsidRDefault="004C0C30" w:rsidP="004C0C30">
      <w:pPr>
        <w:rPr>
          <w:b/>
          <w:lang w:val="en-US"/>
        </w:rPr>
      </w:pPr>
    </w:p>
    <w:p w14:paraId="7D60388A" w14:textId="77777777" w:rsidR="004C0C30" w:rsidRPr="004C0C30" w:rsidRDefault="004C0C30" w:rsidP="004C0C30">
      <w:pPr>
        <w:rPr>
          <w:b/>
          <w:lang w:val="en-US"/>
        </w:rPr>
      </w:pPr>
      <w:r w:rsidRPr="004C0C30">
        <w:rPr>
          <w:b/>
          <w:lang w:val="en-US"/>
        </w:rPr>
        <w:t>Aecius</w:t>
      </w:r>
    </w:p>
    <w:p w14:paraId="6F66097B" w14:textId="01CAFAD0" w:rsidR="004C0C30" w:rsidRPr="004C0C30" w:rsidRDefault="004C0C30" w:rsidP="004C0C30">
      <w:pPr>
        <w:rPr>
          <w:bCs/>
          <w:lang w:val="en-US"/>
        </w:rPr>
      </w:pPr>
      <w:r w:rsidRPr="004C0C30">
        <w:rPr>
          <w:bCs/>
          <w:lang w:val="en-US"/>
        </w:rPr>
        <w:t>Defeated visigoths in France.</w:t>
      </w:r>
    </w:p>
    <w:p w14:paraId="38869D8F" w14:textId="77777777" w:rsidR="004C0C30" w:rsidRPr="004C0C30" w:rsidRDefault="004C0C30" w:rsidP="004C0C30">
      <w:pPr>
        <w:rPr>
          <w:b/>
          <w:lang w:val="en-US"/>
        </w:rPr>
      </w:pPr>
    </w:p>
    <w:p w14:paraId="67D39830" w14:textId="77777777" w:rsidR="0081728C" w:rsidRDefault="0081728C" w:rsidP="0081728C">
      <w:pPr>
        <w:rPr>
          <w:lang w:val="en-US"/>
        </w:rPr>
      </w:pPr>
    </w:p>
    <w:p w14:paraId="584C6D5C" w14:textId="77777777" w:rsidR="0081728C" w:rsidRDefault="0081728C" w:rsidP="0081728C">
      <w:pPr>
        <w:rPr>
          <w:lang w:val="en-US"/>
        </w:rPr>
      </w:pPr>
    </w:p>
    <w:p w14:paraId="5CFDE480" w14:textId="18FCD63E" w:rsidR="0081728C" w:rsidRDefault="0081728C" w:rsidP="0081728C">
      <w:pPr>
        <w:rPr>
          <w:lang w:val="en-US"/>
        </w:rPr>
      </w:pPr>
      <w:r>
        <w:rPr>
          <w:b/>
          <w:bCs/>
          <w:lang w:val="en-US"/>
        </w:rPr>
        <w:t xml:space="preserve">Romulus Augustulus  </w:t>
      </w:r>
      <w:r>
        <w:rPr>
          <w:lang w:val="en-US"/>
        </w:rPr>
        <w:t xml:space="preserve">(deposed </w:t>
      </w:r>
      <w:r w:rsidR="004C0C30">
        <w:rPr>
          <w:lang w:val="en-US"/>
        </w:rPr>
        <w:t xml:space="preserve">by Odoacer </w:t>
      </w:r>
      <w:r>
        <w:rPr>
          <w:lang w:val="en-US"/>
        </w:rPr>
        <w:t>476)</w:t>
      </w:r>
    </w:p>
    <w:p w14:paraId="6CD095A6" w14:textId="77777777" w:rsidR="0081728C" w:rsidRPr="0081728C" w:rsidRDefault="0081728C" w:rsidP="0081728C">
      <w:pPr>
        <w:rPr>
          <w:lang w:val="en-US"/>
        </w:rPr>
      </w:pPr>
    </w:p>
    <w:p w14:paraId="7A4D2010" w14:textId="77777777" w:rsidR="0081728C" w:rsidRDefault="0081728C" w:rsidP="0081728C">
      <w:pPr>
        <w:rPr>
          <w:lang w:val="en-US"/>
        </w:rPr>
      </w:pPr>
    </w:p>
    <w:p w14:paraId="7BD3FA9F" w14:textId="77777777" w:rsidR="0081728C" w:rsidRDefault="0081728C" w:rsidP="0081728C">
      <w:pPr>
        <w:rPr>
          <w:b/>
          <w:bCs/>
          <w:lang w:val="en-US"/>
        </w:rPr>
      </w:pPr>
      <w:r>
        <w:rPr>
          <w:b/>
          <w:bCs/>
          <w:lang w:val="en-US"/>
        </w:rPr>
        <w:t>Odoacer</w:t>
      </w:r>
    </w:p>
    <w:p w14:paraId="0E42ACDC" w14:textId="77777777" w:rsidR="0081728C" w:rsidRPr="0009327F" w:rsidRDefault="0081728C" w:rsidP="0081728C">
      <w:pPr>
        <w:rPr>
          <w:lang w:val="en-US"/>
        </w:rPr>
      </w:pPr>
      <w:r>
        <w:rPr>
          <w:lang w:val="en-US"/>
        </w:rPr>
        <w:t>King of Herulians, deposed last Roman emperor, a child, Romulus Augustulus, in 476.</w:t>
      </w:r>
    </w:p>
    <w:p w14:paraId="2EEE3A95" w14:textId="77777777" w:rsidR="0081728C" w:rsidRDefault="0081728C" w:rsidP="0081728C">
      <w:pPr>
        <w:rPr>
          <w:lang w:val="en-US"/>
        </w:rPr>
      </w:pPr>
    </w:p>
    <w:p w14:paraId="044A24A0" w14:textId="77777777" w:rsidR="0081728C" w:rsidRDefault="0081728C" w:rsidP="0081728C">
      <w:pPr>
        <w:rPr>
          <w:lang w:val="en-US"/>
        </w:rPr>
      </w:pPr>
    </w:p>
    <w:p w14:paraId="7DBDED7F" w14:textId="77777777" w:rsidR="0081728C" w:rsidRPr="00FA17B1" w:rsidRDefault="0081728C" w:rsidP="0081728C">
      <w:pPr>
        <w:rPr>
          <w:lang w:val="en-US"/>
        </w:rPr>
      </w:pPr>
    </w:p>
    <w:p w14:paraId="3B826A78" w14:textId="77777777" w:rsidR="0081728C" w:rsidRPr="00FA17B1" w:rsidRDefault="0081728C" w:rsidP="0081728C">
      <w:pPr>
        <w:rPr>
          <w:lang w:val="en-US"/>
        </w:rPr>
      </w:pPr>
    </w:p>
    <w:p w14:paraId="153B3FD5" w14:textId="77777777" w:rsidR="0081728C" w:rsidRDefault="0081728C" w:rsidP="0081728C">
      <w:pPr>
        <w:rPr>
          <w:b/>
          <w:bCs/>
          <w:lang w:val="en-US"/>
        </w:rPr>
      </w:pPr>
      <w:r>
        <w:rPr>
          <w:b/>
          <w:bCs/>
          <w:lang w:val="en-US"/>
        </w:rPr>
        <w:t>6</w:t>
      </w:r>
      <w:r w:rsidRPr="0009327F">
        <w:rPr>
          <w:b/>
          <w:bCs/>
          <w:vertAlign w:val="superscript"/>
          <w:lang w:val="en-US"/>
        </w:rPr>
        <w:t>th</w:t>
      </w:r>
      <w:r>
        <w:rPr>
          <w:b/>
          <w:bCs/>
          <w:lang w:val="en-US"/>
        </w:rPr>
        <w:t xml:space="preserve"> century</w:t>
      </w:r>
    </w:p>
    <w:p w14:paraId="1D0C97BC" w14:textId="77777777" w:rsidR="0081728C" w:rsidRDefault="0081728C" w:rsidP="0081728C">
      <w:pPr>
        <w:rPr>
          <w:b/>
          <w:bCs/>
          <w:lang w:val="en-US"/>
        </w:rPr>
      </w:pPr>
    </w:p>
    <w:p w14:paraId="0725DA79" w14:textId="77777777" w:rsidR="0081728C" w:rsidRPr="0009327F" w:rsidRDefault="0081728C" w:rsidP="0081728C">
      <w:pPr>
        <w:rPr>
          <w:lang w:val="en-US"/>
        </w:rPr>
      </w:pPr>
      <w:r w:rsidRPr="0009327F">
        <w:rPr>
          <w:lang w:val="en-US"/>
        </w:rPr>
        <w:t>530 Rome decayed to c. 40,000 inhabitants.</w:t>
      </w:r>
    </w:p>
    <w:p w14:paraId="523AF8E5" w14:textId="77777777" w:rsidR="0081728C" w:rsidRPr="0009327F" w:rsidRDefault="0081728C" w:rsidP="0081728C">
      <w:pPr>
        <w:rPr>
          <w:lang w:val="en-US"/>
        </w:rPr>
      </w:pPr>
      <w:r w:rsidRPr="0009327F">
        <w:rPr>
          <w:lang w:val="en-US"/>
        </w:rPr>
        <w:t>536 Rome conquered by Belisarius, incorporated to Eastern empire</w:t>
      </w:r>
    </w:p>
    <w:p w14:paraId="3B6B5816" w14:textId="77777777" w:rsidR="0081728C" w:rsidRPr="0009327F" w:rsidRDefault="0081728C" w:rsidP="0081728C">
      <w:pPr>
        <w:rPr>
          <w:b/>
          <w:bCs/>
          <w:lang w:val="en-US"/>
        </w:rPr>
      </w:pPr>
    </w:p>
    <w:p w14:paraId="201F173D" w14:textId="77777777" w:rsidR="0081728C" w:rsidRDefault="0081728C" w:rsidP="0081728C">
      <w:pPr>
        <w:rPr>
          <w:lang w:val="en-US"/>
        </w:rPr>
      </w:pPr>
    </w:p>
    <w:p w14:paraId="56559356" w14:textId="77777777" w:rsidR="004C0C30" w:rsidRDefault="004C0C30" w:rsidP="0081728C">
      <w:pPr>
        <w:rPr>
          <w:lang w:val="en-US"/>
        </w:rPr>
      </w:pPr>
    </w:p>
    <w:p w14:paraId="69E14348" w14:textId="3E867D05" w:rsidR="004C0C30" w:rsidRPr="004C0C30" w:rsidRDefault="004C0C30" w:rsidP="0081728C">
      <w:pPr>
        <w:rPr>
          <w:b/>
          <w:bCs/>
          <w:lang w:val="en-US"/>
        </w:rPr>
      </w:pPr>
      <w:r>
        <w:rPr>
          <w:b/>
          <w:bCs/>
          <w:lang w:val="en-US"/>
        </w:rPr>
        <w:t>Anastasius</w:t>
      </w:r>
    </w:p>
    <w:p w14:paraId="63CB516E" w14:textId="77777777" w:rsidR="0081728C" w:rsidRPr="00FA17B1" w:rsidRDefault="0081728C" w:rsidP="0081728C">
      <w:pPr>
        <w:rPr>
          <w:lang w:val="en-US"/>
        </w:rPr>
      </w:pPr>
    </w:p>
    <w:p w14:paraId="4DCDB5ED" w14:textId="77777777" w:rsidR="00482C5F" w:rsidRPr="00482C5F" w:rsidRDefault="00482C5F">
      <w:pPr>
        <w:rPr>
          <w:lang w:val="en-US"/>
        </w:rPr>
      </w:pPr>
    </w:p>
    <w:p w14:paraId="67C918B7" w14:textId="75F39F0E" w:rsidR="00B54787" w:rsidRDefault="00B54787">
      <w:pPr>
        <w:ind w:right="58"/>
        <w:rPr>
          <w:lang w:val="en-US"/>
        </w:rPr>
      </w:pPr>
      <w:r w:rsidRPr="00E27CC3">
        <w:rPr>
          <w:b/>
          <w:lang w:val="en-US"/>
        </w:rPr>
        <w:t>Theodoric</w:t>
      </w:r>
      <w:r w:rsidRPr="00E27CC3">
        <w:rPr>
          <w:b/>
          <w:lang w:val="en-US"/>
        </w:rPr>
        <w:tab/>
      </w:r>
      <w:r w:rsidRPr="00E27CC3">
        <w:rPr>
          <w:lang w:val="en-US"/>
        </w:rPr>
        <w:t xml:space="preserve"> (454-526)</w:t>
      </w:r>
    </w:p>
    <w:p w14:paraId="1E29CFDA" w14:textId="565A8B8E" w:rsidR="0009327F" w:rsidRPr="0009327F" w:rsidRDefault="0009327F">
      <w:pPr>
        <w:ind w:right="58"/>
        <w:rPr>
          <w:bCs/>
          <w:lang w:val="en-US"/>
        </w:rPr>
      </w:pPr>
      <w:r>
        <w:rPr>
          <w:bCs/>
          <w:lang w:val="en-US"/>
        </w:rPr>
        <w:t>Theodoric the Great, king of the Ostrogoths, succeeded Odoacer.</w:t>
      </w:r>
    </w:p>
    <w:p w14:paraId="28C61998" w14:textId="77777777" w:rsidR="00B54787" w:rsidRPr="00E27CC3" w:rsidRDefault="00B54787">
      <w:pPr>
        <w:rPr>
          <w:b/>
          <w:lang w:val="en-US"/>
        </w:rPr>
      </w:pPr>
    </w:p>
    <w:p w14:paraId="52D0B263" w14:textId="77777777" w:rsidR="00B54787" w:rsidRPr="00E27CC3" w:rsidRDefault="00B54787">
      <w:pPr>
        <w:rPr>
          <w:b/>
          <w:lang w:val="en-US"/>
        </w:rPr>
      </w:pPr>
    </w:p>
    <w:p w14:paraId="2B585576" w14:textId="77777777" w:rsidR="00B54787" w:rsidRPr="00E27CC3" w:rsidRDefault="00B54787">
      <w:pPr>
        <w:rPr>
          <w:b/>
          <w:lang w:val="en-US"/>
        </w:rPr>
      </w:pPr>
    </w:p>
    <w:p w14:paraId="3F39A208" w14:textId="77777777" w:rsidR="00B54787" w:rsidRPr="00D93021" w:rsidRDefault="00B54787">
      <w:pPr>
        <w:rPr>
          <w:b/>
          <w:lang w:val="en-US"/>
        </w:rPr>
      </w:pPr>
    </w:p>
    <w:p w14:paraId="2109F4AF" w14:textId="77777777" w:rsidR="00B54787" w:rsidRPr="00D93021" w:rsidRDefault="00B54787">
      <w:pPr>
        <w:rPr>
          <w:b/>
          <w:lang w:val="en-US"/>
        </w:rPr>
      </w:pPr>
    </w:p>
    <w:p w14:paraId="15FCA702" w14:textId="77777777" w:rsidR="00B54787" w:rsidRPr="00D93021" w:rsidRDefault="00B54787">
      <w:pPr>
        <w:rPr>
          <w:b/>
          <w:lang w:val="en-US"/>
        </w:rPr>
      </w:pPr>
    </w:p>
    <w:p w14:paraId="189FAB81" w14:textId="77777777" w:rsidR="00B54787" w:rsidRPr="00D93021" w:rsidRDefault="00B54787">
      <w:pPr>
        <w:rPr>
          <w:b/>
          <w:lang w:val="en-US"/>
        </w:rPr>
      </w:pPr>
    </w:p>
    <w:p w14:paraId="40833B0C" w14:textId="77777777" w:rsidR="00B54787" w:rsidRPr="00D93021" w:rsidRDefault="00B54787">
      <w:pPr>
        <w:rPr>
          <w:b/>
          <w:lang w:val="en-US"/>
        </w:rPr>
      </w:pPr>
    </w:p>
    <w:p w14:paraId="057D0445" w14:textId="77777777" w:rsidR="00B54787" w:rsidRPr="00D93021" w:rsidRDefault="00B54787">
      <w:pPr>
        <w:rPr>
          <w:b/>
          <w:lang w:val="en-US"/>
        </w:rPr>
      </w:pPr>
    </w:p>
    <w:p w14:paraId="2819746E" w14:textId="77777777" w:rsidR="00B54787" w:rsidRPr="00D93021" w:rsidRDefault="00B54787">
      <w:pPr>
        <w:rPr>
          <w:b/>
          <w:lang w:val="en-US"/>
        </w:rPr>
      </w:pPr>
    </w:p>
    <w:p w14:paraId="73945DA0" w14:textId="77777777" w:rsidR="00B54787" w:rsidRPr="00482C5F" w:rsidRDefault="00B54787">
      <w:pPr>
        <w:rPr>
          <w:b/>
          <w:lang w:val="es-ES"/>
        </w:rPr>
      </w:pPr>
      <w:r w:rsidRPr="00482C5F">
        <w:rPr>
          <w:b/>
          <w:smallCaps/>
          <w:sz w:val="48"/>
          <w:lang w:val="es-ES"/>
        </w:rPr>
        <w:t>Italian History</w:t>
      </w:r>
    </w:p>
    <w:p w14:paraId="1DD8AFC6" w14:textId="77777777" w:rsidR="00B54787" w:rsidRPr="00482C5F" w:rsidRDefault="00B54787">
      <w:pPr>
        <w:rPr>
          <w:b/>
          <w:lang w:val="es-ES"/>
        </w:rPr>
      </w:pPr>
    </w:p>
    <w:p w14:paraId="1CDC0118" w14:textId="77777777" w:rsidR="00B54787" w:rsidRPr="00482C5F" w:rsidRDefault="00B54787">
      <w:pPr>
        <w:rPr>
          <w:b/>
          <w:lang w:val="es-ES"/>
        </w:rPr>
      </w:pPr>
    </w:p>
    <w:p w14:paraId="3F22B81B" w14:textId="77777777" w:rsidR="00B54787" w:rsidRDefault="00B54787">
      <w:pPr>
        <w:rPr>
          <w:b/>
        </w:rPr>
      </w:pPr>
      <w:r>
        <w:rPr>
          <w:b/>
          <w:sz w:val="36"/>
        </w:rPr>
        <w:t>Medieval Italian history</w:t>
      </w:r>
    </w:p>
    <w:p w14:paraId="31FDBB1A" w14:textId="77777777" w:rsidR="00B54787" w:rsidRDefault="00B54787">
      <w:pPr>
        <w:rPr>
          <w:b/>
        </w:rPr>
      </w:pPr>
    </w:p>
    <w:p w14:paraId="6DFF9F5F" w14:textId="77777777" w:rsidR="00B54787" w:rsidRPr="00020BC9" w:rsidRDefault="00B54787">
      <w:pPr>
        <w:rPr>
          <w:lang w:val="es-ES"/>
        </w:rPr>
      </w:pPr>
      <w:r>
        <w:t xml:space="preserve">Compagni, Dino. </w:t>
      </w:r>
      <w:r>
        <w:rPr>
          <w:i/>
        </w:rPr>
        <w:t>Cronica.</w:t>
      </w:r>
      <w:r>
        <w:t xml:space="preserve"> 1310-13. In </w:t>
      </w:r>
      <w:r>
        <w:rPr>
          <w:i/>
        </w:rPr>
        <w:t>La cronica di Dino Compagni delle cose occorrenti ne'tempi suoi e La canzone morale Del Pregio dello stesso autore.</w:t>
      </w:r>
      <w:r>
        <w:t xml:space="preserve"> </w:t>
      </w:r>
      <w:r w:rsidRPr="00020BC9">
        <w:rPr>
          <w:lang w:val="es-ES"/>
        </w:rPr>
        <w:t>Ed. Isidore Del Lungo. 4th ed. rev. Florence, 1902.</w:t>
      </w:r>
    </w:p>
    <w:p w14:paraId="0291F1EE" w14:textId="77777777" w:rsidR="00020BC9" w:rsidRPr="004D17B8" w:rsidRDefault="00020BC9" w:rsidP="00020BC9">
      <w:pPr>
        <w:tabs>
          <w:tab w:val="left" w:pos="5760"/>
        </w:tabs>
        <w:rPr>
          <w:szCs w:val="28"/>
        </w:rPr>
      </w:pPr>
      <w:r w:rsidRPr="00861444">
        <w:rPr>
          <w:szCs w:val="28"/>
          <w:lang w:val="es-ES"/>
        </w:rPr>
        <w:t xml:space="preserve">Facio, Bartolomeo. </w:t>
      </w:r>
      <w:r>
        <w:rPr>
          <w:i/>
          <w:szCs w:val="28"/>
        </w:rPr>
        <w:t>La Conquista de Nápoles: Los Diez Libros de las Hazañas del Rey Alfonso (1455).</w:t>
      </w:r>
      <w:r>
        <w:rPr>
          <w:szCs w:val="28"/>
        </w:rPr>
        <w:t xml:space="preserve"> Ed. Ana-Isabel Magallón. Zargoza: Institución Fernando El Católico, 2017.*</w:t>
      </w:r>
    </w:p>
    <w:p w14:paraId="33FAF906" w14:textId="77777777" w:rsidR="00B54787" w:rsidRDefault="00B54787">
      <w:r w:rsidRPr="00020BC9">
        <w:rPr>
          <w:lang w:val="es-ES"/>
        </w:rPr>
        <w:t xml:space="preserve">Fulbecke,William. </w:t>
      </w:r>
      <w:r w:rsidRPr="00E27CC3">
        <w:rPr>
          <w:i/>
          <w:lang w:val="en-US"/>
        </w:rPr>
        <w:t>An Historicall Collection of the Continuall Factions, Tumults, and Massacres of the Romans and Italians.</w:t>
      </w:r>
      <w:r w:rsidRPr="00E27CC3">
        <w:rPr>
          <w:lang w:val="en-US"/>
        </w:rPr>
        <w:t xml:space="preserve"> </w:t>
      </w:r>
      <w:r>
        <w:t>London, 1601.</w:t>
      </w:r>
    </w:p>
    <w:p w14:paraId="3E30328D" w14:textId="77777777" w:rsidR="00020BC9" w:rsidRDefault="00020BC9" w:rsidP="00020BC9">
      <w:pPr>
        <w:tabs>
          <w:tab w:val="left" w:pos="708"/>
          <w:tab w:val="left" w:pos="1416"/>
        </w:tabs>
        <w:rPr>
          <w:lang w:val="es-ES"/>
        </w:rPr>
      </w:pPr>
      <w:r>
        <w:rPr>
          <w:lang w:val="es-ES"/>
        </w:rPr>
        <w:t xml:space="preserve">Giménez Soler, Andrés. </w:t>
      </w:r>
      <w:r>
        <w:rPr>
          <w:i/>
          <w:lang w:val="es-ES"/>
        </w:rPr>
        <w:t>Itinerario del Rey Don Alonso de Aragón el que ganó Nápoles.</w:t>
      </w:r>
      <w:r>
        <w:rPr>
          <w:lang w:val="es-ES"/>
        </w:rPr>
        <w:t xml:space="preserve"> Zaragoza: Mariano Escar, 1909.</w:t>
      </w:r>
    </w:p>
    <w:p w14:paraId="5A100DC2" w14:textId="77777777" w:rsidR="00B54787" w:rsidRDefault="00B54787">
      <w:r>
        <w:t xml:space="preserve">Guicciardini, Francesco. </w:t>
      </w:r>
      <w:r>
        <w:rPr>
          <w:i/>
        </w:rPr>
        <w:t>Storia d'Italia.</w:t>
      </w:r>
      <w:r>
        <w:t xml:space="preserve"> </w:t>
      </w:r>
    </w:p>
    <w:p w14:paraId="34ECB0B5" w14:textId="77777777" w:rsidR="00B5035B" w:rsidRPr="00E27CC3" w:rsidRDefault="00B5035B" w:rsidP="00B5035B">
      <w:pPr>
        <w:rPr>
          <w:lang w:val="en-US"/>
        </w:rPr>
      </w:pPr>
      <w:r>
        <w:t xml:space="preserve">Hegel, G. W. F. "Cuarta parte: El mundo germánico." In Hegel, </w:t>
      </w:r>
      <w:r>
        <w:rPr>
          <w:i/>
        </w:rPr>
        <w:t xml:space="preserve">Lecciones de Filosofía de la Historia, </w:t>
      </w:r>
      <w:r>
        <w:t xml:space="preserve">in </w:t>
      </w:r>
      <w:r>
        <w:rPr>
          <w:i/>
        </w:rPr>
        <w:t>Diferencia entre los sistemas de filosofía de Fichte y Schelling. Lecciones de la Filosofía de la Historia.</w:t>
      </w:r>
      <w:r>
        <w:t xml:space="preserve"> Madrid: Gredos, 2010. Rpt. RBA Coleccionables, 2014. </w:t>
      </w:r>
      <w:r w:rsidRPr="00E27CC3">
        <w:rPr>
          <w:lang w:val="en-US"/>
        </w:rPr>
        <w:t xml:space="preserve">477-591.* (The Middle Ages - The Church; The Pope; the Empire; the Crusades; Scholasticism; </w:t>
      </w:r>
      <w:r w:rsidRPr="00E27CC3">
        <w:rPr>
          <w:lang w:val="en-US"/>
        </w:rPr>
        <w:lastRenderedPageBreak/>
        <w:t xml:space="preserve">Feudalism; Monarchy; Germany; Italy; France; England; The Modern Age - The Reform; Counterreform; Absolute monarchy; </w:t>
      </w:r>
      <w:r w:rsidR="00DA1275" w:rsidRPr="00E27CC3">
        <w:rPr>
          <w:lang w:val="en-US"/>
        </w:rPr>
        <w:t>Wars of religion; Peace of Westph</w:t>
      </w:r>
      <w:r w:rsidRPr="00E27CC3">
        <w:rPr>
          <w:lang w:val="en-US"/>
        </w:rPr>
        <w:t>alia; Enlightenment; French Revolution; Napoleon; Liberalism).</w:t>
      </w:r>
    </w:p>
    <w:p w14:paraId="7743D270" w14:textId="77777777" w:rsidR="00B54787" w:rsidRPr="003878B7" w:rsidRDefault="00B54787">
      <w:r>
        <w:t xml:space="preserve">Menéndez Pelayo, Marcelino. "Estudios sobre cuatro opúsculos de Benedetto Croce (Primeros contactos entre España e Italia. La Corte de Alfonso V en Nápoles. Versos españoles a Lucrecia Borgia. Questión de amor)." 1894. In Menéndez Pelayo, </w:t>
      </w:r>
      <w:r>
        <w:rPr>
          <w:i/>
        </w:rPr>
        <w:t>Antología de estudios y discursos literarios.</w:t>
      </w:r>
      <w:r>
        <w:t xml:space="preserve"> Ed. Mario Crespo López. Madrid: Cátedra, 2009. 369-408.*</w:t>
      </w:r>
    </w:p>
    <w:p w14:paraId="7FED05D9" w14:textId="77777777" w:rsidR="00E27CC3" w:rsidRPr="00E27CC3" w:rsidRDefault="00E27CC3" w:rsidP="00E27CC3">
      <w:pPr>
        <w:rPr>
          <w:lang w:val="en-US"/>
        </w:rPr>
      </w:pPr>
      <w:r w:rsidRPr="00E27CC3">
        <w:rPr>
          <w:lang w:val="es-ES"/>
        </w:rPr>
        <w:t xml:space="preserve">Muratori. </w:t>
      </w:r>
      <w:r w:rsidRPr="00E27CC3">
        <w:rPr>
          <w:i/>
          <w:lang w:val="es-ES"/>
        </w:rPr>
        <w:t>Rerum Italicum Scriptores.</w:t>
      </w:r>
      <w:r w:rsidRPr="00E27CC3">
        <w:rPr>
          <w:lang w:val="es-ES"/>
        </w:rPr>
        <w:t xml:space="preserve"> </w:t>
      </w:r>
      <w:r w:rsidRPr="00E27CC3">
        <w:rPr>
          <w:lang w:val="en-US"/>
        </w:rPr>
        <w:t>Vol. 22.</w:t>
      </w:r>
    </w:p>
    <w:p w14:paraId="43065D14" w14:textId="77777777" w:rsidR="00B54787" w:rsidRPr="00E27CC3" w:rsidRDefault="00B54787">
      <w:pPr>
        <w:rPr>
          <w:lang w:val="en-US"/>
        </w:rPr>
      </w:pPr>
      <w:r w:rsidRPr="00E27CC3">
        <w:rPr>
          <w:lang w:val="en-US"/>
        </w:rPr>
        <w:t xml:space="preserve">Thomas, Wylliam. </w:t>
      </w:r>
      <w:r w:rsidRPr="00E27CC3">
        <w:rPr>
          <w:i/>
          <w:lang w:val="en-US"/>
        </w:rPr>
        <w:t>The Historye of Italie.</w:t>
      </w:r>
      <w:r w:rsidRPr="00E27CC3">
        <w:rPr>
          <w:lang w:val="en-US"/>
        </w:rPr>
        <w:t xml:space="preserve"> London, 1549.</w:t>
      </w:r>
    </w:p>
    <w:p w14:paraId="662D9CDC" w14:textId="77777777" w:rsidR="00B54787" w:rsidRPr="00E27CC3" w:rsidRDefault="00B54787">
      <w:pPr>
        <w:rPr>
          <w:b/>
          <w:lang w:val="en-US"/>
        </w:rPr>
      </w:pPr>
    </w:p>
    <w:p w14:paraId="7EE78088" w14:textId="77777777" w:rsidR="00B54787" w:rsidRPr="00E27CC3" w:rsidRDefault="00B54787">
      <w:pPr>
        <w:rPr>
          <w:b/>
          <w:lang w:val="en-US"/>
        </w:rPr>
      </w:pPr>
    </w:p>
    <w:p w14:paraId="123ACEBB" w14:textId="77777777" w:rsidR="00B54787" w:rsidRPr="00E27CC3" w:rsidRDefault="00B54787">
      <w:pPr>
        <w:rPr>
          <w:b/>
          <w:lang w:val="en-US"/>
        </w:rPr>
      </w:pPr>
    </w:p>
    <w:p w14:paraId="75199001" w14:textId="77777777" w:rsidR="00B54787" w:rsidRPr="00E27CC3" w:rsidRDefault="00B54787">
      <w:pPr>
        <w:rPr>
          <w:b/>
          <w:lang w:val="en-US"/>
        </w:rPr>
      </w:pPr>
    </w:p>
    <w:p w14:paraId="70B67FC7" w14:textId="77777777" w:rsidR="00B54787" w:rsidRPr="00E27CC3" w:rsidRDefault="00B54787">
      <w:pPr>
        <w:rPr>
          <w:b/>
          <w:lang w:val="en-US"/>
        </w:rPr>
      </w:pPr>
    </w:p>
    <w:p w14:paraId="2450FA98" w14:textId="77777777" w:rsidR="00B54787" w:rsidRPr="00E27CC3" w:rsidRDefault="00B54787">
      <w:pPr>
        <w:rPr>
          <w:b/>
          <w:lang w:val="en-US"/>
        </w:rPr>
      </w:pPr>
    </w:p>
    <w:p w14:paraId="51AA5217" w14:textId="77777777" w:rsidR="00B54787" w:rsidRPr="00E27CC3" w:rsidRDefault="00B54787">
      <w:pPr>
        <w:rPr>
          <w:b/>
          <w:lang w:val="en-US"/>
        </w:rPr>
      </w:pPr>
    </w:p>
    <w:p w14:paraId="0E1C1107" w14:textId="77777777" w:rsidR="00B54787" w:rsidRPr="00E27CC3" w:rsidRDefault="00B54787">
      <w:pPr>
        <w:rPr>
          <w:b/>
          <w:sz w:val="36"/>
          <w:lang w:val="en-US"/>
        </w:rPr>
      </w:pPr>
      <w:r w:rsidRPr="00E27CC3">
        <w:rPr>
          <w:b/>
          <w:sz w:val="36"/>
          <w:lang w:val="en-US"/>
        </w:rPr>
        <w:t>Modern Italian History</w:t>
      </w:r>
    </w:p>
    <w:p w14:paraId="65C5F6C2" w14:textId="77777777" w:rsidR="00B54787" w:rsidRPr="00E27CC3" w:rsidRDefault="00B54787">
      <w:pPr>
        <w:rPr>
          <w:b/>
          <w:sz w:val="36"/>
          <w:lang w:val="en-US"/>
        </w:rPr>
      </w:pPr>
    </w:p>
    <w:p w14:paraId="769859AC" w14:textId="77777777" w:rsidR="00B54787" w:rsidRPr="00E27CC3" w:rsidRDefault="00B54787">
      <w:pPr>
        <w:rPr>
          <w:b/>
          <w:lang w:val="en-US"/>
        </w:rPr>
      </w:pPr>
      <w:r w:rsidRPr="00E27CC3">
        <w:rPr>
          <w:b/>
          <w:lang w:val="en-US"/>
        </w:rPr>
        <w:t>General</w:t>
      </w:r>
    </w:p>
    <w:p w14:paraId="4DB51C96" w14:textId="77777777" w:rsidR="00B54787" w:rsidRPr="00E27CC3" w:rsidRDefault="00B54787">
      <w:pPr>
        <w:rPr>
          <w:b/>
          <w:lang w:val="en-US"/>
        </w:rPr>
      </w:pPr>
    </w:p>
    <w:p w14:paraId="38167F22" w14:textId="77777777" w:rsidR="00B54787" w:rsidRDefault="00B54787">
      <w:pPr>
        <w:ind w:right="10"/>
      </w:pPr>
      <w:r w:rsidRPr="00E27CC3">
        <w:rPr>
          <w:lang w:val="en-US"/>
        </w:rPr>
        <w:t xml:space="preserve">Candeloro, Giorgio. </w:t>
      </w:r>
      <w:r>
        <w:rPr>
          <w:i/>
        </w:rPr>
        <w:t xml:space="preserve">Storia dell'Italia moderna. </w:t>
      </w:r>
      <w:r>
        <w:t>6 vols. Milan: Feltrinelli, 1966-1970.</w:t>
      </w:r>
    </w:p>
    <w:p w14:paraId="5218109F" w14:textId="77777777" w:rsidR="00B54787" w:rsidRPr="00E27CC3" w:rsidRDefault="00B54787">
      <w:pPr>
        <w:rPr>
          <w:lang w:val="en-US"/>
        </w:rPr>
      </w:pPr>
      <w:r w:rsidRPr="00E27CC3">
        <w:rPr>
          <w:lang w:val="en-US"/>
        </w:rPr>
        <w:t xml:space="preserve">Mack Smith, Denis. </w:t>
      </w:r>
      <w:r w:rsidRPr="00E27CC3">
        <w:rPr>
          <w:i/>
          <w:lang w:val="en-US"/>
        </w:rPr>
        <w:t>Italy: a Modern History.</w:t>
      </w:r>
      <w:r w:rsidRPr="00E27CC3">
        <w:rPr>
          <w:lang w:val="en-US"/>
        </w:rPr>
        <w:t xml:space="preserve"> Rev. ed. Ann Arbor: Uy of Michigan P, 1969.</w:t>
      </w:r>
    </w:p>
    <w:p w14:paraId="0042725E" w14:textId="77777777" w:rsidR="00B54787" w:rsidRPr="00E27CC3" w:rsidRDefault="00B54787">
      <w:pPr>
        <w:rPr>
          <w:lang w:val="en-US"/>
        </w:rPr>
      </w:pPr>
    </w:p>
    <w:p w14:paraId="102A2205" w14:textId="77777777" w:rsidR="00B54787" w:rsidRPr="00E27CC3" w:rsidRDefault="00B54787">
      <w:pPr>
        <w:rPr>
          <w:b/>
          <w:lang w:val="en-US"/>
        </w:rPr>
      </w:pPr>
      <w:r w:rsidRPr="00E27CC3">
        <w:rPr>
          <w:b/>
          <w:lang w:val="en-US"/>
        </w:rPr>
        <w:t>Miscellaneous</w:t>
      </w:r>
    </w:p>
    <w:p w14:paraId="3B67D131" w14:textId="77777777" w:rsidR="00B54787" w:rsidRPr="00E27CC3" w:rsidRDefault="00B54787">
      <w:pPr>
        <w:rPr>
          <w:lang w:val="en-US"/>
        </w:rPr>
      </w:pPr>
    </w:p>
    <w:p w14:paraId="18D10F90" w14:textId="77777777" w:rsidR="00B54787" w:rsidRPr="00E27CC3" w:rsidRDefault="00B54787">
      <w:pPr>
        <w:ind w:right="10"/>
        <w:rPr>
          <w:lang w:val="en-US"/>
        </w:rPr>
      </w:pPr>
      <w:r w:rsidRPr="00E27CC3">
        <w:rPr>
          <w:lang w:val="en-US"/>
        </w:rPr>
        <w:t>Istituto Centrale Di Statistica (</w:t>
      </w:r>
      <w:r w:rsidRPr="00E27CC3">
        <w:rPr>
          <w:caps/>
          <w:lang w:val="en-US"/>
        </w:rPr>
        <w:t>Istat</w:t>
      </w:r>
      <w:r w:rsidRPr="00E27CC3">
        <w:rPr>
          <w:lang w:val="en-US"/>
        </w:rPr>
        <w:t xml:space="preserve">). </w:t>
      </w:r>
      <w:r w:rsidRPr="00E27CC3">
        <w:rPr>
          <w:i/>
          <w:lang w:val="en-US"/>
        </w:rPr>
        <w:t xml:space="preserve">Sommario di statistiche storiche italiane. </w:t>
      </w:r>
      <w:r w:rsidRPr="00E27CC3">
        <w:rPr>
          <w:lang w:val="en-US"/>
        </w:rPr>
        <w:t>Rome: ISTAT, 1958.</w:t>
      </w:r>
    </w:p>
    <w:p w14:paraId="274ECD4C" w14:textId="77777777" w:rsidR="00B54787" w:rsidRDefault="00B54787">
      <w:pPr>
        <w:ind w:right="10"/>
      </w:pPr>
      <w:r w:rsidRPr="00E27CC3">
        <w:rPr>
          <w:lang w:val="en-US"/>
        </w:rPr>
        <w:t xml:space="preserve">Leonetti, Alfonso. </w:t>
      </w:r>
      <w:r w:rsidRPr="00E27CC3">
        <w:rPr>
          <w:i/>
          <w:lang w:val="en-US"/>
        </w:rPr>
        <w:t>Mouvements ouvriers et socialistes (chronologie et bibliographie): L'Italie (Des origines à 1922).</w:t>
      </w:r>
      <w:r w:rsidRPr="00E27CC3">
        <w:rPr>
          <w:lang w:val="en-US"/>
        </w:rPr>
        <w:t xml:space="preserve"> </w:t>
      </w:r>
      <w:r>
        <w:t>Paris: Ouvrières, 1952.</w:t>
      </w:r>
    </w:p>
    <w:p w14:paraId="1526A91D" w14:textId="77777777" w:rsidR="00B54787" w:rsidRPr="00E27CC3" w:rsidRDefault="00B54787">
      <w:pPr>
        <w:rPr>
          <w:lang w:val="en-US"/>
        </w:rPr>
      </w:pPr>
      <w:r>
        <w:t xml:space="preserve">Romano, Salvatore Francesco. </w:t>
      </w:r>
      <w:r>
        <w:rPr>
          <w:i/>
        </w:rPr>
        <w:t xml:space="preserve">Le Classi sociali in Italia dal Medioevo all'età contemporanea. </w:t>
      </w:r>
      <w:r w:rsidRPr="00E27CC3">
        <w:rPr>
          <w:lang w:val="en-US"/>
        </w:rPr>
        <w:t>(Piccola Biblioteca). Turin: Einaudi, 1965.</w:t>
      </w:r>
    </w:p>
    <w:p w14:paraId="07328279" w14:textId="77777777" w:rsidR="00C962AC" w:rsidRDefault="00C962AC" w:rsidP="00C962AC">
      <w:pPr>
        <w:ind w:left="709" w:hanging="709"/>
      </w:pPr>
      <w:r w:rsidRPr="00E27CC3">
        <w:rPr>
          <w:lang w:val="en-US"/>
        </w:rPr>
        <w:t xml:space="preserve">Skinner, Quentin. "The Italian City-Republics." In </w:t>
      </w:r>
      <w:r w:rsidRPr="00E27CC3">
        <w:rPr>
          <w:i/>
          <w:lang w:val="en-US"/>
        </w:rPr>
        <w:t xml:space="preserve">Democracy: The Unfinished Journey 508 BC to AD 1993. </w:t>
      </w:r>
      <w:r>
        <w:t>Ed. John Dunn. Oxford: Oxford UP, 1992.</w:t>
      </w:r>
    </w:p>
    <w:p w14:paraId="37C413A1" w14:textId="77777777" w:rsidR="00B54787" w:rsidRPr="00E27CC3" w:rsidRDefault="00B54787" w:rsidP="005A1817">
      <w:pPr>
        <w:ind w:right="10"/>
        <w:jc w:val="center"/>
        <w:rPr>
          <w:lang w:val="en-US"/>
        </w:rPr>
      </w:pPr>
      <w:r>
        <w:lastRenderedPageBreak/>
        <w:t xml:space="preserve">Villani, Pasquale. "Il capitalismo agrario in Italia (secoli XVII-XIX)." In </w:t>
      </w:r>
      <w:r>
        <w:rPr>
          <w:i/>
        </w:rPr>
        <w:t>Feudalitá, riforme, capitalismo agrario.</w:t>
      </w:r>
      <w:r>
        <w:t xml:space="preserve"> </w:t>
      </w:r>
      <w:r w:rsidRPr="00E27CC3">
        <w:rPr>
          <w:lang w:val="en-US"/>
        </w:rPr>
        <w:t>Bari: Laterza, 1968.</w:t>
      </w:r>
    </w:p>
    <w:p w14:paraId="7831DFC0" w14:textId="77777777" w:rsidR="00B54787" w:rsidRPr="00E27CC3" w:rsidRDefault="00B54787">
      <w:pPr>
        <w:rPr>
          <w:b/>
          <w:lang w:val="en-US"/>
        </w:rPr>
      </w:pPr>
    </w:p>
    <w:p w14:paraId="2C61C7E8" w14:textId="77777777" w:rsidR="00B54787" w:rsidRPr="00E27CC3" w:rsidRDefault="00B54787">
      <w:pPr>
        <w:rPr>
          <w:b/>
          <w:lang w:val="en-US"/>
        </w:rPr>
      </w:pPr>
    </w:p>
    <w:p w14:paraId="3E3ECC33" w14:textId="77777777" w:rsidR="00B54787" w:rsidRPr="00E27CC3" w:rsidRDefault="00B54787">
      <w:pPr>
        <w:rPr>
          <w:b/>
          <w:lang w:val="en-US"/>
        </w:rPr>
      </w:pPr>
    </w:p>
    <w:p w14:paraId="0A2C8DDB" w14:textId="77777777" w:rsidR="00B54787" w:rsidRPr="00E27CC3" w:rsidRDefault="00B54787">
      <w:pPr>
        <w:rPr>
          <w:b/>
          <w:lang w:val="en-US"/>
        </w:rPr>
      </w:pPr>
    </w:p>
    <w:p w14:paraId="6A4ACF6A" w14:textId="77777777" w:rsidR="00B54787" w:rsidRPr="00E27CC3" w:rsidRDefault="00B54787">
      <w:pPr>
        <w:rPr>
          <w:b/>
          <w:sz w:val="36"/>
          <w:lang w:val="en-US"/>
        </w:rPr>
      </w:pPr>
      <w:r w:rsidRPr="00E27CC3">
        <w:rPr>
          <w:b/>
          <w:sz w:val="36"/>
          <w:lang w:val="en-US"/>
        </w:rPr>
        <w:t>Early Modern Italian history</w:t>
      </w:r>
    </w:p>
    <w:p w14:paraId="530412F0" w14:textId="77777777" w:rsidR="00B54787" w:rsidRPr="00E27CC3" w:rsidRDefault="00B54787">
      <w:pPr>
        <w:rPr>
          <w:b/>
          <w:lang w:val="en-US"/>
        </w:rPr>
      </w:pPr>
    </w:p>
    <w:p w14:paraId="5E575D93" w14:textId="77777777" w:rsidR="00B54787" w:rsidRPr="00E27CC3" w:rsidRDefault="00B54787">
      <w:pPr>
        <w:rPr>
          <w:b/>
          <w:lang w:val="en-US"/>
        </w:rPr>
      </w:pPr>
    </w:p>
    <w:p w14:paraId="58ADA8D1" w14:textId="77777777" w:rsidR="00B54787" w:rsidRPr="00E27CC3" w:rsidRDefault="00B54787">
      <w:pPr>
        <w:rPr>
          <w:b/>
          <w:lang w:val="en-US"/>
        </w:rPr>
      </w:pPr>
      <w:r w:rsidRPr="00E27CC3">
        <w:rPr>
          <w:b/>
          <w:lang w:val="en-US"/>
        </w:rPr>
        <w:t>Miscellaneous</w:t>
      </w:r>
    </w:p>
    <w:p w14:paraId="193240A8" w14:textId="77777777" w:rsidR="00B54787" w:rsidRPr="00E27CC3" w:rsidRDefault="00B54787">
      <w:pPr>
        <w:rPr>
          <w:b/>
          <w:lang w:val="en-US"/>
        </w:rPr>
      </w:pPr>
    </w:p>
    <w:p w14:paraId="37E721A2" w14:textId="77777777" w:rsidR="00B54787" w:rsidRPr="00E27CC3" w:rsidRDefault="00B54787">
      <w:pPr>
        <w:rPr>
          <w:lang w:val="en-US"/>
        </w:rPr>
      </w:pPr>
      <w:r w:rsidRPr="00E27CC3">
        <w:rPr>
          <w:lang w:val="en-US"/>
        </w:rPr>
        <w:t xml:space="preserve">Musgrave, Peter. </w:t>
      </w:r>
      <w:r w:rsidRPr="00E27CC3">
        <w:rPr>
          <w:i/>
          <w:lang w:val="en-US"/>
        </w:rPr>
        <w:t xml:space="preserve">Land and Economy in Baroque Italy: Valpolicella, 1630-1797. </w:t>
      </w:r>
      <w:r w:rsidRPr="00E27CC3">
        <w:rPr>
          <w:lang w:val="en-US"/>
        </w:rPr>
        <w:t xml:space="preserve">Leicester UP, 1992. </w:t>
      </w:r>
    </w:p>
    <w:p w14:paraId="39020AF6" w14:textId="77777777" w:rsidR="00B54787" w:rsidRPr="00E27CC3" w:rsidRDefault="00B54787">
      <w:pPr>
        <w:tabs>
          <w:tab w:val="left" w:pos="1860"/>
        </w:tabs>
        <w:rPr>
          <w:lang w:val="en-US"/>
        </w:rPr>
      </w:pPr>
      <w:r w:rsidRPr="00E27CC3">
        <w:rPr>
          <w:lang w:val="en-US"/>
        </w:rPr>
        <w:t xml:space="preserve">Shemek, Deann. </w:t>
      </w:r>
      <w:r w:rsidRPr="00E27CC3">
        <w:rPr>
          <w:i/>
          <w:lang w:val="en-US"/>
        </w:rPr>
        <w:t>Ladies Errant: Wayward Women and Social Order in Early Modern Italy.</w:t>
      </w:r>
      <w:r w:rsidRPr="00E27CC3">
        <w:rPr>
          <w:lang w:val="en-US"/>
        </w:rPr>
        <w:t xml:space="preserve"> Durham (NC): Duke UP, 1998.</w:t>
      </w:r>
    </w:p>
    <w:p w14:paraId="1E6B414E" w14:textId="77777777" w:rsidR="00B54787" w:rsidRPr="00E27CC3" w:rsidRDefault="00B54787">
      <w:pPr>
        <w:rPr>
          <w:b/>
          <w:lang w:val="en-US"/>
        </w:rPr>
      </w:pPr>
    </w:p>
    <w:p w14:paraId="13B5212F" w14:textId="77777777" w:rsidR="00B54787" w:rsidRPr="00E27CC3" w:rsidRDefault="00B54787">
      <w:pPr>
        <w:rPr>
          <w:b/>
          <w:lang w:val="en-US"/>
        </w:rPr>
      </w:pPr>
    </w:p>
    <w:p w14:paraId="26C6C55E" w14:textId="77777777" w:rsidR="00B54787" w:rsidRPr="00E27CC3" w:rsidRDefault="00B54787">
      <w:pPr>
        <w:rPr>
          <w:b/>
          <w:lang w:val="en-US"/>
        </w:rPr>
      </w:pPr>
    </w:p>
    <w:p w14:paraId="328E70F4" w14:textId="77777777" w:rsidR="00B54787" w:rsidRPr="00E27CC3" w:rsidRDefault="00B54787">
      <w:pPr>
        <w:rPr>
          <w:b/>
          <w:lang w:val="en-US"/>
        </w:rPr>
      </w:pPr>
    </w:p>
    <w:p w14:paraId="1D901743" w14:textId="77777777" w:rsidR="00B54787" w:rsidRPr="00E27CC3" w:rsidRDefault="00B54787">
      <w:pPr>
        <w:rPr>
          <w:b/>
          <w:lang w:val="en-US"/>
        </w:rPr>
      </w:pPr>
      <w:r w:rsidRPr="00E27CC3">
        <w:rPr>
          <w:b/>
          <w:sz w:val="36"/>
          <w:lang w:val="en-US"/>
        </w:rPr>
        <w:t>Renaissance Italian history</w:t>
      </w:r>
      <w:r w:rsidR="00832903">
        <w:rPr>
          <w:b/>
          <w:sz w:val="36"/>
          <w:lang w:val="en-US"/>
        </w:rPr>
        <w:t xml:space="preserve"> / 16</w:t>
      </w:r>
      <w:r w:rsidR="00832903" w:rsidRPr="00832903">
        <w:rPr>
          <w:b/>
          <w:sz w:val="36"/>
          <w:vertAlign w:val="superscript"/>
          <w:lang w:val="en-US"/>
        </w:rPr>
        <w:t>th</w:t>
      </w:r>
      <w:r w:rsidR="00832903">
        <w:rPr>
          <w:b/>
          <w:sz w:val="36"/>
          <w:lang w:val="en-US"/>
        </w:rPr>
        <w:t xml:space="preserve"> c.</w:t>
      </w:r>
    </w:p>
    <w:p w14:paraId="3BD917EB" w14:textId="77777777" w:rsidR="00B54787" w:rsidRPr="00E27CC3" w:rsidRDefault="00B54787">
      <w:pPr>
        <w:rPr>
          <w:b/>
          <w:lang w:val="en-US"/>
        </w:rPr>
      </w:pPr>
    </w:p>
    <w:p w14:paraId="12775D27" w14:textId="77777777" w:rsidR="00B54787" w:rsidRPr="00E27CC3" w:rsidRDefault="00B54787">
      <w:pPr>
        <w:rPr>
          <w:lang w:val="en-US"/>
        </w:rPr>
      </w:pPr>
      <w:r w:rsidRPr="00E27CC3">
        <w:rPr>
          <w:lang w:val="en-US"/>
        </w:rPr>
        <w:t xml:space="preserve">Bracewell, Catherine Wendy. </w:t>
      </w:r>
      <w:r w:rsidRPr="00E27CC3">
        <w:rPr>
          <w:i/>
          <w:lang w:val="en-US"/>
        </w:rPr>
        <w:t xml:space="preserve">The Uskoks of Senj: Piracy, Banditry, and Holy War in the Sixteenth-Century Adriatic.  </w:t>
      </w:r>
      <w:r w:rsidRPr="00E27CC3">
        <w:rPr>
          <w:lang w:val="en-US"/>
        </w:rPr>
        <w:t>Ithaca: Cornell UP, 1992.</w:t>
      </w:r>
    </w:p>
    <w:p w14:paraId="083D5F4A" w14:textId="77777777" w:rsidR="00B54787" w:rsidRPr="00E27CC3" w:rsidRDefault="00B54787">
      <w:pPr>
        <w:rPr>
          <w:lang w:val="en-US"/>
        </w:rPr>
      </w:pPr>
      <w:r w:rsidRPr="00E27CC3">
        <w:rPr>
          <w:lang w:val="en-US"/>
        </w:rPr>
        <w:t xml:space="preserve">Bratchel, M. E. </w:t>
      </w:r>
      <w:r w:rsidRPr="00E27CC3">
        <w:rPr>
          <w:i/>
          <w:lang w:val="en-US"/>
        </w:rPr>
        <w:t xml:space="preserve">Lucca, 1430-1494: The Reconstruction of an Italian City-Republic. </w:t>
      </w:r>
      <w:r w:rsidRPr="00E27CC3">
        <w:rPr>
          <w:lang w:val="en-US"/>
        </w:rPr>
        <w:t>Oxford: Clarendon, 1995.</w:t>
      </w:r>
    </w:p>
    <w:p w14:paraId="357D3D40" w14:textId="77777777" w:rsidR="00B54787" w:rsidRPr="00E27CC3" w:rsidRDefault="00B54787">
      <w:pPr>
        <w:rPr>
          <w:lang w:val="en-US"/>
        </w:rPr>
      </w:pPr>
      <w:r w:rsidRPr="00E27CC3">
        <w:rPr>
          <w:lang w:val="en-US"/>
        </w:rPr>
        <w:t xml:space="preserve">Burckhardt, Jacob Christoph. </w:t>
      </w:r>
      <w:r w:rsidRPr="00E27CC3">
        <w:rPr>
          <w:i/>
          <w:lang w:val="en-US"/>
        </w:rPr>
        <w:t>Die Kultur der Renaissance in Italien.</w:t>
      </w:r>
      <w:r w:rsidRPr="00E27CC3">
        <w:rPr>
          <w:lang w:val="en-US"/>
        </w:rPr>
        <w:t xml:space="preserve"> 1860.</w:t>
      </w:r>
    </w:p>
    <w:p w14:paraId="20A38FE7" w14:textId="77777777" w:rsidR="00B54787" w:rsidRDefault="00B54787">
      <w:r w:rsidRPr="00E27CC3">
        <w:rPr>
          <w:lang w:val="en-US"/>
        </w:rPr>
        <w:t xml:space="preserve">_____. </w:t>
      </w:r>
      <w:r w:rsidRPr="00E27CC3">
        <w:rPr>
          <w:i/>
          <w:lang w:val="en-US"/>
        </w:rPr>
        <w:t>The Civilization of the Renaissance in Italy.</w:t>
      </w:r>
      <w:r w:rsidRPr="00E27CC3">
        <w:rPr>
          <w:lang w:val="en-US"/>
        </w:rPr>
        <w:t xml:space="preserve"> Trans. S. G. C. Middlemore. </w:t>
      </w:r>
      <w:r>
        <w:t>London, 1878.</w:t>
      </w:r>
    </w:p>
    <w:p w14:paraId="3DD4479E" w14:textId="77777777" w:rsidR="00B54787" w:rsidRDefault="00B54787">
      <w:r>
        <w:t xml:space="preserve">_____. </w:t>
      </w:r>
      <w:r>
        <w:rPr>
          <w:i/>
        </w:rPr>
        <w:t>Civilisation de la Renaissance en Italie.</w:t>
      </w:r>
      <w:r>
        <w:t xml:space="preserve"> 3 vols. Paris: Le Livre de Poche.</w:t>
      </w:r>
    </w:p>
    <w:p w14:paraId="13CC42CE" w14:textId="77777777" w:rsidR="00B54787" w:rsidRDefault="00B54787">
      <w:pPr>
        <w:rPr>
          <w:color w:val="000000"/>
        </w:rPr>
      </w:pPr>
      <w:r>
        <w:rPr>
          <w:color w:val="000000"/>
        </w:rPr>
        <w:t xml:space="preserve">_____. </w:t>
      </w:r>
      <w:r>
        <w:rPr>
          <w:i/>
          <w:color w:val="000000"/>
        </w:rPr>
        <w:t>La cultura del Renacimiento en Italia.</w:t>
      </w:r>
      <w:r>
        <w:rPr>
          <w:color w:val="000000"/>
        </w:rPr>
        <w:t xml:space="preserve"> Trans. Teresa Blanco, Fernando Bouza and Juan Barja. Introd. Eugenio Garin. Madrid: Akal, 2004.</w:t>
      </w:r>
    </w:p>
    <w:p w14:paraId="1E2B9A7A" w14:textId="77777777" w:rsidR="00B54787" w:rsidRPr="00E27CC3" w:rsidRDefault="00B54787">
      <w:pPr>
        <w:rPr>
          <w:color w:val="000000"/>
          <w:lang w:val="en-US"/>
        </w:rPr>
      </w:pPr>
      <w:r>
        <w:rPr>
          <w:color w:val="000000"/>
        </w:rPr>
        <w:t xml:space="preserve">_____. </w:t>
      </w:r>
      <w:r>
        <w:rPr>
          <w:i/>
          <w:color w:val="000000"/>
        </w:rPr>
        <w:t>La cultura del Renacimiento en Italia.</w:t>
      </w:r>
      <w:r>
        <w:rPr>
          <w:color w:val="000000"/>
        </w:rPr>
        <w:t xml:space="preserve"> Introd. Eugenio Garin. (Grandes Obras de la Cultura). </w:t>
      </w:r>
      <w:r w:rsidRPr="00E27CC3">
        <w:rPr>
          <w:color w:val="000000"/>
          <w:lang w:val="en-US"/>
        </w:rPr>
        <w:t>Barcelona: RBA Coleccionables, 2005.*</w:t>
      </w:r>
    </w:p>
    <w:p w14:paraId="09D1F24C" w14:textId="77777777" w:rsidR="00B54787" w:rsidRPr="00E27CC3" w:rsidRDefault="00B54787">
      <w:pPr>
        <w:rPr>
          <w:lang w:val="en-US"/>
        </w:rPr>
      </w:pPr>
      <w:r w:rsidRPr="00E27CC3">
        <w:rPr>
          <w:lang w:val="en-US"/>
        </w:rPr>
        <w:t xml:space="preserve">Hay, Denys. </w:t>
      </w:r>
      <w:r w:rsidRPr="00E27CC3">
        <w:rPr>
          <w:i/>
          <w:lang w:val="en-US"/>
        </w:rPr>
        <w:t xml:space="preserve">Italian Renaissance and its Background. </w:t>
      </w:r>
      <w:r w:rsidRPr="00E27CC3">
        <w:rPr>
          <w:lang w:val="en-US"/>
        </w:rPr>
        <w:t xml:space="preserve">Cambridge: Cambridge UP, 1979. </w:t>
      </w:r>
    </w:p>
    <w:p w14:paraId="5648F505" w14:textId="77777777" w:rsidR="00B54787" w:rsidRPr="00E27CC3" w:rsidRDefault="00B54787">
      <w:pPr>
        <w:rPr>
          <w:lang w:val="en-US"/>
        </w:rPr>
      </w:pPr>
      <w:r w:rsidRPr="00E27CC3">
        <w:rPr>
          <w:lang w:val="en-US"/>
        </w:rPr>
        <w:t xml:space="preserve">Holmes, C. J. </w:t>
      </w:r>
      <w:r w:rsidRPr="00E27CC3">
        <w:rPr>
          <w:i/>
          <w:lang w:val="en-US"/>
        </w:rPr>
        <w:t>The Tarn and the Lake. Thoughts on Life in the Italian Renaissance.</w:t>
      </w:r>
      <w:r w:rsidRPr="00E27CC3">
        <w:rPr>
          <w:lang w:val="en-US"/>
        </w:rPr>
        <w:t xml:space="preserve"> Warner, 1913. </w:t>
      </w:r>
    </w:p>
    <w:p w14:paraId="47ECAF7C" w14:textId="77777777" w:rsidR="00B54787" w:rsidRPr="00E27CC3" w:rsidRDefault="00B54787">
      <w:pPr>
        <w:rPr>
          <w:lang w:val="en-US"/>
        </w:rPr>
      </w:pPr>
      <w:r w:rsidRPr="00E27CC3">
        <w:rPr>
          <w:lang w:val="en-US"/>
        </w:rPr>
        <w:lastRenderedPageBreak/>
        <w:t xml:space="preserve">Pullan, Brian. </w:t>
      </w:r>
      <w:r w:rsidRPr="00E27CC3">
        <w:rPr>
          <w:i/>
          <w:lang w:val="en-US"/>
        </w:rPr>
        <w:t>Rich and Poor in Renaissance Venice: The Social Institutions of a Catholic State, to 1620.</w:t>
      </w:r>
      <w:r w:rsidRPr="00E27CC3">
        <w:rPr>
          <w:lang w:val="en-US"/>
        </w:rPr>
        <w:t xml:space="preserve"> Oxford: Blackwell, 1971.</w:t>
      </w:r>
    </w:p>
    <w:p w14:paraId="5E150CC0" w14:textId="77777777" w:rsidR="00B54787" w:rsidRDefault="00B54787">
      <w:r w:rsidRPr="00E27CC3">
        <w:rPr>
          <w:lang w:val="en-US"/>
        </w:rPr>
        <w:t xml:space="preserve">Robertson, Clare. </w:t>
      </w:r>
      <w:r w:rsidRPr="00E27CC3">
        <w:rPr>
          <w:i/>
          <w:lang w:val="en-US"/>
        </w:rPr>
        <w:t xml:space="preserve">"Il Gran Cardinale": Alessandro Farnese, Patron of the Arts. </w:t>
      </w:r>
      <w:r>
        <w:t>New Haven: Yale UP, 1992.</w:t>
      </w:r>
    </w:p>
    <w:p w14:paraId="68970062" w14:textId="77777777" w:rsidR="00B54787" w:rsidRDefault="00B54787">
      <w:r>
        <w:t xml:space="preserve">Tenenti, Alberto. </w:t>
      </w:r>
      <w:r>
        <w:rPr>
          <w:i/>
        </w:rPr>
        <w:t xml:space="preserve">Florencia en la época de los Médicis. </w:t>
      </w:r>
      <w:r>
        <w:t xml:space="preserve"> Ediciones de Bolsillo. </w:t>
      </w:r>
    </w:p>
    <w:p w14:paraId="03F69941" w14:textId="77777777" w:rsidR="00B54787" w:rsidRPr="00E27CC3" w:rsidRDefault="00B54787">
      <w:pPr>
        <w:rPr>
          <w:lang w:val="en-US"/>
        </w:rPr>
      </w:pPr>
      <w:r>
        <w:t xml:space="preserve">Vespasiano. </w:t>
      </w:r>
      <w:r>
        <w:rPr>
          <w:i/>
        </w:rPr>
        <w:t xml:space="preserve">Renaissance Princes, Popes, and Prelates. </w:t>
      </w:r>
      <w:r w:rsidRPr="00E27CC3">
        <w:rPr>
          <w:lang w:val="en-US"/>
        </w:rPr>
        <w:t>Trans. George and Emily Waters. New York: Harper Torchbooks, 1963.</w:t>
      </w:r>
    </w:p>
    <w:p w14:paraId="26620A70" w14:textId="77777777" w:rsidR="00B54787" w:rsidRPr="00E27CC3" w:rsidRDefault="00B54787">
      <w:pPr>
        <w:rPr>
          <w:lang w:val="en-US"/>
        </w:rPr>
      </w:pPr>
    </w:p>
    <w:p w14:paraId="1A372A87" w14:textId="77777777" w:rsidR="00B54787" w:rsidRPr="00E27CC3" w:rsidRDefault="00B54787">
      <w:pPr>
        <w:rPr>
          <w:lang w:val="en-US"/>
        </w:rPr>
      </w:pPr>
    </w:p>
    <w:p w14:paraId="51674D97" w14:textId="77777777" w:rsidR="00B54787" w:rsidRPr="00E27CC3" w:rsidRDefault="00B54787">
      <w:pPr>
        <w:rPr>
          <w:lang w:val="en-US"/>
        </w:rPr>
      </w:pPr>
      <w:r w:rsidRPr="00E27CC3">
        <w:rPr>
          <w:lang w:val="en-US"/>
        </w:rPr>
        <w:t>Anthologies</w:t>
      </w:r>
    </w:p>
    <w:p w14:paraId="03187DD0" w14:textId="77777777" w:rsidR="00B54787" w:rsidRPr="00E27CC3" w:rsidRDefault="00B54787">
      <w:pPr>
        <w:rPr>
          <w:lang w:val="en-US"/>
        </w:rPr>
      </w:pPr>
    </w:p>
    <w:p w14:paraId="5D9F53E0" w14:textId="77777777" w:rsidR="00B54787" w:rsidRPr="00E27CC3" w:rsidRDefault="00B54787">
      <w:pPr>
        <w:rPr>
          <w:lang w:val="en-US"/>
        </w:rPr>
      </w:pPr>
      <w:r w:rsidRPr="00E27CC3">
        <w:rPr>
          <w:lang w:val="en-US"/>
        </w:rPr>
        <w:t xml:space="preserve">Findlen, Paul, ed. </w:t>
      </w:r>
      <w:r w:rsidRPr="00E27CC3">
        <w:rPr>
          <w:i/>
          <w:lang w:val="en-US"/>
        </w:rPr>
        <w:t>The Italian Renaissance.</w:t>
      </w:r>
      <w:r w:rsidRPr="00E27CC3">
        <w:rPr>
          <w:lang w:val="en-US"/>
        </w:rPr>
        <w:t xml:space="preserve"> (Blackwell Essential Readings in History). Oxford: Blackwell, 2002.</w:t>
      </w:r>
    </w:p>
    <w:p w14:paraId="4461A4E0" w14:textId="77777777" w:rsidR="00B54787" w:rsidRPr="00E27CC3" w:rsidRDefault="00B54787">
      <w:pPr>
        <w:rPr>
          <w:lang w:val="en-US"/>
        </w:rPr>
      </w:pPr>
    </w:p>
    <w:p w14:paraId="70FEF073" w14:textId="77777777" w:rsidR="00B54787" w:rsidRPr="00E27CC3" w:rsidRDefault="00B54787">
      <w:pPr>
        <w:rPr>
          <w:lang w:val="en-US"/>
        </w:rPr>
      </w:pPr>
    </w:p>
    <w:p w14:paraId="7F5B6C20" w14:textId="77777777" w:rsidR="00DC639D" w:rsidRPr="00E27CC3" w:rsidRDefault="00DC639D">
      <w:pPr>
        <w:rPr>
          <w:lang w:val="en-US"/>
        </w:rPr>
      </w:pPr>
    </w:p>
    <w:p w14:paraId="71500DAB" w14:textId="77777777" w:rsidR="00DC639D" w:rsidRPr="00E27CC3" w:rsidRDefault="00DC639D">
      <w:pPr>
        <w:rPr>
          <w:lang w:val="en-US"/>
        </w:rPr>
      </w:pPr>
      <w:r w:rsidRPr="00E27CC3">
        <w:rPr>
          <w:lang w:val="en-US"/>
        </w:rPr>
        <w:t>Literature</w:t>
      </w:r>
    </w:p>
    <w:p w14:paraId="272957AD" w14:textId="77777777" w:rsidR="00DC639D" w:rsidRPr="00E27CC3" w:rsidRDefault="00DC639D">
      <w:pPr>
        <w:rPr>
          <w:lang w:val="en-US"/>
        </w:rPr>
      </w:pPr>
    </w:p>
    <w:p w14:paraId="781559BE" w14:textId="77777777" w:rsidR="00DC639D" w:rsidRPr="00E27CC3" w:rsidRDefault="00DC639D" w:rsidP="00DC639D">
      <w:pPr>
        <w:rPr>
          <w:i/>
          <w:lang w:val="en-US"/>
        </w:rPr>
      </w:pPr>
      <w:r w:rsidRPr="00E27CC3">
        <w:rPr>
          <w:lang w:val="en-US"/>
        </w:rPr>
        <w:t xml:space="preserve">Lovric, Michelle. </w:t>
      </w:r>
      <w:r w:rsidRPr="00E27CC3">
        <w:rPr>
          <w:i/>
          <w:lang w:val="en-US"/>
        </w:rPr>
        <w:t xml:space="preserve">The Floating Book. </w:t>
      </w:r>
      <w:r w:rsidRPr="00E27CC3">
        <w:rPr>
          <w:lang w:val="en-US"/>
        </w:rPr>
        <w:t>London: Virago Press, 2003. (London Arts Writer's Award). (Printers in 15th-c. Venice).</w:t>
      </w:r>
    </w:p>
    <w:p w14:paraId="6620BC51" w14:textId="77777777" w:rsidR="00DC639D" w:rsidRPr="00E27CC3" w:rsidRDefault="00DC639D" w:rsidP="00DC639D">
      <w:pPr>
        <w:rPr>
          <w:lang w:val="en-US"/>
        </w:rPr>
      </w:pPr>
      <w:r w:rsidRPr="00E27CC3">
        <w:rPr>
          <w:lang w:val="en-US"/>
        </w:rPr>
        <w:t xml:space="preserve">_____. </w:t>
      </w:r>
      <w:r w:rsidRPr="00E27CC3">
        <w:rPr>
          <w:i/>
          <w:lang w:val="en-US"/>
        </w:rPr>
        <w:t>El libro flotante.</w:t>
      </w:r>
      <w:r w:rsidRPr="00E27CC3">
        <w:rPr>
          <w:lang w:val="en-US"/>
        </w:rPr>
        <w:t xml:space="preserve"> Trans. Montserrat Gurguí and Hernán Sabaté. Belacquva, 2006.</w:t>
      </w:r>
    </w:p>
    <w:p w14:paraId="10E557A7" w14:textId="77777777" w:rsidR="00832903" w:rsidRPr="00E27CC3" w:rsidRDefault="00832903" w:rsidP="00832903">
      <w:pPr>
        <w:ind w:left="0" w:firstLine="0"/>
        <w:rPr>
          <w:lang w:val="en-US"/>
        </w:rPr>
      </w:pPr>
    </w:p>
    <w:p w14:paraId="49606E8B" w14:textId="77777777" w:rsidR="00DC639D" w:rsidRDefault="00DC639D">
      <w:pPr>
        <w:rPr>
          <w:lang w:val="en-US"/>
        </w:rPr>
      </w:pPr>
    </w:p>
    <w:p w14:paraId="137DB246" w14:textId="77777777" w:rsidR="00832903" w:rsidRDefault="00832903">
      <w:pPr>
        <w:rPr>
          <w:lang w:val="en-US"/>
        </w:rPr>
      </w:pPr>
    </w:p>
    <w:p w14:paraId="582CF0DC" w14:textId="77777777" w:rsidR="00832903" w:rsidRDefault="00832903">
      <w:pPr>
        <w:rPr>
          <w:lang w:val="en-US"/>
        </w:rPr>
      </w:pPr>
      <w:r>
        <w:rPr>
          <w:lang w:val="en-US"/>
        </w:rPr>
        <w:t>Internet resources</w:t>
      </w:r>
    </w:p>
    <w:p w14:paraId="4F21020F" w14:textId="77777777" w:rsidR="00832903" w:rsidRDefault="00832903">
      <w:pPr>
        <w:rPr>
          <w:lang w:val="en-US"/>
        </w:rPr>
      </w:pPr>
    </w:p>
    <w:p w14:paraId="4058E6FF" w14:textId="77777777" w:rsidR="00832903" w:rsidRDefault="00832903">
      <w:pPr>
        <w:rPr>
          <w:lang w:val="en-US"/>
        </w:rPr>
      </w:pPr>
    </w:p>
    <w:p w14:paraId="2DA28D8B" w14:textId="77777777" w:rsidR="00832903" w:rsidRDefault="00832903">
      <w:pPr>
        <w:rPr>
          <w:lang w:val="en-US"/>
        </w:rPr>
      </w:pPr>
    </w:p>
    <w:p w14:paraId="501CDD38" w14:textId="77777777" w:rsidR="00832903" w:rsidRPr="005C2879" w:rsidRDefault="00832903" w:rsidP="00832903">
      <w:pPr>
        <w:rPr>
          <w:lang w:val="en-US"/>
        </w:rPr>
      </w:pPr>
      <w:r w:rsidRPr="005C2879">
        <w:rPr>
          <w:lang w:val="en-US"/>
        </w:rPr>
        <w:t xml:space="preserve">"Sack of Rome (1527)." </w:t>
      </w:r>
      <w:r w:rsidRPr="005C2879">
        <w:rPr>
          <w:i/>
          <w:lang w:val="en-US"/>
        </w:rPr>
        <w:t>Wikipedia: The Free Encyclopedia.*</w:t>
      </w:r>
    </w:p>
    <w:p w14:paraId="7E5F915F" w14:textId="77777777" w:rsidR="00832903" w:rsidRDefault="00832903" w:rsidP="00832903">
      <w:pPr>
        <w:rPr>
          <w:lang w:val="en-US"/>
        </w:rPr>
      </w:pPr>
      <w:r w:rsidRPr="005C2879">
        <w:rPr>
          <w:lang w:val="en-US"/>
        </w:rPr>
        <w:tab/>
      </w:r>
      <w:hyperlink r:id="rId44" w:history="1">
        <w:r w:rsidRPr="007A207C">
          <w:rPr>
            <w:rStyle w:val="Hipervnculo"/>
            <w:lang w:val="en-US"/>
          </w:rPr>
          <w:t>https://en.wikipedia.org/wiki/Sack_of_Rome_(1527)</w:t>
        </w:r>
      </w:hyperlink>
    </w:p>
    <w:p w14:paraId="3358D629" w14:textId="77777777" w:rsidR="00832903" w:rsidRPr="00B937E9" w:rsidRDefault="00832903" w:rsidP="00832903">
      <w:pPr>
        <w:rPr>
          <w:lang w:val="en-US"/>
        </w:rPr>
      </w:pPr>
      <w:r>
        <w:rPr>
          <w:lang w:val="en-US"/>
        </w:rPr>
        <w:tab/>
      </w:r>
      <w:r w:rsidRPr="00B937E9">
        <w:rPr>
          <w:lang w:val="en-US"/>
        </w:rPr>
        <w:t>2019</w:t>
      </w:r>
    </w:p>
    <w:p w14:paraId="721CA50E" w14:textId="77777777" w:rsidR="00832903" w:rsidRDefault="00832903">
      <w:pPr>
        <w:rPr>
          <w:lang w:val="en-US"/>
        </w:rPr>
      </w:pPr>
    </w:p>
    <w:p w14:paraId="4FF4F2D6" w14:textId="77777777" w:rsidR="00832903" w:rsidRDefault="00832903">
      <w:pPr>
        <w:rPr>
          <w:lang w:val="en-US"/>
        </w:rPr>
      </w:pPr>
    </w:p>
    <w:p w14:paraId="0314D330" w14:textId="77777777" w:rsidR="00832903" w:rsidRDefault="00832903">
      <w:pPr>
        <w:rPr>
          <w:lang w:val="en-US"/>
        </w:rPr>
      </w:pPr>
    </w:p>
    <w:p w14:paraId="50F68AF0" w14:textId="77777777" w:rsidR="00832903" w:rsidRDefault="00832903">
      <w:pPr>
        <w:rPr>
          <w:lang w:val="en-US"/>
        </w:rPr>
      </w:pPr>
    </w:p>
    <w:p w14:paraId="1D3D035E" w14:textId="77777777" w:rsidR="00832903" w:rsidRPr="00E27CC3" w:rsidRDefault="00832903">
      <w:pPr>
        <w:rPr>
          <w:lang w:val="en-US"/>
        </w:rPr>
      </w:pPr>
    </w:p>
    <w:p w14:paraId="48B6E006" w14:textId="77777777" w:rsidR="00B54787" w:rsidRPr="00E27CC3" w:rsidRDefault="00B54787">
      <w:pPr>
        <w:rPr>
          <w:lang w:val="en-US"/>
        </w:rPr>
      </w:pPr>
    </w:p>
    <w:p w14:paraId="2ABD2CD5" w14:textId="77777777" w:rsidR="00B54787" w:rsidRPr="00E27CC3" w:rsidRDefault="00B54787">
      <w:pPr>
        <w:rPr>
          <w:lang w:val="en-US"/>
        </w:rPr>
      </w:pPr>
    </w:p>
    <w:p w14:paraId="366DBB60" w14:textId="77777777" w:rsidR="00B54787" w:rsidRPr="00E27CC3" w:rsidRDefault="00B54787">
      <w:pPr>
        <w:rPr>
          <w:lang w:val="en-US"/>
        </w:rPr>
      </w:pPr>
      <w:r w:rsidRPr="00E27CC3">
        <w:rPr>
          <w:lang w:val="en-US"/>
        </w:rPr>
        <w:t>Music</w:t>
      </w:r>
    </w:p>
    <w:p w14:paraId="2ABA1D1B" w14:textId="77777777" w:rsidR="00B54787" w:rsidRPr="00E27CC3" w:rsidRDefault="00B54787">
      <w:pPr>
        <w:rPr>
          <w:lang w:val="en-US"/>
        </w:rPr>
      </w:pPr>
    </w:p>
    <w:p w14:paraId="40FB565F" w14:textId="77777777" w:rsidR="00B54787" w:rsidRPr="00E27CC3" w:rsidRDefault="00B54787">
      <w:pPr>
        <w:rPr>
          <w:lang w:val="en-US"/>
        </w:rPr>
      </w:pPr>
    </w:p>
    <w:p w14:paraId="052D51E2" w14:textId="77777777" w:rsidR="00B54787" w:rsidRPr="00E27CC3" w:rsidRDefault="00B54787">
      <w:pPr>
        <w:rPr>
          <w:lang w:val="en-US"/>
        </w:rPr>
      </w:pPr>
      <w:r w:rsidRPr="00E27CC3">
        <w:rPr>
          <w:lang w:val="en-US"/>
        </w:rPr>
        <w:t xml:space="preserve">The King's Noyse. </w:t>
      </w:r>
      <w:r w:rsidRPr="00E27CC3">
        <w:rPr>
          <w:i/>
          <w:lang w:val="en-US"/>
        </w:rPr>
        <w:t>Stravaganze: 17th century Italian Songs and Dances.</w:t>
      </w:r>
      <w:r w:rsidRPr="00E27CC3">
        <w:rPr>
          <w:lang w:val="en-US"/>
        </w:rPr>
        <w:t xml:space="preserve"> Dir. David Douglass, with Andrew Lawrence-King, harp. CD. Harmonia Mundi USA.</w:t>
      </w:r>
    </w:p>
    <w:p w14:paraId="36AAF6A3" w14:textId="77777777" w:rsidR="00B54787" w:rsidRPr="00E27CC3" w:rsidRDefault="00B54787">
      <w:pPr>
        <w:rPr>
          <w:lang w:val="en-US"/>
        </w:rPr>
      </w:pPr>
    </w:p>
    <w:p w14:paraId="57C49325" w14:textId="77777777" w:rsidR="00B54787" w:rsidRPr="00E27CC3" w:rsidRDefault="00B54787">
      <w:pPr>
        <w:rPr>
          <w:lang w:val="en-US"/>
        </w:rPr>
      </w:pPr>
    </w:p>
    <w:p w14:paraId="2B4DDAAB" w14:textId="77777777" w:rsidR="00B54787" w:rsidRPr="00E27CC3" w:rsidRDefault="00B54787">
      <w:pPr>
        <w:rPr>
          <w:lang w:val="en-US"/>
        </w:rPr>
      </w:pPr>
    </w:p>
    <w:p w14:paraId="64CA9EFF" w14:textId="77777777" w:rsidR="00B54787" w:rsidRPr="00E27CC3" w:rsidRDefault="00B54787">
      <w:pPr>
        <w:rPr>
          <w:b/>
          <w:sz w:val="36"/>
          <w:lang w:val="en-US"/>
        </w:rPr>
      </w:pPr>
      <w:r w:rsidRPr="00E27CC3">
        <w:rPr>
          <w:b/>
          <w:sz w:val="36"/>
          <w:lang w:val="en-US"/>
        </w:rPr>
        <w:t>17th century</w:t>
      </w:r>
    </w:p>
    <w:p w14:paraId="4C428469" w14:textId="77777777" w:rsidR="00B54787" w:rsidRPr="00E27CC3" w:rsidRDefault="00B54787">
      <w:pPr>
        <w:rPr>
          <w:b/>
          <w:sz w:val="36"/>
          <w:lang w:val="en-US"/>
        </w:rPr>
      </w:pPr>
    </w:p>
    <w:p w14:paraId="2EDE9FF0" w14:textId="77777777" w:rsidR="00B54787" w:rsidRDefault="00B54787">
      <w:r w:rsidRPr="00E27CC3">
        <w:rPr>
          <w:lang w:val="en-US"/>
        </w:rPr>
        <w:t xml:space="preserve">De Felice, Renzo. </w:t>
      </w:r>
      <w:r>
        <w:t xml:space="preserve">"Ordine pubblico e orientamenti delle masse popolari italiane nella prima metà del'17." </w:t>
      </w:r>
      <w:r>
        <w:rPr>
          <w:i/>
        </w:rPr>
        <w:t xml:space="preserve">Rivista storica del socialismo </w:t>
      </w:r>
      <w:r>
        <w:t>20 (1963): 467-504.</w:t>
      </w:r>
    </w:p>
    <w:p w14:paraId="2DAA9454" w14:textId="77777777" w:rsidR="00B54787" w:rsidRDefault="00B54787"/>
    <w:p w14:paraId="040921B4" w14:textId="77777777" w:rsidR="00B54787" w:rsidRDefault="00B54787"/>
    <w:p w14:paraId="6D5E98EE" w14:textId="77777777" w:rsidR="00B54787" w:rsidRDefault="00B54787"/>
    <w:p w14:paraId="611DD88C" w14:textId="77777777" w:rsidR="00B54787" w:rsidRDefault="00B54787"/>
    <w:p w14:paraId="510956E3" w14:textId="77777777" w:rsidR="00B54787" w:rsidRDefault="00B54787">
      <w:pPr>
        <w:rPr>
          <w:b/>
          <w:sz w:val="36"/>
        </w:rPr>
      </w:pPr>
      <w:r>
        <w:rPr>
          <w:b/>
          <w:sz w:val="36"/>
        </w:rPr>
        <w:t>18th-century Italian history</w:t>
      </w:r>
    </w:p>
    <w:p w14:paraId="6E572F1C" w14:textId="77777777" w:rsidR="00B54787" w:rsidRDefault="00B54787">
      <w:pPr>
        <w:rPr>
          <w:b/>
          <w:sz w:val="36"/>
        </w:rPr>
      </w:pPr>
    </w:p>
    <w:p w14:paraId="21B72D8D" w14:textId="77777777" w:rsidR="00B54787" w:rsidRPr="00E27CC3" w:rsidRDefault="00B54787">
      <w:pPr>
        <w:rPr>
          <w:lang w:val="en-US"/>
        </w:rPr>
      </w:pPr>
      <w:r>
        <w:t xml:space="preserve">De Felice, Renzo. </w:t>
      </w:r>
      <w:r>
        <w:rPr>
          <w:i/>
        </w:rPr>
        <w:t xml:space="preserve">Aspetti e momenti della vita economica di Roma e dal Lazio nei secoli XVIII e XIX. </w:t>
      </w:r>
      <w:r w:rsidRPr="00E27CC3">
        <w:rPr>
          <w:lang w:val="en-US"/>
        </w:rPr>
        <w:t>Rome: Edizioni di Storia e Letteratura, 1965.</w:t>
      </w:r>
    </w:p>
    <w:p w14:paraId="0B5B2EC0" w14:textId="77777777" w:rsidR="00B54787" w:rsidRPr="00E27CC3" w:rsidRDefault="00B54787">
      <w:pPr>
        <w:rPr>
          <w:lang w:val="en-US"/>
        </w:rPr>
      </w:pPr>
    </w:p>
    <w:p w14:paraId="441D3BE4" w14:textId="77777777" w:rsidR="00B54787" w:rsidRPr="00E27CC3" w:rsidRDefault="00B54787">
      <w:pPr>
        <w:rPr>
          <w:lang w:val="en-US"/>
        </w:rPr>
      </w:pPr>
    </w:p>
    <w:p w14:paraId="308F5FE3" w14:textId="77777777" w:rsidR="00B54787" w:rsidRPr="00E27CC3" w:rsidRDefault="00B54787">
      <w:pPr>
        <w:rPr>
          <w:lang w:val="en-US"/>
        </w:rPr>
      </w:pPr>
    </w:p>
    <w:p w14:paraId="075E5AF0" w14:textId="77777777" w:rsidR="00B54787" w:rsidRPr="00E27CC3" w:rsidRDefault="00B54787">
      <w:pPr>
        <w:rPr>
          <w:lang w:val="en-US"/>
        </w:rPr>
      </w:pPr>
    </w:p>
    <w:p w14:paraId="49D36A00" w14:textId="77777777" w:rsidR="00B54787" w:rsidRPr="00E27CC3" w:rsidRDefault="00B54787">
      <w:pPr>
        <w:rPr>
          <w:lang w:val="en-US"/>
        </w:rPr>
      </w:pPr>
    </w:p>
    <w:p w14:paraId="4E966069" w14:textId="77777777" w:rsidR="00B54787" w:rsidRPr="00E27CC3" w:rsidRDefault="00B54787">
      <w:pPr>
        <w:rPr>
          <w:lang w:val="en-US"/>
        </w:rPr>
      </w:pPr>
    </w:p>
    <w:p w14:paraId="79FD70E3" w14:textId="77777777" w:rsidR="00B54787" w:rsidRPr="00E27CC3" w:rsidRDefault="00B54787">
      <w:pPr>
        <w:rPr>
          <w:lang w:val="en-US"/>
        </w:rPr>
      </w:pPr>
    </w:p>
    <w:p w14:paraId="0AE09F04" w14:textId="77777777" w:rsidR="00B54787" w:rsidRPr="00E27CC3" w:rsidRDefault="00B54787">
      <w:pPr>
        <w:rPr>
          <w:lang w:val="en-US"/>
        </w:rPr>
      </w:pPr>
    </w:p>
    <w:p w14:paraId="66411B51" w14:textId="77777777" w:rsidR="00B54787" w:rsidRPr="00E27CC3" w:rsidRDefault="00B54787">
      <w:pPr>
        <w:rPr>
          <w:lang w:val="en-US"/>
        </w:rPr>
      </w:pPr>
    </w:p>
    <w:p w14:paraId="6AC1DB79" w14:textId="77777777" w:rsidR="00B54787" w:rsidRPr="00E27CC3" w:rsidRDefault="00B54787">
      <w:pPr>
        <w:rPr>
          <w:lang w:val="en-US"/>
        </w:rPr>
      </w:pPr>
    </w:p>
    <w:p w14:paraId="2A0DA420" w14:textId="77777777" w:rsidR="00B54787" w:rsidRPr="00E27CC3" w:rsidRDefault="00B54787">
      <w:pPr>
        <w:rPr>
          <w:lang w:val="en-US"/>
        </w:rPr>
      </w:pPr>
    </w:p>
    <w:p w14:paraId="685E1A11" w14:textId="77777777" w:rsidR="00B54787" w:rsidRPr="00E27CC3" w:rsidRDefault="00B54787">
      <w:pPr>
        <w:rPr>
          <w:lang w:val="en-US"/>
        </w:rPr>
      </w:pPr>
    </w:p>
    <w:p w14:paraId="7D1AF216" w14:textId="77777777" w:rsidR="00B54787" w:rsidRPr="00E27CC3" w:rsidRDefault="00B54787">
      <w:pPr>
        <w:rPr>
          <w:lang w:val="en-US"/>
        </w:rPr>
      </w:pPr>
    </w:p>
    <w:p w14:paraId="0DC6361F" w14:textId="77777777" w:rsidR="00B54787" w:rsidRPr="00E27CC3" w:rsidRDefault="00B54787">
      <w:pPr>
        <w:rPr>
          <w:b/>
          <w:sz w:val="36"/>
          <w:lang w:val="en-US"/>
        </w:rPr>
      </w:pPr>
      <w:r w:rsidRPr="00E27CC3">
        <w:rPr>
          <w:b/>
          <w:sz w:val="36"/>
          <w:lang w:val="en-US"/>
        </w:rPr>
        <w:t>19th-century Italian history</w:t>
      </w:r>
    </w:p>
    <w:p w14:paraId="08170E1E" w14:textId="77777777" w:rsidR="00B54787" w:rsidRPr="00E27CC3" w:rsidRDefault="00B54787">
      <w:pPr>
        <w:rPr>
          <w:b/>
          <w:sz w:val="36"/>
          <w:lang w:val="en-US"/>
        </w:rPr>
      </w:pPr>
    </w:p>
    <w:p w14:paraId="778559FB" w14:textId="77777777" w:rsidR="00B54787" w:rsidRPr="00E27CC3" w:rsidRDefault="00B54787">
      <w:pPr>
        <w:rPr>
          <w:b/>
          <w:lang w:val="en-US"/>
        </w:rPr>
      </w:pPr>
      <w:r w:rsidRPr="00E27CC3">
        <w:rPr>
          <w:b/>
          <w:lang w:val="en-US"/>
        </w:rPr>
        <w:t>General</w:t>
      </w:r>
    </w:p>
    <w:p w14:paraId="51D9DE28" w14:textId="77777777" w:rsidR="00B54787" w:rsidRPr="00E27CC3" w:rsidRDefault="00B54787">
      <w:pPr>
        <w:rPr>
          <w:b/>
          <w:lang w:val="en-US"/>
        </w:rPr>
      </w:pPr>
    </w:p>
    <w:p w14:paraId="2E2C74A2" w14:textId="77777777" w:rsidR="00B54787" w:rsidRDefault="00B54787">
      <w:pPr>
        <w:ind w:right="10"/>
      </w:pPr>
      <w:r>
        <w:t xml:space="preserve">Comandini, Alfredo. </w:t>
      </w:r>
      <w:r>
        <w:rPr>
          <w:i/>
        </w:rPr>
        <w:t>L'Italia nel cento anni del secolo XIX giorno per giorno illustrata</w:t>
      </w:r>
      <w:r>
        <w:t xml:space="preserve">. Milán: Vallardi. (Vol. 3, </w:t>
      </w:r>
      <w:r>
        <w:rPr>
          <w:i/>
        </w:rPr>
        <w:t>1850-1860,</w:t>
      </w:r>
      <w:r>
        <w:t xml:space="preserve"> 1918).</w:t>
      </w:r>
    </w:p>
    <w:p w14:paraId="7A8324FE" w14:textId="77777777" w:rsidR="00B54787" w:rsidRDefault="00B54787">
      <w:pPr>
        <w:rPr>
          <w:b/>
        </w:rPr>
      </w:pPr>
    </w:p>
    <w:p w14:paraId="142F22AE" w14:textId="77777777" w:rsidR="00B54787" w:rsidRDefault="00B54787">
      <w:pPr>
        <w:rPr>
          <w:b/>
        </w:rPr>
      </w:pPr>
    </w:p>
    <w:p w14:paraId="6F52312B" w14:textId="77777777" w:rsidR="00B54787" w:rsidRDefault="00B54787">
      <w:pPr>
        <w:rPr>
          <w:b/>
        </w:rPr>
      </w:pPr>
      <w:r>
        <w:rPr>
          <w:b/>
        </w:rPr>
        <w:t>Miscellaneous</w:t>
      </w:r>
    </w:p>
    <w:p w14:paraId="3F353528" w14:textId="77777777" w:rsidR="00B54787" w:rsidRDefault="00B54787">
      <w:pPr>
        <w:rPr>
          <w:b/>
        </w:rPr>
      </w:pPr>
    </w:p>
    <w:p w14:paraId="77452727" w14:textId="77777777" w:rsidR="00B54787" w:rsidRDefault="00B54787">
      <w:r>
        <w:t xml:space="preserve">Basile, Antonio. "Moti contadini in Calabria dal 1848 al 1870." </w:t>
      </w:r>
      <w:r>
        <w:rPr>
          <w:i/>
        </w:rPr>
        <w:t xml:space="preserve">Archivio storico per la Calabria e Lucania </w:t>
      </w:r>
      <w:r>
        <w:t xml:space="preserve">27 (1958): 67-108. </w:t>
      </w:r>
    </w:p>
    <w:p w14:paraId="32FC0B64" w14:textId="77777777" w:rsidR="00B54787" w:rsidRDefault="00B54787">
      <w:pPr>
        <w:ind w:right="10"/>
      </w:pPr>
      <w:r>
        <w:t xml:space="preserve">Bernieri, Antonio. </w:t>
      </w:r>
      <w:r>
        <w:rPr>
          <w:i/>
        </w:rPr>
        <w:t xml:space="preserve">Cento anni di storia sociale a Carrara. </w:t>
      </w:r>
      <w:r>
        <w:t>Milán: Feltrinelli, 1961.</w:t>
      </w:r>
    </w:p>
    <w:p w14:paraId="0A4DB780" w14:textId="77777777" w:rsidR="00B54787" w:rsidRDefault="00B54787">
      <w:r>
        <w:t xml:space="preserve">De Felice, Renzo. </w:t>
      </w:r>
      <w:r>
        <w:rPr>
          <w:i/>
        </w:rPr>
        <w:t xml:space="preserve">Aspetti e momenti della vita economica di Roma e dal Lazio nei secoli XVIII e XIX. </w:t>
      </w:r>
      <w:r>
        <w:t>Rome: Edizioni di Storia e Letteratura, 1965.</w:t>
      </w:r>
    </w:p>
    <w:p w14:paraId="62855781" w14:textId="77777777" w:rsidR="00B54787" w:rsidRDefault="00B54787">
      <w:r>
        <w:t xml:space="preserve">De Marco, Domenico. "L'Economie italienne du nord et du sud avant l'Unité: Aux sources de la 'Question méridionale'." </w:t>
      </w:r>
      <w:r>
        <w:rPr>
          <w:i/>
        </w:rPr>
        <w:t xml:space="preserve">Revue d´historie économique et sociale </w:t>
      </w:r>
      <w:r>
        <w:t>34 (1956): 368-391.</w:t>
      </w:r>
    </w:p>
    <w:p w14:paraId="307ADDEF" w14:textId="77777777" w:rsidR="00B54787" w:rsidRDefault="00B54787">
      <w:r>
        <w:t xml:space="preserve">_____. "L'Economia degli stati italiani prima dell'Unità." </w:t>
      </w:r>
      <w:r>
        <w:rPr>
          <w:i/>
        </w:rPr>
        <w:t xml:space="preserve">Rassegna storica del Risorgimento </w:t>
      </w:r>
      <w:r>
        <w:t>54 (1957): 191-258.</w:t>
      </w:r>
    </w:p>
    <w:p w14:paraId="74A0ED24" w14:textId="77777777" w:rsidR="00B54787" w:rsidRDefault="00B54787">
      <w:r>
        <w:t xml:space="preserve">Giusti, Ugo. </w:t>
      </w:r>
      <w:r>
        <w:rPr>
          <w:i/>
        </w:rPr>
        <w:t>Dai Plebisciti alla Costituente.</w:t>
      </w:r>
      <w:r>
        <w:t xml:space="preserve"> Rome: Faro, 1945.</w:t>
      </w:r>
    </w:p>
    <w:p w14:paraId="5CB67DAE" w14:textId="77777777" w:rsidR="00B54787" w:rsidRPr="00E27CC3" w:rsidRDefault="00B54787">
      <w:pPr>
        <w:ind w:right="10"/>
        <w:rPr>
          <w:lang w:val="en-US"/>
        </w:rPr>
      </w:pPr>
      <w:r>
        <w:t xml:space="preserve">Istituto per la storia del Risorgimento italiano, Comitato di Milano, </w:t>
      </w:r>
      <w:r>
        <w:rPr>
          <w:i/>
        </w:rPr>
        <w:t>Atti e memorie del XXVII Congresso Nazionale.</w:t>
      </w:r>
      <w:r>
        <w:t xml:space="preserve"> </w:t>
      </w:r>
      <w:r w:rsidRPr="00E27CC3">
        <w:rPr>
          <w:lang w:val="en-US"/>
        </w:rPr>
        <w:t xml:space="preserve">1948. </w:t>
      </w:r>
    </w:p>
    <w:p w14:paraId="600062F0" w14:textId="77777777" w:rsidR="00B54787" w:rsidRPr="00E27CC3" w:rsidRDefault="00B54787">
      <w:pPr>
        <w:rPr>
          <w:lang w:val="en-US"/>
        </w:rPr>
      </w:pPr>
      <w:r w:rsidRPr="00E27CC3">
        <w:rPr>
          <w:lang w:val="en-US"/>
        </w:rPr>
        <w:t xml:space="preserve">Mack Smith, Denis. "Italy." In </w:t>
      </w:r>
      <w:r w:rsidRPr="00E27CC3">
        <w:rPr>
          <w:i/>
          <w:lang w:val="en-US"/>
        </w:rPr>
        <w:t>The Zenith of European Power</w:t>
      </w:r>
      <w:r w:rsidRPr="00E27CC3">
        <w:rPr>
          <w:lang w:val="en-US"/>
        </w:rPr>
        <w:t xml:space="preserve">. Ed. J. P. T. Bury. Vol. 10 of </w:t>
      </w:r>
      <w:r w:rsidRPr="00E27CC3">
        <w:rPr>
          <w:i/>
          <w:lang w:val="en-US"/>
        </w:rPr>
        <w:t xml:space="preserve">The New Cambridge Modern History. </w:t>
      </w:r>
      <w:r w:rsidRPr="00E27CC3">
        <w:rPr>
          <w:lang w:val="en-US"/>
        </w:rPr>
        <w:t>Cambridge: Cambridge UP, 1967. Vol. 10.</w:t>
      </w:r>
    </w:p>
    <w:p w14:paraId="09E06C27" w14:textId="77777777" w:rsidR="00B54787" w:rsidRPr="00E27CC3" w:rsidRDefault="00B54787">
      <w:pPr>
        <w:rPr>
          <w:lang w:val="en-US"/>
        </w:rPr>
      </w:pPr>
      <w:r w:rsidRPr="00E27CC3">
        <w:rPr>
          <w:lang w:val="en-US"/>
        </w:rPr>
        <w:t xml:space="preserve">_____. </w:t>
      </w:r>
      <w:r w:rsidRPr="00E27CC3">
        <w:rPr>
          <w:i/>
          <w:lang w:val="en-US"/>
        </w:rPr>
        <w:t xml:space="preserve">Italy and Its Monarchy. </w:t>
      </w:r>
      <w:r w:rsidRPr="00E27CC3">
        <w:rPr>
          <w:lang w:val="en-US"/>
        </w:rPr>
        <w:t xml:space="preserve"> New Haven: Yale UP, 1992.</w:t>
      </w:r>
    </w:p>
    <w:p w14:paraId="01A1DB47" w14:textId="77777777" w:rsidR="00B54787" w:rsidRPr="00E27CC3" w:rsidRDefault="00B54787">
      <w:pPr>
        <w:rPr>
          <w:lang w:val="en-US"/>
        </w:rPr>
      </w:pPr>
      <w:r>
        <w:t xml:space="preserve">Quazza, Guido. </w:t>
      </w:r>
      <w:r>
        <w:rPr>
          <w:i/>
        </w:rPr>
        <w:t>La lotta sociale nel Risorgimento: Classe e governi della Restaurazione all'Unità (1815-1861).</w:t>
      </w:r>
      <w:r>
        <w:t xml:space="preserve"> </w:t>
      </w:r>
      <w:r w:rsidRPr="00E27CC3">
        <w:rPr>
          <w:lang w:val="en-US"/>
        </w:rPr>
        <w:t>Turin, 1951.</w:t>
      </w:r>
    </w:p>
    <w:p w14:paraId="3965F4BB" w14:textId="77777777" w:rsidR="00B54787" w:rsidRPr="00E27CC3" w:rsidRDefault="00B54787">
      <w:pPr>
        <w:rPr>
          <w:lang w:val="en-US"/>
        </w:rPr>
      </w:pPr>
    </w:p>
    <w:p w14:paraId="176A7DC8" w14:textId="77777777" w:rsidR="00B54787" w:rsidRPr="00E27CC3" w:rsidRDefault="00B54787">
      <w:pPr>
        <w:rPr>
          <w:lang w:val="en-US"/>
        </w:rPr>
      </w:pPr>
    </w:p>
    <w:p w14:paraId="6B682A69" w14:textId="77777777" w:rsidR="00B54787" w:rsidRPr="00E27CC3" w:rsidRDefault="00B54787">
      <w:pPr>
        <w:rPr>
          <w:lang w:val="en-US"/>
        </w:rPr>
      </w:pPr>
      <w:r w:rsidRPr="00E27CC3">
        <w:rPr>
          <w:lang w:val="en-US"/>
        </w:rPr>
        <w:t>Journals</w:t>
      </w:r>
    </w:p>
    <w:p w14:paraId="162FE64C" w14:textId="77777777" w:rsidR="00B54787" w:rsidRPr="00E27CC3" w:rsidRDefault="00B54787">
      <w:pPr>
        <w:rPr>
          <w:lang w:val="en-US"/>
        </w:rPr>
      </w:pPr>
    </w:p>
    <w:p w14:paraId="46A2B7AB" w14:textId="77777777" w:rsidR="00B54787" w:rsidRPr="00E27CC3" w:rsidRDefault="00B54787">
      <w:pPr>
        <w:rPr>
          <w:lang w:val="en-US"/>
        </w:rPr>
      </w:pPr>
      <w:r w:rsidRPr="00E27CC3">
        <w:rPr>
          <w:i/>
          <w:lang w:val="en-US"/>
        </w:rPr>
        <w:t xml:space="preserve">Rassegna storica del Risorgimento </w:t>
      </w:r>
      <w:r w:rsidRPr="00E27CC3">
        <w:rPr>
          <w:lang w:val="en-US"/>
        </w:rPr>
        <w:t>54 (1957).</w:t>
      </w:r>
    </w:p>
    <w:p w14:paraId="6B6CEE97" w14:textId="77777777" w:rsidR="00B54787" w:rsidRPr="00E27CC3" w:rsidRDefault="00B54787">
      <w:pPr>
        <w:rPr>
          <w:lang w:val="en-US"/>
        </w:rPr>
      </w:pPr>
    </w:p>
    <w:p w14:paraId="4D09FE08" w14:textId="77777777" w:rsidR="00B54787" w:rsidRPr="00E27CC3" w:rsidRDefault="00B54787">
      <w:pPr>
        <w:rPr>
          <w:lang w:val="en-US"/>
        </w:rPr>
      </w:pPr>
    </w:p>
    <w:p w14:paraId="13635765" w14:textId="77777777" w:rsidR="00B54787" w:rsidRPr="00E27CC3" w:rsidRDefault="00B54787">
      <w:pPr>
        <w:rPr>
          <w:lang w:val="en-US"/>
        </w:rPr>
      </w:pPr>
      <w:r w:rsidRPr="00E27CC3">
        <w:rPr>
          <w:lang w:val="en-US"/>
        </w:rPr>
        <w:t>Literature</w:t>
      </w:r>
    </w:p>
    <w:p w14:paraId="651C730A" w14:textId="77777777" w:rsidR="00B54787" w:rsidRPr="00E27CC3" w:rsidRDefault="00B54787">
      <w:pPr>
        <w:rPr>
          <w:lang w:val="en-US"/>
        </w:rPr>
      </w:pPr>
    </w:p>
    <w:p w14:paraId="0F762D10" w14:textId="77777777" w:rsidR="00B54787" w:rsidRPr="00E27CC3" w:rsidRDefault="00B54787" w:rsidP="00B54787">
      <w:pPr>
        <w:rPr>
          <w:lang w:val="en-US"/>
        </w:rPr>
      </w:pPr>
      <w:r w:rsidRPr="00E27CC3">
        <w:rPr>
          <w:lang w:val="en-US"/>
        </w:rPr>
        <w:t xml:space="preserve">Stendhal. </w:t>
      </w:r>
      <w:r w:rsidRPr="00E27CC3">
        <w:rPr>
          <w:i/>
          <w:lang w:val="en-US"/>
        </w:rPr>
        <w:t>Roma, Nápoles y Florencia en 1817</w:t>
      </w:r>
      <w:r w:rsidRPr="00E27CC3">
        <w:rPr>
          <w:lang w:val="en-US"/>
        </w:rPr>
        <w:t xml:space="preserve">. </w:t>
      </w:r>
    </w:p>
    <w:p w14:paraId="43AB7DE7" w14:textId="77777777" w:rsidR="00B54787" w:rsidRPr="00E27CC3" w:rsidRDefault="00B54787">
      <w:pPr>
        <w:rPr>
          <w:lang w:val="en-US"/>
        </w:rPr>
      </w:pPr>
    </w:p>
    <w:p w14:paraId="2509DE83" w14:textId="77777777" w:rsidR="00B54787" w:rsidRPr="00E27CC3" w:rsidRDefault="00B54787">
      <w:pPr>
        <w:rPr>
          <w:lang w:val="en-US"/>
        </w:rPr>
      </w:pPr>
    </w:p>
    <w:p w14:paraId="06AA0808" w14:textId="77777777" w:rsidR="00B54787" w:rsidRPr="00E27CC3" w:rsidRDefault="00B54787">
      <w:pPr>
        <w:rPr>
          <w:lang w:val="en-US"/>
        </w:rPr>
      </w:pPr>
    </w:p>
    <w:p w14:paraId="4402D679" w14:textId="77777777" w:rsidR="00B54787" w:rsidRPr="00E27CC3" w:rsidRDefault="00B54787">
      <w:pPr>
        <w:rPr>
          <w:b/>
          <w:lang w:val="en-US"/>
        </w:rPr>
      </w:pPr>
      <w:r w:rsidRPr="00E27CC3">
        <w:rPr>
          <w:b/>
          <w:lang w:val="en-US"/>
        </w:rPr>
        <w:t>1820s</w:t>
      </w:r>
    </w:p>
    <w:p w14:paraId="3BEAC94F" w14:textId="77777777" w:rsidR="00B54787" w:rsidRPr="00E27CC3" w:rsidRDefault="00B54787">
      <w:pPr>
        <w:rPr>
          <w:b/>
          <w:lang w:val="en-US"/>
        </w:rPr>
      </w:pPr>
    </w:p>
    <w:p w14:paraId="39399E03" w14:textId="77777777" w:rsidR="00B54787" w:rsidRPr="00E27CC3" w:rsidRDefault="00B54787">
      <w:pPr>
        <w:rPr>
          <w:lang w:val="en-US"/>
        </w:rPr>
      </w:pPr>
      <w:r w:rsidRPr="00E27CC3">
        <w:rPr>
          <w:lang w:val="en-US"/>
        </w:rPr>
        <w:t>Related works</w:t>
      </w:r>
    </w:p>
    <w:p w14:paraId="726FA969" w14:textId="77777777" w:rsidR="00B54787" w:rsidRPr="00E27CC3" w:rsidRDefault="00B54787">
      <w:pPr>
        <w:rPr>
          <w:b/>
          <w:lang w:val="en-US"/>
        </w:rPr>
      </w:pPr>
    </w:p>
    <w:p w14:paraId="40C3168F" w14:textId="77777777" w:rsidR="00B54787" w:rsidRPr="00E27CC3" w:rsidRDefault="00B54787">
      <w:pPr>
        <w:rPr>
          <w:lang w:val="en-US"/>
        </w:rPr>
      </w:pPr>
      <w:r w:rsidRPr="00E27CC3">
        <w:rPr>
          <w:lang w:val="en-US"/>
        </w:rPr>
        <w:t xml:space="preserve">Morgan (Lady). </w:t>
      </w:r>
      <w:r w:rsidRPr="00E27CC3">
        <w:rPr>
          <w:i/>
          <w:lang w:val="en-US"/>
        </w:rPr>
        <w:t>Italy.</w:t>
      </w:r>
      <w:r w:rsidRPr="00E27CC3">
        <w:rPr>
          <w:lang w:val="en-US"/>
        </w:rPr>
        <w:t xml:space="preserve"> Paris: A. and W. Galignari, 1821.</w:t>
      </w:r>
    </w:p>
    <w:p w14:paraId="174537B4" w14:textId="77777777" w:rsidR="00B54787" w:rsidRPr="00E27CC3" w:rsidRDefault="00B54787">
      <w:pPr>
        <w:rPr>
          <w:lang w:val="en-US"/>
        </w:rPr>
      </w:pPr>
      <w:r w:rsidRPr="00E27CC3">
        <w:rPr>
          <w:lang w:val="en-US"/>
        </w:rPr>
        <w:lastRenderedPageBreak/>
        <w:t xml:space="preserve">_____. </w:t>
      </w:r>
      <w:r w:rsidRPr="00E27CC3">
        <w:rPr>
          <w:i/>
          <w:lang w:val="en-US"/>
        </w:rPr>
        <w:t>Italy.</w:t>
      </w:r>
      <w:r w:rsidRPr="00E27CC3">
        <w:rPr>
          <w:lang w:val="en-US"/>
        </w:rPr>
        <w:t xml:space="preserve"> Vols. 6, 7 and 8 of </w:t>
      </w:r>
      <w:r w:rsidRPr="00E27CC3">
        <w:rPr>
          <w:i/>
          <w:lang w:val="en-US"/>
        </w:rPr>
        <w:t>Women's Travel Writing: 1750-1850.</w:t>
      </w:r>
      <w:r w:rsidRPr="00E27CC3">
        <w:rPr>
          <w:lang w:val="en-US"/>
        </w:rPr>
        <w:t xml:space="preserve"> Ed.. Caroline Franklin. Andover: Routledge, 2006.</w:t>
      </w:r>
    </w:p>
    <w:p w14:paraId="5576C05E" w14:textId="77777777" w:rsidR="00B54787" w:rsidRPr="00E27CC3" w:rsidRDefault="00B54787">
      <w:pPr>
        <w:rPr>
          <w:b/>
          <w:lang w:val="en-US"/>
        </w:rPr>
      </w:pPr>
    </w:p>
    <w:p w14:paraId="47BEB708" w14:textId="77777777" w:rsidR="00B54787" w:rsidRPr="00E27CC3" w:rsidRDefault="00B54787">
      <w:pPr>
        <w:rPr>
          <w:lang w:val="en-US"/>
        </w:rPr>
      </w:pPr>
    </w:p>
    <w:p w14:paraId="7A80826C" w14:textId="77777777" w:rsidR="00B54787" w:rsidRPr="00E27CC3" w:rsidRDefault="00B54787">
      <w:pPr>
        <w:rPr>
          <w:b/>
          <w:lang w:val="en-US"/>
        </w:rPr>
      </w:pPr>
      <w:r w:rsidRPr="00E27CC3">
        <w:rPr>
          <w:b/>
          <w:lang w:val="en-US"/>
        </w:rPr>
        <w:t>1830s</w:t>
      </w:r>
    </w:p>
    <w:p w14:paraId="2F18653E" w14:textId="77777777" w:rsidR="00B54787" w:rsidRPr="00E27CC3" w:rsidRDefault="00B54787">
      <w:pPr>
        <w:rPr>
          <w:b/>
          <w:lang w:val="en-US"/>
        </w:rPr>
      </w:pPr>
    </w:p>
    <w:p w14:paraId="55F0C6AD" w14:textId="77777777" w:rsidR="00B54787" w:rsidRDefault="00B54787">
      <w:pPr>
        <w:ind w:right="10"/>
      </w:pPr>
      <w:r w:rsidRPr="00E27CC3">
        <w:rPr>
          <w:lang w:val="en-US"/>
        </w:rPr>
        <w:t xml:space="preserve">Masnovo, Oero. "Carattere nazionale dei moti parmensi del 1831." </w:t>
      </w:r>
      <w:r>
        <w:rPr>
          <w:i/>
        </w:rPr>
        <w:t>Rassegna storica del Risorgimento</w:t>
      </w:r>
      <w:r>
        <w:t xml:space="preserve"> 19 (1932): 81-109.</w:t>
      </w:r>
    </w:p>
    <w:p w14:paraId="1102BBCF" w14:textId="77777777" w:rsidR="00B54787" w:rsidRDefault="00B54787"/>
    <w:p w14:paraId="30EBA953" w14:textId="77777777" w:rsidR="00B54787" w:rsidRDefault="00B54787"/>
    <w:p w14:paraId="5BCBA6AC" w14:textId="77777777" w:rsidR="00B54787" w:rsidRDefault="00B54787"/>
    <w:p w14:paraId="2EC6064D" w14:textId="77777777" w:rsidR="00B54787" w:rsidRDefault="00B54787"/>
    <w:p w14:paraId="7DEC8E70" w14:textId="77777777" w:rsidR="00B54787" w:rsidRDefault="00B54787">
      <w:pPr>
        <w:rPr>
          <w:b/>
        </w:rPr>
      </w:pPr>
      <w:r>
        <w:rPr>
          <w:b/>
        </w:rPr>
        <w:t>1840s</w:t>
      </w:r>
    </w:p>
    <w:p w14:paraId="7721500D" w14:textId="77777777" w:rsidR="00B54787" w:rsidRDefault="00B54787">
      <w:pPr>
        <w:rPr>
          <w:b/>
        </w:rPr>
      </w:pPr>
    </w:p>
    <w:p w14:paraId="5408FC2E" w14:textId="77777777" w:rsidR="00B54787" w:rsidRDefault="00B54787">
      <w:r>
        <w:t xml:space="preserve">De Marco, Domenico. "Le Rivoluzione italiane del 1848." </w:t>
      </w:r>
      <w:r w:rsidRPr="00E27CC3">
        <w:rPr>
          <w:lang w:val="en-US"/>
        </w:rPr>
        <w:t xml:space="preserve">In </w:t>
      </w:r>
      <w:r w:rsidRPr="00E27CC3">
        <w:rPr>
          <w:i/>
          <w:lang w:val="en-US"/>
        </w:rPr>
        <w:t>Studi in Onore di Gino Luzzatto.</w:t>
      </w:r>
      <w:r w:rsidRPr="00E27CC3">
        <w:rPr>
          <w:lang w:val="en-US"/>
        </w:rPr>
        <w:t xml:space="preserve"> </w:t>
      </w:r>
      <w:r>
        <w:t>Milán: Giuffrè, 1950.</w:t>
      </w:r>
    </w:p>
    <w:p w14:paraId="77BF5B7B" w14:textId="77777777" w:rsidR="00B54787" w:rsidRDefault="00B54787">
      <w:r>
        <w:t xml:space="preserve">Della Peruta, Franco. "I contadini nella rivoluzione lombarda del 1848." </w:t>
      </w:r>
      <w:r>
        <w:rPr>
          <w:i/>
        </w:rPr>
        <w:t xml:space="preserve">Movimento Operaio </w:t>
      </w:r>
      <w:r>
        <w:t>n.s. 5 (1953): 525-575.</w:t>
      </w:r>
    </w:p>
    <w:p w14:paraId="032577AC" w14:textId="77777777" w:rsidR="0047107F" w:rsidRDefault="0047107F" w:rsidP="0047107F">
      <w:pPr>
        <w:pStyle w:val="Normal1"/>
        <w:ind w:left="709" w:right="0" w:hanging="709"/>
      </w:pPr>
      <w:r>
        <w:t>Quinet, Edgar</w:t>
      </w:r>
      <w:r>
        <w:rPr>
          <w:i/>
          <w:iCs/>
        </w:rPr>
        <w:t>. Les Révolutions d’Italie</w:t>
      </w:r>
      <w:r>
        <w:t>. Paris: Chamerot, 1848-1851.</w:t>
      </w:r>
    </w:p>
    <w:p w14:paraId="4F6CA9DF" w14:textId="77777777" w:rsidR="0047107F" w:rsidRDefault="0047107F" w:rsidP="0047107F">
      <w:pPr>
        <w:pStyle w:val="Normal1"/>
        <w:ind w:left="709" w:right="0" w:hanging="709"/>
      </w:pPr>
      <w:r>
        <w:t>_____.</w:t>
      </w:r>
      <w:r>
        <w:rPr>
          <w:i/>
          <w:iCs/>
        </w:rPr>
        <w:t xml:space="preserve"> La Croisade autrichienne, française, napolitaine, espagnole, contre la République romaine</w:t>
      </w:r>
      <w:r>
        <w:t>. Paris: Chamerot, 1849.</w:t>
      </w:r>
    </w:p>
    <w:p w14:paraId="16BDA62F" w14:textId="77777777" w:rsidR="00B54787" w:rsidRDefault="00B54787">
      <w:r>
        <w:t xml:space="preserve">Rota, Ettore. </w:t>
      </w:r>
      <w:r>
        <w:rPr>
          <w:i/>
        </w:rPr>
        <w:t xml:space="preserve">Il 1848. </w:t>
      </w:r>
      <w:r>
        <w:t>Vol. II. Milán: Vallardi, n.d.</w:t>
      </w:r>
    </w:p>
    <w:p w14:paraId="049D1F36" w14:textId="77777777" w:rsidR="00B54787" w:rsidRDefault="00B54787">
      <w:pPr>
        <w:ind w:right="10"/>
      </w:pPr>
      <w:r>
        <w:t xml:space="preserve">Soldani, Simonetta. "Contadini, operai e 'popolo' nella Rivoluzione del 1848-49 in Italia." </w:t>
      </w:r>
      <w:r>
        <w:rPr>
          <w:i/>
        </w:rPr>
        <w:t>Studi storici</w:t>
      </w:r>
      <w:r>
        <w:t xml:space="preserve"> 14 (July-Sept. 1973): 557-613.</w:t>
      </w:r>
    </w:p>
    <w:p w14:paraId="1AC30EB2" w14:textId="77777777" w:rsidR="00B54787" w:rsidRDefault="00B54787">
      <w:pPr>
        <w:ind w:right="10"/>
      </w:pPr>
      <w:r>
        <w:t xml:space="preserve">Valente, Gustavo. "Le condizioni ed i moti dei contadini in Sila nel 1848." </w:t>
      </w:r>
      <w:r>
        <w:rPr>
          <w:i/>
        </w:rPr>
        <w:t>Rassegna storica del Risorgimento</w:t>
      </w:r>
      <w:r>
        <w:t xml:space="preserve"> 38 (1951): 679-690.</w:t>
      </w:r>
    </w:p>
    <w:p w14:paraId="48177F5B" w14:textId="77777777" w:rsidR="00B54787" w:rsidRDefault="00B54787"/>
    <w:p w14:paraId="487DA4D8" w14:textId="77777777" w:rsidR="00B54787" w:rsidRDefault="00B54787"/>
    <w:p w14:paraId="1729C3B2" w14:textId="77777777" w:rsidR="00B54787" w:rsidRDefault="00B54787">
      <w:pPr>
        <w:rPr>
          <w:b/>
        </w:rPr>
      </w:pPr>
      <w:r>
        <w:rPr>
          <w:b/>
        </w:rPr>
        <w:t>1850s</w:t>
      </w:r>
    </w:p>
    <w:p w14:paraId="3845333F" w14:textId="77777777" w:rsidR="00B54787" w:rsidRDefault="00B54787">
      <w:pPr>
        <w:rPr>
          <w:b/>
        </w:rPr>
      </w:pPr>
    </w:p>
    <w:p w14:paraId="51CBB879" w14:textId="77777777" w:rsidR="00B54787" w:rsidRDefault="00B54787">
      <w:pPr>
        <w:ind w:right="10"/>
      </w:pPr>
      <w:r>
        <w:t xml:space="preserve">Pollini, Leo. </w:t>
      </w:r>
      <w:r>
        <w:rPr>
          <w:i/>
        </w:rPr>
        <w:t>Mazzini e la rivolta milanese del 6 febbraio 1853.</w:t>
      </w:r>
      <w:r>
        <w:t xml:space="preserve"> Milan: Ceschina, 1953.</w:t>
      </w:r>
    </w:p>
    <w:p w14:paraId="0F70E9D4" w14:textId="77777777" w:rsidR="00B54787" w:rsidRDefault="00B54787"/>
    <w:p w14:paraId="79C724C2" w14:textId="77777777" w:rsidR="00B54787" w:rsidRDefault="00B54787"/>
    <w:p w14:paraId="67DA0FE6" w14:textId="77777777" w:rsidR="00B54787" w:rsidRDefault="00B54787">
      <w:pPr>
        <w:rPr>
          <w:b/>
        </w:rPr>
      </w:pPr>
      <w:r>
        <w:rPr>
          <w:b/>
        </w:rPr>
        <w:t>Italian independence and unification</w:t>
      </w:r>
    </w:p>
    <w:p w14:paraId="33A0DA46" w14:textId="77777777" w:rsidR="00B54787" w:rsidRDefault="00B54787">
      <w:pPr>
        <w:rPr>
          <w:b/>
        </w:rPr>
      </w:pPr>
    </w:p>
    <w:p w14:paraId="3CE2829A" w14:textId="77777777" w:rsidR="00B54787" w:rsidRDefault="00B54787">
      <w:r>
        <w:t xml:space="preserve">Zavala, Iris M. </w:t>
      </w:r>
      <w:r>
        <w:rPr>
          <w:i/>
        </w:rPr>
        <w:t>Masones, comuneros y carbonarios.</w:t>
      </w:r>
    </w:p>
    <w:p w14:paraId="58B9193F" w14:textId="77777777" w:rsidR="00B54787" w:rsidRDefault="00B54787">
      <w:pPr>
        <w:rPr>
          <w:b/>
        </w:rPr>
      </w:pPr>
    </w:p>
    <w:p w14:paraId="500A74C8" w14:textId="77777777" w:rsidR="00B54787" w:rsidRDefault="00B54787">
      <w:pPr>
        <w:rPr>
          <w:b/>
        </w:rPr>
      </w:pPr>
    </w:p>
    <w:p w14:paraId="3C2EEFE7" w14:textId="77777777" w:rsidR="00B54787" w:rsidRPr="00E27CC3" w:rsidRDefault="00B54787">
      <w:pPr>
        <w:rPr>
          <w:lang w:val="en-US"/>
        </w:rPr>
      </w:pPr>
      <w:r w:rsidRPr="00E27CC3">
        <w:rPr>
          <w:lang w:val="en-US"/>
        </w:rPr>
        <w:t>Literature</w:t>
      </w:r>
    </w:p>
    <w:p w14:paraId="6FB64330" w14:textId="77777777" w:rsidR="00B54787" w:rsidRPr="00E27CC3" w:rsidRDefault="00B54787">
      <w:pPr>
        <w:rPr>
          <w:lang w:val="en-US"/>
        </w:rPr>
      </w:pPr>
    </w:p>
    <w:p w14:paraId="3E3C7336" w14:textId="77777777" w:rsidR="00B54787" w:rsidRDefault="00B54787">
      <w:r w:rsidRPr="00E27CC3">
        <w:rPr>
          <w:lang w:val="en-US"/>
        </w:rPr>
        <w:t xml:space="preserve">Barrett, E. B. </w:t>
      </w:r>
      <w:r w:rsidRPr="00E27CC3">
        <w:rPr>
          <w:i/>
          <w:lang w:val="en-US"/>
        </w:rPr>
        <w:t>Casa Guidi Windows.</w:t>
      </w:r>
      <w:r w:rsidRPr="00E27CC3">
        <w:rPr>
          <w:lang w:val="en-US"/>
        </w:rPr>
        <w:t xml:space="preserve"> </w:t>
      </w:r>
      <w:r>
        <w:t>1851.</w:t>
      </w:r>
    </w:p>
    <w:p w14:paraId="301CB250" w14:textId="77777777" w:rsidR="00B54787" w:rsidRDefault="00B54787">
      <w:r>
        <w:lastRenderedPageBreak/>
        <w:t xml:space="preserve">D'Amicis, Edmundo. </w:t>
      </w:r>
      <w:r>
        <w:rPr>
          <w:i/>
        </w:rPr>
        <w:t>Corazón.</w:t>
      </w:r>
      <w:r>
        <w:t xml:space="preserve"> (Colección Iris). Barcelona: Bruguera, c. 1959.</w:t>
      </w:r>
    </w:p>
    <w:p w14:paraId="57F17CC8" w14:textId="77777777" w:rsidR="00B54787" w:rsidRPr="00E27CC3" w:rsidRDefault="00B54787">
      <w:pPr>
        <w:rPr>
          <w:lang w:val="en-US"/>
        </w:rPr>
      </w:pPr>
      <w:r>
        <w:t xml:space="preserve">Swinburne, Algernon Charles.  </w:t>
      </w:r>
      <w:r w:rsidRPr="00E27CC3">
        <w:rPr>
          <w:i/>
          <w:lang w:val="en-US"/>
        </w:rPr>
        <w:t>A Song of Italy.</w:t>
      </w:r>
      <w:r w:rsidRPr="00E27CC3">
        <w:rPr>
          <w:lang w:val="en-US"/>
        </w:rPr>
        <w:t xml:space="preserve"> 1867. (Pro-Mazzini).</w:t>
      </w:r>
    </w:p>
    <w:p w14:paraId="664CD6B3" w14:textId="77777777" w:rsidR="00B54787" w:rsidRPr="00E27CC3" w:rsidRDefault="00B54787">
      <w:pPr>
        <w:rPr>
          <w:lang w:val="en-US"/>
        </w:rPr>
      </w:pPr>
      <w:r w:rsidRPr="00E27CC3">
        <w:rPr>
          <w:lang w:val="en-US"/>
        </w:rPr>
        <w:t xml:space="preserve">_____. </w:t>
      </w:r>
      <w:r w:rsidRPr="00E27CC3">
        <w:rPr>
          <w:i/>
          <w:lang w:val="en-US"/>
        </w:rPr>
        <w:t>Songs before Sunrise.</w:t>
      </w:r>
      <w:r w:rsidRPr="00E27CC3">
        <w:rPr>
          <w:lang w:val="en-US"/>
        </w:rPr>
        <w:t xml:space="preserve">  Poems. 1871.</w:t>
      </w:r>
    </w:p>
    <w:p w14:paraId="2CD58D43" w14:textId="77777777" w:rsidR="00B54787" w:rsidRDefault="00B54787">
      <w:pPr>
        <w:tabs>
          <w:tab w:val="left" w:pos="8220"/>
        </w:tabs>
      </w:pPr>
      <w:r w:rsidRPr="00E27CC3">
        <w:rPr>
          <w:lang w:val="en-US"/>
        </w:rPr>
        <w:t xml:space="preserve">_____. "Italia." Sonnet. In </w:t>
      </w:r>
      <w:r w:rsidRPr="00E27CC3">
        <w:rPr>
          <w:i/>
          <w:lang w:val="en-US"/>
        </w:rPr>
        <w:t>The Works of Oscar Wilde.</w:t>
      </w:r>
      <w:r w:rsidRPr="00E27CC3">
        <w:rPr>
          <w:lang w:val="en-US"/>
        </w:rPr>
        <w:t xml:space="preserve"> Ed. G. F. Maine. London and Glasgow: Collins, 1938. </w:t>
      </w:r>
      <w:r>
        <w:t>1957. 711.*</w:t>
      </w:r>
    </w:p>
    <w:p w14:paraId="1798FCF6" w14:textId="77777777" w:rsidR="00B54787" w:rsidRDefault="00B54787"/>
    <w:p w14:paraId="632D36FE" w14:textId="77777777" w:rsidR="00B54787" w:rsidRDefault="00B54787"/>
    <w:p w14:paraId="58A38F01" w14:textId="77777777" w:rsidR="00B54787" w:rsidRDefault="00B54787"/>
    <w:p w14:paraId="15B20650" w14:textId="77777777" w:rsidR="00B54787" w:rsidRDefault="00B54787">
      <w:pPr>
        <w:pStyle w:val="Ttulo1"/>
      </w:pPr>
      <w:r>
        <w:t>Mazzini</w:t>
      </w:r>
    </w:p>
    <w:p w14:paraId="69A8E295" w14:textId="77777777" w:rsidR="00B54787" w:rsidRDefault="00B54787">
      <w:pPr>
        <w:rPr>
          <w:b/>
        </w:rPr>
      </w:pPr>
    </w:p>
    <w:p w14:paraId="0F095ED3" w14:textId="77777777" w:rsidR="00B54787" w:rsidRDefault="00B54787">
      <w:pPr>
        <w:rPr>
          <w:b/>
        </w:rPr>
      </w:pPr>
    </w:p>
    <w:p w14:paraId="75877F51" w14:textId="77777777" w:rsidR="00B54787" w:rsidRDefault="00B54787"/>
    <w:p w14:paraId="6A2C4F3E" w14:textId="77777777" w:rsidR="00B54787" w:rsidRDefault="00B54787"/>
    <w:p w14:paraId="40E8F170" w14:textId="77777777" w:rsidR="00B54787" w:rsidRDefault="00B54787">
      <w:pPr>
        <w:rPr>
          <w:b/>
        </w:rPr>
      </w:pPr>
      <w:r>
        <w:rPr>
          <w:b/>
        </w:rPr>
        <w:t>Cavour</w:t>
      </w:r>
    </w:p>
    <w:p w14:paraId="43832F74" w14:textId="77777777" w:rsidR="00B54787" w:rsidRDefault="00B54787">
      <w:pPr>
        <w:rPr>
          <w:b/>
        </w:rPr>
      </w:pPr>
    </w:p>
    <w:p w14:paraId="1AC03FD9" w14:textId="77777777" w:rsidR="00B54787" w:rsidRDefault="00B54787">
      <w:pPr>
        <w:ind w:right="10"/>
      </w:pPr>
      <w:r>
        <w:t xml:space="preserve">Cavour, Camillo. </w:t>
      </w:r>
      <w:r>
        <w:rPr>
          <w:i/>
        </w:rPr>
        <w:t>Lettere edite ed inedite.</w:t>
      </w:r>
      <w:r>
        <w:t xml:space="preserve"> Vol. 2. Turín: Roux e Favale, 1884.</w:t>
      </w:r>
    </w:p>
    <w:p w14:paraId="5C5E1EFA" w14:textId="77777777" w:rsidR="00B54787" w:rsidRDefault="00B54787">
      <w:pPr>
        <w:ind w:right="10"/>
      </w:pPr>
    </w:p>
    <w:p w14:paraId="21D75109" w14:textId="77777777" w:rsidR="00B54787" w:rsidRDefault="00B54787">
      <w:pPr>
        <w:ind w:right="10"/>
      </w:pPr>
      <w:r>
        <w:t xml:space="preserve">Luraghi, Raimondo. </w:t>
      </w:r>
      <w:r>
        <w:rPr>
          <w:i/>
        </w:rPr>
        <w:t>Pensiero e azione economica del Conte di Cavour.</w:t>
      </w:r>
      <w:r>
        <w:t xml:space="preserve"> Turín: Museo Nazionale del Risorgimento, 1961.</w:t>
      </w:r>
    </w:p>
    <w:p w14:paraId="5C4C958B" w14:textId="77777777" w:rsidR="00B54787" w:rsidRDefault="00B54787">
      <w:pPr>
        <w:ind w:right="10"/>
      </w:pPr>
      <w:r>
        <w:t xml:space="preserve">Omodeo, Adolfo. </w:t>
      </w:r>
      <w:r>
        <w:rPr>
          <w:i/>
        </w:rPr>
        <w:t>L'Opera politica del Conte di Cavour: Parte I: 1848-1857.</w:t>
      </w:r>
      <w:r>
        <w:t xml:space="preserve"> Florence: Nuova Italia, n.d.</w:t>
      </w:r>
    </w:p>
    <w:p w14:paraId="0111D615" w14:textId="77777777" w:rsidR="00B54787" w:rsidRDefault="00B54787">
      <w:pPr>
        <w:ind w:right="10"/>
      </w:pPr>
    </w:p>
    <w:p w14:paraId="244E9C47" w14:textId="77777777" w:rsidR="00B54787" w:rsidRDefault="00B54787"/>
    <w:p w14:paraId="76CE0F8E" w14:textId="77777777" w:rsidR="00B54787" w:rsidRDefault="00B54787">
      <w:pPr>
        <w:rPr>
          <w:b/>
        </w:rPr>
      </w:pPr>
      <w:r>
        <w:rPr>
          <w:b/>
        </w:rPr>
        <w:t>Garibaldi</w:t>
      </w:r>
    </w:p>
    <w:p w14:paraId="5A37B607" w14:textId="77777777" w:rsidR="00B54787" w:rsidRDefault="00B54787">
      <w:pPr>
        <w:rPr>
          <w:b/>
        </w:rPr>
      </w:pPr>
    </w:p>
    <w:p w14:paraId="264F214E" w14:textId="77777777" w:rsidR="00B54787" w:rsidRDefault="00B54787">
      <w:pPr>
        <w:ind w:right="10"/>
      </w:pPr>
      <w:r>
        <w:t xml:space="preserve">Garibaldi, Giuseppe. </w:t>
      </w:r>
      <w:r>
        <w:rPr>
          <w:i/>
        </w:rPr>
        <w:t>Memorias.</w:t>
      </w:r>
      <w:r>
        <w:t xml:space="preserve"> Madrid: Globus, 1994.</w:t>
      </w:r>
    </w:p>
    <w:p w14:paraId="44BD835B" w14:textId="77777777" w:rsidR="00B54787" w:rsidRDefault="00B54787">
      <w:pPr>
        <w:ind w:right="10"/>
      </w:pPr>
    </w:p>
    <w:p w14:paraId="3565019E" w14:textId="77777777" w:rsidR="00440896" w:rsidRPr="00440896" w:rsidRDefault="00440896" w:rsidP="00440896">
      <w:pPr>
        <w:rPr>
          <w:i/>
          <w:lang w:val="en-US"/>
        </w:rPr>
      </w:pPr>
      <w:r>
        <w:rPr>
          <w:lang w:val="en-US"/>
        </w:rPr>
        <w:t>Trevelyan, George Macaulay</w:t>
      </w:r>
      <w:r>
        <w:rPr>
          <w:i/>
          <w:lang w:val="en-US"/>
        </w:rPr>
        <w:t>. Garibaldi</w:t>
      </w:r>
      <w:r>
        <w:rPr>
          <w:lang w:val="en-US"/>
        </w:rPr>
        <w:t xml:space="preserve"> trilogy.</w:t>
      </w:r>
    </w:p>
    <w:p w14:paraId="7EFBCFC7" w14:textId="77777777" w:rsidR="00B54787" w:rsidRPr="00440896" w:rsidRDefault="00B54787">
      <w:pPr>
        <w:ind w:right="10"/>
        <w:rPr>
          <w:lang w:val="en-US"/>
        </w:rPr>
      </w:pPr>
    </w:p>
    <w:p w14:paraId="1D5F0D24" w14:textId="77777777" w:rsidR="00B54787" w:rsidRPr="00440896" w:rsidRDefault="00B54787">
      <w:pPr>
        <w:ind w:right="10"/>
        <w:rPr>
          <w:lang w:val="en-US"/>
        </w:rPr>
      </w:pPr>
    </w:p>
    <w:p w14:paraId="6287DDB1" w14:textId="77777777" w:rsidR="00B54787" w:rsidRPr="00440896" w:rsidRDefault="00B54787">
      <w:pPr>
        <w:rPr>
          <w:lang w:val="en-US"/>
        </w:rPr>
      </w:pPr>
    </w:p>
    <w:p w14:paraId="1150B14F" w14:textId="77777777" w:rsidR="00B54787" w:rsidRPr="00440896" w:rsidRDefault="00B54787">
      <w:pPr>
        <w:rPr>
          <w:lang w:val="en-US"/>
        </w:rPr>
      </w:pPr>
    </w:p>
    <w:p w14:paraId="5FAEEDA7" w14:textId="77777777" w:rsidR="00B54787" w:rsidRPr="00440896" w:rsidRDefault="00B54787">
      <w:pPr>
        <w:rPr>
          <w:lang w:val="en-US"/>
        </w:rPr>
      </w:pPr>
    </w:p>
    <w:p w14:paraId="54E00439" w14:textId="77777777" w:rsidR="00B54787" w:rsidRPr="00440896" w:rsidRDefault="00B54787">
      <w:pPr>
        <w:rPr>
          <w:lang w:val="en-US"/>
        </w:rPr>
      </w:pPr>
    </w:p>
    <w:p w14:paraId="310ECF68" w14:textId="77777777" w:rsidR="00B54787" w:rsidRPr="00E27CC3" w:rsidRDefault="00B54787">
      <w:pPr>
        <w:rPr>
          <w:b/>
          <w:lang w:val="en-US"/>
        </w:rPr>
      </w:pPr>
      <w:r w:rsidRPr="00E27CC3">
        <w:rPr>
          <w:b/>
          <w:lang w:val="en-US"/>
        </w:rPr>
        <w:t>Late 19th</w:t>
      </w:r>
    </w:p>
    <w:p w14:paraId="20379450" w14:textId="77777777" w:rsidR="00B54787" w:rsidRPr="00E27CC3" w:rsidRDefault="00B54787">
      <w:pPr>
        <w:rPr>
          <w:b/>
          <w:lang w:val="en-US"/>
        </w:rPr>
      </w:pPr>
    </w:p>
    <w:p w14:paraId="0F417823" w14:textId="77777777" w:rsidR="00B54787" w:rsidRDefault="00B54787">
      <w:pPr>
        <w:ind w:right="10"/>
      </w:pPr>
      <w:r w:rsidRPr="00E27CC3">
        <w:rPr>
          <w:i/>
          <w:lang w:val="en-US"/>
        </w:rPr>
        <w:t>Cinquanta Anni di Storia italiana</w:t>
      </w:r>
      <w:r w:rsidRPr="00E27CC3">
        <w:rPr>
          <w:lang w:val="en-US"/>
        </w:rPr>
        <w:t xml:space="preserve">. </w:t>
      </w:r>
      <w:r>
        <w:t>Milan: Hoepli, 1911.</w:t>
      </w:r>
    </w:p>
    <w:p w14:paraId="5DAA9D98" w14:textId="77777777" w:rsidR="00B54787" w:rsidRDefault="00B54787">
      <w:pPr>
        <w:ind w:right="10"/>
      </w:pPr>
      <w:r>
        <w:t xml:space="preserve">Mori, Renato. </w:t>
      </w:r>
      <w:r>
        <w:rPr>
          <w:i/>
        </w:rPr>
        <w:t xml:space="preserve">La Lotta Sociale in Lunigiana (1859-1904). </w:t>
      </w:r>
      <w:r>
        <w:t>Florence: Le Monnier, 1958.</w:t>
      </w:r>
    </w:p>
    <w:p w14:paraId="756CC9F9" w14:textId="77777777" w:rsidR="00B54787" w:rsidRDefault="00B54787">
      <w:pPr>
        <w:ind w:right="10"/>
      </w:pPr>
      <w:r>
        <w:t xml:space="preserve">Pinzani, Carlo. </w:t>
      </w:r>
      <w:r>
        <w:rPr>
          <w:i/>
        </w:rPr>
        <w:t xml:space="preserve">La crisi politica di fine secolo in Toscana. </w:t>
      </w:r>
      <w:r>
        <w:t>Florence: Barbèra, 1963.</w:t>
      </w:r>
    </w:p>
    <w:p w14:paraId="698D5C07" w14:textId="77777777" w:rsidR="00B54787" w:rsidRPr="00E27CC3" w:rsidRDefault="00B54787">
      <w:pPr>
        <w:ind w:right="10"/>
        <w:rPr>
          <w:lang w:val="en-US"/>
        </w:rPr>
      </w:pPr>
      <w:r>
        <w:lastRenderedPageBreak/>
        <w:t xml:space="preserve">Sereni, Emilio. </w:t>
      </w:r>
      <w:r>
        <w:rPr>
          <w:i/>
        </w:rPr>
        <w:t>Il capitalismo nelle campagne (1860-1900).</w:t>
      </w:r>
      <w:r>
        <w:t xml:space="preserve"> </w:t>
      </w:r>
      <w:r w:rsidRPr="00E27CC3">
        <w:rPr>
          <w:lang w:val="en-US"/>
        </w:rPr>
        <w:t>Turín: Einaudi, 1948.</w:t>
      </w:r>
    </w:p>
    <w:p w14:paraId="6F105B12" w14:textId="77777777" w:rsidR="00B54787" w:rsidRPr="00E27CC3" w:rsidRDefault="00B54787">
      <w:pPr>
        <w:rPr>
          <w:lang w:val="en-US"/>
        </w:rPr>
      </w:pPr>
      <w:r w:rsidRPr="00E27CC3">
        <w:rPr>
          <w:lang w:val="en-US"/>
        </w:rPr>
        <w:t xml:space="preserve">Tilly, Charles, Louise Tilly and Richard Tilly. </w:t>
      </w:r>
      <w:r w:rsidRPr="00E27CC3">
        <w:rPr>
          <w:i/>
          <w:lang w:val="en-US"/>
        </w:rPr>
        <w:t xml:space="preserve">The Rebellious Century. </w:t>
      </w:r>
      <w:r w:rsidRPr="00E27CC3">
        <w:rPr>
          <w:lang w:val="en-US"/>
        </w:rPr>
        <w:t>Cambridge (MA): Harvard UP, 1975.*</w:t>
      </w:r>
    </w:p>
    <w:p w14:paraId="6182BC45" w14:textId="77777777" w:rsidR="00B54787" w:rsidRDefault="00B54787">
      <w:r>
        <w:t xml:space="preserve">_____. </w:t>
      </w:r>
      <w:r>
        <w:rPr>
          <w:i/>
        </w:rPr>
        <w:t>El siglo rebelde, 1830-1930.</w:t>
      </w:r>
      <w:r>
        <w:t xml:space="preserve"> Trans. Porfirio Sanz, rev. José Angel García Landa. Zaragoza: Prensas Universitarias de Zaragoza, 1998.*</w:t>
      </w:r>
    </w:p>
    <w:p w14:paraId="6F7D9149" w14:textId="77777777" w:rsidR="00B54787" w:rsidRDefault="00B54787">
      <w:r>
        <w:rPr>
          <w:smallCaps/>
        </w:rPr>
        <w:t xml:space="preserve">_____. </w:t>
      </w:r>
      <w:r>
        <w:rPr>
          <w:i/>
        </w:rPr>
        <w:t>El siglo rebelde, 1830-1930.</w:t>
      </w:r>
      <w:r>
        <w:t xml:space="preserve"> Electronic edition. </w:t>
      </w:r>
    </w:p>
    <w:p w14:paraId="3F3B7EC7" w14:textId="77777777" w:rsidR="00B54787" w:rsidRDefault="00B54787">
      <w:r>
        <w:tab/>
        <w:t>http://www.libros-electronicos.net/</w:t>
      </w:r>
    </w:p>
    <w:p w14:paraId="687B6970" w14:textId="77777777" w:rsidR="00B54787" w:rsidRDefault="00B54787">
      <w:pPr>
        <w:ind w:right="10"/>
      </w:pPr>
      <w:r>
        <w:t xml:space="preserve">Valenti, Gino. "L'Italia agricola dal 1861 al 1911." In </w:t>
      </w:r>
      <w:r>
        <w:rPr>
          <w:i/>
        </w:rPr>
        <w:t>Cinquanta anni di storia italiana.</w:t>
      </w:r>
      <w:r>
        <w:t xml:space="preserve"> Vol. II. Milan: Hoepli, 1911.</w:t>
      </w:r>
    </w:p>
    <w:p w14:paraId="6188E306" w14:textId="77777777" w:rsidR="00B54787" w:rsidRDefault="00B54787">
      <w:pPr>
        <w:ind w:right="10"/>
      </w:pPr>
      <w:r>
        <w:t xml:space="preserve">Visconti Venosta, Giovanni. </w:t>
      </w:r>
      <w:r>
        <w:rPr>
          <w:i/>
        </w:rPr>
        <w:t>Ricordi di gioventù: Cose vedute o sapute, 1847-1860.</w:t>
      </w:r>
      <w:r>
        <w:t xml:space="preserve"> 3rd ed. Milán: Cogliati, 1966.</w:t>
      </w:r>
    </w:p>
    <w:p w14:paraId="5B7A4840" w14:textId="77777777" w:rsidR="00B54787" w:rsidRDefault="00B54787"/>
    <w:p w14:paraId="7D32AEBD" w14:textId="77777777" w:rsidR="00B54787" w:rsidRDefault="00B54787"/>
    <w:p w14:paraId="1C6693A8" w14:textId="77777777" w:rsidR="00B54787" w:rsidRDefault="00B54787"/>
    <w:p w14:paraId="263B4569" w14:textId="77777777" w:rsidR="00B54787" w:rsidRDefault="00B54787">
      <w:pPr>
        <w:rPr>
          <w:b/>
        </w:rPr>
      </w:pPr>
      <w:r>
        <w:rPr>
          <w:b/>
        </w:rPr>
        <w:t>1860s</w:t>
      </w:r>
    </w:p>
    <w:p w14:paraId="4AE29B85" w14:textId="77777777" w:rsidR="00B54787" w:rsidRDefault="00B54787">
      <w:pPr>
        <w:rPr>
          <w:b/>
        </w:rPr>
      </w:pPr>
    </w:p>
    <w:p w14:paraId="72751701" w14:textId="77777777" w:rsidR="00B54787" w:rsidRDefault="00B54787">
      <w:pPr>
        <w:ind w:right="10"/>
      </w:pPr>
      <w:r>
        <w:t xml:space="preserve">Castagnoli, Clara. "Il Movimento contadina nel Mantovano dal 1866 al movimento de La Boje." </w:t>
      </w:r>
      <w:r>
        <w:rPr>
          <w:i/>
        </w:rPr>
        <w:t>Movimento Operario, Origini e prime linee di sviluppo del movimento contadino in Italia</w:t>
      </w:r>
      <w:r>
        <w:t xml:space="preserve"> n.s. 7 (1954): 406-419.</w:t>
      </w:r>
    </w:p>
    <w:p w14:paraId="11006B77" w14:textId="77777777" w:rsidR="00B54787" w:rsidRPr="00133355" w:rsidRDefault="00B54787">
      <w:pPr>
        <w:ind w:right="10"/>
        <w:rPr>
          <w:lang w:val="en-US"/>
        </w:rPr>
      </w:pPr>
      <w:r>
        <w:t xml:space="preserve">Pedio, Tommasso. "La borghesia lucana nei moti insurrezionali del 1860." </w:t>
      </w:r>
      <w:r w:rsidRPr="00133355">
        <w:rPr>
          <w:i/>
          <w:lang w:val="en-US"/>
        </w:rPr>
        <w:t>Archivio storico per le province napoletane</w:t>
      </w:r>
      <w:r w:rsidRPr="00133355">
        <w:rPr>
          <w:lang w:val="en-US"/>
        </w:rPr>
        <w:t xml:space="preserve"> ns 40 (1960): 185-233.</w:t>
      </w:r>
    </w:p>
    <w:p w14:paraId="58276F7F" w14:textId="77777777" w:rsidR="00B54787" w:rsidRPr="00133355" w:rsidRDefault="00B54787">
      <w:pPr>
        <w:rPr>
          <w:lang w:val="en-US"/>
        </w:rPr>
      </w:pPr>
    </w:p>
    <w:p w14:paraId="549E5591" w14:textId="77777777" w:rsidR="00133355" w:rsidRPr="00133355" w:rsidRDefault="00133355">
      <w:pPr>
        <w:rPr>
          <w:lang w:val="en-US"/>
        </w:rPr>
      </w:pPr>
    </w:p>
    <w:p w14:paraId="5963B2FE" w14:textId="77777777" w:rsidR="00133355" w:rsidRPr="00133355" w:rsidRDefault="00133355">
      <w:pPr>
        <w:rPr>
          <w:lang w:val="en-US"/>
        </w:rPr>
      </w:pPr>
    </w:p>
    <w:p w14:paraId="26BA2325" w14:textId="222E0297" w:rsidR="00133355" w:rsidRPr="00133355" w:rsidRDefault="00133355">
      <w:pPr>
        <w:rPr>
          <w:lang w:val="en-US"/>
        </w:rPr>
      </w:pPr>
      <w:r w:rsidRPr="00133355">
        <w:rPr>
          <w:lang w:val="en-US"/>
        </w:rPr>
        <w:t>Video</w:t>
      </w:r>
    </w:p>
    <w:p w14:paraId="0228B73C" w14:textId="77777777" w:rsidR="00133355" w:rsidRPr="00133355" w:rsidRDefault="00133355">
      <w:pPr>
        <w:rPr>
          <w:lang w:val="en-US"/>
        </w:rPr>
      </w:pPr>
    </w:p>
    <w:p w14:paraId="2100F31B" w14:textId="77777777" w:rsidR="00133355" w:rsidRPr="00563B2E" w:rsidRDefault="00133355" w:rsidP="00133355">
      <w:pPr>
        <w:rPr>
          <w:lang w:val="en-US"/>
        </w:rPr>
      </w:pPr>
      <w:r>
        <w:rPr>
          <w:lang w:val="en-US"/>
        </w:rPr>
        <w:t xml:space="preserve">Drachinifel. "The Battle of Lissa." Video. </w:t>
      </w:r>
      <w:r>
        <w:rPr>
          <w:i/>
          <w:iCs/>
          <w:lang w:val="en-US"/>
        </w:rPr>
        <w:t>YouTube (Drachinifel)</w:t>
      </w:r>
      <w:r>
        <w:rPr>
          <w:lang w:val="en-US"/>
        </w:rPr>
        <w:t xml:space="preserve"> 26 Sept. 2018.*</w:t>
      </w:r>
    </w:p>
    <w:p w14:paraId="3C7B096F" w14:textId="77777777" w:rsidR="00133355" w:rsidRDefault="00133355" w:rsidP="00133355">
      <w:pPr>
        <w:rPr>
          <w:lang w:val="en-US"/>
        </w:rPr>
      </w:pPr>
      <w:r>
        <w:rPr>
          <w:lang w:val="en-US"/>
        </w:rPr>
        <w:tab/>
      </w:r>
      <w:hyperlink r:id="rId45" w:history="1">
        <w:r w:rsidRPr="00482467">
          <w:rPr>
            <w:rStyle w:val="Hipervnculo"/>
            <w:lang w:val="en-US"/>
          </w:rPr>
          <w:t>https://youtu.be/VqWD9X-QKRE</w:t>
        </w:r>
      </w:hyperlink>
    </w:p>
    <w:p w14:paraId="5725AAC2" w14:textId="77777777" w:rsidR="00133355" w:rsidRPr="00133355" w:rsidRDefault="00133355" w:rsidP="00133355">
      <w:pPr>
        <w:ind w:left="709" w:hanging="709"/>
        <w:rPr>
          <w:lang w:val="es-ES"/>
        </w:rPr>
      </w:pPr>
      <w:r>
        <w:rPr>
          <w:lang w:val="en-US"/>
        </w:rPr>
        <w:tab/>
      </w:r>
      <w:r w:rsidRPr="00133355">
        <w:rPr>
          <w:lang w:val="es-ES"/>
        </w:rPr>
        <w:t>2024</w:t>
      </w:r>
    </w:p>
    <w:p w14:paraId="73E13025" w14:textId="77777777" w:rsidR="00133355" w:rsidRDefault="00133355">
      <w:pPr>
        <w:rPr>
          <w:lang w:val="es-ES"/>
        </w:rPr>
      </w:pPr>
    </w:p>
    <w:p w14:paraId="63435CA8" w14:textId="77777777" w:rsidR="00133355" w:rsidRDefault="00133355">
      <w:pPr>
        <w:rPr>
          <w:lang w:val="es-ES"/>
        </w:rPr>
      </w:pPr>
    </w:p>
    <w:p w14:paraId="6D0A9729" w14:textId="77777777" w:rsidR="00133355" w:rsidRPr="00133355" w:rsidRDefault="00133355">
      <w:pPr>
        <w:rPr>
          <w:lang w:val="es-ES"/>
        </w:rPr>
      </w:pPr>
    </w:p>
    <w:p w14:paraId="7BED4EF9" w14:textId="77777777" w:rsidR="00B54787" w:rsidRDefault="00B54787"/>
    <w:p w14:paraId="59FB9F9D" w14:textId="77777777" w:rsidR="00B54787" w:rsidRDefault="00B54787">
      <w:pPr>
        <w:rPr>
          <w:b/>
        </w:rPr>
      </w:pPr>
      <w:r>
        <w:rPr>
          <w:b/>
        </w:rPr>
        <w:t>1890s</w:t>
      </w:r>
    </w:p>
    <w:p w14:paraId="25273F4D" w14:textId="77777777" w:rsidR="00B54787" w:rsidRDefault="00B54787">
      <w:pPr>
        <w:rPr>
          <w:b/>
        </w:rPr>
      </w:pPr>
    </w:p>
    <w:p w14:paraId="6DB42AB6" w14:textId="77777777" w:rsidR="00B54787" w:rsidRDefault="00B54787">
      <w:r>
        <w:t xml:space="preserve">Colajanni, Napoleone. </w:t>
      </w:r>
      <w:r>
        <w:rPr>
          <w:i/>
        </w:rPr>
        <w:t xml:space="preserve">Gli Avvenimenti in Sicilia e le loro cause. </w:t>
      </w:r>
      <w:r>
        <w:t>Palermo: Sandon, 1895.</w:t>
      </w:r>
    </w:p>
    <w:p w14:paraId="33D77BBC" w14:textId="77777777" w:rsidR="00B54787" w:rsidRDefault="00B54787">
      <w:r>
        <w:lastRenderedPageBreak/>
        <w:t xml:space="preserve">_____. </w:t>
      </w:r>
      <w:r>
        <w:rPr>
          <w:i/>
        </w:rPr>
        <w:t>L'Italia nel 1898 (Tumulti e reazione).</w:t>
      </w:r>
      <w:r>
        <w:t xml:space="preserve"> Milán: Società editrice lombarda, 1898.</w:t>
      </w:r>
    </w:p>
    <w:p w14:paraId="6CB29943" w14:textId="77777777" w:rsidR="00B54787" w:rsidRPr="00E27CC3" w:rsidRDefault="00B54787">
      <w:pPr>
        <w:ind w:right="10"/>
        <w:rPr>
          <w:lang w:val="en-US"/>
        </w:rPr>
      </w:pPr>
      <w:r>
        <w:t xml:space="preserve">Santarelli, Enzo. "L'Azione di Errico Malatesta e i moti del 1898 ad Ancona." </w:t>
      </w:r>
      <w:r w:rsidRPr="00E27CC3">
        <w:rPr>
          <w:i/>
          <w:lang w:val="en-US"/>
        </w:rPr>
        <w:t>Movimento operaio</w:t>
      </w:r>
      <w:r w:rsidRPr="00E27CC3">
        <w:rPr>
          <w:lang w:val="en-US"/>
        </w:rPr>
        <w:t xml:space="preserve"> ns 6 (1954): 248-274.</w:t>
      </w:r>
    </w:p>
    <w:p w14:paraId="1AAE8180" w14:textId="77777777" w:rsidR="00B54787" w:rsidRPr="00E27CC3" w:rsidRDefault="00B54787">
      <w:pPr>
        <w:rPr>
          <w:lang w:val="en-US"/>
        </w:rPr>
      </w:pPr>
      <w:r w:rsidRPr="00E27CC3">
        <w:rPr>
          <w:lang w:val="en-US"/>
        </w:rPr>
        <w:t xml:space="preserve">Tilly, Louise. "I Fatti di Maggio: The Working Class of Milan and the Rebellion of 1898." In </w:t>
      </w:r>
      <w:r w:rsidRPr="00E27CC3">
        <w:rPr>
          <w:i/>
          <w:lang w:val="en-US"/>
        </w:rPr>
        <w:t>Modern European Social History.</w:t>
      </w:r>
      <w:r w:rsidRPr="00E27CC3">
        <w:rPr>
          <w:lang w:val="en-US"/>
        </w:rPr>
        <w:t xml:space="preserve"> Ed. Robert J. Bezucha. Lexington (MA): D. C. Heath, 1972.</w:t>
      </w:r>
    </w:p>
    <w:p w14:paraId="33AABD2E" w14:textId="77777777" w:rsidR="00B54787" w:rsidRPr="00E27CC3" w:rsidRDefault="00B54787">
      <w:pPr>
        <w:rPr>
          <w:lang w:val="en-US"/>
        </w:rPr>
      </w:pPr>
    </w:p>
    <w:p w14:paraId="38285199" w14:textId="77777777" w:rsidR="00B54787" w:rsidRPr="00E27CC3" w:rsidRDefault="00B54787">
      <w:pPr>
        <w:rPr>
          <w:lang w:val="en-US"/>
        </w:rPr>
      </w:pPr>
    </w:p>
    <w:p w14:paraId="7DCF23C9" w14:textId="77777777" w:rsidR="00B54787" w:rsidRPr="00E27CC3" w:rsidRDefault="00B54787">
      <w:pPr>
        <w:rPr>
          <w:lang w:val="en-US"/>
        </w:rPr>
      </w:pPr>
    </w:p>
    <w:p w14:paraId="0E9CC19F" w14:textId="77777777" w:rsidR="00B54787" w:rsidRPr="00E27CC3" w:rsidRDefault="00B54787">
      <w:pPr>
        <w:rPr>
          <w:lang w:val="en-US"/>
        </w:rPr>
      </w:pPr>
    </w:p>
    <w:p w14:paraId="2EBC9DF2" w14:textId="77777777" w:rsidR="00B54787" w:rsidRDefault="00810C18">
      <w:pPr>
        <w:rPr>
          <w:b/>
          <w:lang w:val="en-US"/>
        </w:rPr>
      </w:pPr>
      <w:r>
        <w:rPr>
          <w:b/>
          <w:lang w:val="en-US"/>
        </w:rPr>
        <w:t xml:space="preserve">Umberto I </w:t>
      </w:r>
    </w:p>
    <w:p w14:paraId="150414B3" w14:textId="77777777" w:rsidR="00810C18" w:rsidRPr="00810C18" w:rsidRDefault="00810C18">
      <w:pPr>
        <w:rPr>
          <w:lang w:val="en-US"/>
        </w:rPr>
      </w:pPr>
      <w:r>
        <w:rPr>
          <w:lang w:val="en-US"/>
        </w:rPr>
        <w:t>Murdered 1900.</w:t>
      </w:r>
    </w:p>
    <w:p w14:paraId="589ACAF4" w14:textId="77777777" w:rsidR="00B54787" w:rsidRPr="00E27CC3" w:rsidRDefault="00B54787">
      <w:pPr>
        <w:rPr>
          <w:lang w:val="en-US"/>
        </w:rPr>
      </w:pPr>
    </w:p>
    <w:p w14:paraId="4568C7C2" w14:textId="77777777" w:rsidR="00B54787" w:rsidRPr="00E27CC3" w:rsidRDefault="00B54787">
      <w:pPr>
        <w:rPr>
          <w:lang w:val="en-US"/>
        </w:rPr>
      </w:pPr>
    </w:p>
    <w:p w14:paraId="5FC44480" w14:textId="77777777" w:rsidR="00B54787" w:rsidRPr="00E27CC3" w:rsidRDefault="00B54787">
      <w:pPr>
        <w:rPr>
          <w:lang w:val="en-US"/>
        </w:rPr>
      </w:pPr>
    </w:p>
    <w:p w14:paraId="0784D957" w14:textId="77777777" w:rsidR="00B54787" w:rsidRPr="00E27CC3" w:rsidRDefault="00B54787">
      <w:pPr>
        <w:rPr>
          <w:lang w:val="en-US"/>
        </w:rPr>
      </w:pPr>
    </w:p>
    <w:p w14:paraId="0E92953B" w14:textId="77777777" w:rsidR="00B54787" w:rsidRPr="00E27CC3" w:rsidRDefault="00B54787">
      <w:pPr>
        <w:rPr>
          <w:lang w:val="en-US"/>
        </w:rPr>
      </w:pPr>
    </w:p>
    <w:p w14:paraId="2873BBDF" w14:textId="77777777" w:rsidR="00B54787" w:rsidRPr="00E27CC3" w:rsidRDefault="00B54787">
      <w:pPr>
        <w:rPr>
          <w:lang w:val="en-US"/>
        </w:rPr>
      </w:pPr>
    </w:p>
    <w:p w14:paraId="7AFB1FC4" w14:textId="77777777" w:rsidR="00B54787" w:rsidRPr="00E27CC3" w:rsidRDefault="00B54787">
      <w:pPr>
        <w:rPr>
          <w:lang w:val="en-US"/>
        </w:rPr>
      </w:pPr>
    </w:p>
    <w:p w14:paraId="0EFEA688" w14:textId="77777777" w:rsidR="00B54787" w:rsidRPr="00E27CC3" w:rsidRDefault="00B54787">
      <w:pPr>
        <w:rPr>
          <w:b/>
          <w:sz w:val="36"/>
          <w:lang w:val="en-US"/>
        </w:rPr>
      </w:pPr>
      <w:r w:rsidRPr="00E27CC3">
        <w:rPr>
          <w:b/>
          <w:sz w:val="36"/>
          <w:lang w:val="en-US"/>
        </w:rPr>
        <w:t>20th-century Italian history</w:t>
      </w:r>
    </w:p>
    <w:p w14:paraId="5A475A7D" w14:textId="77777777" w:rsidR="00B54787" w:rsidRPr="00E27CC3" w:rsidRDefault="00B54787">
      <w:pPr>
        <w:rPr>
          <w:b/>
          <w:sz w:val="36"/>
          <w:lang w:val="en-US"/>
        </w:rPr>
      </w:pPr>
    </w:p>
    <w:p w14:paraId="7E675841" w14:textId="77777777" w:rsidR="00B54787" w:rsidRPr="00E27CC3" w:rsidRDefault="00B54787" w:rsidP="00B54787">
      <w:pPr>
        <w:rPr>
          <w:lang w:val="en-US"/>
        </w:rPr>
      </w:pPr>
      <w:r w:rsidRPr="00E27CC3">
        <w:rPr>
          <w:lang w:val="en-US"/>
        </w:rPr>
        <w:t>Journals</w:t>
      </w:r>
    </w:p>
    <w:p w14:paraId="5DB1B690" w14:textId="77777777" w:rsidR="00B54787" w:rsidRPr="00E27CC3" w:rsidRDefault="00B54787" w:rsidP="00B54787">
      <w:pPr>
        <w:rPr>
          <w:lang w:val="en-US"/>
        </w:rPr>
      </w:pPr>
    </w:p>
    <w:p w14:paraId="05B5A362" w14:textId="77777777" w:rsidR="00B54787" w:rsidRPr="005F3E40" w:rsidRDefault="00B54787" w:rsidP="00B54787">
      <w:pPr>
        <w:rPr>
          <w:lang w:val="es-ES"/>
        </w:rPr>
      </w:pPr>
      <w:r w:rsidRPr="00E27CC3">
        <w:rPr>
          <w:i/>
          <w:lang w:val="en-US"/>
        </w:rPr>
        <w:t>Storia Contemporanea.</w:t>
      </w:r>
      <w:r w:rsidRPr="00E27CC3">
        <w:rPr>
          <w:lang w:val="en-US"/>
        </w:rPr>
        <w:t xml:space="preserve"> Founding ed. </w:t>
      </w:r>
      <w:r w:rsidRPr="005F3E40">
        <w:rPr>
          <w:lang w:val="es-ES"/>
        </w:rPr>
        <w:t>Renzo de Felice.</w:t>
      </w:r>
    </w:p>
    <w:p w14:paraId="24499DC0" w14:textId="77777777" w:rsidR="00B54787" w:rsidRPr="005F3E40" w:rsidRDefault="00B54787" w:rsidP="00B54787">
      <w:pPr>
        <w:rPr>
          <w:lang w:val="es-ES"/>
        </w:rPr>
      </w:pPr>
    </w:p>
    <w:p w14:paraId="37359C9A" w14:textId="77777777" w:rsidR="00B54787" w:rsidRPr="005F3E40" w:rsidRDefault="00B54787">
      <w:pPr>
        <w:rPr>
          <w:b/>
          <w:sz w:val="36"/>
          <w:lang w:val="es-ES"/>
        </w:rPr>
      </w:pPr>
    </w:p>
    <w:p w14:paraId="1EC58F39" w14:textId="77777777" w:rsidR="00B54787" w:rsidRPr="005F3E40" w:rsidRDefault="00B54787">
      <w:pPr>
        <w:rPr>
          <w:b/>
          <w:lang w:val="es-ES"/>
        </w:rPr>
      </w:pPr>
      <w:r w:rsidRPr="005F3E40">
        <w:rPr>
          <w:b/>
          <w:lang w:val="es-ES"/>
        </w:rPr>
        <w:t>Early 20th</w:t>
      </w:r>
    </w:p>
    <w:p w14:paraId="1C1437EE" w14:textId="77777777" w:rsidR="00B54787" w:rsidRPr="005F3E40" w:rsidRDefault="00B54787">
      <w:pPr>
        <w:rPr>
          <w:b/>
          <w:lang w:val="es-ES"/>
        </w:rPr>
      </w:pPr>
    </w:p>
    <w:p w14:paraId="4EB25E1B" w14:textId="77777777" w:rsidR="00B54787" w:rsidRDefault="00B54787">
      <w:r>
        <w:t xml:space="preserve">Abrate, Mario. </w:t>
      </w:r>
      <w:r>
        <w:rPr>
          <w:i/>
        </w:rPr>
        <w:t>La lotta sindacale nella industrializzazione in Italia, 1906-1926</w:t>
      </w:r>
      <w:r>
        <w:t>. Milan: Franco Angeli, 1967.</w:t>
      </w:r>
    </w:p>
    <w:p w14:paraId="2BD117F0" w14:textId="77777777" w:rsidR="00B54787" w:rsidRDefault="00B54787">
      <w:pPr>
        <w:ind w:right="10"/>
      </w:pPr>
      <w:r>
        <w:t xml:space="preserve">Bernieri, Antonio. </w:t>
      </w:r>
      <w:r>
        <w:rPr>
          <w:i/>
        </w:rPr>
        <w:t xml:space="preserve">Cento anni di storia sociale a Carrara. </w:t>
      </w:r>
      <w:r>
        <w:t>Milán: Feltrinelli, 1961.</w:t>
      </w:r>
    </w:p>
    <w:p w14:paraId="0F901BC5" w14:textId="77777777" w:rsidR="00B54787" w:rsidRDefault="00B54787">
      <w:r>
        <w:t xml:space="preserve">Giusti, Ugo. "Lo sviluppo demografico dei maggiori centri urbani italiani dalla fondazione del regno ad oggi." </w:t>
      </w:r>
      <w:r>
        <w:rPr>
          <w:i/>
        </w:rPr>
        <w:t>Giornale degli economisti</w:t>
      </w:r>
      <w:r>
        <w:t xml:space="preserve"> 76 (1936): 153-174.</w:t>
      </w:r>
    </w:p>
    <w:p w14:paraId="3F9457AD" w14:textId="77777777" w:rsidR="000569B8" w:rsidRPr="000569B8" w:rsidRDefault="000569B8" w:rsidP="000569B8">
      <w:pPr>
        <w:rPr>
          <w:szCs w:val="28"/>
          <w:lang w:val="es-ES"/>
        </w:rPr>
      </w:pPr>
      <w:r w:rsidRPr="000569B8">
        <w:rPr>
          <w:szCs w:val="28"/>
          <w:lang w:val="es-ES"/>
        </w:rPr>
        <w:t xml:space="preserve">Varni. </w:t>
      </w:r>
      <w:r w:rsidRPr="000569B8">
        <w:rPr>
          <w:i/>
          <w:iCs/>
          <w:szCs w:val="28"/>
          <w:lang w:val="es-ES"/>
        </w:rPr>
        <w:t xml:space="preserve">Il mondo giovanile in Italia tra ottocento e novecento. </w:t>
      </w:r>
      <w:r w:rsidRPr="000569B8">
        <w:rPr>
          <w:szCs w:val="28"/>
          <w:lang w:val="es-ES"/>
        </w:rPr>
        <w:t>Bologna: Il Mulino.</w:t>
      </w:r>
    </w:p>
    <w:p w14:paraId="1C8BF074" w14:textId="77777777" w:rsidR="000569B8" w:rsidRDefault="000569B8"/>
    <w:p w14:paraId="26861648" w14:textId="77777777" w:rsidR="00B54787" w:rsidRDefault="00B54787">
      <w:pPr>
        <w:rPr>
          <w:b/>
          <w:sz w:val="36"/>
        </w:rPr>
      </w:pPr>
    </w:p>
    <w:p w14:paraId="0111871A" w14:textId="77777777" w:rsidR="00B54787" w:rsidRDefault="00B54787">
      <w:pPr>
        <w:rPr>
          <w:b/>
        </w:rPr>
      </w:pPr>
      <w:r>
        <w:rPr>
          <w:b/>
        </w:rPr>
        <w:t>1900s</w:t>
      </w:r>
    </w:p>
    <w:p w14:paraId="187893BD" w14:textId="77777777" w:rsidR="00B54787" w:rsidRDefault="00B54787">
      <w:pPr>
        <w:rPr>
          <w:b/>
        </w:rPr>
      </w:pPr>
    </w:p>
    <w:p w14:paraId="64C88257" w14:textId="77777777" w:rsidR="00B54787" w:rsidRPr="000569B8" w:rsidRDefault="00B54787">
      <w:pPr>
        <w:ind w:right="10"/>
        <w:rPr>
          <w:lang w:val="en-US"/>
        </w:rPr>
      </w:pPr>
      <w:r>
        <w:lastRenderedPageBreak/>
        <w:t xml:space="preserve">Labriola, Arturo. </w:t>
      </w:r>
      <w:r w:rsidRPr="000569B8">
        <w:rPr>
          <w:i/>
          <w:lang w:val="en-US"/>
        </w:rPr>
        <w:t>Storia di dieci anni, 1899-1909.</w:t>
      </w:r>
      <w:r w:rsidRPr="000569B8">
        <w:rPr>
          <w:lang w:val="en-US"/>
        </w:rPr>
        <w:t xml:space="preserve"> Milan, 1910.</w:t>
      </w:r>
    </w:p>
    <w:p w14:paraId="7B3D3049" w14:textId="77777777" w:rsidR="00B54787" w:rsidRDefault="00B54787">
      <w:pPr>
        <w:ind w:right="10"/>
      </w:pPr>
      <w:r>
        <w:t xml:space="preserve">Procacci, Giuliano. "Geografia e struttura del movemento contadino della valle padana nel suo periodo formative (1901-1906)." </w:t>
      </w:r>
      <w:r>
        <w:rPr>
          <w:i/>
        </w:rPr>
        <w:t>Studi storici</w:t>
      </w:r>
      <w:r>
        <w:t xml:space="preserve"> 5 (1964): 41-120.</w:t>
      </w:r>
    </w:p>
    <w:p w14:paraId="75725F98" w14:textId="77777777" w:rsidR="00B54787" w:rsidRPr="00E27CC3" w:rsidRDefault="00B54787">
      <w:pPr>
        <w:ind w:right="10"/>
        <w:rPr>
          <w:lang w:val="en-US"/>
        </w:rPr>
      </w:pPr>
      <w:r>
        <w:t xml:space="preserve">Società Umanitaria. </w:t>
      </w:r>
      <w:r>
        <w:rPr>
          <w:i/>
        </w:rPr>
        <w:t>Scioperi, serrate e vertenze fra capitale e lavoro in Milano nel 1903.</w:t>
      </w:r>
      <w:r>
        <w:t xml:space="preserve"> </w:t>
      </w:r>
      <w:r w:rsidRPr="00E27CC3">
        <w:rPr>
          <w:lang w:val="en-US"/>
        </w:rPr>
        <w:t>Milán: Società Umanitaria, 1904.</w:t>
      </w:r>
    </w:p>
    <w:p w14:paraId="3FCA4CD2" w14:textId="77777777" w:rsidR="00B54787" w:rsidRPr="00E27CC3" w:rsidRDefault="00B54787">
      <w:pPr>
        <w:rPr>
          <w:b/>
          <w:sz w:val="36"/>
          <w:lang w:val="en-US"/>
        </w:rPr>
      </w:pPr>
    </w:p>
    <w:p w14:paraId="4EF1DED8" w14:textId="77777777" w:rsidR="00B54787" w:rsidRDefault="00B54787">
      <w:pPr>
        <w:rPr>
          <w:szCs w:val="28"/>
          <w:lang w:val="en-US"/>
        </w:rPr>
      </w:pPr>
    </w:p>
    <w:p w14:paraId="2FFED40B" w14:textId="77777777" w:rsidR="00810C18" w:rsidRPr="00E27CC3" w:rsidRDefault="00810C18">
      <w:pPr>
        <w:rPr>
          <w:b/>
          <w:sz w:val="36"/>
          <w:lang w:val="en-US"/>
        </w:rPr>
      </w:pPr>
    </w:p>
    <w:p w14:paraId="5E198016" w14:textId="77777777" w:rsidR="005914FA" w:rsidRPr="00E27CC3" w:rsidRDefault="005914FA">
      <w:pPr>
        <w:rPr>
          <w:b/>
          <w:lang w:val="en-US"/>
        </w:rPr>
      </w:pPr>
      <w:r w:rsidRPr="00E27CC3">
        <w:rPr>
          <w:b/>
          <w:lang w:val="en-US"/>
        </w:rPr>
        <w:t>1st ww</w:t>
      </w:r>
    </w:p>
    <w:p w14:paraId="1353C0E2" w14:textId="77777777" w:rsidR="005914FA" w:rsidRPr="00E27CC3" w:rsidRDefault="005914FA">
      <w:pPr>
        <w:rPr>
          <w:b/>
          <w:lang w:val="en-US"/>
        </w:rPr>
      </w:pPr>
    </w:p>
    <w:p w14:paraId="0F1B5F5E" w14:textId="77777777" w:rsidR="005914FA" w:rsidRPr="0022696C" w:rsidRDefault="005914FA" w:rsidP="005914FA">
      <w:r w:rsidRPr="00E27CC3">
        <w:rPr>
          <w:lang w:val="en-US"/>
        </w:rPr>
        <w:t xml:space="preserve">Hemingway, Ernest. "The Retreat from Caporetto." In </w:t>
      </w:r>
      <w:r w:rsidRPr="00E27CC3">
        <w:rPr>
          <w:i/>
          <w:lang w:val="en-US"/>
        </w:rPr>
        <w:t>Hemingway on War.</w:t>
      </w:r>
      <w:r w:rsidRPr="00E27CC3">
        <w:rPr>
          <w:lang w:val="en-US"/>
        </w:rPr>
        <w:t xml:space="preserve"> Ed. </w:t>
      </w:r>
      <w:r>
        <w:t>Seán Hemingway. London: Random House-Vintage, 2014. 70-86.*</w:t>
      </w:r>
    </w:p>
    <w:p w14:paraId="282654A5" w14:textId="77777777" w:rsidR="005914FA" w:rsidRDefault="005914FA">
      <w:pPr>
        <w:rPr>
          <w:b/>
        </w:rPr>
      </w:pPr>
    </w:p>
    <w:p w14:paraId="6189F9F5" w14:textId="77777777" w:rsidR="005914FA" w:rsidRDefault="005914FA">
      <w:pPr>
        <w:rPr>
          <w:b/>
        </w:rPr>
      </w:pPr>
    </w:p>
    <w:p w14:paraId="054718CE" w14:textId="77777777" w:rsidR="005914FA" w:rsidRDefault="005914FA">
      <w:pPr>
        <w:rPr>
          <w:b/>
        </w:rPr>
      </w:pPr>
    </w:p>
    <w:p w14:paraId="138F406D" w14:textId="77777777" w:rsidR="00B54787" w:rsidRDefault="00B54787">
      <w:pPr>
        <w:rPr>
          <w:b/>
        </w:rPr>
      </w:pPr>
      <w:r>
        <w:rPr>
          <w:b/>
        </w:rPr>
        <w:t>1920s</w:t>
      </w:r>
    </w:p>
    <w:p w14:paraId="79A741CD" w14:textId="77777777" w:rsidR="00B54787" w:rsidRDefault="00B54787">
      <w:pPr>
        <w:rPr>
          <w:b/>
        </w:rPr>
      </w:pPr>
    </w:p>
    <w:p w14:paraId="20945C1F" w14:textId="77777777" w:rsidR="00B54787" w:rsidRPr="00E27CC3" w:rsidRDefault="00B54787" w:rsidP="00B54787">
      <w:pPr>
        <w:rPr>
          <w:lang w:val="en-US"/>
        </w:rPr>
      </w:pPr>
      <w:r>
        <w:t xml:space="preserve">Maier, Charles S. </w:t>
      </w:r>
      <w:r w:rsidRPr="0041309B">
        <w:rPr>
          <w:i/>
        </w:rPr>
        <w:t>La refundación de la Europa burguesa: Estabilización en Francia, Alemania e Italia en la década posterior a la I Guerra Mundial.</w:t>
      </w:r>
      <w:r>
        <w:t xml:space="preserve"> </w:t>
      </w:r>
      <w:r w:rsidRPr="00E27CC3">
        <w:rPr>
          <w:lang w:val="en-US"/>
        </w:rPr>
        <w:t xml:space="preserve">Madrid, 1988. </w:t>
      </w:r>
    </w:p>
    <w:p w14:paraId="769ED478" w14:textId="77777777" w:rsidR="00B54787" w:rsidRPr="00E27CC3" w:rsidRDefault="00B54787">
      <w:pPr>
        <w:ind w:right="10"/>
        <w:rPr>
          <w:lang w:val="en-US"/>
        </w:rPr>
      </w:pPr>
      <w:r w:rsidRPr="00E27CC3">
        <w:rPr>
          <w:lang w:val="en-US"/>
        </w:rPr>
        <w:t xml:space="preserve">Spriano, Paolo. </w:t>
      </w:r>
      <w:r w:rsidRPr="00E27CC3">
        <w:rPr>
          <w:i/>
          <w:lang w:val="en-US"/>
        </w:rPr>
        <w:t>L'Occupazione delle fabbriche, Settembre 1920.</w:t>
      </w:r>
      <w:r w:rsidRPr="00E27CC3">
        <w:rPr>
          <w:lang w:val="en-US"/>
        </w:rPr>
        <w:t xml:space="preserve"> Turin: Piccola Biblioteca Einaudi, 1964.</w:t>
      </w:r>
    </w:p>
    <w:p w14:paraId="4649FD2C" w14:textId="77777777" w:rsidR="00B54787" w:rsidRPr="00E27CC3" w:rsidRDefault="00B54787">
      <w:pPr>
        <w:rPr>
          <w:b/>
          <w:sz w:val="36"/>
          <w:lang w:val="en-US"/>
        </w:rPr>
      </w:pPr>
    </w:p>
    <w:p w14:paraId="1F826B4F" w14:textId="77777777" w:rsidR="00B54787" w:rsidRPr="00E27CC3" w:rsidRDefault="00B54787">
      <w:pPr>
        <w:rPr>
          <w:b/>
          <w:sz w:val="36"/>
          <w:lang w:val="en-US"/>
        </w:rPr>
      </w:pPr>
    </w:p>
    <w:p w14:paraId="695B85DF" w14:textId="77777777" w:rsidR="00B54787" w:rsidRPr="00E27CC3" w:rsidRDefault="00B54787">
      <w:pPr>
        <w:rPr>
          <w:b/>
          <w:lang w:val="en-US"/>
        </w:rPr>
      </w:pPr>
      <w:r w:rsidRPr="00E27CC3">
        <w:rPr>
          <w:b/>
          <w:lang w:val="en-US"/>
        </w:rPr>
        <w:t>Fascism</w:t>
      </w:r>
      <w:r w:rsidR="004C7805" w:rsidRPr="00E27CC3">
        <w:rPr>
          <w:b/>
          <w:lang w:val="en-US"/>
        </w:rPr>
        <w:t xml:space="preserve"> in Italy</w:t>
      </w:r>
      <w:r w:rsidR="008261CA" w:rsidRPr="00E27CC3">
        <w:rPr>
          <w:b/>
          <w:lang w:val="en-US"/>
        </w:rPr>
        <w:t xml:space="preserve"> - Mussolini years</w:t>
      </w:r>
    </w:p>
    <w:p w14:paraId="772BA37C" w14:textId="77777777" w:rsidR="00B54787" w:rsidRPr="00E27CC3" w:rsidRDefault="00B54787">
      <w:pPr>
        <w:rPr>
          <w:b/>
          <w:lang w:val="en-US"/>
        </w:rPr>
      </w:pPr>
    </w:p>
    <w:p w14:paraId="602BC654" w14:textId="77777777" w:rsidR="00B54787" w:rsidRDefault="00B54787">
      <w:r>
        <w:t xml:space="preserve">Alatri, Paolo. </w:t>
      </w:r>
      <w:r>
        <w:rPr>
          <w:i/>
        </w:rPr>
        <w:t xml:space="preserve">Le origine del Fascismo. </w:t>
      </w:r>
      <w:r>
        <w:t>Rome: Editori Riuniti, 1956.</w:t>
      </w:r>
    </w:p>
    <w:p w14:paraId="0A646F24" w14:textId="77777777" w:rsidR="004C7805" w:rsidRDefault="004C7805" w:rsidP="00B54787">
      <w:r>
        <w:t xml:space="preserve">Chabás, Juan. </w:t>
      </w:r>
      <w:r>
        <w:rPr>
          <w:i/>
        </w:rPr>
        <w:t>Italia Fascista.</w:t>
      </w:r>
      <w:r>
        <w:t xml:space="preserve"> 1928. </w:t>
      </w:r>
    </w:p>
    <w:p w14:paraId="4A087DC3" w14:textId="77777777" w:rsidR="004C7805" w:rsidRPr="00ED5352" w:rsidRDefault="004C7805" w:rsidP="004C7805">
      <w:r>
        <w:t xml:space="preserve">_____. "Hacia la entraña fascista." From </w:t>
      </w:r>
      <w:r>
        <w:rPr>
          <w:i/>
        </w:rPr>
        <w:t>Italia Fascista.</w:t>
      </w:r>
      <w:r>
        <w:t xml:space="preserve"> 1928. In </w:t>
      </w:r>
      <w:r>
        <w:rPr>
          <w:i/>
        </w:rPr>
        <w:t>El ensayo español: Siglo XX.</w:t>
      </w:r>
      <w:r>
        <w:t xml:space="preserve"> Ed. Jordi Gracia and Domingo Ródenas. Barcelona: Crítica, 2009. 383-92.*</w:t>
      </w:r>
    </w:p>
    <w:p w14:paraId="42CD78D5" w14:textId="77777777" w:rsidR="00B54787" w:rsidRDefault="00B54787" w:rsidP="00B54787">
      <w:r>
        <w:t xml:space="preserve">de Felice, Renzo. </w:t>
      </w:r>
      <w:r w:rsidRPr="00F63D55">
        <w:rPr>
          <w:i/>
        </w:rPr>
        <w:t>Mussolini, il rivoluzionario.</w:t>
      </w:r>
      <w:r>
        <w:t xml:space="preserve"> Turin, 1965.</w:t>
      </w:r>
    </w:p>
    <w:p w14:paraId="5FA158CC" w14:textId="77777777" w:rsidR="00B54787" w:rsidRDefault="00B54787">
      <w:r>
        <w:t xml:space="preserve">_____. </w:t>
      </w:r>
      <w:r>
        <w:rPr>
          <w:i/>
        </w:rPr>
        <w:t xml:space="preserve">Il Fascismo e i partiti politici italiani: Testimonianze del 1921-1923. </w:t>
      </w:r>
      <w:r>
        <w:t>Bolonia: Cappelli, 1966.</w:t>
      </w:r>
    </w:p>
    <w:p w14:paraId="4BD866A5" w14:textId="77777777" w:rsidR="00B54787" w:rsidRDefault="00B54787">
      <w:pPr>
        <w:rPr>
          <w:i/>
        </w:rPr>
      </w:pPr>
      <w:r>
        <w:t xml:space="preserve">_____. </w:t>
      </w:r>
      <w:r>
        <w:rPr>
          <w:i/>
        </w:rPr>
        <w:t xml:space="preserve">Le interpretazioni del Fascismo. </w:t>
      </w:r>
      <w:r>
        <w:t>Bari: Laterza, 1969.</w:t>
      </w:r>
    </w:p>
    <w:p w14:paraId="47E6AE4B" w14:textId="77777777" w:rsidR="00B54787" w:rsidRDefault="00B54787" w:rsidP="00B54787">
      <w:r>
        <w:t xml:space="preserve">_____. </w:t>
      </w:r>
      <w:r w:rsidRPr="00F63D55">
        <w:rPr>
          <w:i/>
        </w:rPr>
        <w:t>El Fascismo: Sus interpretaciones.</w:t>
      </w:r>
      <w:r>
        <w:t xml:space="preserve"> Buenos Aires, 1976.</w:t>
      </w:r>
    </w:p>
    <w:p w14:paraId="77B951BA" w14:textId="77777777" w:rsidR="00B54787" w:rsidRDefault="00B54787" w:rsidP="00B54787">
      <w:r>
        <w:t xml:space="preserve">_____. </w:t>
      </w:r>
      <w:r w:rsidRPr="0055159E">
        <w:rPr>
          <w:i/>
        </w:rPr>
        <w:t>Storia degli ebrei italiani sotto il fascismo.</w:t>
      </w:r>
      <w:r>
        <w:t xml:space="preserve"> Torino , 1988.</w:t>
      </w:r>
    </w:p>
    <w:p w14:paraId="1B814EA6" w14:textId="77777777" w:rsidR="00B54787" w:rsidRDefault="00B54787" w:rsidP="00B54787">
      <w:r>
        <w:t xml:space="preserve">Gentile, Emilio. </w:t>
      </w:r>
      <w:r w:rsidRPr="0041309B">
        <w:rPr>
          <w:i/>
        </w:rPr>
        <w:t>Il fascismo in tre capituli.</w:t>
      </w:r>
      <w:r>
        <w:t xml:space="preserve"> Roma-Bari 2006.</w:t>
      </w:r>
    </w:p>
    <w:p w14:paraId="4AB2F65E" w14:textId="77777777" w:rsidR="005E7010" w:rsidRPr="00D72B09" w:rsidRDefault="005E7010" w:rsidP="005E7010">
      <w:pPr>
        <w:ind w:left="709" w:hanging="709"/>
      </w:pPr>
      <w:r>
        <w:t xml:space="preserve">_____. </w:t>
      </w:r>
      <w:r>
        <w:rPr>
          <w:i/>
        </w:rPr>
        <w:t>Mussolini contra Lenin.</w:t>
      </w:r>
      <w:r>
        <w:t xml:space="preserve"> Trans. Carlo A. Caranci. Madrid: Alianza Editorial, 2019.</w:t>
      </w:r>
    </w:p>
    <w:p w14:paraId="4EA2599A" w14:textId="77777777" w:rsidR="00B54787" w:rsidRPr="005E7010" w:rsidRDefault="00B54787">
      <w:pPr>
        <w:rPr>
          <w:lang w:val="es-ES"/>
        </w:rPr>
      </w:pPr>
      <w:r>
        <w:lastRenderedPageBreak/>
        <w:t xml:space="preserve">Gramsci, Antonio. </w:t>
      </w:r>
      <w:r>
        <w:rPr>
          <w:i/>
        </w:rPr>
        <w:t xml:space="preserve">L'Ordine Nuovo, 1919-1920. </w:t>
      </w:r>
      <w:r w:rsidRPr="005E7010">
        <w:rPr>
          <w:lang w:val="es-ES"/>
        </w:rPr>
        <w:t>Turín: Einaudi, 1955.</w:t>
      </w:r>
    </w:p>
    <w:p w14:paraId="45544089" w14:textId="77777777" w:rsidR="008261CA" w:rsidRPr="00E27CC3" w:rsidRDefault="008261CA" w:rsidP="008261CA">
      <w:pPr>
        <w:rPr>
          <w:lang w:val="en-US"/>
        </w:rPr>
      </w:pPr>
      <w:r w:rsidRPr="00E27CC3">
        <w:rPr>
          <w:lang w:val="en-US"/>
        </w:rPr>
        <w:t xml:space="preserve">Hemingway, Ernest. "Fascisti Party Half-Million." </w:t>
      </w:r>
      <w:r w:rsidRPr="00E27CC3">
        <w:rPr>
          <w:i/>
          <w:lang w:val="en-US"/>
        </w:rPr>
        <w:t>Toronto Daily Star</w:t>
      </w:r>
      <w:r w:rsidRPr="00E27CC3">
        <w:rPr>
          <w:lang w:val="en-US"/>
        </w:rPr>
        <w:t xml:space="preserve"> 24 June 1922. In </w:t>
      </w:r>
      <w:r w:rsidRPr="00E27CC3">
        <w:rPr>
          <w:i/>
          <w:lang w:val="en-US"/>
        </w:rPr>
        <w:t>Hemingway on War.</w:t>
      </w:r>
      <w:r w:rsidRPr="00E27CC3">
        <w:rPr>
          <w:lang w:val="en-US"/>
        </w:rPr>
        <w:t xml:space="preserve"> Ed. Seán Hemingway. London: Random House-Vintage, 2014. 245-47.*</w:t>
      </w:r>
    </w:p>
    <w:p w14:paraId="4C3CAE92" w14:textId="77777777" w:rsidR="008261CA" w:rsidRPr="00E27CC3" w:rsidRDefault="008261CA" w:rsidP="008261CA">
      <w:pPr>
        <w:rPr>
          <w:lang w:val="en-US"/>
        </w:rPr>
      </w:pPr>
      <w:r w:rsidRPr="00E27CC3">
        <w:rPr>
          <w:lang w:val="en-US"/>
        </w:rPr>
        <w:t xml:space="preserve">_____. "Mussolini, Europe's Prize Bluffer—an excerpt." </w:t>
      </w:r>
      <w:r w:rsidRPr="00E27CC3">
        <w:rPr>
          <w:i/>
          <w:lang w:val="en-US"/>
        </w:rPr>
        <w:t>Toronto Daily Star</w:t>
      </w:r>
      <w:r w:rsidRPr="00E27CC3">
        <w:rPr>
          <w:lang w:val="en-US"/>
        </w:rPr>
        <w:t xml:space="preserve"> 27 Jan. 1923. In </w:t>
      </w:r>
      <w:r w:rsidRPr="00E27CC3">
        <w:rPr>
          <w:i/>
          <w:lang w:val="en-US"/>
        </w:rPr>
        <w:t>Hemingway on War.</w:t>
      </w:r>
      <w:r w:rsidRPr="00E27CC3">
        <w:rPr>
          <w:lang w:val="en-US"/>
        </w:rPr>
        <w:t xml:space="preserve"> Ed. Seán Hemingway. London: Random House-Vintage, 2014. 256-57.*</w:t>
      </w:r>
    </w:p>
    <w:p w14:paraId="4F01F8F8" w14:textId="77777777" w:rsidR="00B54787" w:rsidRDefault="00B54787">
      <w:pPr>
        <w:ind w:right="10"/>
      </w:pPr>
      <w:r w:rsidRPr="00E27CC3">
        <w:rPr>
          <w:lang w:val="en-US"/>
        </w:rPr>
        <w:t>Lyttelton, Adrian.</w:t>
      </w:r>
      <w:r w:rsidRPr="00E27CC3">
        <w:rPr>
          <w:i/>
          <w:lang w:val="en-US"/>
        </w:rPr>
        <w:t xml:space="preserve">The Seizure of Power: Fascism in Italy, 1919-1929. </w:t>
      </w:r>
      <w:r>
        <w:t>London: Weidenfeld and Nicolson, 1973.</w:t>
      </w:r>
    </w:p>
    <w:p w14:paraId="19B92B72" w14:textId="77777777" w:rsidR="00B54787" w:rsidRDefault="00B54787">
      <w:pPr>
        <w:ind w:left="709" w:hanging="709"/>
      </w:pPr>
      <w:r>
        <w:t xml:space="preserve">Mussolini, Benito. </w:t>
      </w:r>
      <w:r>
        <w:rPr>
          <w:i/>
        </w:rPr>
        <w:t>El espíritu de la revolución fascista.</w:t>
      </w:r>
      <w:r>
        <w:t xml:space="preserve"> Introd. Eugenio d'Ors. Buenos Aires:  Temas Contemporáneos, 1941.</w:t>
      </w:r>
    </w:p>
    <w:p w14:paraId="6FC476B9" w14:textId="77777777" w:rsidR="00B54787" w:rsidRDefault="00B54787" w:rsidP="00B54787">
      <w:r>
        <w:t>Nolte, Ernst.</w:t>
      </w:r>
      <w:r w:rsidRPr="00912BD6">
        <w:t xml:space="preserve"> </w:t>
      </w:r>
      <w:r w:rsidRPr="005A600C">
        <w:rPr>
          <w:i/>
        </w:rPr>
        <w:t xml:space="preserve">La crisis del sistema liberal y los movimientos fascistas. </w:t>
      </w:r>
      <w:r>
        <w:t xml:space="preserve"> Barcelona, 1972.</w:t>
      </w:r>
    </w:p>
    <w:p w14:paraId="5F0B8DE4" w14:textId="77777777" w:rsidR="00B54787" w:rsidRDefault="00B54787" w:rsidP="00B54787">
      <w:r>
        <w:t>_____.</w:t>
      </w:r>
      <w:r w:rsidRPr="005A600C">
        <w:rPr>
          <w:i/>
        </w:rPr>
        <w:t xml:space="preserve"> El fascismo: De Mussolini a Hitler </w:t>
      </w:r>
      <w:r>
        <w:t xml:space="preserve"> Barcelona, 1975.</w:t>
      </w:r>
    </w:p>
    <w:p w14:paraId="594F593D" w14:textId="77777777" w:rsidR="00B54787" w:rsidRDefault="00B54787" w:rsidP="00B54787">
      <w:r w:rsidRPr="0010475E">
        <w:t xml:space="preserve">_____. </w:t>
      </w:r>
      <w:r w:rsidRPr="0010475E">
        <w:rPr>
          <w:i/>
        </w:rPr>
        <w:t>Fascismo y comunismo</w:t>
      </w:r>
      <w:r>
        <w:t>. Mexico, 1998.</w:t>
      </w:r>
    </w:p>
    <w:p w14:paraId="541F6B33" w14:textId="77777777" w:rsidR="00C4346F" w:rsidRDefault="00C4346F" w:rsidP="00C4346F">
      <w:r w:rsidRPr="005562FE">
        <w:rPr>
          <w:lang w:val="es-ES"/>
        </w:rPr>
        <w:t xml:space="preserve">Paris, Robert. </w:t>
      </w:r>
      <w:r w:rsidRPr="002922A2">
        <w:rPr>
          <w:i/>
        </w:rPr>
        <w:t>Los orígenes del fascismo</w:t>
      </w:r>
      <w:r>
        <w:rPr>
          <w:i/>
        </w:rPr>
        <w:t>.</w:t>
      </w:r>
      <w:r>
        <w:t xml:space="preserve"> Madrid:</w:t>
      </w:r>
      <w:r w:rsidRPr="007E088C">
        <w:t xml:space="preserve"> Sarpe</w:t>
      </w:r>
      <w:r>
        <w:t xml:space="preserve">, </w:t>
      </w:r>
      <w:r w:rsidRPr="007E088C">
        <w:t>1985.</w:t>
      </w:r>
    </w:p>
    <w:p w14:paraId="54606EE6" w14:textId="77777777" w:rsidR="00C4346F" w:rsidRDefault="00C4346F" w:rsidP="00C4346F">
      <w:r>
        <w:t xml:space="preserve">_____. </w:t>
      </w:r>
      <w:r>
        <w:rPr>
          <w:i/>
        </w:rPr>
        <w:t xml:space="preserve">Los orígenes del fascismo. </w:t>
      </w:r>
      <w:r>
        <w:t xml:space="preserve">Ediciones de Bolsillo. </w:t>
      </w:r>
    </w:p>
    <w:p w14:paraId="128B5290" w14:textId="77777777" w:rsidR="00C4346F" w:rsidRDefault="00C4346F" w:rsidP="00C4346F">
      <w:r w:rsidRPr="007E088C">
        <w:t xml:space="preserve">Payne, Stanley G. </w:t>
      </w:r>
      <w:r w:rsidRPr="002922A2">
        <w:rPr>
          <w:i/>
        </w:rPr>
        <w:t>Una historia del fascismo 1914-1945</w:t>
      </w:r>
      <w:r>
        <w:rPr>
          <w:i/>
        </w:rPr>
        <w:t>.</w:t>
      </w:r>
      <w:r>
        <w:t xml:space="preserve"> Barcelona:</w:t>
      </w:r>
      <w:r w:rsidRPr="007E088C">
        <w:t xml:space="preserve"> Planeta</w:t>
      </w:r>
      <w:r>
        <w:t xml:space="preserve">, </w:t>
      </w:r>
      <w:r w:rsidRPr="007E088C">
        <w:t>1995</w:t>
      </w:r>
      <w:r>
        <w:t>.</w:t>
      </w:r>
    </w:p>
    <w:p w14:paraId="05EB0C19" w14:textId="77777777" w:rsidR="00B54787" w:rsidRPr="00D47179" w:rsidRDefault="00B54787">
      <w:pPr>
        <w:ind w:right="10"/>
        <w:rPr>
          <w:lang w:val="es-ES"/>
        </w:rPr>
      </w:pPr>
      <w:r>
        <w:t xml:space="preserve">Pound, Ezra. </w:t>
      </w:r>
      <w:r w:rsidRPr="00D47179">
        <w:rPr>
          <w:i/>
          <w:lang w:val="es-ES"/>
        </w:rPr>
        <w:t>Ezra Pound in Italy.</w:t>
      </w:r>
      <w:r w:rsidRPr="00D47179">
        <w:rPr>
          <w:lang w:val="es-ES"/>
        </w:rPr>
        <w:t xml:space="preserve"> </w:t>
      </w:r>
    </w:p>
    <w:p w14:paraId="253BCDE3" w14:textId="77777777" w:rsidR="00B54787" w:rsidRPr="00E27CC3" w:rsidRDefault="00B54787">
      <w:pPr>
        <w:ind w:right="10"/>
        <w:rPr>
          <w:lang w:val="en-US"/>
        </w:rPr>
      </w:pPr>
      <w:r w:rsidRPr="00D47179">
        <w:rPr>
          <w:lang w:val="es-ES"/>
        </w:rPr>
        <w:t xml:space="preserve">Salvatorelli, Luigi, and Giovanni Mira. </w:t>
      </w:r>
      <w:r>
        <w:rPr>
          <w:i/>
        </w:rPr>
        <w:t xml:space="preserve">Storia d'Italia nel periodo fascista. </w:t>
      </w:r>
      <w:r w:rsidRPr="00E27CC3">
        <w:rPr>
          <w:lang w:val="en-US"/>
        </w:rPr>
        <w:t>Turin: Einaudi, 1964.</w:t>
      </w:r>
    </w:p>
    <w:p w14:paraId="025636CA" w14:textId="77777777" w:rsidR="00B54787" w:rsidRPr="00E27CC3" w:rsidRDefault="00B54787">
      <w:pPr>
        <w:ind w:right="10"/>
        <w:rPr>
          <w:lang w:val="en-US"/>
        </w:rPr>
      </w:pPr>
      <w:r w:rsidRPr="00E27CC3">
        <w:rPr>
          <w:lang w:val="en-US"/>
        </w:rPr>
        <w:t xml:space="preserve">Szymanksi, Albert. "Fascism, Industrialism and Socialism: The Case of Italy." </w:t>
      </w:r>
      <w:r w:rsidRPr="00E27CC3">
        <w:rPr>
          <w:i/>
          <w:lang w:val="en-US"/>
        </w:rPr>
        <w:t>Comparative Studies in Society and History</w:t>
      </w:r>
      <w:r w:rsidRPr="00E27CC3">
        <w:rPr>
          <w:lang w:val="en-US"/>
        </w:rPr>
        <w:t xml:space="preserve"> 15 (October 1973): 395-404.</w:t>
      </w:r>
    </w:p>
    <w:p w14:paraId="40809523" w14:textId="77777777" w:rsidR="00B54787" w:rsidRPr="00E27CC3" w:rsidRDefault="00B54787">
      <w:pPr>
        <w:ind w:right="10"/>
        <w:rPr>
          <w:lang w:val="en-US"/>
        </w:rPr>
      </w:pPr>
      <w:r w:rsidRPr="00E27CC3">
        <w:rPr>
          <w:lang w:val="en-US"/>
        </w:rPr>
        <w:t xml:space="preserve">Sturzo, Luigi. </w:t>
      </w:r>
      <w:r w:rsidRPr="00E27CC3">
        <w:rPr>
          <w:i/>
          <w:lang w:val="en-US"/>
        </w:rPr>
        <w:t>Italy and Fascism.</w:t>
      </w:r>
      <w:r w:rsidRPr="00E27CC3">
        <w:rPr>
          <w:lang w:val="en-US"/>
        </w:rPr>
        <w:t xml:space="preserve"> New York: Harcourt, Brace, 1926.</w:t>
      </w:r>
    </w:p>
    <w:p w14:paraId="1FE62A93" w14:textId="77777777" w:rsidR="00B54787" w:rsidRDefault="00B54787">
      <w:pPr>
        <w:ind w:right="10"/>
      </w:pPr>
      <w:r w:rsidRPr="00E27CC3">
        <w:rPr>
          <w:lang w:val="en-US"/>
        </w:rPr>
        <w:t xml:space="preserve">Tasca, Angelo. </w:t>
      </w:r>
      <w:r>
        <w:rPr>
          <w:i/>
        </w:rPr>
        <w:t>Nascita e avvento del Fascismo: L'Italia dal 1918 al 1922.</w:t>
      </w:r>
      <w:r>
        <w:t xml:space="preserve"> Rev. ed. Florencia: Nuova Italia, 1963.</w:t>
      </w:r>
    </w:p>
    <w:p w14:paraId="5BFBFF20" w14:textId="77777777" w:rsidR="00B54787" w:rsidRDefault="00B54787">
      <w:pPr>
        <w:rPr>
          <w:color w:val="000000"/>
        </w:rPr>
      </w:pPr>
      <w:r>
        <w:rPr>
          <w:color w:val="000000"/>
        </w:rPr>
        <w:t xml:space="preserve">Vaquero Peláez, Dimas. </w:t>
      </w:r>
      <w:r>
        <w:rPr>
          <w:i/>
          <w:color w:val="000000"/>
        </w:rPr>
        <w:t>Credere, Obbedire, Combattere: fascistas italianos en la guerra civil española.</w:t>
      </w:r>
      <w:r>
        <w:rPr>
          <w:color w:val="000000"/>
        </w:rPr>
        <w:t xml:space="preserve"> Zaragoza: Mira, 2007.</w:t>
      </w:r>
    </w:p>
    <w:p w14:paraId="6D775187" w14:textId="77777777" w:rsidR="00B54787" w:rsidRDefault="00B54787" w:rsidP="00B54787">
      <w:r>
        <w:t xml:space="preserve">_____. </w:t>
      </w:r>
      <w:r>
        <w:rPr>
          <w:i/>
        </w:rPr>
        <w:t>Aragón con camisa negra: Las huellas de Mussolini.</w:t>
      </w:r>
      <w:r w:rsidRPr="00BB7D44">
        <w:rPr>
          <w:i/>
        </w:rPr>
        <w:t xml:space="preserve"> </w:t>
      </w:r>
      <w:r w:rsidRPr="00BB7D44">
        <w:t xml:space="preserve">Zaragoza: </w:t>
      </w:r>
      <w:r>
        <w:t>Rolde de Estudios Aragoneses, 2011.</w:t>
      </w:r>
    </w:p>
    <w:p w14:paraId="157F9F42" w14:textId="77777777" w:rsidR="00B54787" w:rsidRDefault="00B54787">
      <w:pPr>
        <w:ind w:right="10"/>
      </w:pPr>
      <w:r>
        <w:t xml:space="preserve">Vicentini, Raffaele A. </w:t>
      </w:r>
      <w:r>
        <w:rPr>
          <w:i/>
        </w:rPr>
        <w:t>Il movimento fascista veneto attraverso il diario di un squadrista.</w:t>
      </w:r>
      <w:r>
        <w:t xml:space="preserve"> Venecia: Zanetti, n.d.</w:t>
      </w:r>
    </w:p>
    <w:p w14:paraId="5C0D5A27" w14:textId="77777777" w:rsidR="00B54787" w:rsidRDefault="00B54787">
      <w:pPr>
        <w:ind w:right="10"/>
      </w:pPr>
      <w:r>
        <w:t xml:space="preserve">Vivarelli, Roberto. </w:t>
      </w:r>
      <w:r>
        <w:rPr>
          <w:i/>
        </w:rPr>
        <w:t>Il Dopoguerra in Italia e l'avvento del Fascismo (1918-1922).</w:t>
      </w:r>
      <w:r>
        <w:t xml:space="preserve"> Vol. I, </w:t>
      </w:r>
      <w:r>
        <w:rPr>
          <w:i/>
        </w:rPr>
        <w:t>Dalla fine della Guerra all'Impresa di Fiume.</w:t>
      </w:r>
      <w:r>
        <w:t xml:space="preserve"> Nápoles: Instituto Italiano per gli studi storici, 1967.</w:t>
      </w:r>
    </w:p>
    <w:p w14:paraId="07486655" w14:textId="77777777" w:rsidR="00B54787" w:rsidRDefault="00B54787">
      <w:pPr>
        <w:ind w:right="10"/>
      </w:pPr>
    </w:p>
    <w:p w14:paraId="7F8A8E63" w14:textId="77777777" w:rsidR="008261CA" w:rsidRDefault="008261CA">
      <w:pPr>
        <w:ind w:right="10"/>
      </w:pPr>
    </w:p>
    <w:p w14:paraId="01855F0F" w14:textId="77777777" w:rsidR="008261CA" w:rsidRDefault="008261CA">
      <w:pPr>
        <w:ind w:right="10"/>
      </w:pPr>
    </w:p>
    <w:p w14:paraId="749C75EC" w14:textId="77777777" w:rsidR="008261CA" w:rsidRDefault="008261CA">
      <w:pPr>
        <w:ind w:right="10"/>
      </w:pPr>
      <w:r>
        <w:t>Films</w:t>
      </w:r>
    </w:p>
    <w:p w14:paraId="3164D6C6" w14:textId="77777777" w:rsidR="008261CA" w:rsidRDefault="008261CA">
      <w:pPr>
        <w:ind w:right="10"/>
      </w:pPr>
    </w:p>
    <w:p w14:paraId="04902880" w14:textId="77777777" w:rsidR="008261CA" w:rsidRDefault="008261CA">
      <w:pPr>
        <w:ind w:right="10"/>
      </w:pPr>
    </w:p>
    <w:p w14:paraId="296E5D51" w14:textId="77777777" w:rsidR="008261CA" w:rsidRPr="00E27CC3" w:rsidRDefault="008261CA" w:rsidP="008261CA">
      <w:pPr>
        <w:rPr>
          <w:lang w:val="en-US"/>
        </w:rPr>
      </w:pPr>
      <w:r>
        <w:lastRenderedPageBreak/>
        <w:t xml:space="preserve">Rosi, Francesco, dir. </w:t>
      </w:r>
      <w:r w:rsidRPr="00E27CC3">
        <w:rPr>
          <w:i/>
          <w:lang w:val="en-US"/>
        </w:rPr>
        <w:t>Christ Stopped at Eboli.</w:t>
      </w:r>
      <w:r w:rsidRPr="00E27CC3">
        <w:rPr>
          <w:lang w:val="en-US"/>
        </w:rPr>
        <w:t xml:space="preserve"> Based on the book by Carlo Levi. 1979.</w:t>
      </w:r>
    </w:p>
    <w:p w14:paraId="09FEA35A" w14:textId="77777777" w:rsidR="008261CA" w:rsidRPr="00E27CC3" w:rsidRDefault="008261CA">
      <w:pPr>
        <w:ind w:right="10"/>
        <w:rPr>
          <w:lang w:val="en-US"/>
        </w:rPr>
      </w:pPr>
    </w:p>
    <w:p w14:paraId="08CD6CA5" w14:textId="77777777" w:rsidR="008261CA" w:rsidRPr="00E27CC3" w:rsidRDefault="008261CA">
      <w:pPr>
        <w:ind w:right="10"/>
        <w:rPr>
          <w:lang w:val="en-US"/>
        </w:rPr>
      </w:pPr>
    </w:p>
    <w:p w14:paraId="4BCDAB37" w14:textId="77777777" w:rsidR="008261CA" w:rsidRPr="00E27CC3" w:rsidRDefault="008261CA">
      <w:pPr>
        <w:ind w:right="10"/>
        <w:rPr>
          <w:lang w:val="en-US"/>
        </w:rPr>
      </w:pPr>
    </w:p>
    <w:p w14:paraId="2C2E3C71" w14:textId="77777777" w:rsidR="008261CA" w:rsidRPr="00E27CC3" w:rsidRDefault="008261CA">
      <w:pPr>
        <w:ind w:right="10"/>
        <w:rPr>
          <w:lang w:val="en-US"/>
        </w:rPr>
      </w:pPr>
    </w:p>
    <w:p w14:paraId="04D17E44" w14:textId="77777777" w:rsidR="008261CA" w:rsidRPr="00E27CC3" w:rsidRDefault="008261CA">
      <w:pPr>
        <w:ind w:right="10"/>
        <w:rPr>
          <w:lang w:val="en-US"/>
        </w:rPr>
      </w:pPr>
      <w:r w:rsidRPr="00E27CC3">
        <w:rPr>
          <w:lang w:val="en-US"/>
        </w:rPr>
        <w:t>Literature</w:t>
      </w:r>
    </w:p>
    <w:p w14:paraId="73E5A78E" w14:textId="77777777" w:rsidR="00CB1690" w:rsidRPr="00E27CC3" w:rsidRDefault="00CB1690">
      <w:pPr>
        <w:ind w:right="10"/>
        <w:rPr>
          <w:lang w:val="en-US"/>
        </w:rPr>
      </w:pPr>
    </w:p>
    <w:p w14:paraId="4C59DCE9" w14:textId="77777777" w:rsidR="00CB1690" w:rsidRPr="00E27CC3" w:rsidRDefault="00CB1690">
      <w:pPr>
        <w:ind w:right="10"/>
        <w:rPr>
          <w:lang w:val="en-US"/>
        </w:rPr>
      </w:pPr>
    </w:p>
    <w:p w14:paraId="2E7CA6E5" w14:textId="77777777" w:rsidR="00CB1690" w:rsidRPr="00E27CC3" w:rsidRDefault="00CB1690">
      <w:pPr>
        <w:ind w:right="10"/>
        <w:rPr>
          <w:lang w:val="en-US"/>
        </w:rPr>
      </w:pPr>
    </w:p>
    <w:p w14:paraId="7F1B6745" w14:textId="77777777" w:rsidR="008261CA" w:rsidRPr="00E27CC3" w:rsidRDefault="008261CA" w:rsidP="008261CA">
      <w:pPr>
        <w:ind w:right="10"/>
        <w:rPr>
          <w:lang w:val="en-US"/>
        </w:rPr>
      </w:pPr>
      <w:r w:rsidRPr="00E27CC3">
        <w:rPr>
          <w:lang w:val="en-US"/>
        </w:rPr>
        <w:t xml:space="preserve">Levi, Carlo. </w:t>
      </w:r>
      <w:r w:rsidRPr="00E27CC3">
        <w:rPr>
          <w:i/>
          <w:lang w:val="en-US"/>
        </w:rPr>
        <w:t>Christ Stopped at Eboli.</w:t>
      </w:r>
      <w:r w:rsidRPr="00E27CC3">
        <w:rPr>
          <w:lang w:val="en-US"/>
        </w:rPr>
        <w:t xml:space="preserve"> (Penguin Twentieth Century Classics). Harmondsworth: Penguin.</w:t>
      </w:r>
    </w:p>
    <w:p w14:paraId="5955B83A" w14:textId="77777777" w:rsidR="00CB1690" w:rsidRPr="00E27CC3" w:rsidRDefault="00CB1690">
      <w:pPr>
        <w:ind w:right="10"/>
        <w:rPr>
          <w:lang w:val="en-US"/>
        </w:rPr>
      </w:pPr>
    </w:p>
    <w:p w14:paraId="48897425" w14:textId="77777777" w:rsidR="00CB1690" w:rsidRPr="00E27CC3" w:rsidRDefault="00CB1690">
      <w:pPr>
        <w:ind w:right="10"/>
        <w:rPr>
          <w:lang w:val="en-US"/>
        </w:rPr>
      </w:pPr>
    </w:p>
    <w:p w14:paraId="5C397892" w14:textId="77777777" w:rsidR="00CB1690" w:rsidRPr="00E27CC3" w:rsidRDefault="00CB1690">
      <w:pPr>
        <w:ind w:right="10"/>
        <w:rPr>
          <w:lang w:val="en-US"/>
        </w:rPr>
      </w:pPr>
    </w:p>
    <w:p w14:paraId="23D35DAB" w14:textId="77777777" w:rsidR="00B54787" w:rsidRPr="00E27CC3" w:rsidRDefault="00B54787">
      <w:pPr>
        <w:ind w:right="10"/>
        <w:rPr>
          <w:lang w:val="en-US"/>
        </w:rPr>
      </w:pPr>
    </w:p>
    <w:p w14:paraId="7EBD40C9" w14:textId="77777777" w:rsidR="00B54787" w:rsidRDefault="00B54787">
      <w:pPr>
        <w:ind w:right="10"/>
      </w:pPr>
      <w:r>
        <w:t>Video</w:t>
      </w:r>
    </w:p>
    <w:p w14:paraId="3D6B4CCA" w14:textId="77777777" w:rsidR="00B54787" w:rsidRDefault="00B54787">
      <w:pPr>
        <w:ind w:right="10"/>
      </w:pPr>
    </w:p>
    <w:p w14:paraId="586DBF44" w14:textId="77777777" w:rsidR="00B54787" w:rsidRDefault="00B54787">
      <w:pPr>
        <w:ind w:left="709" w:hanging="709"/>
      </w:pPr>
      <w:r>
        <w:t xml:space="preserve">Vidal, César. "Corría el año: El Fascismo Italiano." Video in </w:t>
      </w:r>
      <w:r>
        <w:rPr>
          <w:i/>
        </w:rPr>
        <w:t>Libertad Digital TV / YouTube</w:t>
      </w:r>
      <w:r>
        <w:tab/>
      </w:r>
    </w:p>
    <w:p w14:paraId="054F8466" w14:textId="77777777" w:rsidR="00B54787" w:rsidRDefault="00B54787">
      <w:pPr>
        <w:ind w:left="709" w:hanging="709"/>
        <w:rPr>
          <w:color w:val="000000"/>
        </w:rPr>
      </w:pPr>
      <w:r>
        <w:tab/>
      </w:r>
      <w:hyperlink r:id="rId46" w:history="1">
        <w:r>
          <w:rPr>
            <w:rStyle w:val="Hipervnculo"/>
          </w:rPr>
          <w:t>http://www.youtube.com/watch?v=sGtIVgC7IWQ&amp;eurl=http://www.libertaddigital.tv/ldtv.php/programas/corriael-cvidal/</w:t>
        </w:r>
      </w:hyperlink>
    </w:p>
    <w:p w14:paraId="5696F7B9" w14:textId="77777777" w:rsidR="00B54787" w:rsidRPr="00E27CC3" w:rsidRDefault="00B54787">
      <w:pPr>
        <w:ind w:left="709" w:hanging="709"/>
        <w:rPr>
          <w:color w:val="000000"/>
          <w:lang w:val="en-US"/>
        </w:rPr>
      </w:pPr>
      <w:r>
        <w:rPr>
          <w:color w:val="000000"/>
        </w:rPr>
        <w:tab/>
      </w:r>
      <w:r w:rsidRPr="00E27CC3">
        <w:rPr>
          <w:color w:val="000000"/>
          <w:lang w:val="en-US"/>
        </w:rPr>
        <w:t>2008</w:t>
      </w:r>
    </w:p>
    <w:p w14:paraId="78AA56A9" w14:textId="77777777" w:rsidR="00B54787" w:rsidRPr="00E27CC3" w:rsidRDefault="00B54787">
      <w:pPr>
        <w:ind w:right="10"/>
        <w:rPr>
          <w:lang w:val="en-US"/>
        </w:rPr>
      </w:pPr>
    </w:p>
    <w:p w14:paraId="39CB8529" w14:textId="77777777" w:rsidR="00B54787" w:rsidRPr="00E27CC3" w:rsidRDefault="00B54787">
      <w:pPr>
        <w:rPr>
          <w:b/>
          <w:sz w:val="36"/>
          <w:lang w:val="en-US"/>
        </w:rPr>
      </w:pPr>
    </w:p>
    <w:p w14:paraId="4FC041CC" w14:textId="77777777" w:rsidR="00B54787" w:rsidRPr="00E27CC3" w:rsidRDefault="00B54787">
      <w:pPr>
        <w:rPr>
          <w:b/>
          <w:sz w:val="36"/>
          <w:lang w:val="en-US"/>
        </w:rPr>
      </w:pPr>
    </w:p>
    <w:p w14:paraId="1DA90907" w14:textId="77777777" w:rsidR="00B54787" w:rsidRPr="00E27CC3" w:rsidRDefault="00B54787">
      <w:pPr>
        <w:rPr>
          <w:b/>
          <w:lang w:val="en-US"/>
        </w:rPr>
      </w:pPr>
      <w:r w:rsidRPr="00E27CC3">
        <w:rPr>
          <w:b/>
          <w:lang w:val="en-US"/>
        </w:rPr>
        <w:t>Benito Mussolini: Works</w:t>
      </w:r>
    </w:p>
    <w:p w14:paraId="78CC03D1" w14:textId="77777777" w:rsidR="00B54787" w:rsidRPr="00E27CC3" w:rsidRDefault="00B54787">
      <w:pPr>
        <w:rPr>
          <w:b/>
          <w:lang w:val="en-US"/>
        </w:rPr>
      </w:pPr>
    </w:p>
    <w:p w14:paraId="45BB648F" w14:textId="77777777" w:rsidR="00B54787" w:rsidRDefault="00B54787">
      <w:pPr>
        <w:ind w:left="709" w:hanging="709"/>
      </w:pPr>
      <w:r w:rsidRPr="00E27CC3">
        <w:rPr>
          <w:lang w:val="en-US"/>
        </w:rPr>
        <w:t xml:space="preserve">Mussolini, Benito. </w:t>
      </w:r>
      <w:r>
        <w:rPr>
          <w:i/>
        </w:rPr>
        <w:t>El espíritu de la revolución fascista.</w:t>
      </w:r>
      <w:r>
        <w:t xml:space="preserve"> Introd. Eugenio d'Ors. Buenos Aires:  Temas Contemporáneos, 1941.</w:t>
      </w:r>
    </w:p>
    <w:p w14:paraId="410D90B3" w14:textId="77777777" w:rsidR="00B54787" w:rsidRDefault="00B54787">
      <w:pPr>
        <w:rPr>
          <w:b/>
        </w:rPr>
      </w:pPr>
    </w:p>
    <w:p w14:paraId="4074F932" w14:textId="77777777" w:rsidR="00B54787" w:rsidRDefault="00B54787">
      <w:pPr>
        <w:rPr>
          <w:b/>
        </w:rPr>
      </w:pPr>
    </w:p>
    <w:p w14:paraId="6288C8A8" w14:textId="77777777" w:rsidR="00B54787" w:rsidRPr="000428B1" w:rsidRDefault="00B54787">
      <w:pPr>
        <w:rPr>
          <w:b/>
          <w:lang w:val="es-ES"/>
        </w:rPr>
      </w:pPr>
      <w:r w:rsidRPr="000428B1">
        <w:rPr>
          <w:b/>
          <w:lang w:val="es-ES"/>
        </w:rPr>
        <w:t>On Benito Mussolini</w:t>
      </w:r>
    </w:p>
    <w:p w14:paraId="3486B889" w14:textId="77777777" w:rsidR="00B54787" w:rsidRPr="000428B1" w:rsidRDefault="00B54787">
      <w:pPr>
        <w:rPr>
          <w:b/>
          <w:lang w:val="es-ES"/>
        </w:rPr>
      </w:pPr>
    </w:p>
    <w:p w14:paraId="47A47F2B" w14:textId="77777777" w:rsidR="000428B1" w:rsidRPr="00DA6DC3" w:rsidRDefault="000428B1" w:rsidP="000428B1">
      <w:pPr>
        <w:rPr>
          <w:lang w:val="en-US"/>
        </w:rPr>
      </w:pPr>
      <w:r>
        <w:t xml:space="preserve">BBC Mundo. "Mussolini 'a sueldo' de espías británicos." </w:t>
      </w:r>
      <w:r w:rsidRPr="00DA6DC3">
        <w:rPr>
          <w:i/>
          <w:iCs/>
          <w:lang w:val="en-US"/>
        </w:rPr>
        <w:t>BBC News</w:t>
      </w:r>
      <w:r w:rsidRPr="00DA6DC3">
        <w:rPr>
          <w:lang w:val="en-US"/>
        </w:rPr>
        <w:t xml:space="preserve"> 14 Oct. 2009.*</w:t>
      </w:r>
    </w:p>
    <w:p w14:paraId="0CAF70DC" w14:textId="77777777" w:rsidR="000428B1" w:rsidRPr="00DA6DC3" w:rsidRDefault="000428B1" w:rsidP="000428B1">
      <w:pPr>
        <w:rPr>
          <w:lang w:val="en-US"/>
        </w:rPr>
      </w:pPr>
      <w:r w:rsidRPr="00DA6DC3">
        <w:rPr>
          <w:lang w:val="en-US"/>
        </w:rPr>
        <w:tab/>
      </w:r>
      <w:hyperlink r:id="rId47" w:history="1">
        <w:r w:rsidRPr="00DA6DC3">
          <w:rPr>
            <w:rStyle w:val="Hipervnculo"/>
            <w:lang w:val="en-US"/>
          </w:rPr>
          <w:t>https://www.bbc.com/mundo/cultura_sociedad/2009/10/091014_mussolini_mi5_rg</w:t>
        </w:r>
      </w:hyperlink>
    </w:p>
    <w:p w14:paraId="41897267" w14:textId="77777777" w:rsidR="000428B1" w:rsidRPr="000428B1" w:rsidRDefault="000428B1" w:rsidP="000428B1">
      <w:pPr>
        <w:rPr>
          <w:lang w:val="es-ES"/>
        </w:rPr>
      </w:pPr>
      <w:r w:rsidRPr="00DA6DC3">
        <w:rPr>
          <w:lang w:val="en-US"/>
        </w:rPr>
        <w:tab/>
      </w:r>
      <w:r w:rsidRPr="000428B1">
        <w:rPr>
          <w:lang w:val="es-ES"/>
        </w:rPr>
        <w:t>2022</w:t>
      </w:r>
    </w:p>
    <w:p w14:paraId="2F624200" w14:textId="77777777" w:rsidR="00B54787" w:rsidRDefault="00B54787">
      <w:pPr>
        <w:ind w:left="709" w:hanging="709"/>
      </w:pPr>
      <w:r w:rsidRPr="000428B1">
        <w:rPr>
          <w:lang w:val="es-ES"/>
        </w:rPr>
        <w:t xml:space="preserve">Collier, Richard. </w:t>
      </w:r>
      <w:r>
        <w:rPr>
          <w:i/>
        </w:rPr>
        <w:t>Duce, Duce:</w:t>
      </w:r>
      <w:r>
        <w:t xml:space="preserve"> </w:t>
      </w:r>
      <w:r>
        <w:rPr>
          <w:i/>
        </w:rPr>
        <w:t xml:space="preserve">Ascenso y caída de Benito Mussolini. </w:t>
      </w:r>
      <w:r>
        <w:t>Barcelona: Acervo, 1987.</w:t>
      </w:r>
    </w:p>
    <w:p w14:paraId="678AD8DB" w14:textId="77777777" w:rsidR="00B54787" w:rsidRDefault="00B54787" w:rsidP="00B54787">
      <w:r>
        <w:t xml:space="preserve">de Felice, Renzo. </w:t>
      </w:r>
      <w:r w:rsidRPr="00F63D55">
        <w:rPr>
          <w:i/>
        </w:rPr>
        <w:t>Mussolini, il rivoluzionario.</w:t>
      </w:r>
      <w:r>
        <w:t xml:space="preserve"> Turin, 1965.</w:t>
      </w:r>
    </w:p>
    <w:p w14:paraId="54AE481D" w14:textId="77777777" w:rsidR="00B54787" w:rsidRDefault="00B54787" w:rsidP="00B54787">
      <w:r>
        <w:lastRenderedPageBreak/>
        <w:t xml:space="preserve">_____. </w:t>
      </w:r>
      <w:r w:rsidRPr="00E21BB8">
        <w:rPr>
          <w:i/>
        </w:rPr>
        <w:t>Mussolini, il fascista: La conquista del potere, 1921-1925.</w:t>
      </w:r>
      <w:r>
        <w:t xml:space="preserve"> Torino, 1966.</w:t>
      </w:r>
    </w:p>
    <w:p w14:paraId="3D11525B" w14:textId="77777777" w:rsidR="00B54787" w:rsidRPr="00E21BB8" w:rsidRDefault="00B54787" w:rsidP="00B54787">
      <w:pPr>
        <w:rPr>
          <w:i/>
        </w:rPr>
      </w:pPr>
      <w:r w:rsidRPr="00912BD6">
        <w:t xml:space="preserve">_____. </w:t>
      </w:r>
      <w:r w:rsidRPr="00912BD6">
        <w:rPr>
          <w:i/>
        </w:rPr>
        <w:t>Mussolini, il</w:t>
      </w:r>
      <w:r w:rsidRPr="00912BD6">
        <w:t xml:space="preserve"> </w:t>
      </w:r>
      <w:r w:rsidRPr="00E21BB8">
        <w:rPr>
          <w:i/>
        </w:rPr>
        <w:t>Duce,  Vol. 1, Gli anni del consenso,</w:t>
      </w:r>
      <w:r w:rsidRPr="00912BD6">
        <w:t xml:space="preserve"> </w:t>
      </w:r>
      <w:r w:rsidRPr="00E21BB8">
        <w:rPr>
          <w:i/>
        </w:rPr>
        <w:t>1929-1936.</w:t>
      </w:r>
    </w:p>
    <w:p w14:paraId="5C915462" w14:textId="77777777" w:rsidR="00B54787" w:rsidRPr="00912BD6" w:rsidRDefault="00B54787" w:rsidP="00B54787">
      <w:r w:rsidRPr="00912BD6">
        <w:t xml:space="preserve">_____. </w:t>
      </w:r>
      <w:r w:rsidRPr="00912BD6">
        <w:rPr>
          <w:i/>
        </w:rPr>
        <w:t xml:space="preserve">Mussolini il Duce, Vol. </w:t>
      </w:r>
      <w:r w:rsidRPr="00E21BB8">
        <w:rPr>
          <w:i/>
        </w:rPr>
        <w:t>2, Lo Stato Totalitario, 1936-1940.</w:t>
      </w:r>
      <w:r>
        <w:t xml:space="preserve"> Turin: Einaudi, 1981</w:t>
      </w:r>
      <w:r w:rsidRPr="00912BD6">
        <w:t>.</w:t>
      </w:r>
    </w:p>
    <w:p w14:paraId="4E5F1FF3" w14:textId="77777777" w:rsidR="00B54787" w:rsidRPr="000B2659" w:rsidRDefault="00B54787" w:rsidP="00B54787">
      <w:r w:rsidRPr="00912BD6">
        <w:t xml:space="preserve">_____. </w:t>
      </w:r>
      <w:r w:rsidRPr="00912BD6">
        <w:rPr>
          <w:i/>
        </w:rPr>
        <w:t>Mussolini l'alleato: Crisi e agonia del regime. L'Italia in guerra 1940-1943.</w:t>
      </w:r>
    </w:p>
    <w:p w14:paraId="325979C8" w14:textId="77777777" w:rsidR="00B54787" w:rsidRDefault="00B54787">
      <w:r>
        <w:t xml:space="preserve">Hibbert, C. </w:t>
      </w:r>
      <w:r>
        <w:rPr>
          <w:i/>
        </w:rPr>
        <w:t xml:space="preserve">Mussolini. </w:t>
      </w:r>
      <w:r>
        <w:t>(Historia del siglo de la violencia - Personajes). Madrid: San Martín.</w:t>
      </w:r>
    </w:p>
    <w:p w14:paraId="2DA1B297" w14:textId="77777777" w:rsidR="003C5455" w:rsidRDefault="003C5455" w:rsidP="003C5455">
      <w:r>
        <w:t xml:space="preserve">Jiménez Losantos, Federico. "Epílogo: Del Austria de Mises a la España de Juan de Mariana." In Jiménez Losantos, </w:t>
      </w:r>
      <w:r>
        <w:rPr>
          <w:i/>
        </w:rPr>
        <w:t>Memoria del comunismo: de Lenin a Podemos.</w:t>
      </w:r>
      <w:r>
        <w:t xml:space="preserve"> Madrid: La Esfera de los Libros, 2018. 601-78. (Lenin, Hitler, Mussolini, Franco, Nazism, Eugenics, Intellectuals, Communism, Property, Liberty, Escohotado, Catholicism, Economics, Escuela de Salamanca, Escuela Austriaca, Juan de Mariana, liberalism).*</w:t>
      </w:r>
    </w:p>
    <w:p w14:paraId="2F4D28E4" w14:textId="77777777" w:rsidR="00B54787" w:rsidRPr="00E27CC3" w:rsidRDefault="00B54787">
      <w:pPr>
        <w:ind w:left="360" w:hanging="340"/>
        <w:rPr>
          <w:lang w:val="en-US"/>
        </w:rPr>
      </w:pPr>
      <w:r w:rsidRPr="00E27CC3">
        <w:rPr>
          <w:lang w:val="en-US"/>
        </w:rPr>
        <w:t xml:space="preserve">Knox, MacGregor. </w:t>
      </w:r>
      <w:r w:rsidRPr="00E27CC3">
        <w:rPr>
          <w:i/>
          <w:lang w:val="en-US"/>
        </w:rPr>
        <w:t xml:space="preserve">Mussolini Unleashed 1939-41. </w:t>
      </w:r>
      <w:r w:rsidRPr="00E27CC3">
        <w:rPr>
          <w:lang w:val="en-US"/>
        </w:rPr>
        <w:t>Cambridge, 1982.</w:t>
      </w:r>
    </w:p>
    <w:p w14:paraId="3E268B18" w14:textId="77777777" w:rsidR="00B54787" w:rsidRPr="00D47179" w:rsidRDefault="00B54787">
      <w:pPr>
        <w:ind w:left="360" w:hanging="340"/>
        <w:rPr>
          <w:lang w:val="es-ES"/>
        </w:rPr>
      </w:pPr>
      <w:r w:rsidRPr="00E27CC3">
        <w:rPr>
          <w:lang w:val="en-US"/>
        </w:rPr>
        <w:t xml:space="preserve">MackSmith, D. </w:t>
      </w:r>
      <w:r w:rsidRPr="00E27CC3">
        <w:rPr>
          <w:i/>
          <w:lang w:val="en-US"/>
        </w:rPr>
        <w:t>Mussolini's Roman Empire</w:t>
      </w:r>
      <w:r w:rsidRPr="00E27CC3">
        <w:rPr>
          <w:lang w:val="en-US"/>
        </w:rPr>
        <w:t xml:space="preserve">. </w:t>
      </w:r>
      <w:r w:rsidRPr="00D47179">
        <w:rPr>
          <w:lang w:val="es-ES"/>
        </w:rPr>
        <w:t>London, 1979.</w:t>
      </w:r>
    </w:p>
    <w:p w14:paraId="67B2F082" w14:textId="77777777" w:rsidR="00D47179" w:rsidRPr="00156D5B" w:rsidRDefault="00D47179" w:rsidP="00D47179">
      <w:pPr>
        <w:tabs>
          <w:tab w:val="left" w:pos="5760"/>
        </w:tabs>
        <w:rPr>
          <w:szCs w:val="28"/>
        </w:rPr>
      </w:pPr>
      <w:r>
        <w:rPr>
          <w:szCs w:val="28"/>
        </w:rPr>
        <w:t xml:space="preserve">Villatoro, Manuel P. "Los secretos de cama más vergonzosos del cincuentón Mussolini desvelados por su joven amante." </w:t>
      </w:r>
      <w:r w:rsidRPr="00156D5B">
        <w:rPr>
          <w:i/>
          <w:szCs w:val="28"/>
        </w:rPr>
        <w:t>ABC (Historia)</w:t>
      </w:r>
      <w:r w:rsidRPr="00156D5B">
        <w:rPr>
          <w:szCs w:val="28"/>
        </w:rPr>
        <w:t xml:space="preserve"> 4 May 2020.* (Clara Petacci).</w:t>
      </w:r>
    </w:p>
    <w:p w14:paraId="56C18E6E" w14:textId="77777777" w:rsidR="00D47179" w:rsidRPr="00156D5B" w:rsidRDefault="00D47179" w:rsidP="00D47179">
      <w:pPr>
        <w:tabs>
          <w:tab w:val="left" w:pos="5760"/>
        </w:tabs>
        <w:rPr>
          <w:szCs w:val="28"/>
        </w:rPr>
      </w:pPr>
      <w:r w:rsidRPr="00156D5B">
        <w:rPr>
          <w:szCs w:val="28"/>
        </w:rPr>
        <w:tab/>
      </w:r>
      <w:hyperlink r:id="rId48" w:history="1">
        <w:r w:rsidRPr="00156D5B">
          <w:rPr>
            <w:rStyle w:val="Hipervnculo"/>
            <w:szCs w:val="28"/>
          </w:rPr>
          <w:t>https://www.abc.es/historia/abci-secretos-cama-mas-vergonzosos-cincuenton-mussolini-desvelados-joven-amante-202005032308_noticia.html</w:t>
        </w:r>
      </w:hyperlink>
    </w:p>
    <w:p w14:paraId="5A81FEAE" w14:textId="77777777" w:rsidR="00D47179" w:rsidRPr="00D47179" w:rsidRDefault="00D47179" w:rsidP="00D47179">
      <w:pPr>
        <w:tabs>
          <w:tab w:val="left" w:pos="5760"/>
        </w:tabs>
        <w:rPr>
          <w:szCs w:val="28"/>
          <w:lang w:val="en-US"/>
        </w:rPr>
      </w:pPr>
      <w:r w:rsidRPr="00156D5B">
        <w:rPr>
          <w:szCs w:val="28"/>
        </w:rPr>
        <w:tab/>
      </w:r>
      <w:r w:rsidRPr="00D47179">
        <w:rPr>
          <w:szCs w:val="28"/>
          <w:lang w:val="en-US"/>
        </w:rPr>
        <w:t>2020</w:t>
      </w:r>
    </w:p>
    <w:p w14:paraId="4814488E" w14:textId="77777777" w:rsidR="00B54787" w:rsidRPr="00E27CC3" w:rsidRDefault="00B54787">
      <w:pPr>
        <w:widowControl w:val="0"/>
        <w:autoSpaceDE w:val="0"/>
        <w:autoSpaceDN w:val="0"/>
        <w:adjustRightInd w:val="0"/>
        <w:rPr>
          <w:lang w:val="en-US" w:bidi="es-ES_tradnl"/>
        </w:rPr>
      </w:pPr>
      <w:r w:rsidRPr="00E27CC3">
        <w:rPr>
          <w:lang w:val="en-US" w:bidi="es-ES_tradnl"/>
        </w:rPr>
        <w:t xml:space="preserve">Wyke, M. "Sawdust Caesar: Mussolini, Caesar and the Drama of Dictatorship." In </w:t>
      </w:r>
      <w:r w:rsidRPr="00E27CC3">
        <w:rPr>
          <w:i/>
          <w:lang w:val="en-US" w:bidi="es-ES_tradnl"/>
        </w:rPr>
        <w:t>Uses and Abuses of Antiquity.</w:t>
      </w:r>
      <w:r w:rsidRPr="00E27CC3">
        <w:rPr>
          <w:lang w:val="en-US" w:bidi="es-ES_tradnl"/>
        </w:rPr>
        <w:t xml:space="preserve"> Bern: Peter Lang, 1999. 167-86.</w:t>
      </w:r>
    </w:p>
    <w:p w14:paraId="4D304647" w14:textId="77777777" w:rsidR="00B54787" w:rsidRPr="00E27CC3" w:rsidRDefault="00B54787">
      <w:pPr>
        <w:ind w:left="360" w:hanging="340"/>
        <w:rPr>
          <w:lang w:val="en-US"/>
        </w:rPr>
      </w:pPr>
    </w:p>
    <w:p w14:paraId="5004F1B3" w14:textId="77777777" w:rsidR="008261CA" w:rsidRPr="00E27CC3" w:rsidRDefault="008261CA">
      <w:pPr>
        <w:ind w:left="360" w:hanging="340"/>
        <w:rPr>
          <w:lang w:val="en-US"/>
        </w:rPr>
      </w:pPr>
    </w:p>
    <w:p w14:paraId="68B94D0C" w14:textId="77777777" w:rsidR="008261CA" w:rsidRPr="00E27CC3" w:rsidRDefault="008261CA">
      <w:pPr>
        <w:ind w:left="360" w:hanging="340"/>
        <w:rPr>
          <w:b/>
          <w:lang w:val="en-US"/>
        </w:rPr>
      </w:pPr>
    </w:p>
    <w:p w14:paraId="27CDAA37" w14:textId="77777777" w:rsidR="008261CA" w:rsidRPr="00E27CC3" w:rsidRDefault="008261CA">
      <w:pPr>
        <w:ind w:left="360" w:hanging="340"/>
        <w:rPr>
          <w:lang w:val="en-US"/>
        </w:rPr>
      </w:pPr>
    </w:p>
    <w:p w14:paraId="1807C631" w14:textId="0FFA7F8C" w:rsidR="008261CA" w:rsidRDefault="003C314C">
      <w:pPr>
        <w:ind w:left="360" w:hanging="340"/>
        <w:rPr>
          <w:lang w:val="en-US"/>
        </w:rPr>
      </w:pPr>
      <w:r>
        <w:rPr>
          <w:lang w:val="en-US"/>
        </w:rPr>
        <w:t>Video</w:t>
      </w:r>
    </w:p>
    <w:p w14:paraId="31E58A10" w14:textId="77777777" w:rsidR="003C314C" w:rsidRDefault="003C314C">
      <w:pPr>
        <w:ind w:left="360" w:hanging="340"/>
        <w:rPr>
          <w:lang w:val="en-US"/>
        </w:rPr>
      </w:pPr>
    </w:p>
    <w:p w14:paraId="4BBDC581" w14:textId="77777777" w:rsidR="003C314C" w:rsidRDefault="003C314C">
      <w:pPr>
        <w:ind w:left="360" w:hanging="340"/>
        <w:rPr>
          <w:lang w:val="en-US"/>
        </w:rPr>
      </w:pPr>
    </w:p>
    <w:p w14:paraId="1D130FEA" w14:textId="77777777" w:rsidR="003C314C" w:rsidRPr="002C147F" w:rsidRDefault="003C314C" w:rsidP="003C314C">
      <w:pPr>
        <w:rPr>
          <w:szCs w:val="28"/>
          <w:lang w:val="en-US"/>
        </w:rPr>
      </w:pPr>
      <w:r w:rsidRPr="0045164C">
        <w:rPr>
          <w:szCs w:val="28"/>
          <w:lang w:val="en-US"/>
        </w:rPr>
        <w:t xml:space="preserve">Armesilla, Santiago. </w:t>
      </w:r>
      <w:r>
        <w:rPr>
          <w:szCs w:val="28"/>
        </w:rPr>
        <w:t>"</w:t>
      </w:r>
      <w:r w:rsidRPr="00111BB8">
        <w:rPr>
          <w:szCs w:val="28"/>
        </w:rPr>
        <w:t>TOP 7: CONSPIRACIONES que demostraron ser CIERTAS</w:t>
      </w:r>
      <w:r>
        <w:rPr>
          <w:szCs w:val="28"/>
        </w:rPr>
        <w:t>."</w:t>
      </w:r>
      <w:r w:rsidRPr="00111BB8">
        <w:rPr>
          <w:szCs w:val="28"/>
        </w:rPr>
        <w:t xml:space="preserve"> </w:t>
      </w:r>
      <w:r w:rsidRPr="002C147F">
        <w:rPr>
          <w:szCs w:val="28"/>
          <w:lang w:val="en-US"/>
        </w:rPr>
        <w:t xml:space="preserve">Video. </w:t>
      </w:r>
      <w:r w:rsidRPr="002C147F">
        <w:rPr>
          <w:i/>
          <w:iCs/>
          <w:szCs w:val="28"/>
          <w:lang w:val="en-US"/>
        </w:rPr>
        <w:t>YouTube (Santiago Armesilla)</w:t>
      </w:r>
      <w:r w:rsidRPr="002C147F">
        <w:rPr>
          <w:szCs w:val="28"/>
          <w:lang w:val="en-US"/>
        </w:rPr>
        <w:t xml:space="preserve"> 6 Sept. 2024.* (CIA, false flag operations, </w:t>
      </w:r>
      <w:r>
        <w:rPr>
          <w:szCs w:val="28"/>
          <w:lang w:val="en-US"/>
        </w:rPr>
        <w:t>strategy, cover-ups, secret service; Lenin, Mussolini, Bribes to Franquist generals, Soviet infiltration in the Catholic church,  Nazi scientists, Pasternak).</w:t>
      </w:r>
    </w:p>
    <w:p w14:paraId="7F56554D" w14:textId="77777777" w:rsidR="003C314C" w:rsidRPr="003C314C" w:rsidRDefault="003C314C" w:rsidP="003C314C">
      <w:pPr>
        <w:ind w:hanging="1"/>
        <w:rPr>
          <w:szCs w:val="28"/>
          <w:lang w:val="en-US"/>
        </w:rPr>
      </w:pPr>
      <w:hyperlink r:id="rId49" w:history="1">
        <w:r w:rsidRPr="003C314C">
          <w:rPr>
            <w:rStyle w:val="Hipervnculo"/>
            <w:szCs w:val="28"/>
            <w:lang w:val="en-US"/>
          </w:rPr>
          <w:t>https://youtu.be/Ld2JE4mBgao</w:t>
        </w:r>
      </w:hyperlink>
      <w:r w:rsidRPr="003C314C">
        <w:rPr>
          <w:szCs w:val="28"/>
          <w:lang w:val="en-US"/>
        </w:rPr>
        <w:tab/>
      </w:r>
    </w:p>
    <w:p w14:paraId="2E136E40" w14:textId="77777777" w:rsidR="003C314C" w:rsidRPr="003C314C" w:rsidRDefault="003C314C" w:rsidP="003C314C">
      <w:pPr>
        <w:rPr>
          <w:szCs w:val="28"/>
          <w:lang w:val="en-US"/>
        </w:rPr>
      </w:pPr>
      <w:r w:rsidRPr="003C314C">
        <w:rPr>
          <w:szCs w:val="28"/>
          <w:lang w:val="en-US"/>
        </w:rPr>
        <w:tab/>
        <w:t>2024</w:t>
      </w:r>
    </w:p>
    <w:p w14:paraId="4C817284" w14:textId="77777777" w:rsidR="003C314C" w:rsidRPr="00E27CC3" w:rsidRDefault="003C314C">
      <w:pPr>
        <w:ind w:left="360" w:hanging="340"/>
        <w:rPr>
          <w:lang w:val="en-US"/>
        </w:rPr>
      </w:pPr>
    </w:p>
    <w:p w14:paraId="7D4B00D7" w14:textId="77777777" w:rsidR="008261CA" w:rsidRPr="00E27CC3" w:rsidRDefault="008261CA">
      <w:pPr>
        <w:ind w:left="360" w:hanging="340"/>
        <w:rPr>
          <w:lang w:val="en-US"/>
        </w:rPr>
      </w:pPr>
    </w:p>
    <w:p w14:paraId="416C3D67" w14:textId="77777777" w:rsidR="008261CA" w:rsidRPr="00E27CC3" w:rsidRDefault="008261CA">
      <w:pPr>
        <w:ind w:left="360" w:hanging="340"/>
        <w:rPr>
          <w:lang w:val="en-US"/>
        </w:rPr>
      </w:pPr>
    </w:p>
    <w:p w14:paraId="707C77A6" w14:textId="77777777" w:rsidR="00B54787" w:rsidRPr="00E27CC3" w:rsidRDefault="00B54787">
      <w:pPr>
        <w:rPr>
          <w:lang w:val="en-US"/>
        </w:rPr>
      </w:pPr>
    </w:p>
    <w:p w14:paraId="72071656" w14:textId="77777777" w:rsidR="00B54787" w:rsidRPr="00E27CC3" w:rsidRDefault="00B54787">
      <w:pPr>
        <w:rPr>
          <w:lang w:val="en-US"/>
        </w:rPr>
      </w:pPr>
    </w:p>
    <w:p w14:paraId="14F0C4FA" w14:textId="77777777" w:rsidR="00B54787" w:rsidRPr="00E27CC3" w:rsidRDefault="00B54787">
      <w:pPr>
        <w:rPr>
          <w:b/>
          <w:lang w:val="en-US"/>
        </w:rPr>
      </w:pPr>
      <w:r w:rsidRPr="00E27CC3">
        <w:rPr>
          <w:b/>
          <w:lang w:val="en-US"/>
        </w:rPr>
        <w:t>2nd World War</w:t>
      </w:r>
    </w:p>
    <w:p w14:paraId="73C1554D" w14:textId="77777777" w:rsidR="00B54787" w:rsidRPr="00E27CC3" w:rsidRDefault="00B54787">
      <w:pPr>
        <w:rPr>
          <w:b/>
          <w:lang w:val="en-US"/>
        </w:rPr>
      </w:pPr>
    </w:p>
    <w:p w14:paraId="5AF26ACD" w14:textId="77777777" w:rsidR="00B54787" w:rsidRPr="00E27CC3" w:rsidRDefault="00B54787">
      <w:pPr>
        <w:rPr>
          <w:lang w:val="en-US"/>
        </w:rPr>
      </w:pPr>
      <w:r w:rsidRPr="00E27CC3">
        <w:rPr>
          <w:lang w:val="en-US"/>
        </w:rPr>
        <w:t xml:space="preserve">Ellwood, D. W. </w:t>
      </w:r>
      <w:r w:rsidRPr="00E27CC3">
        <w:rPr>
          <w:i/>
          <w:lang w:val="en-US"/>
        </w:rPr>
        <w:t xml:space="preserve">Italy 1943-45 </w:t>
      </w:r>
      <w:r w:rsidRPr="00E27CC3">
        <w:rPr>
          <w:lang w:val="en-US"/>
        </w:rPr>
        <w:t>. Leicester, 1985.</w:t>
      </w:r>
    </w:p>
    <w:p w14:paraId="20F80FD1" w14:textId="77777777" w:rsidR="00B54787" w:rsidRPr="00E27CC3" w:rsidRDefault="00B54787">
      <w:pPr>
        <w:rPr>
          <w:lang w:val="en-US"/>
        </w:rPr>
      </w:pPr>
      <w:r w:rsidRPr="00E27CC3">
        <w:rPr>
          <w:lang w:val="en-US"/>
        </w:rPr>
        <w:t xml:space="preserve">Graham, D., and S. Bidwell. </w:t>
      </w:r>
      <w:r w:rsidRPr="00E27CC3">
        <w:rPr>
          <w:i/>
          <w:lang w:val="en-US"/>
        </w:rPr>
        <w:t xml:space="preserve">Tug of War: The Battle for Italy 1943-45. </w:t>
      </w:r>
      <w:r w:rsidRPr="00E27CC3">
        <w:rPr>
          <w:lang w:val="en-US"/>
        </w:rPr>
        <w:t>London, 1986.</w:t>
      </w:r>
    </w:p>
    <w:p w14:paraId="67839A7E" w14:textId="77777777" w:rsidR="00B54787" w:rsidRPr="00E27CC3" w:rsidRDefault="00B54787">
      <w:pPr>
        <w:rPr>
          <w:lang w:val="en-US"/>
        </w:rPr>
      </w:pPr>
      <w:r w:rsidRPr="00E27CC3">
        <w:rPr>
          <w:lang w:val="en-US"/>
        </w:rPr>
        <w:t xml:space="preserve">Zuccotti, S. </w:t>
      </w:r>
      <w:r w:rsidRPr="00E27CC3">
        <w:rPr>
          <w:i/>
          <w:lang w:val="en-US"/>
        </w:rPr>
        <w:t xml:space="preserve">The Italians and the Holocaust. </w:t>
      </w:r>
      <w:r w:rsidRPr="00E27CC3">
        <w:rPr>
          <w:lang w:val="en-US"/>
        </w:rPr>
        <w:t>London, 1987.</w:t>
      </w:r>
    </w:p>
    <w:p w14:paraId="3ECABE3F" w14:textId="247A5BEB" w:rsidR="00B54787" w:rsidRDefault="00B54787">
      <w:pPr>
        <w:rPr>
          <w:lang w:val="en-US"/>
        </w:rPr>
      </w:pPr>
    </w:p>
    <w:p w14:paraId="05250BAF" w14:textId="793DECB9" w:rsidR="00AA7CBD" w:rsidRDefault="00AA7CBD">
      <w:pPr>
        <w:rPr>
          <w:lang w:val="en-US"/>
        </w:rPr>
      </w:pPr>
    </w:p>
    <w:p w14:paraId="57AF5F3B" w14:textId="59EBCE08" w:rsidR="00AA7CBD" w:rsidRDefault="00E26C26">
      <w:pPr>
        <w:rPr>
          <w:lang w:val="en-US"/>
        </w:rPr>
      </w:pPr>
      <w:r>
        <w:rPr>
          <w:lang w:val="en-US"/>
        </w:rPr>
        <w:t>Audio</w:t>
      </w:r>
    </w:p>
    <w:p w14:paraId="6965FE20" w14:textId="77777777" w:rsidR="00E26C26" w:rsidRDefault="00E26C26">
      <w:pPr>
        <w:rPr>
          <w:lang w:val="en-US"/>
        </w:rPr>
      </w:pPr>
    </w:p>
    <w:p w14:paraId="42B76688" w14:textId="77777777" w:rsidR="00E26C26" w:rsidRPr="00181BEC" w:rsidRDefault="00E26C26" w:rsidP="00E26C26">
      <w:r w:rsidRPr="003C010D">
        <w:rPr>
          <w:lang w:val="en-US"/>
        </w:rPr>
        <w:t xml:space="preserve">Moa, Pío, and Javier García Isac. </w:t>
      </w:r>
      <w:r>
        <w:t xml:space="preserve">"203 - Italia fuera de combate | La ley de 'memoria chequista'." Audio. </w:t>
      </w:r>
      <w:r>
        <w:rPr>
          <w:i/>
          <w:iCs/>
        </w:rPr>
        <w:t>YouTube (Una Hora con la Historia)</w:t>
      </w:r>
      <w:r>
        <w:t xml:space="preserve"> 30 Oct. 2021.*</w:t>
      </w:r>
    </w:p>
    <w:p w14:paraId="10E5467A" w14:textId="77777777" w:rsidR="00E26C26" w:rsidRDefault="00E26C26" w:rsidP="00E26C26">
      <w:pPr>
        <w:ind w:hanging="1"/>
        <w:rPr>
          <w:color w:val="1D9BF0"/>
        </w:rPr>
      </w:pPr>
      <w:r>
        <w:t xml:space="preserve"> </w:t>
      </w:r>
      <w:hyperlink r:id="rId50" w:history="1">
        <w:r w:rsidRPr="00E503E2">
          <w:rPr>
            <w:rStyle w:val="Hipervnculo"/>
          </w:rPr>
          <w:t>https://youtu.be/kQYwUqw6gsk</w:t>
        </w:r>
      </w:hyperlink>
    </w:p>
    <w:p w14:paraId="46CD6C58" w14:textId="77777777" w:rsidR="00E26C26" w:rsidRPr="00CE06A4" w:rsidRDefault="00E26C26" w:rsidP="00E26C26">
      <w:pPr>
        <w:rPr>
          <w:lang w:val="en-US"/>
        </w:rPr>
      </w:pPr>
      <w:r>
        <w:tab/>
      </w:r>
      <w:r w:rsidRPr="00CE06A4">
        <w:rPr>
          <w:lang w:val="en-US"/>
        </w:rPr>
        <w:t>2024</w:t>
      </w:r>
    </w:p>
    <w:p w14:paraId="200A359C" w14:textId="77777777" w:rsidR="00E26C26" w:rsidRDefault="00E26C26">
      <w:pPr>
        <w:rPr>
          <w:lang w:val="en-US"/>
        </w:rPr>
      </w:pPr>
    </w:p>
    <w:p w14:paraId="34755CCB" w14:textId="77777777" w:rsidR="00E26C26" w:rsidRDefault="00E26C26">
      <w:pPr>
        <w:rPr>
          <w:lang w:val="en-US"/>
        </w:rPr>
      </w:pPr>
    </w:p>
    <w:p w14:paraId="5B95A26B" w14:textId="77777777" w:rsidR="00E26C26" w:rsidRDefault="00E26C26">
      <w:pPr>
        <w:rPr>
          <w:lang w:val="en-US"/>
        </w:rPr>
      </w:pPr>
    </w:p>
    <w:p w14:paraId="7EC0F2D8" w14:textId="77777777" w:rsidR="00E26C26" w:rsidRDefault="00E26C26">
      <w:pPr>
        <w:rPr>
          <w:lang w:val="en-US"/>
        </w:rPr>
      </w:pPr>
    </w:p>
    <w:p w14:paraId="5D35B18C" w14:textId="6FE93CAC" w:rsidR="00AA7CBD" w:rsidRDefault="00AA7CBD">
      <w:pPr>
        <w:rPr>
          <w:lang w:val="en-US"/>
        </w:rPr>
      </w:pPr>
    </w:p>
    <w:p w14:paraId="61C97324" w14:textId="0B144A1D" w:rsidR="00AA7CBD" w:rsidRDefault="00AA7CBD">
      <w:pPr>
        <w:rPr>
          <w:lang w:val="en-US"/>
        </w:rPr>
      </w:pPr>
      <w:r>
        <w:rPr>
          <w:lang w:val="en-US"/>
        </w:rPr>
        <w:t>Films</w:t>
      </w:r>
    </w:p>
    <w:p w14:paraId="246BF5BB" w14:textId="5CBECD71" w:rsidR="00AA7CBD" w:rsidRDefault="00AA7CBD">
      <w:pPr>
        <w:rPr>
          <w:lang w:val="en-US"/>
        </w:rPr>
      </w:pPr>
    </w:p>
    <w:p w14:paraId="1EDC3EF8" w14:textId="02687E8C" w:rsidR="00AA7CBD" w:rsidRDefault="00AA7CBD">
      <w:pPr>
        <w:rPr>
          <w:lang w:val="en-US"/>
        </w:rPr>
      </w:pPr>
    </w:p>
    <w:p w14:paraId="02406D27" w14:textId="77777777" w:rsidR="00AA7CBD" w:rsidRPr="00EF3201" w:rsidRDefault="00AA7CBD" w:rsidP="00AA7CBD">
      <w:pPr>
        <w:rPr>
          <w:lang w:val="en-US"/>
        </w:rPr>
      </w:pPr>
      <w:r w:rsidRPr="009E6866">
        <w:rPr>
          <w:i/>
          <w:iCs/>
          <w:lang w:val="en-US"/>
        </w:rPr>
        <w:t>The Scarlet and the Black</w:t>
      </w:r>
      <w:r>
        <w:rPr>
          <w:i/>
          <w:iCs/>
          <w:lang w:val="en-US"/>
        </w:rPr>
        <w:t>.</w:t>
      </w:r>
      <w:r>
        <w:rPr>
          <w:lang w:val="en-US"/>
        </w:rPr>
        <w:t xml:space="preserve"> Dir. Jery Londres. Cast: Christopher Plummer, Gregory Peck, John Gielgud. Music by Ennio Morricone. USA/UK/Italy, 1983. ("</w:t>
      </w:r>
      <w:r w:rsidRPr="009E6866">
        <w:rPr>
          <w:lang w:val="en-US"/>
        </w:rPr>
        <w:t>MJFF Virtual Cinema: THE SCARLET AND THE BLACK [FULL MOVIE]</w:t>
      </w:r>
      <w:r>
        <w:rPr>
          <w:lang w:val="en-US"/>
        </w:rPr>
        <w:t xml:space="preserve">"). </w:t>
      </w:r>
      <w:r>
        <w:rPr>
          <w:i/>
          <w:iCs/>
          <w:lang w:val="en-US"/>
        </w:rPr>
        <w:t>YouTube (Miami Jewish Film Festival)</w:t>
      </w:r>
      <w:r>
        <w:rPr>
          <w:lang w:val="en-US"/>
        </w:rPr>
        <w:t xml:space="preserve">  2020.* (Monsignor Hugh O'Flaherty; Herbert Kappler; the Church and resistance in Italy).</w:t>
      </w:r>
    </w:p>
    <w:p w14:paraId="7CA81D72" w14:textId="77777777" w:rsidR="00AA7CBD" w:rsidRPr="005B0E1A" w:rsidRDefault="00AA7CBD" w:rsidP="00AA7CBD">
      <w:pPr>
        <w:rPr>
          <w:lang w:val="en-US"/>
        </w:rPr>
      </w:pPr>
      <w:r w:rsidRPr="00EF3201">
        <w:rPr>
          <w:lang w:val="en-US"/>
        </w:rPr>
        <w:tab/>
      </w:r>
      <w:hyperlink r:id="rId51" w:history="1">
        <w:r w:rsidRPr="005B0E1A">
          <w:rPr>
            <w:rStyle w:val="Hipervnculo"/>
            <w:lang w:val="en-US"/>
          </w:rPr>
          <w:t>https://youtu.be/1pitdqUuK2I</w:t>
        </w:r>
      </w:hyperlink>
    </w:p>
    <w:p w14:paraId="587EAC08" w14:textId="77777777" w:rsidR="00AA7CBD" w:rsidRPr="005B0E1A" w:rsidRDefault="00AA7CBD" w:rsidP="00AA7CBD">
      <w:pPr>
        <w:rPr>
          <w:lang w:val="en-US"/>
        </w:rPr>
      </w:pPr>
      <w:r w:rsidRPr="005B0E1A">
        <w:rPr>
          <w:lang w:val="en-US"/>
        </w:rPr>
        <w:tab/>
        <w:t>2022</w:t>
      </w:r>
    </w:p>
    <w:p w14:paraId="7DCB7B26" w14:textId="77777777" w:rsidR="00AA7CBD" w:rsidRPr="00E27CC3" w:rsidRDefault="00AA7CBD">
      <w:pPr>
        <w:rPr>
          <w:lang w:val="en-US"/>
        </w:rPr>
      </w:pPr>
    </w:p>
    <w:p w14:paraId="02F15500" w14:textId="77777777" w:rsidR="00824EE6" w:rsidRDefault="00824EE6">
      <w:pPr>
        <w:rPr>
          <w:lang w:val="en-US"/>
        </w:rPr>
      </w:pPr>
    </w:p>
    <w:p w14:paraId="7F5699DE" w14:textId="77777777" w:rsidR="005B523C" w:rsidRDefault="005B523C">
      <w:pPr>
        <w:rPr>
          <w:lang w:val="en-US"/>
        </w:rPr>
      </w:pPr>
    </w:p>
    <w:p w14:paraId="3859D4AF" w14:textId="77777777" w:rsidR="005B523C" w:rsidRDefault="005B523C">
      <w:pPr>
        <w:rPr>
          <w:lang w:val="en-US"/>
        </w:rPr>
      </w:pPr>
      <w:r>
        <w:rPr>
          <w:lang w:val="en-US"/>
        </w:rPr>
        <w:t>Video</w:t>
      </w:r>
    </w:p>
    <w:p w14:paraId="694111DE" w14:textId="77777777" w:rsidR="005B523C" w:rsidRDefault="005B523C">
      <w:pPr>
        <w:rPr>
          <w:lang w:val="en-US"/>
        </w:rPr>
      </w:pPr>
    </w:p>
    <w:p w14:paraId="005758C1" w14:textId="77777777" w:rsidR="005B523C" w:rsidRDefault="005B523C">
      <w:pPr>
        <w:rPr>
          <w:lang w:val="en-US"/>
        </w:rPr>
      </w:pPr>
    </w:p>
    <w:p w14:paraId="31F49531" w14:textId="77777777" w:rsidR="005B523C" w:rsidRDefault="005B523C" w:rsidP="005B523C">
      <w:pPr>
        <w:rPr>
          <w:lang w:val="en-US"/>
        </w:rPr>
      </w:pPr>
      <w:r>
        <w:rPr>
          <w:szCs w:val="28"/>
          <w:lang w:val="en-US"/>
        </w:rPr>
        <w:t>Felton, Mark. "</w:t>
      </w:r>
      <w:r w:rsidRPr="00567DA4">
        <w:rPr>
          <w:lang w:val="en-US"/>
        </w:rPr>
        <w:t>Japan vs. Italy - The Forgotten Pacific War</w:t>
      </w:r>
      <w:r>
        <w:rPr>
          <w:lang w:val="en-US"/>
        </w:rPr>
        <w:t xml:space="preserve">." Video. </w:t>
      </w:r>
      <w:r>
        <w:rPr>
          <w:i/>
          <w:lang w:val="en-US"/>
        </w:rPr>
        <w:t>YouTube (Mark Felton Productions)</w:t>
      </w:r>
      <w:r w:rsidRPr="00567DA4">
        <w:rPr>
          <w:lang w:val="en-US"/>
        </w:rPr>
        <w:t xml:space="preserve"> </w:t>
      </w:r>
      <w:r>
        <w:rPr>
          <w:lang w:val="en-US"/>
        </w:rPr>
        <w:t>22 June 2020.*</w:t>
      </w:r>
    </w:p>
    <w:p w14:paraId="0F0C51AC" w14:textId="77777777" w:rsidR="005B523C" w:rsidRPr="00567DA4" w:rsidRDefault="005B523C" w:rsidP="005B523C">
      <w:pPr>
        <w:ind w:hanging="1"/>
        <w:rPr>
          <w:lang w:val="en-US"/>
        </w:rPr>
      </w:pPr>
      <w:hyperlink r:id="rId52" w:history="1">
        <w:r w:rsidRPr="00567DA4">
          <w:rPr>
            <w:rStyle w:val="Hipervnculo"/>
            <w:lang w:val="en-US"/>
          </w:rPr>
          <w:t>https://youtu.be/VlSi2Zr-h_Y</w:t>
        </w:r>
      </w:hyperlink>
      <w:r w:rsidRPr="00567DA4">
        <w:rPr>
          <w:lang w:val="en-US"/>
        </w:rPr>
        <w:t xml:space="preserve"> </w:t>
      </w:r>
    </w:p>
    <w:p w14:paraId="66A5DF51" w14:textId="77777777" w:rsidR="005B523C" w:rsidRPr="003115B6" w:rsidRDefault="005B523C" w:rsidP="005B523C">
      <w:pPr>
        <w:rPr>
          <w:szCs w:val="28"/>
          <w:lang w:val="es-ES"/>
        </w:rPr>
      </w:pPr>
      <w:r w:rsidRPr="00567DA4">
        <w:rPr>
          <w:szCs w:val="28"/>
          <w:lang w:val="en-US"/>
        </w:rPr>
        <w:tab/>
      </w:r>
      <w:r w:rsidRPr="003115B6">
        <w:rPr>
          <w:szCs w:val="28"/>
          <w:lang w:val="es-ES"/>
        </w:rPr>
        <w:t>2020</w:t>
      </w:r>
    </w:p>
    <w:p w14:paraId="04750A3C" w14:textId="77777777" w:rsidR="005B523C" w:rsidRDefault="005B523C">
      <w:pPr>
        <w:rPr>
          <w:lang w:val="es-ES"/>
        </w:rPr>
      </w:pPr>
    </w:p>
    <w:p w14:paraId="014CB343" w14:textId="77777777" w:rsidR="00660DEA" w:rsidRDefault="00660DEA">
      <w:pPr>
        <w:rPr>
          <w:lang w:val="es-ES"/>
        </w:rPr>
      </w:pPr>
    </w:p>
    <w:p w14:paraId="069CC36E" w14:textId="77777777" w:rsidR="00660DEA" w:rsidRDefault="00660DEA">
      <w:pPr>
        <w:rPr>
          <w:lang w:val="es-ES"/>
        </w:rPr>
      </w:pPr>
    </w:p>
    <w:p w14:paraId="310BE766" w14:textId="77777777" w:rsidR="00660DEA" w:rsidRDefault="00660DEA">
      <w:pPr>
        <w:rPr>
          <w:lang w:val="es-ES"/>
        </w:rPr>
      </w:pPr>
    </w:p>
    <w:p w14:paraId="4503AB20" w14:textId="5300D578" w:rsidR="00660DEA" w:rsidRDefault="00660DEA">
      <w:pPr>
        <w:rPr>
          <w:b/>
          <w:bCs/>
          <w:lang w:val="es-ES"/>
        </w:rPr>
      </w:pPr>
      <w:r>
        <w:rPr>
          <w:b/>
          <w:bCs/>
          <w:lang w:val="es-ES"/>
        </w:rPr>
        <w:t>Post-war</w:t>
      </w:r>
    </w:p>
    <w:p w14:paraId="3CC2F2E7" w14:textId="77777777" w:rsidR="00660DEA" w:rsidRDefault="00660DEA">
      <w:pPr>
        <w:rPr>
          <w:b/>
          <w:bCs/>
          <w:lang w:val="es-ES"/>
        </w:rPr>
      </w:pPr>
    </w:p>
    <w:p w14:paraId="058B84BD" w14:textId="77777777" w:rsidR="00660DEA" w:rsidRPr="0093159B" w:rsidRDefault="00660DEA" w:rsidP="00660DEA">
      <w:pPr>
        <w:rPr>
          <w:lang w:val="en-US"/>
        </w:rPr>
      </w:pPr>
      <w:r w:rsidRPr="0078138A">
        <w:rPr>
          <w:lang w:val="es-ES"/>
        </w:rPr>
        <w:t>Avilés, Juan.</w:t>
      </w:r>
      <w:r>
        <w:t xml:space="preserve"> </w:t>
      </w:r>
      <w:r w:rsidRPr="0078138A">
        <w:rPr>
          <w:lang w:val="es-ES"/>
        </w:rPr>
        <w:t xml:space="preserve"> </w:t>
      </w:r>
      <w:r>
        <w:t>"El caso Gladio: Una red militar clandestina en la Italia de la Guerra Fría."</w:t>
      </w:r>
      <w:r w:rsidRPr="0078138A">
        <w:rPr>
          <w:lang w:val="es-ES"/>
        </w:rPr>
        <w:t xml:space="preserve"> </w:t>
      </w:r>
      <w:r w:rsidRPr="0093159B">
        <w:rPr>
          <w:i/>
          <w:iCs/>
          <w:lang w:val="en-US"/>
        </w:rPr>
        <w:t>Revista UNISCI / UNISCI Journal</w:t>
      </w:r>
      <w:r w:rsidRPr="0093159B">
        <w:rPr>
          <w:lang w:val="en-US"/>
        </w:rPr>
        <w:t xml:space="preserve"> 51 (Oct. 2019): 85-107. </w:t>
      </w:r>
    </w:p>
    <w:p w14:paraId="5470096C" w14:textId="77777777" w:rsidR="00660DEA" w:rsidRPr="0093159B" w:rsidRDefault="00660DEA" w:rsidP="00660DEA">
      <w:pPr>
        <w:rPr>
          <w:lang w:val="en-US"/>
        </w:rPr>
      </w:pPr>
      <w:r w:rsidRPr="0093159B">
        <w:rPr>
          <w:lang w:val="en-US"/>
        </w:rPr>
        <w:tab/>
      </w:r>
      <w:hyperlink r:id="rId53" w:history="1">
        <w:r w:rsidRPr="0093159B">
          <w:rPr>
            <w:rStyle w:val="Hipervnculo"/>
            <w:lang w:val="en-US"/>
          </w:rPr>
          <w:t>https://www.unisci.es/wp-content/uploads/2019/10/UNISCIDP51-5AVILESpdf-1.pdf</w:t>
        </w:r>
      </w:hyperlink>
    </w:p>
    <w:p w14:paraId="69264801" w14:textId="77777777" w:rsidR="00660DEA" w:rsidRPr="0093159B" w:rsidRDefault="00660DEA" w:rsidP="00660DEA">
      <w:pPr>
        <w:rPr>
          <w:lang w:val="en-US"/>
        </w:rPr>
      </w:pPr>
      <w:r w:rsidRPr="0093159B">
        <w:rPr>
          <w:lang w:val="en-US"/>
        </w:rPr>
        <w:tab/>
        <w:t>2023</w:t>
      </w:r>
    </w:p>
    <w:p w14:paraId="7CA52B0C" w14:textId="77777777" w:rsidR="00660DEA" w:rsidRPr="0078138A" w:rsidRDefault="00660DEA" w:rsidP="00660DEA">
      <w:pPr>
        <w:ind w:left="709" w:hanging="1"/>
        <w:rPr>
          <w:lang w:val="en-US"/>
        </w:rPr>
      </w:pPr>
      <w:r w:rsidRPr="0078138A">
        <w:rPr>
          <w:lang w:val="en-US"/>
        </w:rPr>
        <w:t>Onli</w:t>
      </w:r>
      <w:r>
        <w:rPr>
          <w:lang w:val="en-US"/>
        </w:rPr>
        <w:t xml:space="preserve">ne preview at </w:t>
      </w:r>
      <w:r>
        <w:rPr>
          <w:i/>
          <w:iCs/>
          <w:lang w:val="en-US"/>
        </w:rPr>
        <w:t>YouTube (Santiago Royuela Samit)</w:t>
      </w:r>
      <w:r>
        <w:rPr>
          <w:lang w:val="en-US"/>
        </w:rPr>
        <w:t xml:space="preserve"> 7 Oct. 2023.*</w:t>
      </w:r>
    </w:p>
    <w:p w14:paraId="67715FA5" w14:textId="77777777" w:rsidR="00660DEA" w:rsidRPr="00660DEA" w:rsidRDefault="00660DEA" w:rsidP="00660DEA">
      <w:pPr>
        <w:ind w:left="709" w:hanging="1"/>
        <w:rPr>
          <w:lang w:val="es-ES"/>
        </w:rPr>
      </w:pPr>
      <w:r w:rsidRPr="0078138A">
        <w:rPr>
          <w:lang w:val="en-US"/>
        </w:rPr>
        <w:tab/>
      </w:r>
      <w:hyperlink r:id="rId54" w:history="1">
        <w:r w:rsidRPr="00660DEA">
          <w:rPr>
            <w:rStyle w:val="Hipervnculo"/>
            <w:lang w:val="es-ES"/>
          </w:rPr>
          <w:t>https://youtu.be/6oXc2b4sV2k</w:t>
        </w:r>
      </w:hyperlink>
    </w:p>
    <w:p w14:paraId="036F398D" w14:textId="77777777" w:rsidR="00660DEA" w:rsidRPr="00660DEA" w:rsidRDefault="00660DEA" w:rsidP="00660DEA">
      <w:pPr>
        <w:ind w:left="0" w:firstLine="0"/>
        <w:rPr>
          <w:lang w:val="es-ES"/>
        </w:rPr>
      </w:pPr>
      <w:r w:rsidRPr="00660DEA">
        <w:rPr>
          <w:lang w:val="es-ES"/>
        </w:rPr>
        <w:tab/>
        <w:t>2023</w:t>
      </w:r>
    </w:p>
    <w:p w14:paraId="354DD25A" w14:textId="77777777" w:rsidR="00660DEA" w:rsidRDefault="00660DEA">
      <w:pPr>
        <w:rPr>
          <w:b/>
          <w:bCs/>
          <w:lang w:val="es-ES"/>
        </w:rPr>
      </w:pPr>
    </w:p>
    <w:p w14:paraId="20B6BB32" w14:textId="77777777" w:rsidR="00660DEA" w:rsidRDefault="00660DEA">
      <w:pPr>
        <w:rPr>
          <w:b/>
          <w:bCs/>
          <w:lang w:val="es-ES"/>
        </w:rPr>
      </w:pPr>
    </w:p>
    <w:p w14:paraId="0FB30973" w14:textId="77777777" w:rsidR="00660DEA" w:rsidRPr="00660DEA" w:rsidRDefault="00660DEA">
      <w:pPr>
        <w:rPr>
          <w:b/>
          <w:bCs/>
          <w:lang w:val="es-ES"/>
        </w:rPr>
      </w:pPr>
    </w:p>
    <w:p w14:paraId="1916512D" w14:textId="77777777" w:rsidR="005B523C" w:rsidRPr="003115B6" w:rsidRDefault="005B523C">
      <w:pPr>
        <w:rPr>
          <w:lang w:val="es-ES"/>
        </w:rPr>
      </w:pPr>
    </w:p>
    <w:p w14:paraId="0834F9BA" w14:textId="77777777" w:rsidR="005B523C" w:rsidRPr="003115B6" w:rsidRDefault="005B523C">
      <w:pPr>
        <w:rPr>
          <w:lang w:val="es-ES"/>
        </w:rPr>
      </w:pPr>
    </w:p>
    <w:p w14:paraId="735D07E5" w14:textId="77777777" w:rsidR="003115B6" w:rsidRPr="003115B6" w:rsidRDefault="003115B6">
      <w:pPr>
        <w:rPr>
          <w:lang w:val="es-ES"/>
        </w:rPr>
      </w:pPr>
    </w:p>
    <w:p w14:paraId="5304C64A" w14:textId="77777777" w:rsidR="003115B6" w:rsidRPr="003115B6" w:rsidRDefault="003115B6">
      <w:pPr>
        <w:rPr>
          <w:b/>
          <w:lang w:val="es-ES"/>
        </w:rPr>
      </w:pPr>
      <w:r w:rsidRPr="003115B6">
        <w:rPr>
          <w:b/>
          <w:lang w:val="es-ES"/>
        </w:rPr>
        <w:t>Aldo Moro</w:t>
      </w:r>
    </w:p>
    <w:p w14:paraId="7937E683" w14:textId="77777777" w:rsidR="003115B6" w:rsidRPr="003115B6" w:rsidRDefault="003115B6">
      <w:pPr>
        <w:rPr>
          <w:b/>
          <w:lang w:val="es-ES"/>
        </w:rPr>
      </w:pPr>
    </w:p>
    <w:p w14:paraId="1260F9DB" w14:textId="77777777" w:rsidR="004F22B6" w:rsidRPr="00135919" w:rsidRDefault="004F22B6" w:rsidP="004F22B6">
      <w:pPr>
        <w:rPr>
          <w:lang w:val="en-US"/>
        </w:rPr>
      </w:pPr>
      <w:r>
        <w:t xml:space="preserve">Rueda, Fernando. "Carrero Blanco y Aldo Moro: La sombra asesina. Henry Kissinger se comportó con los dos como un mafioso amenazante y matón." </w:t>
      </w:r>
      <w:r w:rsidRPr="00135919">
        <w:rPr>
          <w:i/>
          <w:iCs/>
          <w:lang w:val="en-US"/>
        </w:rPr>
        <w:t>The Objective</w:t>
      </w:r>
      <w:r w:rsidRPr="00135919">
        <w:rPr>
          <w:lang w:val="en-US"/>
        </w:rPr>
        <w:t xml:space="preserve"> 21 Jan. 2023.*</w:t>
      </w:r>
    </w:p>
    <w:p w14:paraId="2D5DFBAF" w14:textId="77777777" w:rsidR="004F22B6" w:rsidRPr="00135919" w:rsidRDefault="004F22B6" w:rsidP="004F22B6">
      <w:pPr>
        <w:rPr>
          <w:lang w:val="en-US"/>
        </w:rPr>
      </w:pPr>
      <w:r w:rsidRPr="00135919">
        <w:rPr>
          <w:lang w:val="en-US"/>
        </w:rPr>
        <w:tab/>
      </w:r>
      <w:hyperlink r:id="rId55" w:history="1">
        <w:r w:rsidRPr="00135919">
          <w:rPr>
            <w:rStyle w:val="Hipervnculo"/>
            <w:lang w:val="en-US"/>
          </w:rPr>
          <w:t>https://theobjective.com/espana/2023-01-21/carrero-blanco-aldo-moro/</w:t>
        </w:r>
      </w:hyperlink>
    </w:p>
    <w:p w14:paraId="098D3A1A" w14:textId="77777777" w:rsidR="004F22B6" w:rsidRDefault="004F22B6" w:rsidP="004F22B6">
      <w:r w:rsidRPr="00135919">
        <w:rPr>
          <w:lang w:val="en-US"/>
        </w:rPr>
        <w:tab/>
      </w:r>
      <w:r>
        <w:t>2023</w:t>
      </w:r>
    </w:p>
    <w:p w14:paraId="7093236D" w14:textId="77777777" w:rsidR="003115B6" w:rsidRDefault="003115B6">
      <w:pPr>
        <w:rPr>
          <w:b/>
          <w:lang w:val="es-ES"/>
        </w:rPr>
      </w:pPr>
    </w:p>
    <w:p w14:paraId="54E2CB5A" w14:textId="77777777" w:rsidR="004F22B6" w:rsidRDefault="004F22B6">
      <w:pPr>
        <w:rPr>
          <w:b/>
          <w:lang w:val="es-ES"/>
        </w:rPr>
      </w:pPr>
    </w:p>
    <w:p w14:paraId="69EDBD57" w14:textId="77777777" w:rsidR="004F22B6" w:rsidRPr="003115B6" w:rsidRDefault="004F22B6">
      <w:pPr>
        <w:rPr>
          <w:b/>
          <w:lang w:val="es-ES"/>
        </w:rPr>
      </w:pPr>
    </w:p>
    <w:p w14:paraId="57C305E8" w14:textId="77777777" w:rsidR="003115B6" w:rsidRPr="003115B6" w:rsidRDefault="003115B6">
      <w:pPr>
        <w:rPr>
          <w:lang w:val="es-ES"/>
        </w:rPr>
      </w:pPr>
      <w:r w:rsidRPr="003115B6">
        <w:rPr>
          <w:lang w:val="es-ES"/>
        </w:rPr>
        <w:t>Video</w:t>
      </w:r>
    </w:p>
    <w:p w14:paraId="6FC6721D" w14:textId="77777777" w:rsidR="003115B6" w:rsidRPr="003115B6" w:rsidRDefault="003115B6">
      <w:pPr>
        <w:rPr>
          <w:lang w:val="es-ES"/>
        </w:rPr>
      </w:pPr>
    </w:p>
    <w:p w14:paraId="2B14C4C3" w14:textId="77777777" w:rsidR="003115B6" w:rsidRPr="004C5839" w:rsidRDefault="003115B6" w:rsidP="003115B6">
      <w:pPr>
        <w:rPr>
          <w:lang w:val="en-US"/>
        </w:rPr>
      </w:pPr>
      <w:r w:rsidRPr="00775397">
        <w:rPr>
          <w:szCs w:val="28"/>
        </w:rPr>
        <w:t>Morás, Nicolás</w:t>
      </w:r>
      <w:r>
        <w:rPr>
          <w:szCs w:val="28"/>
        </w:rPr>
        <w:t>.</w:t>
      </w:r>
      <w:r w:rsidRPr="00775397">
        <w:rPr>
          <w:szCs w:val="28"/>
        </w:rPr>
        <w:t xml:space="preserve"> </w:t>
      </w:r>
      <w:r>
        <w:rPr>
          <w:szCs w:val="28"/>
        </w:rPr>
        <w:t>"</w:t>
      </w:r>
      <w:r w:rsidRPr="00775397">
        <w:rPr>
          <w:rFonts w:ascii="Apple Color Emoji" w:hAnsi="Apple Color Emoji" w:cs="Apple Color Emoji"/>
        </w:rPr>
        <w:t>🔓</w:t>
      </w:r>
      <w:r w:rsidRPr="00775397">
        <w:t xml:space="preserve">TODOS los SECRETOS del Papa FRANCISCO </w:t>
      </w:r>
      <w:r w:rsidRPr="00775397">
        <w:rPr>
          <w:rFonts w:ascii="Segoe UI Symbol" w:hAnsi="Segoe UI Symbol" w:cs="Segoe UI Symbol"/>
        </w:rPr>
        <w:t>🕵</w:t>
      </w:r>
      <w:r w:rsidRPr="00775397">
        <w:t xml:space="preserve">️ </w:t>
      </w:r>
      <w:r w:rsidRPr="00775397">
        <w:rPr>
          <w:rFonts w:ascii="Apple Color Emoji" w:hAnsi="Apple Color Emoji" w:cs="Apple Color Emoji"/>
        </w:rPr>
        <w:t>🌎</w:t>
      </w:r>
      <w:r>
        <w:rPr>
          <w:rFonts w:ascii="Apple Color Emoji" w:hAnsi="Apple Color Emoji" w:cs="Apple Color Emoji"/>
        </w:rPr>
        <w:t xml:space="preserve"> </w:t>
      </w:r>
      <w:r w:rsidRPr="00775397">
        <w:t>y El Futuro de la Humanidad ¡</w:t>
      </w:r>
      <w:r>
        <w:t xml:space="preserve">Comparte!" </w:t>
      </w:r>
      <w:r w:rsidRPr="004C5839">
        <w:rPr>
          <w:lang w:val="en-US"/>
        </w:rPr>
        <w:t xml:space="preserve">Video. </w:t>
      </w:r>
      <w:r w:rsidRPr="004C5839">
        <w:rPr>
          <w:i/>
          <w:lang w:val="en-US"/>
        </w:rPr>
        <w:t>YouTube</w:t>
      </w:r>
      <w:r w:rsidRPr="004C5839">
        <w:rPr>
          <w:lang w:val="en-US"/>
        </w:rPr>
        <w:t xml:space="preserve"> </w:t>
      </w:r>
      <w:r w:rsidRPr="004C5839">
        <w:rPr>
          <w:i/>
          <w:lang w:val="en-US"/>
        </w:rPr>
        <w:t>(Los Liberales)</w:t>
      </w:r>
      <w:r w:rsidRPr="004C5839">
        <w:rPr>
          <w:lang w:val="en-US"/>
        </w:rPr>
        <w:t xml:space="preserve"> 13 June 2020.* (</w:t>
      </w:r>
      <w:r>
        <w:rPr>
          <w:lang w:val="en-US"/>
        </w:rPr>
        <w:t xml:space="preserve">Catholic church; </w:t>
      </w:r>
      <w:r w:rsidRPr="004C5839">
        <w:rPr>
          <w:lang w:val="en-US"/>
        </w:rPr>
        <w:t>Jesuits, Peronism, Democratic Party; Calvi ("</w:t>
      </w:r>
      <w:r>
        <w:rPr>
          <w:lang w:val="en-US"/>
        </w:rPr>
        <w:t>God's Banker</w:t>
      </w:r>
      <w:r w:rsidRPr="004C5839">
        <w:rPr>
          <w:lang w:val="en-US"/>
        </w:rPr>
        <w:t>"),</w:t>
      </w:r>
      <w:r>
        <w:rPr>
          <w:lang w:val="en-US"/>
        </w:rPr>
        <w:t xml:space="preserve"> P2 mafia; </w:t>
      </w:r>
      <w:r>
        <w:rPr>
          <w:i/>
          <w:lang w:val="en-US"/>
        </w:rPr>
        <w:t xml:space="preserve">Corriere della Sera, </w:t>
      </w:r>
      <w:r>
        <w:rPr>
          <w:lang w:val="en-US"/>
        </w:rPr>
        <w:t xml:space="preserve">murder of Aldo Moro, Contra-CIA funding; </w:t>
      </w:r>
      <w:r>
        <w:rPr>
          <w:lang w:val="en-US"/>
        </w:rPr>
        <w:lastRenderedPageBreak/>
        <w:t>Clinton Foundation, Soros, Open Society Foundation, Bill &amp; Melinda Gates Foundation; John Podesta; Pedro Sánchez; Kissinger; Obama and Deep State; Syrian war; Catholic abortism; Tara McGuinness and BlackRock corporation; Google; Viganò and Catholic Church pederasty scandal; Legionarios de Cristo; Paolo Gabriele scandal and gay lobby; cardinal Godfried Daneels and St. Gallen secret society; CTEP, Juan Gabrois; Jeffrey Sacks – Columbia U Earth foundation, Joseph Stiglitz</w:t>
      </w:r>
      <w:r>
        <w:rPr>
          <w:i/>
          <w:lang w:val="en-US"/>
        </w:rPr>
        <w:t>)</w:t>
      </w:r>
      <w:r w:rsidRPr="004C5839">
        <w:rPr>
          <w:lang w:val="en-US"/>
        </w:rPr>
        <w:t>.</w:t>
      </w:r>
    </w:p>
    <w:p w14:paraId="56CD3AFD" w14:textId="77777777" w:rsidR="003115B6" w:rsidRPr="003115B6" w:rsidRDefault="003115B6" w:rsidP="003115B6">
      <w:pPr>
        <w:ind w:hanging="1"/>
        <w:rPr>
          <w:lang w:val="en-US"/>
        </w:rPr>
      </w:pPr>
      <w:hyperlink r:id="rId56" w:history="1">
        <w:r w:rsidRPr="003115B6">
          <w:rPr>
            <w:rStyle w:val="Hipervnculo"/>
            <w:lang w:val="en-US"/>
          </w:rPr>
          <w:t>https://youtu.be/HwdqoTKbJDs</w:t>
        </w:r>
      </w:hyperlink>
    </w:p>
    <w:p w14:paraId="1A5CE70F" w14:textId="77777777" w:rsidR="003115B6" w:rsidRPr="003115B6" w:rsidRDefault="003115B6" w:rsidP="003115B6">
      <w:pPr>
        <w:ind w:hanging="1"/>
        <w:rPr>
          <w:lang w:val="en-US"/>
        </w:rPr>
      </w:pPr>
      <w:r w:rsidRPr="003115B6">
        <w:rPr>
          <w:lang w:val="en-US"/>
        </w:rPr>
        <w:t>2020</w:t>
      </w:r>
    </w:p>
    <w:p w14:paraId="7918FA8B" w14:textId="77777777" w:rsidR="003115B6" w:rsidRDefault="003115B6">
      <w:pPr>
        <w:rPr>
          <w:lang w:val="en-US"/>
        </w:rPr>
      </w:pPr>
    </w:p>
    <w:p w14:paraId="4E50AD5E" w14:textId="77777777" w:rsidR="003115B6" w:rsidRDefault="003115B6">
      <w:pPr>
        <w:rPr>
          <w:lang w:val="en-US"/>
        </w:rPr>
      </w:pPr>
    </w:p>
    <w:p w14:paraId="0817C731" w14:textId="77777777" w:rsidR="003115B6" w:rsidRDefault="003115B6">
      <w:pPr>
        <w:rPr>
          <w:lang w:val="en-US"/>
        </w:rPr>
      </w:pPr>
    </w:p>
    <w:p w14:paraId="134166B0" w14:textId="77777777" w:rsidR="003115B6" w:rsidRPr="003115B6" w:rsidRDefault="003115B6">
      <w:pPr>
        <w:rPr>
          <w:lang w:val="en-US"/>
        </w:rPr>
      </w:pPr>
    </w:p>
    <w:p w14:paraId="4F0D3724" w14:textId="77777777" w:rsidR="005B523C" w:rsidRDefault="005B523C">
      <w:pPr>
        <w:rPr>
          <w:lang w:val="en-US"/>
        </w:rPr>
      </w:pPr>
    </w:p>
    <w:p w14:paraId="49094BAD" w14:textId="77777777" w:rsidR="005B523C" w:rsidRPr="00E27CC3" w:rsidRDefault="005B523C">
      <w:pPr>
        <w:rPr>
          <w:lang w:val="en-US"/>
        </w:rPr>
      </w:pPr>
    </w:p>
    <w:p w14:paraId="04A8FF66" w14:textId="77777777" w:rsidR="00824EE6" w:rsidRPr="00E27CC3" w:rsidRDefault="00824EE6">
      <w:pPr>
        <w:rPr>
          <w:lang w:val="en-US"/>
        </w:rPr>
      </w:pPr>
    </w:p>
    <w:p w14:paraId="625A8D79" w14:textId="77777777" w:rsidR="00824EE6" w:rsidRPr="00E27CC3" w:rsidRDefault="00824EE6">
      <w:pPr>
        <w:rPr>
          <w:b/>
          <w:sz w:val="36"/>
          <w:szCs w:val="36"/>
          <w:lang w:val="en-US"/>
        </w:rPr>
      </w:pPr>
      <w:r w:rsidRPr="00E27CC3">
        <w:rPr>
          <w:b/>
          <w:sz w:val="36"/>
          <w:szCs w:val="36"/>
          <w:lang w:val="en-US"/>
        </w:rPr>
        <w:t>21st c. Italian history</w:t>
      </w:r>
    </w:p>
    <w:p w14:paraId="46F2353F" w14:textId="77777777" w:rsidR="00824EE6" w:rsidRPr="00E27CC3" w:rsidRDefault="00824EE6">
      <w:pPr>
        <w:rPr>
          <w:b/>
          <w:lang w:val="en-US"/>
        </w:rPr>
      </w:pPr>
    </w:p>
    <w:p w14:paraId="54F18701" w14:textId="77777777" w:rsidR="00824EE6" w:rsidRPr="00E27CC3" w:rsidRDefault="00824EE6">
      <w:pPr>
        <w:rPr>
          <w:b/>
          <w:lang w:val="en-US"/>
        </w:rPr>
      </w:pPr>
    </w:p>
    <w:p w14:paraId="50D51864" w14:textId="77777777" w:rsidR="00824EE6" w:rsidRPr="003115B6" w:rsidRDefault="00824EE6">
      <w:pPr>
        <w:rPr>
          <w:b/>
          <w:lang w:val="es-ES"/>
        </w:rPr>
      </w:pPr>
      <w:r w:rsidRPr="003115B6">
        <w:rPr>
          <w:b/>
          <w:lang w:val="es-ES"/>
        </w:rPr>
        <w:t>Silvio Belusconi</w:t>
      </w:r>
    </w:p>
    <w:p w14:paraId="1A1584CE" w14:textId="77777777" w:rsidR="00824EE6" w:rsidRPr="00824EE6" w:rsidRDefault="00824EE6">
      <w:r>
        <w:t>Italian PM</w:t>
      </w:r>
    </w:p>
    <w:p w14:paraId="46948975" w14:textId="77777777" w:rsidR="00824EE6" w:rsidRDefault="00824EE6">
      <w:pPr>
        <w:rPr>
          <w:b/>
        </w:rPr>
      </w:pPr>
    </w:p>
    <w:p w14:paraId="4B6A374D" w14:textId="77777777" w:rsidR="00A70973" w:rsidRPr="00D06658" w:rsidRDefault="00A70973" w:rsidP="00A70973">
      <w:pPr>
        <w:rPr>
          <w:lang w:val="en-US"/>
        </w:rPr>
      </w:pPr>
      <w:r w:rsidRPr="00A70973">
        <w:rPr>
          <w:lang w:val="es-ES"/>
        </w:rPr>
        <w:t xml:space="preserve">Fukuyama, Francis. </w:t>
      </w:r>
      <w:r w:rsidRPr="00D06658">
        <w:rPr>
          <w:lang w:val="en-US"/>
        </w:rPr>
        <w:t xml:space="preserve">"Silvio Berlusconi and the Decline of Western Civilization." </w:t>
      </w:r>
      <w:r w:rsidRPr="00D06658">
        <w:rPr>
          <w:i/>
          <w:lang w:val="en-US"/>
        </w:rPr>
        <w:t>American Purpose</w:t>
      </w:r>
      <w:r w:rsidRPr="00D06658">
        <w:rPr>
          <w:lang w:val="en-US"/>
        </w:rPr>
        <w:t xml:space="preserve"> 1 March 2021.* (Populism, Trump…)</w:t>
      </w:r>
    </w:p>
    <w:p w14:paraId="44D87118" w14:textId="77777777" w:rsidR="00A70973" w:rsidRPr="00D06658" w:rsidRDefault="00A70973" w:rsidP="00A70973">
      <w:pPr>
        <w:rPr>
          <w:lang w:val="en-US"/>
        </w:rPr>
      </w:pPr>
      <w:r w:rsidRPr="00D06658">
        <w:rPr>
          <w:lang w:val="en-US"/>
        </w:rPr>
        <w:tab/>
      </w:r>
      <w:hyperlink r:id="rId57" w:history="1">
        <w:r w:rsidRPr="00D06658">
          <w:rPr>
            <w:rStyle w:val="Hipervnculo"/>
            <w:lang w:val="en-US"/>
          </w:rPr>
          <w:t>https://www.americanpurpose.com/blog/fukuyama/silvio-berlusconi-and-the-decline-of-western-civilization/</w:t>
        </w:r>
      </w:hyperlink>
    </w:p>
    <w:p w14:paraId="3E7783AE" w14:textId="77777777" w:rsidR="00A70973" w:rsidRDefault="00A70973" w:rsidP="00A70973">
      <w:r w:rsidRPr="00D06658">
        <w:rPr>
          <w:lang w:val="en-US"/>
        </w:rPr>
        <w:tab/>
      </w:r>
      <w:r>
        <w:t>2021</w:t>
      </w:r>
    </w:p>
    <w:p w14:paraId="3EE31AAE" w14:textId="77777777" w:rsidR="00E0709A" w:rsidRPr="00F509B4" w:rsidRDefault="00E0709A" w:rsidP="00E0709A">
      <w:pPr>
        <w:rPr>
          <w:lang w:val="es-ES"/>
        </w:rPr>
      </w:pPr>
      <w:r>
        <w:t xml:space="preserve">Perniola, Mario. </w:t>
      </w:r>
      <w:r>
        <w:rPr>
          <w:i/>
          <w:iCs/>
        </w:rPr>
        <w:t>Berlusconi o el 68 realizado.</w:t>
      </w:r>
      <w:r>
        <w:t xml:space="preserve"> 2011.</w:t>
      </w:r>
    </w:p>
    <w:p w14:paraId="0A037B83" w14:textId="77777777" w:rsidR="00824EE6" w:rsidRPr="00CF61B4" w:rsidRDefault="00824EE6" w:rsidP="00824EE6">
      <w:pPr>
        <w:ind w:left="709" w:hanging="709"/>
      </w:pPr>
      <w:r>
        <w:t xml:space="preserve">Sánchez Ferlosio, Rafael. "Berlusconi." </w:t>
      </w:r>
      <w:r>
        <w:rPr>
          <w:i/>
        </w:rPr>
        <w:t>ABC</w:t>
      </w:r>
      <w:r>
        <w:t xml:space="preserve">  14 Nov. 2001. In Sánchez Ferlosio, </w:t>
      </w:r>
      <w:r>
        <w:rPr>
          <w:i/>
        </w:rPr>
        <w:t>Ensayos III: Babel contra Babel - Asuntos internacionales - Sobre la guerra - Apuntes de polemología.</w:t>
      </w:r>
      <w:r>
        <w:t xml:space="preserve"> Ed. Ignacio Echevarría. Madrid: Penguin Random House - Debate, 2016. 314-17.*</w:t>
      </w:r>
    </w:p>
    <w:p w14:paraId="42A60723" w14:textId="77777777" w:rsidR="00824EE6" w:rsidRDefault="00824EE6">
      <w:pPr>
        <w:rPr>
          <w:b/>
        </w:rPr>
      </w:pPr>
    </w:p>
    <w:p w14:paraId="766CAC8B" w14:textId="77777777" w:rsidR="00055FBA" w:rsidRDefault="00055FBA">
      <w:pPr>
        <w:rPr>
          <w:b/>
        </w:rPr>
      </w:pPr>
    </w:p>
    <w:p w14:paraId="422440BD" w14:textId="77777777" w:rsidR="00055FBA" w:rsidRDefault="00055FBA">
      <w:pPr>
        <w:rPr>
          <w:b/>
        </w:rPr>
      </w:pPr>
    </w:p>
    <w:p w14:paraId="03D47066" w14:textId="77777777" w:rsidR="00055FBA" w:rsidRDefault="00055FBA">
      <w:r>
        <w:t>Music</w:t>
      </w:r>
    </w:p>
    <w:p w14:paraId="07E8B573" w14:textId="77777777" w:rsidR="00055FBA" w:rsidRDefault="00055FBA"/>
    <w:p w14:paraId="0585BFB1" w14:textId="77777777" w:rsidR="00055FBA" w:rsidRPr="0012260D" w:rsidRDefault="00055FBA" w:rsidP="00055FBA"/>
    <w:p w14:paraId="7717A4A4" w14:textId="77777777" w:rsidR="00055FBA" w:rsidRPr="0012260D" w:rsidRDefault="00055FBA" w:rsidP="00055FBA">
      <w:r w:rsidRPr="0012260D">
        <w:t xml:space="preserve">Battiato, Franco. </w:t>
      </w:r>
      <w:r w:rsidRPr="0012260D">
        <w:rPr>
          <w:i/>
        </w:rPr>
        <w:t>Inneres auge.</w:t>
      </w:r>
      <w:r w:rsidRPr="0012260D">
        <w:t xml:space="preserve"> Album. 2009. (Vs. Silvio Berlusconi).</w:t>
      </w:r>
    </w:p>
    <w:p w14:paraId="61142262" w14:textId="77777777" w:rsidR="00055FBA" w:rsidRDefault="00055FBA"/>
    <w:p w14:paraId="5C77FEB7" w14:textId="77777777" w:rsidR="00055FBA" w:rsidRDefault="00055FBA"/>
    <w:p w14:paraId="027388A7" w14:textId="77777777" w:rsidR="00055FBA" w:rsidRDefault="00055FBA"/>
    <w:p w14:paraId="254E1DCD" w14:textId="77777777" w:rsidR="00055FBA" w:rsidRDefault="00055FBA"/>
    <w:p w14:paraId="40D9FE9E" w14:textId="77777777" w:rsidR="00682E4F" w:rsidRPr="00055FBA" w:rsidRDefault="00682E4F"/>
    <w:p w14:paraId="0609C646" w14:textId="77777777" w:rsidR="00682E4F" w:rsidRDefault="00682E4F">
      <w:pPr>
        <w:rPr>
          <w:b/>
        </w:rPr>
      </w:pPr>
    </w:p>
    <w:p w14:paraId="40081ADC" w14:textId="77777777" w:rsidR="00682E4F" w:rsidRDefault="00682E4F">
      <w:pPr>
        <w:rPr>
          <w:b/>
        </w:rPr>
      </w:pPr>
      <w:r>
        <w:rPr>
          <w:b/>
        </w:rPr>
        <w:t>Renzi</w:t>
      </w:r>
    </w:p>
    <w:p w14:paraId="11FB42F1" w14:textId="77777777" w:rsidR="00682E4F" w:rsidRDefault="00682E4F">
      <w:pPr>
        <w:rPr>
          <w:b/>
        </w:rPr>
      </w:pPr>
    </w:p>
    <w:p w14:paraId="6F43C2EF" w14:textId="77777777" w:rsidR="006753C2" w:rsidRPr="00EE557D" w:rsidRDefault="006753C2" w:rsidP="006753C2">
      <w:pPr>
        <w:pStyle w:val="Normal2"/>
        <w:tabs>
          <w:tab w:val="left" w:pos="5573"/>
        </w:tabs>
        <w:ind w:left="709" w:right="0" w:hanging="709"/>
        <w:rPr>
          <w:lang w:val="es-ES"/>
        </w:rPr>
      </w:pPr>
      <w:r w:rsidRPr="003A23B3">
        <w:rPr>
          <w:lang w:val="es-ES"/>
        </w:rPr>
        <w:t xml:space="preserve">Agamben, Giorgio. </w:t>
      </w:r>
      <w:r>
        <w:t xml:space="preserve">"La invención de una epidemia." </w:t>
      </w:r>
      <w:r>
        <w:rPr>
          <w:i/>
        </w:rPr>
        <w:t>La Ficción de la Razón</w:t>
      </w:r>
      <w:r>
        <w:t xml:space="preserve"> 27 Feb. 2020.* </w:t>
      </w:r>
      <w:r w:rsidRPr="00EE557D">
        <w:rPr>
          <w:lang w:val="es-ES"/>
        </w:rPr>
        <w:t>(Coronavirus, Control).</w:t>
      </w:r>
    </w:p>
    <w:p w14:paraId="159A2B2F" w14:textId="77777777" w:rsidR="006753C2" w:rsidRPr="00EE557D" w:rsidRDefault="006753C2" w:rsidP="006753C2">
      <w:pPr>
        <w:pStyle w:val="Normal2"/>
        <w:tabs>
          <w:tab w:val="left" w:pos="5573"/>
        </w:tabs>
        <w:ind w:left="709" w:right="0" w:hanging="709"/>
        <w:rPr>
          <w:lang w:val="es-ES"/>
        </w:rPr>
      </w:pPr>
      <w:r w:rsidRPr="00EE557D">
        <w:rPr>
          <w:lang w:val="es-ES"/>
        </w:rPr>
        <w:tab/>
      </w:r>
      <w:hyperlink r:id="rId58" w:history="1">
        <w:r w:rsidRPr="00EE557D">
          <w:rPr>
            <w:rStyle w:val="Hipervnculo"/>
            <w:lang w:val="es-ES"/>
          </w:rPr>
          <w:t>https://ficciondelarazon.org/2020/02/27/giorgio-agamben-la-invencion-de-una-epidemia/</w:t>
        </w:r>
      </w:hyperlink>
    </w:p>
    <w:p w14:paraId="56777454" w14:textId="77777777" w:rsidR="006753C2" w:rsidRPr="00EE557D" w:rsidRDefault="006753C2" w:rsidP="006753C2">
      <w:pPr>
        <w:pStyle w:val="Normal2"/>
        <w:tabs>
          <w:tab w:val="left" w:pos="5573"/>
        </w:tabs>
        <w:ind w:left="709" w:right="0" w:hanging="709"/>
        <w:rPr>
          <w:lang w:val="es-ES"/>
        </w:rPr>
      </w:pPr>
      <w:r w:rsidRPr="00EE557D">
        <w:rPr>
          <w:lang w:val="es-ES"/>
        </w:rPr>
        <w:tab/>
        <w:t>2020</w:t>
      </w:r>
    </w:p>
    <w:p w14:paraId="3FB69494" w14:textId="77777777" w:rsidR="000013FA" w:rsidRPr="0010147E" w:rsidRDefault="000013FA" w:rsidP="000013FA">
      <w:pPr>
        <w:rPr>
          <w:lang w:val="en-US"/>
        </w:rPr>
      </w:pPr>
      <w:r w:rsidRPr="000013FA">
        <w:rPr>
          <w:lang w:val="es-ES"/>
        </w:rPr>
        <w:t xml:space="preserve">Di Blasi, Erica. </w:t>
      </w:r>
      <w:r w:rsidRPr="0010147E">
        <w:rPr>
          <w:lang w:val="en-US"/>
        </w:rPr>
        <w:t xml:space="preserve">"Italians over 80 'will be left </w:t>
      </w:r>
      <w:r>
        <w:rPr>
          <w:lang w:val="en-US"/>
        </w:rPr>
        <w:t xml:space="preserve">to die' as country overwhelmed by coronavirus." </w:t>
      </w:r>
      <w:r>
        <w:rPr>
          <w:i/>
          <w:lang w:val="en-US"/>
        </w:rPr>
        <w:t>Telegraph</w:t>
      </w:r>
      <w:r>
        <w:rPr>
          <w:lang w:val="en-US"/>
        </w:rPr>
        <w:t xml:space="preserve"> 14 March 2020.*</w:t>
      </w:r>
    </w:p>
    <w:p w14:paraId="5A6ED857" w14:textId="77777777" w:rsidR="000013FA" w:rsidRDefault="000013FA" w:rsidP="000013FA">
      <w:pPr>
        <w:rPr>
          <w:lang w:val="en-US"/>
        </w:rPr>
      </w:pPr>
      <w:r>
        <w:rPr>
          <w:lang w:val="en-US"/>
        </w:rPr>
        <w:tab/>
      </w:r>
      <w:hyperlink r:id="rId59" w:history="1">
        <w:r w:rsidRPr="00910A86">
          <w:rPr>
            <w:rStyle w:val="Hipervnculo"/>
            <w:lang w:val="en-US"/>
          </w:rPr>
          <w:t>https://www.telegraph.co.uk/news/2020/03/14/italians-80-will-left-die-country-overwhelmed-coronavirus/</w:t>
        </w:r>
      </w:hyperlink>
    </w:p>
    <w:p w14:paraId="696E74FE" w14:textId="77777777" w:rsidR="000013FA" w:rsidRPr="000013FA" w:rsidRDefault="000013FA" w:rsidP="000013FA">
      <w:pPr>
        <w:rPr>
          <w:lang w:val="es-ES"/>
        </w:rPr>
      </w:pPr>
      <w:r>
        <w:rPr>
          <w:lang w:val="en-US"/>
        </w:rPr>
        <w:tab/>
      </w:r>
      <w:r w:rsidRPr="000013FA">
        <w:rPr>
          <w:lang w:val="es-ES"/>
        </w:rPr>
        <w:t>2020</w:t>
      </w:r>
    </w:p>
    <w:p w14:paraId="4D8B29FC" w14:textId="77777777" w:rsidR="00FA17B1" w:rsidRPr="00CE63BC" w:rsidRDefault="00FA17B1" w:rsidP="00FA17B1">
      <w:pPr>
        <w:ind w:left="709" w:hanging="709"/>
        <w:rPr>
          <w:szCs w:val="28"/>
        </w:rPr>
      </w:pPr>
      <w:r>
        <w:rPr>
          <w:szCs w:val="28"/>
        </w:rPr>
        <w:t xml:space="preserve">Ecuador Noticias. "Colapsan los hospitales de Italia ante la avalancha de pacientes con Covid-19." </w:t>
      </w:r>
      <w:r>
        <w:rPr>
          <w:i/>
          <w:szCs w:val="28"/>
        </w:rPr>
        <w:t>Ecuador Noticias</w:t>
      </w:r>
      <w:r>
        <w:rPr>
          <w:szCs w:val="28"/>
        </w:rPr>
        <w:t xml:space="preserve"> 12 Nov. 2020.*</w:t>
      </w:r>
    </w:p>
    <w:p w14:paraId="6ED69018" w14:textId="77777777" w:rsidR="00FA17B1" w:rsidRDefault="00FA17B1" w:rsidP="00FA17B1">
      <w:pPr>
        <w:ind w:left="709" w:hanging="709"/>
        <w:rPr>
          <w:szCs w:val="28"/>
        </w:rPr>
      </w:pPr>
      <w:r>
        <w:rPr>
          <w:szCs w:val="28"/>
        </w:rPr>
        <w:tab/>
      </w:r>
      <w:hyperlink r:id="rId60" w:history="1">
        <w:r w:rsidRPr="0038476C">
          <w:rPr>
            <w:rStyle w:val="Hipervnculo"/>
            <w:szCs w:val="28"/>
          </w:rPr>
          <w:t>https://ecuadornoticias.com/colapsan-los-hospitales-de-italia-ante-la-avalancha-de-pacientes-con-covid-19/</w:t>
        </w:r>
      </w:hyperlink>
    </w:p>
    <w:p w14:paraId="3862E9F9" w14:textId="77777777" w:rsidR="00FA17B1" w:rsidRPr="00D167A6" w:rsidRDefault="00FA17B1" w:rsidP="00FA17B1">
      <w:pPr>
        <w:ind w:left="709" w:hanging="709"/>
        <w:rPr>
          <w:szCs w:val="28"/>
        </w:rPr>
      </w:pPr>
      <w:r>
        <w:rPr>
          <w:szCs w:val="28"/>
        </w:rPr>
        <w:tab/>
        <w:t>2020</w:t>
      </w:r>
    </w:p>
    <w:p w14:paraId="45B6B5AC" w14:textId="77777777" w:rsidR="003968AF" w:rsidRPr="00DF1043" w:rsidRDefault="003968AF" w:rsidP="003968AF">
      <w:pPr>
        <w:tabs>
          <w:tab w:val="left" w:pos="5760"/>
        </w:tabs>
        <w:rPr>
          <w:szCs w:val="28"/>
        </w:rPr>
      </w:pPr>
      <w:r>
        <w:rPr>
          <w:szCs w:val="28"/>
        </w:rPr>
        <w:t xml:space="preserve">Libertad Digital. "Italia registra una cifra récord con 969 muertos en un día y 6000 contagios por Coronavirus." </w:t>
      </w:r>
      <w:r>
        <w:rPr>
          <w:i/>
          <w:szCs w:val="28"/>
        </w:rPr>
        <w:t>Libertad Digital</w:t>
      </w:r>
      <w:r>
        <w:rPr>
          <w:szCs w:val="28"/>
        </w:rPr>
        <w:t xml:space="preserve"> 27 March 2020.*</w:t>
      </w:r>
    </w:p>
    <w:p w14:paraId="0D645484" w14:textId="77777777" w:rsidR="003968AF" w:rsidRDefault="003968AF" w:rsidP="003968AF">
      <w:pPr>
        <w:tabs>
          <w:tab w:val="left" w:pos="5760"/>
        </w:tabs>
        <w:rPr>
          <w:szCs w:val="28"/>
        </w:rPr>
      </w:pPr>
      <w:r>
        <w:rPr>
          <w:szCs w:val="28"/>
        </w:rPr>
        <w:tab/>
      </w:r>
      <w:hyperlink r:id="rId61" w:history="1">
        <w:r w:rsidRPr="00482556">
          <w:rPr>
            <w:rStyle w:val="Hipervnculo"/>
            <w:szCs w:val="28"/>
          </w:rPr>
          <w:t>https://www.libertaddigital.com/internacional/europa/2020-03-27/italia-registra-una-cifra-record-con-969-muertos-en-un-dia-y-6000-contagios-por-coronavirus-1276654841/</w:t>
        </w:r>
      </w:hyperlink>
    </w:p>
    <w:p w14:paraId="5D0AF4F0" w14:textId="77777777" w:rsidR="003968AF" w:rsidRPr="00450E7A" w:rsidRDefault="003968AF" w:rsidP="003968AF">
      <w:pPr>
        <w:tabs>
          <w:tab w:val="left" w:pos="5760"/>
        </w:tabs>
        <w:rPr>
          <w:szCs w:val="28"/>
          <w:lang w:val="en-US"/>
        </w:rPr>
      </w:pPr>
      <w:r>
        <w:rPr>
          <w:szCs w:val="28"/>
        </w:rPr>
        <w:tab/>
      </w:r>
      <w:r w:rsidRPr="00450E7A">
        <w:rPr>
          <w:szCs w:val="28"/>
          <w:lang w:val="en-US"/>
        </w:rPr>
        <w:t>2020</w:t>
      </w:r>
    </w:p>
    <w:p w14:paraId="086382BE" w14:textId="77777777" w:rsidR="00450E7A" w:rsidRPr="0039033B" w:rsidRDefault="00450E7A" w:rsidP="00450E7A">
      <w:pPr>
        <w:rPr>
          <w:szCs w:val="28"/>
          <w:lang w:val="en-US"/>
        </w:rPr>
      </w:pPr>
      <w:r w:rsidRPr="0039033B">
        <w:rPr>
          <w:szCs w:val="28"/>
          <w:lang w:val="en-US"/>
        </w:rPr>
        <w:t xml:space="preserve">Turchin,  Peter. "Italy Turns the Corner." </w:t>
      </w:r>
      <w:r w:rsidRPr="0039033B">
        <w:rPr>
          <w:i/>
          <w:szCs w:val="28"/>
          <w:lang w:val="en-US"/>
        </w:rPr>
        <w:t>Cliodynamica</w:t>
      </w:r>
      <w:r w:rsidRPr="0039033B">
        <w:rPr>
          <w:szCs w:val="28"/>
          <w:lang w:val="en-US"/>
        </w:rPr>
        <w:t xml:space="preserve"> 1 April 2020.*</w:t>
      </w:r>
    </w:p>
    <w:p w14:paraId="6C9B678C" w14:textId="77777777" w:rsidR="00450E7A" w:rsidRDefault="00450E7A" w:rsidP="00450E7A">
      <w:pPr>
        <w:rPr>
          <w:szCs w:val="28"/>
          <w:lang w:val="en-US"/>
        </w:rPr>
      </w:pPr>
      <w:r w:rsidRPr="0039033B">
        <w:rPr>
          <w:szCs w:val="28"/>
          <w:lang w:val="en-US"/>
        </w:rPr>
        <w:tab/>
      </w:r>
      <w:hyperlink r:id="rId62" w:history="1">
        <w:r w:rsidRPr="001B180F">
          <w:rPr>
            <w:rStyle w:val="Hipervnculo"/>
            <w:szCs w:val="28"/>
            <w:lang w:val="en-US"/>
          </w:rPr>
          <w:t>http://peterturchin.com/cliodynamica/italy-turns-the-corner/</w:t>
        </w:r>
      </w:hyperlink>
    </w:p>
    <w:p w14:paraId="20E04C5D" w14:textId="77777777" w:rsidR="00450E7A" w:rsidRPr="00450E7A" w:rsidRDefault="00450E7A" w:rsidP="00450E7A">
      <w:pPr>
        <w:rPr>
          <w:szCs w:val="28"/>
          <w:lang w:val="es-ES"/>
        </w:rPr>
      </w:pPr>
      <w:r>
        <w:rPr>
          <w:szCs w:val="28"/>
          <w:lang w:val="en-US"/>
        </w:rPr>
        <w:tab/>
      </w:r>
      <w:r w:rsidRPr="00450E7A">
        <w:rPr>
          <w:szCs w:val="28"/>
          <w:lang w:val="es-ES"/>
        </w:rPr>
        <w:t>2020</w:t>
      </w:r>
    </w:p>
    <w:p w14:paraId="57DE51D8" w14:textId="77777777" w:rsidR="00E576DE" w:rsidRPr="0025569F" w:rsidRDefault="00E576DE" w:rsidP="00E576DE">
      <w:pPr>
        <w:rPr>
          <w:szCs w:val="28"/>
        </w:rPr>
      </w:pPr>
      <w:r w:rsidRPr="00E576DE">
        <w:rPr>
          <w:szCs w:val="28"/>
          <w:lang w:val="es-ES"/>
        </w:rPr>
        <w:t xml:space="preserve">Verdú, Daniel. </w:t>
      </w:r>
      <w:r>
        <w:rPr>
          <w:szCs w:val="28"/>
        </w:rPr>
        <w:t xml:space="preserve">"El Coronavirus paraliza el norte de Italia." </w:t>
      </w:r>
      <w:r>
        <w:rPr>
          <w:i/>
          <w:szCs w:val="28"/>
        </w:rPr>
        <w:t>El País</w:t>
      </w:r>
      <w:r>
        <w:rPr>
          <w:szCs w:val="28"/>
        </w:rPr>
        <w:t xml:space="preserve"> 23 Feb. 2020.*</w:t>
      </w:r>
    </w:p>
    <w:p w14:paraId="06F69EF1" w14:textId="77777777" w:rsidR="00E576DE" w:rsidRDefault="00E576DE" w:rsidP="00E576DE">
      <w:pPr>
        <w:rPr>
          <w:szCs w:val="28"/>
        </w:rPr>
      </w:pPr>
      <w:r>
        <w:rPr>
          <w:szCs w:val="28"/>
        </w:rPr>
        <w:tab/>
      </w:r>
      <w:hyperlink r:id="rId63" w:history="1">
        <w:r w:rsidRPr="003E47EE">
          <w:rPr>
            <w:rStyle w:val="Hipervnculo"/>
            <w:szCs w:val="28"/>
          </w:rPr>
          <w:t>https://elpais.com/sociedad/2020/02/23/actualidad/1582453882_750674.html</w:t>
        </w:r>
      </w:hyperlink>
    </w:p>
    <w:p w14:paraId="3E3C445D" w14:textId="77777777" w:rsidR="00E576DE" w:rsidRDefault="00E576DE" w:rsidP="00E576DE">
      <w:pPr>
        <w:rPr>
          <w:szCs w:val="28"/>
        </w:rPr>
      </w:pPr>
      <w:r>
        <w:rPr>
          <w:szCs w:val="28"/>
        </w:rPr>
        <w:tab/>
        <w:t>2020</w:t>
      </w:r>
    </w:p>
    <w:p w14:paraId="29178232" w14:textId="77777777" w:rsidR="00682E4F" w:rsidRDefault="00682E4F">
      <w:pPr>
        <w:rPr>
          <w:b/>
        </w:rPr>
      </w:pPr>
    </w:p>
    <w:p w14:paraId="05EA8CE9" w14:textId="77777777" w:rsidR="000013FA" w:rsidRDefault="000013FA">
      <w:pPr>
        <w:rPr>
          <w:b/>
        </w:rPr>
      </w:pPr>
    </w:p>
    <w:p w14:paraId="122C8AD5" w14:textId="77777777" w:rsidR="00682E4F" w:rsidRDefault="00682E4F">
      <w:r>
        <w:t>Video</w:t>
      </w:r>
    </w:p>
    <w:p w14:paraId="51D6CC18" w14:textId="77777777" w:rsidR="00682E4F" w:rsidRDefault="00682E4F"/>
    <w:p w14:paraId="38608FD5" w14:textId="77777777" w:rsidR="00682E4F" w:rsidRPr="007C48E4" w:rsidRDefault="00682E4F" w:rsidP="00682E4F">
      <w:pPr>
        <w:rPr>
          <w:lang w:val="en-US"/>
        </w:rPr>
      </w:pPr>
      <w:r>
        <w:lastRenderedPageBreak/>
        <w:t xml:space="preserve">Martín, Luis J. "Especial conexión con Italia – Cuarentena coronavirus – Consejos y medidas." </w:t>
      </w:r>
      <w:r w:rsidRPr="007C48E4">
        <w:rPr>
          <w:lang w:val="en-US"/>
        </w:rPr>
        <w:t xml:space="preserve">Video. </w:t>
      </w:r>
      <w:r w:rsidRPr="007C48E4">
        <w:rPr>
          <w:i/>
          <w:lang w:val="en-US"/>
        </w:rPr>
        <w:t>YouTube (Libres2.0)</w:t>
      </w:r>
      <w:r w:rsidRPr="007C48E4">
        <w:rPr>
          <w:lang w:val="en-US"/>
        </w:rPr>
        <w:t xml:space="preserve"> 14 March 2020.*</w:t>
      </w:r>
    </w:p>
    <w:p w14:paraId="6B7AB36C" w14:textId="77777777" w:rsidR="00682E4F" w:rsidRPr="007C48E4" w:rsidRDefault="00682E4F" w:rsidP="00682E4F">
      <w:pPr>
        <w:ind w:hanging="1"/>
        <w:rPr>
          <w:lang w:val="en-US"/>
        </w:rPr>
      </w:pPr>
      <w:hyperlink r:id="rId64" w:history="1">
        <w:r w:rsidRPr="007C48E4">
          <w:rPr>
            <w:rStyle w:val="Hipervnculo"/>
            <w:lang w:val="en-US"/>
          </w:rPr>
          <w:t>https://youtu.be/Gc511agATaY</w:t>
        </w:r>
      </w:hyperlink>
    </w:p>
    <w:p w14:paraId="5D42164A" w14:textId="77777777" w:rsidR="00682E4F" w:rsidRPr="007C48E4" w:rsidRDefault="00682E4F" w:rsidP="00682E4F">
      <w:pPr>
        <w:rPr>
          <w:lang w:val="en-US"/>
        </w:rPr>
      </w:pPr>
      <w:r w:rsidRPr="007C48E4">
        <w:rPr>
          <w:lang w:val="en-US"/>
        </w:rPr>
        <w:tab/>
        <w:t>2020</w:t>
      </w:r>
    </w:p>
    <w:p w14:paraId="4B5E0FFD" w14:textId="77777777" w:rsidR="00682E4F" w:rsidRPr="007C48E4" w:rsidRDefault="00682E4F">
      <w:pPr>
        <w:rPr>
          <w:lang w:val="en-US"/>
        </w:rPr>
      </w:pPr>
    </w:p>
    <w:p w14:paraId="72984775" w14:textId="77777777" w:rsidR="007C48E4" w:rsidRPr="00DD1625" w:rsidRDefault="007C48E4" w:rsidP="007C48E4">
      <w:pPr>
        <w:rPr>
          <w:lang w:val="es-ES"/>
        </w:rPr>
      </w:pPr>
      <w:r w:rsidRPr="007C48E4">
        <w:rPr>
          <w:lang w:val="en-US"/>
        </w:rPr>
        <w:t xml:space="preserve">Petit, Maibort. </w:t>
      </w:r>
      <w:r>
        <w:rPr>
          <w:lang w:val="es-ES"/>
        </w:rPr>
        <w:t>"En qué consiste la teoría de empresa Leonardo SPA de Italia y las elecciones de EE.UU."</w:t>
      </w:r>
      <w:r w:rsidRPr="0079065B">
        <w:rPr>
          <w:lang w:val="es-ES"/>
        </w:rPr>
        <w:t xml:space="preserve"> Interview with Cosmo de la Fuente. </w:t>
      </w:r>
      <w:r w:rsidRPr="00DD1625">
        <w:rPr>
          <w:lang w:val="es-ES"/>
        </w:rPr>
        <w:t xml:space="preserve"> </w:t>
      </w:r>
      <w:r>
        <w:rPr>
          <w:lang w:val="es-ES"/>
        </w:rPr>
        <w:t xml:space="preserve">Video. </w:t>
      </w:r>
      <w:r>
        <w:rPr>
          <w:i/>
          <w:lang w:val="es-ES"/>
        </w:rPr>
        <w:t>YouTube (Sin Filtros)</w:t>
      </w:r>
      <w:r>
        <w:rPr>
          <w:lang w:val="es-ES"/>
        </w:rPr>
        <w:t xml:space="preserve"> 12 Jan. 2021.* (Electoral fraud; Graziano, Renzi, Obama, Soros).</w:t>
      </w:r>
    </w:p>
    <w:p w14:paraId="56FA3895" w14:textId="77777777" w:rsidR="007C48E4" w:rsidRPr="00DD1625" w:rsidRDefault="007C48E4" w:rsidP="007C48E4">
      <w:pPr>
        <w:ind w:hanging="12"/>
        <w:rPr>
          <w:lang w:val="es-ES"/>
        </w:rPr>
      </w:pPr>
      <w:hyperlink r:id="rId65" w:history="1">
        <w:r w:rsidRPr="00FD3D20">
          <w:rPr>
            <w:rStyle w:val="Hipervnculo"/>
            <w:lang w:val="es-ES"/>
          </w:rPr>
          <w:t>https://youtu.be/mshU4vf4FQE</w:t>
        </w:r>
      </w:hyperlink>
      <w:r>
        <w:rPr>
          <w:lang w:val="es-ES"/>
        </w:rPr>
        <w:t xml:space="preserve"> </w:t>
      </w:r>
    </w:p>
    <w:p w14:paraId="58598751" w14:textId="77777777" w:rsidR="007C48E4" w:rsidRDefault="007C48E4" w:rsidP="00473F56">
      <w:pPr>
        <w:rPr>
          <w:lang w:val="es-ES"/>
        </w:rPr>
      </w:pPr>
      <w:r>
        <w:rPr>
          <w:lang w:val="es-ES"/>
        </w:rPr>
        <w:tab/>
        <w:t>2021</w:t>
      </w:r>
    </w:p>
    <w:p w14:paraId="7DA90A6F" w14:textId="77777777" w:rsidR="00473F56" w:rsidRPr="00473F56" w:rsidRDefault="00473F56" w:rsidP="00473F56">
      <w:pPr>
        <w:rPr>
          <w:lang w:val="es-ES"/>
        </w:rPr>
      </w:pPr>
    </w:p>
    <w:p w14:paraId="590246A0" w14:textId="77777777" w:rsidR="00473F56" w:rsidRDefault="00473F56" w:rsidP="00D342E4">
      <w:pPr>
        <w:spacing w:line="480" w:lineRule="auto"/>
      </w:pPr>
    </w:p>
    <w:p w14:paraId="475C3D2B" w14:textId="77777777" w:rsidR="00682E4F" w:rsidRDefault="00682E4F"/>
    <w:p w14:paraId="38A37AAE" w14:textId="77777777" w:rsidR="00682E4F" w:rsidRDefault="00682E4F"/>
    <w:p w14:paraId="72A639CD" w14:textId="77777777" w:rsidR="00682E4F" w:rsidRPr="00682E4F" w:rsidRDefault="00682E4F"/>
    <w:p w14:paraId="6E047072" w14:textId="77777777" w:rsidR="00832903" w:rsidRDefault="00832903">
      <w:pPr>
        <w:rPr>
          <w:b/>
        </w:rPr>
      </w:pPr>
    </w:p>
    <w:p w14:paraId="3B5AB2BC" w14:textId="77777777" w:rsidR="00832903" w:rsidRDefault="00832903">
      <w:pPr>
        <w:rPr>
          <w:b/>
        </w:rPr>
      </w:pPr>
    </w:p>
    <w:p w14:paraId="2187B0BD" w14:textId="77777777" w:rsidR="00832903" w:rsidRDefault="00832903">
      <w:pPr>
        <w:rPr>
          <w:b/>
        </w:rPr>
      </w:pPr>
      <w:r>
        <w:rPr>
          <w:b/>
        </w:rPr>
        <w:t>Matteo Salvini</w:t>
      </w:r>
    </w:p>
    <w:p w14:paraId="6D93FF5A" w14:textId="77777777" w:rsidR="00832903" w:rsidRDefault="00832903">
      <w:pPr>
        <w:rPr>
          <w:b/>
        </w:rPr>
      </w:pPr>
    </w:p>
    <w:p w14:paraId="61B7FE7A" w14:textId="77777777" w:rsidR="00832903" w:rsidRDefault="00832903" w:rsidP="00832903">
      <w:pPr>
        <w:rPr>
          <w:lang w:val="es-ES"/>
        </w:rPr>
      </w:pPr>
      <w:r>
        <w:rPr>
          <w:lang w:val="es-ES"/>
        </w:rPr>
        <w:t>Audio</w:t>
      </w:r>
    </w:p>
    <w:p w14:paraId="6AAA85FA" w14:textId="77777777" w:rsidR="00832903" w:rsidRDefault="00832903" w:rsidP="00832903">
      <w:pPr>
        <w:rPr>
          <w:lang w:val="es-ES"/>
        </w:rPr>
      </w:pPr>
    </w:p>
    <w:p w14:paraId="2AE2CB19" w14:textId="77777777" w:rsidR="00832903" w:rsidRDefault="00832903" w:rsidP="00832903">
      <w:pPr>
        <w:rPr>
          <w:lang w:val="es-ES"/>
        </w:rPr>
      </w:pPr>
    </w:p>
    <w:p w14:paraId="59963A8C" w14:textId="77777777" w:rsidR="00832903" w:rsidRPr="00330F66" w:rsidRDefault="00832903" w:rsidP="00832903">
      <w:pPr>
        <w:rPr>
          <w:lang w:val="es-ES"/>
        </w:rPr>
      </w:pPr>
      <w:r>
        <w:rPr>
          <w:lang w:val="es-ES"/>
        </w:rPr>
        <w:t>Díaz Villanueva, Fernando. "</w:t>
      </w:r>
      <w:r w:rsidRPr="00330F66">
        <w:rPr>
          <w:lang w:val="es-ES"/>
        </w:rPr>
        <w:t>Sánchez y Salvini echan un pulso</w:t>
      </w:r>
      <w:r>
        <w:rPr>
          <w:lang w:val="es-ES"/>
        </w:rPr>
        <w:t xml:space="preserve">." Audio (La Contracrónica). </w:t>
      </w:r>
      <w:r>
        <w:rPr>
          <w:i/>
          <w:lang w:val="es-ES"/>
        </w:rPr>
        <w:t>YouTube (Fernando Díaz Villanueva)</w:t>
      </w:r>
      <w:r>
        <w:rPr>
          <w:lang w:val="es-ES"/>
        </w:rPr>
        <w:t xml:space="preserve"> 19 Aug. 2019.*</w:t>
      </w:r>
    </w:p>
    <w:p w14:paraId="7350FD19" w14:textId="77777777" w:rsidR="00832903" w:rsidRPr="00330F66" w:rsidRDefault="00832903" w:rsidP="00832903">
      <w:pPr>
        <w:ind w:hanging="12"/>
        <w:rPr>
          <w:lang w:val="es-ES"/>
        </w:rPr>
      </w:pPr>
      <w:hyperlink r:id="rId66" w:history="1">
        <w:r w:rsidRPr="00C30B5E">
          <w:rPr>
            <w:rStyle w:val="Hipervnculo"/>
            <w:lang w:val="es-ES"/>
          </w:rPr>
          <w:t>https://youtu.be/Jhd0ypQeR2o</w:t>
        </w:r>
      </w:hyperlink>
    </w:p>
    <w:p w14:paraId="050AAC09" w14:textId="77777777" w:rsidR="00832903" w:rsidRPr="00330F66" w:rsidRDefault="00832903" w:rsidP="00832903">
      <w:pPr>
        <w:ind w:hanging="12"/>
        <w:rPr>
          <w:lang w:val="es-ES"/>
        </w:rPr>
      </w:pPr>
      <w:r>
        <w:rPr>
          <w:lang w:val="es-ES"/>
        </w:rPr>
        <w:tab/>
        <w:t>2019</w:t>
      </w:r>
    </w:p>
    <w:p w14:paraId="057683CE" w14:textId="77777777" w:rsidR="00832903" w:rsidRDefault="00832903">
      <w:pPr>
        <w:rPr>
          <w:b/>
        </w:rPr>
      </w:pPr>
    </w:p>
    <w:p w14:paraId="2EAB2198" w14:textId="77777777" w:rsidR="00832903" w:rsidRDefault="00832903">
      <w:pPr>
        <w:rPr>
          <w:b/>
        </w:rPr>
      </w:pPr>
    </w:p>
    <w:p w14:paraId="7634A10D" w14:textId="77777777" w:rsidR="00832903" w:rsidRDefault="00C924C5">
      <w:pPr>
        <w:rPr>
          <w:b/>
        </w:rPr>
      </w:pPr>
      <w:r>
        <w:rPr>
          <w:b/>
        </w:rPr>
        <w:t>Giuseppe Conte</w:t>
      </w:r>
    </w:p>
    <w:p w14:paraId="5C1371F2" w14:textId="77777777" w:rsidR="0043456F" w:rsidRDefault="0043456F">
      <w:pPr>
        <w:rPr>
          <w:b/>
        </w:rPr>
      </w:pPr>
    </w:p>
    <w:p w14:paraId="7107456D" w14:textId="77777777" w:rsidR="0043456F" w:rsidRPr="00240E6E" w:rsidRDefault="0043456F" w:rsidP="0043456F">
      <w:pPr>
        <w:rPr>
          <w:szCs w:val="28"/>
          <w:lang w:val="en-US"/>
        </w:rPr>
      </w:pPr>
      <w:r w:rsidRPr="00240E6E">
        <w:rPr>
          <w:szCs w:val="28"/>
          <w:lang w:val="en-US"/>
        </w:rPr>
        <w:t xml:space="preserve">Hayward, John. </w:t>
      </w:r>
      <w:r>
        <w:rPr>
          <w:szCs w:val="28"/>
          <w:lang w:val="en-US"/>
        </w:rPr>
        <w:t xml:space="preserve">"Italian Whistleblower says WHO Superiors Forced Him to Change Coronavirus Report." </w:t>
      </w:r>
      <w:r>
        <w:rPr>
          <w:i/>
          <w:szCs w:val="28"/>
          <w:lang w:val="en-US"/>
        </w:rPr>
        <w:t>Breitbart</w:t>
      </w:r>
      <w:r>
        <w:rPr>
          <w:szCs w:val="28"/>
          <w:lang w:val="en-US"/>
        </w:rPr>
        <w:t xml:space="preserve"> 14 April 2021.*</w:t>
      </w:r>
    </w:p>
    <w:p w14:paraId="3EFF51BF" w14:textId="77777777" w:rsidR="0043456F" w:rsidRPr="00240E6E" w:rsidRDefault="0043456F" w:rsidP="0043456F">
      <w:pPr>
        <w:rPr>
          <w:szCs w:val="28"/>
          <w:lang w:val="en-US"/>
        </w:rPr>
      </w:pPr>
      <w:r w:rsidRPr="00240E6E">
        <w:rPr>
          <w:szCs w:val="28"/>
          <w:lang w:val="en-US"/>
        </w:rPr>
        <w:tab/>
      </w:r>
      <w:hyperlink r:id="rId67" w:history="1">
        <w:r w:rsidRPr="00240E6E">
          <w:rPr>
            <w:rStyle w:val="Hipervnculo"/>
            <w:szCs w:val="28"/>
            <w:lang w:val="en-US"/>
          </w:rPr>
          <w:t>https://www.breitbart.com/national-security/2021/04/14/italian-whistleblower-says-who-superiors-forced-him-change-coronavirus-report/</w:t>
        </w:r>
      </w:hyperlink>
    </w:p>
    <w:p w14:paraId="63EFDCA2" w14:textId="77777777" w:rsidR="0043456F" w:rsidRPr="00BD75BB" w:rsidRDefault="0043456F" w:rsidP="0043456F">
      <w:pPr>
        <w:rPr>
          <w:szCs w:val="28"/>
        </w:rPr>
      </w:pPr>
      <w:r w:rsidRPr="00240E6E">
        <w:rPr>
          <w:szCs w:val="28"/>
          <w:lang w:val="en-US"/>
        </w:rPr>
        <w:tab/>
      </w:r>
      <w:r>
        <w:rPr>
          <w:szCs w:val="28"/>
        </w:rPr>
        <w:t>2021</w:t>
      </w:r>
    </w:p>
    <w:p w14:paraId="03F0214D" w14:textId="77777777" w:rsidR="0043456F" w:rsidRDefault="0043456F">
      <w:pPr>
        <w:rPr>
          <w:b/>
        </w:rPr>
      </w:pPr>
    </w:p>
    <w:p w14:paraId="2E3A3069" w14:textId="77777777" w:rsidR="00C924C5" w:rsidRDefault="00C924C5">
      <w:pPr>
        <w:rPr>
          <w:b/>
        </w:rPr>
      </w:pPr>
    </w:p>
    <w:p w14:paraId="095FF0C8" w14:textId="77777777" w:rsidR="00C924C5" w:rsidRDefault="00C924C5" w:rsidP="00C924C5">
      <w:pPr>
        <w:rPr>
          <w:rFonts w:cs="Apple Color Emoji"/>
          <w:lang w:val="es-ES"/>
        </w:rPr>
      </w:pPr>
      <w:r>
        <w:rPr>
          <w:rFonts w:cs="Apple Color Emoji"/>
          <w:lang w:val="es-ES"/>
        </w:rPr>
        <w:t>Video</w:t>
      </w:r>
    </w:p>
    <w:p w14:paraId="40A4EAD1" w14:textId="77777777" w:rsidR="00C924C5" w:rsidRDefault="00C924C5" w:rsidP="00C924C5">
      <w:pPr>
        <w:rPr>
          <w:rFonts w:cs="Apple Color Emoji"/>
          <w:lang w:val="es-ES"/>
        </w:rPr>
      </w:pPr>
    </w:p>
    <w:p w14:paraId="11D13CAE" w14:textId="77777777" w:rsidR="00C924C5" w:rsidRDefault="00C924C5" w:rsidP="00C924C5">
      <w:pPr>
        <w:rPr>
          <w:rFonts w:cs="Apple Color Emoji"/>
          <w:lang w:val="es-ES"/>
        </w:rPr>
      </w:pPr>
    </w:p>
    <w:p w14:paraId="23119024" w14:textId="77777777" w:rsidR="00C924C5" w:rsidRPr="00B034E1" w:rsidRDefault="00C924C5" w:rsidP="00C924C5">
      <w:pPr>
        <w:rPr>
          <w:lang w:val="en-US"/>
        </w:rPr>
      </w:pPr>
      <w:r w:rsidRPr="00B034E1">
        <w:rPr>
          <w:rFonts w:cs="Apple Color Emoji"/>
          <w:lang w:val="es-ES"/>
        </w:rPr>
        <w:t>Social News Master. "</w:t>
      </w:r>
      <w:r w:rsidRPr="00B034E1">
        <w:rPr>
          <w:rFonts w:ascii="Apple Color Emoji" w:hAnsi="Apple Color Emoji" w:cs="Apple Color Emoji"/>
          <w:lang w:val="es-ES"/>
        </w:rPr>
        <w:t>🔴</w:t>
      </w:r>
      <w:r w:rsidRPr="00B034E1">
        <w:rPr>
          <w:lang w:val="es-ES"/>
        </w:rPr>
        <w:t xml:space="preserve">NOTICIAS HOY 14 ENERO 2021 Hoy Cae Gobierno por Comprobar Ro*bo de Elecciones." </w:t>
      </w:r>
      <w:r w:rsidRPr="00B034E1">
        <w:rPr>
          <w:lang w:val="en-US"/>
        </w:rPr>
        <w:t xml:space="preserve">Video. </w:t>
      </w:r>
      <w:r w:rsidRPr="00B034E1">
        <w:rPr>
          <w:i/>
          <w:lang w:val="en-US"/>
        </w:rPr>
        <w:t>YouTube (Social News Master)</w:t>
      </w:r>
      <w:r w:rsidRPr="00B034E1">
        <w:rPr>
          <w:lang w:val="en-US"/>
        </w:rPr>
        <w:t xml:space="preserve"> 14 Jan. 2021.* (D'Elio, Leonardo, Bergoglio, Giuseppe Conte; Treason, Democratic Party) </w:t>
      </w:r>
    </w:p>
    <w:p w14:paraId="73D38001" w14:textId="77777777" w:rsidR="00C924C5" w:rsidRPr="003413A9" w:rsidRDefault="00C924C5" w:rsidP="00C924C5">
      <w:pPr>
        <w:ind w:hanging="12"/>
        <w:rPr>
          <w:lang w:val="es-ES"/>
        </w:rPr>
      </w:pPr>
      <w:hyperlink r:id="rId68" w:history="1">
        <w:r w:rsidRPr="003413A9">
          <w:rPr>
            <w:rStyle w:val="Hipervnculo"/>
            <w:lang w:val="es-ES"/>
          </w:rPr>
          <w:t>https://youtu.be/NLOXSFhafMc</w:t>
        </w:r>
      </w:hyperlink>
      <w:r w:rsidRPr="003413A9">
        <w:rPr>
          <w:lang w:val="es-ES"/>
        </w:rPr>
        <w:t xml:space="preserve"> </w:t>
      </w:r>
    </w:p>
    <w:p w14:paraId="13E298C8" w14:textId="77777777" w:rsidR="00C924C5" w:rsidRPr="003413A9" w:rsidRDefault="00C924C5" w:rsidP="00C924C5">
      <w:pPr>
        <w:rPr>
          <w:lang w:val="es-ES"/>
        </w:rPr>
      </w:pPr>
      <w:r w:rsidRPr="003413A9">
        <w:rPr>
          <w:lang w:val="es-ES"/>
        </w:rPr>
        <w:tab/>
        <w:t>2021</w:t>
      </w:r>
    </w:p>
    <w:p w14:paraId="770BF237" w14:textId="77777777" w:rsidR="00C924C5" w:rsidRDefault="00C924C5">
      <w:pPr>
        <w:rPr>
          <w:b/>
        </w:rPr>
      </w:pPr>
    </w:p>
    <w:p w14:paraId="205825B6" w14:textId="77777777" w:rsidR="00C924C5" w:rsidRDefault="00C924C5">
      <w:pPr>
        <w:rPr>
          <w:b/>
        </w:rPr>
      </w:pPr>
    </w:p>
    <w:p w14:paraId="70AB8929" w14:textId="77777777" w:rsidR="00C924C5" w:rsidRDefault="00C924C5">
      <w:pPr>
        <w:rPr>
          <w:b/>
        </w:rPr>
      </w:pPr>
    </w:p>
    <w:p w14:paraId="7FB9E61F" w14:textId="77777777" w:rsidR="00C924C5" w:rsidRPr="00C924C5" w:rsidRDefault="00C924C5">
      <w:pPr>
        <w:rPr>
          <w:b/>
        </w:rPr>
      </w:pPr>
    </w:p>
    <w:p w14:paraId="19BE39C3" w14:textId="77777777" w:rsidR="00832903" w:rsidRDefault="003413A9">
      <w:pPr>
        <w:rPr>
          <w:b/>
        </w:rPr>
      </w:pPr>
      <w:r>
        <w:rPr>
          <w:b/>
        </w:rPr>
        <w:t>Mario Draghi</w:t>
      </w:r>
      <w:r w:rsidR="00915691">
        <w:rPr>
          <w:b/>
        </w:rPr>
        <w:t xml:space="preserve">  - Covidian despotism</w:t>
      </w:r>
    </w:p>
    <w:p w14:paraId="31BAA31D" w14:textId="77777777" w:rsidR="003413A9" w:rsidRDefault="003413A9">
      <w:pPr>
        <w:rPr>
          <w:b/>
        </w:rPr>
      </w:pPr>
    </w:p>
    <w:p w14:paraId="60106EFE" w14:textId="77777777" w:rsidR="00562B23" w:rsidRPr="007B2C70" w:rsidRDefault="00562B23" w:rsidP="00562B23">
      <w:pPr>
        <w:rPr>
          <w:szCs w:val="28"/>
          <w:lang w:val="en-US"/>
        </w:rPr>
      </w:pPr>
      <w:r w:rsidRPr="007B2C70">
        <w:rPr>
          <w:szCs w:val="28"/>
          <w:lang w:val="es-ES"/>
        </w:rPr>
        <w:t xml:space="preserve">Bechis, Franco. "Gran pasticcio nel rapporto sui decessi. </w:t>
      </w:r>
      <w:r>
        <w:rPr>
          <w:szCs w:val="28"/>
        </w:rPr>
        <w:t xml:space="preserve">Per l'ISS gran parte dei morti non li ha causati il Covid." </w:t>
      </w:r>
      <w:r w:rsidRPr="007B2C70">
        <w:rPr>
          <w:i/>
          <w:szCs w:val="28"/>
          <w:lang w:val="en-US"/>
        </w:rPr>
        <w:t>Il Tempo</w:t>
      </w:r>
      <w:r w:rsidRPr="007B2C70">
        <w:rPr>
          <w:szCs w:val="28"/>
          <w:lang w:val="en-US"/>
        </w:rPr>
        <w:t xml:space="preserve"> 21 Oct. 2021.*</w:t>
      </w:r>
    </w:p>
    <w:p w14:paraId="717EEFD8" w14:textId="77777777" w:rsidR="00562B23" w:rsidRDefault="00562B23" w:rsidP="00562B23">
      <w:pPr>
        <w:ind w:left="709" w:hanging="1"/>
        <w:rPr>
          <w:szCs w:val="28"/>
          <w:lang w:val="en-US"/>
        </w:rPr>
      </w:pPr>
      <w:hyperlink r:id="rId69" w:history="1">
        <w:r w:rsidRPr="00310FE8">
          <w:rPr>
            <w:rStyle w:val="Hipervnculo"/>
            <w:szCs w:val="28"/>
            <w:lang w:val="en-US"/>
          </w:rPr>
          <w:t>https://www.iltempo.it/attualita/2021/10/21/news/rapporto-iss-morti-covid-malattie-patologie-come-influenza-pandemia-disastro-mortalita-bechis-29134543/</w:t>
        </w:r>
      </w:hyperlink>
    </w:p>
    <w:p w14:paraId="2DC42F0D" w14:textId="77777777" w:rsidR="00562B23" w:rsidRPr="00562B23" w:rsidRDefault="00562B23" w:rsidP="00562B23">
      <w:pPr>
        <w:rPr>
          <w:szCs w:val="28"/>
          <w:lang w:val="es-ES"/>
        </w:rPr>
      </w:pPr>
      <w:r>
        <w:rPr>
          <w:szCs w:val="28"/>
          <w:lang w:val="en-US"/>
        </w:rPr>
        <w:tab/>
      </w:r>
      <w:r w:rsidRPr="00562B23">
        <w:rPr>
          <w:szCs w:val="28"/>
          <w:lang w:val="es-ES"/>
        </w:rPr>
        <w:t>2021</w:t>
      </w:r>
    </w:p>
    <w:p w14:paraId="5A4DC9AE" w14:textId="77777777" w:rsidR="00915691" w:rsidRPr="0047255B" w:rsidRDefault="00915691" w:rsidP="00915691">
      <w:pPr>
        <w:rPr>
          <w:szCs w:val="28"/>
        </w:rPr>
      </w:pPr>
      <w:r w:rsidRPr="0047255B">
        <w:rPr>
          <w:szCs w:val="28"/>
          <w:lang w:val="es-ES"/>
        </w:rPr>
        <w:t xml:space="preserve">El Diario. "Los no vacunados </w:t>
      </w:r>
      <w:r>
        <w:rPr>
          <w:szCs w:val="28"/>
        </w:rPr>
        <w:t xml:space="preserve">en Italia </w:t>
      </w:r>
      <w:r w:rsidRPr="0047255B">
        <w:rPr>
          <w:szCs w:val="28"/>
          <w:lang w:val="es-ES"/>
        </w:rPr>
        <w:t>sólo podrán comprar bienes de primera</w:t>
      </w:r>
      <w:r>
        <w:rPr>
          <w:szCs w:val="28"/>
        </w:rPr>
        <w:t xml:space="preserve"> necesidad a partir del 1 de febrero." </w:t>
      </w:r>
      <w:r>
        <w:rPr>
          <w:i/>
          <w:szCs w:val="28"/>
        </w:rPr>
        <w:t>El Diario</w:t>
      </w:r>
      <w:r>
        <w:rPr>
          <w:szCs w:val="28"/>
        </w:rPr>
        <w:t xml:space="preserve"> 21 Jan. 2022.*</w:t>
      </w:r>
    </w:p>
    <w:p w14:paraId="753F0EBF" w14:textId="77777777" w:rsidR="00915691" w:rsidRDefault="00915691" w:rsidP="00915691">
      <w:pPr>
        <w:rPr>
          <w:szCs w:val="28"/>
        </w:rPr>
      </w:pPr>
      <w:r>
        <w:rPr>
          <w:szCs w:val="28"/>
        </w:rPr>
        <w:tab/>
      </w:r>
      <w:hyperlink r:id="rId70" w:history="1">
        <w:r w:rsidRPr="003F7214">
          <w:rPr>
            <w:rStyle w:val="Hipervnculo"/>
            <w:szCs w:val="28"/>
          </w:rPr>
          <w:t>https://www.eldiario.es/sociedad/ultima-hora-coronavirus-actualidad-politica-21-enero_6_8675500_1083761.html</w:t>
        </w:r>
      </w:hyperlink>
    </w:p>
    <w:p w14:paraId="0F259CDE" w14:textId="77777777" w:rsidR="00915691" w:rsidRPr="0047255B" w:rsidRDefault="00915691" w:rsidP="00915691">
      <w:pPr>
        <w:rPr>
          <w:szCs w:val="28"/>
          <w:lang w:val="es-ES"/>
        </w:rPr>
      </w:pPr>
      <w:r>
        <w:rPr>
          <w:szCs w:val="28"/>
        </w:rPr>
        <w:tab/>
        <w:t>2022</w:t>
      </w:r>
    </w:p>
    <w:p w14:paraId="30FF9E48" w14:textId="77777777" w:rsidR="003413A9" w:rsidRPr="00D53011" w:rsidRDefault="003413A9" w:rsidP="003413A9">
      <w:pPr>
        <w:ind w:left="709" w:hanging="709"/>
        <w:rPr>
          <w:szCs w:val="28"/>
        </w:rPr>
      </w:pPr>
      <w:r w:rsidRPr="003413A9">
        <w:rPr>
          <w:szCs w:val="28"/>
          <w:lang w:val="es-ES"/>
        </w:rPr>
        <w:t xml:space="preserve">Gervasoni, Marco. </w:t>
      </w:r>
      <w:r w:rsidRPr="00D53011">
        <w:rPr>
          <w:szCs w:val="28"/>
        </w:rPr>
        <w:t xml:space="preserve">"El gobierno Draghi: Un experimento peligroso que podría exportarse." </w:t>
      </w:r>
      <w:r w:rsidRPr="00D53011">
        <w:rPr>
          <w:i/>
          <w:szCs w:val="28"/>
        </w:rPr>
        <w:t>Fundación Disenso</w:t>
      </w:r>
      <w:r w:rsidRPr="00D53011">
        <w:rPr>
          <w:szCs w:val="28"/>
        </w:rPr>
        <w:t xml:space="preserve"> 22 Feb. 2021.*</w:t>
      </w:r>
    </w:p>
    <w:p w14:paraId="5967FB62" w14:textId="77777777" w:rsidR="003413A9" w:rsidRPr="00D53011" w:rsidRDefault="003413A9" w:rsidP="003413A9">
      <w:pPr>
        <w:ind w:left="709" w:hanging="709"/>
        <w:rPr>
          <w:szCs w:val="28"/>
        </w:rPr>
      </w:pPr>
      <w:r w:rsidRPr="00D53011">
        <w:rPr>
          <w:szCs w:val="28"/>
        </w:rPr>
        <w:tab/>
      </w:r>
      <w:hyperlink r:id="rId71" w:history="1">
        <w:r w:rsidRPr="00D53011">
          <w:rPr>
            <w:rStyle w:val="Hipervnculo"/>
            <w:szCs w:val="28"/>
          </w:rPr>
          <w:t>https://fundaciondisenso.org/2021/02/22/el-gobierno-draghi-un-experimento-peligroso-que-podria-exportarse/</w:t>
        </w:r>
      </w:hyperlink>
    </w:p>
    <w:p w14:paraId="0523C688" w14:textId="77777777" w:rsidR="003413A9" w:rsidRDefault="003413A9" w:rsidP="003413A9">
      <w:pPr>
        <w:ind w:left="709" w:hanging="709"/>
        <w:rPr>
          <w:szCs w:val="28"/>
        </w:rPr>
      </w:pPr>
      <w:r w:rsidRPr="00D53011">
        <w:rPr>
          <w:szCs w:val="28"/>
        </w:rPr>
        <w:tab/>
        <w:t>2021</w:t>
      </w:r>
    </w:p>
    <w:p w14:paraId="48840069" w14:textId="77777777" w:rsidR="003413A9" w:rsidRPr="00915691" w:rsidRDefault="003413A9">
      <w:pPr>
        <w:rPr>
          <w:b/>
          <w:lang w:val="es-ES"/>
        </w:rPr>
      </w:pPr>
    </w:p>
    <w:p w14:paraId="0B108E0B" w14:textId="77777777" w:rsidR="00473F56" w:rsidRDefault="00473F56">
      <w:pPr>
        <w:rPr>
          <w:b/>
        </w:rPr>
      </w:pPr>
    </w:p>
    <w:p w14:paraId="152603EE" w14:textId="77777777" w:rsidR="00473F56" w:rsidRDefault="00473F56">
      <w:pPr>
        <w:rPr>
          <w:b/>
        </w:rPr>
      </w:pPr>
    </w:p>
    <w:p w14:paraId="6E718352" w14:textId="77777777" w:rsidR="00473F56" w:rsidRDefault="00473F56">
      <w:r>
        <w:t>Video</w:t>
      </w:r>
    </w:p>
    <w:p w14:paraId="13C7D408" w14:textId="77777777" w:rsidR="00473F56" w:rsidRDefault="00473F56"/>
    <w:p w14:paraId="741DF877" w14:textId="77777777" w:rsidR="00473F56" w:rsidRPr="00077385" w:rsidRDefault="00473F56" w:rsidP="00473F56">
      <w:pPr>
        <w:rPr>
          <w:szCs w:val="28"/>
        </w:rPr>
      </w:pPr>
      <w:r>
        <w:rPr>
          <w:szCs w:val="28"/>
        </w:rPr>
        <w:t xml:space="preserve">Rosillo, Pedro. "El drama de Italia: La gente no puede comer si no se vacuna." </w:t>
      </w:r>
      <w:r>
        <w:rPr>
          <w:i/>
          <w:szCs w:val="28"/>
        </w:rPr>
        <w:t>El Arconte</w:t>
      </w:r>
      <w:r>
        <w:rPr>
          <w:szCs w:val="28"/>
        </w:rPr>
        <w:t xml:space="preserve"> 28 Oct. 2021.*</w:t>
      </w:r>
    </w:p>
    <w:p w14:paraId="3CD1EAF6" w14:textId="77777777" w:rsidR="00473F56" w:rsidRDefault="00473F56" w:rsidP="00473F56">
      <w:pPr>
        <w:rPr>
          <w:szCs w:val="28"/>
        </w:rPr>
      </w:pPr>
      <w:r>
        <w:rPr>
          <w:szCs w:val="28"/>
        </w:rPr>
        <w:tab/>
      </w:r>
      <w:hyperlink r:id="rId72" w:history="1">
        <w:r w:rsidRPr="00F03B0C">
          <w:rPr>
            <w:rStyle w:val="Hipervnculo"/>
            <w:szCs w:val="28"/>
          </w:rPr>
          <w:t>https://elarconte.tv/el-drama-de-italia-la-gente-no-puede-comer-si-no-se-vacuna/</w:t>
        </w:r>
      </w:hyperlink>
      <w:r>
        <w:rPr>
          <w:szCs w:val="28"/>
        </w:rPr>
        <w:t xml:space="preserve"> </w:t>
      </w:r>
    </w:p>
    <w:p w14:paraId="5C2FB16A" w14:textId="77777777" w:rsidR="00473F56" w:rsidRPr="00831272" w:rsidRDefault="00473F56" w:rsidP="00473F56">
      <w:pPr>
        <w:rPr>
          <w:szCs w:val="28"/>
        </w:rPr>
      </w:pPr>
      <w:r>
        <w:rPr>
          <w:szCs w:val="28"/>
        </w:rPr>
        <w:tab/>
      </w:r>
      <w:r w:rsidRPr="00831272">
        <w:rPr>
          <w:szCs w:val="28"/>
        </w:rPr>
        <w:t>2021</w:t>
      </w:r>
    </w:p>
    <w:p w14:paraId="2CB60561" w14:textId="77777777" w:rsidR="00473F56" w:rsidRDefault="00473F56"/>
    <w:p w14:paraId="5DF913DB" w14:textId="77777777" w:rsidR="00473F56" w:rsidRDefault="00473F56"/>
    <w:p w14:paraId="377BAC8C" w14:textId="6FC3E9B4" w:rsidR="00473F56" w:rsidRDefault="00473F56"/>
    <w:p w14:paraId="49E986EA" w14:textId="1EE9A7D6" w:rsidR="002A4ED1" w:rsidRDefault="002A4ED1"/>
    <w:p w14:paraId="04D874A5" w14:textId="7EFF7E62" w:rsidR="002A4ED1" w:rsidRDefault="002A4ED1"/>
    <w:p w14:paraId="2AA06865" w14:textId="2EAC9F5E" w:rsidR="002A4ED1" w:rsidRDefault="002A4ED1">
      <w:pPr>
        <w:rPr>
          <w:b/>
          <w:bCs/>
        </w:rPr>
      </w:pPr>
      <w:r>
        <w:rPr>
          <w:b/>
          <w:bCs/>
        </w:rPr>
        <w:t>Giorgia Meloni</w:t>
      </w:r>
    </w:p>
    <w:p w14:paraId="2F6A9624" w14:textId="270EB760" w:rsidR="002A4ED1" w:rsidRDefault="002A4ED1">
      <w:pPr>
        <w:rPr>
          <w:b/>
          <w:bCs/>
        </w:rPr>
      </w:pPr>
    </w:p>
    <w:p w14:paraId="5D096EBD" w14:textId="77777777" w:rsidR="00EE22EF" w:rsidRPr="0099230E" w:rsidRDefault="00EE22EF" w:rsidP="00EE22EF">
      <w:r w:rsidRPr="007D5DDF">
        <w:t>Jiménez, Juanan. "Meloni, herm</w:t>
      </w:r>
      <w:r>
        <w:t xml:space="preserve">ana italiana de Vox, gana las elecciones y formará un gobierno de coalición de derechas." </w:t>
      </w:r>
      <w:r>
        <w:rPr>
          <w:i/>
          <w:iCs/>
        </w:rPr>
        <w:t>OKdiario</w:t>
      </w:r>
      <w:r>
        <w:t xml:space="preserve"> 26 Sept. 2022.*</w:t>
      </w:r>
    </w:p>
    <w:p w14:paraId="4DEA3A2D" w14:textId="77777777" w:rsidR="00EE22EF" w:rsidRDefault="00EE22EF" w:rsidP="00EE22EF">
      <w:r>
        <w:tab/>
      </w:r>
      <w:hyperlink r:id="rId73" w:history="1">
        <w:r w:rsidRPr="00CF0C9F">
          <w:rPr>
            <w:rStyle w:val="Hipervnculo"/>
          </w:rPr>
          <w:t>https://okdiario.com/internacional/elecciones-italianas-meloni-hermana-italiana-vox-gana-elecciones-formara-gobierno-coalicion-derechas-9722362</w:t>
        </w:r>
      </w:hyperlink>
      <w:r>
        <w:t xml:space="preserve"> </w:t>
      </w:r>
    </w:p>
    <w:p w14:paraId="2DC6B14E" w14:textId="77777777" w:rsidR="00EE22EF" w:rsidRPr="00973F6A" w:rsidRDefault="00EE22EF" w:rsidP="00EE22EF">
      <w:pPr>
        <w:rPr>
          <w:lang w:val="es-ES"/>
        </w:rPr>
      </w:pPr>
      <w:r>
        <w:tab/>
      </w:r>
      <w:r w:rsidRPr="00973F6A">
        <w:rPr>
          <w:lang w:val="es-ES"/>
        </w:rPr>
        <w:t>2022</w:t>
      </w:r>
    </w:p>
    <w:p w14:paraId="0BDAC47B" w14:textId="77777777" w:rsidR="002A4ED1" w:rsidRPr="006965F3" w:rsidRDefault="002A4ED1" w:rsidP="002A4ED1">
      <w:r>
        <w:t xml:space="preserve">Pérez Pichet, Miguel. "Meloni no se esconde y libra la batalla cultural en defensa de las familias y los valores cristianos." </w:t>
      </w:r>
      <w:r>
        <w:rPr>
          <w:i/>
          <w:iCs/>
        </w:rPr>
        <w:t>El Debate</w:t>
      </w:r>
      <w:r>
        <w:t xml:space="preserve"> 28 Sept. 2022.*</w:t>
      </w:r>
    </w:p>
    <w:p w14:paraId="62B05542" w14:textId="77777777" w:rsidR="002A4ED1" w:rsidRDefault="002A4ED1" w:rsidP="002A4ED1">
      <w:r>
        <w:tab/>
      </w:r>
      <w:hyperlink r:id="rId74" w:history="1">
        <w:r w:rsidRPr="00744F99">
          <w:rPr>
            <w:rStyle w:val="Hipervnculo"/>
          </w:rPr>
          <w:t>https://www.eldebate.com/internacional/20220918/meloni-no-esconde-libra-batalla-cultural-defensa-familias-valores-cristianos_60636.html</w:t>
        </w:r>
      </w:hyperlink>
      <w:r>
        <w:t xml:space="preserve"> </w:t>
      </w:r>
    </w:p>
    <w:p w14:paraId="21C3B61F" w14:textId="77777777" w:rsidR="002A4ED1" w:rsidRDefault="002A4ED1" w:rsidP="002A4ED1">
      <w:r>
        <w:tab/>
        <w:t>2022</w:t>
      </w:r>
    </w:p>
    <w:p w14:paraId="7A9D9E9C" w14:textId="6C2E8160" w:rsidR="002A4ED1" w:rsidRDefault="002A4ED1">
      <w:pPr>
        <w:rPr>
          <w:b/>
          <w:bCs/>
        </w:rPr>
      </w:pPr>
    </w:p>
    <w:p w14:paraId="4F262FF8" w14:textId="070B0CBF" w:rsidR="002A4ED1" w:rsidRDefault="002A4ED1">
      <w:pPr>
        <w:rPr>
          <w:b/>
          <w:bCs/>
        </w:rPr>
      </w:pPr>
    </w:p>
    <w:p w14:paraId="4DF4B215" w14:textId="394D6D81" w:rsidR="002A4ED1" w:rsidRDefault="002A4ED1">
      <w:r>
        <w:t>Video</w:t>
      </w:r>
    </w:p>
    <w:p w14:paraId="6A6EB604" w14:textId="0C921F0B" w:rsidR="002A4ED1" w:rsidRDefault="002A4ED1"/>
    <w:p w14:paraId="5CBD9367" w14:textId="6FCCCF46" w:rsidR="00EE22EF" w:rsidRDefault="00EE22EF"/>
    <w:p w14:paraId="5CC8E96D" w14:textId="77777777" w:rsidR="00EE22EF" w:rsidRDefault="00EE22EF" w:rsidP="00EE22EF">
      <w:r>
        <w:t xml:space="preserve">Jiménez Losantos, Federico. "Federico a las 7: Las mentiras de la prensa sobre la derecha que ha ganado en Italia." Video. </w:t>
      </w:r>
      <w:r>
        <w:rPr>
          <w:i/>
          <w:iCs/>
        </w:rPr>
        <w:t>YouTube (esRadiovideos)</w:t>
      </w:r>
      <w:r>
        <w:t xml:space="preserve"> 26 Sept. 2022.*</w:t>
      </w:r>
    </w:p>
    <w:p w14:paraId="22AFF0D6" w14:textId="77777777" w:rsidR="00EE22EF" w:rsidRDefault="00EE22EF" w:rsidP="00EE22EF">
      <w:pPr>
        <w:ind w:hanging="1"/>
        <w:rPr>
          <w:color w:val="1D9BF0"/>
        </w:rPr>
      </w:pPr>
      <w:hyperlink r:id="rId75" w:history="1">
        <w:r w:rsidRPr="00CF0C9F">
          <w:rPr>
            <w:rStyle w:val="Hipervnculo"/>
          </w:rPr>
          <w:t>https://youtu.be/eR-uOGHOH1A</w:t>
        </w:r>
      </w:hyperlink>
    </w:p>
    <w:p w14:paraId="52B70D58" w14:textId="77777777" w:rsidR="00EE22EF" w:rsidRPr="007D5DDF" w:rsidRDefault="00EE22EF" w:rsidP="00EE22EF">
      <w:r>
        <w:tab/>
        <w:t>2022</w:t>
      </w:r>
    </w:p>
    <w:p w14:paraId="1F38B01C" w14:textId="11913D23" w:rsidR="00EE22EF" w:rsidRDefault="00EE22EF"/>
    <w:p w14:paraId="2174A589" w14:textId="77777777" w:rsidR="00912FB6" w:rsidRPr="00912FB6" w:rsidRDefault="00912FB6" w:rsidP="00912FB6">
      <w:pPr>
        <w:rPr>
          <w:lang w:val="es-ES"/>
        </w:rPr>
      </w:pPr>
      <w:r>
        <w:t xml:space="preserve">Martín, Luis J. "Meloni arrasa - La izquierda al lloradero - Irene Montero y secuaces." </w:t>
      </w:r>
      <w:r w:rsidRPr="00912FB6">
        <w:rPr>
          <w:lang w:val="es-ES"/>
        </w:rPr>
        <w:t xml:space="preserve">Video. </w:t>
      </w:r>
      <w:r w:rsidRPr="00912FB6">
        <w:rPr>
          <w:i/>
          <w:lang w:val="es-ES"/>
        </w:rPr>
        <w:t>YouTube (Libres2.0)</w:t>
      </w:r>
      <w:r w:rsidRPr="00912FB6">
        <w:rPr>
          <w:lang w:val="es-ES"/>
        </w:rPr>
        <w:t xml:space="preserve"> 26 Sept. 2022.*</w:t>
      </w:r>
    </w:p>
    <w:p w14:paraId="12FF4C65" w14:textId="77777777" w:rsidR="00912FB6" w:rsidRPr="00912FB6" w:rsidRDefault="00912FB6" w:rsidP="00912FB6">
      <w:pPr>
        <w:rPr>
          <w:lang w:val="es-ES"/>
        </w:rPr>
      </w:pPr>
      <w:r w:rsidRPr="00912FB6">
        <w:rPr>
          <w:i/>
          <w:lang w:val="es-ES"/>
        </w:rPr>
        <w:tab/>
      </w:r>
      <w:hyperlink r:id="rId76" w:history="1">
        <w:r w:rsidRPr="00912FB6">
          <w:rPr>
            <w:rStyle w:val="Hipervnculo"/>
            <w:lang w:val="es-ES"/>
          </w:rPr>
          <w:t>https://youtu.be/L88V3kYfxHU</w:t>
        </w:r>
      </w:hyperlink>
    </w:p>
    <w:p w14:paraId="67226713" w14:textId="77777777" w:rsidR="00912FB6" w:rsidRPr="00912FB6" w:rsidRDefault="00912FB6" w:rsidP="00912FB6">
      <w:pPr>
        <w:rPr>
          <w:lang w:val="es-ES"/>
        </w:rPr>
      </w:pPr>
      <w:r w:rsidRPr="00912FB6">
        <w:rPr>
          <w:lang w:val="es-ES"/>
        </w:rPr>
        <w:tab/>
        <w:t>2022</w:t>
      </w:r>
    </w:p>
    <w:p w14:paraId="0BE313A0" w14:textId="01F2160D" w:rsidR="00912FB6" w:rsidRDefault="00912FB6"/>
    <w:p w14:paraId="45FA7A1C" w14:textId="77777777" w:rsidR="00232C4A" w:rsidRPr="006050DA" w:rsidRDefault="00232C4A" w:rsidP="00232C4A">
      <w:r>
        <w:t xml:space="preserve">Romero, Álvaro. </w:t>
      </w:r>
      <w:r w:rsidRPr="00DC7215">
        <w:t xml:space="preserve">"Entrevista a Martín </w:t>
      </w:r>
      <w:r>
        <w:t xml:space="preserve">Ynestrillas." Video interview. </w:t>
      </w:r>
      <w:r>
        <w:rPr>
          <w:i/>
          <w:iCs/>
        </w:rPr>
        <w:t>YouTube (Con Ñ de España)</w:t>
      </w:r>
      <w:r>
        <w:t xml:space="preserve"> 23 Dec. 2022.* (Falange; Juan Ignacio González, murdered 1980; Víctor Laínez, murdered 2017, Vox, Giorgia Meloni).</w:t>
      </w:r>
    </w:p>
    <w:p w14:paraId="352B565F" w14:textId="77777777" w:rsidR="00232C4A" w:rsidRPr="00232C4A" w:rsidRDefault="00232C4A" w:rsidP="00232C4A">
      <w:pPr>
        <w:rPr>
          <w:lang w:val="es-ES"/>
        </w:rPr>
      </w:pPr>
      <w:r>
        <w:tab/>
      </w:r>
      <w:hyperlink r:id="rId77" w:history="1">
        <w:r w:rsidRPr="00232C4A">
          <w:rPr>
            <w:rStyle w:val="Hipervnculo"/>
            <w:lang w:val="es-ES"/>
          </w:rPr>
          <w:t>https://youtu.be/GZeNxLFHMhs</w:t>
        </w:r>
      </w:hyperlink>
    </w:p>
    <w:p w14:paraId="5A9D37F4" w14:textId="77777777" w:rsidR="00232C4A" w:rsidRPr="00232C4A" w:rsidRDefault="00232C4A" w:rsidP="00232C4A">
      <w:pPr>
        <w:rPr>
          <w:lang w:val="es-ES"/>
        </w:rPr>
      </w:pPr>
      <w:r w:rsidRPr="00232C4A">
        <w:rPr>
          <w:lang w:val="es-ES"/>
        </w:rPr>
        <w:tab/>
        <w:t>2022</w:t>
      </w:r>
    </w:p>
    <w:p w14:paraId="3F449AFC" w14:textId="77777777" w:rsidR="00232C4A" w:rsidRDefault="00232C4A"/>
    <w:p w14:paraId="755DD243" w14:textId="77777777" w:rsidR="002A4ED1" w:rsidRPr="0099230E" w:rsidRDefault="002A4ED1" w:rsidP="002A4ED1">
      <w:r>
        <w:t xml:space="preserve">Rosillo, Pedro. "La derecha soberanista arrasa en Italia y hace peligrar la Agenda Global 2030." Video. </w:t>
      </w:r>
      <w:r>
        <w:rPr>
          <w:i/>
          <w:iCs/>
        </w:rPr>
        <w:t>YouTube (El Arconte)</w:t>
      </w:r>
      <w:r>
        <w:t xml:space="preserve"> 26 Sept. 2022.*</w:t>
      </w:r>
    </w:p>
    <w:p w14:paraId="2B583992" w14:textId="77777777" w:rsidR="002A4ED1" w:rsidRDefault="002A4ED1" w:rsidP="002A4ED1">
      <w:pPr>
        <w:ind w:left="0" w:firstLine="708"/>
        <w:rPr>
          <w:color w:val="1D9BF0"/>
        </w:rPr>
      </w:pPr>
      <w:hyperlink r:id="rId78" w:history="1">
        <w:r w:rsidRPr="00CF0C9F">
          <w:rPr>
            <w:rStyle w:val="Hipervnculo"/>
          </w:rPr>
          <w:t>https://youtu.be/lGbtx9YPgDs</w:t>
        </w:r>
      </w:hyperlink>
    </w:p>
    <w:p w14:paraId="72A558CC" w14:textId="77777777" w:rsidR="002A4ED1" w:rsidRPr="007D5DDF" w:rsidRDefault="002A4ED1" w:rsidP="002A4ED1">
      <w:r>
        <w:tab/>
        <w:t>2022</w:t>
      </w:r>
    </w:p>
    <w:p w14:paraId="0AA19F02" w14:textId="4C4C843E" w:rsidR="002A4ED1" w:rsidRDefault="002A4ED1"/>
    <w:p w14:paraId="2E7A1B5C" w14:textId="1D787449" w:rsidR="002A4ED1" w:rsidRDefault="002A4ED1"/>
    <w:p w14:paraId="3111E285" w14:textId="162BE588" w:rsidR="002A4ED1" w:rsidRDefault="002A4ED1"/>
    <w:p w14:paraId="2D114463" w14:textId="77777777" w:rsidR="002A4ED1" w:rsidRPr="002A4ED1" w:rsidRDefault="002A4ED1"/>
    <w:sectPr w:rsidR="002A4ED1" w:rsidRPr="002A4ED1" w:rsidSect="000C31A8">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oNotTrackMoves/>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582D16"/>
    <w:rsid w:val="000013FA"/>
    <w:rsid w:val="00020BC9"/>
    <w:rsid w:val="00022AFD"/>
    <w:rsid w:val="000428B1"/>
    <w:rsid w:val="0004316B"/>
    <w:rsid w:val="00055FBA"/>
    <w:rsid w:val="000569B8"/>
    <w:rsid w:val="00065575"/>
    <w:rsid w:val="00066D79"/>
    <w:rsid w:val="00086716"/>
    <w:rsid w:val="00091B1A"/>
    <w:rsid w:val="0009327F"/>
    <w:rsid w:val="000A2CA4"/>
    <w:rsid w:val="000B372F"/>
    <w:rsid w:val="000C31A8"/>
    <w:rsid w:val="000D385D"/>
    <w:rsid w:val="000E4028"/>
    <w:rsid w:val="000F04D8"/>
    <w:rsid w:val="0010220F"/>
    <w:rsid w:val="00115999"/>
    <w:rsid w:val="00116241"/>
    <w:rsid w:val="0012260D"/>
    <w:rsid w:val="00133355"/>
    <w:rsid w:val="0015183C"/>
    <w:rsid w:val="00154DC2"/>
    <w:rsid w:val="001672B5"/>
    <w:rsid w:val="00182082"/>
    <w:rsid w:val="001A0580"/>
    <w:rsid w:val="001A419F"/>
    <w:rsid w:val="001C0881"/>
    <w:rsid w:val="001D2CDA"/>
    <w:rsid w:val="001F12F0"/>
    <w:rsid w:val="001F5D48"/>
    <w:rsid w:val="001F78A7"/>
    <w:rsid w:val="00232C4A"/>
    <w:rsid w:val="00246524"/>
    <w:rsid w:val="00251733"/>
    <w:rsid w:val="00256092"/>
    <w:rsid w:val="00265966"/>
    <w:rsid w:val="00276EA6"/>
    <w:rsid w:val="00277D8D"/>
    <w:rsid w:val="0029781F"/>
    <w:rsid w:val="002A4ED1"/>
    <w:rsid w:val="002A6BE4"/>
    <w:rsid w:val="002B3431"/>
    <w:rsid w:val="002B47AB"/>
    <w:rsid w:val="002B5F49"/>
    <w:rsid w:val="002C345B"/>
    <w:rsid w:val="002D471D"/>
    <w:rsid w:val="002D5583"/>
    <w:rsid w:val="002D7876"/>
    <w:rsid w:val="002E0E3A"/>
    <w:rsid w:val="002E3C00"/>
    <w:rsid w:val="003115B6"/>
    <w:rsid w:val="003413A9"/>
    <w:rsid w:val="00344706"/>
    <w:rsid w:val="00352D60"/>
    <w:rsid w:val="00357F95"/>
    <w:rsid w:val="00360E00"/>
    <w:rsid w:val="00370923"/>
    <w:rsid w:val="00382BBA"/>
    <w:rsid w:val="003968AF"/>
    <w:rsid w:val="003A0221"/>
    <w:rsid w:val="003B3331"/>
    <w:rsid w:val="003B58BE"/>
    <w:rsid w:val="003C314C"/>
    <w:rsid w:val="003C5455"/>
    <w:rsid w:val="003D2DE6"/>
    <w:rsid w:val="003D54E5"/>
    <w:rsid w:val="003D60F4"/>
    <w:rsid w:val="0040687F"/>
    <w:rsid w:val="00414A59"/>
    <w:rsid w:val="00417D85"/>
    <w:rsid w:val="004213E5"/>
    <w:rsid w:val="0043456F"/>
    <w:rsid w:val="00440896"/>
    <w:rsid w:val="00450E7A"/>
    <w:rsid w:val="00461B5C"/>
    <w:rsid w:val="0047107F"/>
    <w:rsid w:val="00473F56"/>
    <w:rsid w:val="00481B41"/>
    <w:rsid w:val="00482152"/>
    <w:rsid w:val="00482C5F"/>
    <w:rsid w:val="004A00B6"/>
    <w:rsid w:val="004A2D58"/>
    <w:rsid w:val="004C0C30"/>
    <w:rsid w:val="004C276E"/>
    <w:rsid w:val="004C7805"/>
    <w:rsid w:val="004E2EC0"/>
    <w:rsid w:val="004E4B69"/>
    <w:rsid w:val="004E6149"/>
    <w:rsid w:val="004F22B6"/>
    <w:rsid w:val="0050416B"/>
    <w:rsid w:val="00507757"/>
    <w:rsid w:val="00525432"/>
    <w:rsid w:val="00561E35"/>
    <w:rsid w:val="00562B23"/>
    <w:rsid w:val="005635F8"/>
    <w:rsid w:val="00565D2E"/>
    <w:rsid w:val="00582D16"/>
    <w:rsid w:val="005914FA"/>
    <w:rsid w:val="005A1817"/>
    <w:rsid w:val="005A7A7D"/>
    <w:rsid w:val="005B0BA6"/>
    <w:rsid w:val="005B523C"/>
    <w:rsid w:val="005C5A26"/>
    <w:rsid w:val="005E7010"/>
    <w:rsid w:val="005F3E40"/>
    <w:rsid w:val="00603823"/>
    <w:rsid w:val="00612B75"/>
    <w:rsid w:val="006223A6"/>
    <w:rsid w:val="00624D70"/>
    <w:rsid w:val="00633496"/>
    <w:rsid w:val="00637472"/>
    <w:rsid w:val="00643419"/>
    <w:rsid w:val="006447F0"/>
    <w:rsid w:val="00660DEA"/>
    <w:rsid w:val="00661C0E"/>
    <w:rsid w:val="006753C2"/>
    <w:rsid w:val="00680282"/>
    <w:rsid w:val="00682E4F"/>
    <w:rsid w:val="00694F05"/>
    <w:rsid w:val="00696D97"/>
    <w:rsid w:val="006B2B24"/>
    <w:rsid w:val="006C0BB1"/>
    <w:rsid w:val="006C6890"/>
    <w:rsid w:val="006E68DC"/>
    <w:rsid w:val="00700233"/>
    <w:rsid w:val="00700CE7"/>
    <w:rsid w:val="0070601F"/>
    <w:rsid w:val="00707F80"/>
    <w:rsid w:val="007236FB"/>
    <w:rsid w:val="00735623"/>
    <w:rsid w:val="00736A53"/>
    <w:rsid w:val="0075537D"/>
    <w:rsid w:val="007605A0"/>
    <w:rsid w:val="007657BE"/>
    <w:rsid w:val="007676D7"/>
    <w:rsid w:val="007962E4"/>
    <w:rsid w:val="0079636A"/>
    <w:rsid w:val="007C3C94"/>
    <w:rsid w:val="007C48E4"/>
    <w:rsid w:val="007D1147"/>
    <w:rsid w:val="007D69BC"/>
    <w:rsid w:val="007D7DF2"/>
    <w:rsid w:val="007F5BB7"/>
    <w:rsid w:val="008002F3"/>
    <w:rsid w:val="00810C18"/>
    <w:rsid w:val="008135B1"/>
    <w:rsid w:val="0081728C"/>
    <w:rsid w:val="00824EE6"/>
    <w:rsid w:val="008261CA"/>
    <w:rsid w:val="00832903"/>
    <w:rsid w:val="0085337C"/>
    <w:rsid w:val="008540F2"/>
    <w:rsid w:val="0088616F"/>
    <w:rsid w:val="008D2180"/>
    <w:rsid w:val="008E3D24"/>
    <w:rsid w:val="008E7D5F"/>
    <w:rsid w:val="008F73EC"/>
    <w:rsid w:val="00903A33"/>
    <w:rsid w:val="00910A79"/>
    <w:rsid w:val="00912FB6"/>
    <w:rsid w:val="00915691"/>
    <w:rsid w:val="00937661"/>
    <w:rsid w:val="00952F74"/>
    <w:rsid w:val="00953590"/>
    <w:rsid w:val="009555BE"/>
    <w:rsid w:val="009613EB"/>
    <w:rsid w:val="00993EB9"/>
    <w:rsid w:val="009A5816"/>
    <w:rsid w:val="009B33BC"/>
    <w:rsid w:val="009C2FE3"/>
    <w:rsid w:val="009E335F"/>
    <w:rsid w:val="009E7F5E"/>
    <w:rsid w:val="00A17C6D"/>
    <w:rsid w:val="00A421CA"/>
    <w:rsid w:val="00A51A2C"/>
    <w:rsid w:val="00A57140"/>
    <w:rsid w:val="00A63DEB"/>
    <w:rsid w:val="00A70973"/>
    <w:rsid w:val="00A77135"/>
    <w:rsid w:val="00A82136"/>
    <w:rsid w:val="00A97BE0"/>
    <w:rsid w:val="00AA70BA"/>
    <w:rsid w:val="00AA7CBD"/>
    <w:rsid w:val="00AD1694"/>
    <w:rsid w:val="00AE7527"/>
    <w:rsid w:val="00B03F87"/>
    <w:rsid w:val="00B0705E"/>
    <w:rsid w:val="00B21DEF"/>
    <w:rsid w:val="00B26AC8"/>
    <w:rsid w:val="00B2717F"/>
    <w:rsid w:val="00B440F5"/>
    <w:rsid w:val="00B5035B"/>
    <w:rsid w:val="00B503DF"/>
    <w:rsid w:val="00B54787"/>
    <w:rsid w:val="00B63892"/>
    <w:rsid w:val="00B638AD"/>
    <w:rsid w:val="00B661EF"/>
    <w:rsid w:val="00B709E6"/>
    <w:rsid w:val="00B8119E"/>
    <w:rsid w:val="00B811B1"/>
    <w:rsid w:val="00B937E9"/>
    <w:rsid w:val="00BC4A3B"/>
    <w:rsid w:val="00BC7D0C"/>
    <w:rsid w:val="00BE6101"/>
    <w:rsid w:val="00C006BE"/>
    <w:rsid w:val="00C17D6B"/>
    <w:rsid w:val="00C3429F"/>
    <w:rsid w:val="00C4148D"/>
    <w:rsid w:val="00C4346F"/>
    <w:rsid w:val="00C44F9B"/>
    <w:rsid w:val="00C60486"/>
    <w:rsid w:val="00C61919"/>
    <w:rsid w:val="00C70132"/>
    <w:rsid w:val="00C924C5"/>
    <w:rsid w:val="00C962AC"/>
    <w:rsid w:val="00CB1690"/>
    <w:rsid w:val="00CE3206"/>
    <w:rsid w:val="00D03C0F"/>
    <w:rsid w:val="00D12AA9"/>
    <w:rsid w:val="00D3329B"/>
    <w:rsid w:val="00D342E4"/>
    <w:rsid w:val="00D47179"/>
    <w:rsid w:val="00D50CB2"/>
    <w:rsid w:val="00D62A82"/>
    <w:rsid w:val="00D93021"/>
    <w:rsid w:val="00DA1275"/>
    <w:rsid w:val="00DB1EA1"/>
    <w:rsid w:val="00DB3A4D"/>
    <w:rsid w:val="00DC3152"/>
    <w:rsid w:val="00DC639D"/>
    <w:rsid w:val="00DE4D39"/>
    <w:rsid w:val="00DE7549"/>
    <w:rsid w:val="00DF19F1"/>
    <w:rsid w:val="00DF1A9A"/>
    <w:rsid w:val="00E015BF"/>
    <w:rsid w:val="00E0709A"/>
    <w:rsid w:val="00E26C26"/>
    <w:rsid w:val="00E270F5"/>
    <w:rsid w:val="00E27CC3"/>
    <w:rsid w:val="00E406D6"/>
    <w:rsid w:val="00E576DE"/>
    <w:rsid w:val="00E601F8"/>
    <w:rsid w:val="00E72260"/>
    <w:rsid w:val="00E74AFE"/>
    <w:rsid w:val="00E97A34"/>
    <w:rsid w:val="00EB21CC"/>
    <w:rsid w:val="00EB6F23"/>
    <w:rsid w:val="00EC4BF4"/>
    <w:rsid w:val="00EC77F4"/>
    <w:rsid w:val="00EE22EF"/>
    <w:rsid w:val="00EE3E5A"/>
    <w:rsid w:val="00EE7CBD"/>
    <w:rsid w:val="00EF03F5"/>
    <w:rsid w:val="00F01AE8"/>
    <w:rsid w:val="00F073AC"/>
    <w:rsid w:val="00F07A51"/>
    <w:rsid w:val="00F1186D"/>
    <w:rsid w:val="00F303F1"/>
    <w:rsid w:val="00F34C4F"/>
    <w:rsid w:val="00F40FB9"/>
    <w:rsid w:val="00F4381F"/>
    <w:rsid w:val="00F43A6E"/>
    <w:rsid w:val="00F54CAB"/>
    <w:rsid w:val="00F55177"/>
    <w:rsid w:val="00F6198E"/>
    <w:rsid w:val="00F72A6C"/>
    <w:rsid w:val="00F74497"/>
    <w:rsid w:val="00F824FE"/>
    <w:rsid w:val="00F8748C"/>
    <w:rsid w:val="00F93117"/>
    <w:rsid w:val="00F95F5F"/>
    <w:rsid w:val="00FA17B1"/>
    <w:rsid w:val="00FA54CD"/>
    <w:rsid w:val="00FC132F"/>
    <w:rsid w:val="00FD42FC"/>
    <w:rsid w:val="00FE4CCE"/>
    <w:rsid w:val="00FE7758"/>
    <w:rsid w:val="00FE7FE2"/>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F0828CD"/>
  <w15:docId w15:val="{0E9E5930-98B5-6646-98AA-296F0CE50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C0F"/>
    <w:pPr>
      <w:ind w:left="720" w:hanging="720"/>
      <w:jc w:val="both"/>
    </w:pPr>
    <w:rPr>
      <w:rFonts w:ascii="Times" w:hAnsi="Times"/>
      <w:sz w:val="28"/>
      <w:lang w:eastAsia="es-ES_tradnl"/>
    </w:rPr>
  </w:style>
  <w:style w:type="paragraph" w:styleId="Ttulo1">
    <w:name w:val="heading 1"/>
    <w:basedOn w:val="Normal"/>
    <w:next w:val="Normal"/>
    <w:qFormat/>
    <w:rsid w:val="00D03C0F"/>
    <w:pPr>
      <w:keepNext/>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ferences">
    <w:name w:val="References"/>
    <w:basedOn w:val="Normal"/>
    <w:rsid w:val="00D03C0F"/>
    <w:pPr>
      <w:ind w:left="640" w:hanging="640"/>
      <w:jc w:val="left"/>
    </w:pPr>
  </w:style>
  <w:style w:type="character" w:styleId="Hipervnculo">
    <w:name w:val="Hyperlink"/>
    <w:uiPriority w:val="99"/>
    <w:rsid w:val="00D03C0F"/>
    <w:rPr>
      <w:color w:val="0000FF"/>
      <w:u w:val="single"/>
    </w:rPr>
  </w:style>
  <w:style w:type="paragraph" w:styleId="Sangradetextonormal">
    <w:name w:val="Body Text Indent"/>
    <w:basedOn w:val="Normal"/>
    <w:rsid w:val="00D03C0F"/>
    <w:pPr>
      <w:ind w:left="0" w:hanging="11"/>
    </w:pPr>
  </w:style>
  <w:style w:type="paragraph" w:customStyle="1" w:styleId="Sangradetextonormal1">
    <w:name w:val="Sangría de texto normal1"/>
    <w:basedOn w:val="Normal"/>
    <w:rsid w:val="00D03C0F"/>
  </w:style>
  <w:style w:type="character" w:styleId="nfasis">
    <w:name w:val="Emphasis"/>
    <w:qFormat/>
    <w:rsid w:val="00521E92"/>
    <w:rPr>
      <w:i/>
      <w:iCs/>
    </w:rPr>
  </w:style>
  <w:style w:type="paragraph" w:customStyle="1" w:styleId="Normal1">
    <w:name w:val="Normal1"/>
    <w:basedOn w:val="Normal"/>
    <w:rsid w:val="0047107F"/>
    <w:pPr>
      <w:ind w:left="0" w:right="-924" w:firstLine="0"/>
    </w:pPr>
  </w:style>
  <w:style w:type="paragraph" w:customStyle="1" w:styleId="Normal2">
    <w:name w:val="Normal2"/>
    <w:basedOn w:val="Normal"/>
    <w:rsid w:val="006753C2"/>
    <w:pPr>
      <w:ind w:left="0" w:right="-924" w:firstLine="0"/>
    </w:pPr>
  </w:style>
  <w:style w:type="character" w:styleId="Hipervnculovisitado">
    <w:name w:val="FollowedHyperlink"/>
    <w:basedOn w:val="Fuentedeprrafopredeter"/>
    <w:uiPriority w:val="99"/>
    <w:semiHidden/>
    <w:unhideWhenUsed/>
    <w:rsid w:val="00482C5F"/>
    <w:rPr>
      <w:color w:val="800080" w:themeColor="followedHyperlink"/>
      <w:u w:val="single"/>
    </w:rPr>
  </w:style>
  <w:style w:type="character" w:customStyle="1" w:styleId="rynqvb">
    <w:name w:val="rynqvb"/>
    <w:basedOn w:val="Fuentedeprrafopredeter"/>
    <w:rsid w:val="00EC4BF4"/>
  </w:style>
  <w:style w:type="character" w:styleId="Mencinsinresolver">
    <w:name w:val="Unresolved Mention"/>
    <w:basedOn w:val="Fuentedeprrafopredeter"/>
    <w:uiPriority w:val="99"/>
    <w:semiHidden/>
    <w:unhideWhenUsed/>
    <w:rsid w:val="00F34C4F"/>
    <w:rPr>
      <w:color w:val="605E5C"/>
      <w:shd w:val="clear" w:color="auto" w:fill="E1DFDD"/>
    </w:rPr>
  </w:style>
  <w:style w:type="character" w:customStyle="1" w:styleId="yt-core-attributed-string--link-inherit-color">
    <w:name w:val="yt-core-attributed-string--link-inherit-color"/>
    <w:basedOn w:val="Fuentedeprrafopredeter"/>
    <w:rsid w:val="003D2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78815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outu.be/rZZyySg6JZU" TargetMode="External"/><Relationship Id="rId21" Type="http://schemas.openxmlformats.org/officeDocument/2006/relationships/hyperlink" Target="http://www.ccel.org/ccel/gibbon/decline/files/decline.html" TargetMode="External"/><Relationship Id="rId42" Type="http://schemas.openxmlformats.org/officeDocument/2006/relationships/hyperlink" Target="https://theconversation.com/quien-fue-el-godo-alarico-y-por-que-saqueo-roma-en-el-ano-410-206723" TargetMode="External"/><Relationship Id="rId47" Type="http://schemas.openxmlformats.org/officeDocument/2006/relationships/hyperlink" Target="https://www.bbc.com/mundo/cultura_sociedad/2009/10/091014_mussolini_mi5_rg" TargetMode="External"/><Relationship Id="rId63" Type="http://schemas.openxmlformats.org/officeDocument/2006/relationships/hyperlink" Target="https://elpais.com/sociedad/2020/02/23/actualidad/1582453882_750674.html" TargetMode="External"/><Relationship Id="rId68" Type="http://schemas.openxmlformats.org/officeDocument/2006/relationships/hyperlink" Target="https://youtu.be/NLOXSFhafMc" TargetMode="External"/><Relationship Id="rId16" Type="http://schemas.openxmlformats.org/officeDocument/2006/relationships/hyperlink" Target="http://ancienthistory.about.com/library/bl/bl_topicsub_caesar.htm" TargetMode="External"/><Relationship Id="rId11" Type="http://schemas.openxmlformats.org/officeDocument/2006/relationships/hyperlink" Target="http://www.perseus.tufts.edu/" TargetMode="External"/><Relationship Id="rId24" Type="http://schemas.openxmlformats.org/officeDocument/2006/relationships/hyperlink" Target="https://youtu.be/16gDAsUK17w" TargetMode="External"/><Relationship Id="rId32" Type="http://schemas.openxmlformats.org/officeDocument/2006/relationships/hyperlink" Target="http://en.wikipedia.org/wiki/Carus" TargetMode="External"/><Relationship Id="rId37" Type="http://schemas.openxmlformats.org/officeDocument/2006/relationships/hyperlink" Target="https://youtu.be/YkGvWj_BpY0" TargetMode="External"/><Relationship Id="rId40" Type="http://schemas.openxmlformats.org/officeDocument/2006/relationships/hyperlink" Target="https://youtu.be/YkGvWj_BpY0" TargetMode="External"/><Relationship Id="rId45" Type="http://schemas.openxmlformats.org/officeDocument/2006/relationships/hyperlink" Target="https://youtu.be/VqWD9X-QKRE" TargetMode="External"/><Relationship Id="rId53" Type="http://schemas.openxmlformats.org/officeDocument/2006/relationships/hyperlink" Target="https://www.unisci.es/wp-content/uploads/2019/10/UNISCIDP51-5AVILESpdf-1.pdf" TargetMode="External"/><Relationship Id="rId58" Type="http://schemas.openxmlformats.org/officeDocument/2006/relationships/hyperlink" Target="https://ficciondelarazon.org/2020/02/27/giorgio-agamben-la-invencion-de-una-epidemia/" TargetMode="External"/><Relationship Id="rId66" Type="http://schemas.openxmlformats.org/officeDocument/2006/relationships/hyperlink" Target="https://youtu.be/Jhd0ypQeR2o" TargetMode="External"/><Relationship Id="rId74" Type="http://schemas.openxmlformats.org/officeDocument/2006/relationships/hyperlink" Target="https://www.eldebate.com/internacional/20220918/meloni-no-esconde-libra-batalla-cultural-defensa-familias-valores-cristianos_60636.html" TargetMode="External"/><Relationship Id="rId79" Type="http://schemas.openxmlformats.org/officeDocument/2006/relationships/fontTable" Target="fontTable.xml"/><Relationship Id="rId5" Type="http://schemas.openxmlformats.org/officeDocument/2006/relationships/hyperlink" Target="http://www.perseus.tufts.edu/" TargetMode="External"/><Relationship Id="rId61" Type="http://schemas.openxmlformats.org/officeDocument/2006/relationships/hyperlink" Target="https://www.libertaddigital.com/internacional/europa/2020-03-27/italia-registra-una-cifra-record-con-969-muertos-en-un-dia-y-6000-contagios-por-coronavirus-1276654841/" TargetMode="External"/><Relationship Id="rId19" Type="http://schemas.openxmlformats.org/officeDocument/2006/relationships/hyperlink" Target="https://es.wikipedia.org/wiki/Marco_Antonio" TargetMode="External"/><Relationship Id="rId14" Type="http://schemas.openxmlformats.org/officeDocument/2006/relationships/hyperlink" Target="https://www.abc.es/historia/abci-batalla-cannas-gran-catastrofe-legiones-romanas-manos-mercenarios-iberos-y-celtas-202101280106_noticia.html" TargetMode="External"/><Relationship Id="rId22" Type="http://schemas.openxmlformats.org/officeDocument/2006/relationships/hyperlink" Target="http://en.wikipedia.org/wiki/Historia_Augusta" TargetMode="External"/><Relationship Id="rId27" Type="http://schemas.openxmlformats.org/officeDocument/2006/relationships/hyperlink" Target="https://en.wikipedia.org/wiki/Domitian" TargetMode="External"/><Relationship Id="rId30" Type="http://schemas.openxmlformats.org/officeDocument/2006/relationships/hyperlink" Target="https://youtu.be/r_0l7X84Heg" TargetMode="External"/><Relationship Id="rId35" Type="http://schemas.openxmlformats.org/officeDocument/2006/relationships/hyperlink" Target="https://en.wikipedia.org/wiki/Constantine_the_Great" TargetMode="External"/><Relationship Id="rId43" Type="http://schemas.openxmlformats.org/officeDocument/2006/relationships/hyperlink" Target="https://youtu.be/YkGvWj_BpY0" TargetMode="External"/><Relationship Id="rId48" Type="http://schemas.openxmlformats.org/officeDocument/2006/relationships/hyperlink" Target="https://www.abc.es/historia/abci-secretos-cama-mas-vergonzosos-cincuenton-mussolini-desvelados-joven-amante-202005032308_noticia.html" TargetMode="External"/><Relationship Id="rId56" Type="http://schemas.openxmlformats.org/officeDocument/2006/relationships/hyperlink" Target="https://youtu.be/HwdqoTKbJDs" TargetMode="External"/><Relationship Id="rId64" Type="http://schemas.openxmlformats.org/officeDocument/2006/relationships/hyperlink" Target="https://youtu.be/Gc511agATaY" TargetMode="External"/><Relationship Id="rId69" Type="http://schemas.openxmlformats.org/officeDocument/2006/relationships/hyperlink" Target="https://www.iltempo.it/attualita/2021/10/21/news/rapporto-iss-morti-covid-malattie-patologie-come-influenza-pandemia-disastro-mortalita-bechis-29134543/" TargetMode="External"/><Relationship Id="rId77" Type="http://schemas.openxmlformats.org/officeDocument/2006/relationships/hyperlink" Target="https://youtu.be/GZeNxLFHMhs" TargetMode="External"/><Relationship Id="rId8" Type="http://schemas.openxmlformats.org/officeDocument/2006/relationships/hyperlink" Target="https://www.ssrn.com/link/Ancient-Greek-Roman-History.html" TargetMode="External"/><Relationship Id="rId51" Type="http://schemas.openxmlformats.org/officeDocument/2006/relationships/hyperlink" Target="https://youtu.be/1pitdqUuK2I" TargetMode="External"/><Relationship Id="rId72" Type="http://schemas.openxmlformats.org/officeDocument/2006/relationships/hyperlink" Target="https://elarconte.tv/el-drama-de-italia-la-gente-no-puede-comer-si-no-se-vacuna/"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www.antorcha.net/biblioteca_virtual/historia/polibio/presentacion.html" TargetMode="External"/><Relationship Id="rId17" Type="http://schemas.openxmlformats.org/officeDocument/2006/relationships/hyperlink" Target="http://en.wikipedia.org/wiki/Julius_Caesar" TargetMode="External"/><Relationship Id="rId25" Type="http://schemas.openxmlformats.org/officeDocument/2006/relationships/hyperlink" Target="https://youtu.be/rZZyySg6JZU" TargetMode="External"/><Relationship Id="rId33" Type="http://schemas.openxmlformats.org/officeDocument/2006/relationships/hyperlink" Target="https://youtu.be/9q-kcjrY-l0" TargetMode="External"/><Relationship Id="rId38" Type="http://schemas.openxmlformats.org/officeDocument/2006/relationships/hyperlink" Target="https://www.libertaddigital.com/cultura/historia/2019-12-15/pedro-fernandez-barbadillo-cual-fue-el-peor-ano-de-la-historia-de-la-humanidad-89502/" TargetMode="External"/><Relationship Id="rId46" Type="http://schemas.openxmlformats.org/officeDocument/2006/relationships/hyperlink" Target="http://www.youtube.com/watch?v=sGtIVgC7IWQ&amp;eurl=http://www.libertaddigital.tv/ldtv.php/programas/corriael-cvidal/" TargetMode="External"/><Relationship Id="rId59" Type="http://schemas.openxmlformats.org/officeDocument/2006/relationships/hyperlink" Target="https://www.telegraph.co.uk/news/2020/03/14/italians-80-will-left-die-country-overwhelmed-coronavirus/" TargetMode="External"/><Relationship Id="rId67" Type="http://schemas.openxmlformats.org/officeDocument/2006/relationships/hyperlink" Target="https://www.breitbart.com/national-security/2021/04/14/italian-whistleblower-says-who-superiors-forced-him-change-coronavirus-report/" TargetMode="External"/><Relationship Id="rId20" Type="http://schemas.openxmlformats.org/officeDocument/2006/relationships/hyperlink" Target="https://youtu.be/r3stG270JaM" TargetMode="External"/><Relationship Id="rId41" Type="http://schemas.openxmlformats.org/officeDocument/2006/relationships/hyperlink" Target="https://www.youtube.com/watch?v=hoqGjlAdNhk" TargetMode="External"/><Relationship Id="rId54" Type="http://schemas.openxmlformats.org/officeDocument/2006/relationships/hyperlink" Target="https://youtu.be/6oXc2b4sV2k" TargetMode="External"/><Relationship Id="rId62" Type="http://schemas.openxmlformats.org/officeDocument/2006/relationships/hyperlink" Target="http://peterturchin.com/cliodynamica/italy-turns-the-corner/" TargetMode="External"/><Relationship Id="rId70" Type="http://schemas.openxmlformats.org/officeDocument/2006/relationships/hyperlink" Target="https://www.eldiario.es/sociedad/ultima-hora-coronavirus-actualidad-politica-21-enero_6_8675500_1083761.html" TargetMode="External"/><Relationship Id="rId75" Type="http://schemas.openxmlformats.org/officeDocument/2006/relationships/hyperlink" Target="https://youtu.be/eR-uOGHOH1A" TargetMode="External"/><Relationship Id="rId1" Type="http://schemas.openxmlformats.org/officeDocument/2006/relationships/styles" Target="styles.xml"/><Relationship Id="rId6" Type="http://schemas.openxmlformats.org/officeDocument/2006/relationships/hyperlink" Target="http://www.gutenberg.org/files/10827/10827-8.txt" TargetMode="External"/><Relationship Id="rId15" Type="http://schemas.openxmlformats.org/officeDocument/2006/relationships/hyperlink" Target="http://www.sankey.ca/caesar/index.html" TargetMode="External"/><Relationship Id="rId23" Type="http://schemas.openxmlformats.org/officeDocument/2006/relationships/hyperlink" Target="http://en.wikipedia.org/wiki/Augustus" TargetMode="External"/><Relationship Id="rId28" Type="http://schemas.openxmlformats.org/officeDocument/2006/relationships/hyperlink" Target="https://youtu.be/aj_Bxgqm6W4" TargetMode="External"/><Relationship Id="rId36" Type="http://schemas.openxmlformats.org/officeDocument/2006/relationships/hyperlink" Target="https://youtu.be/YkGvWj_BpY0" TargetMode="External"/><Relationship Id="rId49" Type="http://schemas.openxmlformats.org/officeDocument/2006/relationships/hyperlink" Target="https://youtu.be/Ld2JE4mBgao" TargetMode="External"/><Relationship Id="rId57" Type="http://schemas.openxmlformats.org/officeDocument/2006/relationships/hyperlink" Target="https://www.americanpurpose.com/blog/fukuyama/silvio-berlusconi-and-the-decline-of-western-civilization/" TargetMode="External"/><Relationship Id="rId10" Type="http://schemas.openxmlformats.org/officeDocument/2006/relationships/hyperlink" Target="https://bibliojagl.blogspot.com/2024/04/mitologia-romana-religion-romana.html" TargetMode="External"/><Relationship Id="rId31" Type="http://schemas.openxmlformats.org/officeDocument/2006/relationships/hyperlink" Target="https://www.hs-augsburg.de/~harsch/Chronologia/Lspost03/Tabula/tab_pe01.html" TargetMode="External"/><Relationship Id="rId44" Type="http://schemas.openxmlformats.org/officeDocument/2006/relationships/hyperlink" Target="https://en.wikipedia.org/wiki/Sack_of_Rome_(1527)" TargetMode="External"/><Relationship Id="rId52" Type="http://schemas.openxmlformats.org/officeDocument/2006/relationships/hyperlink" Target="https://youtu.be/VlSi2Zr-h_Y" TargetMode="External"/><Relationship Id="rId60" Type="http://schemas.openxmlformats.org/officeDocument/2006/relationships/hyperlink" Target="https://ecuadornoticias.com/colapsan-los-hospitales-de-italia-ante-la-avalancha-de-pacientes-con-covid-19/" TargetMode="External"/><Relationship Id="rId65" Type="http://schemas.openxmlformats.org/officeDocument/2006/relationships/hyperlink" Target="https://youtu.be/mshU4vf4FQE" TargetMode="External"/><Relationship Id="rId73" Type="http://schemas.openxmlformats.org/officeDocument/2006/relationships/hyperlink" Target="https://okdiario.com/internacional/elecciones-italianas-meloni-hermana-italiana-vox-gana-elecciones-formara-gobierno-coalicion-derechas-9722362" TargetMode="External"/><Relationship Id="rId78" Type="http://schemas.openxmlformats.org/officeDocument/2006/relationships/hyperlink" Target="https://youtu.be/lGbtx9YPgDs" TargetMode="External"/><Relationship Id="rId4" Type="http://schemas.openxmlformats.org/officeDocument/2006/relationships/hyperlink" Target="http://bit.ly/abibliog" TargetMode="External"/><Relationship Id="rId9" Type="http://schemas.openxmlformats.org/officeDocument/2006/relationships/hyperlink" Target="https://www.ivoox.com/que-han-hecho-nosotros-romanos-audios-mp3_rf_50892009_1.html" TargetMode="External"/><Relationship Id="rId13" Type="http://schemas.openxmlformats.org/officeDocument/2006/relationships/hyperlink" Target="http://www.imdb.es/title/tt1372686/" TargetMode="External"/><Relationship Id="rId18" Type="http://schemas.openxmlformats.org/officeDocument/2006/relationships/hyperlink" Target="http://en.wikipedia.org/wiki/Mark_Antony" TargetMode="External"/><Relationship Id="rId39" Type="http://schemas.openxmlformats.org/officeDocument/2006/relationships/hyperlink" Target="https://youtu.be/9q-kcjrY-l0" TargetMode="External"/><Relationship Id="rId34" Type="http://schemas.openxmlformats.org/officeDocument/2006/relationships/hyperlink" Target="https://theconversation.com/ano-324-la-reunificacion-del-imperio-romano-199237" TargetMode="External"/><Relationship Id="rId50" Type="http://schemas.openxmlformats.org/officeDocument/2006/relationships/hyperlink" Target="https://youtu.be/kQYwUqw6gsk" TargetMode="External"/><Relationship Id="rId55" Type="http://schemas.openxmlformats.org/officeDocument/2006/relationships/hyperlink" Target="https://theobjective.com/espana/2023-01-21/carrero-blanco-aldo-moro/" TargetMode="External"/><Relationship Id="rId76" Type="http://schemas.openxmlformats.org/officeDocument/2006/relationships/hyperlink" Target="https://youtu.be/L88V3kYfxHU" TargetMode="External"/><Relationship Id="rId7" Type="http://schemas.openxmlformats.org/officeDocument/2006/relationships/hyperlink" Target="http://www.libramar.net/news/the_roman_navy_ships_men_and_warfare_350bc_ad475/2016-02-04-2859" TargetMode="External"/><Relationship Id="rId71" Type="http://schemas.openxmlformats.org/officeDocument/2006/relationships/hyperlink" Target="https://fundaciondisenso.org/2021/02/22/el-gobierno-draghi-un-experimento-peligroso-que-podria-exportarse/" TargetMode="External"/><Relationship Id="rId2" Type="http://schemas.openxmlformats.org/officeDocument/2006/relationships/settings" Target="settings.xml"/><Relationship Id="rId29" Type="http://schemas.openxmlformats.org/officeDocument/2006/relationships/hyperlink" Target="https://en.wikipedia.org/wiki/Septimius_Seve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81</Pages>
  <Words>17709</Words>
  <Characters>97402</Characters>
  <Application>Microsoft Office Word</Application>
  <DocSecurity>0</DocSecurity>
  <Lines>811</Lines>
  <Paragraphs>229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114882</CharactersWithSpaces>
  <SharedDoc>false</SharedDoc>
  <HLinks>
    <vt:vector size="96" baseType="variant">
      <vt:variant>
        <vt:i4>6094907</vt:i4>
      </vt:variant>
      <vt:variant>
        <vt:i4>45</vt:i4>
      </vt:variant>
      <vt:variant>
        <vt:i4>0</vt:i4>
      </vt:variant>
      <vt:variant>
        <vt:i4>5</vt:i4>
      </vt:variant>
      <vt:variant>
        <vt:lpwstr>http://www.youtube.com/watch?v=sGtIVgC7IWQ&amp;eurl=http://www.libertaddigital.tv/ldtv.php/programas/corriael-cvidal/</vt:lpwstr>
      </vt:variant>
      <vt:variant>
        <vt:lpwstr/>
      </vt:variant>
      <vt:variant>
        <vt:i4>3211272</vt:i4>
      </vt:variant>
      <vt:variant>
        <vt:i4>42</vt:i4>
      </vt:variant>
      <vt:variant>
        <vt:i4>0</vt:i4>
      </vt:variant>
      <vt:variant>
        <vt:i4>5</vt:i4>
      </vt:variant>
      <vt:variant>
        <vt:lpwstr>https://en.wikipedia.org/wiki/Constantine_the_Great</vt:lpwstr>
      </vt:variant>
      <vt:variant>
        <vt:lpwstr/>
      </vt:variant>
      <vt:variant>
        <vt:i4>8192033</vt:i4>
      </vt:variant>
      <vt:variant>
        <vt:i4>39</vt:i4>
      </vt:variant>
      <vt:variant>
        <vt:i4>0</vt:i4>
      </vt:variant>
      <vt:variant>
        <vt:i4>5</vt:i4>
      </vt:variant>
      <vt:variant>
        <vt:lpwstr>http://en.wikipedia.org/wiki/Carus</vt:lpwstr>
      </vt:variant>
      <vt:variant>
        <vt:lpwstr/>
      </vt:variant>
      <vt:variant>
        <vt:i4>4718664</vt:i4>
      </vt:variant>
      <vt:variant>
        <vt:i4>36</vt:i4>
      </vt:variant>
      <vt:variant>
        <vt:i4>0</vt:i4>
      </vt:variant>
      <vt:variant>
        <vt:i4>5</vt:i4>
      </vt:variant>
      <vt:variant>
        <vt:lpwstr>https://youtu.be/rZZyySg6JZU</vt:lpwstr>
      </vt:variant>
      <vt:variant>
        <vt:lpwstr/>
      </vt:variant>
      <vt:variant>
        <vt:i4>2031666</vt:i4>
      </vt:variant>
      <vt:variant>
        <vt:i4>33</vt:i4>
      </vt:variant>
      <vt:variant>
        <vt:i4>0</vt:i4>
      </vt:variant>
      <vt:variant>
        <vt:i4>5</vt:i4>
      </vt:variant>
      <vt:variant>
        <vt:lpwstr>http://en.wikipedia.org/wiki/Augustus</vt:lpwstr>
      </vt:variant>
      <vt:variant>
        <vt:lpwstr/>
      </vt:variant>
      <vt:variant>
        <vt:i4>2687023</vt:i4>
      </vt:variant>
      <vt:variant>
        <vt:i4>30</vt:i4>
      </vt:variant>
      <vt:variant>
        <vt:i4>0</vt:i4>
      </vt:variant>
      <vt:variant>
        <vt:i4>5</vt:i4>
      </vt:variant>
      <vt:variant>
        <vt:lpwstr>http://en.wikipedia.org/wiki/Historia_Augusta</vt:lpwstr>
      </vt:variant>
      <vt:variant>
        <vt:lpwstr/>
      </vt:variant>
      <vt:variant>
        <vt:i4>3014759</vt:i4>
      </vt:variant>
      <vt:variant>
        <vt:i4>27</vt:i4>
      </vt:variant>
      <vt:variant>
        <vt:i4>0</vt:i4>
      </vt:variant>
      <vt:variant>
        <vt:i4>5</vt:i4>
      </vt:variant>
      <vt:variant>
        <vt:lpwstr>http://www.ccel.org/ccel/gibbon/decline/files/decline.html</vt:lpwstr>
      </vt:variant>
      <vt:variant>
        <vt:lpwstr/>
      </vt:variant>
      <vt:variant>
        <vt:i4>2555972</vt:i4>
      </vt:variant>
      <vt:variant>
        <vt:i4>24</vt:i4>
      </vt:variant>
      <vt:variant>
        <vt:i4>0</vt:i4>
      </vt:variant>
      <vt:variant>
        <vt:i4>5</vt:i4>
      </vt:variant>
      <vt:variant>
        <vt:lpwstr>http://en.wikipedia.org/wiki/Mark_Antony</vt:lpwstr>
      </vt:variant>
      <vt:variant>
        <vt:lpwstr/>
      </vt:variant>
      <vt:variant>
        <vt:i4>5439549</vt:i4>
      </vt:variant>
      <vt:variant>
        <vt:i4>21</vt:i4>
      </vt:variant>
      <vt:variant>
        <vt:i4>0</vt:i4>
      </vt:variant>
      <vt:variant>
        <vt:i4>5</vt:i4>
      </vt:variant>
      <vt:variant>
        <vt:lpwstr>http://en.wikipedia.org/wiki/Julius_Caesar</vt:lpwstr>
      </vt:variant>
      <vt:variant>
        <vt:lpwstr/>
      </vt:variant>
      <vt:variant>
        <vt:i4>3997702</vt:i4>
      </vt:variant>
      <vt:variant>
        <vt:i4>18</vt:i4>
      </vt:variant>
      <vt:variant>
        <vt:i4>0</vt:i4>
      </vt:variant>
      <vt:variant>
        <vt:i4>5</vt:i4>
      </vt:variant>
      <vt:variant>
        <vt:lpwstr>http://ancienthistory.about.com/library/bl/bl_topicsub_caesar.htm</vt:lpwstr>
      </vt:variant>
      <vt:variant>
        <vt:lpwstr/>
      </vt:variant>
      <vt:variant>
        <vt:i4>5111929</vt:i4>
      </vt:variant>
      <vt:variant>
        <vt:i4>15</vt:i4>
      </vt:variant>
      <vt:variant>
        <vt:i4>0</vt:i4>
      </vt:variant>
      <vt:variant>
        <vt:i4>5</vt:i4>
      </vt:variant>
      <vt:variant>
        <vt:lpwstr>http://www.perseus.tufts.edu/</vt:lpwstr>
      </vt:variant>
      <vt:variant>
        <vt:lpwstr/>
      </vt:variant>
      <vt:variant>
        <vt:i4>4522090</vt:i4>
      </vt:variant>
      <vt:variant>
        <vt:i4>12</vt:i4>
      </vt:variant>
      <vt:variant>
        <vt:i4>0</vt:i4>
      </vt:variant>
      <vt:variant>
        <vt:i4>5</vt:i4>
      </vt:variant>
      <vt:variant>
        <vt:lpwstr>http://www.ssrn.com/link/Ancient-Greek-Roman-History.html</vt:lpwstr>
      </vt:variant>
      <vt:variant>
        <vt:lpwstr/>
      </vt:variant>
      <vt:variant>
        <vt:i4>4849768</vt:i4>
      </vt:variant>
      <vt:variant>
        <vt:i4>9</vt:i4>
      </vt:variant>
      <vt:variant>
        <vt:i4>0</vt:i4>
      </vt:variant>
      <vt:variant>
        <vt:i4>5</vt:i4>
      </vt:variant>
      <vt:variant>
        <vt:lpwstr>http://www.libramar.net/news/the_roman_navy_ships_men_and_warfare_350bc_ad475/2016-02-04-2859</vt:lpwstr>
      </vt:variant>
      <vt:variant>
        <vt:lpwstr/>
      </vt:variant>
      <vt:variant>
        <vt:i4>1900628</vt:i4>
      </vt:variant>
      <vt:variant>
        <vt:i4>6</vt:i4>
      </vt:variant>
      <vt:variant>
        <vt:i4>0</vt:i4>
      </vt:variant>
      <vt:variant>
        <vt:i4>5</vt:i4>
      </vt:variant>
      <vt:variant>
        <vt:lpwstr>http://www.gutenberg.org/files/10827/10827-8.txt</vt:lpwstr>
      </vt:variant>
      <vt:variant>
        <vt:lpwstr/>
      </vt:variant>
      <vt:variant>
        <vt:i4>5111929</vt:i4>
      </vt:variant>
      <vt:variant>
        <vt:i4>3</vt:i4>
      </vt:variant>
      <vt:variant>
        <vt:i4>0</vt:i4>
      </vt:variant>
      <vt:variant>
        <vt:i4>5</vt:i4>
      </vt:variant>
      <vt:variant>
        <vt:lpwstr>http://www.perseus.tufts.edu/</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151</cp:revision>
  <dcterms:created xsi:type="dcterms:W3CDTF">2017-07-10T23:06:00Z</dcterms:created>
  <dcterms:modified xsi:type="dcterms:W3CDTF">2024-09-16T15:01:00Z</dcterms:modified>
</cp:coreProperties>
</file>