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F08C" w14:textId="77777777" w:rsidR="00600DB5" w:rsidRPr="00F50959" w:rsidRDefault="00600DB5" w:rsidP="00600DB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0A3E3E2" w14:textId="77777777" w:rsidR="00600DB5" w:rsidRPr="003544E6" w:rsidRDefault="00600DB5" w:rsidP="00600DB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A6A1159" w14:textId="77777777" w:rsidR="00600DB5" w:rsidRPr="003544E6" w:rsidRDefault="00000000" w:rsidP="00600DB5">
      <w:pPr>
        <w:jc w:val="center"/>
        <w:rPr>
          <w:sz w:val="24"/>
          <w:lang w:val="es-ES"/>
        </w:rPr>
      </w:pPr>
      <w:hyperlink r:id="rId4" w:history="1">
        <w:r w:rsidR="00600DB5" w:rsidRPr="003544E6">
          <w:rPr>
            <w:rStyle w:val="Hipervnculo"/>
            <w:sz w:val="24"/>
            <w:lang w:val="es-ES"/>
          </w:rPr>
          <w:t>http://bit.ly/abibliog</w:t>
        </w:r>
      </w:hyperlink>
      <w:r w:rsidR="00600DB5" w:rsidRPr="003544E6">
        <w:rPr>
          <w:sz w:val="24"/>
          <w:lang w:val="es-ES"/>
        </w:rPr>
        <w:t xml:space="preserve"> </w:t>
      </w:r>
    </w:p>
    <w:p w14:paraId="7228384E" w14:textId="77777777" w:rsidR="00600DB5" w:rsidRPr="003544E6" w:rsidRDefault="00600DB5" w:rsidP="00600DB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C04F24A" w14:textId="77777777" w:rsidR="00600DB5" w:rsidRPr="00674984" w:rsidRDefault="00600DB5" w:rsidP="00600D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34CFAE5E" w14:textId="77777777" w:rsidR="00600DB5" w:rsidRPr="00674984" w:rsidRDefault="00600DB5" w:rsidP="00600DB5">
      <w:pPr>
        <w:jc w:val="center"/>
        <w:rPr>
          <w:sz w:val="24"/>
          <w:lang w:val="en-US"/>
        </w:rPr>
      </w:pPr>
    </w:p>
    <w:bookmarkEnd w:id="0"/>
    <w:bookmarkEnd w:id="1"/>
    <w:p w14:paraId="1E610971" w14:textId="77777777" w:rsidR="00600DB5" w:rsidRPr="00674984" w:rsidRDefault="00600DB5" w:rsidP="00600DB5">
      <w:pPr>
        <w:ind w:left="0" w:firstLine="0"/>
        <w:jc w:val="center"/>
        <w:rPr>
          <w:color w:val="000000"/>
          <w:sz w:val="24"/>
          <w:lang w:val="en-US"/>
        </w:rPr>
      </w:pPr>
    </w:p>
    <w:p w14:paraId="0BB3FDDC" w14:textId="77777777" w:rsidR="00FB549E" w:rsidRPr="003C4A3C" w:rsidRDefault="00FB549E">
      <w:pPr>
        <w:pStyle w:val="Ttulo1"/>
        <w:rPr>
          <w:smallCaps/>
          <w:sz w:val="36"/>
          <w:lang w:val="en-US"/>
        </w:rPr>
      </w:pPr>
      <w:r w:rsidRPr="003C4A3C">
        <w:rPr>
          <w:smallCaps/>
          <w:sz w:val="36"/>
          <w:lang w:val="en-US"/>
        </w:rPr>
        <w:t>Spanish  History</w:t>
      </w:r>
    </w:p>
    <w:p w14:paraId="131E912E" w14:textId="77777777" w:rsidR="00FB549E" w:rsidRPr="003C4A3C" w:rsidRDefault="00FB549E">
      <w:pPr>
        <w:rPr>
          <w:b/>
          <w:lang w:val="en-US"/>
        </w:rPr>
      </w:pPr>
    </w:p>
    <w:p w14:paraId="16B4444A" w14:textId="77777777" w:rsidR="00FB549E" w:rsidRPr="003C4A3C" w:rsidRDefault="00FB549E">
      <w:pPr>
        <w:ind w:left="0" w:firstLine="0"/>
        <w:rPr>
          <w:sz w:val="24"/>
          <w:lang w:val="en-US"/>
        </w:rPr>
      </w:pPr>
      <w:r w:rsidRPr="003C4A3C">
        <w:rPr>
          <w:sz w:val="24"/>
          <w:lang w:val="en-US"/>
        </w:rPr>
        <w:t>General</w:t>
      </w:r>
    </w:p>
    <w:p w14:paraId="1CAC95AA" w14:textId="77777777" w:rsidR="00B72326" w:rsidRPr="003C4A3C" w:rsidRDefault="00B72326">
      <w:pPr>
        <w:ind w:left="0" w:firstLine="0"/>
        <w:rPr>
          <w:sz w:val="24"/>
          <w:lang w:val="en-US"/>
        </w:rPr>
      </w:pPr>
      <w:r w:rsidRPr="003C4A3C">
        <w:rPr>
          <w:sz w:val="24"/>
          <w:lang w:val="en-US"/>
        </w:rPr>
        <w:t>Early works</w:t>
      </w:r>
    </w:p>
    <w:p w14:paraId="23F658E0" w14:textId="77777777" w:rsidR="00FB549E" w:rsidRPr="003C4A3C" w:rsidRDefault="00FB549E">
      <w:pPr>
        <w:ind w:left="0" w:firstLine="0"/>
        <w:rPr>
          <w:sz w:val="24"/>
          <w:lang w:val="en-US"/>
        </w:rPr>
      </w:pPr>
      <w:r w:rsidRPr="003C4A3C">
        <w:rPr>
          <w:sz w:val="24"/>
          <w:lang w:val="en-US"/>
        </w:rPr>
        <w:t>Miscellaneous</w:t>
      </w:r>
    </w:p>
    <w:p w14:paraId="3CBC531B" w14:textId="77777777" w:rsidR="00FB549E" w:rsidRPr="003C4A3C" w:rsidRDefault="00FB549E">
      <w:pPr>
        <w:ind w:left="0" w:firstLine="0"/>
        <w:rPr>
          <w:sz w:val="24"/>
          <w:lang w:val="en-US"/>
        </w:rPr>
      </w:pPr>
      <w:r w:rsidRPr="003C4A3C">
        <w:rPr>
          <w:sz w:val="24"/>
          <w:lang w:val="en-US"/>
        </w:rPr>
        <w:t>Areas</w:t>
      </w:r>
    </w:p>
    <w:p w14:paraId="1FCD0276" w14:textId="77777777" w:rsidR="00FB549E" w:rsidRPr="003C4A3C" w:rsidRDefault="00FB549E">
      <w:pPr>
        <w:ind w:left="0" w:firstLine="0"/>
        <w:rPr>
          <w:lang w:val="en-US"/>
        </w:rPr>
      </w:pPr>
    </w:p>
    <w:p w14:paraId="16E41F91" w14:textId="77777777" w:rsidR="00FB549E" w:rsidRPr="003C4A3C" w:rsidRDefault="00FB549E">
      <w:pPr>
        <w:rPr>
          <w:b/>
          <w:lang w:val="en-US"/>
        </w:rPr>
      </w:pPr>
    </w:p>
    <w:p w14:paraId="489BC814" w14:textId="77777777" w:rsidR="00FB549E" w:rsidRPr="003C4A3C" w:rsidRDefault="00FB549E">
      <w:pPr>
        <w:rPr>
          <w:b/>
          <w:sz w:val="36"/>
          <w:lang w:val="en-US"/>
        </w:rPr>
      </w:pPr>
      <w:r w:rsidRPr="003C4A3C">
        <w:rPr>
          <w:b/>
          <w:sz w:val="36"/>
          <w:lang w:val="en-US"/>
        </w:rPr>
        <w:t>General</w:t>
      </w:r>
    </w:p>
    <w:p w14:paraId="1B578F45" w14:textId="77777777" w:rsidR="00FB549E" w:rsidRPr="003C4A3C" w:rsidRDefault="00FB549E">
      <w:pPr>
        <w:rPr>
          <w:b/>
          <w:lang w:val="en-US"/>
        </w:rPr>
      </w:pPr>
    </w:p>
    <w:p w14:paraId="0920020B" w14:textId="77777777" w:rsidR="00FB549E" w:rsidRDefault="00FB549E">
      <w:r w:rsidRPr="003C4A3C">
        <w:rPr>
          <w:lang w:val="en-US"/>
        </w:rPr>
        <w:t xml:space="preserve">Carr, Raymond, ed. </w:t>
      </w:r>
      <w:r w:rsidRPr="003C4A3C">
        <w:rPr>
          <w:i/>
          <w:lang w:val="en-US"/>
        </w:rPr>
        <w:t>Spain: A History.</w:t>
      </w:r>
      <w:r w:rsidRPr="003C4A3C">
        <w:rPr>
          <w:lang w:val="en-US"/>
        </w:rPr>
        <w:t xml:space="preserve"> </w:t>
      </w:r>
      <w:r>
        <w:t>Oxford: Oxford UP, 2000.</w:t>
      </w:r>
    </w:p>
    <w:p w14:paraId="2BFB0769" w14:textId="77777777" w:rsidR="00FB549E" w:rsidRDefault="00FB549E">
      <w:r>
        <w:t xml:space="preserve">_____, ed. </w:t>
      </w:r>
      <w:r w:rsidRPr="00D547A6">
        <w:rPr>
          <w:i/>
        </w:rPr>
        <w:t>Historia de España.</w:t>
      </w:r>
      <w:r>
        <w:t xml:space="preserve"> Ediciones Península, 2000.</w:t>
      </w:r>
    </w:p>
    <w:p w14:paraId="58580F73" w14:textId="77777777" w:rsidR="00FB549E" w:rsidRDefault="00FB549E">
      <w:r>
        <w:t xml:space="preserve">Comellas, José Luis, ed. </w:t>
      </w:r>
      <w:r>
        <w:rPr>
          <w:i/>
        </w:rPr>
        <w:t>Historia de España.</w:t>
      </w:r>
      <w:r>
        <w:t xml:space="preserve"> </w:t>
      </w:r>
      <w:r w:rsidRPr="003C4A3C">
        <w:rPr>
          <w:lang w:val="en-US"/>
        </w:rPr>
        <w:t xml:space="preserve">Rev. and prologue by Julio Gil Pecharromán. </w:t>
      </w:r>
      <w:r>
        <w:t>(Grandes Obras de la Cultura). Barcelona: RBA Coleccionables, 2009. (Luis Pericot, María Luisa Pericot, Ana María Muñoz, Carme Battle, Manuel Riu, José María Salrach, Manuel Sánchez Martínez, Manuel Fernández Álvarez, José Luis Comellas, Javier Tusell).</w:t>
      </w:r>
    </w:p>
    <w:p w14:paraId="4555937B" w14:textId="77777777" w:rsidR="00FB549E" w:rsidRDefault="00FB549E">
      <w:pPr>
        <w:rPr>
          <w:color w:val="000000"/>
        </w:rPr>
      </w:pPr>
      <w:r>
        <w:rPr>
          <w:color w:val="000000"/>
        </w:rPr>
        <w:t xml:space="preserve">Corral, José Luis. </w:t>
      </w:r>
      <w:r>
        <w:rPr>
          <w:i/>
          <w:color w:val="000000"/>
        </w:rPr>
        <w:t>Una historia de España.</w:t>
      </w:r>
      <w:r>
        <w:rPr>
          <w:color w:val="000000"/>
        </w:rPr>
        <w:t xml:space="preserve"> Barcelona: Edhasa, 2008.</w:t>
      </w:r>
    </w:p>
    <w:p w14:paraId="7F07B451" w14:textId="77777777" w:rsidR="0048623C" w:rsidRPr="0048623C" w:rsidRDefault="0048623C" w:rsidP="0048623C">
      <w:pPr>
        <w:rPr>
          <w:i/>
        </w:rPr>
      </w:pPr>
      <w:r>
        <w:t xml:space="preserve">Díaz Plaja, Fernando. </w:t>
      </w:r>
      <w:r>
        <w:rPr>
          <w:i/>
        </w:rPr>
        <w:t>Otra historia de España.</w:t>
      </w:r>
      <w:r>
        <w:t xml:space="preserve"> (Colección Austral, 1676). Madrid: Espasa Calpe, 1987.*</w:t>
      </w:r>
    </w:p>
    <w:p w14:paraId="659D7113" w14:textId="77777777" w:rsidR="00FB549E" w:rsidRDefault="00FB549E">
      <w:r>
        <w:t xml:space="preserve">Eslava Galán, Juan. </w:t>
      </w:r>
      <w:r>
        <w:rPr>
          <w:i/>
        </w:rPr>
        <w:t>Historia de España contada para escépticos.</w:t>
      </w:r>
      <w:r>
        <w:t xml:space="preserve"> (Booklet, 3073). Barcelona: Planeta, 2002.*</w:t>
      </w:r>
    </w:p>
    <w:p w14:paraId="6407C43C" w14:textId="77777777" w:rsidR="004769C1" w:rsidRPr="005B6969" w:rsidRDefault="004769C1" w:rsidP="004769C1">
      <w:r>
        <w:t xml:space="preserve">_____. </w:t>
      </w:r>
      <w:r>
        <w:rPr>
          <w:i/>
        </w:rPr>
        <w:t>Historia de España contada para escépticos.</w:t>
      </w:r>
      <w:r>
        <w:t xml:space="preserve"> 2017.</w:t>
      </w:r>
    </w:p>
    <w:p w14:paraId="19B45BF8" w14:textId="058F70A1" w:rsidR="00F3507A" w:rsidRPr="00335A13" w:rsidRDefault="00F3507A" w:rsidP="00F3507A">
      <w:r>
        <w:t xml:space="preserve">Esparza, José Javier. </w:t>
      </w:r>
      <w:r>
        <w:rPr>
          <w:i/>
          <w:iCs/>
        </w:rPr>
        <w:t>Te voy a contar tu historia: La gran epopeya de España.</w:t>
      </w:r>
      <w:r>
        <w:t xml:space="preserve"> Espasa, 2023. (Spanish history).</w:t>
      </w:r>
    </w:p>
    <w:p w14:paraId="190025F0" w14:textId="77777777" w:rsidR="00FB549E" w:rsidRDefault="00FB549E">
      <w:pPr>
        <w:rPr>
          <w:i/>
        </w:rPr>
      </w:pPr>
      <w:r>
        <w:t xml:space="preserve">García de Cortázar, Fernando. </w:t>
      </w:r>
      <w:r>
        <w:rPr>
          <w:i/>
        </w:rPr>
        <w:t>Biografía de España.</w:t>
      </w:r>
    </w:p>
    <w:p w14:paraId="35BC307F" w14:textId="77777777" w:rsidR="00FB549E" w:rsidRDefault="00FB549E">
      <w:r>
        <w:t xml:space="preserve">_____.  </w:t>
      </w:r>
      <w:r>
        <w:rPr>
          <w:i/>
        </w:rPr>
        <w:t>Historia de España: De Atapuerca al euro.</w:t>
      </w:r>
      <w:r>
        <w:t xml:space="preserve"> 2002. Barcelona: Círculo de Lectores, 2003.*</w:t>
      </w:r>
    </w:p>
    <w:p w14:paraId="0F9D367B" w14:textId="77777777" w:rsidR="00FB549E" w:rsidRDefault="00FB549E" w:rsidP="00FB549E">
      <w:r>
        <w:t xml:space="preserve">_____. </w:t>
      </w:r>
      <w:r>
        <w:rPr>
          <w:i/>
        </w:rPr>
        <w:t>Los perdedores de la historia de España.</w:t>
      </w:r>
      <w:r>
        <w:t xml:space="preserve"> Planeta.</w:t>
      </w:r>
    </w:p>
    <w:p w14:paraId="1D3FC4F5" w14:textId="77777777" w:rsidR="00FB549E" w:rsidRDefault="00FB549E">
      <w:r>
        <w:t xml:space="preserve">García de Cortázar, Fernando, and José Manuel González Vesga. </w:t>
      </w:r>
      <w:r>
        <w:rPr>
          <w:i/>
        </w:rPr>
        <w:t>Breve historia de España.</w:t>
      </w:r>
      <w:r>
        <w:t xml:space="preserve"> Madrid: Alianza, 1994.</w:t>
      </w:r>
    </w:p>
    <w:p w14:paraId="3273AE4A" w14:textId="77777777" w:rsidR="00FB549E" w:rsidRDefault="00FB549E">
      <w:r>
        <w:t xml:space="preserve">_____. </w:t>
      </w:r>
      <w:r>
        <w:rPr>
          <w:i/>
        </w:rPr>
        <w:t xml:space="preserve">Historia de España. </w:t>
      </w:r>
      <w:r>
        <w:t>Madrid: Alianza (Alianza Cien).</w:t>
      </w:r>
    </w:p>
    <w:p w14:paraId="1AF22B12" w14:textId="77777777" w:rsidR="00733DB9" w:rsidRDefault="00733DB9" w:rsidP="00733DB9">
      <w:r>
        <w:rPr>
          <w:i/>
        </w:rPr>
        <w:t>Historia de España.</w:t>
      </w:r>
      <w:r>
        <w:t xml:space="preserve"> Madrid: Espasa Calpe, c. 2004. (La España de los Reyes Católicos, vol. 4).</w:t>
      </w:r>
    </w:p>
    <w:p w14:paraId="576B1160" w14:textId="77777777" w:rsidR="00B11FE4" w:rsidRDefault="00B11FE4" w:rsidP="00B11FE4">
      <w:r>
        <w:t xml:space="preserve">Jiménez Losantos, Federico, and César Vidal. </w:t>
      </w:r>
      <w:r>
        <w:rPr>
          <w:i/>
        </w:rPr>
        <w:t>Historia de España para (…) víctimas de la LOGSE.</w:t>
      </w:r>
    </w:p>
    <w:p w14:paraId="4A8905E9" w14:textId="77777777" w:rsidR="00FF3041" w:rsidRDefault="00FF3041" w:rsidP="00FF3041">
      <w:r>
        <w:lastRenderedPageBreak/>
        <w:t xml:space="preserve">Lafuente, M. </w:t>
      </w:r>
      <w:r>
        <w:rPr>
          <w:i/>
          <w:iCs/>
        </w:rPr>
        <w:t>Historia General de España desde los tiempos primitivos hasta la muerte de Fernando VII.</w:t>
      </w:r>
      <w:r>
        <w:t xml:space="preserve"> 1850-1857. 3rd ed. 30 vols. Barcelona, 1930.</w:t>
      </w:r>
    </w:p>
    <w:p w14:paraId="418686C9" w14:textId="77777777" w:rsidR="00470D92" w:rsidRDefault="00470D92" w:rsidP="00470D92">
      <w:pPr>
        <w:tabs>
          <w:tab w:val="left" w:pos="708"/>
          <w:tab w:val="left" w:pos="1416"/>
        </w:tabs>
        <w:rPr>
          <w:rStyle w:val="a"/>
        </w:rPr>
      </w:pPr>
      <w:r w:rsidRPr="006D729F">
        <w:rPr>
          <w:rStyle w:val="a"/>
          <w:lang w:val="es-ES"/>
        </w:rPr>
        <w:t xml:space="preserve">Lynch, John, gen. ed. </w:t>
      </w:r>
      <w:r>
        <w:rPr>
          <w:rStyle w:val="a"/>
          <w:i/>
        </w:rPr>
        <w:t>Historia de España.</w:t>
      </w:r>
      <w:r>
        <w:rPr>
          <w:rStyle w:val="a"/>
        </w:rPr>
        <w:t xml:space="preserve"> Madrid: El País. Vol. 7, 2007.*</w:t>
      </w:r>
    </w:p>
    <w:p w14:paraId="60EDB0F9" w14:textId="77777777" w:rsidR="00630D06" w:rsidRPr="00630D06" w:rsidRDefault="00630D06" w:rsidP="00630D06">
      <w:pPr>
        <w:rPr>
          <w:lang w:val="en-US"/>
        </w:rPr>
      </w:pPr>
      <w:r>
        <w:t xml:space="preserve">Mariana, Juan de. </w:t>
      </w:r>
      <w:r w:rsidRPr="00172F66">
        <w:t>"Brevísima historia de España."</w:t>
      </w:r>
      <w:r>
        <w:t xml:space="preserve"> From </w:t>
      </w:r>
      <w:r>
        <w:rPr>
          <w:i/>
        </w:rPr>
        <w:t>Historia general de España.</w:t>
      </w:r>
      <w:r w:rsidRPr="00172F66">
        <w:t xml:space="preserve"> </w:t>
      </w:r>
      <w:r w:rsidRPr="00630D06">
        <w:rPr>
          <w:lang w:val="en-US"/>
        </w:rPr>
        <w:t xml:space="preserve">In García Landa, </w:t>
      </w:r>
      <w:r w:rsidRPr="00630D06">
        <w:rPr>
          <w:i/>
          <w:lang w:val="en-US"/>
        </w:rPr>
        <w:t>Vanity Fea</w:t>
      </w:r>
      <w:r w:rsidRPr="00630D06">
        <w:rPr>
          <w:lang w:val="en-US"/>
        </w:rPr>
        <w:t xml:space="preserve"> 26 May 2021.*</w:t>
      </w:r>
    </w:p>
    <w:p w14:paraId="19AB2623" w14:textId="77777777" w:rsidR="00630D06" w:rsidRDefault="00630D06" w:rsidP="00630D06">
      <w:pPr>
        <w:rPr>
          <w:lang w:val="en-US"/>
        </w:rPr>
      </w:pPr>
      <w:r w:rsidRPr="00630D06">
        <w:rPr>
          <w:lang w:val="en-US"/>
        </w:rPr>
        <w:tab/>
      </w:r>
      <w:hyperlink r:id="rId5" w:history="1">
        <w:r w:rsidRPr="00AB0ED6">
          <w:rPr>
            <w:rStyle w:val="Hipervnculo"/>
            <w:lang w:val="en-US"/>
          </w:rPr>
          <w:t>https://vanityfea.blogspot.com/2021/05/brevisima-historia-de-espana.html</w:t>
        </w:r>
      </w:hyperlink>
    </w:p>
    <w:p w14:paraId="55E2D2D9" w14:textId="77777777" w:rsidR="00630D06" w:rsidRPr="00F9475B" w:rsidRDefault="00630D06" w:rsidP="00630D06">
      <w:r>
        <w:rPr>
          <w:lang w:val="en-US"/>
        </w:rPr>
        <w:tab/>
      </w:r>
      <w:r w:rsidRPr="00F9475B">
        <w:t>2021</w:t>
      </w:r>
    </w:p>
    <w:p w14:paraId="79BFA944" w14:textId="77777777" w:rsidR="00FB549E" w:rsidRDefault="00FB549E">
      <w:r>
        <w:t xml:space="preserve">Menéndez Pidal, Ramón. </w:t>
      </w:r>
      <w:r>
        <w:rPr>
          <w:i/>
        </w:rPr>
        <w:t>Historia de España.</w:t>
      </w:r>
      <w:r>
        <w:t xml:space="preserve"> 1947.</w:t>
      </w:r>
    </w:p>
    <w:p w14:paraId="48CD9F1F" w14:textId="77777777" w:rsidR="00FB549E" w:rsidRDefault="00FB549E">
      <w:r>
        <w:t xml:space="preserve">Menéndez y Pelayo, Marcelino. </w:t>
      </w:r>
      <w:r>
        <w:rPr>
          <w:i/>
        </w:rPr>
        <w:t xml:space="preserve">Historia de España. </w:t>
      </w:r>
      <w:r>
        <w:t>Ed. Jorge Vigón. Madrid, 1934.</w:t>
      </w:r>
    </w:p>
    <w:p w14:paraId="135E4733" w14:textId="77777777" w:rsidR="00FB549E" w:rsidRPr="00AB7619" w:rsidRDefault="00FB549E" w:rsidP="00FB549E">
      <w:r>
        <w:t xml:space="preserve">Moa, Pío. </w:t>
      </w:r>
      <w:r>
        <w:rPr>
          <w:i/>
        </w:rPr>
        <w:t>Nueva historia de España: De la II Guerra Púnica al Siglo XXI.</w:t>
      </w:r>
      <w:r>
        <w:t xml:space="preserve"> Madrid: La Esfera de los Libros, 2010.*</w:t>
      </w:r>
    </w:p>
    <w:p w14:paraId="22DE2853" w14:textId="77777777" w:rsidR="00A80C8F" w:rsidRPr="00DF1A85" w:rsidRDefault="00A80C8F" w:rsidP="00A80C8F">
      <w:pPr>
        <w:rPr>
          <w:i/>
          <w:lang w:val="es-ES"/>
        </w:rPr>
      </w:pPr>
      <w:r w:rsidRPr="00DF1A85">
        <w:rPr>
          <w:lang w:val="es-ES"/>
        </w:rPr>
        <w:t xml:space="preserve">Payne, Stanley G. </w:t>
      </w:r>
      <w:r w:rsidRPr="00DF1A85">
        <w:rPr>
          <w:i/>
          <w:lang w:val="es-ES"/>
        </w:rPr>
        <w:t>History of Spain and Portugal.</w:t>
      </w:r>
      <w:r w:rsidRPr="00DF1A85">
        <w:rPr>
          <w:lang w:val="es-ES"/>
        </w:rPr>
        <w:t xml:space="preserve"> </w:t>
      </w:r>
      <w:r w:rsidRPr="00A80C8F">
        <w:rPr>
          <w:lang w:val="es-ES"/>
        </w:rPr>
        <w:t>Wisconsin, 1973.</w:t>
      </w:r>
    </w:p>
    <w:p w14:paraId="3FBDC5DA" w14:textId="77777777" w:rsidR="00A80C8F" w:rsidRPr="005F50B5" w:rsidRDefault="00A80C8F" w:rsidP="00A80C8F">
      <w:pPr>
        <w:tabs>
          <w:tab w:val="left" w:pos="708"/>
          <w:tab w:val="left" w:pos="1416"/>
        </w:tabs>
        <w:rPr>
          <w:i/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Historia de España.</w:t>
      </w:r>
      <w:r>
        <w:rPr>
          <w:lang w:val="es-ES"/>
        </w:rPr>
        <w:t xml:space="preserve"> 5 vols. </w:t>
      </w:r>
      <w:r w:rsidRPr="005F50B5">
        <w:rPr>
          <w:lang w:val="en-US"/>
        </w:rPr>
        <w:t xml:space="preserve">Madrid: Playor, 1985-1986. (Trans. of </w:t>
      </w:r>
      <w:r w:rsidRPr="005F50B5">
        <w:rPr>
          <w:i/>
          <w:lang w:val="en-US"/>
        </w:rPr>
        <w:t>History of Spain and Portugal).</w:t>
      </w:r>
    </w:p>
    <w:p w14:paraId="6E5C23E5" w14:textId="77777777" w:rsidR="00A80C8F" w:rsidRDefault="00A80C8F" w:rsidP="00A80C8F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 xml:space="preserve">_____. </w:t>
      </w:r>
      <w:r w:rsidRPr="000766FB">
        <w:rPr>
          <w:i/>
          <w:lang w:val="es-ES"/>
        </w:rPr>
        <w:t>La España medieval: Desde sus orígenes hasta el fin de la Edad Media.</w:t>
      </w:r>
      <w:r>
        <w:rPr>
          <w:i/>
          <w:lang w:val="es-ES"/>
        </w:rPr>
        <w:t xml:space="preserve"> </w:t>
      </w:r>
      <w:r>
        <w:rPr>
          <w:lang w:val="es-ES"/>
        </w:rPr>
        <w:t>(Historia de España, 1). Madrid: Playor, c. 1985.</w:t>
      </w:r>
    </w:p>
    <w:p w14:paraId="5FD9F104" w14:textId="77777777" w:rsidR="00A80C8F" w:rsidRPr="000766FB" w:rsidRDefault="00A80C8F" w:rsidP="00A80C8F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_____.</w:t>
      </w:r>
      <w:r>
        <w:rPr>
          <w:lang w:val="es-ES"/>
        </w:rPr>
        <w:t xml:space="preserve"> </w:t>
      </w:r>
      <w:r w:rsidRPr="000766FB">
        <w:rPr>
          <w:i/>
          <w:lang w:val="es-ES"/>
        </w:rPr>
        <w:t>La España imperial: Desde los Reyes Católicos hasta el fin de la Casa de Austria.</w:t>
      </w:r>
      <w:r>
        <w:rPr>
          <w:lang w:val="es-ES"/>
        </w:rPr>
        <w:t xml:space="preserve"> (Historia de España, 2). Madrid: Playor, 1985.*</w:t>
      </w:r>
    </w:p>
    <w:p w14:paraId="470004CA" w14:textId="77777777" w:rsidR="00A80C8F" w:rsidRDefault="00A80C8F" w:rsidP="00A80C8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España de los Borbones: Desde 1700 hasta la crisis del 98.</w:t>
      </w:r>
      <w:r>
        <w:rPr>
          <w:lang w:val="es-ES"/>
        </w:rPr>
        <w:t xml:space="preserve"> (Historia de España, 3). Madrid: Playor, 1986.*</w:t>
      </w:r>
    </w:p>
    <w:p w14:paraId="66C48728" w14:textId="77777777" w:rsidR="00A80C8F" w:rsidRDefault="00A80C8F" w:rsidP="00A80C8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España contemporánea: Desde el 98 hasta Juan Carlos I.</w:t>
      </w:r>
      <w:r>
        <w:rPr>
          <w:lang w:val="es-ES"/>
        </w:rPr>
        <w:t xml:space="preserve"> (Historia de España, 4). Madrid: Playor, c. 1986.</w:t>
      </w:r>
    </w:p>
    <w:p w14:paraId="1C81F834" w14:textId="77777777" w:rsidR="00A80C8F" w:rsidRPr="000766FB" w:rsidRDefault="00A80C8F" w:rsidP="00A80C8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Breve historia de Portugal.</w:t>
      </w:r>
      <w:r>
        <w:rPr>
          <w:lang w:val="es-ES"/>
        </w:rPr>
        <w:t xml:space="preserve"> (Historia de España, 5). Madrid: Playor, c. 1986.</w:t>
      </w:r>
    </w:p>
    <w:p w14:paraId="411BA13B" w14:textId="77777777" w:rsidR="00FB549E" w:rsidRDefault="00E656F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_____.</w:t>
      </w:r>
      <w:r w:rsidR="00FB549E">
        <w:rPr>
          <w:lang w:bidi="es-ES_tradnl"/>
        </w:rPr>
        <w:t xml:space="preserve"> </w:t>
      </w:r>
      <w:r w:rsidR="00FB549E">
        <w:rPr>
          <w:i/>
          <w:lang w:bidi="es-ES_tradnl"/>
        </w:rPr>
        <w:t>España: Una historia única.</w:t>
      </w:r>
      <w:r w:rsidR="00FB549E">
        <w:rPr>
          <w:lang w:bidi="es-ES_tradnl"/>
        </w:rPr>
        <w:t xml:space="preserve"> Temas de Hoy, 2008.</w:t>
      </w:r>
    </w:p>
    <w:p w14:paraId="5C053311" w14:textId="77777777" w:rsidR="005E1075" w:rsidRDefault="005E1075" w:rsidP="005E1075">
      <w:pPr>
        <w:tabs>
          <w:tab w:val="left" w:pos="2507"/>
        </w:tabs>
      </w:pPr>
      <w:r>
        <w:t xml:space="preserve">_____. </w:t>
      </w:r>
      <w:r>
        <w:rPr>
          <w:i/>
        </w:rPr>
        <w:t>En defensa de España: Desmontando mitos y leyendas negras.</w:t>
      </w:r>
      <w:r>
        <w:t xml:space="preserve"> Barcelona: Espasa Libros, 2017.* (Premio Espasa 2017).</w:t>
      </w:r>
    </w:p>
    <w:p w14:paraId="4E84FCD3" w14:textId="77777777" w:rsidR="00DF1A85" w:rsidRDefault="00DF1A85" w:rsidP="00DF1A85">
      <w:r>
        <w:t xml:space="preserve">Pemán, José María. </w:t>
      </w:r>
      <w:r>
        <w:rPr>
          <w:i/>
        </w:rPr>
        <w:t>La historia de España contada con sencillez.</w:t>
      </w:r>
    </w:p>
    <w:p w14:paraId="5EE408D6" w14:textId="77777777" w:rsidR="00FB549E" w:rsidRDefault="00FB549E">
      <w:r>
        <w:t xml:space="preserve">Sobrequés Vidal, Santiago. </w:t>
      </w:r>
      <w:r>
        <w:rPr>
          <w:i/>
        </w:rPr>
        <w:t>Historia de España moderna y contemporánea.</w:t>
      </w:r>
      <w:r>
        <w:t xml:space="preserve"> Barcelona: Vicens Vives, 1966. 6th ed. 1970.*</w:t>
      </w:r>
    </w:p>
    <w:p w14:paraId="6D33DFF1" w14:textId="77777777" w:rsidR="00896741" w:rsidRDefault="00896741" w:rsidP="00896741">
      <w:pPr>
        <w:rPr>
          <w:szCs w:val="28"/>
        </w:rPr>
      </w:pPr>
      <w:r w:rsidRPr="00D53011">
        <w:rPr>
          <w:szCs w:val="28"/>
        </w:rPr>
        <w:t xml:space="preserve">Tuñón de Lara, Manuel, Miquel Tarradell Mateu and Julio Mangas Manjarrés. </w:t>
      </w:r>
      <w:r w:rsidRPr="00D53011">
        <w:rPr>
          <w:i/>
          <w:szCs w:val="28"/>
        </w:rPr>
        <w:t xml:space="preserve">Introducción. Primeras culturas e Hispania Romana. </w:t>
      </w:r>
      <w:r w:rsidRPr="00D53011">
        <w:rPr>
          <w:szCs w:val="28"/>
        </w:rPr>
        <w:t xml:space="preserve">Vol. 1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7A231775" w14:textId="77777777" w:rsidR="00C25CE2" w:rsidRDefault="00C25CE2" w:rsidP="00C25CE2">
      <w:r>
        <w:t xml:space="preserve">Tuñón de Lara, Manuel, ed. </w:t>
      </w:r>
      <w:r>
        <w:rPr>
          <w:i/>
        </w:rPr>
        <w:t>Historia de España.</w:t>
      </w:r>
      <w:r>
        <w:t xml:space="preserve"> 10 vols. With  Mª Carmen García-Nieto París. Barcelona: Labor, 1980.* (1. </w:t>
      </w:r>
      <w:r>
        <w:rPr>
          <w:i/>
        </w:rPr>
        <w:t>Introducción. Primeras culturas e Hispania Romana,</w:t>
      </w:r>
      <w:r>
        <w:t xml:space="preserve"> by Tuñón de Lara et al.; 2. </w:t>
      </w:r>
      <w:r>
        <w:rPr>
          <w:i/>
        </w:rPr>
        <w:t xml:space="preserve">Romanismo y Germanismo. El despertar de los </w:t>
      </w:r>
      <w:r>
        <w:rPr>
          <w:i/>
        </w:rPr>
        <w:lastRenderedPageBreak/>
        <w:t>pueblos hispánicos (Siglos V-X),</w:t>
      </w:r>
      <w:r>
        <w:t xml:space="preserve"> by Juan José Sayas Abengochea and Luis García Moreno; 3. </w:t>
      </w:r>
      <w:r>
        <w:rPr>
          <w:i/>
        </w:rPr>
        <w:t>España Musulmana (Siglos VIII-XV),</w:t>
      </w:r>
      <w:r>
        <w:t xml:space="preserve"> by Rachel Arié; 4. </w:t>
      </w:r>
      <w:r>
        <w:rPr>
          <w:i/>
        </w:rPr>
        <w:t>Feudalismo y consolidación de los pueblos hispánicos (Siglos XVI-XV),</w:t>
      </w:r>
      <w:r>
        <w:t xml:space="preserve"> by Julio Valdeón Baruque et al; 5. </w:t>
      </w:r>
      <w:r>
        <w:rPr>
          <w:i/>
        </w:rPr>
        <w:t>La frustración de un imperio (1476-1714),</w:t>
      </w:r>
      <w:r>
        <w:t xml:space="preserve"> by Jean-Paul Le Flem et al.; 6. </w:t>
      </w:r>
      <w:r>
        <w:rPr>
          <w:i/>
        </w:rPr>
        <w:t xml:space="preserve">América Hispánica (1492-1898), </w:t>
      </w:r>
      <w:r>
        <w:t xml:space="preserve">by Guillermo Céspedes del Castillo; 7.  </w:t>
      </w:r>
      <w:r>
        <w:rPr>
          <w:i/>
        </w:rPr>
        <w:t>Centralismo, Ilustración y agonía del Antiguo Régimen (1715-1833),</w:t>
      </w:r>
      <w:r>
        <w:t xml:space="preserve"> by Emiliano Fernández de Pinedo et al.; 8. </w:t>
      </w:r>
      <w:r>
        <w:rPr>
          <w:i/>
        </w:rPr>
        <w:t>Revolución burguesa, oligarquía y constitucionalismo (1834-1923),</w:t>
      </w:r>
      <w:r>
        <w:t xml:space="preserve"> by Gabriel Tortella et al.; 9. </w:t>
      </w:r>
      <w:r>
        <w:rPr>
          <w:i/>
        </w:rPr>
        <w:t>La crisis del Estado: Dictadura, República, Guerra (1923-1939),</w:t>
      </w:r>
      <w:r>
        <w:t xml:space="preserve"> by Pierre Malerbe et al.; 10. </w:t>
      </w:r>
      <w:r>
        <w:rPr>
          <w:i/>
        </w:rPr>
        <w:t>España bajo la dictadura franquista (1939-1975),</w:t>
      </w:r>
      <w:r>
        <w:t xml:space="preserve"> by José Antonio Biescas and Manuel Tuñón de Lara).</w:t>
      </w:r>
    </w:p>
    <w:p w14:paraId="2F47EDE6" w14:textId="77777777" w:rsidR="00FB549E" w:rsidRDefault="00FB549E">
      <w:r>
        <w:t xml:space="preserve">Vilar, Pierre. </w:t>
      </w:r>
      <w:r>
        <w:rPr>
          <w:i/>
        </w:rPr>
        <w:t>Histoire de l'Espagne.</w:t>
      </w:r>
      <w:r>
        <w:t xml:space="preserve"> Paris: PUF, 1947.</w:t>
      </w:r>
    </w:p>
    <w:p w14:paraId="757E56E9" w14:textId="77777777" w:rsidR="00FB549E" w:rsidRDefault="00FB549E">
      <w:r>
        <w:t xml:space="preserve">_____. </w:t>
      </w:r>
      <w:r>
        <w:rPr>
          <w:i/>
        </w:rPr>
        <w:t>Historia de España.</w:t>
      </w:r>
      <w:r>
        <w:t xml:space="preserve"> Trans. Manuel Tuñón de Lara and Jesús Suso Soria. Barcelona: Crítica, 1978.</w:t>
      </w:r>
    </w:p>
    <w:p w14:paraId="0AD917FE" w14:textId="77777777" w:rsidR="00FB549E" w:rsidRDefault="00FB549E">
      <w:r>
        <w:t xml:space="preserve">_____.  </w:t>
      </w:r>
      <w:r>
        <w:rPr>
          <w:i/>
        </w:rPr>
        <w:t>Historia de España.</w:t>
      </w:r>
      <w:r>
        <w:t xml:space="preserve"> Trans. Manuel Tuñón de Lara and Jesús Suso Soria. (Biblioteca Historia de España). Barcelona: RBA Coleccionables, 2004.</w:t>
      </w:r>
    </w:p>
    <w:p w14:paraId="457A1BC1" w14:textId="77777777" w:rsidR="00FB549E" w:rsidRDefault="00FB549E"/>
    <w:p w14:paraId="78878297" w14:textId="77777777" w:rsidR="00B72326" w:rsidRDefault="00B72326"/>
    <w:p w14:paraId="01A9E600" w14:textId="77777777" w:rsidR="00B72326" w:rsidRDefault="00B72326"/>
    <w:p w14:paraId="6DE94D50" w14:textId="77777777" w:rsidR="00B72326" w:rsidRDefault="00B72326">
      <w:pPr>
        <w:rPr>
          <w:b/>
        </w:rPr>
      </w:pPr>
      <w:r>
        <w:rPr>
          <w:b/>
        </w:rPr>
        <w:t>Early works</w:t>
      </w:r>
    </w:p>
    <w:p w14:paraId="2A47E290" w14:textId="77777777" w:rsidR="00B72326" w:rsidRDefault="00B72326">
      <w:pPr>
        <w:rPr>
          <w:b/>
        </w:rPr>
      </w:pPr>
    </w:p>
    <w:p w14:paraId="22CB6DEE" w14:textId="77777777" w:rsidR="00B72326" w:rsidRDefault="00B72326" w:rsidP="00B72326">
      <w:pPr>
        <w:tabs>
          <w:tab w:val="left" w:pos="7627"/>
        </w:tabs>
      </w:pPr>
      <w:r>
        <w:t xml:space="preserve">Mariana, Juan de. </w:t>
      </w:r>
      <w:r>
        <w:rPr>
          <w:i/>
        </w:rPr>
        <w:t>Historia de rebus Hispaniae.</w:t>
      </w:r>
      <w:r>
        <w:t xml:space="preserve"> Toledo, 1592.</w:t>
      </w:r>
    </w:p>
    <w:p w14:paraId="7144FF1A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de rebus Hispaniae.</w:t>
      </w:r>
      <w:r>
        <w:t xml:space="preserve"> The Hague, 1733.</w:t>
      </w:r>
    </w:p>
    <w:p w14:paraId="7EFB78C2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Toledo, 1601.</w:t>
      </w:r>
    </w:p>
    <w:p w14:paraId="1054B579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1608.</w:t>
      </w:r>
    </w:p>
    <w:p w14:paraId="1CC29456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1617.</w:t>
      </w:r>
    </w:p>
    <w:p w14:paraId="6FC1759D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1623.</w:t>
      </w:r>
    </w:p>
    <w:p w14:paraId="6BCA0816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1650.</w:t>
      </w:r>
    </w:p>
    <w:p w14:paraId="40A51E2A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Antwerpen, 1751.</w:t>
      </w:r>
    </w:p>
    <w:p w14:paraId="198319EF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1780-82.</w:t>
      </w:r>
    </w:p>
    <w:p w14:paraId="5586B625" w14:textId="77777777" w:rsidR="00B72326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Ed. Benito Monfort. VAlencia, 1783. </w:t>
      </w:r>
    </w:p>
    <w:p w14:paraId="2C069EDB" w14:textId="77777777" w:rsidR="00B72326" w:rsidRPr="00801C39" w:rsidRDefault="00B72326" w:rsidP="00B72326">
      <w:pPr>
        <w:tabs>
          <w:tab w:val="left" w:pos="7627"/>
        </w:tabs>
      </w:pPr>
      <w:r>
        <w:t xml:space="preserve">_____. </w:t>
      </w:r>
      <w:r>
        <w:rPr>
          <w:i/>
        </w:rPr>
        <w:t>Historia general de España.</w:t>
      </w:r>
      <w:r>
        <w:t xml:space="preserve"> Madrid, 1794.</w:t>
      </w:r>
    </w:p>
    <w:p w14:paraId="1509033D" w14:textId="77777777" w:rsidR="00B72326" w:rsidRDefault="00B72326" w:rsidP="00B72326">
      <w:r>
        <w:t xml:space="preserve">_____. </w:t>
      </w:r>
      <w:r>
        <w:rPr>
          <w:i/>
        </w:rPr>
        <w:t>Historia General de España.</w:t>
      </w:r>
      <w:r>
        <w:t xml:space="preserve"> Madrid: Gaspar y Roig, 1852.</w:t>
      </w:r>
    </w:p>
    <w:p w14:paraId="15CE002C" w14:textId="77777777" w:rsidR="00B12151" w:rsidRPr="00BE7289" w:rsidRDefault="00B12151" w:rsidP="00B12151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Historia General de España.</w:t>
      </w:r>
      <w:r>
        <w:rPr>
          <w:szCs w:val="28"/>
        </w:rPr>
        <w:t xml:space="preserve"> 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 xml:space="preserve">2 vols. Madrid: Rivadeneyra, 1854.* (Vol. 1: </w:t>
      </w:r>
      <w:r w:rsidRPr="00716781">
        <w:rPr>
          <w:i/>
          <w:szCs w:val="28"/>
        </w:rPr>
        <w:t>Historia de España</w:t>
      </w:r>
      <w:r>
        <w:rPr>
          <w:szCs w:val="28"/>
        </w:rPr>
        <w:t xml:space="preserve"> Books I-XVII; Vol. 2, </w:t>
      </w:r>
      <w:r w:rsidRPr="00716781">
        <w:rPr>
          <w:i/>
          <w:szCs w:val="28"/>
        </w:rPr>
        <w:t>Historia de España</w:t>
      </w:r>
      <w:r>
        <w:rPr>
          <w:szCs w:val="28"/>
        </w:rPr>
        <w:t xml:space="preserve"> XVIII-XXX, to 1516, plus "Sumario de lo que aconteció los años adelante", 1515-1621)</w:t>
      </w:r>
    </w:p>
    <w:p w14:paraId="1AE956A1" w14:textId="77777777" w:rsidR="00B72326" w:rsidRPr="00B72326" w:rsidRDefault="00B72326">
      <w:pPr>
        <w:rPr>
          <w:b/>
        </w:rPr>
      </w:pPr>
    </w:p>
    <w:p w14:paraId="04AD0C46" w14:textId="77777777" w:rsidR="00FB549E" w:rsidRDefault="00FB549E"/>
    <w:p w14:paraId="7DBC8C3A" w14:textId="77777777" w:rsidR="00FB549E" w:rsidRDefault="00FB549E"/>
    <w:p w14:paraId="455C931E" w14:textId="77777777" w:rsidR="00FB549E" w:rsidRPr="0015282D" w:rsidRDefault="00FB549E">
      <w:pPr>
        <w:pStyle w:val="Ttulo1"/>
        <w:rPr>
          <w:sz w:val="36"/>
        </w:rPr>
      </w:pPr>
      <w:r w:rsidRPr="0015282D">
        <w:rPr>
          <w:sz w:val="36"/>
        </w:rPr>
        <w:t>Miscellaneous</w:t>
      </w:r>
    </w:p>
    <w:p w14:paraId="0B84BE18" w14:textId="77777777" w:rsidR="00FB549E" w:rsidRDefault="00FB549E">
      <w:pPr>
        <w:rPr>
          <w:b/>
        </w:rPr>
      </w:pPr>
    </w:p>
    <w:p w14:paraId="7E7D4A2C" w14:textId="77777777" w:rsidR="00FB549E" w:rsidRDefault="00FB549E">
      <w:pPr>
        <w:pStyle w:val="BodyText21"/>
        <w:rPr>
          <w:i w:val="0"/>
        </w:rPr>
      </w:pPr>
      <w:r>
        <w:t xml:space="preserve">Año mil, año dos mil: Dos milenios en la Historia de España. </w:t>
      </w:r>
      <w:r>
        <w:rPr>
          <w:i w:val="0"/>
        </w:rPr>
        <w:t xml:space="preserve">Vol. 2. Madrid: Sociedad Estatal España Nuevo Milenio. </w:t>
      </w:r>
    </w:p>
    <w:p w14:paraId="279387AD" w14:textId="77777777" w:rsidR="001D5E38" w:rsidRPr="00384A6B" w:rsidRDefault="001D5E38" w:rsidP="001D5E38">
      <w:pPr>
        <w:ind w:left="709" w:hanging="709"/>
        <w:rPr>
          <w:i/>
        </w:rPr>
      </w:pPr>
      <w:r>
        <w:t xml:space="preserve">Bustos, Jorge. </w:t>
      </w:r>
      <w:r>
        <w:rPr>
          <w:i/>
        </w:rPr>
        <w:t>Vidas cipotudas: Momentos estelares del empecinamiento español.</w:t>
      </w:r>
    </w:p>
    <w:p w14:paraId="61C8BDE7" w14:textId="77777777" w:rsidR="00426701" w:rsidRPr="003C4A3C" w:rsidRDefault="00426701" w:rsidP="00426701">
      <w:pPr>
        <w:rPr>
          <w:lang w:val="en-US"/>
        </w:rPr>
      </w:pPr>
      <w:r>
        <w:t xml:space="preserve">Cano, Luis. "Así han evolucionado las ciudades españolas: Grandes capitales venidas a menos y otras en expansión." </w:t>
      </w:r>
      <w:r w:rsidRPr="003C4A3C">
        <w:rPr>
          <w:i/>
          <w:lang w:val="en-US"/>
        </w:rPr>
        <w:t>ABC</w:t>
      </w:r>
      <w:r w:rsidRPr="003C4A3C">
        <w:rPr>
          <w:lang w:val="en-US"/>
        </w:rPr>
        <w:t xml:space="preserve"> 27 March 2019.*</w:t>
      </w:r>
    </w:p>
    <w:p w14:paraId="6D2A40C0" w14:textId="77777777" w:rsidR="00426701" w:rsidRPr="003C4A3C" w:rsidRDefault="00426701" w:rsidP="00426701">
      <w:pPr>
        <w:rPr>
          <w:lang w:val="en-US"/>
        </w:rPr>
      </w:pPr>
      <w:r w:rsidRPr="003C4A3C">
        <w:rPr>
          <w:lang w:val="en-US"/>
        </w:rPr>
        <w:tab/>
      </w:r>
      <w:hyperlink r:id="rId6" w:history="1">
        <w:r w:rsidRPr="003C4A3C">
          <w:rPr>
            <w:rStyle w:val="Hipervnculo"/>
            <w:lang w:val="en-US"/>
          </w:rPr>
          <w:t>https://www.abc.es/sociedad/abci-evolucionado-ciudades-espanolas-grandes-capitales-venidas-menos-y-otras-expansion-201903270343_noticia.html</w:t>
        </w:r>
      </w:hyperlink>
    </w:p>
    <w:p w14:paraId="0902ECEE" w14:textId="77777777" w:rsidR="00426701" w:rsidRDefault="00426701" w:rsidP="00426701">
      <w:r w:rsidRPr="003C4A3C">
        <w:rPr>
          <w:lang w:val="en-US"/>
        </w:rPr>
        <w:tab/>
      </w:r>
      <w:r>
        <w:t>2019</w:t>
      </w:r>
    </w:p>
    <w:p w14:paraId="50481E95" w14:textId="77777777" w:rsidR="00FB549E" w:rsidRPr="003C4A3C" w:rsidRDefault="00FB549E">
      <w:pPr>
        <w:rPr>
          <w:lang w:val="en-US"/>
        </w:rPr>
      </w:pPr>
      <w:r w:rsidRPr="00E61911">
        <w:t xml:space="preserve">Castro, Américo. </w:t>
      </w:r>
      <w:r w:rsidRPr="00E61911">
        <w:rPr>
          <w:i/>
        </w:rPr>
        <w:t>España en su historia: Cristianos, moros y judíos.</w:t>
      </w:r>
      <w:r w:rsidRPr="00E61911">
        <w:t xml:space="preserve"> </w:t>
      </w:r>
      <w:r w:rsidRPr="003C4A3C">
        <w:rPr>
          <w:lang w:val="en-US"/>
        </w:rPr>
        <w:t>Buenos Aires: Losada, 1948. 2nd ed. 1955.</w:t>
      </w:r>
    </w:p>
    <w:p w14:paraId="79CA15D7" w14:textId="77777777" w:rsidR="00FB549E" w:rsidRPr="003F1A96" w:rsidRDefault="00FB549E" w:rsidP="00FB549E">
      <w:r w:rsidRPr="003C4A3C">
        <w:rPr>
          <w:lang w:val="en-US"/>
        </w:rPr>
        <w:t xml:space="preserve">_____. </w:t>
      </w:r>
      <w:r w:rsidRPr="003C4A3C">
        <w:rPr>
          <w:i/>
          <w:lang w:val="en-US"/>
        </w:rPr>
        <w:t>The Structure of Spanish History.</w:t>
      </w:r>
      <w:r w:rsidRPr="003C4A3C">
        <w:rPr>
          <w:lang w:val="en-US"/>
        </w:rPr>
        <w:t xml:space="preserve"> </w:t>
      </w:r>
      <w:r>
        <w:t>Princeton (NJ): Princeton UP, 1954.</w:t>
      </w:r>
    </w:p>
    <w:p w14:paraId="58B4BF88" w14:textId="77777777" w:rsidR="00FB549E" w:rsidRDefault="00FB549E">
      <w:r>
        <w:t xml:space="preserve">_____. </w:t>
      </w:r>
      <w:r>
        <w:rPr>
          <w:i/>
        </w:rPr>
        <w:t>La realidad histórica de España.</w:t>
      </w:r>
      <w:r>
        <w:t xml:space="preserve"> 1954. </w:t>
      </w:r>
    </w:p>
    <w:p w14:paraId="2924A9F0" w14:textId="77777777" w:rsidR="00FB549E" w:rsidRDefault="00FB549E">
      <w:r>
        <w:t xml:space="preserve">_____. </w:t>
      </w:r>
      <w:r>
        <w:rPr>
          <w:i/>
        </w:rPr>
        <w:t>La realidad histórica de España.</w:t>
      </w:r>
      <w:r>
        <w:t xml:space="preserve"> 2nd ed., rev. 1962.</w:t>
      </w:r>
    </w:p>
    <w:p w14:paraId="7E981461" w14:textId="77777777" w:rsidR="00FB549E" w:rsidRDefault="00FB549E">
      <w:r>
        <w:t xml:space="preserve">_____. </w:t>
      </w:r>
      <w:r>
        <w:rPr>
          <w:i/>
        </w:rPr>
        <w:t>La realidad histórica de España. Edición renovada.</w:t>
      </w:r>
      <w:r>
        <w:t xml:space="preserve"> 3rd ed. (Biblioteca Porrúa, 4). Mexico: Porrúa, 1966.* (Rpt. of 1962 ed.).</w:t>
      </w:r>
    </w:p>
    <w:p w14:paraId="2B52D649" w14:textId="77777777" w:rsidR="002D4A1A" w:rsidRDefault="002D4A1A" w:rsidP="002D4A1A">
      <w:r>
        <w:t xml:space="preserve">Eslava Galán, Juan. </w:t>
      </w:r>
      <w:r w:rsidRPr="001E3C92">
        <w:rPr>
          <w:i/>
        </w:rPr>
        <w:t>Grandes batallas de la historia de España.</w:t>
      </w:r>
      <w:r>
        <w:t xml:space="preserve"> Barcelona: Planeta, 1994.</w:t>
      </w:r>
    </w:p>
    <w:p w14:paraId="392F3292" w14:textId="66D16A30" w:rsidR="00D91E35" w:rsidRPr="00D91E35" w:rsidRDefault="00CE2D48" w:rsidP="00D91E35">
      <w:pPr>
        <w:rPr>
          <w:i/>
          <w:iCs/>
          <w:szCs w:val="28"/>
        </w:rPr>
      </w:pPr>
      <w:r w:rsidRPr="00DC0F84">
        <w:t xml:space="preserve">Esparza, José Javier. </w:t>
      </w:r>
      <w:r w:rsidR="00D91E35">
        <w:rPr>
          <w:i/>
          <w:iCs/>
          <w:szCs w:val="28"/>
        </w:rPr>
        <w:t>Tal día como hoy: Almanaque de la Historia de España.</w:t>
      </w:r>
    </w:p>
    <w:p w14:paraId="23F36A8A" w14:textId="197F0929" w:rsidR="00CE2D48" w:rsidRPr="00CE2D48" w:rsidRDefault="009E0324" w:rsidP="00CE2D48">
      <w:pPr>
        <w:rPr>
          <w:lang w:val="es-ES"/>
        </w:rPr>
      </w:pPr>
      <w:r>
        <w:t xml:space="preserve">_____. </w:t>
      </w:r>
      <w:r w:rsidR="00CE2D48" w:rsidRPr="00DC0F84">
        <w:rPr>
          <w:i/>
        </w:rPr>
        <w:t>No te arrepientas: 35 razones para estar orgulloso de la historia de España.</w:t>
      </w:r>
      <w:r w:rsidR="00CE2D48" w:rsidRPr="00DC0F84">
        <w:t xml:space="preserve"> </w:t>
      </w:r>
      <w:r w:rsidR="00CE2D48" w:rsidRPr="00CE2D48">
        <w:rPr>
          <w:lang w:val="es-ES"/>
        </w:rPr>
        <w:t>2021.</w:t>
      </w:r>
    </w:p>
    <w:p w14:paraId="4C4AF691" w14:textId="77777777" w:rsidR="0056788C" w:rsidRDefault="0056788C" w:rsidP="0056788C">
      <w:r>
        <w:t xml:space="preserve">García de Cortázar, Fernando. </w:t>
      </w:r>
      <w:r>
        <w:rPr>
          <w:i/>
        </w:rPr>
        <w:t>Los mitos de la Historia de España.</w:t>
      </w:r>
      <w:r>
        <w:t xml:space="preserve"> (Booket).</w:t>
      </w:r>
    </w:p>
    <w:p w14:paraId="72E1E89F" w14:textId="77777777" w:rsidR="001D5E38" w:rsidRDefault="001D5E38" w:rsidP="001D5E38">
      <w:pPr>
        <w:ind w:left="709" w:hanging="709"/>
      </w:pPr>
      <w:r>
        <w:t xml:space="preserve">García del Junco, Francisco. </w:t>
      </w:r>
      <w:r>
        <w:rPr>
          <w:i/>
        </w:rPr>
        <w:t>Eso no estaba en mi libro de historia de España.</w:t>
      </w:r>
      <w:r>
        <w:t xml:space="preserve"> </w:t>
      </w:r>
    </w:p>
    <w:p w14:paraId="5FA614B2" w14:textId="77777777" w:rsidR="00B6223E" w:rsidRPr="003E6E6D" w:rsidRDefault="00B6223E" w:rsidP="00B6223E">
      <w:pPr>
        <w:rPr>
          <w:szCs w:val="28"/>
        </w:rPr>
      </w:pPr>
      <w:r>
        <w:rPr>
          <w:i/>
          <w:szCs w:val="28"/>
        </w:rPr>
        <w:t>Historia de España.</w:t>
      </w:r>
      <w:r>
        <w:rPr>
          <w:szCs w:val="28"/>
        </w:rPr>
        <w:t xml:space="preserve"> Barcelona: Ramón Sopena, c. 1935.</w:t>
      </w:r>
    </w:p>
    <w:p w14:paraId="16F151F5" w14:textId="7CC18CF6" w:rsidR="008F34FD" w:rsidRPr="00410047" w:rsidRDefault="008F34FD" w:rsidP="008F34FD">
      <w:r w:rsidRPr="008F34FD">
        <w:rPr>
          <w:lang w:val="en-US"/>
        </w:rPr>
        <w:t>Hume, Martin</w:t>
      </w:r>
      <w:r>
        <w:rPr>
          <w:lang w:val="en-US"/>
        </w:rPr>
        <w:t xml:space="preserve"> A. S.</w:t>
      </w:r>
      <w:r w:rsidRPr="00EB5916">
        <w:rPr>
          <w:lang w:val="en-US"/>
        </w:rPr>
        <w:t xml:space="preserve"> </w:t>
      </w:r>
      <w:r w:rsidRPr="00EB5916">
        <w:rPr>
          <w:i/>
          <w:iCs/>
          <w:lang w:val="en-US"/>
        </w:rPr>
        <w:t>The Spanish People: Their Origin, Grow</w:t>
      </w:r>
      <w:r>
        <w:rPr>
          <w:i/>
          <w:iCs/>
          <w:lang w:val="en-US"/>
        </w:rPr>
        <w:t>th and Influence.</w:t>
      </w:r>
      <w:r>
        <w:rPr>
          <w:lang w:val="en-US"/>
        </w:rPr>
        <w:t xml:space="preserve"> </w:t>
      </w:r>
      <w:r w:rsidRPr="00C4559D">
        <w:rPr>
          <w:lang w:val="es-ES"/>
        </w:rPr>
        <w:t>London, 1901.</w:t>
      </w:r>
    </w:p>
    <w:p w14:paraId="0174D11A" w14:textId="77777777" w:rsidR="0009639C" w:rsidRDefault="0009639C" w:rsidP="0009639C">
      <w:pPr>
        <w:pStyle w:val="Normal1"/>
        <w:tabs>
          <w:tab w:val="left" w:pos="5573"/>
        </w:tabs>
        <w:ind w:left="709" w:right="0" w:hanging="709"/>
      </w:pPr>
      <w:r>
        <w:t xml:space="preserve">Juliá, Santos. </w:t>
      </w:r>
      <w:r>
        <w:rPr>
          <w:rStyle w:val="nfasis"/>
        </w:rPr>
        <w:t>Nosotros, los abajo firmantes.</w:t>
      </w:r>
      <w:r>
        <w:t xml:space="preserve"> </w:t>
      </w:r>
      <w:r>
        <w:rPr>
          <w:rStyle w:val="nfasis"/>
        </w:rPr>
        <w:t>Una historia de España a través de manifiestos y protestas</w:t>
      </w:r>
      <w:r>
        <w:t>. Barcelona: Galaxia Gutenberg / Círculo de Lectores, c. 2014.</w:t>
      </w:r>
    </w:p>
    <w:p w14:paraId="79867D27" w14:textId="77777777" w:rsidR="00FB549E" w:rsidRPr="009D3DEE" w:rsidRDefault="00FB549E" w:rsidP="00FB549E">
      <w:r w:rsidRPr="009D3DEE">
        <w:t xml:space="preserve">Marco, José María. </w:t>
      </w:r>
      <w:r w:rsidRPr="009D3DEE">
        <w:rPr>
          <w:i/>
        </w:rPr>
        <w:t>Una historia patriótica de España.</w:t>
      </w:r>
      <w:r w:rsidRPr="009D3DEE">
        <w:t xml:space="preserve"> Barcelona: Planeta, 2011.</w:t>
      </w:r>
    </w:p>
    <w:p w14:paraId="377C2F8A" w14:textId="77777777" w:rsidR="00D73503" w:rsidRDefault="00D73503" w:rsidP="00D73503">
      <w:r>
        <w:lastRenderedPageBreak/>
        <w:t xml:space="preserve">Marías, Julián. </w:t>
      </w:r>
      <w:r>
        <w:rPr>
          <w:i/>
        </w:rPr>
        <w:t>España ante la Historia y ante sí misma.</w:t>
      </w:r>
    </w:p>
    <w:p w14:paraId="32389594" w14:textId="77777777" w:rsidR="00E60972" w:rsidRDefault="00E60972" w:rsidP="00E60972">
      <w:r>
        <w:t xml:space="preserve">Martínez Montes, Luis F. </w:t>
      </w:r>
      <w:r>
        <w:rPr>
          <w:i/>
        </w:rPr>
        <w:t>España, una historia global.</w:t>
      </w:r>
    </w:p>
    <w:p w14:paraId="3FCF1D71" w14:textId="77777777" w:rsidR="00FB549E" w:rsidRDefault="00FB549E">
      <w:r>
        <w:t xml:space="preserve">Menéndez Pelayo, Marcelino.  </w:t>
      </w:r>
      <w:r>
        <w:rPr>
          <w:i/>
        </w:rPr>
        <w:t>Historia de los Heterodoxos Españoles.</w:t>
      </w:r>
      <w:r>
        <w:t xml:space="preserve"> </w:t>
      </w:r>
      <w:r>
        <w:rPr>
          <w:i/>
        </w:rPr>
        <w:t>I. España romana y visigoda. Período de la Reconquista. Erasmistas y protestantes.</w:t>
      </w:r>
      <w:r>
        <w:t xml:space="preserve"> (Biblioteca de Autores Cristianos, 150). 5th ed., rpt. Madrid: BAC, 1998.*</w:t>
      </w:r>
    </w:p>
    <w:p w14:paraId="07A94741" w14:textId="77777777" w:rsidR="00FB549E" w:rsidRDefault="00FB549E">
      <w:r>
        <w:t xml:space="preserve">_____. </w:t>
      </w:r>
      <w:r>
        <w:rPr>
          <w:i/>
        </w:rPr>
        <w:t>Historia de los Heterodoxos Españoles. II (último). Protestantismo y sectas místicas. Regalismo y Enciclopedia. Heterodoxia en el siglo XIX.</w:t>
      </w:r>
      <w:r>
        <w:t xml:space="preserve"> Con un estudio final sobre Menéndez Pelayo y su "Historia de los Heterodoxos" por el Dr. Rafael García y García de Castro. (Biblioteca de Autores Cristianos, 151). 5th ed., rpt. Madrid: BAC, 2000.*</w:t>
      </w:r>
    </w:p>
    <w:p w14:paraId="041F3BDE" w14:textId="77777777" w:rsidR="000E3CD8" w:rsidRDefault="000E3CD8" w:rsidP="000E3CD8">
      <w:r>
        <w:t xml:space="preserve">Menéndez Pidal, Ramón. </w:t>
      </w:r>
      <w:r>
        <w:rPr>
          <w:i/>
        </w:rPr>
        <w:t>Los españoles en la historia.</w:t>
      </w:r>
      <w:r>
        <w:t xml:space="preserve"> 1947. </w:t>
      </w:r>
    </w:p>
    <w:p w14:paraId="3D48706A" w14:textId="77777777" w:rsidR="00CB4299" w:rsidRPr="00FB24B3" w:rsidRDefault="00CB4299" w:rsidP="00CB4299">
      <w:pPr>
        <w:rPr>
          <w:i/>
        </w:rPr>
      </w:pPr>
      <w:r>
        <w:t xml:space="preserve">Moa, Pío. </w:t>
      </w:r>
      <w:r>
        <w:rPr>
          <w:i/>
        </w:rPr>
        <w:t>España contra España.</w:t>
      </w:r>
    </w:p>
    <w:p w14:paraId="1F0D7843" w14:textId="77777777" w:rsidR="00FB549E" w:rsidRPr="002414A1" w:rsidRDefault="00FB549E" w:rsidP="00FB549E">
      <w:r w:rsidRPr="003C4A3C">
        <w:rPr>
          <w:lang w:val="en-US"/>
        </w:rPr>
        <w:t xml:space="preserve">Pasamar, Gonzalo. </w:t>
      </w:r>
      <w:r w:rsidRPr="003C4A3C">
        <w:rPr>
          <w:i/>
          <w:lang w:val="en-US"/>
        </w:rPr>
        <w:t xml:space="preserve">Apologia and Criticism: Historians and the History of Spain, 1500-2000. </w:t>
      </w:r>
      <w:r w:rsidRPr="003C4A3C">
        <w:rPr>
          <w:lang w:val="en-US"/>
        </w:rPr>
        <w:t xml:space="preserve"> </w:t>
      </w:r>
      <w:r>
        <w:t>Oxford: Peter Lang, 2010.*</w:t>
      </w:r>
    </w:p>
    <w:p w14:paraId="2C5D1B9F" w14:textId="77777777" w:rsidR="00971715" w:rsidRPr="00682477" w:rsidRDefault="00971715" w:rsidP="00971715">
      <w:r w:rsidRPr="00682477">
        <w:t xml:space="preserve">Payne, Stanley G. "Por qué </w:t>
      </w:r>
      <w:r>
        <w:t xml:space="preserve">la historia de España es la más tergiversada de Occidente." </w:t>
      </w:r>
      <w:r>
        <w:rPr>
          <w:i/>
          <w:iCs/>
        </w:rPr>
        <w:t>Kosmos-Polis</w:t>
      </w:r>
      <w:r>
        <w:t xml:space="preserve"> 1 Oct. 2022.*</w:t>
      </w:r>
    </w:p>
    <w:p w14:paraId="0AF965FA" w14:textId="77777777" w:rsidR="00971715" w:rsidRPr="00971715" w:rsidRDefault="00971715" w:rsidP="00971715">
      <w:r w:rsidRPr="00682477">
        <w:tab/>
      </w:r>
      <w:hyperlink r:id="rId7" w:history="1">
        <w:r w:rsidRPr="00971715">
          <w:rPr>
            <w:rStyle w:val="Hipervnculo"/>
          </w:rPr>
          <w:t>https://kosmospolis.com/2022/10/por-que-la-historia-de-espana-es-la-mas-tergiversada-de-occidente/</w:t>
        </w:r>
      </w:hyperlink>
    </w:p>
    <w:p w14:paraId="1CC9E42D" w14:textId="77777777" w:rsidR="00971715" w:rsidRPr="00971715" w:rsidRDefault="00971715" w:rsidP="00971715">
      <w:r w:rsidRPr="00971715">
        <w:tab/>
        <w:t>2022</w:t>
      </w:r>
    </w:p>
    <w:p w14:paraId="62CB6F70" w14:textId="77777777" w:rsidR="00704DFC" w:rsidRPr="003A6162" w:rsidRDefault="00704DFC" w:rsidP="00704DFC">
      <w:r>
        <w:t xml:space="preserve">Pérez-Reverte, Arturo. </w:t>
      </w:r>
      <w:r>
        <w:rPr>
          <w:i/>
        </w:rPr>
        <w:t>Una historia de España.</w:t>
      </w:r>
      <w:r>
        <w:t xml:space="preserve"> Zenda Libros, 2019.</w:t>
      </w:r>
    </w:p>
    <w:p w14:paraId="317F185F" w14:textId="77777777" w:rsidR="00FB549E" w:rsidRDefault="00FB549E">
      <w:r>
        <w:t xml:space="preserve">Luca de Tena, Torcuato. </w:t>
      </w:r>
      <w:r>
        <w:rPr>
          <w:i/>
          <w:color w:val="000000"/>
        </w:rPr>
        <w:t>Papeles para la pequeña y la gran historia.</w:t>
      </w:r>
      <w:r>
        <w:rPr>
          <w:color w:val="000000"/>
        </w:rPr>
        <w:t xml:space="preserve"> Essay.</w:t>
      </w:r>
    </w:p>
    <w:p w14:paraId="73D6B193" w14:textId="77777777" w:rsidR="00E32A9D" w:rsidRDefault="00E32A9D" w:rsidP="00E32A9D">
      <w:r>
        <w:t xml:space="preserve">Rodrigo, Antonina. </w:t>
      </w:r>
      <w:r>
        <w:rPr>
          <w:i/>
        </w:rPr>
        <w:t>Mujeres de España: Las silenciadas.</w:t>
      </w:r>
      <w:r>
        <w:t xml:space="preserve"> Barcelona: Plaza y Janés, 1979. (Nelken).</w:t>
      </w:r>
    </w:p>
    <w:p w14:paraId="0E675608" w14:textId="77777777" w:rsidR="003C4A3C" w:rsidRPr="003C4A3C" w:rsidRDefault="00365004" w:rsidP="003C4A3C">
      <w:pPr>
        <w:ind w:left="709" w:hanging="709"/>
        <w:rPr>
          <w:i/>
          <w:lang w:val="es-ES"/>
        </w:rPr>
      </w:pPr>
      <w:r w:rsidRPr="003C4A3C">
        <w:rPr>
          <w:szCs w:val="28"/>
          <w:lang w:val="es-ES"/>
        </w:rPr>
        <w:t xml:space="preserve">Rojo Pinilla, Jesús Ángel. </w:t>
      </w:r>
      <w:r w:rsidR="003C4A3C">
        <w:rPr>
          <w:i/>
        </w:rPr>
        <w:t>Grandes Traidores de la Historia de España.</w:t>
      </w:r>
    </w:p>
    <w:p w14:paraId="2D5C2DAD" w14:textId="77777777" w:rsidR="003C4A3C" w:rsidRDefault="003C4A3C" w:rsidP="003C4A3C">
      <w:r>
        <w:t xml:space="preserve">_____. </w:t>
      </w:r>
      <w:r>
        <w:rPr>
          <w:i/>
        </w:rPr>
        <w:t>Cuando éramos invencibles.</w:t>
      </w:r>
      <w:r>
        <w:t xml:space="preserve"> </w:t>
      </w:r>
    </w:p>
    <w:p w14:paraId="4451053D" w14:textId="77777777" w:rsidR="00A87871" w:rsidRPr="00072765" w:rsidRDefault="00A87871" w:rsidP="00A87871">
      <w:r>
        <w:t xml:space="preserve">Sánchez Dragó, Fernando. </w:t>
      </w:r>
      <w:r>
        <w:rPr>
          <w:i/>
        </w:rPr>
        <w:t>Gárgoris y Habidis: Una historia mágica de España.</w:t>
      </w:r>
      <w:r>
        <w:t xml:space="preserve"> 1st ed. Peralta Ediciones, 1978.</w:t>
      </w:r>
    </w:p>
    <w:p w14:paraId="7342C242" w14:textId="77777777" w:rsidR="00A87871" w:rsidRDefault="00A87871" w:rsidP="00A87871">
      <w:r>
        <w:t xml:space="preserve">_____. </w:t>
      </w:r>
      <w:r>
        <w:rPr>
          <w:i/>
        </w:rPr>
        <w:t xml:space="preserve">Gárgoris y Habidis: Una historia mágica de España. </w:t>
      </w:r>
      <w:r>
        <w:t>Vol. I:</w:t>
      </w:r>
      <w:r>
        <w:rPr>
          <w:i/>
        </w:rPr>
        <w:t xml:space="preserve"> 1ª parte - Los orígenes. 2ª parte - Ciclos cristianos. </w:t>
      </w:r>
      <w:r>
        <w:t>(Libros Hiperión, 28, 29 - 2 parts in 1 vol.). 20th ed. (5th in Ediciones Hiperión). Madrid: Hiperión, 1981.*</w:t>
      </w:r>
    </w:p>
    <w:p w14:paraId="63235AA8" w14:textId="77777777" w:rsidR="00A87871" w:rsidRPr="00072765" w:rsidRDefault="00A87871" w:rsidP="00A87871">
      <w:r>
        <w:t xml:space="preserve">_____. </w:t>
      </w:r>
      <w:r>
        <w:rPr>
          <w:i/>
        </w:rPr>
        <w:t>Gárgoris y Habidis: Una historia mágica de España.</w:t>
      </w:r>
      <w:r>
        <w:t xml:space="preserve"> Vol. II: </w:t>
      </w:r>
      <w:r>
        <w:rPr>
          <w:i/>
        </w:rPr>
        <w:t xml:space="preserve">3ª parte - Minorías y marginaciones - 4ª parte: Entre la clandestinidad y la farsa. - 5ª parte: Aquí cerca y ahora mismo: La involución. </w:t>
      </w:r>
      <w:r>
        <w:t xml:space="preserve"> </w:t>
      </w:r>
      <w:r w:rsidRPr="004C7906">
        <w:rPr>
          <w:lang w:val="en-US"/>
        </w:rPr>
        <w:t xml:space="preserve">(Libros Hiperión, 30-31 - 3 parts in 1 vol.). 20th ed. (5th in Ediciones Hiperión). </w:t>
      </w:r>
      <w:r>
        <w:t>Madrid: Hiperión, 1981.*</w:t>
      </w:r>
    </w:p>
    <w:p w14:paraId="5E59C276" w14:textId="77777777" w:rsidR="00FB549E" w:rsidRPr="00804BFC" w:rsidRDefault="00FB549E" w:rsidP="00FB549E">
      <w:r>
        <w:t xml:space="preserve">Sánchez-Albornoz, Claudio. </w:t>
      </w:r>
      <w:r>
        <w:rPr>
          <w:i/>
        </w:rPr>
        <w:t>España: Un enigma histórico.</w:t>
      </w:r>
      <w:r>
        <w:t xml:space="preserve"> 4 vols. (Grandes pensadores españoles). Barcelona: Planeta DeAgostini, 2011.* (Orig. pub. Edhasa).</w:t>
      </w:r>
    </w:p>
    <w:p w14:paraId="34860422" w14:textId="77777777" w:rsidR="00876AF5" w:rsidRPr="00FA1D45" w:rsidRDefault="00876AF5" w:rsidP="00876A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Suárez, Luis. </w:t>
      </w:r>
      <w:r>
        <w:rPr>
          <w:i/>
          <w:sz w:val="28"/>
          <w:szCs w:val="28"/>
        </w:rPr>
        <w:t>Lo que el mundo le debe a España.</w:t>
      </w:r>
      <w:r>
        <w:rPr>
          <w:sz w:val="28"/>
          <w:szCs w:val="28"/>
        </w:rPr>
        <w:t xml:space="preserve"> Barcelona: Ariel, c. 2014.</w:t>
      </w:r>
    </w:p>
    <w:p w14:paraId="145948F9" w14:textId="77777777" w:rsidR="00FB549E" w:rsidRDefault="00FB549E" w:rsidP="00FB549E">
      <w:pPr>
        <w:rPr>
          <w:rFonts w:eastAsia="Times"/>
        </w:rPr>
      </w:pPr>
      <w:r>
        <w:rPr>
          <w:rFonts w:eastAsia="Times"/>
        </w:rPr>
        <w:t>Vidal, César.</w:t>
      </w:r>
      <w:r>
        <w:t xml:space="preserve"> </w:t>
      </w:r>
      <w:r w:rsidRPr="00E81AAD">
        <w:rPr>
          <w:rFonts w:eastAsia="Times"/>
          <w:i/>
        </w:rPr>
        <w:t>España frente al Islam: De Mahoma a Ben Laden.</w:t>
      </w:r>
      <w:r>
        <w:rPr>
          <w:rFonts w:eastAsia="Times"/>
        </w:rPr>
        <w:t xml:space="preserve"> Madrid: La Esfera de los Libros, 2004.</w:t>
      </w:r>
    </w:p>
    <w:p w14:paraId="405129E9" w14:textId="77777777" w:rsidR="00FB549E" w:rsidRPr="00E60467" w:rsidRDefault="00FB549E" w:rsidP="00FB549E">
      <w:pPr>
        <w:rPr>
          <w:rFonts w:eastAsia="Times"/>
        </w:rPr>
      </w:pPr>
      <w:r>
        <w:rPr>
          <w:rFonts w:eastAsia="Times"/>
        </w:rPr>
        <w:t xml:space="preserve">_____. </w:t>
      </w:r>
      <w:r w:rsidRPr="00E81AAD">
        <w:rPr>
          <w:rFonts w:eastAsia="Times"/>
          <w:i/>
        </w:rPr>
        <w:t>España frente al Islam: De Mahoma a Ben Laden.</w:t>
      </w:r>
      <w:r>
        <w:rPr>
          <w:rFonts w:eastAsia="Times"/>
        </w:rPr>
        <w:t xml:space="preserve"> (Biblioteca César Vidal). Barcelona: Planeta DeAgostini, 2007.*</w:t>
      </w:r>
    </w:p>
    <w:p w14:paraId="04C1A4FE" w14:textId="77777777" w:rsidR="00FB549E" w:rsidRDefault="00FB549E" w:rsidP="00FB549E">
      <w:pPr>
        <w:rPr>
          <w:rFonts w:eastAsia="Times"/>
        </w:rPr>
      </w:pPr>
      <w:r>
        <w:rPr>
          <w:rFonts w:eastAsia="Times"/>
        </w:rPr>
        <w:t xml:space="preserve">_____. </w:t>
      </w:r>
      <w:r w:rsidRPr="002435AB">
        <w:rPr>
          <w:rFonts w:eastAsia="Times"/>
          <w:i/>
        </w:rPr>
        <w:t>De Isabel a Sofía: medio milenio de reinas de España.</w:t>
      </w:r>
      <w:r>
        <w:rPr>
          <w:rFonts w:eastAsia="Times"/>
        </w:rPr>
        <w:t xml:space="preserve"> Barcelona: Planeta.</w:t>
      </w:r>
    </w:p>
    <w:p w14:paraId="13E3537B" w14:textId="77777777" w:rsidR="00320BD5" w:rsidRDefault="00320BD5" w:rsidP="00320BD5">
      <w:r>
        <w:t xml:space="preserve">_____. </w:t>
      </w:r>
      <w:r>
        <w:rPr>
          <w:i/>
        </w:rPr>
        <w:t>Mitos y falacias de la Historia de España.</w:t>
      </w:r>
      <w:r>
        <w:t xml:space="preserve"> Barcelona: Ediciones B, 2009.</w:t>
      </w:r>
    </w:p>
    <w:p w14:paraId="130659CC" w14:textId="77777777" w:rsidR="00FB549E" w:rsidRPr="00637CD9" w:rsidRDefault="00FB549E">
      <w:r>
        <w:t xml:space="preserve">_____. </w:t>
      </w:r>
      <w:r>
        <w:rPr>
          <w:i/>
        </w:rPr>
        <w:t>Como Rufete en Lorca: 22 episodios nefastos de la historia de España.</w:t>
      </w:r>
      <w:r>
        <w:t xml:space="preserve"> 2011.</w:t>
      </w:r>
    </w:p>
    <w:p w14:paraId="75AF9EDA" w14:textId="77777777" w:rsidR="00E779E5" w:rsidRPr="00DA1E1A" w:rsidRDefault="00E779E5" w:rsidP="00E779E5">
      <w:r>
        <w:t xml:space="preserve">_____. </w:t>
      </w:r>
      <w:r>
        <w:rPr>
          <w:i/>
        </w:rPr>
        <w:t>Historia secreta de la Iglesia Católica en España.</w:t>
      </w:r>
      <w:r>
        <w:t xml:space="preserve"> Barcelona: Grupo Zeta-Ediciones B, 2014.*</w:t>
      </w:r>
    </w:p>
    <w:p w14:paraId="6D6E16CA" w14:textId="77777777" w:rsidR="000D5F13" w:rsidRPr="00F9161B" w:rsidRDefault="000D5F13" w:rsidP="000D5F13">
      <w:pPr>
        <w:ind w:left="709" w:hanging="709"/>
        <w:rPr>
          <w:lang w:val="en-US"/>
        </w:rPr>
      </w:pPr>
      <w:r>
        <w:rPr>
          <w:lang w:val="es-ES"/>
        </w:rPr>
        <w:t xml:space="preserve">Villacañas, José Luis. </w:t>
      </w:r>
      <w:r>
        <w:rPr>
          <w:i/>
          <w:lang w:val="es-ES"/>
        </w:rPr>
        <w:t>Historia del poder político en España.</w:t>
      </w:r>
      <w:r>
        <w:rPr>
          <w:lang w:val="es-ES"/>
        </w:rPr>
        <w:t xml:space="preserve"> </w:t>
      </w:r>
      <w:r w:rsidRPr="00F9161B">
        <w:rPr>
          <w:lang w:val="en-US"/>
        </w:rPr>
        <w:t>Barcelona: RBA, 2015.</w:t>
      </w:r>
    </w:p>
    <w:p w14:paraId="336D3E7E" w14:textId="77777777" w:rsidR="00FB549E" w:rsidRPr="000D5F13" w:rsidRDefault="00FB549E" w:rsidP="00FB549E">
      <w:pPr>
        <w:rPr>
          <w:b/>
          <w:lang w:val="en-US"/>
        </w:rPr>
      </w:pPr>
    </w:p>
    <w:p w14:paraId="01032C0A" w14:textId="77777777" w:rsidR="00FB549E" w:rsidRPr="000D5F13" w:rsidRDefault="00FB549E">
      <w:pPr>
        <w:rPr>
          <w:lang w:val="en-US"/>
        </w:rPr>
      </w:pPr>
    </w:p>
    <w:p w14:paraId="71BD1AF3" w14:textId="77777777" w:rsidR="00FB549E" w:rsidRPr="000D5F13" w:rsidRDefault="00FB549E">
      <w:pPr>
        <w:rPr>
          <w:lang w:val="en-US"/>
        </w:rPr>
      </w:pPr>
    </w:p>
    <w:p w14:paraId="7EBFD9A1" w14:textId="77777777" w:rsidR="00FB549E" w:rsidRPr="000D5F13" w:rsidRDefault="00FB549E">
      <w:pPr>
        <w:rPr>
          <w:lang w:val="en-US"/>
        </w:rPr>
      </w:pPr>
    </w:p>
    <w:p w14:paraId="210CFCE3" w14:textId="77777777" w:rsidR="00FB549E" w:rsidRPr="003C4A3C" w:rsidRDefault="00FB549E">
      <w:pPr>
        <w:rPr>
          <w:lang w:val="en-US"/>
        </w:rPr>
      </w:pPr>
      <w:r w:rsidRPr="003C4A3C">
        <w:rPr>
          <w:lang w:val="en-US"/>
        </w:rPr>
        <w:t>Anthologies and collections</w:t>
      </w:r>
    </w:p>
    <w:p w14:paraId="0A4E4CA3" w14:textId="77777777" w:rsidR="00FB549E" w:rsidRPr="003C4A3C" w:rsidRDefault="00FB549E">
      <w:pPr>
        <w:rPr>
          <w:lang w:val="en-US"/>
        </w:rPr>
      </w:pPr>
    </w:p>
    <w:p w14:paraId="78DEB738" w14:textId="77777777" w:rsidR="00FB549E" w:rsidRPr="003C4A3C" w:rsidRDefault="00FB549E">
      <w:pPr>
        <w:rPr>
          <w:lang w:val="en-US"/>
        </w:rPr>
      </w:pPr>
    </w:p>
    <w:p w14:paraId="1327CD6B" w14:textId="77777777" w:rsidR="00FB549E" w:rsidRDefault="00FB549E">
      <w:pPr>
        <w:rPr>
          <w:i/>
        </w:rPr>
      </w:pPr>
      <w:r w:rsidRPr="003C4A3C">
        <w:rPr>
          <w:i/>
          <w:lang w:val="en-US"/>
        </w:rPr>
        <w:t>Spanish State Papers</w:t>
      </w:r>
      <w:r w:rsidRPr="003C4A3C">
        <w:rPr>
          <w:lang w:val="en-US"/>
        </w:rPr>
        <w:t xml:space="preserve"> collection.</w:t>
      </w:r>
      <w:r w:rsidRPr="003C4A3C">
        <w:rPr>
          <w:i/>
          <w:lang w:val="en-US"/>
        </w:rPr>
        <w:t xml:space="preserve"> </w:t>
      </w:r>
      <w:r>
        <w:t>Simancas Archive (Simancas, Valladolid, Spain).</w:t>
      </w:r>
    </w:p>
    <w:p w14:paraId="79002EE6" w14:textId="77777777" w:rsidR="00FB549E" w:rsidRDefault="00FB549E"/>
    <w:p w14:paraId="17143421" w14:textId="77777777" w:rsidR="00FB549E" w:rsidRDefault="00FB549E"/>
    <w:p w14:paraId="7D209227" w14:textId="77777777" w:rsidR="00FB549E" w:rsidRDefault="00FB549E"/>
    <w:p w14:paraId="6593DCE6" w14:textId="77777777" w:rsidR="00FB549E" w:rsidRDefault="00FB549E"/>
    <w:p w14:paraId="748E51C5" w14:textId="77777777" w:rsidR="00FB549E" w:rsidRDefault="00FB549E"/>
    <w:p w14:paraId="12E3FA31" w14:textId="77777777" w:rsidR="00FB549E" w:rsidRDefault="00FB549E">
      <w:r>
        <w:t>Bibliographies</w:t>
      </w:r>
    </w:p>
    <w:p w14:paraId="4F01D496" w14:textId="77777777" w:rsidR="00FB549E" w:rsidRDefault="00FB549E"/>
    <w:p w14:paraId="14454D78" w14:textId="77777777" w:rsidR="00FB549E" w:rsidRDefault="00FB549E"/>
    <w:p w14:paraId="41B9B94E" w14:textId="77777777" w:rsidR="00FB549E" w:rsidRDefault="00FB549E">
      <w:r>
        <w:rPr>
          <w:i/>
        </w:rPr>
        <w:t>Índice español de humanidades.</w:t>
      </w:r>
      <w:r>
        <w:t xml:space="preserve"> </w:t>
      </w:r>
    </w:p>
    <w:p w14:paraId="0D06AE78" w14:textId="77777777" w:rsidR="00FB549E" w:rsidRDefault="00FB549E">
      <w:r>
        <w:t xml:space="preserve">Serie B, Ciencias históricas. </w:t>
      </w:r>
    </w:p>
    <w:p w14:paraId="545FEFDC" w14:textId="77777777" w:rsidR="00FB549E" w:rsidRDefault="00FB549E">
      <w:r>
        <w:t xml:space="preserve">Madrid: Instituto de Información y Documentación en Ciencias Sociales y Humanidades (ISOC), Consejo Superior de Investigaciones Cientifícas, </w:t>
      </w:r>
    </w:p>
    <w:p w14:paraId="7F81A296" w14:textId="77777777" w:rsidR="00FB549E" w:rsidRDefault="00FB549E">
      <w:r>
        <w:t>1989 to date.</w:t>
      </w:r>
    </w:p>
    <w:p w14:paraId="2B474244" w14:textId="77777777" w:rsidR="00FB549E" w:rsidRDefault="00FB549E"/>
    <w:p w14:paraId="67C5E239" w14:textId="77777777" w:rsidR="00FB549E" w:rsidRDefault="00FB549E">
      <w:r>
        <w:rPr>
          <w:i/>
        </w:rPr>
        <w:t>Índice histórico español.</w:t>
      </w:r>
      <w:r>
        <w:t xml:space="preserve"> Barcelona: Editorial Teide, 1953 to date. </w:t>
      </w:r>
    </w:p>
    <w:p w14:paraId="2D849567" w14:textId="77777777" w:rsidR="00FB549E" w:rsidRDefault="00FB549E"/>
    <w:p w14:paraId="52644B16" w14:textId="77777777" w:rsidR="006D2256" w:rsidRDefault="006D2256"/>
    <w:p w14:paraId="6CA16D72" w14:textId="77777777" w:rsidR="006D2256" w:rsidRDefault="006D2256"/>
    <w:p w14:paraId="07F0A22F" w14:textId="77777777" w:rsidR="006D2256" w:rsidRDefault="006D2256"/>
    <w:p w14:paraId="327D76AB" w14:textId="77777777" w:rsidR="00C4559D" w:rsidRDefault="00C4559D"/>
    <w:p w14:paraId="7B069DF4" w14:textId="77777777" w:rsidR="00C4559D" w:rsidRDefault="00C4559D"/>
    <w:p w14:paraId="71F6E440" w14:textId="0081AC2E" w:rsidR="00C4559D" w:rsidRDefault="00C4559D">
      <w:r>
        <w:t>Blogs</w:t>
      </w:r>
    </w:p>
    <w:p w14:paraId="4FF002B6" w14:textId="77777777" w:rsidR="00C4559D" w:rsidRDefault="00C4559D"/>
    <w:p w14:paraId="63F2039E" w14:textId="77777777" w:rsidR="00C4559D" w:rsidRDefault="00C4559D"/>
    <w:p w14:paraId="4D994F96" w14:textId="77777777" w:rsidR="00C4559D" w:rsidRDefault="00C4559D"/>
    <w:p w14:paraId="0B556396" w14:textId="77777777" w:rsidR="00E46335" w:rsidRPr="00032BF9" w:rsidRDefault="00E46335" w:rsidP="00E46335">
      <w:pPr>
        <w:rPr>
          <w:szCs w:val="28"/>
        </w:rPr>
      </w:pPr>
      <w:r>
        <w:rPr>
          <w:szCs w:val="28"/>
        </w:rPr>
        <w:t xml:space="preserve">Garrido, Jorge. </w:t>
      </w:r>
      <w:r>
        <w:rPr>
          <w:i/>
          <w:iCs/>
          <w:szCs w:val="28"/>
        </w:rPr>
        <w:t>TuneIn (Jorge Garrido – Podcasts de historia)</w:t>
      </w:r>
      <w:r>
        <w:rPr>
          <w:szCs w:val="28"/>
        </w:rPr>
        <w:t>.*</w:t>
      </w:r>
    </w:p>
    <w:p w14:paraId="65DA3095" w14:textId="77777777" w:rsidR="00E46335" w:rsidRDefault="00E46335" w:rsidP="00E46335">
      <w:pPr>
        <w:rPr>
          <w:szCs w:val="28"/>
        </w:rPr>
      </w:pPr>
      <w:r>
        <w:rPr>
          <w:szCs w:val="28"/>
        </w:rPr>
        <w:tab/>
      </w:r>
      <w:hyperlink r:id="rId8" w:history="1">
        <w:r w:rsidRPr="00BD03A7">
          <w:rPr>
            <w:rStyle w:val="Hipervnculo"/>
            <w:szCs w:val="28"/>
          </w:rPr>
          <w:t>https://tunein.com/podcasts/History-Podcasts/Jorge-Garrido-p2405615/</w:t>
        </w:r>
      </w:hyperlink>
      <w:r>
        <w:rPr>
          <w:szCs w:val="28"/>
        </w:rPr>
        <w:t xml:space="preserve"> </w:t>
      </w:r>
    </w:p>
    <w:p w14:paraId="7E86A738" w14:textId="77777777" w:rsidR="00E46335" w:rsidRDefault="00E46335" w:rsidP="00E46335">
      <w:pPr>
        <w:rPr>
          <w:szCs w:val="28"/>
        </w:rPr>
      </w:pPr>
      <w:r>
        <w:rPr>
          <w:szCs w:val="28"/>
        </w:rPr>
        <w:tab/>
        <w:t>2024</w:t>
      </w:r>
    </w:p>
    <w:p w14:paraId="01934F49" w14:textId="77777777" w:rsidR="00E46335" w:rsidRDefault="00E46335"/>
    <w:p w14:paraId="1F67253C" w14:textId="4E9FCE85" w:rsidR="00C4559D" w:rsidRPr="00C4559D" w:rsidRDefault="00C4559D" w:rsidP="00C4559D">
      <w:pPr>
        <w:rPr>
          <w:lang w:val="es-ES"/>
        </w:rPr>
      </w:pPr>
      <w:r>
        <w:rPr>
          <w:i/>
          <w:iCs/>
        </w:rPr>
        <w:t>Hablemos de Historia en RTVE.</w:t>
      </w:r>
      <w:r>
        <w:t xml:space="preserve"> </w:t>
      </w:r>
      <w:r w:rsidRPr="00E46335">
        <w:rPr>
          <w:lang w:val="es-ES"/>
        </w:rPr>
        <w:t>Podcast.</w:t>
      </w:r>
      <w:r w:rsidRPr="00E46335">
        <w:rPr>
          <w:i/>
          <w:iCs/>
          <w:lang w:val="es-ES"/>
        </w:rPr>
        <w:t xml:space="preserve"> </w:t>
      </w:r>
      <w:r w:rsidRPr="00C4559D">
        <w:rPr>
          <w:i/>
          <w:iCs/>
          <w:lang w:val="es-ES"/>
        </w:rPr>
        <w:t xml:space="preserve">RTVE audio.* </w:t>
      </w:r>
      <w:r w:rsidRPr="00C4559D">
        <w:rPr>
          <w:lang w:val="es-ES"/>
        </w:rPr>
        <w:t xml:space="preserve">(Ángel Sánchez </w:t>
      </w:r>
      <w:r>
        <w:rPr>
          <w:lang w:val="es-ES"/>
        </w:rPr>
        <w:t>Manglanos).</w:t>
      </w:r>
    </w:p>
    <w:p w14:paraId="530C3AD9" w14:textId="77777777" w:rsidR="00C4559D" w:rsidRPr="00C4559D" w:rsidRDefault="00000000" w:rsidP="00C4559D">
      <w:pPr>
        <w:ind w:hanging="12"/>
        <w:rPr>
          <w:lang w:val="es-ES"/>
        </w:rPr>
      </w:pPr>
      <w:hyperlink r:id="rId9" w:history="1">
        <w:r w:rsidR="00C4559D" w:rsidRPr="00C4559D">
          <w:rPr>
            <w:rStyle w:val="Hipervnculo"/>
            <w:lang w:val="es-ES"/>
          </w:rPr>
          <w:t>https://www.rtve.es/play/audios/hablemos-de-historia-en-rtve/</w:t>
        </w:r>
      </w:hyperlink>
    </w:p>
    <w:p w14:paraId="173A7EAF" w14:textId="77777777" w:rsidR="00C4559D" w:rsidRPr="00E46335" w:rsidRDefault="00C4559D" w:rsidP="00C4559D">
      <w:pPr>
        <w:rPr>
          <w:lang w:val="es-ES"/>
        </w:rPr>
      </w:pPr>
      <w:r w:rsidRPr="00C4559D">
        <w:rPr>
          <w:lang w:val="es-ES"/>
        </w:rPr>
        <w:tab/>
      </w:r>
      <w:r w:rsidRPr="00E46335">
        <w:rPr>
          <w:lang w:val="es-ES"/>
        </w:rPr>
        <w:t>2024</w:t>
      </w:r>
    </w:p>
    <w:p w14:paraId="4197EAE1" w14:textId="77777777" w:rsidR="00C4559D" w:rsidRDefault="00C4559D"/>
    <w:p w14:paraId="6F4D18FC" w14:textId="77777777" w:rsidR="00C4559D" w:rsidRPr="00C936EE" w:rsidRDefault="00C4559D" w:rsidP="00C4559D">
      <w:pPr>
        <w:ind w:left="709" w:hanging="709"/>
        <w:rPr>
          <w:lang w:val="en-US"/>
        </w:rPr>
      </w:pPr>
      <w:r>
        <w:rPr>
          <w:i/>
        </w:rPr>
        <w:t>Una hora con la historia.</w:t>
      </w:r>
      <w:r>
        <w:t xml:space="preserve"> </w:t>
      </w:r>
      <w:r w:rsidRPr="00C936EE">
        <w:rPr>
          <w:lang w:val="en-US"/>
        </w:rPr>
        <w:t xml:space="preserve">History and politics blog. (Pío Moa </w:t>
      </w:r>
      <w:r>
        <w:rPr>
          <w:lang w:val="en-US"/>
        </w:rPr>
        <w:t>with</w:t>
      </w:r>
      <w:r w:rsidRPr="00C936EE">
        <w:rPr>
          <w:lang w:val="en-US"/>
        </w:rPr>
        <w:t xml:space="preserve"> Rafael Núñez Huesca</w:t>
      </w:r>
      <w:r>
        <w:rPr>
          <w:lang w:val="en-US"/>
        </w:rPr>
        <w:t>, later Javier García Isac</w:t>
      </w:r>
      <w:r w:rsidRPr="00C936EE">
        <w:rPr>
          <w:lang w:val="en-US"/>
        </w:rPr>
        <w:t>).*</w:t>
      </w:r>
    </w:p>
    <w:p w14:paraId="7BC46EB5" w14:textId="77777777" w:rsidR="00C4559D" w:rsidRPr="00E46335" w:rsidRDefault="00C4559D" w:rsidP="00C4559D">
      <w:pPr>
        <w:ind w:left="709" w:hanging="709"/>
        <w:rPr>
          <w:lang w:val="en-US"/>
        </w:rPr>
      </w:pPr>
      <w:r w:rsidRPr="00C936EE">
        <w:rPr>
          <w:lang w:val="en-US"/>
        </w:rPr>
        <w:tab/>
      </w:r>
      <w:hyperlink r:id="rId10" w:history="1">
        <w:r w:rsidRPr="00E46335">
          <w:rPr>
            <w:rStyle w:val="Hipervnculo"/>
            <w:lang w:val="en-US"/>
          </w:rPr>
          <w:t>https://unahoraconlahistoria.es/</w:t>
        </w:r>
      </w:hyperlink>
    </w:p>
    <w:p w14:paraId="39D81D00" w14:textId="77777777" w:rsidR="00C4559D" w:rsidRPr="00E46335" w:rsidRDefault="00C4559D" w:rsidP="00C4559D">
      <w:pPr>
        <w:ind w:left="709" w:hanging="709"/>
        <w:rPr>
          <w:lang w:val="en-US"/>
        </w:rPr>
      </w:pPr>
      <w:r w:rsidRPr="00E46335">
        <w:rPr>
          <w:lang w:val="en-US"/>
        </w:rPr>
        <w:tab/>
        <w:t>2018</w:t>
      </w:r>
    </w:p>
    <w:p w14:paraId="7CC010B0" w14:textId="77777777" w:rsidR="00C4559D" w:rsidRPr="00E46335" w:rsidRDefault="00C4559D">
      <w:pPr>
        <w:rPr>
          <w:lang w:val="en-US"/>
        </w:rPr>
      </w:pPr>
    </w:p>
    <w:p w14:paraId="6D982600" w14:textId="77777777" w:rsidR="00C4559D" w:rsidRPr="00E46335" w:rsidRDefault="00C4559D">
      <w:pPr>
        <w:rPr>
          <w:lang w:val="en-US"/>
        </w:rPr>
      </w:pPr>
    </w:p>
    <w:p w14:paraId="12CDE6A1" w14:textId="77777777" w:rsidR="00C4559D" w:rsidRPr="00E46335" w:rsidRDefault="00C4559D">
      <w:pPr>
        <w:rPr>
          <w:lang w:val="en-US"/>
        </w:rPr>
      </w:pPr>
    </w:p>
    <w:p w14:paraId="5164667F" w14:textId="77777777" w:rsidR="00C4559D" w:rsidRPr="00E46335" w:rsidRDefault="00C4559D">
      <w:pPr>
        <w:rPr>
          <w:lang w:val="en-US"/>
        </w:rPr>
      </w:pPr>
    </w:p>
    <w:p w14:paraId="51E35E04" w14:textId="77777777" w:rsidR="00C4559D" w:rsidRPr="00E46335" w:rsidRDefault="00C4559D">
      <w:pPr>
        <w:rPr>
          <w:lang w:val="en-US"/>
        </w:rPr>
      </w:pPr>
    </w:p>
    <w:p w14:paraId="358A8A9D" w14:textId="77777777" w:rsidR="006D2256" w:rsidRPr="00E46335" w:rsidRDefault="006D2256">
      <w:pPr>
        <w:rPr>
          <w:lang w:val="en-US"/>
        </w:rPr>
      </w:pPr>
      <w:r w:rsidRPr="00E46335">
        <w:rPr>
          <w:lang w:val="en-US"/>
        </w:rPr>
        <w:t>Dictionaries and encyclopedia</w:t>
      </w:r>
    </w:p>
    <w:p w14:paraId="1EF482F4" w14:textId="77777777" w:rsidR="006D2256" w:rsidRPr="00E46335" w:rsidRDefault="006D2256">
      <w:pPr>
        <w:rPr>
          <w:lang w:val="en-US"/>
        </w:rPr>
      </w:pPr>
    </w:p>
    <w:p w14:paraId="25507CEB" w14:textId="77777777" w:rsidR="006D2256" w:rsidRPr="00E46335" w:rsidRDefault="006D2256">
      <w:pPr>
        <w:rPr>
          <w:lang w:val="en-US"/>
        </w:rPr>
      </w:pPr>
    </w:p>
    <w:p w14:paraId="3B7AFEE3" w14:textId="77777777" w:rsidR="001814B1" w:rsidRDefault="001814B1" w:rsidP="001814B1">
      <w:r>
        <w:rPr>
          <w:i/>
          <w:iCs/>
        </w:rPr>
        <w:t>DBe (Diccionario Biográfico Electrónico)</w:t>
      </w:r>
      <w:r>
        <w:t>. Real Academia de la Historia.*</w:t>
      </w:r>
    </w:p>
    <w:p w14:paraId="78912247" w14:textId="77777777" w:rsidR="001814B1" w:rsidRPr="005C4E55" w:rsidRDefault="001814B1" w:rsidP="001814B1">
      <w:r w:rsidRPr="005C4E55">
        <w:tab/>
      </w:r>
      <w:hyperlink r:id="rId11" w:history="1">
        <w:r w:rsidRPr="005C4E55">
          <w:rPr>
            <w:rStyle w:val="Hipervnculo"/>
          </w:rPr>
          <w:t>https://dbe.rah.es/db~e</w:t>
        </w:r>
      </w:hyperlink>
    </w:p>
    <w:p w14:paraId="72DCF97F" w14:textId="77777777" w:rsidR="001814B1" w:rsidRPr="001814B1" w:rsidRDefault="001814B1" w:rsidP="001814B1">
      <w:pPr>
        <w:rPr>
          <w:lang w:val="es-ES"/>
        </w:rPr>
      </w:pPr>
      <w:r w:rsidRPr="005C4E55">
        <w:tab/>
      </w:r>
      <w:r w:rsidRPr="001814B1">
        <w:rPr>
          <w:lang w:val="es-ES"/>
        </w:rPr>
        <w:t>2022</w:t>
      </w:r>
    </w:p>
    <w:p w14:paraId="327BE14A" w14:textId="77777777" w:rsidR="006D2256" w:rsidRDefault="006D2256"/>
    <w:p w14:paraId="557E9046" w14:textId="77777777" w:rsidR="006D2256" w:rsidRDefault="006D2256"/>
    <w:p w14:paraId="7371B6B3" w14:textId="77777777" w:rsidR="006D2256" w:rsidRDefault="006D2256"/>
    <w:p w14:paraId="6C7AF918" w14:textId="77777777" w:rsidR="00FB549E" w:rsidRDefault="00FB549E"/>
    <w:p w14:paraId="44B30887" w14:textId="77777777" w:rsidR="00406D8A" w:rsidRDefault="00406D8A"/>
    <w:p w14:paraId="235AF1CB" w14:textId="77777777" w:rsidR="00406D8A" w:rsidRDefault="00406D8A"/>
    <w:p w14:paraId="72FACEE9" w14:textId="77777777" w:rsidR="00406D8A" w:rsidRDefault="00406D8A">
      <w:r>
        <w:t>Films</w:t>
      </w:r>
    </w:p>
    <w:p w14:paraId="1AE0BC81" w14:textId="77777777" w:rsidR="00406D8A" w:rsidRDefault="00406D8A"/>
    <w:p w14:paraId="3AAC5E15" w14:textId="77777777" w:rsidR="00406D8A" w:rsidRDefault="00406D8A"/>
    <w:p w14:paraId="01A20E78" w14:textId="77777777" w:rsidR="00406D8A" w:rsidRPr="00406D8A" w:rsidRDefault="00406D8A" w:rsidP="00406D8A">
      <w:pPr>
        <w:rPr>
          <w:lang w:val="en-US"/>
        </w:rPr>
      </w:pPr>
      <w:r>
        <w:rPr>
          <w:i/>
        </w:rPr>
        <w:lastRenderedPageBreak/>
        <w:t>Si las piedras hablaran.</w:t>
      </w:r>
      <w:r>
        <w:t xml:space="preserve"> </w:t>
      </w:r>
      <w:r w:rsidRPr="00406D8A">
        <w:rPr>
          <w:lang w:val="en-US"/>
        </w:rPr>
        <w:t>TV serues, Scripts by Antonio Gala. TVE.</w:t>
      </w:r>
    </w:p>
    <w:p w14:paraId="4111C5F8" w14:textId="77777777" w:rsidR="00406D8A" w:rsidRPr="00406D8A" w:rsidRDefault="00406D8A">
      <w:pPr>
        <w:rPr>
          <w:lang w:val="en-US"/>
        </w:rPr>
      </w:pPr>
    </w:p>
    <w:p w14:paraId="61E493A9" w14:textId="77777777" w:rsidR="00406D8A" w:rsidRPr="00406D8A" w:rsidRDefault="00406D8A">
      <w:pPr>
        <w:rPr>
          <w:lang w:val="en-US"/>
        </w:rPr>
      </w:pPr>
    </w:p>
    <w:p w14:paraId="19019429" w14:textId="77777777" w:rsidR="00406D8A" w:rsidRPr="00406D8A" w:rsidRDefault="00406D8A">
      <w:pPr>
        <w:rPr>
          <w:lang w:val="en-US"/>
        </w:rPr>
      </w:pPr>
    </w:p>
    <w:p w14:paraId="6C9DB398" w14:textId="77777777" w:rsidR="00406D8A" w:rsidRPr="00406D8A" w:rsidRDefault="00406D8A">
      <w:pPr>
        <w:rPr>
          <w:lang w:val="en-US"/>
        </w:rPr>
      </w:pPr>
    </w:p>
    <w:p w14:paraId="78FFD217" w14:textId="77777777" w:rsidR="00FB549E" w:rsidRPr="00406D8A" w:rsidRDefault="00FB549E">
      <w:pPr>
        <w:rPr>
          <w:lang w:val="en-US"/>
        </w:rPr>
      </w:pPr>
    </w:p>
    <w:p w14:paraId="092BB093" w14:textId="77777777" w:rsidR="00FB549E" w:rsidRPr="00406D8A" w:rsidRDefault="00FB549E">
      <w:pPr>
        <w:rPr>
          <w:lang w:val="en-US"/>
        </w:rPr>
      </w:pPr>
    </w:p>
    <w:p w14:paraId="6C21A063" w14:textId="77777777" w:rsidR="00FB549E" w:rsidRPr="00C25CE2" w:rsidRDefault="00FB549E">
      <w:pPr>
        <w:rPr>
          <w:lang w:val="es-ES"/>
        </w:rPr>
      </w:pPr>
      <w:r w:rsidRPr="00C25CE2">
        <w:rPr>
          <w:lang w:val="es-ES"/>
        </w:rPr>
        <w:t>Internet resources</w:t>
      </w:r>
    </w:p>
    <w:p w14:paraId="6112DD84" w14:textId="77777777" w:rsidR="00FB549E" w:rsidRPr="00C25CE2" w:rsidRDefault="00FB549E">
      <w:pPr>
        <w:rPr>
          <w:lang w:val="es-ES"/>
        </w:rPr>
      </w:pPr>
    </w:p>
    <w:p w14:paraId="2BC8EBFE" w14:textId="77777777" w:rsidR="00FB549E" w:rsidRPr="00C25CE2" w:rsidRDefault="00FB549E">
      <w:pPr>
        <w:rPr>
          <w:lang w:val="es-ES"/>
        </w:rPr>
      </w:pPr>
    </w:p>
    <w:p w14:paraId="56123D59" w14:textId="77777777" w:rsidR="001F2349" w:rsidRDefault="001F2349" w:rsidP="001F2349">
      <w:pPr>
        <w:tabs>
          <w:tab w:val="left" w:pos="5760"/>
        </w:tabs>
        <w:rPr>
          <w:szCs w:val="28"/>
        </w:rPr>
      </w:pPr>
      <w:r w:rsidRPr="002D3041">
        <w:rPr>
          <w:i/>
          <w:szCs w:val="28"/>
        </w:rPr>
        <w:t>Memorias de un tambor: Un po</w:t>
      </w:r>
      <w:r>
        <w:rPr>
          <w:i/>
          <w:szCs w:val="28"/>
        </w:rPr>
        <w:t>dcast de historia de España.</w:t>
      </w:r>
      <w:r>
        <w:rPr>
          <w:szCs w:val="28"/>
        </w:rPr>
        <w:t xml:space="preserve"> (José Carlos García).</w:t>
      </w:r>
      <w:r>
        <w:rPr>
          <w:i/>
          <w:szCs w:val="28"/>
        </w:rPr>
        <w:t>*</w:t>
      </w:r>
    </w:p>
    <w:p w14:paraId="14C86384" w14:textId="77777777" w:rsidR="001F2349" w:rsidRDefault="001F2349" w:rsidP="001F234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" w:history="1">
        <w:r w:rsidRPr="00382CF2">
          <w:rPr>
            <w:rStyle w:val="Hipervnculo"/>
            <w:szCs w:val="28"/>
          </w:rPr>
          <w:t>https://www.youtube.com/channel/UC3frxTd1xvYH6uFw0siAJKQ</w:t>
        </w:r>
      </w:hyperlink>
    </w:p>
    <w:p w14:paraId="669E6CCF" w14:textId="77777777" w:rsidR="001F2349" w:rsidRPr="00406D8A" w:rsidRDefault="001F2349" w:rsidP="001F2349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406D8A">
        <w:rPr>
          <w:szCs w:val="28"/>
          <w:lang w:val="es-ES"/>
        </w:rPr>
        <w:t>2019</w:t>
      </w:r>
    </w:p>
    <w:p w14:paraId="66C12155" w14:textId="77777777" w:rsidR="001F2349" w:rsidRDefault="001F2349"/>
    <w:p w14:paraId="1A289572" w14:textId="77777777" w:rsidR="00FB549E" w:rsidRPr="00E27EB8" w:rsidRDefault="00FB549E">
      <w:r>
        <w:rPr>
          <w:i/>
        </w:rPr>
        <w:t>PARES: Portal de Archivos Españoles.</w:t>
      </w:r>
      <w:r>
        <w:t xml:space="preserve"> Ministerio de Cultura.</w:t>
      </w:r>
    </w:p>
    <w:p w14:paraId="21F9E88B" w14:textId="77777777" w:rsidR="00FB549E" w:rsidRDefault="00FB549E">
      <w:r>
        <w:tab/>
      </w:r>
      <w:hyperlink r:id="rId13" w:history="1">
        <w:r w:rsidRPr="00DC292E">
          <w:rPr>
            <w:rStyle w:val="Hipervnculo"/>
          </w:rPr>
          <w:t>http://pares.mcu.es/</w:t>
        </w:r>
      </w:hyperlink>
    </w:p>
    <w:p w14:paraId="0B5AE3D5" w14:textId="77777777" w:rsidR="00FB549E" w:rsidRPr="00E27EB8" w:rsidRDefault="00FB549E">
      <w:r>
        <w:tab/>
        <w:t>2008</w:t>
      </w:r>
    </w:p>
    <w:p w14:paraId="38E312DC" w14:textId="77777777" w:rsidR="00FB549E" w:rsidRDefault="00FB549E"/>
    <w:p w14:paraId="7A574966" w14:textId="77777777" w:rsidR="00064ABC" w:rsidRPr="003C4A3C" w:rsidRDefault="00064ABC" w:rsidP="00064ABC">
      <w:pPr>
        <w:rPr>
          <w:lang w:val="en-US"/>
        </w:rPr>
      </w:pPr>
      <w:r>
        <w:rPr>
          <w:i/>
        </w:rPr>
        <w:t>YouTube (Cita con la Historia).</w:t>
      </w:r>
      <w:r>
        <w:t xml:space="preserve"> </w:t>
      </w:r>
      <w:r w:rsidRPr="003C4A3C">
        <w:rPr>
          <w:lang w:val="en-US"/>
        </w:rPr>
        <w:t>Javier García Isac and P. F. Barbadillo.</w:t>
      </w:r>
      <w:r w:rsidRPr="003C4A3C">
        <w:rPr>
          <w:i/>
          <w:lang w:val="en-US"/>
        </w:rPr>
        <w:t>*</w:t>
      </w:r>
    </w:p>
    <w:p w14:paraId="01A7D933" w14:textId="77777777" w:rsidR="00064ABC" w:rsidRPr="003C4A3C" w:rsidRDefault="00064ABC" w:rsidP="00064ABC">
      <w:pPr>
        <w:rPr>
          <w:lang w:val="en-US"/>
        </w:rPr>
      </w:pPr>
      <w:r w:rsidRPr="003C4A3C">
        <w:rPr>
          <w:lang w:val="en-US"/>
        </w:rPr>
        <w:tab/>
      </w:r>
      <w:hyperlink r:id="rId14" w:history="1">
        <w:r w:rsidRPr="003C4A3C">
          <w:rPr>
            <w:rStyle w:val="Hipervnculo"/>
            <w:lang w:val="en-US"/>
          </w:rPr>
          <w:t>https://www.youtube.com/channel/UCfHMCI7zKJ8M9PQcVM-2KkA</w:t>
        </w:r>
      </w:hyperlink>
    </w:p>
    <w:p w14:paraId="1F4438D8" w14:textId="77777777" w:rsidR="00064ABC" w:rsidRPr="00C27F40" w:rsidRDefault="00064ABC" w:rsidP="00064ABC">
      <w:r w:rsidRPr="003C4A3C">
        <w:rPr>
          <w:lang w:val="en-US"/>
        </w:rPr>
        <w:tab/>
      </w:r>
      <w:r>
        <w:t>2018</w:t>
      </w:r>
    </w:p>
    <w:p w14:paraId="17457C9B" w14:textId="77777777" w:rsidR="00064ABC" w:rsidRDefault="00064ABC"/>
    <w:p w14:paraId="5FCA05E2" w14:textId="77777777" w:rsidR="00113AB6" w:rsidRDefault="00113AB6" w:rsidP="00113AB6">
      <w:pPr>
        <w:ind w:left="709" w:hanging="709"/>
      </w:pPr>
      <w:r>
        <w:rPr>
          <w:i/>
        </w:rPr>
        <w:t>YouTube (Una hora con la historia - Pío Moa y Rafael Núñez)</w:t>
      </w:r>
      <w:r>
        <w:t>.</w:t>
      </w:r>
    </w:p>
    <w:p w14:paraId="6450A0CE" w14:textId="77777777" w:rsidR="00113AB6" w:rsidRDefault="00113AB6" w:rsidP="00113AB6">
      <w:pPr>
        <w:ind w:left="709" w:hanging="709"/>
      </w:pPr>
      <w:r>
        <w:tab/>
      </w:r>
      <w:hyperlink r:id="rId15" w:history="1">
        <w:r w:rsidRPr="00F81EE7">
          <w:rPr>
            <w:rStyle w:val="Hipervnculo"/>
          </w:rPr>
          <w:t>https://www.youtube.com/channel/UCz6P9PSXSPo5AGErsxqC6jA</w:t>
        </w:r>
      </w:hyperlink>
      <w:r>
        <w:t xml:space="preserve"> </w:t>
      </w:r>
    </w:p>
    <w:p w14:paraId="0435DE00" w14:textId="77777777" w:rsidR="00113AB6" w:rsidRDefault="00113AB6" w:rsidP="00113AB6">
      <w:pPr>
        <w:ind w:left="709" w:hanging="709"/>
      </w:pPr>
      <w:r>
        <w:tab/>
        <w:t>2018</w:t>
      </w:r>
    </w:p>
    <w:p w14:paraId="21924D57" w14:textId="77777777" w:rsidR="00FB549E" w:rsidRDefault="00FB549E"/>
    <w:p w14:paraId="04ADC3F2" w14:textId="77777777" w:rsidR="00FB549E" w:rsidRDefault="00FB549E"/>
    <w:p w14:paraId="1942DD61" w14:textId="77777777" w:rsidR="00FB549E" w:rsidRDefault="00FB549E"/>
    <w:p w14:paraId="35338A23" w14:textId="77777777" w:rsidR="00FB549E" w:rsidRDefault="00FB549E">
      <w:r>
        <w:t>Journals</w:t>
      </w:r>
    </w:p>
    <w:p w14:paraId="15472786" w14:textId="77777777" w:rsidR="00FB549E" w:rsidRDefault="00FB549E"/>
    <w:p w14:paraId="65C40C1B" w14:textId="77777777" w:rsidR="00FB549E" w:rsidRDefault="00FB549E" w:rsidP="00FB549E"/>
    <w:p w14:paraId="2D114C24" w14:textId="77777777" w:rsidR="00FB549E" w:rsidRDefault="00FB549E" w:rsidP="00FB549E">
      <w:r w:rsidRPr="00FE491A">
        <w:rPr>
          <w:i/>
        </w:rPr>
        <w:t>Ayer</w:t>
      </w:r>
      <w:r>
        <w:t xml:space="preserve"> no. 71 (2008). Special issue: </w:t>
      </w:r>
      <w:r w:rsidRPr="00FE491A">
        <w:rPr>
          <w:i/>
        </w:rPr>
        <w:t>La extrema derecha en la España contemporánea.</w:t>
      </w:r>
    </w:p>
    <w:p w14:paraId="0BA2BCE0" w14:textId="77777777" w:rsidR="00FB549E" w:rsidRDefault="00FB549E" w:rsidP="00FB549E"/>
    <w:p w14:paraId="7D348EE6" w14:textId="77777777" w:rsidR="00FB549E" w:rsidRDefault="00FB549E" w:rsidP="00FB549E">
      <w:r w:rsidRPr="00377C2E">
        <w:rPr>
          <w:i/>
        </w:rPr>
        <w:t xml:space="preserve">Boletín de la Real Academia de la Historia </w:t>
      </w:r>
      <w:r>
        <w:t>195.2 (1998).</w:t>
      </w:r>
    </w:p>
    <w:p w14:paraId="645B103A" w14:textId="77777777" w:rsidR="00FB549E" w:rsidRDefault="00FB549E" w:rsidP="00FB549E"/>
    <w:p w14:paraId="148A78E2" w14:textId="77777777" w:rsidR="00FB549E" w:rsidRDefault="00FB549E" w:rsidP="00FB549E">
      <w:r w:rsidRPr="0009091F">
        <w:rPr>
          <w:i/>
        </w:rPr>
        <w:t xml:space="preserve">Hispania: Revista española de historia </w:t>
      </w:r>
      <w:r>
        <w:t>61 no. 207 (2001).</w:t>
      </w:r>
    </w:p>
    <w:p w14:paraId="1F4C3A97" w14:textId="77777777" w:rsidR="00FB549E" w:rsidRDefault="00FB549E"/>
    <w:p w14:paraId="4A706715" w14:textId="77777777" w:rsidR="00FB549E" w:rsidRDefault="00FB549E" w:rsidP="00FB549E">
      <w:r>
        <w:rPr>
          <w:i/>
        </w:rPr>
        <w:lastRenderedPageBreak/>
        <w:t xml:space="preserve">Tiempo de Historia </w:t>
      </w:r>
      <w:r>
        <w:t>15 October 2006.</w:t>
      </w:r>
    </w:p>
    <w:p w14:paraId="552F5B42" w14:textId="77777777" w:rsidR="00FB549E" w:rsidRDefault="00FB549E"/>
    <w:p w14:paraId="14CCC986" w14:textId="77777777" w:rsidR="00FB549E" w:rsidRDefault="00FB549E"/>
    <w:p w14:paraId="0F5BC54B" w14:textId="77777777" w:rsidR="00FB549E" w:rsidRDefault="00FB549E"/>
    <w:p w14:paraId="4EAC76C8" w14:textId="77777777" w:rsidR="00FB549E" w:rsidRDefault="00FB549E"/>
    <w:p w14:paraId="4955BAC3" w14:textId="77777777" w:rsidR="00FB549E" w:rsidRDefault="00FB549E">
      <w:r>
        <w:t>Maps</w:t>
      </w:r>
    </w:p>
    <w:p w14:paraId="78EA9816" w14:textId="77777777" w:rsidR="00FB549E" w:rsidRDefault="00FB549E"/>
    <w:p w14:paraId="5AD98E9C" w14:textId="77777777" w:rsidR="002448AF" w:rsidRDefault="002448AF"/>
    <w:p w14:paraId="6740D202" w14:textId="77777777" w:rsidR="00FB549E" w:rsidRDefault="00FB549E">
      <w:r>
        <w:t xml:space="preserve">García de Cortázar, Fernando. </w:t>
      </w:r>
      <w:r>
        <w:rPr>
          <w:i/>
        </w:rPr>
        <w:t>Atlas de Historia de España.</w:t>
      </w:r>
      <w:r>
        <w:t xml:space="preserve"> Barcelona: Planeta, 2005.</w:t>
      </w:r>
    </w:p>
    <w:p w14:paraId="3CC580AD" w14:textId="77777777" w:rsidR="00FB549E" w:rsidRDefault="00FB549E">
      <w:r>
        <w:t xml:space="preserve">_____. </w:t>
      </w:r>
      <w:r>
        <w:rPr>
          <w:i/>
        </w:rPr>
        <w:t>Atlas de Historia de España.</w:t>
      </w:r>
      <w:r>
        <w:t xml:space="preserve"> Barcelona: Círculo de Lectores, 2005.*</w:t>
      </w:r>
    </w:p>
    <w:p w14:paraId="7FE6408A" w14:textId="77777777" w:rsidR="00FB549E" w:rsidRDefault="00FB549E"/>
    <w:p w14:paraId="3F46EA37" w14:textId="77777777" w:rsidR="00FB549E" w:rsidRDefault="00FB549E"/>
    <w:p w14:paraId="1E941208" w14:textId="77777777" w:rsidR="00FB549E" w:rsidRDefault="00FB549E"/>
    <w:p w14:paraId="31846C69" w14:textId="77777777" w:rsidR="00FB549E" w:rsidRDefault="00FB549E"/>
    <w:p w14:paraId="403FD821" w14:textId="77777777" w:rsidR="00FB549E" w:rsidRDefault="00FB549E">
      <w:r>
        <w:t>Series</w:t>
      </w:r>
    </w:p>
    <w:p w14:paraId="6C53379D" w14:textId="77777777" w:rsidR="00FB549E" w:rsidRDefault="00FB549E"/>
    <w:p w14:paraId="4F8962C4" w14:textId="77777777" w:rsidR="00FB549E" w:rsidRDefault="00FB549E"/>
    <w:p w14:paraId="649EE639" w14:textId="77777777" w:rsidR="00FB549E" w:rsidRDefault="00FB549E">
      <w:r>
        <w:t>(Biblioteca Historia de España). Barcelona: RBA Coleccionables, 2004-.</w:t>
      </w:r>
    </w:p>
    <w:p w14:paraId="3EF2FD90" w14:textId="77777777" w:rsidR="00FB549E" w:rsidRDefault="00FB549E"/>
    <w:p w14:paraId="0AF64386" w14:textId="77777777" w:rsidR="00CA5D0E" w:rsidRPr="0086539D" w:rsidRDefault="00CA5D0E" w:rsidP="00CA5D0E">
      <w:r>
        <w:t>(Colección Hispania, 8). Lérida: Editorial Milenio, 1998.*</w:t>
      </w:r>
    </w:p>
    <w:p w14:paraId="248926BA" w14:textId="77777777" w:rsidR="00CA5D0E" w:rsidRDefault="00CA5D0E"/>
    <w:p w14:paraId="3C9F6624" w14:textId="77777777" w:rsidR="001405A3" w:rsidRDefault="001405A3" w:rsidP="001405A3">
      <w:pPr>
        <w:pStyle w:val="NormalWeb"/>
        <w:spacing w:before="0" w:beforeAutospacing="0" w:after="0" w:afterAutospacing="0"/>
        <w:ind w:left="720" w:hanging="720"/>
        <w:jc w:val="both"/>
      </w:pPr>
      <w:r>
        <w:t>(Españoles Eminentes). Madrid: Taurus, c. 2012.</w:t>
      </w:r>
    </w:p>
    <w:p w14:paraId="4A1E523D" w14:textId="77777777" w:rsidR="001405A3" w:rsidRDefault="001405A3"/>
    <w:p w14:paraId="0845BBDD" w14:textId="77777777" w:rsidR="00870626" w:rsidRDefault="00870626">
      <w:r>
        <w:t>(Espejo de España, 19). Series ed. Rafael Borrás Betriú. Barcelona: Planeta, 1975.*</w:t>
      </w:r>
    </w:p>
    <w:p w14:paraId="7644CE9F" w14:textId="77777777" w:rsidR="00870626" w:rsidRDefault="00870626"/>
    <w:p w14:paraId="48B79296" w14:textId="77777777" w:rsidR="00FB549E" w:rsidRDefault="00FB549E">
      <w:pPr>
        <w:rPr>
          <w:color w:val="000000"/>
        </w:rPr>
      </w:pPr>
      <w:r>
        <w:rPr>
          <w:color w:val="000000"/>
        </w:rPr>
        <w:t>(Grandes Biografías de la Historia de España). Series ed. Virgilio Ortega. Barcelona: Planeta DeAgostini, c. 2007.*</w:t>
      </w:r>
    </w:p>
    <w:p w14:paraId="457F62D4" w14:textId="77777777" w:rsidR="00FB549E" w:rsidRDefault="00FB549E"/>
    <w:p w14:paraId="42FF2CCB" w14:textId="77777777" w:rsidR="00FB549E" w:rsidRPr="00E656F9" w:rsidRDefault="00FB549E">
      <w:pPr>
        <w:rPr>
          <w:lang w:val="es-ES"/>
        </w:rPr>
      </w:pPr>
      <w:r>
        <w:t xml:space="preserve">(La historia de España novela a novela). </w:t>
      </w:r>
      <w:r w:rsidRPr="00E656F9">
        <w:rPr>
          <w:lang w:val="es-ES"/>
        </w:rPr>
        <w:t>Barcelona: Folio, c. 2006.*</w:t>
      </w:r>
    </w:p>
    <w:p w14:paraId="5266300D" w14:textId="77777777" w:rsidR="00FB549E" w:rsidRPr="00E656F9" w:rsidRDefault="00FB549E">
      <w:pPr>
        <w:rPr>
          <w:lang w:val="es-ES"/>
        </w:rPr>
      </w:pPr>
    </w:p>
    <w:p w14:paraId="354E476D" w14:textId="77777777" w:rsidR="002448AF" w:rsidRDefault="002448AF" w:rsidP="002448AF">
      <w:r>
        <w:t>(Memorial Histórico Español, 9). Madrid: Real Academia de la Historia, 1859.</w:t>
      </w:r>
    </w:p>
    <w:p w14:paraId="1716FF3C" w14:textId="77777777" w:rsidR="002448AF" w:rsidRPr="002448AF" w:rsidRDefault="002448AF"/>
    <w:p w14:paraId="684A6415" w14:textId="77777777" w:rsidR="00A1026F" w:rsidRPr="00704192" w:rsidRDefault="00A1026F" w:rsidP="00A1026F">
      <w:pPr>
        <w:rPr>
          <w:lang w:val="en-US"/>
        </w:rPr>
      </w:pPr>
      <w:r w:rsidRPr="00704192">
        <w:rPr>
          <w:lang w:val="en-US"/>
        </w:rPr>
        <w:t>(Studies in Latin American And Spanish History, 3). Berghahn Books, 2019.</w:t>
      </w:r>
    </w:p>
    <w:p w14:paraId="08EE57D1" w14:textId="77777777" w:rsidR="00A1026F" w:rsidRPr="00A1026F" w:rsidRDefault="00A1026F">
      <w:pPr>
        <w:rPr>
          <w:lang w:val="en-US"/>
        </w:rPr>
      </w:pPr>
    </w:p>
    <w:p w14:paraId="3AABACC4" w14:textId="77777777" w:rsidR="00FB549E" w:rsidRPr="00A1026F" w:rsidRDefault="00FB549E">
      <w:pPr>
        <w:rPr>
          <w:lang w:val="en-US"/>
        </w:rPr>
      </w:pPr>
    </w:p>
    <w:p w14:paraId="670FABC0" w14:textId="77777777" w:rsidR="00FB549E" w:rsidRPr="00A1026F" w:rsidRDefault="00FB549E">
      <w:pPr>
        <w:rPr>
          <w:lang w:val="en-US"/>
        </w:rPr>
      </w:pPr>
    </w:p>
    <w:p w14:paraId="5F3CC8B4" w14:textId="77777777" w:rsidR="00FB549E" w:rsidRPr="00A1026F" w:rsidRDefault="00FB549E">
      <w:pPr>
        <w:rPr>
          <w:lang w:val="en-US"/>
        </w:rPr>
      </w:pPr>
    </w:p>
    <w:p w14:paraId="39EC8712" w14:textId="77777777" w:rsidR="00FB549E" w:rsidRPr="00A1026F" w:rsidRDefault="00FB549E">
      <w:pPr>
        <w:rPr>
          <w:lang w:val="en-US"/>
        </w:rPr>
      </w:pPr>
    </w:p>
    <w:p w14:paraId="420683AC" w14:textId="77777777" w:rsidR="00FB549E" w:rsidRPr="00A1026F" w:rsidRDefault="00FB549E">
      <w:pPr>
        <w:rPr>
          <w:lang w:val="en-US"/>
        </w:rPr>
      </w:pPr>
      <w:r w:rsidRPr="00A1026F">
        <w:rPr>
          <w:lang w:val="en-US"/>
        </w:rPr>
        <w:t>Societies and institutions</w:t>
      </w:r>
    </w:p>
    <w:p w14:paraId="0EF637ED" w14:textId="77777777" w:rsidR="00FB549E" w:rsidRPr="00A1026F" w:rsidRDefault="00FB549E">
      <w:pPr>
        <w:rPr>
          <w:lang w:val="en-US"/>
        </w:rPr>
      </w:pPr>
    </w:p>
    <w:p w14:paraId="16CC3BCB" w14:textId="77777777" w:rsidR="00FB549E" w:rsidRPr="00A1026F" w:rsidRDefault="00FB549E">
      <w:pPr>
        <w:rPr>
          <w:lang w:val="en-US"/>
        </w:rPr>
      </w:pPr>
    </w:p>
    <w:p w14:paraId="341E932B" w14:textId="77777777" w:rsidR="00FB549E" w:rsidRPr="00A1026F" w:rsidRDefault="00FB549E">
      <w:pPr>
        <w:rPr>
          <w:lang w:val="en-US"/>
        </w:rPr>
      </w:pPr>
    </w:p>
    <w:p w14:paraId="1400A9D9" w14:textId="77777777" w:rsidR="006D2256" w:rsidRPr="006D2256" w:rsidRDefault="006D2256" w:rsidP="006D2256">
      <w:pPr>
        <w:rPr>
          <w:szCs w:val="28"/>
          <w:lang w:val="en-US"/>
        </w:rPr>
      </w:pPr>
      <w:r w:rsidRPr="006D2256">
        <w:rPr>
          <w:i/>
          <w:szCs w:val="28"/>
          <w:lang w:val="en-US"/>
        </w:rPr>
        <w:t>Real Academia de la Historia.*</w:t>
      </w:r>
    </w:p>
    <w:p w14:paraId="78809969" w14:textId="77777777" w:rsidR="006D2256" w:rsidRPr="00FF3041" w:rsidRDefault="006D2256" w:rsidP="006D2256">
      <w:pPr>
        <w:rPr>
          <w:szCs w:val="28"/>
          <w:lang w:val="es-ES"/>
        </w:rPr>
      </w:pPr>
      <w:r w:rsidRPr="006D2256">
        <w:rPr>
          <w:szCs w:val="28"/>
          <w:lang w:val="en-US"/>
        </w:rPr>
        <w:tab/>
      </w:r>
      <w:hyperlink r:id="rId16" w:history="1">
        <w:r w:rsidRPr="00FF3041">
          <w:rPr>
            <w:rStyle w:val="Hipervnculo"/>
            <w:szCs w:val="28"/>
            <w:lang w:val="es-ES"/>
          </w:rPr>
          <w:t>https://www.rah.es/</w:t>
        </w:r>
      </w:hyperlink>
    </w:p>
    <w:p w14:paraId="788A3818" w14:textId="77777777" w:rsidR="006D2256" w:rsidRPr="00FF3041" w:rsidRDefault="006D2256" w:rsidP="006D2256">
      <w:pPr>
        <w:rPr>
          <w:szCs w:val="28"/>
          <w:lang w:val="es-ES"/>
        </w:rPr>
      </w:pPr>
      <w:r w:rsidRPr="00FF3041">
        <w:rPr>
          <w:szCs w:val="28"/>
          <w:lang w:val="es-ES"/>
        </w:rPr>
        <w:tab/>
        <w:t>2021</w:t>
      </w:r>
    </w:p>
    <w:p w14:paraId="6996E0BC" w14:textId="77777777" w:rsidR="00FB549E" w:rsidRPr="00FF3041" w:rsidRDefault="00FB549E" w:rsidP="00FB549E">
      <w:pPr>
        <w:rPr>
          <w:lang w:val="es-ES"/>
        </w:rPr>
      </w:pPr>
    </w:p>
    <w:p w14:paraId="5C387B6A" w14:textId="77777777" w:rsidR="00FB549E" w:rsidRPr="00FF3041" w:rsidRDefault="00FB549E" w:rsidP="00FB549E">
      <w:pPr>
        <w:rPr>
          <w:lang w:val="es-ES"/>
        </w:rPr>
      </w:pPr>
    </w:p>
    <w:p w14:paraId="7DE379A8" w14:textId="77777777" w:rsidR="00FB549E" w:rsidRPr="00FF3041" w:rsidRDefault="00FB549E" w:rsidP="00FB549E">
      <w:pPr>
        <w:rPr>
          <w:lang w:val="es-ES"/>
        </w:rPr>
      </w:pPr>
    </w:p>
    <w:p w14:paraId="1ABF0E4E" w14:textId="77777777" w:rsidR="00FB549E" w:rsidRPr="00FF3041" w:rsidRDefault="00FB549E" w:rsidP="00FB549E">
      <w:pPr>
        <w:rPr>
          <w:lang w:val="es-ES"/>
        </w:rPr>
      </w:pPr>
    </w:p>
    <w:p w14:paraId="5082855F" w14:textId="77777777" w:rsidR="009E0324" w:rsidRPr="00FF3041" w:rsidRDefault="009E0324" w:rsidP="00FB549E">
      <w:pPr>
        <w:rPr>
          <w:lang w:val="es-ES"/>
        </w:rPr>
      </w:pPr>
    </w:p>
    <w:p w14:paraId="46C3FAA9" w14:textId="77777777" w:rsidR="009E0324" w:rsidRPr="00FF3041" w:rsidRDefault="009E0324" w:rsidP="00FB549E">
      <w:pPr>
        <w:rPr>
          <w:lang w:val="es-ES"/>
        </w:rPr>
      </w:pPr>
    </w:p>
    <w:p w14:paraId="686F6E54" w14:textId="77777777" w:rsidR="009E0324" w:rsidRPr="00FF3041" w:rsidRDefault="009E0324" w:rsidP="00FB549E">
      <w:pPr>
        <w:rPr>
          <w:lang w:val="es-ES"/>
        </w:rPr>
      </w:pPr>
    </w:p>
    <w:p w14:paraId="12D61E43" w14:textId="68D1A2B0" w:rsidR="009E0324" w:rsidRPr="009E0324" w:rsidRDefault="009E0324" w:rsidP="00FB549E">
      <w:pPr>
        <w:rPr>
          <w:lang w:val="es-ES"/>
        </w:rPr>
      </w:pPr>
      <w:r w:rsidRPr="009E0324">
        <w:rPr>
          <w:lang w:val="es-ES"/>
        </w:rPr>
        <w:t>Video</w:t>
      </w:r>
    </w:p>
    <w:p w14:paraId="3C880EA5" w14:textId="77777777" w:rsidR="009E0324" w:rsidRPr="009E0324" w:rsidRDefault="009E0324" w:rsidP="00FB549E">
      <w:pPr>
        <w:rPr>
          <w:lang w:val="es-ES"/>
        </w:rPr>
      </w:pPr>
    </w:p>
    <w:p w14:paraId="73B5B2E4" w14:textId="77777777" w:rsidR="009E0324" w:rsidRPr="009E0324" w:rsidRDefault="009E0324" w:rsidP="00FB549E">
      <w:pPr>
        <w:rPr>
          <w:lang w:val="es-ES"/>
        </w:rPr>
      </w:pPr>
    </w:p>
    <w:p w14:paraId="44F0A4E5" w14:textId="77777777" w:rsidR="009E0324" w:rsidRPr="009E0324" w:rsidRDefault="009E0324" w:rsidP="00FB549E">
      <w:pPr>
        <w:rPr>
          <w:lang w:val="es-ES"/>
        </w:rPr>
      </w:pPr>
    </w:p>
    <w:p w14:paraId="444252B5" w14:textId="64A51BE0" w:rsidR="009E0324" w:rsidRPr="007A49C5" w:rsidRDefault="009E0324" w:rsidP="009E0324">
      <w:r>
        <w:t xml:space="preserve">Esparza, José Javier. "Te voy a contar tu historia. La gran epopeya de España." Video lecture. </w:t>
      </w:r>
      <w:r>
        <w:rPr>
          <w:i/>
          <w:iCs/>
        </w:rPr>
        <w:t>YouTube (Asociación Cultural Héroes de Cavite)</w:t>
      </w:r>
      <w:r>
        <w:t xml:space="preserve"> 25 April 2023.*</w:t>
      </w:r>
    </w:p>
    <w:p w14:paraId="3F6BBFB2" w14:textId="77777777" w:rsidR="009E0324" w:rsidRPr="007A49C5" w:rsidRDefault="00000000" w:rsidP="009E0324">
      <w:pPr>
        <w:ind w:hanging="1"/>
        <w:rPr>
          <w:color w:val="1D9BF0"/>
        </w:rPr>
      </w:pPr>
      <w:hyperlink r:id="rId17" w:history="1">
        <w:r w:rsidR="009E0324" w:rsidRPr="007A49C5">
          <w:rPr>
            <w:rStyle w:val="Hipervnculo"/>
          </w:rPr>
          <w:t>https://youtu.be/hwJPZMQ6ssg</w:t>
        </w:r>
      </w:hyperlink>
    </w:p>
    <w:p w14:paraId="23A5F69E" w14:textId="77777777" w:rsidR="009E0324" w:rsidRPr="00451DF4" w:rsidRDefault="009E0324" w:rsidP="009E0324">
      <w:pPr>
        <w:rPr>
          <w:lang w:val="es-ES"/>
        </w:rPr>
      </w:pPr>
      <w:r w:rsidRPr="007A49C5">
        <w:tab/>
      </w:r>
      <w:r w:rsidRPr="00451DF4">
        <w:rPr>
          <w:lang w:val="es-ES"/>
        </w:rPr>
        <w:t>2023</w:t>
      </w:r>
    </w:p>
    <w:p w14:paraId="22F8F7AC" w14:textId="77777777" w:rsidR="009E0324" w:rsidRPr="00FF3041" w:rsidRDefault="009E0324" w:rsidP="00FB549E">
      <w:pPr>
        <w:rPr>
          <w:lang w:val="es-ES"/>
        </w:rPr>
      </w:pPr>
    </w:p>
    <w:p w14:paraId="0C4E11AB" w14:textId="77777777" w:rsidR="009E0324" w:rsidRPr="00FF3041" w:rsidRDefault="009E0324" w:rsidP="00FB549E">
      <w:pPr>
        <w:rPr>
          <w:lang w:val="es-ES"/>
        </w:rPr>
      </w:pPr>
    </w:p>
    <w:p w14:paraId="223A6AC4" w14:textId="77777777" w:rsidR="009E0324" w:rsidRPr="00FF3041" w:rsidRDefault="009E0324" w:rsidP="00FB549E">
      <w:pPr>
        <w:rPr>
          <w:lang w:val="es-ES"/>
        </w:rPr>
      </w:pPr>
    </w:p>
    <w:p w14:paraId="5162648B" w14:textId="77777777" w:rsidR="009E0324" w:rsidRPr="00FF3041" w:rsidRDefault="009E0324" w:rsidP="00FB549E">
      <w:pPr>
        <w:rPr>
          <w:lang w:val="es-ES"/>
        </w:rPr>
      </w:pPr>
    </w:p>
    <w:p w14:paraId="2E948BF2" w14:textId="77777777" w:rsidR="00FB549E" w:rsidRPr="00FF3041" w:rsidRDefault="00FB549E" w:rsidP="00FB549E">
      <w:pPr>
        <w:rPr>
          <w:lang w:val="es-ES"/>
        </w:rPr>
      </w:pPr>
    </w:p>
    <w:p w14:paraId="13C992F1" w14:textId="77777777" w:rsidR="00FB549E" w:rsidRPr="00FF3041" w:rsidRDefault="00FB549E" w:rsidP="00FB549E">
      <w:pPr>
        <w:rPr>
          <w:lang w:val="es-ES"/>
        </w:rPr>
      </w:pPr>
    </w:p>
    <w:p w14:paraId="3716DABA" w14:textId="77777777" w:rsidR="00FB549E" w:rsidRPr="00FF3041" w:rsidRDefault="00FB549E">
      <w:pPr>
        <w:rPr>
          <w:lang w:val="es-ES"/>
        </w:rPr>
      </w:pPr>
    </w:p>
    <w:p w14:paraId="02D1EDBC" w14:textId="77777777" w:rsidR="00FB549E" w:rsidRPr="00FF3041" w:rsidRDefault="00FB549E">
      <w:pPr>
        <w:rPr>
          <w:lang w:val="es-ES"/>
        </w:rPr>
      </w:pPr>
    </w:p>
    <w:p w14:paraId="4A9A08CF" w14:textId="77777777" w:rsidR="00FB549E" w:rsidRPr="00FF3041" w:rsidRDefault="00FB549E">
      <w:pPr>
        <w:rPr>
          <w:b/>
          <w:sz w:val="36"/>
          <w:lang w:val="es-ES"/>
        </w:rPr>
      </w:pPr>
      <w:r w:rsidRPr="00FF3041">
        <w:rPr>
          <w:b/>
          <w:sz w:val="36"/>
          <w:lang w:val="es-ES"/>
        </w:rPr>
        <w:t>Areas</w:t>
      </w:r>
    </w:p>
    <w:p w14:paraId="1250B9EE" w14:textId="77777777" w:rsidR="00FB549E" w:rsidRPr="00FF3041" w:rsidRDefault="00FB549E">
      <w:pPr>
        <w:rPr>
          <w:b/>
          <w:lang w:val="es-ES"/>
        </w:rPr>
      </w:pPr>
    </w:p>
    <w:p w14:paraId="3DF9A9F1" w14:textId="77777777" w:rsidR="00FB549E" w:rsidRPr="00FF3041" w:rsidRDefault="00FB549E">
      <w:pPr>
        <w:rPr>
          <w:b/>
          <w:lang w:val="es-ES"/>
        </w:rPr>
      </w:pPr>
      <w:r w:rsidRPr="00FF3041">
        <w:rPr>
          <w:b/>
          <w:lang w:val="es-ES"/>
        </w:rPr>
        <w:t>Basque</w:t>
      </w:r>
    </w:p>
    <w:p w14:paraId="2DF94B28" w14:textId="77777777" w:rsidR="00FB549E" w:rsidRPr="00FF3041" w:rsidRDefault="00FB549E">
      <w:pPr>
        <w:rPr>
          <w:b/>
          <w:lang w:val="es-ES"/>
        </w:rPr>
      </w:pPr>
    </w:p>
    <w:p w14:paraId="4FC517BF" w14:textId="77777777" w:rsidR="00FB549E" w:rsidRDefault="00FB549E">
      <w:r>
        <w:t xml:space="preserve">Segura Munguía, Santiago. </w:t>
      </w:r>
      <w:r>
        <w:rPr>
          <w:i/>
        </w:rPr>
        <w:t>Mil años de historia vasca a través de la literatura greco-latina.</w:t>
      </w:r>
      <w:r>
        <w:t xml:space="preserve"> 2</w:t>
      </w:r>
      <w:r>
        <w:rPr>
          <w:position w:val="14"/>
          <w:sz w:val="18"/>
        </w:rPr>
        <w:t>nd</w:t>
      </w:r>
      <w:r>
        <w:t xml:space="preserve"> ed. (Serie Euskal Herría, 15). U de Deusto, 2001.</w:t>
      </w:r>
    </w:p>
    <w:p w14:paraId="572CC889" w14:textId="77777777" w:rsidR="00FB549E" w:rsidRDefault="00FB549E">
      <w:pPr>
        <w:rPr>
          <w:b/>
        </w:rPr>
      </w:pPr>
    </w:p>
    <w:p w14:paraId="6C161AEA" w14:textId="77777777" w:rsidR="00FB549E" w:rsidRDefault="00FB549E">
      <w:pPr>
        <w:rPr>
          <w:b/>
        </w:rPr>
      </w:pPr>
    </w:p>
    <w:p w14:paraId="27137979" w14:textId="77777777" w:rsidR="00FB549E" w:rsidRDefault="00FB549E">
      <w:pPr>
        <w:rPr>
          <w:b/>
        </w:rPr>
      </w:pPr>
    </w:p>
    <w:p w14:paraId="3127D12D" w14:textId="77777777" w:rsidR="00FB549E" w:rsidRDefault="00FB549E">
      <w:pPr>
        <w:rPr>
          <w:b/>
        </w:rPr>
      </w:pPr>
    </w:p>
    <w:p w14:paraId="5F908A5B" w14:textId="77777777" w:rsidR="00FB549E" w:rsidRDefault="00FB549E">
      <w:pPr>
        <w:rPr>
          <w:b/>
        </w:rPr>
      </w:pPr>
      <w:r>
        <w:rPr>
          <w:b/>
        </w:rPr>
        <w:t>Catalan history</w:t>
      </w:r>
    </w:p>
    <w:p w14:paraId="4718AB30" w14:textId="77777777" w:rsidR="00FB549E" w:rsidRDefault="00FB549E">
      <w:pPr>
        <w:rPr>
          <w:b/>
        </w:rPr>
      </w:pPr>
    </w:p>
    <w:p w14:paraId="186C1A05" w14:textId="77777777" w:rsidR="00FB549E" w:rsidRDefault="00FB549E">
      <w:pPr>
        <w:rPr>
          <w:b/>
        </w:rPr>
      </w:pPr>
    </w:p>
    <w:p w14:paraId="062EF388" w14:textId="77777777" w:rsidR="00FB549E" w:rsidRDefault="00FB549E">
      <w:r>
        <w:t>Journals</w:t>
      </w:r>
    </w:p>
    <w:p w14:paraId="52416758" w14:textId="77777777" w:rsidR="00FB549E" w:rsidRDefault="00FB549E"/>
    <w:p w14:paraId="32268AFD" w14:textId="77777777" w:rsidR="00FB549E" w:rsidRDefault="00FB549E"/>
    <w:p w14:paraId="0BAED498" w14:textId="77777777" w:rsidR="00FB549E" w:rsidRDefault="00FB549E" w:rsidP="00FB549E">
      <w:r w:rsidRPr="00377C2E">
        <w:rPr>
          <w:i/>
        </w:rPr>
        <w:t>L' Avenç: Revista de història i cultura</w:t>
      </w:r>
      <w:r w:rsidRPr="00377C2E">
        <w:t xml:space="preserve"> no. </w:t>
      </w:r>
      <w:r>
        <w:t>212 (1997).</w:t>
      </w:r>
    </w:p>
    <w:p w14:paraId="4D1E8609" w14:textId="77777777" w:rsidR="00FB549E" w:rsidRPr="008E49CE" w:rsidRDefault="00FB549E"/>
    <w:p w14:paraId="2708F7AA" w14:textId="77777777" w:rsidR="00FB549E" w:rsidRPr="008E49CE" w:rsidRDefault="00FB549E"/>
    <w:p w14:paraId="1E11F9EB" w14:textId="77777777" w:rsidR="00FB549E" w:rsidRPr="008E49CE" w:rsidRDefault="00FB549E"/>
    <w:p w14:paraId="32AD78F3" w14:textId="77777777" w:rsidR="00FB549E" w:rsidRPr="008E49CE" w:rsidRDefault="00FB549E"/>
    <w:p w14:paraId="4405CE2E" w14:textId="77777777" w:rsidR="00FB549E" w:rsidRPr="008E49CE" w:rsidRDefault="00FB549E"/>
    <w:p w14:paraId="2DC394A0" w14:textId="77777777" w:rsidR="00FB549E" w:rsidRDefault="00FB549E">
      <w:pPr>
        <w:rPr>
          <w:b/>
        </w:rPr>
      </w:pPr>
    </w:p>
    <w:p w14:paraId="432996C4" w14:textId="77777777" w:rsidR="00FB549E" w:rsidRDefault="00FB549E">
      <w:pPr>
        <w:rPr>
          <w:b/>
        </w:rPr>
      </w:pPr>
      <w:r>
        <w:rPr>
          <w:b/>
        </w:rPr>
        <w:t>Galician</w:t>
      </w:r>
    </w:p>
    <w:p w14:paraId="2D89B279" w14:textId="77777777" w:rsidR="00FB549E" w:rsidRDefault="00FB549E">
      <w:pPr>
        <w:rPr>
          <w:b/>
        </w:rPr>
      </w:pPr>
    </w:p>
    <w:p w14:paraId="16909A8F" w14:textId="77777777" w:rsidR="00FB549E" w:rsidRDefault="00FB549E">
      <w:pPr>
        <w:tabs>
          <w:tab w:val="left" w:pos="8220"/>
        </w:tabs>
      </w:pPr>
      <w:r>
        <w:t xml:space="preserve">Aponte, Vasco de. </w:t>
      </w:r>
      <w:r>
        <w:rPr>
          <w:i/>
        </w:rPr>
        <w:t>Recuento de las casas antiguas del reino de Galicia.</w:t>
      </w:r>
      <w:r>
        <w:t xml:space="preserve"> Critical ed. Santiago de Compostela: Xunta de Galicia, Consellería da Presidencia, Servicio Central de Publicaciones, 1986.*</w:t>
      </w:r>
    </w:p>
    <w:p w14:paraId="4486282E" w14:textId="77777777" w:rsidR="00FB549E" w:rsidRDefault="00FB549E">
      <w:pPr>
        <w:rPr>
          <w:color w:val="222222"/>
        </w:rPr>
      </w:pPr>
      <w:r>
        <w:t xml:space="preserve">Bermejo Barrera, José Carlos. </w:t>
      </w:r>
      <w:r>
        <w:rPr>
          <w:i/>
          <w:color w:val="222222"/>
        </w:rPr>
        <w:t>La sociedad en la Galicia Castreña.</w:t>
      </w:r>
      <w:r>
        <w:rPr>
          <w:color w:val="222222"/>
        </w:rPr>
        <w:t xml:space="preserve"> Santiago de Compostela: Follas Novas, 1978.</w:t>
      </w:r>
    </w:p>
    <w:p w14:paraId="69C04A72" w14:textId="77777777" w:rsidR="00FB549E" w:rsidRDefault="00FB549E">
      <w:pPr>
        <w:rPr>
          <w:color w:val="222222"/>
        </w:rPr>
      </w:pPr>
      <w:r>
        <w:t xml:space="preserve">_____. </w:t>
      </w:r>
      <w:r>
        <w:rPr>
          <w:i/>
          <w:color w:val="222222"/>
        </w:rPr>
        <w:t xml:space="preserve">Galicia y los Griegos. </w:t>
      </w:r>
      <w:r>
        <w:rPr>
          <w:color w:val="222222"/>
        </w:rPr>
        <w:t>Santiago de Compostela: Sálvora, 1982.</w:t>
      </w:r>
    </w:p>
    <w:p w14:paraId="10F4DA2C" w14:textId="77777777" w:rsidR="00FB549E" w:rsidRDefault="00FB549E">
      <w:r>
        <w:t xml:space="preserve">_____. </w:t>
      </w:r>
      <w:r>
        <w:rPr>
          <w:i/>
          <w:color w:val="222222"/>
        </w:rPr>
        <w:t>Para que serve a Historia de Galicia?</w:t>
      </w:r>
      <w:r>
        <w:rPr>
          <w:color w:val="222222"/>
        </w:rPr>
        <w:t xml:space="preserve"> Santiago: Lóstrego, 2007.</w:t>
      </w:r>
    </w:p>
    <w:p w14:paraId="1C628CE6" w14:textId="77777777" w:rsidR="00FB549E" w:rsidRDefault="00FB549E">
      <w:r>
        <w:t xml:space="preserve">García Oro, José. </w:t>
      </w:r>
      <w:r>
        <w:rPr>
          <w:i/>
        </w:rPr>
        <w:t>La nobleza gallega en la Baja Edad Media.</w:t>
      </w:r>
      <w:r>
        <w:t xml:space="preserve"> Santiago, 1981.</w:t>
      </w:r>
    </w:p>
    <w:p w14:paraId="0BC40EE7" w14:textId="77777777" w:rsidR="00FB549E" w:rsidRDefault="00FB549E">
      <w:r>
        <w:t xml:space="preserve">_____. </w:t>
      </w:r>
      <w:r>
        <w:rPr>
          <w:i/>
        </w:rPr>
        <w:t>Galicia en los siglos XIV y XV.</w:t>
      </w:r>
      <w:r>
        <w:t xml:space="preserve"> A Coruña, 1987.</w:t>
      </w:r>
    </w:p>
    <w:p w14:paraId="7B7C61FF" w14:textId="77777777" w:rsidR="00FB549E" w:rsidRDefault="00FB549E">
      <w:r>
        <w:t xml:space="preserve">_____. </w:t>
      </w:r>
      <w:r>
        <w:rPr>
          <w:i/>
        </w:rPr>
        <w:t>Galicia na Baixa Idade Media: Igrexa, señorío e nobreza.</w:t>
      </w:r>
      <w:r>
        <w:t xml:space="preserve"> (Serie Trivium, 3). Noia: Toxosoutos, 1977. 2nd ed. 1999.*</w:t>
      </w:r>
    </w:p>
    <w:p w14:paraId="6DC868AC" w14:textId="77777777" w:rsidR="00FB549E" w:rsidRDefault="00FB549E">
      <w:pPr>
        <w:ind w:left="709" w:hanging="709"/>
        <w:rPr>
          <w:color w:val="000000"/>
        </w:rPr>
      </w:pPr>
      <w:r>
        <w:rPr>
          <w:i/>
          <w:color w:val="000000"/>
        </w:rPr>
        <w:t xml:space="preserve">Historia de Galicia. </w:t>
      </w:r>
      <w:r>
        <w:rPr>
          <w:color w:val="000000"/>
        </w:rPr>
        <w:t>ANPG, 1979.</w:t>
      </w:r>
    </w:p>
    <w:p w14:paraId="3C648433" w14:textId="77777777" w:rsidR="00FB549E" w:rsidRDefault="00FB549E">
      <w:pPr>
        <w:ind w:left="709" w:hanging="709"/>
        <w:rPr>
          <w:color w:val="000000"/>
        </w:rPr>
      </w:pPr>
      <w:r>
        <w:rPr>
          <w:i/>
          <w:color w:val="000000"/>
        </w:rPr>
        <w:t>Historia de Galicia.</w:t>
      </w:r>
      <w:r>
        <w:rPr>
          <w:color w:val="000000"/>
        </w:rPr>
        <w:t xml:space="preserve"> Edicións A Nosa Terra. 1991.</w:t>
      </w:r>
    </w:p>
    <w:p w14:paraId="773059C9" w14:textId="77777777" w:rsidR="00FB549E" w:rsidRDefault="00FB549E">
      <w:pPr>
        <w:rPr>
          <w:lang w:val="es-ES" w:eastAsia="es-ES"/>
        </w:rPr>
      </w:pPr>
      <w:r>
        <w:rPr>
          <w:lang w:val="es-ES" w:eastAsia="es-ES"/>
        </w:rPr>
        <w:t xml:space="preserve">Peña Santos, Antonio de la, Juan Juega Puig and Luis López de Guereñu Polán. </w:t>
      </w:r>
      <w:r>
        <w:rPr>
          <w:i/>
          <w:lang w:val="es-ES" w:eastAsia="es-ES"/>
        </w:rPr>
        <w:t>Historia de Pontevedra.</w:t>
      </w:r>
      <w:r>
        <w:rPr>
          <w:lang w:val="es-ES" w:eastAsia="es-ES"/>
        </w:rPr>
        <w:t xml:space="preserve"> Perillo-Oleiros (A Coruña): Vía Láctea, 1996.*</w:t>
      </w:r>
    </w:p>
    <w:p w14:paraId="14F17C3E" w14:textId="77777777" w:rsidR="00FB549E" w:rsidRDefault="00FB549E">
      <w:pPr>
        <w:rPr>
          <w:b/>
        </w:rPr>
      </w:pPr>
    </w:p>
    <w:p w14:paraId="0F3812B2" w14:textId="77777777" w:rsidR="00FB549E" w:rsidRDefault="00FB549E">
      <w:pPr>
        <w:rPr>
          <w:b/>
        </w:rPr>
      </w:pPr>
    </w:p>
    <w:p w14:paraId="7531E4AB" w14:textId="77777777" w:rsidR="001F2349" w:rsidRDefault="001F2349">
      <w:pPr>
        <w:rPr>
          <w:b/>
        </w:rPr>
      </w:pPr>
    </w:p>
    <w:p w14:paraId="161E6232" w14:textId="77777777" w:rsidR="001F2349" w:rsidRDefault="001F2349">
      <w:pPr>
        <w:rPr>
          <w:b/>
        </w:rPr>
      </w:pPr>
    </w:p>
    <w:p w14:paraId="26A9C533" w14:textId="77777777" w:rsidR="00FB549E" w:rsidRDefault="00FB549E">
      <w:r>
        <w:t>Series</w:t>
      </w:r>
    </w:p>
    <w:p w14:paraId="59FEEF5F" w14:textId="77777777" w:rsidR="00FB549E" w:rsidRDefault="00FB549E"/>
    <w:p w14:paraId="2431F20B" w14:textId="77777777" w:rsidR="00FB549E" w:rsidRDefault="00FB549E"/>
    <w:p w14:paraId="2B1F645E" w14:textId="77777777" w:rsidR="00FB549E" w:rsidRPr="00BC4573" w:rsidRDefault="00FB549E" w:rsidP="00FB549E">
      <w:pPr>
        <w:rPr>
          <w:szCs w:val="24"/>
        </w:rPr>
      </w:pPr>
      <w:r w:rsidRPr="00E61059">
        <w:rPr>
          <w:szCs w:val="24"/>
        </w:rPr>
        <w:lastRenderedPageBreak/>
        <w:t>(Galicia Histórica: Preparada por el Instituto 'P. Sarmiento' de Estudios Gallegos). La Coruña: Fundación Barrie de la Maza, c. 1977.*</w:t>
      </w:r>
    </w:p>
    <w:p w14:paraId="6E5A31DA" w14:textId="77777777" w:rsidR="00FB549E" w:rsidRPr="00E26E97" w:rsidRDefault="00FB549E"/>
    <w:p w14:paraId="153771E2" w14:textId="77777777" w:rsidR="00FB549E" w:rsidRDefault="00FB549E"/>
    <w:p w14:paraId="0B189DFB" w14:textId="77777777" w:rsidR="00FB549E" w:rsidRDefault="00FB549E">
      <w:pPr>
        <w:rPr>
          <w:b/>
        </w:rPr>
      </w:pPr>
    </w:p>
    <w:p w14:paraId="4A716679" w14:textId="77777777" w:rsidR="00FB549E" w:rsidRDefault="00FB549E">
      <w:pPr>
        <w:rPr>
          <w:b/>
        </w:rPr>
      </w:pPr>
    </w:p>
    <w:p w14:paraId="7B7503F3" w14:textId="77777777" w:rsidR="00FB549E" w:rsidRDefault="00FB549E"/>
    <w:p w14:paraId="532572DE" w14:textId="77777777" w:rsidR="00A343A2" w:rsidRDefault="00A343A2"/>
    <w:p w14:paraId="5EB49693" w14:textId="77777777" w:rsidR="00A343A2" w:rsidRDefault="00A343A2">
      <w:r>
        <w:t>Societies and Institutions</w:t>
      </w:r>
    </w:p>
    <w:p w14:paraId="51015CC5" w14:textId="77777777" w:rsidR="00A343A2" w:rsidRDefault="00A343A2"/>
    <w:p w14:paraId="3C50C377" w14:textId="77777777" w:rsidR="00A343A2" w:rsidRDefault="00A343A2"/>
    <w:p w14:paraId="0167742A" w14:textId="77777777" w:rsidR="00A343A2" w:rsidRDefault="00A343A2"/>
    <w:p w14:paraId="78E0311E" w14:textId="77777777" w:rsidR="00A343A2" w:rsidRDefault="00A343A2" w:rsidP="00A343A2">
      <w:r>
        <w:rPr>
          <w:i/>
        </w:rPr>
        <w:t>Real Academia de la Historia</w:t>
      </w:r>
    </w:p>
    <w:p w14:paraId="4BC93F24" w14:textId="77777777" w:rsidR="00A343A2" w:rsidRDefault="00A343A2" w:rsidP="00A343A2">
      <w:r>
        <w:tab/>
      </w:r>
      <w:hyperlink r:id="rId18" w:history="1">
        <w:r w:rsidRPr="002A008B">
          <w:rPr>
            <w:rStyle w:val="Hipervnculo"/>
          </w:rPr>
          <w:t>http://www.rah.es/</w:t>
        </w:r>
      </w:hyperlink>
    </w:p>
    <w:p w14:paraId="02881509" w14:textId="77777777" w:rsidR="00A343A2" w:rsidRPr="00D37D1D" w:rsidRDefault="00A343A2" w:rsidP="00A343A2">
      <w:r>
        <w:tab/>
        <w:t>2015</w:t>
      </w:r>
    </w:p>
    <w:p w14:paraId="399B9C4A" w14:textId="77777777" w:rsidR="00A343A2" w:rsidRDefault="00A343A2"/>
    <w:sectPr w:rsidR="00A343A2" w:rsidSect="0042670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915"/>
    <w:rsid w:val="00064ABC"/>
    <w:rsid w:val="0009639C"/>
    <w:rsid w:val="000C0DA5"/>
    <w:rsid w:val="000D5F13"/>
    <w:rsid w:val="000E3CD8"/>
    <w:rsid w:val="00113AB6"/>
    <w:rsid w:val="00123E96"/>
    <w:rsid w:val="001405A3"/>
    <w:rsid w:val="001814B1"/>
    <w:rsid w:val="001D5E38"/>
    <w:rsid w:val="001F2349"/>
    <w:rsid w:val="002016C1"/>
    <w:rsid w:val="002448AF"/>
    <w:rsid w:val="002D4A1A"/>
    <w:rsid w:val="002E61F9"/>
    <w:rsid w:val="002F360B"/>
    <w:rsid w:val="00320BD5"/>
    <w:rsid w:val="00365004"/>
    <w:rsid w:val="003C4A3C"/>
    <w:rsid w:val="00406D8A"/>
    <w:rsid w:val="00426701"/>
    <w:rsid w:val="00470D92"/>
    <w:rsid w:val="004769C1"/>
    <w:rsid w:val="0048623C"/>
    <w:rsid w:val="00566D94"/>
    <w:rsid w:val="0056788C"/>
    <w:rsid w:val="005B0299"/>
    <w:rsid w:val="005C121B"/>
    <w:rsid w:val="005C2070"/>
    <w:rsid w:val="005E1075"/>
    <w:rsid w:val="00600DB5"/>
    <w:rsid w:val="00630D06"/>
    <w:rsid w:val="006A3AE5"/>
    <w:rsid w:val="006D2256"/>
    <w:rsid w:val="00704DFC"/>
    <w:rsid w:val="00733DB9"/>
    <w:rsid w:val="007835D2"/>
    <w:rsid w:val="007E0D5A"/>
    <w:rsid w:val="00800A49"/>
    <w:rsid w:val="00870626"/>
    <w:rsid w:val="00876AF5"/>
    <w:rsid w:val="00896741"/>
    <w:rsid w:val="008F34FD"/>
    <w:rsid w:val="00971715"/>
    <w:rsid w:val="00993EC0"/>
    <w:rsid w:val="009E0324"/>
    <w:rsid w:val="00A1026F"/>
    <w:rsid w:val="00A343A2"/>
    <w:rsid w:val="00A80C8F"/>
    <w:rsid w:val="00A842B0"/>
    <w:rsid w:val="00A86710"/>
    <w:rsid w:val="00A87871"/>
    <w:rsid w:val="00B11FE4"/>
    <w:rsid w:val="00B12151"/>
    <w:rsid w:val="00B41ECB"/>
    <w:rsid w:val="00B6223E"/>
    <w:rsid w:val="00B72326"/>
    <w:rsid w:val="00B800E2"/>
    <w:rsid w:val="00BB1D85"/>
    <w:rsid w:val="00BD23B1"/>
    <w:rsid w:val="00C25CE2"/>
    <w:rsid w:val="00C4559D"/>
    <w:rsid w:val="00CA5D0E"/>
    <w:rsid w:val="00CB4299"/>
    <w:rsid w:val="00CE2D48"/>
    <w:rsid w:val="00D25A8F"/>
    <w:rsid w:val="00D73503"/>
    <w:rsid w:val="00D91E35"/>
    <w:rsid w:val="00D97915"/>
    <w:rsid w:val="00DA2D57"/>
    <w:rsid w:val="00DF1A85"/>
    <w:rsid w:val="00E22937"/>
    <w:rsid w:val="00E32A9D"/>
    <w:rsid w:val="00E46335"/>
    <w:rsid w:val="00E60972"/>
    <w:rsid w:val="00E656F9"/>
    <w:rsid w:val="00E779E5"/>
    <w:rsid w:val="00F3507A"/>
    <w:rsid w:val="00FB549E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EC0B150"/>
  <w15:docId w15:val="{CD1C38FC-EADB-6E44-AE52-BA994D16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5A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E0D5A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E0D5A"/>
    <w:pPr>
      <w:keepNext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7E0D5A"/>
    <w:pPr>
      <w:keepNext/>
      <w:ind w:left="760" w:hanging="7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E0D5A"/>
    <w:pPr>
      <w:keepNext/>
      <w:spacing w:before="240" w:after="60"/>
      <w:outlineLvl w:val="3"/>
    </w:pPr>
    <w:rPr>
      <w:rFonts w:ascii="Times New Roman" w:hAnsi="Times New Roman"/>
      <w:b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7E0D5A"/>
    <w:rPr>
      <w:i/>
    </w:rPr>
  </w:style>
  <w:style w:type="paragraph" w:styleId="Sangradetextonormal">
    <w:name w:val="Body Text Indent"/>
    <w:basedOn w:val="Normal"/>
    <w:rsid w:val="007E0D5A"/>
  </w:style>
  <w:style w:type="paragraph" w:styleId="Sangra2detindependiente">
    <w:name w:val="Body Text Indent 2"/>
    <w:aliases w:val="Sangría 2 de t. independiente Car"/>
    <w:basedOn w:val="Normal"/>
    <w:rsid w:val="007E0D5A"/>
    <w:pPr>
      <w:ind w:left="0" w:hanging="11"/>
    </w:pPr>
  </w:style>
  <w:style w:type="character" w:styleId="Hipervnculo">
    <w:name w:val="Hyperlink"/>
    <w:uiPriority w:val="99"/>
    <w:rsid w:val="007E0D5A"/>
    <w:rPr>
      <w:color w:val="0000FF"/>
      <w:u w:val="single"/>
    </w:rPr>
  </w:style>
  <w:style w:type="character" w:styleId="Textoennegrita">
    <w:name w:val="Strong"/>
    <w:qFormat/>
    <w:rsid w:val="007E0D5A"/>
    <w:rPr>
      <w:b/>
      <w:bCs/>
    </w:rPr>
  </w:style>
  <w:style w:type="character" w:styleId="Hipervnculovisitado">
    <w:name w:val="FollowedHyperlink"/>
    <w:rsid w:val="007E0D5A"/>
    <w:rPr>
      <w:color w:val="800080"/>
      <w:u w:val="single"/>
    </w:rPr>
  </w:style>
  <w:style w:type="paragraph" w:customStyle="1" w:styleId="Normal1">
    <w:name w:val="Normal1"/>
    <w:basedOn w:val="Normal"/>
    <w:rsid w:val="0009639C"/>
    <w:pPr>
      <w:ind w:left="0" w:right="-924" w:firstLine="0"/>
    </w:pPr>
  </w:style>
  <w:style w:type="character" w:styleId="nfasis">
    <w:name w:val="Emphasis"/>
    <w:uiPriority w:val="20"/>
    <w:qFormat/>
    <w:rsid w:val="0009639C"/>
    <w:rPr>
      <w:i/>
      <w:iCs/>
    </w:rPr>
  </w:style>
  <w:style w:type="paragraph" w:customStyle="1" w:styleId="nt">
    <w:name w:val="nt"/>
    <w:basedOn w:val="Normal"/>
    <w:rsid w:val="00876AF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470D92"/>
  </w:style>
  <w:style w:type="paragraph" w:styleId="NormalWeb">
    <w:name w:val="Normal (Web)"/>
    <w:basedOn w:val="Normal"/>
    <w:uiPriority w:val="99"/>
    <w:rsid w:val="001405A3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ein.com/podcasts/History-Podcasts/Jorge-Garrido-p2405615/" TargetMode="External"/><Relationship Id="rId13" Type="http://schemas.openxmlformats.org/officeDocument/2006/relationships/hyperlink" Target="http://pares.mcu.es/" TargetMode="External"/><Relationship Id="rId18" Type="http://schemas.openxmlformats.org/officeDocument/2006/relationships/hyperlink" Target="http://www.rah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smospolis.com/2022/10/por-que-la-historia-de-espana-es-la-mas-tergiversada-de-occidente/" TargetMode="External"/><Relationship Id="rId12" Type="http://schemas.openxmlformats.org/officeDocument/2006/relationships/hyperlink" Target="https://www.youtube.com/channel/UC3frxTd1xvYH6uFw0siAJKQ" TargetMode="External"/><Relationship Id="rId17" Type="http://schemas.openxmlformats.org/officeDocument/2006/relationships/hyperlink" Target="https://youtu.be/hwJPZMQ6ss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h.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bc.es/sociedad/abci-evolucionado-ciudades-espanolas-grandes-capitales-venidas-menos-y-otras-expansion-201903270343_noticia.html" TargetMode="External"/><Relationship Id="rId11" Type="http://schemas.openxmlformats.org/officeDocument/2006/relationships/hyperlink" Target="https://dbe.rah.es/db~e" TargetMode="External"/><Relationship Id="rId5" Type="http://schemas.openxmlformats.org/officeDocument/2006/relationships/hyperlink" Target="https://vanityfea.blogspot.com/2021/05/brevisima-historia-de-espana.html" TargetMode="External"/><Relationship Id="rId15" Type="http://schemas.openxmlformats.org/officeDocument/2006/relationships/hyperlink" Target="https://www.youtube.com/channel/UCz6P9PSXSPo5AGErsxqC6jA" TargetMode="External"/><Relationship Id="rId10" Type="http://schemas.openxmlformats.org/officeDocument/2006/relationships/hyperlink" Target="https://unahoraconlahistoria.e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tve.es/play/audios/hablemos-de-historia-en-rtve/" TargetMode="External"/><Relationship Id="rId14" Type="http://schemas.openxmlformats.org/officeDocument/2006/relationships/hyperlink" Target="https://www.youtube.com/channel/UCfHMCI7zKJ8M9PQcVM-2K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2475</Words>
  <Characters>13617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16060</CharactersWithSpaces>
  <SharedDoc>false</SharedDoc>
  <HLinks>
    <vt:vector size="24" baseType="variant">
      <vt:variant>
        <vt:i4>8061036</vt:i4>
      </vt:variant>
      <vt:variant>
        <vt:i4>9</vt:i4>
      </vt:variant>
      <vt:variant>
        <vt:i4>0</vt:i4>
      </vt:variant>
      <vt:variant>
        <vt:i4>5</vt:i4>
      </vt:variant>
      <vt:variant>
        <vt:lpwstr>http://www.rah.es/</vt:lpwstr>
      </vt:variant>
      <vt:variant>
        <vt:lpwstr/>
      </vt:variant>
      <vt:variant>
        <vt:i4>4259844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https://www.youtube.com/channel/UCz6P9PSXSPo5AGErsxqC6jA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http://pares.mcu.es/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José Ángel</dc:creator>
  <cp:keywords/>
  <cp:lastModifiedBy>José Ángel García Landa</cp:lastModifiedBy>
  <cp:revision>44</cp:revision>
  <dcterms:created xsi:type="dcterms:W3CDTF">2018-05-04T11:09:00Z</dcterms:created>
  <dcterms:modified xsi:type="dcterms:W3CDTF">2024-08-12T04:53:00Z</dcterms:modified>
</cp:coreProperties>
</file>