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D553" w14:textId="77777777" w:rsidR="00DF2098" w:rsidRPr="00F50959" w:rsidRDefault="00DF2098" w:rsidP="00DF209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AB49FD4" w14:textId="77777777" w:rsidR="00DF2098" w:rsidRPr="003544E6" w:rsidRDefault="00DF2098" w:rsidP="00DF209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E645737" w14:textId="77777777" w:rsidR="00DF2098" w:rsidRPr="003544E6" w:rsidRDefault="008063AF" w:rsidP="00DF2098">
      <w:pPr>
        <w:jc w:val="center"/>
        <w:rPr>
          <w:sz w:val="24"/>
          <w:lang w:val="es-ES"/>
        </w:rPr>
      </w:pPr>
      <w:hyperlink r:id="rId4" w:history="1">
        <w:r w:rsidR="00DF2098" w:rsidRPr="003544E6">
          <w:rPr>
            <w:rStyle w:val="Hipervnculo"/>
            <w:sz w:val="24"/>
            <w:lang w:val="es-ES"/>
          </w:rPr>
          <w:t>http://bit.ly/abibliog</w:t>
        </w:r>
      </w:hyperlink>
      <w:r w:rsidR="00DF2098" w:rsidRPr="003544E6">
        <w:rPr>
          <w:sz w:val="24"/>
          <w:lang w:val="es-ES"/>
        </w:rPr>
        <w:t xml:space="preserve"> </w:t>
      </w:r>
    </w:p>
    <w:p w14:paraId="2A72B299" w14:textId="77777777" w:rsidR="00DF2098" w:rsidRPr="003544E6" w:rsidRDefault="00DF2098" w:rsidP="00DF209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D3A545A" w14:textId="77777777" w:rsidR="00DF2098" w:rsidRPr="0069725F" w:rsidRDefault="00DF2098" w:rsidP="00DF209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9725F">
        <w:rPr>
          <w:sz w:val="24"/>
          <w:lang w:val="en-US"/>
        </w:rPr>
        <w:t>(University of Zaragoza, Spain)</w:t>
      </w:r>
    </w:p>
    <w:p w14:paraId="11C2C016" w14:textId="77777777" w:rsidR="00DF2098" w:rsidRPr="0069725F" w:rsidRDefault="00DF2098" w:rsidP="00DF2098">
      <w:pPr>
        <w:jc w:val="center"/>
        <w:rPr>
          <w:sz w:val="24"/>
          <w:lang w:val="en-US"/>
        </w:rPr>
      </w:pPr>
    </w:p>
    <w:bookmarkEnd w:id="0"/>
    <w:bookmarkEnd w:id="1"/>
    <w:p w14:paraId="774FD917" w14:textId="77777777" w:rsidR="00DF2098" w:rsidRPr="0069725F" w:rsidRDefault="00DF2098" w:rsidP="00DF2098">
      <w:pPr>
        <w:ind w:left="0" w:firstLine="0"/>
        <w:jc w:val="center"/>
        <w:rPr>
          <w:color w:val="000000"/>
          <w:sz w:val="24"/>
          <w:lang w:val="en-US"/>
        </w:rPr>
      </w:pPr>
    </w:p>
    <w:p w14:paraId="72545961" w14:textId="77777777" w:rsidR="008D1293" w:rsidRPr="00385200" w:rsidRDefault="008D1293" w:rsidP="008D1293">
      <w:pPr>
        <w:pStyle w:val="Ttulo1"/>
        <w:rPr>
          <w:rFonts w:ascii="Times" w:hAnsi="Times"/>
          <w:smallCaps/>
          <w:sz w:val="36"/>
          <w:lang w:val="en-US"/>
        </w:rPr>
      </w:pPr>
      <w:r w:rsidRPr="00385200">
        <w:rPr>
          <w:rFonts w:ascii="Times" w:hAnsi="Times"/>
          <w:smallCaps/>
          <w:sz w:val="36"/>
          <w:lang w:val="en-US"/>
        </w:rPr>
        <w:t>17th-century Spanish history</w:t>
      </w:r>
    </w:p>
    <w:p w14:paraId="28F5D5FA" w14:textId="06660E30" w:rsidR="008D1293" w:rsidRDefault="008D1293">
      <w:pPr>
        <w:rPr>
          <w:b/>
          <w:sz w:val="36"/>
          <w:lang w:val="en-US"/>
        </w:rPr>
      </w:pPr>
    </w:p>
    <w:p w14:paraId="143AF12D" w14:textId="3443057E" w:rsidR="000B2A82" w:rsidRPr="000B2A82" w:rsidRDefault="000B2A82">
      <w:pPr>
        <w:rPr>
          <w:sz w:val="24"/>
          <w:szCs w:val="24"/>
          <w:lang w:val="en-US"/>
        </w:rPr>
      </w:pPr>
    </w:p>
    <w:p w14:paraId="0A368AD1" w14:textId="697837CF" w:rsidR="000B2A82" w:rsidRPr="000B2A82" w:rsidRDefault="000B2A82">
      <w:pPr>
        <w:rPr>
          <w:sz w:val="24"/>
          <w:szCs w:val="24"/>
          <w:lang w:val="en-US"/>
        </w:rPr>
      </w:pPr>
    </w:p>
    <w:p w14:paraId="4401EFC4" w14:textId="5FE68607" w:rsidR="000B2A82" w:rsidRDefault="000B2A82">
      <w:pPr>
        <w:rPr>
          <w:sz w:val="24"/>
          <w:szCs w:val="24"/>
          <w:lang w:val="en-US"/>
        </w:rPr>
      </w:pPr>
      <w:r w:rsidRPr="000B2A82">
        <w:rPr>
          <w:sz w:val="24"/>
          <w:szCs w:val="24"/>
          <w:lang w:val="en-US"/>
        </w:rPr>
        <w:t>General</w:t>
      </w:r>
    </w:p>
    <w:p w14:paraId="29B0A731" w14:textId="3971546F" w:rsidR="000B2A82" w:rsidRDefault="000B2A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Miscellaneous</w:t>
      </w:r>
    </w:p>
    <w:p w14:paraId="4BC0E81C" w14:textId="67D0CD80" w:rsidR="000B2A82" w:rsidRDefault="000B2A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Philip III</w:t>
      </w:r>
    </w:p>
    <w:p w14:paraId="50688AA1" w14:textId="07D6D30B" w:rsidR="000B2A82" w:rsidRDefault="000B2A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Lerma (Duke of)</w:t>
      </w:r>
    </w:p>
    <w:p w14:paraId="576AF455" w14:textId="1DDFD841" w:rsidR="000B2A82" w:rsidRPr="00F56235" w:rsidRDefault="000B2A82">
      <w:pPr>
        <w:rPr>
          <w:sz w:val="24"/>
          <w:szCs w:val="24"/>
          <w:lang w:val="es-ES"/>
        </w:rPr>
      </w:pPr>
      <w:r w:rsidRPr="00F56235">
        <w:rPr>
          <w:sz w:val="24"/>
          <w:szCs w:val="24"/>
          <w:lang w:val="es-ES"/>
        </w:rPr>
        <w:t>Philip IV</w:t>
      </w:r>
    </w:p>
    <w:p w14:paraId="2F77FAD9" w14:textId="3AEF3C2E" w:rsidR="000B2A82" w:rsidRPr="000B2A82" w:rsidRDefault="000B2A82">
      <w:pPr>
        <w:rPr>
          <w:sz w:val="24"/>
          <w:szCs w:val="24"/>
          <w:lang w:val="es-ES"/>
        </w:rPr>
      </w:pPr>
      <w:r w:rsidRPr="00F56235">
        <w:rPr>
          <w:sz w:val="24"/>
          <w:szCs w:val="24"/>
          <w:lang w:val="es-ES"/>
        </w:rPr>
        <w:tab/>
      </w:r>
      <w:r w:rsidRPr="000B2A82">
        <w:rPr>
          <w:sz w:val="24"/>
          <w:szCs w:val="24"/>
          <w:lang w:val="es-ES"/>
        </w:rPr>
        <w:t>Conde-Duque de Olivares</w:t>
      </w:r>
    </w:p>
    <w:p w14:paraId="06E475F3" w14:textId="6E2966A1" w:rsidR="000B2A82" w:rsidRDefault="000B2A82">
      <w:pPr>
        <w:rPr>
          <w:sz w:val="24"/>
          <w:szCs w:val="24"/>
          <w:lang w:val="es-ES"/>
        </w:rPr>
      </w:pPr>
      <w:r w:rsidRPr="000B2A82">
        <w:rPr>
          <w:sz w:val="24"/>
          <w:szCs w:val="24"/>
          <w:lang w:val="es-ES"/>
        </w:rPr>
        <w:t xml:space="preserve">Charles </w:t>
      </w:r>
      <w:r>
        <w:rPr>
          <w:sz w:val="24"/>
          <w:szCs w:val="24"/>
          <w:lang w:val="es-ES"/>
        </w:rPr>
        <w:t>II</w:t>
      </w:r>
    </w:p>
    <w:p w14:paraId="45531956" w14:textId="1A1C322E" w:rsidR="000B2A82" w:rsidRDefault="000B2A8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>Juan José de Austria</w:t>
      </w:r>
    </w:p>
    <w:p w14:paraId="46BDC21D" w14:textId="78CC9D3C" w:rsidR="000B2A82" w:rsidRDefault="000B2A82">
      <w:pPr>
        <w:rPr>
          <w:sz w:val="24"/>
          <w:szCs w:val="24"/>
          <w:lang w:val="es-ES"/>
        </w:rPr>
      </w:pPr>
    </w:p>
    <w:p w14:paraId="5CB90AAB" w14:textId="77777777" w:rsidR="000B2A82" w:rsidRPr="000B2A82" w:rsidRDefault="000B2A82">
      <w:pPr>
        <w:rPr>
          <w:sz w:val="24"/>
          <w:szCs w:val="24"/>
          <w:lang w:val="es-ES"/>
        </w:rPr>
      </w:pPr>
    </w:p>
    <w:p w14:paraId="7A1E957C" w14:textId="77777777" w:rsidR="008D1293" w:rsidRPr="000B2A82" w:rsidRDefault="008D1293">
      <w:pPr>
        <w:rPr>
          <w:b/>
          <w:sz w:val="36"/>
          <w:lang w:val="es-ES"/>
        </w:rPr>
      </w:pPr>
    </w:p>
    <w:p w14:paraId="0259A2B2" w14:textId="77777777" w:rsidR="008D1293" w:rsidRDefault="008D1293">
      <w:pPr>
        <w:rPr>
          <w:b/>
          <w:sz w:val="36"/>
        </w:rPr>
      </w:pPr>
      <w:r>
        <w:rPr>
          <w:b/>
        </w:rPr>
        <w:t>General</w:t>
      </w:r>
    </w:p>
    <w:p w14:paraId="43C348D3" w14:textId="77777777" w:rsidR="008D1293" w:rsidRDefault="008D1293">
      <w:pPr>
        <w:rPr>
          <w:b/>
        </w:rPr>
      </w:pPr>
    </w:p>
    <w:p w14:paraId="35CDAF68" w14:textId="77777777" w:rsidR="008D1293" w:rsidRDefault="008D1293">
      <w:pPr>
        <w:ind w:left="709" w:hanging="709"/>
      </w:pPr>
      <w:r>
        <w:t xml:space="preserve">Comellas, J. L., ed. </w:t>
      </w:r>
      <w:r>
        <w:rPr>
          <w:i/>
        </w:rPr>
        <w:t>Historia de España II: Edad Moderna.</w:t>
      </w:r>
      <w:r>
        <w:t xml:space="preserve"> By Manuel Fernández Álvarez. (Grandes Obras de la Cultura). Barcelona: RBA, 2009. (Orig. pub. Carroggio).</w:t>
      </w:r>
    </w:p>
    <w:p w14:paraId="2ECEF0B7" w14:textId="77777777" w:rsidR="00637152" w:rsidRPr="00EA3406" w:rsidRDefault="00637152" w:rsidP="00637152">
      <w:pPr>
        <w:tabs>
          <w:tab w:val="left" w:pos="6307"/>
        </w:tabs>
      </w:pPr>
      <w:r>
        <w:t xml:space="preserve">Corral, José Luis. </w:t>
      </w:r>
      <w:r>
        <w:rPr>
          <w:i/>
        </w:rPr>
        <w:t>Los Austrias: El vuelo del águila.</w:t>
      </w:r>
      <w:r>
        <w:t xml:space="preserve"> Barcelona: Planeta, 2016.</w:t>
      </w:r>
    </w:p>
    <w:p w14:paraId="53F55E57" w14:textId="77777777" w:rsidR="008D1293" w:rsidRDefault="008D1293" w:rsidP="008D1293">
      <w:r>
        <w:t xml:space="preserve">Domínguez Ortiz, Antonio. </w:t>
      </w:r>
      <w:r>
        <w:rPr>
          <w:i/>
        </w:rPr>
        <w:t>La sociedad española en el siglo XVII.</w:t>
      </w:r>
      <w:r>
        <w:t xml:space="preserve"> C.S.I.C., 1963.</w:t>
      </w:r>
    </w:p>
    <w:p w14:paraId="073122D9" w14:textId="77777777" w:rsidR="008D1293" w:rsidRDefault="008D1293" w:rsidP="008D1293">
      <w:r>
        <w:t xml:space="preserve">_____. </w:t>
      </w:r>
      <w:r>
        <w:rPr>
          <w:i/>
        </w:rPr>
        <w:t>La sociedad española en el siglo XVII.</w:t>
      </w:r>
      <w:r>
        <w:t xml:space="preserve"> (Biblioteca Historia de España). Barcelona: RBA, 2006.*</w:t>
      </w:r>
    </w:p>
    <w:p w14:paraId="4333F34A" w14:textId="77777777" w:rsidR="0098029E" w:rsidRPr="00385200" w:rsidRDefault="0098029E" w:rsidP="0098029E">
      <w:pPr>
        <w:rPr>
          <w:i/>
          <w:lang w:val="en-US"/>
        </w:rPr>
      </w:pPr>
      <w:r>
        <w:t xml:space="preserve">Elliott, John H. </w:t>
      </w:r>
      <w:r>
        <w:rPr>
          <w:i/>
        </w:rPr>
        <w:t>La España imperial, 1469-1716.</w:t>
      </w:r>
      <w:r>
        <w:t xml:space="preserve"> </w:t>
      </w:r>
      <w:r w:rsidRPr="00385200">
        <w:rPr>
          <w:lang w:val="en-US"/>
        </w:rPr>
        <w:t>Barcelona: Vicens Vives, 1986.</w:t>
      </w:r>
    </w:p>
    <w:p w14:paraId="0312A040" w14:textId="77777777" w:rsidR="008D1293" w:rsidRDefault="008D1293" w:rsidP="008D1293">
      <w:r w:rsidRPr="00385200">
        <w:rPr>
          <w:lang w:val="en-US"/>
        </w:rPr>
        <w:t xml:space="preserve">Lynch, John. </w:t>
      </w:r>
      <w:r w:rsidRPr="00385200">
        <w:rPr>
          <w:i/>
          <w:lang w:val="en-US"/>
        </w:rPr>
        <w:t>The Hispanic World in Crisis and Change 1598-1700.</w:t>
      </w:r>
      <w:r w:rsidRPr="00385200">
        <w:rPr>
          <w:lang w:val="en-US"/>
        </w:rPr>
        <w:t xml:space="preserve"> </w:t>
      </w:r>
      <w:r>
        <w:t>2000. (Spanish trans. Barcelona: Crítica, 2000).</w:t>
      </w:r>
    </w:p>
    <w:p w14:paraId="7C9A5A50" w14:textId="77777777" w:rsidR="008D1293" w:rsidRDefault="008D1293">
      <w:pPr>
        <w:ind w:left="709" w:hanging="709"/>
      </w:pPr>
    </w:p>
    <w:p w14:paraId="4887AF91" w14:textId="77777777" w:rsidR="008D1293" w:rsidRDefault="008D1293">
      <w:pPr>
        <w:ind w:left="709" w:hanging="709"/>
      </w:pPr>
    </w:p>
    <w:p w14:paraId="18672BDD" w14:textId="77777777" w:rsidR="008D1293" w:rsidRDefault="008D1293">
      <w:pPr>
        <w:ind w:left="709" w:hanging="709"/>
      </w:pPr>
    </w:p>
    <w:p w14:paraId="490A7D20" w14:textId="77777777" w:rsidR="008D1293" w:rsidRDefault="008D1293">
      <w:pPr>
        <w:ind w:left="709" w:hanging="709"/>
      </w:pPr>
    </w:p>
    <w:p w14:paraId="326F052D" w14:textId="77777777" w:rsidR="008D1293" w:rsidRDefault="008D1293">
      <w:pPr>
        <w:ind w:left="709" w:hanging="709"/>
        <w:rPr>
          <w:b/>
        </w:rPr>
      </w:pPr>
      <w:r>
        <w:rPr>
          <w:b/>
        </w:rPr>
        <w:t>Miscellaneous</w:t>
      </w:r>
    </w:p>
    <w:p w14:paraId="68264CF0" w14:textId="77777777" w:rsidR="008D1293" w:rsidRPr="008D1293" w:rsidRDefault="008D1293">
      <w:pPr>
        <w:ind w:left="709" w:hanging="709"/>
        <w:rPr>
          <w:b/>
        </w:rPr>
      </w:pPr>
    </w:p>
    <w:p w14:paraId="07DE8EEA" w14:textId="033BC0AB" w:rsidR="00A413BB" w:rsidRDefault="00A413BB" w:rsidP="00A413BB">
      <w:pPr>
        <w:rPr>
          <w:lang w:eastAsia="en-US"/>
        </w:rPr>
      </w:pPr>
      <w:r>
        <w:rPr>
          <w:lang w:eastAsia="en-US"/>
        </w:rPr>
        <w:lastRenderedPageBreak/>
        <w:t xml:space="preserve">Alcalá-Zamora y Queipo de Llano, José. </w:t>
      </w:r>
      <w:r>
        <w:rPr>
          <w:i/>
          <w:lang w:eastAsia="en-US"/>
        </w:rPr>
        <w:t>España, Flandes y el Mar del Norte 1618-1639.</w:t>
      </w:r>
      <w:r>
        <w:rPr>
          <w:lang w:eastAsia="en-US"/>
        </w:rPr>
        <w:t xml:space="preserve"> </w:t>
      </w:r>
    </w:p>
    <w:p w14:paraId="32428BB8" w14:textId="77777777" w:rsidR="00941486" w:rsidRDefault="00941486" w:rsidP="00941486">
      <w:pPr>
        <w:tabs>
          <w:tab w:val="left" w:pos="5760"/>
        </w:tabs>
      </w:pPr>
      <w:r>
        <w:t xml:space="preserve">Belenguer, Ernest, and Felipe V. Garín, eds. </w:t>
      </w:r>
      <w:r>
        <w:rPr>
          <w:i/>
        </w:rPr>
        <w:t>La Corona de Aragón: Siglos XII-XVIII.</w:t>
      </w:r>
      <w:r>
        <w:t xml:space="preserve"> Valencia: Generalitat Valenciana / Ministerio de Cultura / Sociedad Estatal para la Acción Cultural Exterior, SEACEX, Fundació Jaume II el Just, 2006.*</w:t>
      </w:r>
    </w:p>
    <w:p w14:paraId="1461852F" w14:textId="77777777" w:rsidR="00EA4B94" w:rsidRPr="00B96833" w:rsidRDefault="00EA4B94" w:rsidP="00EA4B94">
      <w:pPr>
        <w:rPr>
          <w:szCs w:val="28"/>
          <w:lang w:val="fr-FR"/>
        </w:rPr>
      </w:pPr>
      <w:r>
        <w:rPr>
          <w:szCs w:val="28"/>
          <w:lang w:val="fr-FR"/>
        </w:rPr>
        <w:t xml:space="preserve">Cervera, César. "El desastre de Los Gelves, la mayor y olvidada derrota de la historia del Imperio Español." </w:t>
      </w:r>
      <w:r>
        <w:rPr>
          <w:i/>
          <w:szCs w:val="28"/>
          <w:lang w:val="fr-FR"/>
        </w:rPr>
        <w:t>ABC</w:t>
      </w:r>
      <w:r>
        <w:rPr>
          <w:szCs w:val="28"/>
          <w:lang w:val="fr-FR"/>
        </w:rPr>
        <w:t xml:space="preserve"> 27 Dec. 2019.*</w:t>
      </w:r>
    </w:p>
    <w:p w14:paraId="7C3F1C82" w14:textId="77777777" w:rsidR="00EA4B94" w:rsidRDefault="008063AF" w:rsidP="00EA4B94">
      <w:pPr>
        <w:ind w:left="707" w:firstLine="0"/>
        <w:rPr>
          <w:szCs w:val="28"/>
          <w:lang w:val="fr-FR"/>
        </w:rPr>
      </w:pPr>
      <w:hyperlink r:id="rId5" w:history="1">
        <w:r w:rsidR="00EA4B94" w:rsidRPr="009D5B34">
          <w:rPr>
            <w:rStyle w:val="Hipervnculo"/>
            <w:szCs w:val="28"/>
            <w:lang w:val="fr-FR"/>
          </w:rPr>
          <w:t>https://www.abc.es/historia/abci-desastre-gelves-1560-mayor-y-olvidada-derrota-historia-imperio-espanol-201912262308_noticia.html</w:t>
        </w:r>
      </w:hyperlink>
      <w:r w:rsidR="00EA4B94">
        <w:rPr>
          <w:szCs w:val="28"/>
          <w:lang w:val="fr-FR"/>
        </w:rPr>
        <w:t xml:space="preserve"> </w:t>
      </w:r>
    </w:p>
    <w:p w14:paraId="1C35AF86" w14:textId="77777777" w:rsidR="00EA4B94" w:rsidRPr="00F907AE" w:rsidRDefault="00EA4B94" w:rsidP="00EA4B94">
      <w:pPr>
        <w:rPr>
          <w:szCs w:val="28"/>
          <w:lang w:val="fr-FR"/>
        </w:rPr>
      </w:pPr>
      <w:r>
        <w:rPr>
          <w:szCs w:val="28"/>
          <w:lang w:val="fr-FR"/>
        </w:rPr>
        <w:tab/>
        <w:t>2019</w:t>
      </w:r>
    </w:p>
    <w:p w14:paraId="206278DE" w14:textId="77777777" w:rsidR="008D1293" w:rsidRDefault="008D1293">
      <w:r>
        <w:t xml:space="preserve">Deleito y Piñuela, José. </w:t>
      </w:r>
      <w:r>
        <w:rPr>
          <w:i/>
        </w:rPr>
        <w:t xml:space="preserve">La mala vida en la España de Felipe IV. </w:t>
      </w:r>
      <w:r>
        <w:t>Madrid: Alianza.</w:t>
      </w:r>
    </w:p>
    <w:p w14:paraId="7CC3A2C7" w14:textId="77777777" w:rsidR="008D1293" w:rsidRPr="00385200" w:rsidRDefault="008D1293" w:rsidP="008D1293">
      <w:pPr>
        <w:rPr>
          <w:lang w:val="en-US"/>
        </w:rPr>
      </w:pPr>
      <w:r>
        <w:t xml:space="preserve">Elliott, John H. </w:t>
      </w:r>
      <w:r>
        <w:rPr>
          <w:i/>
        </w:rPr>
        <w:t>La rebelión de los catalanes: Un estudio sobre la decadencia de España 1568-1640.</w:t>
      </w:r>
      <w:r>
        <w:t xml:space="preserve"> </w:t>
      </w:r>
      <w:r w:rsidRPr="00385200">
        <w:rPr>
          <w:lang w:val="en-US"/>
        </w:rPr>
        <w:t>(Orig. pub. Cambridge UP, 1963).</w:t>
      </w:r>
    </w:p>
    <w:p w14:paraId="7848AD17" w14:textId="77777777" w:rsidR="008D1293" w:rsidRDefault="008D1293">
      <w:r w:rsidRPr="00385200">
        <w:rPr>
          <w:lang w:val="en-US"/>
        </w:rPr>
        <w:t xml:space="preserve">_____. </w:t>
      </w:r>
      <w:r w:rsidRPr="00385200">
        <w:rPr>
          <w:i/>
          <w:lang w:val="en-US"/>
        </w:rPr>
        <w:t>Spain and its World, 1500-1700: Selected Essays.</w:t>
      </w:r>
      <w:r w:rsidRPr="00385200">
        <w:rPr>
          <w:lang w:val="en-US"/>
        </w:rPr>
        <w:t xml:space="preserve"> </w:t>
      </w:r>
      <w:r>
        <w:t xml:space="preserve">Yale UP, 1989. </w:t>
      </w:r>
    </w:p>
    <w:p w14:paraId="172554DA" w14:textId="77777777" w:rsidR="008D1293" w:rsidRDefault="008D1293">
      <w:r>
        <w:t xml:space="preserve">Fernández Álvarez, Manuel. </w:t>
      </w:r>
      <w:r>
        <w:rPr>
          <w:i/>
        </w:rPr>
        <w:t>La sociedad española en el Siglo de Oro.</w:t>
      </w:r>
      <w:r>
        <w:t xml:space="preserve"> (Premio nacional de Historia de España, 1985).</w:t>
      </w:r>
    </w:p>
    <w:p w14:paraId="0E34EEAA" w14:textId="77777777" w:rsidR="008D1293" w:rsidRDefault="008D1293">
      <w:r>
        <w:t xml:space="preserve">_____. In </w:t>
      </w:r>
      <w:r>
        <w:rPr>
          <w:i/>
        </w:rPr>
        <w:t>Historia de España.</w:t>
      </w:r>
      <w:r>
        <w:t xml:space="preserve"> Ed. José Luis Comellas. Rev. and prologue by Julio Gil Pecharromán. (Grandes Obras de la Cultura). Barcelona: RBA Coleccionables, 2009. (Luis Pericot, María Luisa Pericot, Ana María Muñoz, Carme Battle, Manuel Riu, José María Salrach, Manuel Sánchez Martínez, Manuel Fernández Álvarez, José Luis Comellas, Javier Tusell).</w:t>
      </w:r>
    </w:p>
    <w:p w14:paraId="1FB49D77" w14:textId="77777777" w:rsidR="008D1293" w:rsidRDefault="008D1293">
      <w:r>
        <w:t xml:space="preserve">Juderías, Julián. </w:t>
      </w:r>
      <w:r>
        <w:rPr>
          <w:i/>
        </w:rPr>
        <w:t xml:space="preserve">La leyenda negra. </w:t>
      </w:r>
      <w:r>
        <w:t>Madrid: Swan, 1986.</w:t>
      </w:r>
    </w:p>
    <w:p w14:paraId="6F09B06D" w14:textId="77777777" w:rsidR="008D1293" w:rsidRPr="008D1293" w:rsidRDefault="008D1293" w:rsidP="008D1293">
      <w:pPr>
        <w:rPr>
          <w:i/>
        </w:rPr>
      </w:pPr>
      <w:r>
        <w:t xml:space="preserve">Lynch, John. </w:t>
      </w:r>
      <w:r>
        <w:rPr>
          <w:i/>
        </w:rPr>
        <w:t>Los Austrias 1516-1700.</w:t>
      </w:r>
      <w:r>
        <w:t xml:space="preserve"> 1992, 2000. (Biblioteca Historia de España). Barcelona: RBA, 2005. </w:t>
      </w:r>
    </w:p>
    <w:p w14:paraId="5B1A4F5E" w14:textId="1B639FC5" w:rsidR="007C7DA5" w:rsidRPr="009B6B3B" w:rsidRDefault="007C7DA5" w:rsidP="007C7DA5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49. Cinco guerras externas y dos internas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569-82.*</w:t>
      </w:r>
    </w:p>
    <w:p w14:paraId="1AEA3401" w14:textId="0CCE22D0" w:rsidR="007C7DA5" w:rsidRPr="009B6B3B" w:rsidRDefault="007C7DA5" w:rsidP="007C7DA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50. Velázquez, Gracián, Calderón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583-93.*</w:t>
      </w:r>
    </w:p>
    <w:p w14:paraId="4E3A6860" w14:textId="70557EB1" w:rsidR="007C7DA5" w:rsidRPr="009B6B3B" w:rsidRDefault="007C7DA5" w:rsidP="007C7DA5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52. Decadencia e Ilustración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606-18.*</w:t>
      </w:r>
    </w:p>
    <w:p w14:paraId="61C22967" w14:textId="77777777" w:rsidR="008D1293" w:rsidRDefault="008D1293"/>
    <w:p w14:paraId="70BB2C28" w14:textId="77777777" w:rsidR="008D1293" w:rsidRDefault="008D1293"/>
    <w:p w14:paraId="5799EF45" w14:textId="77777777" w:rsidR="008D1293" w:rsidRDefault="008D1293"/>
    <w:p w14:paraId="477D03E8" w14:textId="77777777" w:rsidR="008D1293" w:rsidRDefault="008D1293"/>
    <w:p w14:paraId="220BACF5" w14:textId="77777777" w:rsidR="008D1293" w:rsidRPr="007C7DA5" w:rsidRDefault="008D1293">
      <w:pPr>
        <w:rPr>
          <w:b/>
          <w:lang w:val="es-ES"/>
        </w:rPr>
      </w:pPr>
      <w:r w:rsidRPr="007C7DA5">
        <w:rPr>
          <w:b/>
          <w:lang w:val="es-ES"/>
        </w:rPr>
        <w:t>Philip III</w:t>
      </w:r>
    </w:p>
    <w:p w14:paraId="34F6E608" w14:textId="77777777" w:rsidR="008D1293" w:rsidRPr="007C7DA5" w:rsidRDefault="008D1293">
      <w:pPr>
        <w:rPr>
          <w:b/>
          <w:lang w:val="es-ES"/>
        </w:rPr>
      </w:pPr>
      <w:r w:rsidRPr="007C7DA5">
        <w:rPr>
          <w:lang w:val="es-ES"/>
        </w:rPr>
        <w:t>King of Spain, 1598-1621.</w:t>
      </w:r>
    </w:p>
    <w:p w14:paraId="7EE38F21" w14:textId="77777777" w:rsidR="008D1293" w:rsidRPr="007C7DA5" w:rsidRDefault="008D1293">
      <w:pPr>
        <w:rPr>
          <w:b/>
          <w:lang w:val="es-ES"/>
        </w:rPr>
      </w:pPr>
    </w:p>
    <w:p w14:paraId="7AF6D71A" w14:textId="77777777" w:rsidR="008D1293" w:rsidRDefault="008D1293">
      <w:r w:rsidRPr="00385200">
        <w:rPr>
          <w:lang w:val="en-US"/>
        </w:rPr>
        <w:t xml:space="preserve">Allen, Paul C. </w:t>
      </w:r>
      <w:r w:rsidRPr="00385200">
        <w:rPr>
          <w:i/>
          <w:lang w:val="en-US"/>
        </w:rPr>
        <w:t>Philip III and the Pax Hispanica, 1598-1621: The Failure of Grand Strategy.</w:t>
      </w:r>
      <w:r w:rsidRPr="00385200">
        <w:rPr>
          <w:lang w:val="en-US"/>
        </w:rPr>
        <w:t xml:space="preserve"> </w:t>
      </w:r>
      <w:r>
        <w:t xml:space="preserve">New Haven: Yale UP, </w:t>
      </w:r>
    </w:p>
    <w:p w14:paraId="6AA6F2DC" w14:textId="77777777" w:rsidR="008D1293" w:rsidRDefault="008D129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Felipe III y la Pax Hispanica (1598-1621): El fracaso de la gran estrategia.</w:t>
      </w:r>
      <w:r>
        <w:rPr>
          <w:color w:val="000000"/>
        </w:rPr>
        <w:t xml:space="preserve"> Trans. José Luis Gil Aristu. Madrid: Alianza, 2001.</w:t>
      </w:r>
    </w:p>
    <w:p w14:paraId="21BFC9D9" w14:textId="77777777" w:rsidR="008D1293" w:rsidRDefault="008D129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Felipe III y la Pax Hispanica (1598-1621): El fracaso de la gran estrategia.</w:t>
      </w:r>
      <w:r>
        <w:rPr>
          <w:color w:val="000000"/>
        </w:rPr>
        <w:t xml:space="preserve"> Trans. José Luis Gil Aristu. (Biblioteca Historia de España). Barcelona: RBA Coleccionables, 2006.*</w:t>
      </w:r>
    </w:p>
    <w:p w14:paraId="55AF6133" w14:textId="77777777" w:rsidR="00F11663" w:rsidRPr="00B42BB6" w:rsidRDefault="00F11663" w:rsidP="00F116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Ansón, María del Carmen. "Entrada de un virrey de Aragón en Zaragoza [1601]."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41-50.*</w:t>
      </w:r>
    </w:p>
    <w:p w14:paraId="4430B36D" w14:textId="77777777" w:rsidR="008D1293" w:rsidRDefault="008D1293">
      <w:pPr>
        <w:tabs>
          <w:tab w:val="left" w:pos="8220"/>
        </w:tabs>
      </w:pPr>
      <w:r>
        <w:t xml:space="preserve">Brown, Jonathan. "El mecenazgo y el olvido: El caso de Felipe III y el Duque de Lerma." </w:t>
      </w:r>
      <w:r>
        <w:rPr>
          <w:i/>
        </w:rPr>
        <w:t>Empresarios y mecenazgo en España. Revista de Occidente</w:t>
      </w:r>
      <w:r>
        <w:t xml:space="preserve"> 180 (1996): 39-46.*</w:t>
      </w:r>
    </w:p>
    <w:p w14:paraId="0CD84CCF" w14:textId="77777777" w:rsidR="00DF2098" w:rsidRPr="00DF2098" w:rsidRDefault="00DF2098" w:rsidP="00DF2098">
      <w:pPr>
        <w:rPr>
          <w:szCs w:val="28"/>
        </w:rPr>
      </w:pPr>
      <w:r>
        <w:rPr>
          <w:szCs w:val="28"/>
        </w:rPr>
        <w:t>Cervera, César. "</w:t>
      </w:r>
      <w:r w:rsidRPr="00C766E8">
        <w:rPr>
          <w:szCs w:val="28"/>
        </w:rPr>
        <w:t>La olvidada invasión española de Irlanda: el Tercio de Juan del Águila que encogió a la Pérfida Albión</w:t>
      </w:r>
      <w:r>
        <w:rPr>
          <w:szCs w:val="28"/>
        </w:rPr>
        <w:t xml:space="preserve">." </w:t>
      </w:r>
      <w:r w:rsidRPr="00DF2098">
        <w:rPr>
          <w:i/>
          <w:szCs w:val="28"/>
        </w:rPr>
        <w:t>ABC (Historia)</w:t>
      </w:r>
      <w:r w:rsidRPr="00DF2098">
        <w:rPr>
          <w:szCs w:val="28"/>
        </w:rPr>
        <w:t xml:space="preserve"> 4 Feb. 2019.*</w:t>
      </w:r>
    </w:p>
    <w:p w14:paraId="610768AE" w14:textId="77777777" w:rsidR="00DF2098" w:rsidRPr="00DF2098" w:rsidRDefault="008063AF" w:rsidP="00DF2098">
      <w:pPr>
        <w:ind w:left="709" w:hanging="1"/>
        <w:rPr>
          <w:szCs w:val="28"/>
        </w:rPr>
      </w:pPr>
      <w:hyperlink r:id="rId6" w:history="1">
        <w:r w:rsidR="00DF2098" w:rsidRPr="00DF2098">
          <w:rPr>
            <w:rStyle w:val="Hipervnculo"/>
            <w:szCs w:val="28"/>
          </w:rPr>
          <w:t>https://www.abc.es/historia/abci-olvidada-invasion-espanola-irlanda-tercio-juan-aguila-encogio-perfida-albion-201902040130_noticia.html</w:t>
        </w:r>
      </w:hyperlink>
    </w:p>
    <w:p w14:paraId="7447BFFD" w14:textId="77777777" w:rsidR="00DF2098" w:rsidRPr="00945D45" w:rsidRDefault="00DF2098" w:rsidP="00DF2098">
      <w:pPr>
        <w:rPr>
          <w:szCs w:val="28"/>
          <w:lang w:val="es-ES"/>
        </w:rPr>
      </w:pPr>
      <w:r w:rsidRPr="00DF2098">
        <w:rPr>
          <w:szCs w:val="28"/>
        </w:rPr>
        <w:tab/>
      </w:r>
      <w:r w:rsidRPr="00945D45">
        <w:rPr>
          <w:szCs w:val="28"/>
          <w:lang w:val="es-ES"/>
        </w:rPr>
        <w:t>2019</w:t>
      </w:r>
    </w:p>
    <w:p w14:paraId="42A98C28" w14:textId="77777777" w:rsidR="00945D45" w:rsidRPr="00945D45" w:rsidRDefault="00945D45" w:rsidP="00945D45">
      <w:pPr>
        <w:tabs>
          <w:tab w:val="left" w:pos="7627"/>
        </w:tabs>
        <w:rPr>
          <w:i/>
          <w:lang w:val="en-US"/>
        </w:rPr>
      </w:pPr>
      <w:r>
        <w:t xml:space="preserve">Mariana, Juan de. </w:t>
      </w:r>
      <w:r>
        <w:rPr>
          <w:i/>
        </w:rPr>
        <w:t>De Monetae mutatione.</w:t>
      </w:r>
      <w:r>
        <w:t xml:space="preserve"> </w:t>
      </w:r>
      <w:r w:rsidRPr="00945D45">
        <w:rPr>
          <w:lang w:val="en-US"/>
        </w:rPr>
        <w:t xml:space="preserve">In Mariana, </w:t>
      </w:r>
      <w:r w:rsidRPr="00945D45">
        <w:rPr>
          <w:i/>
          <w:lang w:val="en-US"/>
        </w:rPr>
        <w:t>Tractatus Septam.</w:t>
      </w:r>
      <w:r w:rsidRPr="00945D45">
        <w:rPr>
          <w:lang w:val="en-US"/>
        </w:rPr>
        <w:t xml:space="preserve"> Cologne, 1609.</w:t>
      </w:r>
    </w:p>
    <w:p w14:paraId="7D72B4E4" w14:textId="77777777" w:rsidR="00945D45" w:rsidRDefault="00945D45" w:rsidP="00945D45">
      <w:pPr>
        <w:tabs>
          <w:tab w:val="left" w:pos="7627"/>
        </w:tabs>
      </w:pPr>
      <w:r>
        <w:t xml:space="preserve">_____. </w:t>
      </w:r>
      <w:r>
        <w:rPr>
          <w:i/>
        </w:rPr>
        <w:t>Tratado y discurso sobre la moneda de vellón.</w:t>
      </w:r>
      <w:r>
        <w:t xml:space="preserve"> 1609.</w:t>
      </w:r>
    </w:p>
    <w:p w14:paraId="34929148" w14:textId="77777777" w:rsidR="00945D45" w:rsidRPr="00250665" w:rsidRDefault="00945D45" w:rsidP="00945D45">
      <w:pPr>
        <w:tabs>
          <w:tab w:val="left" w:pos="7627"/>
        </w:tabs>
        <w:rPr>
          <w:i/>
        </w:rPr>
      </w:pPr>
      <w:r>
        <w:t xml:space="preserve">_____. </w:t>
      </w:r>
      <w:r>
        <w:rPr>
          <w:i/>
        </w:rPr>
        <w:t xml:space="preserve">Tratado y discurso sobre la moneda de vellón que al presente se labra en Castilla, y de algunos desórdenes y abusos; escrito por el padre Juan de Mariana en idioma latino, y traducido en castellano por el mismo. </w:t>
      </w:r>
      <w:r>
        <w:rPr>
          <w:szCs w:val="28"/>
        </w:rPr>
        <w:t xml:space="preserve">In </w:t>
      </w:r>
      <w:r>
        <w:rPr>
          <w:i/>
          <w:szCs w:val="28"/>
        </w:rPr>
        <w:t xml:space="preserve">Obras del Padre Juan de Mariana. </w:t>
      </w:r>
      <w:r>
        <w:rPr>
          <w:szCs w:val="28"/>
        </w:rPr>
        <w:t>2 vols. Madrid: Rivadeneyra, 1854. 577-93.*</w:t>
      </w:r>
    </w:p>
    <w:p w14:paraId="75DC33C5" w14:textId="77777777" w:rsidR="00945D45" w:rsidRDefault="00945D45" w:rsidP="00945D45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Tratado y discurso sobre la moneda de vellón.</w:t>
      </w:r>
      <w:r>
        <w:rPr>
          <w:szCs w:val="28"/>
        </w:rPr>
        <w:t xml:space="preserve"> (Colección de Ensayo Político). Instituto Juan de Mariana – Value School – Deusto.</w:t>
      </w:r>
    </w:p>
    <w:p w14:paraId="1BBB0AC0" w14:textId="77777777" w:rsidR="00945D45" w:rsidRPr="006E673D" w:rsidRDefault="00945D45" w:rsidP="00945D45">
      <w:pPr>
        <w:tabs>
          <w:tab w:val="left" w:pos="7627"/>
        </w:tabs>
      </w:pPr>
      <w:r>
        <w:t xml:space="preserve">_____. "Tratado y discurso sobre la moneda de vellón." Select. Acton Institute. (Clásicos). </w:t>
      </w:r>
      <w:r>
        <w:rPr>
          <w:i/>
        </w:rPr>
        <w:t>La Ilustración Liberal</w:t>
      </w:r>
      <w:r>
        <w:t xml:space="preserve"> 64-65.*</w:t>
      </w:r>
    </w:p>
    <w:p w14:paraId="719816BA" w14:textId="77777777" w:rsidR="00945D45" w:rsidRDefault="00945D45" w:rsidP="00945D45">
      <w:pPr>
        <w:tabs>
          <w:tab w:val="left" w:pos="7627"/>
        </w:tabs>
      </w:pPr>
      <w:r>
        <w:tab/>
      </w:r>
      <w:hyperlink r:id="rId7" w:history="1">
        <w:r w:rsidRPr="007D1712">
          <w:rPr>
            <w:rStyle w:val="Hipervnculo"/>
          </w:rPr>
          <w:t>https://www.clublibertaddigital.com/ilustracion-liberal/64-65/tratado-y-discurso-sobre-la-moneda-de-vellon-juan-de-mariana.html</w:t>
        </w:r>
      </w:hyperlink>
    </w:p>
    <w:p w14:paraId="72ACD980" w14:textId="77777777" w:rsidR="00945D45" w:rsidRPr="00945D45" w:rsidRDefault="00945D45" w:rsidP="00945D45">
      <w:pPr>
        <w:tabs>
          <w:tab w:val="left" w:pos="7627"/>
        </w:tabs>
        <w:rPr>
          <w:lang w:val="en-US"/>
        </w:rPr>
      </w:pPr>
      <w:r>
        <w:tab/>
      </w:r>
      <w:r w:rsidRPr="00945D45">
        <w:rPr>
          <w:lang w:val="en-US"/>
        </w:rPr>
        <w:t>2018</w:t>
      </w:r>
    </w:p>
    <w:p w14:paraId="4F5097C3" w14:textId="77777777" w:rsidR="0074653B" w:rsidRPr="0074653B" w:rsidRDefault="0074653B" w:rsidP="0074653B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F74F3A">
        <w:rPr>
          <w:lang w:val="en-US"/>
        </w:rPr>
        <w:t xml:space="preserve">Ruiz Fernández, Óscar Alfredo. </w:t>
      </w:r>
      <w:r w:rsidRPr="001562EE">
        <w:rPr>
          <w:i/>
          <w:lang w:val="en-US"/>
        </w:rPr>
        <w:t xml:space="preserve">England and Spain in the Early </w:t>
      </w:r>
      <w:r>
        <w:rPr>
          <w:i/>
          <w:lang w:val="en-US"/>
        </w:rPr>
        <w:t>Modern Era: Love, Diplomacy, Trade and Naval Relations 1604-25.</w:t>
      </w:r>
      <w:r>
        <w:rPr>
          <w:lang w:val="en-US"/>
        </w:rPr>
        <w:t xml:space="preserve"> </w:t>
      </w:r>
      <w:r w:rsidRPr="0074653B">
        <w:rPr>
          <w:lang w:val="es-ES"/>
        </w:rPr>
        <w:t>London: Bloomsbury, 2019.</w:t>
      </w:r>
    </w:p>
    <w:p w14:paraId="6ACC4558" w14:textId="77777777" w:rsidR="00856BDA" w:rsidRDefault="00856BDA" w:rsidP="00856BDA">
      <w:pPr>
        <w:tabs>
          <w:tab w:val="left" w:pos="5760"/>
        </w:tabs>
      </w:pPr>
      <w:r>
        <w:lastRenderedPageBreak/>
        <w:t xml:space="preserve">Sánchez-Blanco, Rafael. "Felipe III y la Corona de Aragón."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240-65.*</w:t>
      </w:r>
    </w:p>
    <w:p w14:paraId="1B602488" w14:textId="77777777" w:rsidR="008D1293" w:rsidRDefault="008D1293"/>
    <w:p w14:paraId="52663744" w14:textId="77777777" w:rsidR="003972C9" w:rsidRDefault="003972C9"/>
    <w:p w14:paraId="36631EF2" w14:textId="77777777" w:rsidR="003972C9" w:rsidRDefault="003972C9">
      <w:r>
        <w:t>Literature</w:t>
      </w:r>
    </w:p>
    <w:p w14:paraId="13A6EB54" w14:textId="77777777" w:rsidR="003972C9" w:rsidRDefault="003972C9"/>
    <w:p w14:paraId="059EBEF3" w14:textId="77777777" w:rsidR="003972C9" w:rsidRDefault="003972C9" w:rsidP="003972C9">
      <w:pPr>
        <w:pStyle w:val="Normal1"/>
        <w:ind w:left="709" w:right="0" w:hanging="709"/>
      </w:pPr>
      <w:r>
        <w:t xml:space="preserve">Ocaña, Antonio de. </w:t>
      </w:r>
      <w:r>
        <w:rPr>
          <w:i/>
        </w:rPr>
        <w:t>Carta que Antonio de Ocaña, morisco de los desterrados de España, natural de la villa de Madrid, envió desde Argel a un su amigo, dándole cuenta del estado de sus cosas.</w:t>
      </w:r>
      <w:r>
        <w:t xml:space="preserve"> Barcelona, 1618.</w:t>
      </w:r>
    </w:p>
    <w:p w14:paraId="3610240E" w14:textId="77777777" w:rsidR="003972C9" w:rsidRDefault="003972C9"/>
    <w:p w14:paraId="2443F445" w14:textId="77777777" w:rsidR="003972C9" w:rsidRDefault="003972C9"/>
    <w:p w14:paraId="5DFEC3F8" w14:textId="77777777" w:rsidR="003972C9" w:rsidRDefault="003972C9"/>
    <w:p w14:paraId="11B0F72F" w14:textId="77777777" w:rsidR="008D1293" w:rsidRDefault="008D1293"/>
    <w:p w14:paraId="4D0783BD" w14:textId="77777777" w:rsidR="008D1293" w:rsidRDefault="008D1293">
      <w:r>
        <w:t>Paintings</w:t>
      </w:r>
    </w:p>
    <w:p w14:paraId="3455D64F" w14:textId="77777777" w:rsidR="008D1293" w:rsidRDefault="008D1293"/>
    <w:p w14:paraId="5C0B56B6" w14:textId="7664A1A6" w:rsidR="008D1293" w:rsidRDefault="008D1293">
      <w:pPr>
        <w:rPr>
          <w:color w:val="000000"/>
        </w:rPr>
      </w:pPr>
      <w:r>
        <w:rPr>
          <w:color w:val="000000"/>
        </w:rPr>
        <w:t xml:space="preserve">Pantoja de la Cruz, Juan. </w:t>
      </w:r>
      <w:r>
        <w:rPr>
          <w:i/>
          <w:color w:val="000000"/>
        </w:rPr>
        <w:t>Felipe III.</w:t>
      </w:r>
      <w:r>
        <w:rPr>
          <w:color w:val="000000"/>
        </w:rPr>
        <w:t xml:space="preserve"> Painting. Monasterio de San Lorenzo de El Escorial, Madrid.</w:t>
      </w:r>
    </w:p>
    <w:p w14:paraId="0D9A4F46" w14:textId="73DFEE8B" w:rsidR="00385200" w:rsidRDefault="00385200">
      <w:pPr>
        <w:rPr>
          <w:color w:val="000000"/>
        </w:rPr>
      </w:pPr>
    </w:p>
    <w:p w14:paraId="70CF3A96" w14:textId="59078281" w:rsidR="00385200" w:rsidRDefault="00385200">
      <w:pPr>
        <w:rPr>
          <w:color w:val="000000"/>
        </w:rPr>
      </w:pPr>
    </w:p>
    <w:p w14:paraId="10266C01" w14:textId="2D0A0D60" w:rsidR="00385200" w:rsidRDefault="00385200">
      <w:pPr>
        <w:rPr>
          <w:color w:val="000000"/>
        </w:rPr>
      </w:pPr>
    </w:p>
    <w:p w14:paraId="75AFD963" w14:textId="64624D02" w:rsidR="00385200" w:rsidRDefault="00385200">
      <w:pPr>
        <w:rPr>
          <w:color w:val="000000"/>
        </w:rPr>
      </w:pPr>
      <w:r>
        <w:rPr>
          <w:color w:val="000000"/>
        </w:rPr>
        <w:t>Video</w:t>
      </w:r>
    </w:p>
    <w:p w14:paraId="2A3130BA" w14:textId="3C2711BC" w:rsidR="00385200" w:rsidRDefault="00385200">
      <w:pPr>
        <w:rPr>
          <w:color w:val="000000"/>
        </w:rPr>
      </w:pPr>
    </w:p>
    <w:p w14:paraId="41E01BAF" w14:textId="4D92DFDD" w:rsidR="00385200" w:rsidRDefault="00385200">
      <w:pPr>
        <w:rPr>
          <w:color w:val="000000"/>
        </w:rPr>
      </w:pPr>
    </w:p>
    <w:p w14:paraId="090C83D2" w14:textId="77777777" w:rsidR="00385200" w:rsidRDefault="00385200" w:rsidP="00385200">
      <w:r>
        <w:t xml:space="preserve">Jiménez Losantos, Federico, and César Vidal. "Breve historia de España 7 - Edad Moderna (3 de 4)." Audio (COPE-La Mañana); online video. </w:t>
      </w:r>
      <w:r>
        <w:rPr>
          <w:i/>
        </w:rPr>
        <w:t>YouTube (dmartinbness)</w:t>
      </w:r>
      <w:r>
        <w:t xml:space="preserve"> 13 June 2013.* (Historias de la Historia de España 7 - Hernando de Soto llega a Florida - Cabeza de Vaca - Hernán Cortés - Cervantes cautivo - La liberación de Cervantes / Felipe III, un reinado de transición (1598-1621) - Felipe IV (1621-1665): I, el programa del conde-duque de Olivares; II, éxitos y fracasos del conde-duque de Olivares; III, la derrota - La continuación del Siglo de Oro - La obra de Indias - El final de los Austrias, Carlos II - La toma de Gibraltar).</w:t>
      </w:r>
    </w:p>
    <w:p w14:paraId="4029D0C7" w14:textId="77777777" w:rsidR="00385200" w:rsidRDefault="00385200" w:rsidP="00385200">
      <w:r>
        <w:tab/>
      </w:r>
      <w:hyperlink r:id="rId8" w:history="1">
        <w:r w:rsidRPr="004B2C26">
          <w:rPr>
            <w:rStyle w:val="Hipervnculo"/>
          </w:rPr>
          <w:t>https://youtu.be/l_FKltGC2Sc</w:t>
        </w:r>
      </w:hyperlink>
    </w:p>
    <w:p w14:paraId="1F3B32B1" w14:textId="77777777" w:rsidR="00385200" w:rsidRPr="000D7781" w:rsidRDefault="00385200" w:rsidP="00385200">
      <w:r>
        <w:tab/>
        <w:t>2019</w:t>
      </w:r>
    </w:p>
    <w:p w14:paraId="16A31294" w14:textId="3D148652" w:rsidR="00385200" w:rsidRDefault="00385200">
      <w:pPr>
        <w:rPr>
          <w:color w:val="000000"/>
        </w:rPr>
      </w:pPr>
    </w:p>
    <w:p w14:paraId="5771BF58" w14:textId="41C67EB7" w:rsidR="00385200" w:rsidRDefault="00385200">
      <w:pPr>
        <w:rPr>
          <w:color w:val="000000"/>
        </w:rPr>
      </w:pPr>
    </w:p>
    <w:p w14:paraId="76F813F6" w14:textId="77777777" w:rsidR="00385200" w:rsidRDefault="00385200">
      <w:pPr>
        <w:rPr>
          <w:color w:val="000000"/>
        </w:rPr>
      </w:pPr>
    </w:p>
    <w:p w14:paraId="3A0A5EEE" w14:textId="77777777" w:rsidR="008D1293" w:rsidRDefault="008D1293"/>
    <w:p w14:paraId="3AE8AFFF" w14:textId="77777777" w:rsidR="008D1293" w:rsidRDefault="008D1293"/>
    <w:p w14:paraId="0BB493D2" w14:textId="77777777" w:rsidR="008D1293" w:rsidRPr="00385200" w:rsidRDefault="008D1293">
      <w:pPr>
        <w:rPr>
          <w:b/>
          <w:lang w:val="en-US"/>
        </w:rPr>
      </w:pPr>
      <w:r w:rsidRPr="00385200">
        <w:rPr>
          <w:b/>
          <w:lang w:val="en-US"/>
        </w:rPr>
        <w:t>Lerma (Duke of)</w:t>
      </w:r>
    </w:p>
    <w:p w14:paraId="29978C06" w14:textId="77777777" w:rsidR="008D1293" w:rsidRPr="00385200" w:rsidRDefault="008D1293">
      <w:pPr>
        <w:ind w:left="20" w:firstLine="0"/>
        <w:rPr>
          <w:b/>
          <w:lang w:val="en-US"/>
        </w:rPr>
      </w:pPr>
      <w:r w:rsidRPr="00385200">
        <w:rPr>
          <w:lang w:val="en-US"/>
        </w:rPr>
        <w:t xml:space="preserve">Francisco Gómez de Sandoval y Rojas, Duke of Lerma, </w:t>
      </w:r>
      <w:r w:rsidRPr="00385200">
        <w:rPr>
          <w:i/>
          <w:lang w:val="en-US"/>
        </w:rPr>
        <w:t>valido</w:t>
      </w:r>
      <w:r w:rsidRPr="00385200">
        <w:rPr>
          <w:lang w:val="en-US"/>
        </w:rPr>
        <w:t xml:space="preserve"> of King Philip III of Spain; father of the Duke of Uceda.</w:t>
      </w:r>
    </w:p>
    <w:p w14:paraId="35E38684" w14:textId="77777777" w:rsidR="008D1293" w:rsidRPr="00385200" w:rsidRDefault="008D1293">
      <w:pPr>
        <w:rPr>
          <w:b/>
          <w:lang w:val="en-US"/>
        </w:rPr>
      </w:pPr>
    </w:p>
    <w:p w14:paraId="74AC429A" w14:textId="77777777" w:rsidR="008D1293" w:rsidRPr="00385200" w:rsidRDefault="008D1293">
      <w:pPr>
        <w:rPr>
          <w:b/>
          <w:lang w:val="en-US"/>
        </w:rPr>
      </w:pPr>
    </w:p>
    <w:p w14:paraId="0F84072F" w14:textId="77777777" w:rsidR="008D1293" w:rsidRPr="00385200" w:rsidRDefault="008D1293">
      <w:pPr>
        <w:rPr>
          <w:b/>
          <w:lang w:val="en-US"/>
        </w:rPr>
      </w:pPr>
    </w:p>
    <w:p w14:paraId="571445A7" w14:textId="77777777" w:rsidR="008D1293" w:rsidRPr="00385200" w:rsidRDefault="008D1293">
      <w:pPr>
        <w:rPr>
          <w:lang w:val="en-US"/>
        </w:rPr>
      </w:pPr>
      <w:r w:rsidRPr="00385200">
        <w:rPr>
          <w:lang w:val="en-US"/>
        </w:rPr>
        <w:t>Literature</w:t>
      </w:r>
    </w:p>
    <w:p w14:paraId="3FC0FE9F" w14:textId="77777777" w:rsidR="008D1293" w:rsidRPr="00385200" w:rsidRDefault="008D1293">
      <w:pPr>
        <w:rPr>
          <w:lang w:val="en-US"/>
        </w:rPr>
      </w:pPr>
    </w:p>
    <w:p w14:paraId="69F4E344" w14:textId="77777777" w:rsidR="008D1293" w:rsidRPr="00385200" w:rsidRDefault="008D1293">
      <w:pPr>
        <w:rPr>
          <w:lang w:val="en-US"/>
        </w:rPr>
      </w:pPr>
      <w:r w:rsidRPr="00385200">
        <w:rPr>
          <w:lang w:val="en-US"/>
        </w:rPr>
        <w:t xml:space="preserve">Howard, Robert (Sir). </w:t>
      </w:r>
      <w:r w:rsidRPr="00385200">
        <w:rPr>
          <w:i/>
          <w:lang w:val="en-US"/>
        </w:rPr>
        <w:t>The Great Favourite, or the Duke of Lerma.</w:t>
      </w:r>
      <w:r w:rsidRPr="00385200">
        <w:rPr>
          <w:lang w:val="en-US"/>
        </w:rPr>
        <w:t xml:space="preserve"> With a critical preface. 1668. </w:t>
      </w:r>
    </w:p>
    <w:p w14:paraId="72BF88CF" w14:textId="77777777" w:rsidR="008D1293" w:rsidRPr="00385200" w:rsidRDefault="008D1293">
      <w:pPr>
        <w:rPr>
          <w:b/>
          <w:lang w:val="en-US"/>
        </w:rPr>
      </w:pPr>
    </w:p>
    <w:p w14:paraId="38F056A0" w14:textId="77777777" w:rsidR="008D1293" w:rsidRPr="00385200" w:rsidRDefault="008D1293">
      <w:pPr>
        <w:rPr>
          <w:b/>
          <w:lang w:val="en-US"/>
        </w:rPr>
      </w:pPr>
    </w:p>
    <w:p w14:paraId="7738017A" w14:textId="77777777" w:rsidR="008D1293" w:rsidRPr="00385200" w:rsidRDefault="008D1293">
      <w:pPr>
        <w:rPr>
          <w:lang w:val="en-US"/>
        </w:rPr>
      </w:pPr>
      <w:r w:rsidRPr="00385200">
        <w:rPr>
          <w:lang w:val="en-US"/>
        </w:rPr>
        <w:t>Music</w:t>
      </w:r>
    </w:p>
    <w:p w14:paraId="3A9D9EDB" w14:textId="77777777" w:rsidR="008D1293" w:rsidRPr="00385200" w:rsidRDefault="008D1293">
      <w:pPr>
        <w:rPr>
          <w:lang w:val="en-US"/>
        </w:rPr>
      </w:pPr>
    </w:p>
    <w:p w14:paraId="4BE40303" w14:textId="77777777" w:rsidR="008D1293" w:rsidRPr="00385200" w:rsidRDefault="008D1293">
      <w:pPr>
        <w:rPr>
          <w:i/>
          <w:lang w:val="en-US"/>
        </w:rPr>
      </w:pPr>
      <w:r w:rsidRPr="00385200">
        <w:rPr>
          <w:i/>
          <w:lang w:val="en-US"/>
        </w:rPr>
        <w:t>Music for the Duke of Lerma</w:t>
      </w:r>
      <w:r w:rsidRPr="00385200">
        <w:rPr>
          <w:lang w:val="en-US"/>
        </w:rPr>
        <w:t xml:space="preserve"> (Full title: </w:t>
      </w:r>
      <w:r w:rsidRPr="00385200">
        <w:rPr>
          <w:i/>
          <w:lang w:val="en-US"/>
        </w:rPr>
        <w:t>Music for the Translation of the Blessed Sacrament into the Collegiate Church of San Pedro in Lerma (Spain): Cabezón. Victoria. Lobo. Romero. Guerrero.</w:t>
      </w:r>
      <w:r w:rsidRPr="00385200">
        <w:rPr>
          <w:lang w:val="en-US"/>
        </w:rPr>
        <w:t xml:space="preserve"> </w:t>
      </w:r>
      <w:r w:rsidRPr="00385200">
        <w:rPr>
          <w:i/>
          <w:lang w:val="en-US"/>
        </w:rPr>
        <w:t>First Vespers and the Salve Service as it might have been celebrated in October 1617 in the presence of King Philip III and the Duke of Lerma.</w:t>
      </w:r>
      <w:r w:rsidRPr="00385200">
        <w:rPr>
          <w:lang w:val="en-US"/>
        </w:rPr>
        <w:t xml:space="preserve"> Gabrieli Consort &amp; Players / Paul McCreesh. 2 CDs. Universal Music-Deutsche Grammophon-Archiv Produktion, 2002.*</w:t>
      </w:r>
    </w:p>
    <w:p w14:paraId="05546090" w14:textId="77777777" w:rsidR="008D1293" w:rsidRPr="00385200" w:rsidRDefault="008D1293">
      <w:pPr>
        <w:rPr>
          <w:b/>
          <w:lang w:val="en-US"/>
        </w:rPr>
      </w:pPr>
    </w:p>
    <w:p w14:paraId="110918F5" w14:textId="77777777" w:rsidR="008D1293" w:rsidRPr="00385200" w:rsidRDefault="008D1293">
      <w:pPr>
        <w:rPr>
          <w:lang w:val="en-US"/>
        </w:rPr>
      </w:pPr>
    </w:p>
    <w:p w14:paraId="250F1BAA" w14:textId="77777777" w:rsidR="008D1293" w:rsidRPr="00385200" w:rsidRDefault="008D1293">
      <w:pPr>
        <w:rPr>
          <w:lang w:val="en-US"/>
        </w:rPr>
      </w:pPr>
    </w:p>
    <w:p w14:paraId="4FA50620" w14:textId="77777777" w:rsidR="008D1293" w:rsidRPr="00385200" w:rsidRDefault="008D1293">
      <w:pPr>
        <w:rPr>
          <w:b/>
          <w:lang w:val="en-US"/>
        </w:rPr>
      </w:pPr>
      <w:r w:rsidRPr="00385200">
        <w:rPr>
          <w:b/>
          <w:lang w:val="en-US"/>
        </w:rPr>
        <w:t>Philip IV</w:t>
      </w:r>
    </w:p>
    <w:p w14:paraId="08E8CA67" w14:textId="77777777" w:rsidR="008D1293" w:rsidRPr="00385200" w:rsidRDefault="008D1293">
      <w:pPr>
        <w:rPr>
          <w:lang w:val="en-US"/>
        </w:rPr>
      </w:pPr>
      <w:r w:rsidRPr="00385200">
        <w:rPr>
          <w:lang w:val="en-US"/>
        </w:rPr>
        <w:t>King of Spain, 1621-1665.</w:t>
      </w:r>
    </w:p>
    <w:p w14:paraId="65A97D8C" w14:textId="77777777" w:rsidR="008D1293" w:rsidRPr="00385200" w:rsidRDefault="008D1293">
      <w:pPr>
        <w:rPr>
          <w:lang w:val="en-US"/>
        </w:rPr>
      </w:pPr>
    </w:p>
    <w:p w14:paraId="3242638A" w14:textId="77777777" w:rsidR="007864DB" w:rsidRPr="00385200" w:rsidRDefault="007864DB">
      <w:pPr>
        <w:rPr>
          <w:lang w:val="en-US"/>
        </w:rPr>
      </w:pPr>
    </w:p>
    <w:p w14:paraId="265B13E6" w14:textId="083700C3" w:rsidR="00A413BB" w:rsidRDefault="00A413BB" w:rsidP="00A413BB">
      <w:pPr>
        <w:rPr>
          <w:lang w:eastAsia="en-US"/>
        </w:rPr>
      </w:pPr>
      <w:r>
        <w:rPr>
          <w:lang w:eastAsia="en-US"/>
        </w:rPr>
        <w:t xml:space="preserve">Alcalá-Zamora y Queipo de Llano, José. </w:t>
      </w:r>
      <w:r>
        <w:rPr>
          <w:i/>
          <w:lang w:eastAsia="en-US"/>
        </w:rPr>
        <w:t>España, Flandes y el Mar del Norte 1618-1639.</w:t>
      </w:r>
      <w:r>
        <w:rPr>
          <w:lang w:eastAsia="en-US"/>
        </w:rPr>
        <w:t xml:space="preserve"> </w:t>
      </w:r>
    </w:p>
    <w:p w14:paraId="43BC438F" w14:textId="77777777" w:rsidR="005E1D7C" w:rsidRPr="00136F5A" w:rsidRDefault="005E1D7C" w:rsidP="005E1D7C">
      <w:pPr>
        <w:rPr>
          <w:szCs w:val="28"/>
          <w:lang w:val="fr-FR"/>
        </w:rPr>
      </w:pPr>
      <w:r>
        <w:rPr>
          <w:szCs w:val="28"/>
          <w:lang w:val="fr-FR"/>
        </w:rPr>
        <w:t xml:space="preserve">Cervera, César. "La adicción al sexo de Felipe IV, el rey que tuvo 46 hijos pero solo dejó un heredero." </w:t>
      </w:r>
      <w:r>
        <w:rPr>
          <w:i/>
          <w:szCs w:val="28"/>
          <w:lang w:val="fr-FR"/>
        </w:rPr>
        <w:t>ABC</w:t>
      </w:r>
      <w:r>
        <w:rPr>
          <w:szCs w:val="28"/>
          <w:lang w:val="fr-FR"/>
        </w:rPr>
        <w:t xml:space="preserve"> 10 July 2015.*</w:t>
      </w:r>
    </w:p>
    <w:p w14:paraId="28788DDB" w14:textId="77777777" w:rsidR="005E1D7C" w:rsidRDefault="005E1D7C" w:rsidP="005E1D7C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" w:history="1">
        <w:r w:rsidRPr="00765032">
          <w:rPr>
            <w:rStyle w:val="Hipervnculo"/>
            <w:szCs w:val="28"/>
            <w:lang w:val="fr-FR"/>
          </w:rPr>
          <w:t>https://www.abc.es/espana/20150210/abci-felipe-adiccion-sexo-201502091748.html</w:t>
        </w:r>
      </w:hyperlink>
    </w:p>
    <w:p w14:paraId="33E6DA49" w14:textId="77777777" w:rsidR="005E1D7C" w:rsidRDefault="005E1D7C" w:rsidP="005E1D7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F0BFC36" w14:textId="39647BA9" w:rsidR="00BC3F45" w:rsidRDefault="00BC3F45" w:rsidP="00BC3F4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verdad sobre Rocroi, la batalla donde los Tercios de España no perdieron el honor ni la hegemonía." </w:t>
      </w:r>
      <w:r>
        <w:rPr>
          <w:i/>
          <w:szCs w:val="28"/>
        </w:rPr>
        <w:t>ABC (Historia)</w:t>
      </w:r>
      <w:r>
        <w:rPr>
          <w:szCs w:val="28"/>
        </w:rPr>
        <w:t xml:space="preserve"> 4 May 2020.* (1643, Francisco de Melo).</w:t>
      </w:r>
    </w:p>
    <w:p w14:paraId="39D7A23F" w14:textId="77777777" w:rsidR="00BC3F45" w:rsidRDefault="00BC3F45" w:rsidP="00BC3F45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10" w:history="1">
        <w:r w:rsidRPr="005602D6">
          <w:rPr>
            <w:rStyle w:val="Hipervnculo"/>
            <w:szCs w:val="28"/>
          </w:rPr>
          <w:t>https://www.abc.es/historia/abci-verdad-sobre-rocroi-batalla-tercios-espana-no-perdieron-honor-hegemonia-202005040057_noticia.html</w:t>
        </w:r>
      </w:hyperlink>
    </w:p>
    <w:p w14:paraId="207823D4" w14:textId="77777777" w:rsidR="00BC3F45" w:rsidRPr="003E1176" w:rsidRDefault="00BC3F45" w:rsidP="00BC3F45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3E1176">
        <w:rPr>
          <w:szCs w:val="28"/>
          <w:lang w:val="es-ES"/>
        </w:rPr>
        <w:t>2020</w:t>
      </w:r>
    </w:p>
    <w:p w14:paraId="55897CB4" w14:textId="4E75CD60" w:rsidR="00810F6D" w:rsidRDefault="00810F6D" w:rsidP="00810F6D">
      <w:pPr>
        <w:tabs>
          <w:tab w:val="left" w:pos="5760"/>
        </w:tabs>
      </w:pPr>
      <w:r>
        <w:t xml:space="preserve">Felipo, Amparo. "Orto y ocaso del 'rey planeta': El reinado de Felipe IV en la Corona de Aragón."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266-91.*</w:t>
      </w:r>
    </w:p>
    <w:p w14:paraId="0495EC01" w14:textId="77777777" w:rsidR="00E540B6" w:rsidRDefault="00E540B6" w:rsidP="00E540B6">
      <w:pPr>
        <w:tabs>
          <w:tab w:val="left" w:pos="5760"/>
        </w:tabs>
      </w:pPr>
      <w:r>
        <w:t xml:space="preserve">Simón i Tarrés, Antoni. "Cataluña en tiempos del reinado de Felipe IV."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292-319.*</w:t>
      </w:r>
    </w:p>
    <w:p w14:paraId="37F16C64" w14:textId="77777777" w:rsidR="00AB0D4F" w:rsidRPr="00B902D3" w:rsidRDefault="00AB0D4F" w:rsidP="00AB0D4F">
      <w:pPr>
        <w:pStyle w:val="Normal1"/>
        <w:ind w:left="709" w:right="0" w:hanging="709"/>
      </w:pPr>
      <w:r>
        <w:t xml:space="preserve">Solano Camón, Enrique. "Xenofobia antifrancesa en Aragón: Discrepancia política y confluencia de intereses en el año 1639."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1073-83.</w:t>
      </w:r>
      <w:r w:rsidRPr="00B902D3">
        <w:t xml:space="preserve">*  </w:t>
      </w:r>
    </w:p>
    <w:p w14:paraId="43D80834" w14:textId="77777777" w:rsidR="007864DB" w:rsidRDefault="007864DB" w:rsidP="007864DB">
      <w:pPr>
        <w:widowControl w:val="0"/>
        <w:autoSpaceDE w:val="0"/>
        <w:autoSpaceDN w:val="0"/>
        <w:adjustRightInd w:val="0"/>
        <w:ind w:left="709" w:hanging="709"/>
      </w:pPr>
      <w:r>
        <w:t xml:space="preserve">"Sublevación de Cataluña (1640)." </w:t>
      </w:r>
      <w:r>
        <w:rPr>
          <w:i/>
        </w:rPr>
        <w:t>Wikipedia: La enciclopedia libre</w:t>
      </w:r>
    </w:p>
    <w:p w14:paraId="51BF7E7E" w14:textId="77777777" w:rsidR="007864DB" w:rsidRDefault="007864DB" w:rsidP="007864DB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11" w:history="1">
        <w:r w:rsidRPr="00A22A71">
          <w:rPr>
            <w:rStyle w:val="Hipervnculo"/>
          </w:rPr>
          <w:t>http://es.wikipedia.org/wiki/Sublevaci%C3%B3n_de_Catalu%C3%B1a_%281640%29</w:t>
        </w:r>
      </w:hyperlink>
    </w:p>
    <w:p w14:paraId="3A648C2E" w14:textId="77777777" w:rsidR="007864DB" w:rsidRDefault="007864DB" w:rsidP="007864DB">
      <w:pPr>
        <w:widowControl w:val="0"/>
        <w:autoSpaceDE w:val="0"/>
        <w:autoSpaceDN w:val="0"/>
        <w:adjustRightInd w:val="0"/>
        <w:ind w:left="709" w:hanging="709"/>
      </w:pPr>
      <w:r>
        <w:tab/>
        <w:t>2014</w:t>
      </w:r>
    </w:p>
    <w:p w14:paraId="3E628379" w14:textId="77777777" w:rsidR="007864DB" w:rsidRDefault="007864DB"/>
    <w:p w14:paraId="08786A30" w14:textId="77777777" w:rsidR="000C01D2" w:rsidRDefault="000C01D2"/>
    <w:p w14:paraId="09764084" w14:textId="77777777" w:rsidR="000C01D2" w:rsidRDefault="000C01D2"/>
    <w:p w14:paraId="467D3784" w14:textId="70D75DB7" w:rsidR="000C01D2" w:rsidRDefault="000C01D2">
      <w:r>
        <w:t>Documents</w:t>
      </w:r>
    </w:p>
    <w:p w14:paraId="711E74AB" w14:textId="77777777" w:rsidR="000C01D2" w:rsidRDefault="000C01D2"/>
    <w:p w14:paraId="0A9FAAA6" w14:textId="77777777" w:rsidR="000C01D2" w:rsidRDefault="000C01D2"/>
    <w:p w14:paraId="61448C03" w14:textId="77777777" w:rsidR="008063AF" w:rsidRDefault="008063AF" w:rsidP="008063AF">
      <w:pPr>
        <w:rPr>
          <w:i/>
          <w:iCs/>
        </w:rPr>
      </w:pPr>
      <w:r>
        <w:rPr>
          <w:i/>
          <w:iCs/>
        </w:rPr>
        <w:t>Paz, hecha entre el rey Nuestro Señor y el Serenísimo Rey de la Gran Bretaña, las cuales se concluyeron por los Diputados que en ellas se dice. En Madrid a 15 de Noviembre de 1630.</w:t>
      </w:r>
    </w:p>
    <w:p w14:paraId="1478890E" w14:textId="77777777" w:rsidR="000C01D2" w:rsidRDefault="000C01D2" w:rsidP="000C01D2">
      <w:r w:rsidRPr="00401103">
        <w:rPr>
          <w:i/>
          <w:iCs/>
          <w:lang w:val="es-ES"/>
        </w:rPr>
        <w:t>TRAITTE DE PAIX</w:t>
      </w:r>
      <w:r>
        <w:rPr>
          <w:i/>
          <w:iCs/>
        </w:rPr>
        <w:t xml:space="preserve"> </w:t>
      </w:r>
      <w:r w:rsidRPr="00401103">
        <w:rPr>
          <w:i/>
          <w:iCs/>
          <w:lang w:val="es-ES"/>
        </w:rPr>
        <w:t xml:space="preserve"> entre les </w:t>
      </w:r>
      <w:r>
        <w:rPr>
          <w:i/>
          <w:iCs/>
        </w:rPr>
        <w:t>covronnes de France et d'Espagne avec le Contract de Mariage dv roy tres-chrestien et de la serenissime infante.</w:t>
      </w:r>
      <w:r>
        <w:t xml:space="preserve"> Paris: Imprimairie et Librairie du Roy, 1659.</w:t>
      </w:r>
    </w:p>
    <w:p w14:paraId="1B227894" w14:textId="77777777" w:rsidR="000C01D2" w:rsidRDefault="000C01D2"/>
    <w:p w14:paraId="645A8CBA" w14:textId="77777777" w:rsidR="007864DB" w:rsidRDefault="007864DB"/>
    <w:p w14:paraId="00D59843" w14:textId="7FCE1B5F" w:rsidR="007864DB" w:rsidRDefault="00385200">
      <w:r>
        <w:t>Video</w:t>
      </w:r>
    </w:p>
    <w:p w14:paraId="20FD0F50" w14:textId="27413705" w:rsidR="00385200" w:rsidRDefault="00385200"/>
    <w:p w14:paraId="0BE8952F" w14:textId="74AFE1CB" w:rsidR="00385200" w:rsidRDefault="00385200"/>
    <w:p w14:paraId="4369944D" w14:textId="77777777" w:rsidR="00385200" w:rsidRDefault="00385200" w:rsidP="00385200">
      <w:r>
        <w:t xml:space="preserve">Jiménez Losantos, Federico, and César Vidal. "Breve historia de España 7 - Edad Moderna (3 de 4)." Audio (COPE-La Mañana); </w:t>
      </w:r>
      <w:r>
        <w:lastRenderedPageBreak/>
        <w:t xml:space="preserve">online video. </w:t>
      </w:r>
      <w:r>
        <w:rPr>
          <w:i/>
        </w:rPr>
        <w:t>YouTube (dmartinbness)</w:t>
      </w:r>
      <w:r>
        <w:t xml:space="preserve"> 13 June 2013.* (Historias de la Historia de España 7 - Hernando de Soto llega a Florida - Cabeza de Vaca - Hernán Cortés - Cervantes cautivo - La liberación de Cervantes / Felipe III, un reinado de transición (1598-1621) - Felipe IV (1621-1665): I, el programa del conde-duque de Olivares; II, éxitos y fracasos del conde-duque de Olivares; III, la derrota - La continuación del Siglo de Oro - La obra de Indias - El final de los Austrias, Carlos II - La toma de Gibraltar).</w:t>
      </w:r>
    </w:p>
    <w:p w14:paraId="446B2770" w14:textId="77777777" w:rsidR="00385200" w:rsidRDefault="00385200" w:rsidP="00385200">
      <w:r>
        <w:tab/>
      </w:r>
      <w:hyperlink r:id="rId12" w:history="1">
        <w:r w:rsidRPr="004B2C26">
          <w:rPr>
            <w:rStyle w:val="Hipervnculo"/>
          </w:rPr>
          <w:t>https://youtu.be/l_FKltGC2Sc</w:t>
        </w:r>
      </w:hyperlink>
    </w:p>
    <w:p w14:paraId="5DD4C8E1" w14:textId="77777777" w:rsidR="00385200" w:rsidRPr="000D7781" w:rsidRDefault="00385200" w:rsidP="00385200">
      <w:r>
        <w:tab/>
        <w:t>2019</w:t>
      </w:r>
    </w:p>
    <w:p w14:paraId="1A763204" w14:textId="472B4DBC" w:rsidR="00385200" w:rsidRDefault="00385200"/>
    <w:p w14:paraId="6351F1A6" w14:textId="59B04AAA" w:rsidR="00385200" w:rsidRDefault="00385200"/>
    <w:p w14:paraId="5B2D4209" w14:textId="724B2AC8" w:rsidR="00385200" w:rsidRDefault="00385200"/>
    <w:p w14:paraId="48B540DA" w14:textId="6C85D152" w:rsidR="00385200" w:rsidRDefault="00385200"/>
    <w:p w14:paraId="64BC26BB" w14:textId="77777777" w:rsidR="00385200" w:rsidRDefault="00385200"/>
    <w:p w14:paraId="1D3EE9E8" w14:textId="77777777" w:rsidR="008D1293" w:rsidRDefault="008D1293"/>
    <w:p w14:paraId="11A0192A" w14:textId="77777777" w:rsidR="008D1293" w:rsidRDefault="008D1293">
      <w:r>
        <w:rPr>
          <w:b/>
        </w:rPr>
        <w:t>Conde-Duque de Olivares</w:t>
      </w:r>
      <w:r>
        <w:tab/>
        <w:t>(1587-1645)</w:t>
      </w:r>
    </w:p>
    <w:p w14:paraId="45F221DC" w14:textId="77777777" w:rsidR="008D1293" w:rsidRDefault="008D1293">
      <w:pPr>
        <w:pStyle w:val="Sangradetextonormal"/>
      </w:pPr>
      <w:r>
        <w:t>Gaspar de Guzmán, conde-duque de Olivares; Spanish minister under Philip IV.</w:t>
      </w:r>
    </w:p>
    <w:p w14:paraId="7509BC96" w14:textId="77777777" w:rsidR="008D1293" w:rsidRDefault="008D1293"/>
    <w:p w14:paraId="1194CFEA" w14:textId="77777777" w:rsidR="008D1293" w:rsidRDefault="008D1293">
      <w:r>
        <w:t xml:space="preserve">Elliott, John H. </w:t>
      </w:r>
      <w:r>
        <w:rPr>
          <w:i/>
        </w:rPr>
        <w:t>El Conde-Duque de Olivares.</w:t>
      </w:r>
      <w:r>
        <w:t xml:space="preserve"> (Biblioteca Historia de España). Barcelona: RBA Coleccionables, c. 2004.</w:t>
      </w:r>
    </w:p>
    <w:p w14:paraId="14F8FC95" w14:textId="77777777" w:rsidR="008D1293" w:rsidRDefault="008D1293"/>
    <w:p w14:paraId="26E562D0" w14:textId="77777777" w:rsidR="001F6445" w:rsidRDefault="001F6445"/>
    <w:p w14:paraId="490C8FD1" w14:textId="77777777" w:rsidR="001F6445" w:rsidRDefault="001F6445"/>
    <w:p w14:paraId="01F61EFE" w14:textId="77777777" w:rsidR="001F6445" w:rsidRDefault="001F6445"/>
    <w:p w14:paraId="5A0FB67C" w14:textId="3D75FD0A" w:rsidR="001F6445" w:rsidRDefault="001F6445">
      <w:r>
        <w:t>Internet resources</w:t>
      </w:r>
    </w:p>
    <w:p w14:paraId="27D8A671" w14:textId="77777777" w:rsidR="001F6445" w:rsidRDefault="001F6445"/>
    <w:p w14:paraId="7279471D" w14:textId="77777777" w:rsidR="001F6445" w:rsidRDefault="001F6445"/>
    <w:p w14:paraId="31AA259D" w14:textId="65F451FC" w:rsidR="001F6445" w:rsidRDefault="001F6445">
      <w:r>
        <w:t xml:space="preserve">"Sublevación de Cataluña." </w:t>
      </w:r>
      <w:r>
        <w:rPr>
          <w:i/>
        </w:rPr>
        <w:t>Wikipedia: La Enciclopedia libre.*</w:t>
      </w:r>
    </w:p>
    <w:p w14:paraId="68FA274E" w14:textId="0B8B91CF" w:rsidR="001F6445" w:rsidRDefault="001F6445">
      <w:r>
        <w:tab/>
      </w:r>
      <w:hyperlink r:id="rId13" w:history="1">
        <w:r w:rsidRPr="0095410A">
          <w:rPr>
            <w:rStyle w:val="Hipervnculo"/>
          </w:rPr>
          <w:t>https://es.wikipedia.org/wiki/Sublevaci%C3%B3n_de_Catalu%C3%B1a</w:t>
        </w:r>
      </w:hyperlink>
    </w:p>
    <w:p w14:paraId="33095AF5" w14:textId="3FCC9D19" w:rsidR="001F6445" w:rsidRPr="00DF2098" w:rsidRDefault="001F6445">
      <w:pPr>
        <w:rPr>
          <w:lang w:val="es-ES"/>
        </w:rPr>
      </w:pPr>
      <w:r>
        <w:tab/>
      </w:r>
      <w:r w:rsidRPr="00DF2098">
        <w:rPr>
          <w:lang w:val="es-ES"/>
        </w:rPr>
        <w:t>2018</w:t>
      </w:r>
    </w:p>
    <w:p w14:paraId="2EFE98ED" w14:textId="77777777" w:rsidR="008D1293" w:rsidRPr="00DF2098" w:rsidRDefault="008D1293">
      <w:pPr>
        <w:rPr>
          <w:lang w:val="es-ES"/>
        </w:rPr>
      </w:pPr>
    </w:p>
    <w:p w14:paraId="27B3AC30" w14:textId="1CED6C03" w:rsidR="001F6445" w:rsidRPr="00385200" w:rsidRDefault="00385200">
      <w:pPr>
        <w:rPr>
          <w:lang w:val="es-ES"/>
        </w:rPr>
      </w:pPr>
      <w:r w:rsidRPr="00385200">
        <w:rPr>
          <w:lang w:val="es-ES"/>
        </w:rPr>
        <w:t>Video</w:t>
      </w:r>
    </w:p>
    <w:p w14:paraId="5B55644A" w14:textId="75F5435F" w:rsidR="00385200" w:rsidRPr="00385200" w:rsidRDefault="00385200">
      <w:pPr>
        <w:rPr>
          <w:lang w:val="es-ES"/>
        </w:rPr>
      </w:pPr>
    </w:p>
    <w:p w14:paraId="2937A519" w14:textId="77777777" w:rsidR="00385200" w:rsidRDefault="00385200" w:rsidP="00385200">
      <w:r>
        <w:t xml:space="preserve">Jiménez Losantos, Federico, and César Vidal. "Breve historia de España 7 - Edad Moderna (3 de 4)." Audio (COPE-La Mañana); online video. </w:t>
      </w:r>
      <w:r>
        <w:rPr>
          <w:i/>
        </w:rPr>
        <w:t>YouTube (dmartinbness)</w:t>
      </w:r>
      <w:r>
        <w:t xml:space="preserve"> 13 June 2013.* (Historias de la Historia de España 7 - Hernando de Soto llega a Florida - Cabeza de Vaca - Hernán Cortés - Cervantes cautivo - La liberación de Cervantes / Felipe III, un reinado de transición </w:t>
      </w:r>
      <w:r>
        <w:lastRenderedPageBreak/>
        <w:t>(1598-1621) - Felipe IV (1621-1665): I, el programa del conde-duque de Olivares; II, éxitos y fracasos del conde-duque de Olivares; III, la derrota - La continuación del Siglo de Oro - La obra de Indias - El final de los Austrias, Carlos II - La toma de Gibraltar).</w:t>
      </w:r>
    </w:p>
    <w:p w14:paraId="56C57790" w14:textId="77777777" w:rsidR="00385200" w:rsidRDefault="00385200" w:rsidP="00385200">
      <w:r>
        <w:tab/>
      </w:r>
      <w:hyperlink r:id="rId14" w:history="1">
        <w:r w:rsidRPr="004B2C26">
          <w:rPr>
            <w:rStyle w:val="Hipervnculo"/>
          </w:rPr>
          <w:t>https://youtu.be/l_FKltGC2Sc</w:t>
        </w:r>
      </w:hyperlink>
    </w:p>
    <w:p w14:paraId="7088B417" w14:textId="77777777" w:rsidR="00385200" w:rsidRPr="000D7781" w:rsidRDefault="00385200" w:rsidP="00385200">
      <w:r>
        <w:tab/>
        <w:t>2019</w:t>
      </w:r>
    </w:p>
    <w:p w14:paraId="5D268135" w14:textId="4771BBF5" w:rsidR="00385200" w:rsidRPr="00385200" w:rsidRDefault="00385200"/>
    <w:p w14:paraId="71448B87" w14:textId="77777777" w:rsidR="00385200" w:rsidRPr="00385200" w:rsidRDefault="00385200"/>
    <w:p w14:paraId="32E17AB1" w14:textId="77777777" w:rsidR="001F6445" w:rsidRPr="00385200" w:rsidRDefault="001F6445"/>
    <w:p w14:paraId="0F2C9632" w14:textId="77777777" w:rsidR="001F6445" w:rsidRPr="00385200" w:rsidRDefault="001F6445"/>
    <w:p w14:paraId="3C8AB0FD" w14:textId="77777777" w:rsidR="001F6445" w:rsidRPr="00385200" w:rsidRDefault="001F6445"/>
    <w:p w14:paraId="783D89CC" w14:textId="77777777" w:rsidR="008D1293" w:rsidRPr="00385200" w:rsidRDefault="008D1293">
      <w:pPr>
        <w:rPr>
          <w:lang w:val="en-US"/>
        </w:rPr>
      </w:pPr>
      <w:r w:rsidRPr="00385200">
        <w:rPr>
          <w:b/>
          <w:lang w:val="en-US"/>
        </w:rPr>
        <w:t>Charles II</w:t>
      </w:r>
      <w:r w:rsidRPr="00385200">
        <w:rPr>
          <w:b/>
          <w:lang w:val="en-US"/>
        </w:rPr>
        <w:tab/>
      </w:r>
    </w:p>
    <w:p w14:paraId="6BDC3ECF" w14:textId="77777777" w:rsidR="008D1293" w:rsidRPr="00385200" w:rsidRDefault="008D1293">
      <w:pPr>
        <w:rPr>
          <w:lang w:val="en-US"/>
        </w:rPr>
      </w:pPr>
      <w:r w:rsidRPr="00385200">
        <w:rPr>
          <w:lang w:val="en-US"/>
        </w:rPr>
        <w:t>King of Spain, 1665-1700.</w:t>
      </w:r>
    </w:p>
    <w:p w14:paraId="7B627405" w14:textId="77777777" w:rsidR="008D1293" w:rsidRPr="00385200" w:rsidRDefault="008D1293">
      <w:pPr>
        <w:rPr>
          <w:lang w:val="en-US"/>
        </w:rPr>
      </w:pPr>
    </w:p>
    <w:p w14:paraId="0B09E885" w14:textId="77777777" w:rsidR="00506766" w:rsidRPr="008402E2" w:rsidRDefault="00506766" w:rsidP="00506766">
      <w:r>
        <w:t xml:space="preserve">Fernández Barbadillo, Pedro. "El día de Todos los Santos que cambió la historia de España." </w:t>
      </w:r>
      <w:r>
        <w:rPr>
          <w:i/>
        </w:rPr>
        <w:t>Libertad Digital</w:t>
      </w:r>
      <w:r>
        <w:t xml:space="preserve"> 1 Nov. 2018.*</w:t>
      </w:r>
    </w:p>
    <w:p w14:paraId="1629DDCE" w14:textId="77777777" w:rsidR="00506766" w:rsidRDefault="00506766" w:rsidP="00506766">
      <w:r>
        <w:tab/>
      </w:r>
      <w:hyperlink r:id="rId15" w:history="1">
        <w:r w:rsidRPr="00AB11E6">
          <w:rPr>
            <w:rStyle w:val="Hipervnculo"/>
          </w:rPr>
          <w:t>https://www.libertaddigital.com/cultura/historia/2018-11-01/pedro-fernandez-barbadillo-la-muerte-de-carlos-ii-el-dia-de-todos-los-santos-que-cambio-la-historia-de-espana-86376/</w:t>
        </w:r>
      </w:hyperlink>
      <w:r>
        <w:t xml:space="preserve"> </w:t>
      </w:r>
    </w:p>
    <w:p w14:paraId="5F2EF71C" w14:textId="77777777" w:rsidR="00506766" w:rsidRPr="00385200" w:rsidRDefault="00506766" w:rsidP="00506766">
      <w:pPr>
        <w:rPr>
          <w:lang w:val="en-US"/>
        </w:rPr>
      </w:pPr>
      <w:r>
        <w:tab/>
      </w:r>
      <w:r w:rsidRPr="00385200">
        <w:rPr>
          <w:lang w:val="en-US"/>
        </w:rPr>
        <w:t>2018</w:t>
      </w:r>
    </w:p>
    <w:p w14:paraId="27CACDC2" w14:textId="2132B469" w:rsidR="008D1293" w:rsidRDefault="00514C51">
      <w:r w:rsidRPr="00385200">
        <w:rPr>
          <w:lang w:val="en-US"/>
        </w:rPr>
        <w:t>Kamen, Henry</w:t>
      </w:r>
      <w:r w:rsidR="008D1293" w:rsidRPr="00385200">
        <w:rPr>
          <w:lang w:val="en-US"/>
        </w:rPr>
        <w:t xml:space="preserve">. </w:t>
      </w:r>
      <w:r w:rsidR="008D1293" w:rsidRPr="00385200">
        <w:rPr>
          <w:i/>
          <w:lang w:val="en-US"/>
        </w:rPr>
        <w:t>Spain in the Later Seventeenth Century, 1665-1700.</w:t>
      </w:r>
      <w:r w:rsidR="008D1293" w:rsidRPr="00385200">
        <w:rPr>
          <w:lang w:val="en-US"/>
        </w:rPr>
        <w:t xml:space="preserve"> </w:t>
      </w:r>
      <w:r w:rsidR="008D1293">
        <w:t>1980.</w:t>
      </w:r>
    </w:p>
    <w:p w14:paraId="2A444420" w14:textId="77777777" w:rsidR="008D1293" w:rsidRDefault="008D1293">
      <w:r>
        <w:t xml:space="preserve">_____. </w:t>
      </w:r>
      <w:r>
        <w:rPr>
          <w:i/>
        </w:rPr>
        <w:t>La España de Carlos II.</w:t>
      </w:r>
      <w:r>
        <w:t xml:space="preserve"> Barcelona: Crítica, 1981.</w:t>
      </w:r>
    </w:p>
    <w:p w14:paraId="17F63F64" w14:textId="77777777" w:rsidR="008D1293" w:rsidRDefault="008D1293">
      <w:r>
        <w:t xml:space="preserve">_____. </w:t>
      </w:r>
      <w:r>
        <w:rPr>
          <w:i/>
        </w:rPr>
        <w:t xml:space="preserve">La España de Carlos II. </w:t>
      </w:r>
      <w:r>
        <w:t>(Biblioteca Historia de España). Barcelona: RBA Coleccionables, 2005.</w:t>
      </w:r>
    </w:p>
    <w:p w14:paraId="313FE9CD" w14:textId="7BF92626" w:rsidR="00514C51" w:rsidRDefault="00514C51" w:rsidP="00514C51">
      <w:pPr>
        <w:tabs>
          <w:tab w:val="left" w:pos="5760"/>
        </w:tabs>
      </w:pPr>
      <w:r>
        <w:t xml:space="preserve">Pérez Aparicio, Carmen. "Cataluña y Valencia en las postrimerías del sistema pactista (1665-1714)."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336-69.*</w:t>
      </w:r>
    </w:p>
    <w:p w14:paraId="6A1FB97C" w14:textId="10D2C59C" w:rsidR="00CD0BED" w:rsidRPr="008063AF" w:rsidRDefault="00CD0BED" w:rsidP="00CD0BED">
      <w:pPr>
        <w:rPr>
          <w:lang w:val="en-US"/>
        </w:rPr>
      </w:pPr>
      <w:r>
        <w:rPr>
          <w:lang w:val="es-ES"/>
        </w:rPr>
        <w:t xml:space="preserve">Roca Barea, Mª Elvira. </w:t>
      </w:r>
      <w:r>
        <w:rPr>
          <w:i/>
          <w:lang w:val="es-ES"/>
        </w:rPr>
        <w:t>Fracasología: España y sus élites.</w:t>
      </w:r>
      <w:r>
        <w:rPr>
          <w:lang w:val="es-ES"/>
        </w:rPr>
        <w:t xml:space="preserve"> Madrid: Espasa Calpe, 2019.* </w:t>
      </w:r>
      <w:r w:rsidRPr="008063AF">
        <w:rPr>
          <w:lang w:val="en-US"/>
        </w:rPr>
        <w:t>(Premio Espasa de Ensayo 2019; Spanish history, 17th-18th c.)</w:t>
      </w:r>
    </w:p>
    <w:p w14:paraId="5CEAA8E8" w14:textId="77777777" w:rsidR="008D1293" w:rsidRPr="008063AF" w:rsidRDefault="008D1293">
      <w:pPr>
        <w:rPr>
          <w:lang w:val="en-US"/>
        </w:rPr>
      </w:pPr>
    </w:p>
    <w:p w14:paraId="6AF4DEB5" w14:textId="77777777" w:rsidR="008063AF" w:rsidRPr="008063AF" w:rsidRDefault="008063AF">
      <w:pPr>
        <w:rPr>
          <w:lang w:val="en-US"/>
        </w:rPr>
      </w:pPr>
    </w:p>
    <w:p w14:paraId="4D038DBD" w14:textId="77777777" w:rsidR="008063AF" w:rsidRPr="008063AF" w:rsidRDefault="008063AF">
      <w:pPr>
        <w:rPr>
          <w:lang w:val="en-US"/>
        </w:rPr>
      </w:pPr>
    </w:p>
    <w:p w14:paraId="6187F9C3" w14:textId="6F3C5A85" w:rsidR="008063AF" w:rsidRDefault="008063AF">
      <w:pPr>
        <w:rPr>
          <w:lang w:val="en-US"/>
        </w:rPr>
      </w:pPr>
      <w:r w:rsidRPr="008063AF">
        <w:rPr>
          <w:lang w:val="en-US"/>
        </w:rPr>
        <w:t>Documents</w:t>
      </w:r>
    </w:p>
    <w:p w14:paraId="63BE85CE" w14:textId="77777777" w:rsidR="008063AF" w:rsidRDefault="008063AF">
      <w:pPr>
        <w:rPr>
          <w:lang w:val="en-US"/>
        </w:rPr>
      </w:pPr>
    </w:p>
    <w:p w14:paraId="2FDD0CF2" w14:textId="77777777" w:rsidR="008063AF" w:rsidRDefault="008063AF">
      <w:pPr>
        <w:rPr>
          <w:lang w:val="en-US"/>
        </w:rPr>
      </w:pPr>
    </w:p>
    <w:p w14:paraId="6014A964" w14:textId="77777777" w:rsidR="008063AF" w:rsidRDefault="008063AF" w:rsidP="008063AF">
      <w:r>
        <w:rPr>
          <w:i/>
          <w:iCs/>
        </w:rPr>
        <w:t>Tratado de Paz entre esta corona, y la de Francia, aiustado por el excelmo. Señor d. Lvis Méndez de Haro y Guzmán.</w:t>
      </w:r>
      <w:r>
        <w:t xml:space="preserve"> 1666.</w:t>
      </w:r>
    </w:p>
    <w:p w14:paraId="719DFA2E" w14:textId="77777777" w:rsidR="008063AF" w:rsidRPr="00390081" w:rsidRDefault="008063AF" w:rsidP="008063AF">
      <w:pPr>
        <w:rPr>
          <w:lang w:val="es-ES"/>
        </w:rPr>
      </w:pPr>
      <w:r>
        <w:rPr>
          <w:i/>
          <w:iCs/>
        </w:rPr>
        <w:lastRenderedPageBreak/>
        <w:t xml:space="preserve">Tratado de paz, aiustado entre la corona de España y Francia. </w:t>
      </w:r>
      <w:r>
        <w:t xml:space="preserve"> </w:t>
      </w:r>
      <w:r w:rsidRPr="00390081">
        <w:rPr>
          <w:lang w:val="es-ES"/>
        </w:rPr>
        <w:t>1668.</w:t>
      </w:r>
    </w:p>
    <w:p w14:paraId="1EA3D5A8" w14:textId="77777777" w:rsidR="008063AF" w:rsidRPr="00A9281D" w:rsidRDefault="008063AF" w:rsidP="008063AF">
      <w:r w:rsidRPr="008551E2">
        <w:rPr>
          <w:i/>
          <w:iCs/>
        </w:rPr>
        <w:t>TRAITE DE PAIX, ENTRE L'</w:t>
      </w:r>
      <w:r>
        <w:rPr>
          <w:i/>
          <w:iCs/>
        </w:rPr>
        <w:t>ESPAGNE ET LA FRANCE.</w:t>
      </w:r>
      <w:r>
        <w:t xml:space="preserve"> </w:t>
      </w:r>
      <w:r w:rsidRPr="00A9281D">
        <w:t>Brussels, 1678.</w:t>
      </w:r>
    </w:p>
    <w:p w14:paraId="33CC2516" w14:textId="77777777" w:rsidR="008063AF" w:rsidRDefault="008063AF" w:rsidP="008063AF">
      <w:pPr>
        <w:rPr>
          <w:i/>
          <w:iCs/>
        </w:rPr>
      </w:pPr>
      <w:r>
        <w:rPr>
          <w:i/>
          <w:iCs/>
        </w:rPr>
        <w:t>TRAITTÉ DE PAIX, ENTRE LES COURONNES D'ESPAGNE ET DE FRANCE.  Conclüe et signée dans le Chateau de Yswick le 20 Septembre 1679.</w:t>
      </w:r>
    </w:p>
    <w:p w14:paraId="25E0DBAF" w14:textId="77777777" w:rsidR="008063AF" w:rsidRDefault="008063AF" w:rsidP="008063AF">
      <w:pPr>
        <w:rPr>
          <w:i/>
          <w:iCs/>
        </w:rPr>
      </w:pPr>
      <w:r>
        <w:rPr>
          <w:i/>
          <w:iCs/>
        </w:rPr>
        <w:t>TRATADO DE PAZ AIVSTADO ENTRE LAS CORONAS de España y Francia. Año 1679. Con licencia de los Señores de el Consejo de Estado.</w:t>
      </w:r>
    </w:p>
    <w:p w14:paraId="428978FF" w14:textId="77777777" w:rsidR="008063AF" w:rsidRPr="00390081" w:rsidRDefault="008063AF" w:rsidP="008063AF">
      <w:pPr>
        <w:rPr>
          <w:lang w:val="es-ES"/>
        </w:rPr>
      </w:pPr>
      <w:r w:rsidRPr="008551E2">
        <w:rPr>
          <w:i/>
          <w:iCs/>
        </w:rPr>
        <w:t xml:space="preserve">TRAITÉ ENTRE LA FRANCE </w:t>
      </w:r>
      <w:r>
        <w:rPr>
          <w:i/>
          <w:iCs/>
        </w:rPr>
        <w:t xml:space="preserve">ET L'ESPAGNE. </w:t>
      </w:r>
      <w:r>
        <w:t xml:space="preserve"> </w:t>
      </w:r>
      <w:r w:rsidRPr="00390081">
        <w:rPr>
          <w:lang w:val="es-ES"/>
        </w:rPr>
        <w:t>Paris: Fréderic Leonard, 1700.</w:t>
      </w:r>
    </w:p>
    <w:p w14:paraId="04AD783C" w14:textId="77777777" w:rsidR="008063AF" w:rsidRDefault="008063AF" w:rsidP="008063AF">
      <w:pPr>
        <w:rPr>
          <w:i/>
          <w:iCs/>
        </w:rPr>
      </w:pPr>
    </w:p>
    <w:p w14:paraId="7EBFC98B" w14:textId="77777777" w:rsidR="008063AF" w:rsidRPr="008063AF" w:rsidRDefault="008063AF"/>
    <w:p w14:paraId="04E92B32" w14:textId="77777777" w:rsidR="008063AF" w:rsidRPr="008063AF" w:rsidRDefault="008063AF">
      <w:pPr>
        <w:rPr>
          <w:lang w:val="es-ES"/>
        </w:rPr>
      </w:pPr>
    </w:p>
    <w:p w14:paraId="05EEF11E" w14:textId="77777777" w:rsidR="008063AF" w:rsidRPr="008063AF" w:rsidRDefault="008063AF">
      <w:pPr>
        <w:rPr>
          <w:lang w:val="es-ES"/>
        </w:rPr>
      </w:pPr>
    </w:p>
    <w:p w14:paraId="315EB45C" w14:textId="77777777" w:rsidR="008D1293" w:rsidRPr="008063AF" w:rsidRDefault="008D1293">
      <w:pPr>
        <w:rPr>
          <w:lang w:val="es-ES"/>
        </w:rPr>
      </w:pPr>
    </w:p>
    <w:p w14:paraId="1939EC5D" w14:textId="77777777" w:rsidR="008D1293" w:rsidRPr="008063AF" w:rsidRDefault="008D1293">
      <w:pPr>
        <w:rPr>
          <w:lang w:val="en-US"/>
        </w:rPr>
      </w:pPr>
      <w:r w:rsidRPr="008063AF">
        <w:rPr>
          <w:lang w:val="en-US"/>
        </w:rPr>
        <w:t>Paintings</w:t>
      </w:r>
    </w:p>
    <w:p w14:paraId="5E2D7570" w14:textId="77777777" w:rsidR="008D1293" w:rsidRPr="008063AF" w:rsidRDefault="008D1293">
      <w:pPr>
        <w:rPr>
          <w:lang w:val="en-US"/>
        </w:rPr>
      </w:pPr>
    </w:p>
    <w:p w14:paraId="10FF38BC" w14:textId="77777777" w:rsidR="008D1293" w:rsidRDefault="008D1293">
      <w:r>
        <w:t xml:space="preserve">Carreño de Miranda, Juan. </w:t>
      </w:r>
      <w:r>
        <w:rPr>
          <w:i/>
        </w:rPr>
        <w:t>Carlos II.</w:t>
      </w:r>
      <w:r>
        <w:t xml:space="preserve"> Museo del Prado, Madrid.</w:t>
      </w:r>
    </w:p>
    <w:p w14:paraId="2A303F1E" w14:textId="77777777" w:rsidR="008D1293" w:rsidRDefault="008D1293"/>
    <w:p w14:paraId="17F22BEE" w14:textId="77777777" w:rsidR="008D1293" w:rsidRDefault="008D1293"/>
    <w:p w14:paraId="408C0E9F" w14:textId="435564D5" w:rsidR="008D1293" w:rsidRDefault="008D1293"/>
    <w:p w14:paraId="3E0A189E" w14:textId="245F4C0D" w:rsidR="00F56235" w:rsidRDefault="00F56235"/>
    <w:p w14:paraId="76F562B7" w14:textId="321262D6" w:rsidR="00F56235" w:rsidRDefault="00F56235">
      <w:r>
        <w:t>Related works</w:t>
      </w:r>
    </w:p>
    <w:p w14:paraId="066678FF" w14:textId="243C8C88" w:rsidR="00F56235" w:rsidRDefault="00F56235"/>
    <w:p w14:paraId="41E7F23B" w14:textId="7A449D71" w:rsidR="00F56235" w:rsidRDefault="00F56235"/>
    <w:p w14:paraId="318923BD" w14:textId="77777777" w:rsidR="00F56235" w:rsidRPr="00F663CB" w:rsidRDefault="00F56235" w:rsidP="00F56235">
      <w:pPr>
        <w:rPr>
          <w:i/>
          <w:szCs w:val="28"/>
        </w:rPr>
      </w:pPr>
      <w:r>
        <w:rPr>
          <w:i/>
          <w:szCs w:val="28"/>
        </w:rPr>
        <w:t>Recopilación de Leyes de los Reynos de las Indias, Mandadas imprimir y publicar por la Magestad Católica del Rey Don Carlos II.</w:t>
      </w:r>
    </w:p>
    <w:p w14:paraId="3558FA5A" w14:textId="752CE9B7" w:rsidR="00F56235" w:rsidRDefault="00F56235"/>
    <w:p w14:paraId="570F0C70" w14:textId="775D015F" w:rsidR="00F56235" w:rsidRDefault="00F56235"/>
    <w:p w14:paraId="460A8DCD" w14:textId="77777777" w:rsidR="00F56235" w:rsidRDefault="00F56235"/>
    <w:p w14:paraId="5819B656" w14:textId="2126BC29" w:rsidR="008D1293" w:rsidRDefault="008D1293"/>
    <w:p w14:paraId="660D3DC5" w14:textId="25079658" w:rsidR="00385200" w:rsidRDefault="00385200"/>
    <w:p w14:paraId="2F1F7766" w14:textId="1C0A19A3" w:rsidR="00385200" w:rsidRDefault="00385200">
      <w:r>
        <w:t>Video</w:t>
      </w:r>
    </w:p>
    <w:p w14:paraId="4A86443A" w14:textId="7314FCB9" w:rsidR="00385200" w:rsidRDefault="00385200"/>
    <w:p w14:paraId="073034C8" w14:textId="77777777" w:rsidR="00CD0BED" w:rsidRDefault="00CD0BED"/>
    <w:p w14:paraId="64F1C88E" w14:textId="77777777" w:rsidR="00CD0BED" w:rsidRDefault="00CD0BED" w:rsidP="00CD0BED">
      <w:r>
        <w:t>González Maestro, Jesús. "</w:t>
      </w:r>
      <w:r w:rsidRPr="00B9466B">
        <w:t>Fracasología, 4: Mentira y soborno en la corrupción afrancesada de las élites españolas.</w:t>
      </w:r>
      <w:r>
        <w:t xml:space="preserve">" Video. </w:t>
      </w:r>
      <w:r>
        <w:rPr>
          <w:i/>
        </w:rPr>
        <w:t>YouTube (Jesús G. Maestro)</w:t>
      </w:r>
      <w:r w:rsidRPr="00B9466B">
        <w:t xml:space="preserve"> </w:t>
      </w:r>
      <w:r>
        <w:t>28 Nov. 2019.*</w:t>
      </w:r>
    </w:p>
    <w:p w14:paraId="2AA7D018" w14:textId="77777777" w:rsidR="00CD0BED" w:rsidRDefault="008063AF" w:rsidP="00CD0BED">
      <w:pPr>
        <w:ind w:hanging="1"/>
      </w:pPr>
      <w:hyperlink r:id="rId16" w:history="1">
        <w:r w:rsidR="00CD0BED" w:rsidRPr="009D4C68">
          <w:rPr>
            <w:rStyle w:val="Hipervnculo"/>
          </w:rPr>
          <w:t>https://youtu.be/SesL9LnD_-s</w:t>
        </w:r>
      </w:hyperlink>
    </w:p>
    <w:p w14:paraId="02E700C3" w14:textId="77777777" w:rsidR="00CD0BED" w:rsidRDefault="00CD0BED" w:rsidP="00CD0BED">
      <w:r>
        <w:tab/>
        <w:t>2019</w:t>
      </w:r>
    </w:p>
    <w:p w14:paraId="61F91584" w14:textId="77777777" w:rsidR="006F24B1" w:rsidRDefault="006F24B1" w:rsidP="006F24B1">
      <w:pPr>
        <w:rPr>
          <w:szCs w:val="28"/>
        </w:rPr>
      </w:pPr>
      <w:r>
        <w:rPr>
          <w:szCs w:val="28"/>
        </w:rPr>
        <w:lastRenderedPageBreak/>
        <w:t>_____. "</w:t>
      </w:r>
      <w:r w:rsidRPr="006F49B0">
        <w:rPr>
          <w:szCs w:val="28"/>
        </w:rPr>
        <w:t>Fracasología, 5: Carlos II, el rey más desconocido de la Historia de España.</w:t>
      </w:r>
      <w:r>
        <w:rPr>
          <w:szCs w:val="28"/>
        </w:rPr>
        <w:t xml:space="preserve">" Video lecture. </w:t>
      </w:r>
      <w:r>
        <w:rPr>
          <w:i/>
          <w:szCs w:val="28"/>
        </w:rPr>
        <w:t>YouTube (Jesús G. Maestro)</w:t>
      </w:r>
      <w:r w:rsidRPr="006F49B0">
        <w:rPr>
          <w:szCs w:val="28"/>
        </w:rPr>
        <w:t xml:space="preserve"> </w:t>
      </w:r>
      <w:r>
        <w:rPr>
          <w:szCs w:val="28"/>
        </w:rPr>
        <w:t>11 Dec. 2019.*</w:t>
      </w:r>
    </w:p>
    <w:p w14:paraId="2BBB5813" w14:textId="77777777" w:rsidR="006F24B1" w:rsidRDefault="008063AF" w:rsidP="006F24B1">
      <w:pPr>
        <w:ind w:hanging="1"/>
        <w:rPr>
          <w:szCs w:val="28"/>
        </w:rPr>
      </w:pPr>
      <w:hyperlink r:id="rId17" w:history="1">
        <w:r w:rsidR="006F24B1" w:rsidRPr="00787380">
          <w:rPr>
            <w:rStyle w:val="Hipervnculo"/>
            <w:szCs w:val="28"/>
          </w:rPr>
          <w:t>https://youtu.be/6u1R24LyGs4</w:t>
        </w:r>
      </w:hyperlink>
    </w:p>
    <w:p w14:paraId="4D2E92B0" w14:textId="77777777" w:rsidR="006F24B1" w:rsidRPr="0071253C" w:rsidRDefault="006F24B1" w:rsidP="006F24B1">
      <w:pPr>
        <w:rPr>
          <w:szCs w:val="28"/>
        </w:rPr>
      </w:pPr>
      <w:r>
        <w:rPr>
          <w:szCs w:val="28"/>
        </w:rPr>
        <w:tab/>
        <w:t>2019</w:t>
      </w:r>
    </w:p>
    <w:p w14:paraId="0443A0A4" w14:textId="31765765" w:rsidR="00385200" w:rsidRDefault="00385200"/>
    <w:p w14:paraId="37D659B8" w14:textId="77777777" w:rsidR="00385200" w:rsidRDefault="00385200" w:rsidP="00385200">
      <w:r>
        <w:t xml:space="preserve">Jiménez Losantos, Federico, and César Vidal. "Breve historia de España 7 - Edad Moderna (3 de 4)." Audio (COPE-La Mañana); online video. </w:t>
      </w:r>
      <w:r>
        <w:rPr>
          <w:i/>
        </w:rPr>
        <w:t>YouTube (dmartinbness)</w:t>
      </w:r>
      <w:r>
        <w:t xml:space="preserve"> 13 June 2013.* (Historias de la Historia de España 7 - Hernando de Soto llega a Florida - Cabeza de Vaca - Hernán Cortés - Cervantes cautivo - La liberación de Cervantes / Felipe III, un reinado de transición (1598-1621) - Felipe IV (1621-1665): I, el programa del conde-duque de Olivares; II, éxitos y fracasos del conde-duque de Olivares; III, la derrota - La continuación del Siglo de Oro - La obra de Indias - El final de los Austrias, Carlos II - La toma de Gibraltar).</w:t>
      </w:r>
    </w:p>
    <w:p w14:paraId="353CB47F" w14:textId="77777777" w:rsidR="00385200" w:rsidRDefault="00385200" w:rsidP="00385200">
      <w:r>
        <w:tab/>
      </w:r>
      <w:hyperlink r:id="rId18" w:history="1">
        <w:r w:rsidRPr="004B2C26">
          <w:rPr>
            <w:rStyle w:val="Hipervnculo"/>
          </w:rPr>
          <w:t>https://youtu.be/l_FKltGC2Sc</w:t>
        </w:r>
      </w:hyperlink>
    </w:p>
    <w:p w14:paraId="74E53F01" w14:textId="77777777" w:rsidR="00385200" w:rsidRPr="000D7781" w:rsidRDefault="00385200" w:rsidP="00385200">
      <w:r>
        <w:tab/>
        <w:t>2019</w:t>
      </w:r>
    </w:p>
    <w:p w14:paraId="240390CA" w14:textId="669A339B" w:rsidR="00385200" w:rsidRDefault="00385200"/>
    <w:p w14:paraId="44BAA5B6" w14:textId="4774203E" w:rsidR="000B2A82" w:rsidRDefault="000B2A82"/>
    <w:p w14:paraId="4D05BE4B" w14:textId="70621FEE" w:rsidR="000B2A82" w:rsidRDefault="000B2A82"/>
    <w:p w14:paraId="7F6FE1BF" w14:textId="15A91815" w:rsidR="000B2A82" w:rsidRDefault="000B2A82">
      <w:pPr>
        <w:rPr>
          <w:b/>
        </w:rPr>
      </w:pPr>
      <w:r>
        <w:rPr>
          <w:b/>
        </w:rPr>
        <w:t>Don Juan José de Austria</w:t>
      </w:r>
    </w:p>
    <w:p w14:paraId="11ACA782" w14:textId="34396D20" w:rsidR="000B2A82" w:rsidRPr="00346C83" w:rsidRDefault="000B2A82" w:rsidP="000B2A82">
      <w:pPr>
        <w:rPr>
          <w:lang w:val="en-US"/>
        </w:rPr>
      </w:pPr>
      <w:r w:rsidRPr="00346C83">
        <w:rPr>
          <w:lang w:val="en-US"/>
        </w:rPr>
        <w:t>Minister</w:t>
      </w:r>
      <w:r>
        <w:rPr>
          <w:lang w:val="en-US"/>
        </w:rPr>
        <w:t xml:space="preserve"> ("valido")</w:t>
      </w:r>
      <w:r w:rsidRPr="00346C83">
        <w:rPr>
          <w:lang w:val="en-US"/>
        </w:rPr>
        <w:t xml:space="preserve"> to Charles II of Spain</w:t>
      </w:r>
      <w:r>
        <w:rPr>
          <w:lang w:val="en-US"/>
        </w:rPr>
        <w:t>.</w:t>
      </w:r>
    </w:p>
    <w:p w14:paraId="278E1AF3" w14:textId="77777777" w:rsidR="000B2A82" w:rsidRPr="000B2A82" w:rsidRDefault="000B2A82">
      <w:pPr>
        <w:rPr>
          <w:b/>
          <w:lang w:val="en-US"/>
        </w:rPr>
      </w:pPr>
    </w:p>
    <w:sectPr w:rsidR="000B2A82" w:rsidRPr="000B2A82" w:rsidSect="009E5A7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BF7"/>
    <w:rsid w:val="000B2A82"/>
    <w:rsid w:val="000C01D2"/>
    <w:rsid w:val="001F6445"/>
    <w:rsid w:val="00385200"/>
    <w:rsid w:val="003972C9"/>
    <w:rsid w:val="00436AAE"/>
    <w:rsid w:val="00506766"/>
    <w:rsid w:val="00514C51"/>
    <w:rsid w:val="00560B3F"/>
    <w:rsid w:val="005816B5"/>
    <w:rsid w:val="005C3BEA"/>
    <w:rsid w:val="005D5534"/>
    <w:rsid w:val="005E1D7C"/>
    <w:rsid w:val="00637152"/>
    <w:rsid w:val="006F24B1"/>
    <w:rsid w:val="0074653B"/>
    <w:rsid w:val="007864DB"/>
    <w:rsid w:val="007C7DA5"/>
    <w:rsid w:val="008063AF"/>
    <w:rsid w:val="00810F6D"/>
    <w:rsid w:val="00856BDA"/>
    <w:rsid w:val="00873673"/>
    <w:rsid w:val="008D1293"/>
    <w:rsid w:val="00941486"/>
    <w:rsid w:val="00945D45"/>
    <w:rsid w:val="0098029E"/>
    <w:rsid w:val="009D7BF7"/>
    <w:rsid w:val="009E5A7E"/>
    <w:rsid w:val="00A413BB"/>
    <w:rsid w:val="00AB0D4F"/>
    <w:rsid w:val="00AF0B1F"/>
    <w:rsid w:val="00AF68FC"/>
    <w:rsid w:val="00B773B1"/>
    <w:rsid w:val="00BC3F45"/>
    <w:rsid w:val="00CD0BED"/>
    <w:rsid w:val="00DA5414"/>
    <w:rsid w:val="00DF2098"/>
    <w:rsid w:val="00E10D3A"/>
    <w:rsid w:val="00E540B6"/>
    <w:rsid w:val="00EA4B94"/>
    <w:rsid w:val="00F11663"/>
    <w:rsid w:val="00F5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AE9C24"/>
  <w14:defaultImageDpi w14:val="300"/>
  <w15:docId w15:val="{90D9AD47-CC31-014D-8AB5-69F2660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07E5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9D7BF7"/>
    <w:rPr>
      <w:rFonts w:eastAsia="Times New Roman"/>
    </w:rPr>
  </w:style>
  <w:style w:type="character" w:styleId="Hipervnculo">
    <w:name w:val="Hyperlink"/>
    <w:uiPriority w:val="99"/>
    <w:rsid w:val="009D7BF7"/>
    <w:rPr>
      <w:color w:val="0000FF"/>
      <w:u w:val="single"/>
    </w:rPr>
  </w:style>
  <w:style w:type="paragraph" w:customStyle="1" w:styleId="Normal1">
    <w:name w:val="Normal1"/>
    <w:basedOn w:val="Normal"/>
    <w:rsid w:val="003972C9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F1166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_FKltGC2Sc" TargetMode="External"/><Relationship Id="rId13" Type="http://schemas.openxmlformats.org/officeDocument/2006/relationships/hyperlink" Target="https://es.wikipedia.org/wiki/Sublevaci%C3%B3n_de_Catalu%C3%B1a" TargetMode="External"/><Relationship Id="rId18" Type="http://schemas.openxmlformats.org/officeDocument/2006/relationships/hyperlink" Target="https://youtu.be/l_FKltGC2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ublibertaddigital.com/ilustracion-liberal/64-65/tratado-y-discurso-sobre-la-moneda-de-vellon-juan-de-mariana.html" TargetMode="External"/><Relationship Id="rId12" Type="http://schemas.openxmlformats.org/officeDocument/2006/relationships/hyperlink" Target="https://youtu.be/l_FKltGC2Sc" TargetMode="External"/><Relationship Id="rId17" Type="http://schemas.openxmlformats.org/officeDocument/2006/relationships/hyperlink" Target="https://youtu.be/6u1R24LyGs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SesL9LnD_-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bc.es/historia/abci-olvidada-invasion-espanola-irlanda-tercio-juan-aguila-encogio-perfida-albion-201902040130_noticia.html" TargetMode="External"/><Relationship Id="rId11" Type="http://schemas.openxmlformats.org/officeDocument/2006/relationships/hyperlink" Target="http://es.wikipedia.org/wiki/Sublevaci%C3%B3n_de_Catalu%C3%B1a_%281640%29" TargetMode="External"/><Relationship Id="rId5" Type="http://schemas.openxmlformats.org/officeDocument/2006/relationships/hyperlink" Target="https://www.abc.es/historia/abci-desastre-gelves-1560-mayor-y-olvidada-derrota-historia-imperio-espanol-201912262308_noticia.html" TargetMode="External"/><Relationship Id="rId15" Type="http://schemas.openxmlformats.org/officeDocument/2006/relationships/hyperlink" Target="https://www.libertaddigital.com/cultura/historia/2018-11-01/pedro-fernandez-barbadillo-la-muerte-de-carlos-ii-el-dia-de-todos-los-santos-que-cambio-la-historia-de-espana-86376/" TargetMode="External"/><Relationship Id="rId10" Type="http://schemas.openxmlformats.org/officeDocument/2006/relationships/hyperlink" Target="https://www.abc.es/historia/abci-verdad-sobre-rocroi-batalla-tercios-espana-no-perdieron-honor-hegemonia-202005040057_noticia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bc.es/espana/20150210/abci-felipe-adiccion-sexo-201502091748.html" TargetMode="External"/><Relationship Id="rId14" Type="http://schemas.openxmlformats.org/officeDocument/2006/relationships/hyperlink" Target="https://youtu.be/l_FKltGC2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2043</Words>
  <Characters>13195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15208</CharactersWithSpaces>
  <SharedDoc>false</SharedDoc>
  <HLinks>
    <vt:vector size="12" baseType="variant">
      <vt:variant>
        <vt:i4>7012467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http://es.wikipedia.org/wiki/Sublevaci%C3%B3n_de_Catalu%C3%B1a_%281640%29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25</cp:revision>
  <dcterms:created xsi:type="dcterms:W3CDTF">2018-11-02T23:31:00Z</dcterms:created>
  <dcterms:modified xsi:type="dcterms:W3CDTF">2024-05-15T21:00:00Z</dcterms:modified>
</cp:coreProperties>
</file>