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FD26B" w14:textId="2B90508A" w:rsidR="00AC08D9" w:rsidRPr="00213AF0" w:rsidRDefault="00AC08D9" w:rsidP="00AC08D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FE831E1" w14:textId="77777777" w:rsidR="00AC08D9" w:rsidRDefault="00AC08D9" w:rsidP="00AC08D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9CE6ADD" w14:textId="77777777" w:rsidR="00AC08D9" w:rsidRPr="0018683B" w:rsidRDefault="00AC08D9" w:rsidP="00AC08D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EE6903B" w14:textId="77777777" w:rsidR="00AC08D9" w:rsidRPr="00726328" w:rsidRDefault="00AC08D9" w:rsidP="00AC08D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E37E925" w14:textId="77777777" w:rsidR="00AC08D9" w:rsidRPr="006F2464" w:rsidRDefault="00AC08D9" w:rsidP="00AC08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1F815BF" w14:textId="77777777" w:rsidR="00AC08D9" w:rsidRPr="006F2464" w:rsidRDefault="00AC08D9" w:rsidP="00AC08D9">
      <w:pPr>
        <w:jc w:val="center"/>
        <w:rPr>
          <w:lang w:val="en-US"/>
        </w:rPr>
      </w:pPr>
    </w:p>
    <w:bookmarkEnd w:id="0"/>
    <w:bookmarkEnd w:id="1"/>
    <w:p w14:paraId="45670A0B" w14:textId="77777777" w:rsidR="00AC08D9" w:rsidRPr="006F2464" w:rsidRDefault="00AC08D9" w:rsidP="00AC08D9">
      <w:pPr>
        <w:ind w:left="0" w:firstLine="0"/>
        <w:jc w:val="center"/>
        <w:rPr>
          <w:color w:val="000000"/>
          <w:lang w:val="en-US"/>
        </w:rPr>
      </w:pPr>
    </w:p>
    <w:p w14:paraId="4E4CC9C5" w14:textId="62BE6A08" w:rsidR="00DF3716" w:rsidRDefault="00DF3716" w:rsidP="00DF3716">
      <w:pPr>
        <w:pStyle w:val="Ttulo1"/>
        <w:rPr>
          <w:rFonts w:ascii="Times" w:hAnsi="Times"/>
          <w:smallCaps/>
          <w:sz w:val="36"/>
          <w:lang w:val="en-US"/>
        </w:rPr>
      </w:pPr>
      <w:r w:rsidRPr="00FA1860">
        <w:rPr>
          <w:rFonts w:ascii="Times" w:hAnsi="Times"/>
          <w:smallCaps/>
          <w:sz w:val="36"/>
          <w:lang w:val="en-US"/>
        </w:rPr>
        <w:t>Early 20th Century Spanish History</w:t>
      </w:r>
    </w:p>
    <w:p w14:paraId="3DF694F7" w14:textId="37BD9C53" w:rsidR="007B58D0" w:rsidRDefault="007B58D0" w:rsidP="007B58D0">
      <w:pPr>
        <w:rPr>
          <w:lang w:val="en-US"/>
        </w:rPr>
      </w:pPr>
    </w:p>
    <w:p w14:paraId="0022F8C5" w14:textId="58AE3E29" w:rsidR="007B58D0" w:rsidRDefault="007B58D0" w:rsidP="007B58D0">
      <w:pPr>
        <w:rPr>
          <w:lang w:val="en-US"/>
        </w:rPr>
      </w:pPr>
    </w:p>
    <w:p w14:paraId="7BBB6EFD" w14:textId="0047ED40" w:rsidR="007B58D0" w:rsidRPr="007B58D0" w:rsidRDefault="007B58D0" w:rsidP="007B58D0">
      <w:pPr>
        <w:rPr>
          <w:sz w:val="24"/>
          <w:szCs w:val="24"/>
          <w:lang w:val="en-US"/>
        </w:rPr>
      </w:pPr>
      <w:r w:rsidRPr="007B58D0">
        <w:rPr>
          <w:sz w:val="24"/>
          <w:szCs w:val="24"/>
          <w:lang w:val="en-US"/>
        </w:rPr>
        <w:t>Early 20</w:t>
      </w:r>
      <w:r w:rsidRPr="007B58D0">
        <w:rPr>
          <w:sz w:val="24"/>
          <w:szCs w:val="24"/>
          <w:vertAlign w:val="superscript"/>
          <w:lang w:val="en-US"/>
        </w:rPr>
        <w:t>th</w:t>
      </w:r>
      <w:r w:rsidRPr="007B58D0">
        <w:rPr>
          <w:sz w:val="24"/>
          <w:szCs w:val="24"/>
          <w:lang w:val="en-US"/>
        </w:rPr>
        <w:t>-c. Spanish history</w:t>
      </w:r>
    </w:p>
    <w:p w14:paraId="62656213" w14:textId="0C5EF023" w:rsidR="007B58D0" w:rsidRDefault="007B58D0" w:rsidP="007B58D0">
      <w:pPr>
        <w:rPr>
          <w:sz w:val="24"/>
          <w:szCs w:val="24"/>
          <w:lang w:val="en-US"/>
        </w:rPr>
      </w:pPr>
      <w:r w:rsidRPr="007B58D0">
        <w:rPr>
          <w:sz w:val="24"/>
          <w:szCs w:val="24"/>
          <w:lang w:val="en-US"/>
        </w:rPr>
        <w:t>Alfonso XIII</w:t>
      </w:r>
    </w:p>
    <w:p w14:paraId="2D430747" w14:textId="5CC15B55" w:rsidR="00800E8E" w:rsidRPr="005967EA" w:rsidRDefault="00800E8E" w:rsidP="007B58D0">
      <w:pPr>
        <w:rPr>
          <w:sz w:val="24"/>
          <w:szCs w:val="24"/>
          <w:lang w:val="es-ES"/>
        </w:rPr>
      </w:pPr>
      <w:r>
        <w:rPr>
          <w:sz w:val="24"/>
          <w:szCs w:val="24"/>
          <w:lang w:val="en-US"/>
        </w:rPr>
        <w:tab/>
      </w:r>
      <w:r w:rsidRPr="005967EA">
        <w:rPr>
          <w:sz w:val="24"/>
          <w:szCs w:val="24"/>
          <w:lang w:val="es-ES"/>
        </w:rPr>
        <w:t>Victoria Eugenia de Battenberg</w:t>
      </w:r>
    </w:p>
    <w:p w14:paraId="2E4D6B96" w14:textId="77777777" w:rsidR="00CD2171" w:rsidRPr="007B58D0" w:rsidRDefault="00CD2171" w:rsidP="00CD2171">
      <w:pPr>
        <w:rPr>
          <w:sz w:val="24"/>
          <w:szCs w:val="24"/>
          <w:lang w:val="es-ES"/>
        </w:rPr>
      </w:pPr>
      <w:r w:rsidRPr="007B58D0">
        <w:rPr>
          <w:sz w:val="24"/>
          <w:szCs w:val="24"/>
          <w:lang w:val="es-ES"/>
        </w:rPr>
        <w:t>Maura</w:t>
      </w:r>
    </w:p>
    <w:p w14:paraId="6B252192" w14:textId="77777777" w:rsidR="00CD2171" w:rsidRDefault="00CD2171" w:rsidP="00CD2171">
      <w:pPr>
        <w:rPr>
          <w:sz w:val="24"/>
          <w:szCs w:val="24"/>
          <w:lang w:val="es-ES"/>
        </w:rPr>
      </w:pPr>
      <w:r w:rsidRPr="007B58D0">
        <w:rPr>
          <w:sz w:val="24"/>
          <w:szCs w:val="24"/>
          <w:lang w:val="es-ES"/>
        </w:rPr>
        <w:t>Romanones</w:t>
      </w:r>
    </w:p>
    <w:p w14:paraId="312F1E98" w14:textId="041277E6" w:rsidR="007B58D0" w:rsidRPr="00C569C2" w:rsidRDefault="007B58D0" w:rsidP="007B58D0">
      <w:pPr>
        <w:rPr>
          <w:sz w:val="24"/>
          <w:szCs w:val="24"/>
          <w:lang w:val="es-ES"/>
        </w:rPr>
      </w:pPr>
      <w:r w:rsidRPr="00C569C2">
        <w:rPr>
          <w:sz w:val="24"/>
          <w:szCs w:val="24"/>
          <w:lang w:val="es-ES"/>
        </w:rPr>
        <w:t>1910s</w:t>
      </w:r>
    </w:p>
    <w:p w14:paraId="538E655B" w14:textId="35A9BA1A" w:rsidR="007B58D0" w:rsidRDefault="007B58D0" w:rsidP="007B58D0">
      <w:pPr>
        <w:rPr>
          <w:sz w:val="24"/>
          <w:szCs w:val="24"/>
          <w:lang w:val="es-ES"/>
        </w:rPr>
      </w:pPr>
      <w:r w:rsidRPr="007B58D0">
        <w:rPr>
          <w:sz w:val="24"/>
          <w:szCs w:val="24"/>
          <w:lang w:val="es-ES"/>
        </w:rPr>
        <w:t>Guerra de Marruecos</w:t>
      </w:r>
    </w:p>
    <w:p w14:paraId="0C9B07A3" w14:textId="0F6C7E46" w:rsidR="00CD2171" w:rsidRPr="007B58D0" w:rsidRDefault="00CD2171" w:rsidP="00CD217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1920s</w:t>
      </w:r>
    </w:p>
    <w:p w14:paraId="4B55540E" w14:textId="251E0137" w:rsidR="007B58D0" w:rsidRPr="007B58D0" w:rsidRDefault="007B58D0" w:rsidP="007B58D0">
      <w:pPr>
        <w:rPr>
          <w:sz w:val="24"/>
          <w:szCs w:val="24"/>
          <w:lang w:val="es-ES"/>
        </w:rPr>
      </w:pPr>
      <w:r w:rsidRPr="007B58D0">
        <w:rPr>
          <w:sz w:val="24"/>
          <w:szCs w:val="24"/>
          <w:lang w:val="es-ES"/>
        </w:rPr>
        <w:t>Eduardo Dato</w:t>
      </w:r>
    </w:p>
    <w:p w14:paraId="26EFF09F" w14:textId="1A3C7398" w:rsidR="007B58D0" w:rsidRDefault="007B58D0" w:rsidP="007B58D0">
      <w:pPr>
        <w:rPr>
          <w:sz w:val="24"/>
          <w:szCs w:val="24"/>
          <w:lang w:val="es-ES"/>
        </w:rPr>
      </w:pPr>
      <w:r w:rsidRPr="007B58D0">
        <w:rPr>
          <w:sz w:val="24"/>
          <w:szCs w:val="24"/>
          <w:lang w:val="es-ES"/>
        </w:rPr>
        <w:t>Miguel Primo de Rivera</w:t>
      </w:r>
    </w:p>
    <w:p w14:paraId="7E08C59D" w14:textId="21D12C0B" w:rsidR="00CD2171" w:rsidRPr="005967EA" w:rsidRDefault="00CD2171" w:rsidP="007B58D0">
      <w:pPr>
        <w:rPr>
          <w:sz w:val="24"/>
          <w:szCs w:val="24"/>
          <w:lang w:val="es-ES"/>
        </w:rPr>
      </w:pPr>
      <w:r w:rsidRPr="005967EA">
        <w:rPr>
          <w:sz w:val="24"/>
          <w:szCs w:val="24"/>
          <w:lang w:val="es-ES"/>
        </w:rPr>
        <w:t>1930s</w:t>
      </w:r>
    </w:p>
    <w:p w14:paraId="6387237C" w14:textId="0A227121" w:rsidR="00CD2171" w:rsidRPr="005967EA" w:rsidRDefault="00CD2171" w:rsidP="007B58D0">
      <w:pPr>
        <w:rPr>
          <w:sz w:val="24"/>
          <w:szCs w:val="24"/>
          <w:lang w:val="es-ES"/>
        </w:rPr>
      </w:pPr>
      <w:r w:rsidRPr="005967EA">
        <w:rPr>
          <w:sz w:val="24"/>
          <w:szCs w:val="24"/>
          <w:lang w:val="es-ES"/>
        </w:rPr>
        <w:t>Dámaso Berenguer</w:t>
      </w:r>
    </w:p>
    <w:p w14:paraId="1C2B47FE" w14:textId="61BC6B0B" w:rsidR="007B58D0" w:rsidRDefault="007B58D0" w:rsidP="007B58D0">
      <w:pPr>
        <w:rPr>
          <w:i/>
          <w:sz w:val="24"/>
          <w:szCs w:val="24"/>
          <w:lang w:val="en-US"/>
        </w:rPr>
      </w:pPr>
      <w:r w:rsidRPr="007B58D0">
        <w:rPr>
          <w:sz w:val="24"/>
          <w:szCs w:val="24"/>
          <w:lang w:val="en-US"/>
        </w:rPr>
        <w:t xml:space="preserve">Jaca rebellion. </w:t>
      </w:r>
      <w:r w:rsidRPr="007B58D0">
        <w:rPr>
          <w:i/>
          <w:sz w:val="24"/>
          <w:szCs w:val="24"/>
          <w:lang w:val="en-US"/>
        </w:rPr>
        <w:t>See Spanish history</w:t>
      </w:r>
      <w:r>
        <w:rPr>
          <w:i/>
          <w:sz w:val="24"/>
          <w:szCs w:val="24"/>
          <w:lang w:val="en-US"/>
        </w:rPr>
        <w:t xml:space="preserve"> 20</w:t>
      </w:r>
      <w:r w:rsidRPr="007B58D0">
        <w:rPr>
          <w:i/>
          <w:sz w:val="24"/>
          <w:szCs w:val="24"/>
          <w:vertAlign w:val="superscript"/>
          <w:lang w:val="en-US"/>
        </w:rPr>
        <w:t>th</w:t>
      </w:r>
      <w:r>
        <w:rPr>
          <w:i/>
          <w:sz w:val="24"/>
          <w:szCs w:val="24"/>
          <w:lang w:val="en-US"/>
        </w:rPr>
        <w:t>c. Republic.</w:t>
      </w:r>
    </w:p>
    <w:p w14:paraId="14637A30" w14:textId="70FC247E" w:rsidR="007B58D0" w:rsidRDefault="007B58D0" w:rsidP="007B58D0">
      <w:p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Republic and Civil War. </w:t>
      </w:r>
      <w:r>
        <w:rPr>
          <w:i/>
          <w:sz w:val="24"/>
          <w:szCs w:val="24"/>
          <w:lang w:val="en-US"/>
        </w:rPr>
        <w:t>See Spanish history. 20</w:t>
      </w:r>
      <w:r w:rsidRPr="007B58D0">
        <w:rPr>
          <w:i/>
          <w:sz w:val="24"/>
          <w:szCs w:val="24"/>
          <w:vertAlign w:val="superscript"/>
          <w:lang w:val="en-US"/>
        </w:rPr>
        <w:t>th</w:t>
      </w:r>
      <w:r>
        <w:rPr>
          <w:i/>
          <w:sz w:val="24"/>
          <w:szCs w:val="24"/>
          <w:lang w:val="en-US"/>
        </w:rPr>
        <w:t xml:space="preserve"> c. Republic / Civil War.</w:t>
      </w:r>
    </w:p>
    <w:p w14:paraId="1410EE7C" w14:textId="6899D67F" w:rsidR="007B58D0" w:rsidRDefault="007B58D0" w:rsidP="007B58D0">
      <w:pPr>
        <w:rPr>
          <w:i/>
          <w:sz w:val="24"/>
          <w:szCs w:val="24"/>
          <w:lang w:val="en-US"/>
        </w:rPr>
      </w:pPr>
    </w:p>
    <w:p w14:paraId="70C6C2F7" w14:textId="77777777" w:rsidR="007B58D0" w:rsidRPr="007B58D0" w:rsidRDefault="007B58D0" w:rsidP="007B58D0">
      <w:pPr>
        <w:rPr>
          <w:i/>
          <w:sz w:val="24"/>
          <w:szCs w:val="24"/>
          <w:lang w:val="en-US"/>
        </w:rPr>
      </w:pPr>
    </w:p>
    <w:p w14:paraId="72E577CF" w14:textId="77777777" w:rsidR="00DF3716" w:rsidRPr="007B58D0" w:rsidRDefault="00DF3716">
      <w:pPr>
        <w:rPr>
          <w:lang w:val="en-US"/>
        </w:rPr>
      </w:pPr>
    </w:p>
    <w:p w14:paraId="683239F5" w14:textId="77777777" w:rsidR="00DF3716" w:rsidRPr="007B58D0" w:rsidRDefault="00DF3716">
      <w:pPr>
        <w:rPr>
          <w:lang w:val="en-US"/>
        </w:rPr>
      </w:pPr>
    </w:p>
    <w:p w14:paraId="69E64C49" w14:textId="523070B2" w:rsidR="00DF3716" w:rsidRPr="00FA1860" w:rsidRDefault="00DF3716">
      <w:pPr>
        <w:rPr>
          <w:b/>
          <w:lang w:val="en-US"/>
        </w:rPr>
      </w:pPr>
      <w:r w:rsidRPr="00FA1860">
        <w:rPr>
          <w:b/>
          <w:lang w:val="en-US"/>
        </w:rPr>
        <w:t>Early 20</w:t>
      </w:r>
      <w:r w:rsidRPr="007B58D0">
        <w:rPr>
          <w:b/>
          <w:vertAlign w:val="superscript"/>
          <w:lang w:val="en-US"/>
        </w:rPr>
        <w:t>th</w:t>
      </w:r>
      <w:r w:rsidR="007B58D0">
        <w:rPr>
          <w:b/>
          <w:lang w:val="en-US"/>
        </w:rPr>
        <w:t>-c. Spanish history</w:t>
      </w:r>
    </w:p>
    <w:p w14:paraId="43097605" w14:textId="77777777" w:rsidR="00DF3716" w:rsidRPr="00FA1860" w:rsidRDefault="00DF3716">
      <w:pPr>
        <w:rPr>
          <w:b/>
          <w:lang w:val="en-US"/>
        </w:rPr>
      </w:pPr>
    </w:p>
    <w:p w14:paraId="34EC5338" w14:textId="1C137F63" w:rsidR="00200013" w:rsidRDefault="00200013" w:rsidP="00200013">
      <w:pPr>
        <w:rPr>
          <w:lang w:val="en-US"/>
        </w:rPr>
      </w:pPr>
      <w:r>
        <w:rPr>
          <w:lang w:val="en-US"/>
        </w:rPr>
        <w:t xml:space="preserve">Altabás, Julio. "II. Remote Antecedents of the Conflict."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 76-122.* (Political activities of the intellectuals; The Father of the spanish reformers (Francisco Giner); The Institution of Free Education; The Beginning of the Actual Political Agitation; Anarchist Activities; The Unquiet and Turbulent Catalonia; Disorganization of the Nation and Organization of the Syndicalist Masses; The Way of the Revolution or the Dictatorship; The Dictatorship of General Primo de Rivera; Mistakes of the Dictator and Downfall of the Dictatorship; Days of Confusion and Anguish; Downfall of the Monarchy and Proclamation of the Republic).</w:t>
      </w:r>
    </w:p>
    <w:p w14:paraId="5D016E10" w14:textId="77777777" w:rsidR="00DF3716" w:rsidRDefault="00DF3716">
      <w:r w:rsidRPr="00FA1860">
        <w:rPr>
          <w:lang w:val="en-US"/>
        </w:rPr>
        <w:t xml:space="preserve">Alvarez Junco, José "History, Politics, and culture, 1875-1936." In </w:t>
      </w:r>
      <w:r w:rsidRPr="00FA1860">
        <w:rPr>
          <w:i/>
          <w:lang w:val="en-US"/>
        </w:rPr>
        <w:t>The Cambridge Companion to Modern Spanish Culture.</w:t>
      </w:r>
      <w:r w:rsidRPr="00FA1860">
        <w:rPr>
          <w:lang w:val="en-US"/>
        </w:rPr>
        <w:t xml:space="preserve"> Ed. David T. Gies. </w:t>
      </w:r>
      <w:r>
        <w:t>Cambridge: Cambridge UP, 1999. 67-85.*</w:t>
      </w:r>
    </w:p>
    <w:p w14:paraId="1AE84A42" w14:textId="77777777" w:rsidR="00DF3716" w:rsidRPr="00FA1860" w:rsidRDefault="00DF3716" w:rsidP="00DF3716">
      <w:pPr>
        <w:ind w:left="709" w:hanging="709"/>
        <w:rPr>
          <w:lang w:val="en-US"/>
        </w:rPr>
      </w:pPr>
      <w:r>
        <w:lastRenderedPageBreak/>
        <w:t xml:space="preserve">Aronson, Theo. </w:t>
      </w:r>
      <w:r>
        <w:rPr>
          <w:i/>
        </w:rPr>
        <w:t>Venganza real: La corona de España, 1829-1965.</w:t>
      </w:r>
      <w:r>
        <w:t xml:space="preserve"> </w:t>
      </w:r>
      <w:r w:rsidRPr="00FA1860">
        <w:rPr>
          <w:lang w:val="en-US"/>
        </w:rPr>
        <w:t>Barcelona: Grijalbo, 1968.</w:t>
      </w:r>
    </w:p>
    <w:p w14:paraId="5C7595C6" w14:textId="77777777" w:rsidR="00DF3716" w:rsidRDefault="00DF3716">
      <w:pPr>
        <w:ind w:left="709" w:hanging="709"/>
      </w:pPr>
      <w:r w:rsidRPr="00FA1860">
        <w:rPr>
          <w:lang w:val="en-US"/>
        </w:rPr>
        <w:t xml:space="preserve">Balfour, Sebastian. </w:t>
      </w:r>
      <w:r w:rsidRPr="00FA1860">
        <w:rPr>
          <w:i/>
          <w:lang w:val="en-US"/>
        </w:rPr>
        <w:t>The End of the Spanish Empire, 1898-1923.</w:t>
      </w:r>
      <w:r w:rsidRPr="00FA1860">
        <w:rPr>
          <w:lang w:val="en-US"/>
        </w:rPr>
        <w:t xml:space="preserve"> </w:t>
      </w:r>
      <w:r>
        <w:t xml:space="preserve">1997. </w:t>
      </w:r>
    </w:p>
    <w:p w14:paraId="25FFB7EE" w14:textId="77777777" w:rsidR="00DF3716" w:rsidRPr="00013879" w:rsidRDefault="00DF3716">
      <w:pPr>
        <w:ind w:left="709" w:hanging="709"/>
      </w:pPr>
      <w:r>
        <w:t xml:space="preserve">_____. </w:t>
      </w:r>
      <w:r>
        <w:rPr>
          <w:i/>
        </w:rPr>
        <w:t>El fin del Imperio español (1898-1923).</w:t>
      </w:r>
      <w:r>
        <w:t xml:space="preserve"> Trans. Antonio Desmonts. Barcelona: Crítica, 1997.</w:t>
      </w:r>
    </w:p>
    <w:p w14:paraId="5E3FE79F" w14:textId="77777777" w:rsidR="00DF3716" w:rsidRDefault="00DF3716">
      <w:pPr>
        <w:ind w:left="709" w:hanging="709"/>
      </w:pPr>
      <w:r>
        <w:t xml:space="preserve">_____. </w:t>
      </w:r>
      <w:r>
        <w:rPr>
          <w:i/>
        </w:rPr>
        <w:t xml:space="preserve">El fin del Imperio español (1898-1923). </w:t>
      </w:r>
      <w:r>
        <w:t>(Biblioteca Historia de España). Barcelona: RBA, 2006.*</w:t>
      </w:r>
    </w:p>
    <w:p w14:paraId="371D2FB4" w14:textId="77777777" w:rsidR="00816A94" w:rsidRDefault="00816A94" w:rsidP="00816A94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"La situación española: el país."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1169-72.</w:t>
      </w:r>
    </w:p>
    <w:p w14:paraId="75BBD046" w14:textId="6E5B9DC1" w:rsidR="00816A94" w:rsidRDefault="00816A94" w:rsidP="00816A94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"La situación española: El país (epílogo)."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1173-74.</w:t>
      </w:r>
    </w:p>
    <w:p w14:paraId="54A5A783" w14:textId="77777777" w:rsidR="00DF3716" w:rsidRPr="00816A94" w:rsidRDefault="00DF3716" w:rsidP="00DF3716">
      <w:pPr>
        <w:ind w:left="709" w:hanging="709"/>
        <w:rPr>
          <w:lang w:val="es-ES"/>
        </w:rPr>
      </w:pPr>
      <w:r w:rsidRPr="00AE0DD8">
        <w:t xml:space="preserve">Brenan, Gerald. </w:t>
      </w:r>
      <w:r w:rsidRPr="00AE0DD8">
        <w:rPr>
          <w:i/>
        </w:rPr>
        <w:t>El laberinto español.</w:t>
      </w:r>
      <w:r w:rsidRPr="00AE0DD8">
        <w:t xml:space="preserve"> </w:t>
      </w:r>
      <w:r w:rsidRPr="00816A94">
        <w:rPr>
          <w:lang w:val="es-ES"/>
        </w:rPr>
        <w:t>Paris: Ruedo Ibérico, 1962.</w:t>
      </w:r>
    </w:p>
    <w:p w14:paraId="721823E1" w14:textId="77777777" w:rsidR="007A06FA" w:rsidRPr="002C48E6" w:rsidRDefault="007A06FA" w:rsidP="007A06FA">
      <w:pPr>
        <w:ind w:left="709" w:hanging="709"/>
        <w:rPr>
          <w:lang w:eastAsia="en-US"/>
        </w:rPr>
      </w:pPr>
      <w:r w:rsidRPr="00816A94">
        <w:rPr>
          <w:lang w:val="es-ES" w:eastAsia="en-US"/>
        </w:rPr>
        <w:t xml:space="preserve">Cleminson, R. M., and E. Amezúa. </w:t>
      </w:r>
      <w:r w:rsidRPr="00FA1860">
        <w:rPr>
          <w:lang w:val="en-US" w:eastAsia="en-US"/>
        </w:rPr>
        <w:t xml:space="preserve">"Spain: The Political and Social Context of Sex Reform in the Late Nineteenth and Early Twentieth Centuries." In </w:t>
      </w:r>
      <w:r w:rsidRPr="00FA1860">
        <w:rPr>
          <w:i/>
          <w:lang w:val="en-US" w:eastAsia="en-US"/>
        </w:rPr>
        <w:t>Sexual Cultures in Europe: National  Histories.</w:t>
      </w:r>
      <w:r w:rsidRPr="00FA1860">
        <w:rPr>
          <w:lang w:val="en-US" w:eastAsia="en-US"/>
        </w:rPr>
        <w:t xml:space="preserve"> Ed. F. Eder, L. Hall and G. Hekma. </w:t>
      </w:r>
      <w:r w:rsidRPr="002C48E6">
        <w:rPr>
          <w:lang w:eastAsia="en-US"/>
        </w:rPr>
        <w:t xml:space="preserve">Manchester, Manchester </w:t>
      </w:r>
      <w:r>
        <w:rPr>
          <w:lang w:eastAsia="en-US"/>
        </w:rPr>
        <w:t>UP, 1999. 173-96.</w:t>
      </w:r>
    </w:p>
    <w:p w14:paraId="23256008" w14:textId="77777777" w:rsidR="00DF3716" w:rsidRDefault="00DF3716" w:rsidP="00DF3716">
      <w:r>
        <w:t xml:space="preserve">Comín, Francisco. </w:t>
      </w:r>
      <w:r w:rsidRPr="0041309B">
        <w:rPr>
          <w:i/>
        </w:rPr>
        <w:t>Hacienda y Economía en la España contemporánea (1800-1936).</w:t>
      </w:r>
      <w:r>
        <w:t xml:space="preserve"> Volumen II. Madrid, 1989.</w:t>
      </w:r>
    </w:p>
    <w:p w14:paraId="6BE1DEF5" w14:textId="77777777" w:rsidR="00CB3941" w:rsidRPr="003E67DE" w:rsidRDefault="00CB3941" w:rsidP="00CB3941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Forcadell, Carlos, and Manuel Suárez Cortina, eds. </w:t>
      </w:r>
      <w:r>
        <w:rPr>
          <w:i/>
          <w:szCs w:val="28"/>
        </w:rPr>
        <w:t>La Restauración y la República.</w:t>
      </w:r>
      <w:r>
        <w:rPr>
          <w:szCs w:val="28"/>
        </w:rPr>
        <w:t xml:space="preserve"> (Historia de las culturas políticas en España y en América Latina, 3). Zaragoza: Prensas Universidad de Zaragoza / Marcial Pons, 2015.</w:t>
      </w:r>
    </w:p>
    <w:p w14:paraId="533344DB" w14:textId="77777777" w:rsidR="00DF3716" w:rsidRPr="00DF3716" w:rsidRDefault="00DF3716" w:rsidP="00DF3716">
      <w:pPr>
        <w:rPr>
          <w:i/>
        </w:rPr>
      </w:pPr>
      <w:r>
        <w:t xml:space="preserve">Fusi, Juan Pablo. </w:t>
      </w:r>
      <w:r>
        <w:rPr>
          <w:i/>
        </w:rPr>
        <w:t>España, 1808-1996: el desafío de la modernidad.</w:t>
      </w:r>
      <w:r>
        <w:t xml:space="preserve"> 2000.</w:t>
      </w:r>
    </w:p>
    <w:p w14:paraId="70E5561B" w14:textId="77777777" w:rsidR="00DF3716" w:rsidRPr="00FA1860" w:rsidRDefault="00DF3716" w:rsidP="00DF3716">
      <w:pPr>
        <w:rPr>
          <w:lang w:val="en-US"/>
        </w:rPr>
      </w:pPr>
      <w:r>
        <w:t xml:space="preserve">García Landa, José Ángel. "España a comienzos del siglo XX." </w:t>
      </w:r>
      <w:r w:rsidRPr="00FA1860">
        <w:rPr>
          <w:lang w:val="en-US"/>
        </w:rPr>
        <w:t xml:space="preserve">In García Landa, </w:t>
      </w:r>
      <w:r w:rsidRPr="00FA1860">
        <w:rPr>
          <w:i/>
          <w:lang w:val="en-US"/>
        </w:rPr>
        <w:t>Vanity Fea</w:t>
      </w:r>
      <w:r w:rsidRPr="00FA1860">
        <w:rPr>
          <w:lang w:val="en-US"/>
        </w:rPr>
        <w:t xml:space="preserve"> 16 June 2010.*</w:t>
      </w:r>
    </w:p>
    <w:p w14:paraId="29252DC4" w14:textId="77777777" w:rsidR="00DF3716" w:rsidRPr="00FA1860" w:rsidRDefault="00DF3716" w:rsidP="00DF3716">
      <w:pPr>
        <w:rPr>
          <w:lang w:val="en-US"/>
        </w:rPr>
      </w:pPr>
      <w:r w:rsidRPr="00FA1860">
        <w:rPr>
          <w:lang w:val="en-US"/>
        </w:rPr>
        <w:tab/>
      </w:r>
      <w:hyperlink r:id="rId5" w:history="1">
        <w:r w:rsidRPr="00FA1860">
          <w:rPr>
            <w:rStyle w:val="Hipervnculo"/>
            <w:lang w:val="en-US"/>
          </w:rPr>
          <w:t>http://vanityfea.blogspot.com/2010/06/espana-comienzos-del-siglo-xx.html</w:t>
        </w:r>
      </w:hyperlink>
    </w:p>
    <w:p w14:paraId="125977AC" w14:textId="77777777" w:rsidR="00DF3716" w:rsidRPr="00370914" w:rsidRDefault="00DF3716" w:rsidP="00DF3716">
      <w:r w:rsidRPr="00FA1860">
        <w:rPr>
          <w:lang w:val="en-US"/>
        </w:rPr>
        <w:tab/>
      </w:r>
      <w:r>
        <w:t>2010</w:t>
      </w:r>
    </w:p>
    <w:p w14:paraId="0D50AF32" w14:textId="77777777" w:rsidR="00DF3716" w:rsidRDefault="00DF3716" w:rsidP="00DF3716">
      <w:r>
        <w:t xml:space="preserve">Gómez-Ferrer Morant, Guadalupe, and Raquel Sánchea, eds. </w:t>
      </w:r>
      <w:r w:rsidRPr="002B2965">
        <w:rPr>
          <w:i/>
        </w:rPr>
        <w:t>Modernizar España: proyectos de reforma y apertura internacional (1898-1914).</w:t>
      </w:r>
      <w:r>
        <w:t xml:space="preserve">  2007. </w:t>
      </w:r>
    </w:p>
    <w:p w14:paraId="6B5DBCFF" w14:textId="77777777" w:rsidR="00DF3716" w:rsidRDefault="00DF3716" w:rsidP="00DF3716">
      <w:r>
        <w:t xml:space="preserve">González Cuevas, Pedro Carlos. "Ramiro de Maeztu frente a la Segunda República." </w:t>
      </w:r>
      <w:r w:rsidRPr="00377C2E">
        <w:rPr>
          <w:i/>
        </w:rPr>
        <w:t>Historia 16</w:t>
      </w:r>
      <w:r w:rsidRPr="00377C2E">
        <w:t xml:space="preserve"> no.</w:t>
      </w:r>
      <w:r>
        <w:t xml:space="preserve"> 138 (1987): 19-26.</w:t>
      </w:r>
    </w:p>
    <w:p w14:paraId="06286672" w14:textId="77777777" w:rsidR="00DF3716" w:rsidRDefault="00DF3716" w:rsidP="00DF3716">
      <w:r>
        <w:lastRenderedPageBreak/>
        <w:t xml:space="preserve">_____. "La recepción del pensamiento conservador radical europeo en España (1913-1930)." </w:t>
      </w:r>
      <w:r w:rsidRPr="0009091F">
        <w:rPr>
          <w:i/>
        </w:rPr>
        <w:t xml:space="preserve">Ayer </w:t>
      </w:r>
      <w:r w:rsidRPr="0009091F">
        <w:t xml:space="preserve">no. </w:t>
      </w:r>
      <w:r>
        <w:t>38 (2000): 211-232.</w:t>
      </w:r>
    </w:p>
    <w:p w14:paraId="56EED4CA" w14:textId="77777777" w:rsidR="00DF3716" w:rsidRDefault="00DF3716">
      <w:r>
        <w:t xml:space="preserve">_____. </w:t>
      </w:r>
      <w:r>
        <w:rPr>
          <w:i/>
        </w:rPr>
        <w:t>Acción Española: Teología política y nacionalismo autoritario en España (1913-1936).</w:t>
      </w:r>
      <w:r>
        <w:t xml:space="preserve"> Madrid: Tecnos, 1998.</w:t>
      </w:r>
    </w:p>
    <w:p w14:paraId="23663E20" w14:textId="77777777" w:rsidR="00DF3716" w:rsidRDefault="00DF3716">
      <w:r>
        <w:t xml:space="preserve">Laín Entralgo, Pedro, ed. </w:t>
      </w:r>
      <w:r>
        <w:rPr>
          <w:i/>
        </w:rPr>
        <w:t>Historia de España de Ramón Menéndez Pidal, vol. 39.2. La Edad de Plata de la Cultura Española (1898-1936).</w:t>
      </w:r>
      <w:r>
        <w:t xml:space="preserve"> Madrid, 1994.</w:t>
      </w:r>
    </w:p>
    <w:p w14:paraId="556120DA" w14:textId="1285A325" w:rsidR="00382F84" w:rsidRDefault="00382F84" w:rsidP="00382F84">
      <w:pPr>
        <w:rPr>
          <w:i/>
        </w:rPr>
      </w:pPr>
      <w:r>
        <w:rPr>
          <w:iCs/>
        </w:rPr>
        <w:t xml:space="preserve">Madariaga, Salvador de. </w:t>
      </w:r>
      <w:r>
        <w:rPr>
          <w:i/>
        </w:rPr>
        <w:t>España: Ensayo de Historia Contemporánea.</w:t>
      </w:r>
      <w:r>
        <w:rPr>
          <w:iCs/>
        </w:rPr>
        <w:t xml:space="preserve"> </w:t>
      </w:r>
    </w:p>
    <w:p w14:paraId="0A361D9F" w14:textId="77777777" w:rsidR="00382F84" w:rsidRPr="00791BD1" w:rsidRDefault="00382F84" w:rsidP="00382F84">
      <w:pPr>
        <w:rPr>
          <w:iCs/>
        </w:rPr>
      </w:pPr>
      <w:r>
        <w:rPr>
          <w:i/>
        </w:rPr>
        <w:t>_____. Memorias (1921-1936): Amanecer sin mediodía.</w:t>
      </w:r>
      <w:r>
        <w:rPr>
          <w:iCs/>
        </w:rPr>
        <w:t xml:space="preserve"> Madrid: Espasa-Calpe.</w:t>
      </w:r>
    </w:p>
    <w:p w14:paraId="6E4DA782" w14:textId="77777777" w:rsidR="00797AF5" w:rsidRDefault="00797AF5" w:rsidP="00797AF5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Maeztu, Ramiro de. </w:t>
      </w:r>
      <w:r>
        <w:rPr>
          <w:i/>
        </w:rPr>
        <w:t>Hacia otra España.</w:t>
      </w:r>
    </w:p>
    <w:p w14:paraId="636E8154" w14:textId="77777777" w:rsidR="00BD3FA0" w:rsidRPr="00D53011" w:rsidRDefault="00BD3FA0" w:rsidP="00BD3FA0">
      <w:pPr>
        <w:rPr>
          <w:szCs w:val="28"/>
        </w:rPr>
      </w:pPr>
      <w:r w:rsidRPr="00D53011">
        <w:rPr>
          <w:szCs w:val="28"/>
        </w:rPr>
        <w:t xml:space="preserve">Malerbe, Pierre, José-Carlos Mainer Baqué and Manuel Tuñón de Lara. </w:t>
      </w:r>
      <w:r w:rsidRPr="00D53011">
        <w:rPr>
          <w:i/>
          <w:szCs w:val="28"/>
        </w:rPr>
        <w:t xml:space="preserve">La crisis del Estado: Dictadura, República, Guerra (1923-1939). </w:t>
      </w:r>
      <w:r w:rsidRPr="00D53011">
        <w:rPr>
          <w:szCs w:val="28"/>
        </w:rPr>
        <w:t xml:space="preserve"> Vol. 9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246A04F4" w14:textId="77777777" w:rsidR="00DF3716" w:rsidRDefault="00DF3716">
      <w:r>
        <w:t xml:space="preserve">Martín Aceña, Pablo. "Corporativismo en la Restauración." Rev. of </w:t>
      </w:r>
      <w:r>
        <w:rPr>
          <w:i/>
        </w:rPr>
        <w:t xml:space="preserve">Propietarios y patronos: La política de las organizaciones económicas en la España de la Restauración (1914-1923). </w:t>
      </w:r>
      <w:r>
        <w:t xml:space="preserve">Madrid: Ministerio de Trabajo y Seguridad Social, 1992. </w:t>
      </w:r>
      <w:r>
        <w:rPr>
          <w:i/>
        </w:rPr>
        <w:t>Revista de Occidente</w:t>
      </w:r>
      <w:r>
        <w:t xml:space="preserve"> 161 (Octubre 1994): 153-55.*</w:t>
      </w:r>
    </w:p>
    <w:p w14:paraId="124CC861" w14:textId="77777777" w:rsidR="00DF3716" w:rsidRDefault="00DF3716" w:rsidP="00DF3716">
      <w:r w:rsidRPr="00FA1860">
        <w:rPr>
          <w:lang w:val="en-US"/>
        </w:rPr>
        <w:t xml:space="preserve">Maura, Gabriel. (Duke of Maura). </w:t>
      </w:r>
      <w:r w:rsidRPr="0041309B">
        <w:rPr>
          <w:i/>
        </w:rPr>
        <w:t xml:space="preserve">Dolor de España. </w:t>
      </w:r>
      <w:r>
        <w:t>Madrid, 1932.</w:t>
      </w:r>
    </w:p>
    <w:p w14:paraId="47AB313F" w14:textId="29FE97B3" w:rsidR="005B57E6" w:rsidRPr="009B6B3B" w:rsidRDefault="005B57E6" w:rsidP="005B57E6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63. Efectos del 98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747-60.*</w:t>
      </w:r>
    </w:p>
    <w:p w14:paraId="7A356EF7" w14:textId="7506E381" w:rsidR="00B7554C" w:rsidRPr="009B6B3B" w:rsidRDefault="005B57E6" w:rsidP="00B7554C">
      <w:pPr>
        <w:rPr>
          <w:szCs w:val="28"/>
        </w:rPr>
      </w:pPr>
      <w:r>
        <w:rPr>
          <w:szCs w:val="28"/>
        </w:rPr>
        <w:t>_____.</w:t>
      </w:r>
      <w:r w:rsidR="00B7554C">
        <w:rPr>
          <w:szCs w:val="28"/>
        </w:rPr>
        <w:t xml:space="preserve"> </w:t>
      </w:r>
      <w:r w:rsidR="00B7554C" w:rsidRPr="009B6B3B">
        <w:rPr>
          <w:szCs w:val="28"/>
        </w:rPr>
        <w:t>"</w:t>
      </w:r>
      <w:r w:rsidR="00B7554C">
        <w:rPr>
          <w:szCs w:val="28"/>
        </w:rPr>
        <w:t>66. De la dictadura de Primo de Rivera a la Guerra Civil</w:t>
      </w:r>
      <w:r w:rsidR="00B7554C" w:rsidRPr="009B6B3B">
        <w:rPr>
          <w:szCs w:val="28"/>
        </w:rPr>
        <w:t xml:space="preserve">." In Moa, </w:t>
      </w:r>
      <w:r w:rsidR="00B7554C" w:rsidRPr="009B6B3B">
        <w:rPr>
          <w:i/>
          <w:szCs w:val="28"/>
        </w:rPr>
        <w:t>Nueva Historia de Espa</w:t>
      </w:r>
      <w:r w:rsidR="00B7554C">
        <w:rPr>
          <w:i/>
          <w:szCs w:val="28"/>
        </w:rPr>
        <w:t>ña.</w:t>
      </w:r>
      <w:r w:rsidR="00B7554C">
        <w:rPr>
          <w:szCs w:val="28"/>
        </w:rPr>
        <w:t xml:space="preserve"> Madrid: La Esfera de los Libros, 2010. 781-98.*</w:t>
      </w:r>
    </w:p>
    <w:p w14:paraId="26AFEC82" w14:textId="77777777" w:rsidR="00A0317F" w:rsidRDefault="00A0317F" w:rsidP="00A0317F">
      <w:pPr>
        <w:ind w:left="709" w:hanging="709"/>
      </w:pPr>
      <w:r w:rsidRPr="00623EAF">
        <w:t xml:space="preserve">Mola Vidal, Emilio. </w:t>
      </w:r>
      <w:r>
        <w:rPr>
          <w:i/>
        </w:rPr>
        <w:t>Memorias de mi paso por la Dirección General de Seguridad.</w:t>
      </w:r>
      <w:r>
        <w:t xml:space="preserve"> Early 1930s.</w:t>
      </w:r>
    </w:p>
    <w:p w14:paraId="461104B4" w14:textId="77777777" w:rsidR="00A0317F" w:rsidRPr="008161C0" w:rsidRDefault="00A0317F" w:rsidP="00A0317F">
      <w:pPr>
        <w:ind w:left="709" w:hanging="709"/>
      </w:pPr>
      <w:r>
        <w:t xml:space="preserve">_____. </w:t>
      </w:r>
      <w:r>
        <w:rPr>
          <w:i/>
        </w:rPr>
        <w:t>Lo que yo supe.</w:t>
      </w:r>
      <w:r>
        <w:t xml:space="preserve"> Memoirs. Early 1930s.</w:t>
      </w:r>
    </w:p>
    <w:p w14:paraId="15EE4030" w14:textId="77777777" w:rsidR="00A0317F" w:rsidRPr="00623EAF" w:rsidRDefault="00A0317F" w:rsidP="00A0317F">
      <w:pPr>
        <w:ind w:left="709" w:hanging="709"/>
      </w:pPr>
      <w:r>
        <w:t xml:space="preserve">_____. </w:t>
      </w:r>
      <w:r w:rsidRPr="00623EAF">
        <w:rPr>
          <w:i/>
        </w:rPr>
        <w:t>Obras completas.</w:t>
      </w:r>
      <w:r w:rsidRPr="00623EAF">
        <w:t xml:space="preserve"> Valladolid: Librería Santarén, 1940.</w:t>
      </w:r>
    </w:p>
    <w:p w14:paraId="70214042" w14:textId="77777777" w:rsidR="00DF3716" w:rsidRDefault="00DF3716">
      <w:pPr>
        <w:tabs>
          <w:tab w:val="left" w:pos="8220"/>
        </w:tabs>
      </w:pPr>
      <w:r>
        <w:t xml:space="preserve">Paredes, Javier, coord. </w:t>
      </w:r>
      <w:r>
        <w:rPr>
          <w:i/>
        </w:rPr>
        <w:t xml:space="preserve">Historia contemporánea de España (1808-1939). </w:t>
      </w:r>
      <w:r>
        <w:t>Barcelona: Ariel, 1996.</w:t>
      </w:r>
    </w:p>
    <w:p w14:paraId="4EB561D6" w14:textId="3A931FD6" w:rsidR="00BC7FB3" w:rsidRDefault="00BC7FB3" w:rsidP="00BC7FB3">
      <w:pPr>
        <w:rPr>
          <w:lang w:val="es-ES"/>
        </w:rPr>
      </w:pPr>
      <w:r w:rsidRPr="00BC7FB3">
        <w:rPr>
          <w:lang w:val="es-ES"/>
        </w:rPr>
        <w:t xml:space="preserve">Preston, Paul. </w:t>
      </w:r>
      <w:r w:rsidRPr="00671B7D">
        <w:rPr>
          <w:i/>
          <w:lang w:val="es-ES"/>
        </w:rPr>
        <w:t>Un pueblo traicionado.</w:t>
      </w:r>
      <w:r w:rsidRPr="00671B7D">
        <w:rPr>
          <w:lang w:val="es-ES"/>
        </w:rPr>
        <w:t xml:space="preserve"> </w:t>
      </w:r>
      <w:r>
        <w:rPr>
          <w:lang w:val="es-ES"/>
        </w:rPr>
        <w:t>Trans. Jordi Ainaud. Barcelona: Debate, 2019. (Corruption).</w:t>
      </w:r>
    </w:p>
    <w:p w14:paraId="46AB277A" w14:textId="77777777" w:rsidR="00DF3716" w:rsidRDefault="00DF3716" w:rsidP="00DF3716">
      <w:pPr>
        <w:rPr>
          <w:i/>
        </w:rPr>
      </w:pPr>
      <w:r>
        <w:rPr>
          <w:i/>
        </w:rPr>
        <w:t xml:space="preserve">Propietarios y patronos: La política de las organizaciones económicas en la España de la Restauración (1914-1923). </w:t>
      </w:r>
      <w:r>
        <w:t xml:space="preserve">Madrid: Ministerio de Trabajo y Seguridad Social, 1992. </w:t>
      </w:r>
    </w:p>
    <w:p w14:paraId="2F1644C5" w14:textId="77777777" w:rsidR="00DF3716" w:rsidRDefault="00DF3716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Rodríguez Lavandeira, José. </w:t>
      </w:r>
      <w:r>
        <w:rPr>
          <w:i/>
          <w:color w:val="000000"/>
          <w:lang w:val="de-DE" w:eastAsia="de-DE"/>
        </w:rPr>
        <w:t>España antes del odio: Calvo Sotelo en la política de su tiempo.</w:t>
      </w:r>
      <w:r>
        <w:rPr>
          <w:color w:val="000000"/>
          <w:lang w:val="de-DE" w:eastAsia="de-DE"/>
        </w:rPr>
        <w:t xml:space="preserve"> Ed. Claudia, 2007.</w:t>
      </w:r>
    </w:p>
    <w:p w14:paraId="0458FE0E" w14:textId="77777777" w:rsidR="00DF3716" w:rsidRDefault="00DF3716" w:rsidP="00DF3716">
      <w:r>
        <w:t xml:space="preserve">Suárez Cortina, Manuel, ed. </w:t>
      </w:r>
      <w:r w:rsidRPr="006179D9">
        <w:rPr>
          <w:i/>
        </w:rPr>
        <w:t>Las máscaras de la libertad: el liberalismo español, 1808-1950.</w:t>
      </w:r>
      <w:r>
        <w:t xml:space="preserve"> 2003. </w:t>
      </w:r>
    </w:p>
    <w:p w14:paraId="34139E64" w14:textId="77777777" w:rsidR="00CF1F8D" w:rsidRPr="00D53011" w:rsidRDefault="00CF1F8D" w:rsidP="00CF1F8D">
      <w:pPr>
        <w:rPr>
          <w:szCs w:val="28"/>
        </w:rPr>
      </w:pPr>
      <w:r w:rsidRPr="00D53011">
        <w:rPr>
          <w:szCs w:val="28"/>
        </w:rPr>
        <w:t xml:space="preserve">Tortella Casares, Gabriel, Casimiro Martí y Martí, José Mª Jover Zamora, José Luis García Delgado, David Ruiz González, et al. </w:t>
      </w:r>
      <w:r w:rsidRPr="00D53011">
        <w:rPr>
          <w:i/>
          <w:szCs w:val="28"/>
        </w:rPr>
        <w:lastRenderedPageBreak/>
        <w:t>Revolución burguesa, oligarquía y constitucionalismo (1834-1923).</w:t>
      </w:r>
      <w:r w:rsidRPr="00D53011">
        <w:rPr>
          <w:szCs w:val="28"/>
        </w:rPr>
        <w:t xml:space="preserve"> Vol. 8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5EDF6CC3" w14:textId="77777777" w:rsidR="00BC6883" w:rsidRPr="00623EAF" w:rsidRDefault="00BC6883" w:rsidP="00BC6883">
      <w:r w:rsidRPr="00623EAF">
        <w:t xml:space="preserve">Tuñón de Lara, Manuel. </w:t>
      </w:r>
      <w:r w:rsidRPr="00623EAF">
        <w:rPr>
          <w:i/>
        </w:rPr>
        <w:t>La España del siglo XX.</w:t>
      </w:r>
      <w:r w:rsidRPr="00623EAF">
        <w:t xml:space="preserve"> Barcelona: Laia, 1981.</w:t>
      </w:r>
    </w:p>
    <w:p w14:paraId="3C5C4CA8" w14:textId="77777777" w:rsidR="00BC6883" w:rsidRDefault="00BC6883" w:rsidP="00BC6883">
      <w:r>
        <w:t xml:space="preserve">_____. </w:t>
      </w:r>
      <w:r>
        <w:rPr>
          <w:i/>
        </w:rPr>
        <w:t xml:space="preserve">La España del siglo XX.  </w:t>
      </w:r>
      <w:r>
        <w:t xml:space="preserve">Ediciones de Bolsillo. </w:t>
      </w:r>
    </w:p>
    <w:p w14:paraId="2F8AD3EE" w14:textId="5EB7B566" w:rsidR="00E718F5" w:rsidRDefault="00BC6883" w:rsidP="00E718F5">
      <w:r>
        <w:t>_____.</w:t>
      </w:r>
      <w:r w:rsidR="00E718F5">
        <w:t xml:space="preserve"> "Orígenes lejanos y próximos." In </w:t>
      </w:r>
      <w:r w:rsidR="00E718F5">
        <w:rPr>
          <w:i/>
        </w:rPr>
        <w:t>La Guerra Civil Española 50 años después.</w:t>
      </w:r>
      <w:r w:rsidR="00E718F5">
        <w:t xml:space="preserve"> By Manuel Tuñón de Lara et al. Barcelona: Labor, 1985. 3rd ed. 1989. 7-44.*</w:t>
      </w:r>
    </w:p>
    <w:p w14:paraId="6517134F" w14:textId="641BD9DF" w:rsidR="0097177E" w:rsidRDefault="00BC6883" w:rsidP="0097177E">
      <w:r>
        <w:t>_____.</w:t>
      </w:r>
      <w:r w:rsidR="0097177E">
        <w:t xml:space="preserve"> </w:t>
      </w:r>
      <w:r w:rsidR="0097177E">
        <w:rPr>
          <w:i/>
        </w:rPr>
        <w:t>Historia y realidad del poder: El poder y las "élites" en el primer tercio de la España del siglo XX.</w:t>
      </w:r>
      <w:r w:rsidR="0097177E">
        <w:t xml:space="preserve"> 3rd ed. (Divulgación Universitaria; Historia, 15). Madrid: Cuadernos para el Diálogo (Edicusa), 1973.*</w:t>
      </w:r>
    </w:p>
    <w:p w14:paraId="5FF5B0BC" w14:textId="77777777" w:rsidR="00551F7D" w:rsidRPr="004E6AC6" w:rsidRDefault="00551F7D" w:rsidP="00551F7D">
      <w:pPr>
        <w:ind w:left="709" w:hanging="709"/>
        <w:rPr>
          <w:i/>
          <w:iCs/>
        </w:rPr>
      </w:pPr>
      <w:r>
        <w:t>Vidal, César.</w:t>
      </w:r>
      <w:r>
        <w:rPr>
          <w:i/>
        </w:rPr>
        <w:t xml:space="preserve"> </w:t>
      </w:r>
      <w:r>
        <w:rPr>
          <w:i/>
          <w:iCs/>
        </w:rPr>
        <w:t>Los masones: La sociedad secreta más influyente de la historia.</w:t>
      </w:r>
      <w:r>
        <w:t xml:space="preserve"> Barcelona: Planeta, 2005.* (1. El surgimiento de la Masonería. 2. Farsantes y revolucionarios. 3. De Napoleón a Napoleón III. 4. La conexión ocultista. 5. Un mundo en busca de sentido. 6. La Masonería en la gran crisis española del siglo XX).</w:t>
      </w:r>
    </w:p>
    <w:p w14:paraId="414CAEB1" w14:textId="77777777" w:rsidR="00DF3716" w:rsidRDefault="00DF3716"/>
    <w:p w14:paraId="35D692D8" w14:textId="77777777" w:rsidR="00DF3716" w:rsidRDefault="00DF3716">
      <w:pPr>
        <w:ind w:left="760" w:hanging="760"/>
      </w:pPr>
    </w:p>
    <w:p w14:paraId="2609D3C2" w14:textId="77777777" w:rsidR="00CD2C1A" w:rsidRDefault="00CD2C1A">
      <w:pPr>
        <w:ind w:left="760" w:hanging="760"/>
      </w:pPr>
    </w:p>
    <w:p w14:paraId="2AFCC736" w14:textId="77777777" w:rsidR="00C35ADF" w:rsidRDefault="00C35ADF">
      <w:pPr>
        <w:ind w:left="760" w:hanging="760"/>
      </w:pPr>
    </w:p>
    <w:p w14:paraId="65FD0503" w14:textId="5EB6C123" w:rsidR="00C35ADF" w:rsidRDefault="00C35ADF">
      <w:pPr>
        <w:ind w:left="760" w:hanging="760"/>
      </w:pPr>
      <w:r>
        <w:t>Blogs</w:t>
      </w:r>
    </w:p>
    <w:p w14:paraId="68BE0013" w14:textId="77777777" w:rsidR="00C35ADF" w:rsidRDefault="00C35ADF">
      <w:pPr>
        <w:ind w:left="760" w:hanging="760"/>
      </w:pPr>
    </w:p>
    <w:p w14:paraId="4C311E40" w14:textId="77777777" w:rsidR="00C35ADF" w:rsidRDefault="00C35ADF">
      <w:pPr>
        <w:ind w:left="760" w:hanging="760"/>
      </w:pPr>
    </w:p>
    <w:p w14:paraId="7637DC29" w14:textId="77777777" w:rsidR="00C35ADF" w:rsidRDefault="00C35ADF" w:rsidP="00C35ADF">
      <w:r>
        <w:t xml:space="preserve">Moa, Pío, and Javier García Isac. </w:t>
      </w:r>
      <w:r>
        <w:rPr>
          <w:i/>
        </w:rPr>
        <w:t>Cita con la historia: Con Pío Moa y Javier García Isac</w:t>
      </w:r>
    </w:p>
    <w:p w14:paraId="5805FE83" w14:textId="77777777" w:rsidR="00C35ADF" w:rsidRDefault="00C35ADF" w:rsidP="00C35ADF">
      <w:r>
        <w:tab/>
      </w:r>
      <w:hyperlink r:id="rId6" w:history="1">
        <w:r w:rsidRPr="00912388">
          <w:rPr>
            <w:rStyle w:val="Hipervnculo"/>
          </w:rPr>
          <w:t>https://citaconlahistoria.es/</w:t>
        </w:r>
      </w:hyperlink>
    </w:p>
    <w:p w14:paraId="7901DDE6" w14:textId="77777777" w:rsidR="00C35ADF" w:rsidRPr="00702811" w:rsidRDefault="00C35ADF" w:rsidP="00C35ADF">
      <w:r>
        <w:tab/>
        <w:t>2016</w:t>
      </w:r>
    </w:p>
    <w:p w14:paraId="57AAB97D" w14:textId="77777777" w:rsidR="00C35ADF" w:rsidRPr="00831762" w:rsidRDefault="00C35ADF" w:rsidP="00C35ADF">
      <w:pPr>
        <w:rPr>
          <w:i/>
          <w:iCs/>
        </w:rPr>
      </w:pPr>
      <w:r>
        <w:t xml:space="preserve">_____. </w:t>
      </w:r>
      <w:r>
        <w:rPr>
          <w:i/>
          <w:iCs/>
        </w:rPr>
        <w:t>YouTube (Una Hora con la Historia – Pío Moa y Javier G. Isac).*</w:t>
      </w:r>
    </w:p>
    <w:p w14:paraId="4B9AD0D8" w14:textId="77777777" w:rsidR="00C35ADF" w:rsidRDefault="00C35ADF" w:rsidP="00C35ADF">
      <w:r>
        <w:tab/>
      </w:r>
      <w:hyperlink r:id="rId7" w:history="1">
        <w:r w:rsidRPr="007B0D0C">
          <w:rPr>
            <w:rStyle w:val="Hipervnculo"/>
          </w:rPr>
          <w:t>https://www.youtube.com/@unahoraconlahistoria-piomo7001</w:t>
        </w:r>
      </w:hyperlink>
    </w:p>
    <w:p w14:paraId="0D4ABF8B" w14:textId="77777777" w:rsidR="00C35ADF" w:rsidRDefault="00C35ADF" w:rsidP="00C35ADF">
      <w:r>
        <w:tab/>
        <w:t>2023</w:t>
      </w:r>
    </w:p>
    <w:p w14:paraId="3D580EAD" w14:textId="77777777" w:rsidR="00C35ADF" w:rsidRDefault="00C35ADF">
      <w:pPr>
        <w:ind w:left="760" w:hanging="760"/>
      </w:pPr>
    </w:p>
    <w:p w14:paraId="22D73206" w14:textId="77777777" w:rsidR="00C35ADF" w:rsidRDefault="00C35ADF">
      <w:pPr>
        <w:ind w:left="760" w:hanging="760"/>
      </w:pPr>
    </w:p>
    <w:p w14:paraId="7F6FF5E3" w14:textId="77777777" w:rsidR="00C35ADF" w:rsidRDefault="00C35ADF">
      <w:pPr>
        <w:ind w:left="760" w:hanging="760"/>
      </w:pPr>
    </w:p>
    <w:p w14:paraId="75175FD5" w14:textId="77777777" w:rsidR="00C35ADF" w:rsidRDefault="00C35ADF">
      <w:pPr>
        <w:ind w:left="760" w:hanging="760"/>
      </w:pPr>
    </w:p>
    <w:p w14:paraId="38292C90" w14:textId="77777777" w:rsidR="00C35ADF" w:rsidRDefault="00C35ADF">
      <w:pPr>
        <w:ind w:left="760" w:hanging="760"/>
      </w:pPr>
    </w:p>
    <w:p w14:paraId="620D9051" w14:textId="77777777" w:rsidR="00CD2C1A" w:rsidRDefault="00CD2C1A">
      <w:pPr>
        <w:ind w:left="760" w:hanging="760"/>
      </w:pPr>
    </w:p>
    <w:p w14:paraId="3D666145" w14:textId="0F5EDC13" w:rsidR="00CD2C1A" w:rsidRDefault="00CD2C1A">
      <w:pPr>
        <w:ind w:left="760" w:hanging="760"/>
      </w:pPr>
      <w:r>
        <w:t>Internet resources</w:t>
      </w:r>
    </w:p>
    <w:p w14:paraId="1BAE78D9" w14:textId="77777777" w:rsidR="00CD2C1A" w:rsidRDefault="00CD2C1A">
      <w:pPr>
        <w:ind w:left="760" w:hanging="760"/>
      </w:pPr>
    </w:p>
    <w:p w14:paraId="452D8411" w14:textId="77777777" w:rsidR="00CD2C1A" w:rsidRDefault="00CD2C1A">
      <w:pPr>
        <w:ind w:left="760" w:hanging="760"/>
      </w:pPr>
    </w:p>
    <w:p w14:paraId="20AF34FB" w14:textId="77777777" w:rsidR="00CD2C1A" w:rsidRDefault="00CD2C1A" w:rsidP="00CD2C1A">
      <w:r>
        <w:t xml:space="preserve">"Complot de Prats de Molló." </w:t>
      </w:r>
      <w:r>
        <w:rPr>
          <w:i/>
        </w:rPr>
        <w:t>Wikipedia: La enciclopedia libre.*</w:t>
      </w:r>
    </w:p>
    <w:p w14:paraId="7C903D33" w14:textId="77777777" w:rsidR="00CD2C1A" w:rsidRDefault="00CD2C1A" w:rsidP="00CD2C1A">
      <w:r>
        <w:lastRenderedPageBreak/>
        <w:tab/>
      </w:r>
      <w:hyperlink r:id="rId8" w:history="1">
        <w:r w:rsidRPr="00623A5E">
          <w:rPr>
            <w:rStyle w:val="Hipervnculo"/>
          </w:rPr>
          <w:t>https://es.wikipedia.org/wiki/Complot_de_Prats_de_Moll%C3%B3</w:t>
        </w:r>
      </w:hyperlink>
    </w:p>
    <w:p w14:paraId="4488BA53" w14:textId="77777777" w:rsidR="00CD2C1A" w:rsidRPr="00A05EE9" w:rsidRDefault="00CD2C1A" w:rsidP="00CD2C1A">
      <w:pPr>
        <w:rPr>
          <w:b/>
        </w:rPr>
      </w:pPr>
      <w:r>
        <w:tab/>
        <w:t>2018</w:t>
      </w:r>
    </w:p>
    <w:p w14:paraId="7E305EBB" w14:textId="77777777" w:rsidR="00CD2C1A" w:rsidRDefault="00CD2C1A">
      <w:pPr>
        <w:ind w:left="760" w:hanging="760"/>
      </w:pPr>
    </w:p>
    <w:p w14:paraId="4C60D21A" w14:textId="77777777" w:rsidR="00CD2C1A" w:rsidRDefault="00CD2C1A">
      <w:pPr>
        <w:ind w:left="760" w:hanging="760"/>
      </w:pPr>
    </w:p>
    <w:p w14:paraId="39690204" w14:textId="77777777" w:rsidR="00CD2C1A" w:rsidRDefault="00CD2C1A">
      <w:pPr>
        <w:ind w:left="760" w:hanging="760"/>
      </w:pPr>
    </w:p>
    <w:p w14:paraId="1DA10D49" w14:textId="77777777" w:rsidR="005967EA" w:rsidRDefault="005967EA">
      <w:pPr>
        <w:ind w:left="760" w:hanging="760"/>
      </w:pPr>
    </w:p>
    <w:p w14:paraId="54351B38" w14:textId="77777777" w:rsidR="005967EA" w:rsidRDefault="005967EA">
      <w:pPr>
        <w:ind w:left="760" w:hanging="760"/>
      </w:pPr>
    </w:p>
    <w:p w14:paraId="117B0BEC" w14:textId="0E436C42" w:rsidR="005967EA" w:rsidRDefault="005967EA">
      <w:pPr>
        <w:ind w:left="760" w:hanging="760"/>
      </w:pPr>
      <w:r>
        <w:t>Literature</w:t>
      </w:r>
    </w:p>
    <w:p w14:paraId="5D8DB69A" w14:textId="77777777" w:rsidR="005967EA" w:rsidRDefault="005967EA">
      <w:pPr>
        <w:ind w:left="760" w:hanging="760"/>
      </w:pPr>
    </w:p>
    <w:p w14:paraId="2983B5A4" w14:textId="77777777" w:rsidR="005967EA" w:rsidRDefault="005967EA">
      <w:pPr>
        <w:ind w:left="760" w:hanging="760"/>
      </w:pPr>
    </w:p>
    <w:p w14:paraId="2D97E3E1" w14:textId="4593FA30" w:rsidR="005967EA" w:rsidRPr="005967EA" w:rsidRDefault="005967EA" w:rsidP="005967EA">
      <w:r>
        <w:t xml:space="preserve">Agustí, Ignacio. </w:t>
      </w:r>
      <w:r>
        <w:rPr>
          <w:i/>
          <w:iCs/>
        </w:rPr>
        <w:t>La Ceniza fue Árbol</w:t>
      </w:r>
      <w:r>
        <w:t xml:space="preserve"> novel series:</w:t>
      </w:r>
    </w:p>
    <w:p w14:paraId="63E819D2" w14:textId="6AC379F0" w:rsidR="005967EA" w:rsidRDefault="005967EA" w:rsidP="005967EA">
      <w:r>
        <w:t xml:space="preserve">_____. </w:t>
      </w:r>
      <w:r>
        <w:rPr>
          <w:i/>
        </w:rPr>
        <w:t>Mariona Rebull.</w:t>
      </w:r>
      <w:r>
        <w:t xml:space="preserve"> Novel. 1944.</w:t>
      </w:r>
    </w:p>
    <w:p w14:paraId="5A337464" w14:textId="77777777" w:rsidR="005967EA" w:rsidRPr="00F55390" w:rsidRDefault="005967EA" w:rsidP="005967EA">
      <w:pPr>
        <w:rPr>
          <w:lang w:val="es-ES"/>
        </w:rPr>
      </w:pPr>
      <w:r>
        <w:rPr>
          <w:lang w:val="es-ES"/>
        </w:rPr>
        <w:t>_____.</w:t>
      </w:r>
      <w:r w:rsidRPr="00F55390">
        <w:rPr>
          <w:lang w:val="es-ES"/>
        </w:rPr>
        <w:t xml:space="preserve"> </w:t>
      </w:r>
      <w:r w:rsidRPr="00F55390">
        <w:rPr>
          <w:i/>
          <w:lang w:val="es-ES"/>
        </w:rPr>
        <w:t>El viudo Rius.</w:t>
      </w:r>
      <w:r w:rsidRPr="00F55390">
        <w:rPr>
          <w:lang w:val="es-ES"/>
        </w:rPr>
        <w:t xml:space="preserve"> Novel.</w:t>
      </w:r>
    </w:p>
    <w:p w14:paraId="0304F7C6" w14:textId="77777777" w:rsidR="005967EA" w:rsidRDefault="005967EA" w:rsidP="005967E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viudo Rius.</w:t>
      </w:r>
      <w:r>
        <w:rPr>
          <w:szCs w:val="28"/>
        </w:rPr>
        <w:t xml:space="preserve"> </w:t>
      </w:r>
    </w:p>
    <w:p w14:paraId="70A2196E" w14:textId="77777777" w:rsidR="005967EA" w:rsidRDefault="005967EA" w:rsidP="005967EA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Desiderio.</w:t>
      </w:r>
    </w:p>
    <w:p w14:paraId="15B67B24" w14:textId="77777777" w:rsidR="005967EA" w:rsidRDefault="005967EA" w:rsidP="005967EA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19 de julio.</w:t>
      </w:r>
    </w:p>
    <w:p w14:paraId="149EC6F5" w14:textId="77777777" w:rsidR="005967EA" w:rsidRDefault="005967EA" w:rsidP="005967EA">
      <w:pPr>
        <w:rPr>
          <w:i/>
          <w:iCs/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Guerra civil.</w:t>
      </w:r>
    </w:p>
    <w:p w14:paraId="7EF161C7" w14:textId="1C2DACE6" w:rsidR="000402DA" w:rsidRDefault="000402DA" w:rsidP="000402DA">
      <w:r>
        <w:t>Sender, Ramón J.</w:t>
      </w:r>
      <w:r>
        <w:t xml:space="preserve">  </w:t>
      </w:r>
      <w:r>
        <w:rPr>
          <w:i/>
        </w:rPr>
        <w:t>Crónica del alba.</w:t>
      </w:r>
      <w:r>
        <w:t xml:space="preserve">  Autobiographical novel. </w:t>
      </w:r>
    </w:p>
    <w:p w14:paraId="65861532" w14:textId="77777777" w:rsidR="005967EA" w:rsidRDefault="005967EA">
      <w:pPr>
        <w:ind w:left="760" w:hanging="760"/>
      </w:pPr>
    </w:p>
    <w:p w14:paraId="7691C23D" w14:textId="77777777" w:rsidR="005967EA" w:rsidRDefault="005967EA">
      <w:pPr>
        <w:ind w:left="760" w:hanging="760"/>
      </w:pPr>
    </w:p>
    <w:p w14:paraId="2BF8A0AD" w14:textId="77777777" w:rsidR="005967EA" w:rsidRDefault="005967EA">
      <w:pPr>
        <w:ind w:left="760" w:hanging="760"/>
      </w:pPr>
    </w:p>
    <w:p w14:paraId="0C7F33BD" w14:textId="77777777" w:rsidR="00CD2C1A" w:rsidRDefault="00CD2C1A">
      <w:pPr>
        <w:ind w:left="760" w:hanging="760"/>
      </w:pPr>
    </w:p>
    <w:p w14:paraId="6B18F9D8" w14:textId="77777777" w:rsidR="0025695D" w:rsidRDefault="0025695D">
      <w:pPr>
        <w:ind w:left="760" w:hanging="760"/>
      </w:pPr>
    </w:p>
    <w:p w14:paraId="3835C67C" w14:textId="2E4BCE09" w:rsidR="0025695D" w:rsidRDefault="0025695D">
      <w:pPr>
        <w:ind w:left="760" w:hanging="760"/>
      </w:pPr>
      <w:r>
        <w:t>Video</w:t>
      </w:r>
    </w:p>
    <w:p w14:paraId="020C55FF" w14:textId="77777777" w:rsidR="0025695D" w:rsidRDefault="0025695D">
      <w:pPr>
        <w:ind w:left="760" w:hanging="760"/>
      </w:pPr>
    </w:p>
    <w:p w14:paraId="2D2C042B" w14:textId="77777777" w:rsidR="0025695D" w:rsidRDefault="0025695D">
      <w:pPr>
        <w:ind w:left="760" w:hanging="760"/>
      </w:pPr>
    </w:p>
    <w:p w14:paraId="3D508B5F" w14:textId="77777777" w:rsidR="0025695D" w:rsidRPr="009A379D" w:rsidRDefault="0025695D" w:rsidP="0025695D">
      <w:pPr>
        <w:tabs>
          <w:tab w:val="left" w:pos="7627"/>
        </w:tabs>
        <w:ind w:left="709" w:hanging="709"/>
      </w:pPr>
      <w:r>
        <w:t xml:space="preserve">Moa, Pío, and Javier García Isac. "Cita con la Historia, 4: El Regeneracionismo." </w:t>
      </w:r>
      <w:r>
        <w:rPr>
          <w:i/>
        </w:rPr>
        <w:t>YouTube (Cita con la Historia)</w:t>
      </w:r>
      <w:r>
        <w:t xml:space="preserve"> 27 Dec. 2014.*</w:t>
      </w:r>
    </w:p>
    <w:p w14:paraId="55FF9832" w14:textId="77777777" w:rsidR="0025695D" w:rsidRDefault="0025695D" w:rsidP="0025695D">
      <w:pPr>
        <w:tabs>
          <w:tab w:val="left" w:pos="7627"/>
        </w:tabs>
        <w:ind w:left="709" w:hanging="709"/>
      </w:pPr>
      <w:r>
        <w:tab/>
      </w:r>
      <w:hyperlink r:id="rId9" w:history="1">
        <w:r w:rsidRPr="00991F56">
          <w:rPr>
            <w:rStyle w:val="Hipervnculo"/>
          </w:rPr>
          <w:t>https://youtu.be/-Crr65o_vck</w:t>
        </w:r>
      </w:hyperlink>
    </w:p>
    <w:p w14:paraId="497EAA74" w14:textId="77777777" w:rsidR="0025695D" w:rsidRPr="000A1E77" w:rsidRDefault="0025695D" w:rsidP="0025695D">
      <w:pPr>
        <w:tabs>
          <w:tab w:val="left" w:pos="7627"/>
        </w:tabs>
        <w:ind w:left="709" w:hanging="709"/>
        <w:rPr>
          <w:lang w:val="es-ES"/>
        </w:rPr>
      </w:pPr>
      <w:r>
        <w:tab/>
      </w:r>
      <w:r w:rsidRPr="000A1E77">
        <w:rPr>
          <w:lang w:val="es-ES"/>
        </w:rPr>
        <w:t>2018</w:t>
      </w:r>
    </w:p>
    <w:p w14:paraId="0CA8A863" w14:textId="77777777" w:rsidR="0025695D" w:rsidRPr="000A1E77" w:rsidRDefault="0025695D">
      <w:pPr>
        <w:ind w:left="760" w:hanging="760"/>
        <w:rPr>
          <w:lang w:val="es-ES"/>
        </w:rPr>
      </w:pPr>
    </w:p>
    <w:p w14:paraId="65403CCC" w14:textId="77777777" w:rsidR="000A1E77" w:rsidRPr="000A1E77" w:rsidRDefault="000A1E77" w:rsidP="000A1E77">
      <w:pPr>
        <w:ind w:left="709" w:hanging="709"/>
        <w:rPr>
          <w:lang w:val="en-US"/>
        </w:rPr>
      </w:pPr>
      <w:r>
        <w:t xml:space="preserve">Gómez Mir, Antonio J. (Father). </w:t>
      </w:r>
      <w:r w:rsidRPr="00204F3D">
        <w:t>"Anarquismo y Masonería- (LA MASONERIA EN ESPAÑA EN EL SIGLO XX- 1)</w:t>
      </w:r>
      <w:r>
        <w:t xml:space="preserve">." </w:t>
      </w:r>
      <w:r w:rsidRPr="00C12C86">
        <w:rPr>
          <w:lang w:val="en-US"/>
        </w:rPr>
        <w:t xml:space="preserve">Video. </w:t>
      </w:r>
      <w:r w:rsidRPr="00C12C86">
        <w:rPr>
          <w:i/>
          <w:lang w:val="en-US"/>
        </w:rPr>
        <w:t xml:space="preserve">YouTube (Stat </w:t>
      </w:r>
      <w:r>
        <w:rPr>
          <w:i/>
          <w:lang w:val="en-US"/>
        </w:rPr>
        <w:t>Crux)</w:t>
      </w:r>
      <w:r>
        <w:rPr>
          <w:lang w:val="en-US"/>
        </w:rPr>
        <w:t xml:space="preserve"> 16 Dec. 2021.*</w:t>
      </w:r>
    </w:p>
    <w:p w14:paraId="6C695458" w14:textId="77777777" w:rsidR="000A1E77" w:rsidRPr="00C12C86" w:rsidRDefault="000A1E77" w:rsidP="000A1E77">
      <w:pPr>
        <w:ind w:hanging="1"/>
        <w:jc w:val="left"/>
        <w:rPr>
          <w:lang w:val="en-US"/>
        </w:rPr>
      </w:pPr>
      <w:hyperlink r:id="rId10" w:history="1">
        <w:r w:rsidRPr="00C12C86">
          <w:rPr>
            <w:rStyle w:val="Hipervnculo"/>
            <w:lang w:val="en-US"/>
          </w:rPr>
          <w:t>https://youtu.be/Fh4o_rMyevI</w:t>
        </w:r>
      </w:hyperlink>
      <w:r w:rsidRPr="00C12C86">
        <w:rPr>
          <w:lang w:val="en-US"/>
        </w:rPr>
        <w:t xml:space="preserve"> </w:t>
      </w:r>
    </w:p>
    <w:p w14:paraId="1FD5A5F0" w14:textId="77777777" w:rsidR="000A1E77" w:rsidRDefault="000A1E77" w:rsidP="000A1E77">
      <w:pPr>
        <w:rPr>
          <w:lang w:val="en-US"/>
        </w:rPr>
      </w:pPr>
      <w:r w:rsidRPr="00C12C86">
        <w:rPr>
          <w:lang w:val="en-US"/>
        </w:rPr>
        <w:tab/>
        <w:t>2021</w:t>
      </w:r>
    </w:p>
    <w:p w14:paraId="49013FD8" w14:textId="77777777" w:rsidR="0025695D" w:rsidRPr="00C569C2" w:rsidRDefault="0025695D">
      <w:pPr>
        <w:ind w:left="760" w:hanging="760"/>
        <w:rPr>
          <w:lang w:val="en-US"/>
        </w:rPr>
      </w:pPr>
    </w:p>
    <w:p w14:paraId="4FFB23D9" w14:textId="77777777" w:rsidR="0025695D" w:rsidRPr="00C569C2" w:rsidRDefault="0025695D">
      <w:pPr>
        <w:ind w:left="760" w:hanging="760"/>
        <w:rPr>
          <w:lang w:val="en-US"/>
        </w:rPr>
      </w:pPr>
    </w:p>
    <w:p w14:paraId="709B28A0" w14:textId="77777777" w:rsidR="0025695D" w:rsidRPr="00C569C2" w:rsidRDefault="0025695D">
      <w:pPr>
        <w:ind w:left="760" w:hanging="760"/>
        <w:rPr>
          <w:lang w:val="en-US"/>
        </w:rPr>
      </w:pPr>
    </w:p>
    <w:p w14:paraId="03CC3A72" w14:textId="2ED119DA" w:rsidR="00DF3716" w:rsidRPr="007B58D0" w:rsidRDefault="007B58D0">
      <w:pPr>
        <w:ind w:left="760" w:hanging="760"/>
        <w:rPr>
          <w:lang w:val="en-US"/>
        </w:rPr>
      </w:pPr>
      <w:r w:rsidRPr="007B58D0">
        <w:rPr>
          <w:lang w:val="en-US"/>
        </w:rPr>
        <w:t>See also 20th-c. Spanish history – General.</w:t>
      </w:r>
    </w:p>
    <w:p w14:paraId="26D9885A" w14:textId="0250BB77" w:rsidR="007B58D0" w:rsidRPr="007B58D0" w:rsidRDefault="007B58D0">
      <w:pPr>
        <w:ind w:left="760" w:hanging="760"/>
        <w:rPr>
          <w:lang w:val="en-US"/>
        </w:rPr>
      </w:pPr>
    </w:p>
    <w:p w14:paraId="6E3484BE" w14:textId="6FD555EC" w:rsidR="007B58D0" w:rsidRPr="007B58D0" w:rsidRDefault="007B58D0">
      <w:pPr>
        <w:ind w:left="760" w:hanging="760"/>
        <w:rPr>
          <w:lang w:val="en-US"/>
        </w:rPr>
      </w:pPr>
    </w:p>
    <w:p w14:paraId="664E3B0A" w14:textId="623BD5A8" w:rsidR="007B58D0" w:rsidRPr="007B58D0" w:rsidRDefault="007B58D0">
      <w:pPr>
        <w:ind w:left="760" w:hanging="760"/>
        <w:rPr>
          <w:lang w:val="en-US"/>
        </w:rPr>
      </w:pPr>
    </w:p>
    <w:p w14:paraId="2C8084DE" w14:textId="597615A2" w:rsidR="007B58D0" w:rsidRPr="007B58D0" w:rsidRDefault="007B58D0">
      <w:pPr>
        <w:ind w:left="760" w:hanging="760"/>
        <w:rPr>
          <w:lang w:val="en-US"/>
        </w:rPr>
      </w:pPr>
    </w:p>
    <w:p w14:paraId="2228D1A7" w14:textId="12FFB96E" w:rsidR="007B58D0" w:rsidRPr="007B58D0" w:rsidRDefault="007B58D0">
      <w:pPr>
        <w:ind w:left="760" w:hanging="760"/>
        <w:rPr>
          <w:lang w:val="en-US"/>
        </w:rPr>
      </w:pPr>
    </w:p>
    <w:p w14:paraId="7779688E" w14:textId="07AD0740" w:rsidR="007B58D0" w:rsidRPr="007B58D0" w:rsidRDefault="007B58D0">
      <w:pPr>
        <w:ind w:left="760" w:hanging="760"/>
        <w:rPr>
          <w:lang w:val="en-US"/>
        </w:rPr>
      </w:pPr>
    </w:p>
    <w:p w14:paraId="13FBD8E0" w14:textId="3FBBCCD0" w:rsidR="007B58D0" w:rsidRPr="007B58D0" w:rsidRDefault="007B58D0">
      <w:pPr>
        <w:ind w:left="760" w:hanging="760"/>
        <w:rPr>
          <w:lang w:val="en-US"/>
        </w:rPr>
      </w:pPr>
    </w:p>
    <w:p w14:paraId="22AD0D53" w14:textId="77777777" w:rsidR="007B58D0" w:rsidRPr="007B58D0" w:rsidRDefault="007B58D0">
      <w:pPr>
        <w:ind w:left="760" w:hanging="760"/>
        <w:rPr>
          <w:lang w:val="en-US"/>
        </w:rPr>
      </w:pPr>
    </w:p>
    <w:p w14:paraId="4CEACFF3" w14:textId="77777777" w:rsidR="00DF3716" w:rsidRPr="007B58D0" w:rsidRDefault="00DF3716">
      <w:pPr>
        <w:ind w:left="760" w:hanging="760"/>
        <w:rPr>
          <w:lang w:val="en-US"/>
        </w:rPr>
      </w:pPr>
    </w:p>
    <w:p w14:paraId="67388161" w14:textId="77777777" w:rsidR="00DF3716" w:rsidRDefault="00DF3716">
      <w:pPr>
        <w:ind w:left="760" w:hanging="760"/>
        <w:rPr>
          <w:b/>
        </w:rPr>
      </w:pPr>
      <w:r>
        <w:rPr>
          <w:b/>
        </w:rPr>
        <w:t>Alfonso XIII</w:t>
      </w:r>
    </w:p>
    <w:p w14:paraId="7DC859D9" w14:textId="77777777" w:rsidR="00DF3716" w:rsidRDefault="00DF3716">
      <w:pPr>
        <w:ind w:left="760" w:hanging="760"/>
        <w:rPr>
          <w:b/>
        </w:rPr>
      </w:pPr>
    </w:p>
    <w:p w14:paraId="33C75BCE" w14:textId="77777777" w:rsidR="00C81173" w:rsidRDefault="00C81173">
      <w:pPr>
        <w:ind w:left="760" w:hanging="760"/>
        <w:rPr>
          <w:b/>
        </w:rPr>
      </w:pPr>
    </w:p>
    <w:p w14:paraId="06D1010F" w14:textId="77777777" w:rsidR="00C81173" w:rsidRDefault="00C81173" w:rsidP="00C81173">
      <w:pPr>
        <w:rPr>
          <w:lang w:val="en-US"/>
        </w:rPr>
      </w:pPr>
      <w:r w:rsidRPr="00F62564">
        <w:t>Alfonso XIII "Renuncia de Alfonso XIII</w:t>
      </w:r>
      <w:r>
        <w:t>.</w:t>
      </w:r>
      <w:r w:rsidRPr="00F62564">
        <w:t>"</w:t>
      </w:r>
      <w:r>
        <w:t xml:space="preserve"> </w:t>
      </w:r>
      <w:r w:rsidRPr="00F62564">
        <w:rPr>
          <w:lang w:val="en-US"/>
        </w:rPr>
        <w:t>Facsimile</w:t>
      </w:r>
      <w:r>
        <w:rPr>
          <w:lang w:val="en-US"/>
        </w:rPr>
        <w:t xml:space="preserve"> ms</w:t>
      </w:r>
      <w:r w:rsidRPr="00F62564">
        <w:rPr>
          <w:lang w:val="en-US"/>
        </w:rPr>
        <w:t xml:space="preserve">. In García Landa, </w:t>
      </w:r>
      <w:r w:rsidRPr="00F62564">
        <w:rPr>
          <w:i/>
          <w:iCs/>
          <w:lang w:val="en-US"/>
        </w:rPr>
        <w:t>Vanity Fea</w:t>
      </w:r>
      <w:r w:rsidRPr="00F62564">
        <w:rPr>
          <w:lang w:val="en-US"/>
        </w:rPr>
        <w:t xml:space="preserve"> </w:t>
      </w:r>
      <w:r>
        <w:rPr>
          <w:lang w:val="en-US"/>
        </w:rPr>
        <w:t xml:space="preserve">23 </w:t>
      </w:r>
      <w:r w:rsidRPr="00F62564">
        <w:rPr>
          <w:lang w:val="en-US"/>
        </w:rPr>
        <w:t>Oct. 2023.*</w:t>
      </w:r>
    </w:p>
    <w:p w14:paraId="1B224F2E" w14:textId="77777777" w:rsidR="00C81173" w:rsidRDefault="00C81173" w:rsidP="00C81173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C14482">
          <w:rPr>
            <w:rStyle w:val="Hipervnculo"/>
            <w:lang w:val="en-US"/>
          </w:rPr>
          <w:t>https://vanityfea.blogspot.com/2023/10/renuncia-de-alfonso-xiii.html</w:t>
        </w:r>
      </w:hyperlink>
    </w:p>
    <w:p w14:paraId="0E444A11" w14:textId="77777777" w:rsidR="00C81173" w:rsidRPr="00C81173" w:rsidRDefault="00C81173" w:rsidP="00C81173">
      <w:pPr>
        <w:rPr>
          <w:lang w:val="es-ES"/>
        </w:rPr>
      </w:pPr>
      <w:r>
        <w:rPr>
          <w:lang w:val="en-US"/>
        </w:rPr>
        <w:tab/>
      </w:r>
      <w:r w:rsidRPr="00C81173">
        <w:rPr>
          <w:lang w:val="es-ES"/>
        </w:rPr>
        <w:t>2023</w:t>
      </w:r>
    </w:p>
    <w:p w14:paraId="32D74078" w14:textId="77777777" w:rsidR="00C81173" w:rsidRPr="00C81173" w:rsidRDefault="00C81173">
      <w:pPr>
        <w:ind w:left="760" w:hanging="760"/>
        <w:rPr>
          <w:b/>
          <w:lang w:val="es-ES"/>
        </w:rPr>
      </w:pPr>
    </w:p>
    <w:p w14:paraId="17F4E23B" w14:textId="1CDA6D39" w:rsidR="00AC08D9" w:rsidRPr="003E6EFD" w:rsidRDefault="00AC08D9" w:rsidP="00AC08D9">
      <w:pPr>
        <w:rPr>
          <w:i/>
          <w:lang w:val="es-ES"/>
        </w:rPr>
      </w:pPr>
      <w:r>
        <w:rPr>
          <w:lang w:val="es-ES"/>
        </w:rPr>
        <w:t xml:space="preserve">Blasco Ibáñez, Vicente. </w:t>
      </w:r>
      <w:r>
        <w:rPr>
          <w:i/>
          <w:lang w:val="es-ES"/>
        </w:rPr>
        <w:t>Alphonse XIII démasqué.</w:t>
      </w:r>
    </w:p>
    <w:p w14:paraId="0A2BE474" w14:textId="77777777" w:rsidR="00DF3716" w:rsidRPr="00AE0DD8" w:rsidRDefault="00DF3716" w:rsidP="00DF3716">
      <w:pPr>
        <w:ind w:left="709" w:hanging="709"/>
      </w:pPr>
      <w:r w:rsidRPr="00AE0DD8">
        <w:t xml:space="preserve">Borrás Betriu, Rafael. </w:t>
      </w:r>
      <w:r w:rsidRPr="00AE0DD8">
        <w:rPr>
          <w:i/>
        </w:rPr>
        <w:t>El rey de los rojos: Don Juan de Borbón, una figura tergiversada.</w:t>
      </w:r>
      <w:r w:rsidRPr="00AE0DD8">
        <w:t xml:space="preserve"> Barcelona: Plaza y Janés, 1996.</w:t>
      </w:r>
    </w:p>
    <w:p w14:paraId="50E7EB1D" w14:textId="77777777" w:rsidR="00DF3716" w:rsidRPr="00AE0DD8" w:rsidRDefault="00DF3716" w:rsidP="00DF3716">
      <w:pPr>
        <w:ind w:left="709" w:hanging="709"/>
      </w:pPr>
      <w:r w:rsidRPr="00AE0DD8">
        <w:t xml:space="preserve">_____. </w:t>
      </w:r>
      <w:r w:rsidRPr="00AE0DD8">
        <w:rPr>
          <w:i/>
        </w:rPr>
        <w:t>El rey perjuro: Don Alfonso XIII y la caída de la monarquía.</w:t>
      </w:r>
      <w:r w:rsidRPr="00AE0DD8">
        <w:t xml:space="preserve"> Barcelona: Rondas, 1997.</w:t>
      </w:r>
    </w:p>
    <w:p w14:paraId="38C1E3CD" w14:textId="77777777" w:rsidR="00C70193" w:rsidRPr="00623F60" w:rsidRDefault="00C70193" w:rsidP="00C70193">
      <w:pPr>
        <w:rPr>
          <w:lang w:val="es-ES"/>
        </w:rPr>
      </w:pPr>
      <w:r w:rsidRPr="00623F60">
        <w:rPr>
          <w:lang w:val="es-ES"/>
        </w:rPr>
        <w:t xml:space="preserve">Cierva, </w:t>
      </w:r>
      <w:r>
        <w:t>Ricardo de la</w:t>
      </w:r>
      <w:r w:rsidRPr="00623F60">
        <w:rPr>
          <w:lang w:val="es-ES"/>
        </w:rPr>
        <w:t xml:space="preserve">. </w:t>
      </w:r>
      <w:r>
        <w:rPr>
          <w:i/>
          <w:iCs/>
        </w:rPr>
        <w:t xml:space="preserve">1930: </w:t>
      </w:r>
      <w:r w:rsidRPr="00623F60">
        <w:rPr>
          <w:i/>
          <w:iCs/>
          <w:lang w:val="es-ES"/>
        </w:rPr>
        <w:t>Acoso y derribo de Alfonso</w:t>
      </w:r>
      <w:r>
        <w:rPr>
          <w:i/>
          <w:iCs/>
        </w:rPr>
        <w:t xml:space="preserve"> XIII.</w:t>
      </w:r>
      <w:r>
        <w:t xml:space="preserve"> (Episodios Históricos de España de Ricardo de la Cierva). ARC Editores.</w:t>
      </w:r>
    </w:p>
    <w:p w14:paraId="6C33A17B" w14:textId="77777777" w:rsidR="00DF3716" w:rsidRPr="00AE0DD8" w:rsidRDefault="00DF3716" w:rsidP="00DF3716">
      <w:pPr>
        <w:ind w:left="709" w:hanging="709"/>
      </w:pPr>
      <w:r w:rsidRPr="00AE0DD8">
        <w:t xml:space="preserve">Cortés Cavanillas, Julián. </w:t>
      </w:r>
      <w:r w:rsidRPr="00AE0DD8">
        <w:rPr>
          <w:i/>
        </w:rPr>
        <w:t>Alfonso XIII: Causas y episodios de una revolución.</w:t>
      </w:r>
      <w:r w:rsidRPr="00AE0DD8">
        <w:t xml:space="preserve"> Madrid: Agustín Núñez, 1941.</w:t>
      </w:r>
    </w:p>
    <w:p w14:paraId="13C6E5BF" w14:textId="77777777" w:rsidR="00AC015B" w:rsidRPr="002534CA" w:rsidRDefault="00AC015B" w:rsidP="00AC015B">
      <w:r>
        <w:t xml:space="preserve">Fernández Barbadillo, Pedro. "Alfonso XIII, soldado del General Franco." </w:t>
      </w:r>
      <w:r>
        <w:rPr>
          <w:i/>
        </w:rPr>
        <w:t>Libertad Digital</w:t>
      </w:r>
      <w:r>
        <w:t xml:space="preserve"> 2 March 2011.*</w:t>
      </w:r>
    </w:p>
    <w:p w14:paraId="50687FD1" w14:textId="77777777" w:rsidR="00AC015B" w:rsidRDefault="00AC015B" w:rsidP="00AC015B">
      <w:pPr>
        <w:ind w:hanging="11"/>
      </w:pPr>
      <w:hyperlink r:id="rId12" w:history="1">
        <w:r w:rsidRPr="00F06E61">
          <w:rPr>
            <w:rStyle w:val="Hipervnculo"/>
          </w:rPr>
          <w:t>http://www.libertaddigital.com/opinion/historia/alfonso-xiii-soldado-del-general-franco-1276238741.html</w:t>
        </w:r>
      </w:hyperlink>
    </w:p>
    <w:p w14:paraId="53FC4DF1" w14:textId="77777777" w:rsidR="00AC015B" w:rsidRDefault="00AC015B" w:rsidP="00AC015B">
      <w:pPr>
        <w:ind w:hanging="11"/>
      </w:pPr>
      <w:r>
        <w:t>2014</w:t>
      </w:r>
    </w:p>
    <w:p w14:paraId="1146E84D" w14:textId="77777777" w:rsidR="00DF3716" w:rsidRPr="00AE0DD8" w:rsidRDefault="00DF3716" w:rsidP="00DF3716">
      <w:pPr>
        <w:ind w:left="709" w:hanging="709"/>
      </w:pPr>
      <w:r w:rsidRPr="00AE0DD8">
        <w:t xml:space="preserve">Goicoechea, Antonio. </w:t>
      </w:r>
      <w:r w:rsidRPr="00AE0DD8">
        <w:rPr>
          <w:i/>
        </w:rPr>
        <w:t>Alfonso XIII.</w:t>
      </w:r>
      <w:r w:rsidRPr="00AE0DD8">
        <w:t xml:space="preserve"> Madrid: Oficinas Infanta María Teresa, 1965.</w:t>
      </w:r>
    </w:p>
    <w:p w14:paraId="684A8BF7" w14:textId="77777777" w:rsidR="00DF3716" w:rsidRDefault="00DF3716" w:rsidP="00DF3716">
      <w:r>
        <w:t xml:space="preserve">González Cuevas, Pedro Carlos. "El rey y la corte." In </w:t>
      </w:r>
      <w:r w:rsidRPr="006179D9">
        <w:rPr>
          <w:i/>
        </w:rPr>
        <w:t>Alfonso XIII: un político en el trono.</w:t>
      </w:r>
      <w:r>
        <w:t xml:space="preserve"> Ed. Javier Moreno Luzón, 2003. 187-212.</w:t>
      </w:r>
    </w:p>
    <w:p w14:paraId="6087EE36" w14:textId="77777777" w:rsidR="00D33CD7" w:rsidRPr="00BD2409" w:rsidRDefault="00D33CD7" w:rsidP="00D33CD7">
      <w:r>
        <w:t xml:space="preserve">Martínez-Fornés, Almudena. "Un libro acredita el fraude en las elecciones que provocaron el exilio de Alfonso XIII." </w:t>
      </w:r>
      <w:r>
        <w:rPr>
          <w:i/>
        </w:rPr>
        <w:t>ABC</w:t>
      </w:r>
      <w:r>
        <w:t xml:space="preserve"> 15 Nov. 2020.* (Julio Ponce Alberca, U de Sevilla).</w:t>
      </w:r>
    </w:p>
    <w:p w14:paraId="59CA6AE7" w14:textId="77777777" w:rsidR="00D33CD7" w:rsidRDefault="00D33CD7" w:rsidP="00D33CD7">
      <w:r>
        <w:tab/>
      </w:r>
      <w:hyperlink r:id="rId13" w:history="1">
        <w:r w:rsidRPr="00EF6520">
          <w:rPr>
            <w:rStyle w:val="Hipervnculo"/>
          </w:rPr>
          <w:t>https://www.abc.es/espana/casa-real/abci-libro-acredita-fraude-elecciones-provocaron-exilio-alfonso-xiii-202011150153_noticia.html</w:t>
        </w:r>
      </w:hyperlink>
    </w:p>
    <w:p w14:paraId="4573FF3A" w14:textId="77777777" w:rsidR="00D33CD7" w:rsidRPr="002F7239" w:rsidRDefault="00D33CD7" w:rsidP="00D33CD7">
      <w:r>
        <w:tab/>
      </w:r>
      <w:r w:rsidRPr="002F7239">
        <w:t>2020</w:t>
      </w:r>
    </w:p>
    <w:p w14:paraId="0EE87333" w14:textId="77777777" w:rsidR="003433FB" w:rsidRPr="006C2E88" w:rsidRDefault="003433FB" w:rsidP="003433FB">
      <w:r>
        <w:lastRenderedPageBreak/>
        <w:t xml:space="preserve">Maura, Miguel. </w:t>
      </w:r>
      <w:r>
        <w:rPr>
          <w:i/>
        </w:rPr>
        <w:t>Así cayó Alfonso XIII.</w:t>
      </w:r>
      <w:r>
        <w:t xml:space="preserve"> </w:t>
      </w:r>
    </w:p>
    <w:p w14:paraId="069837A9" w14:textId="77777777" w:rsidR="00DF3716" w:rsidRDefault="00DF3716" w:rsidP="00DF3716">
      <w:r>
        <w:t xml:space="preserve">Moreno Luzón, Javier, ed. </w:t>
      </w:r>
      <w:r w:rsidRPr="006179D9">
        <w:rPr>
          <w:i/>
        </w:rPr>
        <w:t>Alfonso XIII: un político en el trono.</w:t>
      </w:r>
      <w:r>
        <w:t xml:space="preserve"> 2003. </w:t>
      </w:r>
    </w:p>
    <w:p w14:paraId="189BF07D" w14:textId="77777777" w:rsidR="008A4A0C" w:rsidRDefault="008A4A0C" w:rsidP="008A4A0C">
      <w:pPr>
        <w:tabs>
          <w:tab w:val="left" w:pos="2507"/>
        </w:tabs>
      </w:pPr>
      <w:r>
        <w:t xml:space="preserve">Payne, Stanley G. "7. De la Dictadura a la Segunda República." In Payne, </w:t>
      </w:r>
      <w:r>
        <w:rPr>
          <w:i/>
        </w:rPr>
        <w:t>En defensa de España: Desmontando mitos y leyendas negras.</w:t>
      </w:r>
      <w:r>
        <w:t xml:space="preserve"> Barcelona: Espasa Libros, 2017. 135-62.* </w:t>
      </w:r>
    </w:p>
    <w:p w14:paraId="5A991C40" w14:textId="3EDDA136" w:rsidR="00555D90" w:rsidRPr="00623EAF" w:rsidRDefault="00555D90" w:rsidP="00555D90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14:paraId="03F415CC" w14:textId="554338DC" w:rsidR="00FA1860" w:rsidRPr="00DB52B1" w:rsidRDefault="00FA1860" w:rsidP="00FA1860">
      <w:pPr>
        <w:ind w:left="737" w:hanging="737"/>
        <w:rPr>
          <w:lang w:val="es-ES"/>
        </w:rPr>
      </w:pPr>
      <w:r w:rsidRPr="00DB52B1">
        <w:rPr>
          <w:lang w:val="es-ES"/>
        </w:rPr>
        <w:t>Unamuno</w:t>
      </w:r>
      <w:r>
        <w:rPr>
          <w:lang w:val="es-ES"/>
        </w:rPr>
        <w:t xml:space="preserve">, Miguel de. </w:t>
      </w:r>
      <w:r w:rsidRPr="00DB52B1">
        <w:rPr>
          <w:lang w:val="es-ES"/>
        </w:rPr>
        <w:t xml:space="preserve">Republican articles in </w:t>
      </w:r>
      <w:r w:rsidRPr="00DB52B1">
        <w:rPr>
          <w:i/>
          <w:lang w:val="es-ES"/>
        </w:rPr>
        <w:t xml:space="preserve">El </w:t>
      </w:r>
      <w:r>
        <w:rPr>
          <w:i/>
          <w:lang w:val="es-ES"/>
        </w:rPr>
        <w:t>M</w:t>
      </w:r>
      <w:r w:rsidRPr="00DB52B1">
        <w:rPr>
          <w:i/>
          <w:lang w:val="es-ES"/>
        </w:rPr>
        <w:t xml:space="preserve">ercantil </w:t>
      </w:r>
      <w:r>
        <w:rPr>
          <w:i/>
          <w:lang w:val="es-ES"/>
        </w:rPr>
        <w:t>Valenciano.</w:t>
      </w:r>
      <w:r>
        <w:rPr>
          <w:lang w:val="es-ES"/>
        </w:rPr>
        <w:t xml:space="preserve"> 1918.</w:t>
      </w:r>
    </w:p>
    <w:p w14:paraId="3165B7B0" w14:textId="38EA7396" w:rsidR="00DF3716" w:rsidRDefault="00DF3716" w:rsidP="00DF3716"/>
    <w:p w14:paraId="15610CDF" w14:textId="47379683" w:rsidR="00EE1F7C" w:rsidRDefault="00EE1F7C" w:rsidP="00DF3716"/>
    <w:p w14:paraId="3924909A" w14:textId="77777777" w:rsidR="00800E8E" w:rsidRDefault="00800E8E" w:rsidP="00DF3716"/>
    <w:p w14:paraId="17E12B5E" w14:textId="77777777" w:rsidR="00800E8E" w:rsidRDefault="00800E8E" w:rsidP="00DF3716"/>
    <w:p w14:paraId="7EE0B810" w14:textId="0626C6E5" w:rsidR="00800E8E" w:rsidRDefault="00800E8E" w:rsidP="00DF3716">
      <w:pPr>
        <w:rPr>
          <w:b/>
          <w:bCs/>
        </w:rPr>
      </w:pPr>
      <w:r>
        <w:rPr>
          <w:b/>
          <w:bCs/>
        </w:rPr>
        <w:t>Victoria Eugenia de Battenberg</w:t>
      </w:r>
    </w:p>
    <w:p w14:paraId="2225164F" w14:textId="77777777" w:rsidR="00800E8E" w:rsidRDefault="00800E8E" w:rsidP="00DF3716">
      <w:pPr>
        <w:rPr>
          <w:b/>
          <w:bCs/>
        </w:rPr>
      </w:pPr>
    </w:p>
    <w:p w14:paraId="31E45760" w14:textId="46B0DDB7" w:rsidR="00800E8E" w:rsidRDefault="00800E8E" w:rsidP="00DF3716">
      <w:r>
        <w:t>Audio</w:t>
      </w:r>
    </w:p>
    <w:p w14:paraId="69339952" w14:textId="77777777" w:rsidR="00800E8E" w:rsidRDefault="00800E8E" w:rsidP="00DF3716"/>
    <w:p w14:paraId="0102A3A7" w14:textId="77777777" w:rsidR="00800E8E" w:rsidRPr="00617BF1" w:rsidRDefault="00800E8E" w:rsidP="00800E8E">
      <w:pPr>
        <w:rPr>
          <w:lang w:val="es-ES"/>
        </w:rPr>
      </w:pPr>
      <w:r w:rsidRPr="00617BF1">
        <w:rPr>
          <w:lang w:val="es-ES"/>
        </w:rPr>
        <w:t>Urzainqui Biel, Carlos. "Victoria Eugenia de B</w:t>
      </w:r>
      <w:r>
        <w:t xml:space="preserve">attenberg, la reina malquerida de Alfonso XIII." Audio. </w:t>
      </w:r>
      <w:r>
        <w:rPr>
          <w:i/>
          <w:iCs/>
        </w:rPr>
        <w:t>Ivoox (Historias del Retabillo)</w:t>
      </w:r>
      <w:r>
        <w:t xml:space="preserve"> 7 June 2024.*</w:t>
      </w:r>
    </w:p>
    <w:p w14:paraId="5D4CE7C7" w14:textId="77777777" w:rsidR="00800E8E" w:rsidRPr="00800E8E" w:rsidRDefault="00800E8E" w:rsidP="00800E8E">
      <w:pPr>
        <w:rPr>
          <w:lang w:val="es-ES"/>
        </w:rPr>
      </w:pPr>
      <w:r w:rsidRPr="00617BF1">
        <w:rPr>
          <w:lang w:val="es-ES"/>
        </w:rPr>
        <w:tab/>
      </w:r>
      <w:hyperlink r:id="rId14" w:history="1">
        <w:r w:rsidRPr="00800E8E">
          <w:rPr>
            <w:rStyle w:val="Hipervnculo"/>
            <w:lang w:val="es-ES"/>
          </w:rPr>
          <w:t>https://www.ivoox.com/victoria-eugenia-battenberg-reina-malquerida-de-audios-mp3_rf_130013799_1.html</w:t>
        </w:r>
      </w:hyperlink>
    </w:p>
    <w:p w14:paraId="6A649A47" w14:textId="77777777" w:rsidR="00800E8E" w:rsidRPr="005967EA" w:rsidRDefault="00800E8E" w:rsidP="00800E8E">
      <w:pPr>
        <w:rPr>
          <w:lang w:val="es-ES"/>
        </w:rPr>
      </w:pPr>
      <w:r w:rsidRPr="00800E8E">
        <w:rPr>
          <w:lang w:val="es-ES"/>
        </w:rPr>
        <w:tab/>
      </w:r>
      <w:r w:rsidRPr="005967EA">
        <w:rPr>
          <w:lang w:val="es-ES"/>
        </w:rPr>
        <w:t>2024</w:t>
      </w:r>
    </w:p>
    <w:p w14:paraId="0CC1C72C" w14:textId="77777777" w:rsidR="00800E8E" w:rsidRPr="00800E8E" w:rsidRDefault="00800E8E" w:rsidP="00DF3716"/>
    <w:p w14:paraId="70C2A363" w14:textId="77777777" w:rsidR="00CD2171" w:rsidRDefault="00CD2171" w:rsidP="00DF3716"/>
    <w:p w14:paraId="61EB66C0" w14:textId="77777777" w:rsidR="00CD2171" w:rsidRPr="00800E8E" w:rsidRDefault="00CD2171" w:rsidP="00CD2171">
      <w:pPr>
        <w:rPr>
          <w:lang w:val="es-ES"/>
        </w:rPr>
      </w:pPr>
    </w:p>
    <w:p w14:paraId="1ED1CD49" w14:textId="77777777" w:rsidR="00CD2171" w:rsidRDefault="00CD2171" w:rsidP="00CD2171"/>
    <w:p w14:paraId="71BD34D2" w14:textId="625473C7" w:rsidR="00CD2171" w:rsidRDefault="00800E8E" w:rsidP="00CD2171">
      <w:pPr>
        <w:rPr>
          <w:b/>
        </w:rPr>
      </w:pPr>
      <w:r>
        <w:rPr>
          <w:b/>
        </w:rPr>
        <w:t xml:space="preserve">Antonio </w:t>
      </w:r>
      <w:r w:rsidR="00CD2171">
        <w:rPr>
          <w:b/>
        </w:rPr>
        <w:t>Maura</w:t>
      </w:r>
    </w:p>
    <w:p w14:paraId="02A04B30" w14:textId="77777777" w:rsidR="00CD2171" w:rsidRDefault="00CD2171" w:rsidP="00CD2171">
      <w:pPr>
        <w:rPr>
          <w:b/>
        </w:rPr>
      </w:pPr>
    </w:p>
    <w:p w14:paraId="5A711D51" w14:textId="77777777" w:rsidR="00CD2171" w:rsidRDefault="00CD2171" w:rsidP="00CD2171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"Postales respaldadas: El hastío de Maura."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1120.</w:t>
      </w:r>
    </w:p>
    <w:p w14:paraId="407EA510" w14:textId="77777777" w:rsidR="00CD2171" w:rsidRDefault="00CD2171" w:rsidP="00CD2171">
      <w:pPr>
        <w:rPr>
          <w:b/>
        </w:rPr>
      </w:pPr>
    </w:p>
    <w:p w14:paraId="558F3239" w14:textId="77777777" w:rsidR="00CD2171" w:rsidRDefault="00CD2171" w:rsidP="00CD2171">
      <w:pPr>
        <w:rPr>
          <w:b/>
        </w:rPr>
      </w:pPr>
    </w:p>
    <w:p w14:paraId="7186A59F" w14:textId="14F3914B" w:rsidR="00CD2171" w:rsidRDefault="00800E8E" w:rsidP="00CD2171">
      <w:pPr>
        <w:rPr>
          <w:b/>
        </w:rPr>
      </w:pPr>
      <w:r>
        <w:rPr>
          <w:b/>
        </w:rPr>
        <w:t xml:space="preserve">Conde de </w:t>
      </w:r>
      <w:r w:rsidR="00CD2171">
        <w:rPr>
          <w:b/>
        </w:rPr>
        <w:t>Romanones</w:t>
      </w:r>
    </w:p>
    <w:p w14:paraId="558CBAB3" w14:textId="77777777" w:rsidR="00CD2171" w:rsidRDefault="00CD2171" w:rsidP="00CD2171">
      <w:pPr>
        <w:rPr>
          <w:b/>
        </w:rPr>
      </w:pPr>
    </w:p>
    <w:p w14:paraId="12E33B1F" w14:textId="77777777" w:rsidR="00CD2171" w:rsidRPr="00AE4386" w:rsidRDefault="00CD2171" w:rsidP="00CD2171">
      <w:r w:rsidRPr="00AE4386">
        <w:t>Figueroa y Torres, Álvaro de</w:t>
      </w:r>
      <w:r>
        <w:t xml:space="preserve"> (Conde de Romanones)</w:t>
      </w:r>
      <w:r w:rsidRPr="00AE4386">
        <w:t xml:space="preserve">. </w:t>
      </w:r>
      <w:r w:rsidRPr="00AE4386">
        <w:rPr>
          <w:i/>
        </w:rPr>
        <w:t>Notas de una vida</w:t>
      </w:r>
      <w:r>
        <w:rPr>
          <w:i/>
        </w:rPr>
        <w:t>.</w:t>
      </w:r>
      <w:r w:rsidRPr="00AE4386">
        <w:t xml:space="preserve"> </w:t>
      </w:r>
      <w:r>
        <w:t xml:space="preserve">Madrid: </w:t>
      </w:r>
      <w:r w:rsidRPr="00AE4386">
        <w:t>Espasa Calpe</w:t>
      </w:r>
      <w:r>
        <w:t>,</w:t>
      </w:r>
      <w:r w:rsidRPr="00AE4386">
        <w:t xml:space="preserve"> 1947</w:t>
      </w:r>
      <w:r>
        <w:t>.</w:t>
      </w:r>
    </w:p>
    <w:p w14:paraId="325FE2CA" w14:textId="77777777" w:rsidR="00CD2171" w:rsidRPr="009537D8" w:rsidRDefault="00CD2171" w:rsidP="00CD2171">
      <w:pPr>
        <w:rPr>
          <w:b/>
        </w:rPr>
      </w:pPr>
    </w:p>
    <w:p w14:paraId="238C20A6" w14:textId="77777777" w:rsidR="00CD2171" w:rsidRPr="00AE4386" w:rsidRDefault="00CD2171" w:rsidP="00CD2171">
      <w:pPr>
        <w:rPr>
          <w:szCs w:val="28"/>
        </w:rPr>
      </w:pPr>
      <w:r w:rsidRPr="00AE4386">
        <w:rPr>
          <w:szCs w:val="28"/>
        </w:rPr>
        <w:lastRenderedPageBreak/>
        <w:t xml:space="preserve">Calvo Poyato, José. </w:t>
      </w:r>
      <w:r>
        <w:rPr>
          <w:szCs w:val="28"/>
        </w:rPr>
        <w:t>"</w:t>
      </w:r>
      <w:r w:rsidRPr="00AE4386">
        <w:rPr>
          <w:szCs w:val="28"/>
        </w:rPr>
        <w:t>El gran cacique</w:t>
      </w:r>
      <w:r>
        <w:rPr>
          <w:szCs w:val="28"/>
        </w:rPr>
        <w:t>."</w:t>
      </w:r>
      <w:r w:rsidRPr="00AE4386">
        <w:rPr>
          <w:szCs w:val="28"/>
        </w:rPr>
        <w:t xml:space="preserve"> </w:t>
      </w:r>
      <w:r w:rsidRPr="006225AC">
        <w:rPr>
          <w:i/>
          <w:szCs w:val="28"/>
        </w:rPr>
        <w:t>Historia y Vida</w:t>
      </w:r>
      <w:r w:rsidRPr="00AE4386">
        <w:rPr>
          <w:szCs w:val="28"/>
        </w:rPr>
        <w:t xml:space="preserve"> 619</w:t>
      </w:r>
      <w:r>
        <w:rPr>
          <w:szCs w:val="28"/>
        </w:rPr>
        <w:t xml:space="preserve">: </w:t>
      </w:r>
      <w:r w:rsidRPr="00AE4386">
        <w:rPr>
          <w:szCs w:val="28"/>
        </w:rPr>
        <w:t>58-65.</w:t>
      </w:r>
      <w:r>
        <w:rPr>
          <w:szCs w:val="28"/>
        </w:rPr>
        <w:t xml:space="preserve"> (Romanones).</w:t>
      </w:r>
    </w:p>
    <w:p w14:paraId="51CD3BCC" w14:textId="77777777" w:rsidR="00CD2171" w:rsidRDefault="00CD2171" w:rsidP="00CD2171">
      <w:pPr>
        <w:rPr>
          <w:szCs w:val="28"/>
        </w:rPr>
      </w:pPr>
      <w:r w:rsidRPr="00AE4386">
        <w:rPr>
          <w:szCs w:val="28"/>
        </w:rPr>
        <w:t>Moreno Luzón, Javier</w:t>
      </w:r>
      <w:r>
        <w:rPr>
          <w:szCs w:val="28"/>
        </w:rPr>
        <w:t xml:space="preserve">. </w:t>
      </w:r>
      <w:r w:rsidRPr="006225AC">
        <w:rPr>
          <w:i/>
          <w:szCs w:val="28"/>
        </w:rPr>
        <w:t>Romanones</w:t>
      </w:r>
      <w:r>
        <w:rPr>
          <w:i/>
          <w:szCs w:val="28"/>
        </w:rPr>
        <w:t>: C</w:t>
      </w:r>
      <w:r w:rsidRPr="006225AC">
        <w:rPr>
          <w:i/>
          <w:szCs w:val="28"/>
        </w:rPr>
        <w:t>aciquismo y política liberal,</w:t>
      </w:r>
      <w:r w:rsidRPr="00AE4386">
        <w:rPr>
          <w:szCs w:val="28"/>
        </w:rPr>
        <w:t xml:space="preserve"> Madrid</w:t>
      </w:r>
      <w:r>
        <w:rPr>
          <w:szCs w:val="28"/>
        </w:rPr>
        <w:t>: Alianza,</w:t>
      </w:r>
      <w:r w:rsidRPr="00AE4386">
        <w:rPr>
          <w:szCs w:val="28"/>
        </w:rPr>
        <w:t xml:space="preserve"> 1988.</w:t>
      </w:r>
    </w:p>
    <w:p w14:paraId="497BE37D" w14:textId="77777777" w:rsidR="00CD2171" w:rsidRDefault="00CD2171" w:rsidP="00CD2171">
      <w:pPr>
        <w:rPr>
          <w:szCs w:val="28"/>
        </w:rPr>
      </w:pPr>
      <w:r>
        <w:rPr>
          <w:szCs w:val="28"/>
        </w:rPr>
        <w:t>_____. "</w:t>
      </w:r>
      <w:r w:rsidRPr="00AE4386">
        <w:rPr>
          <w:szCs w:val="28"/>
        </w:rPr>
        <w:t>Romanones, cara y cruz de la Restauración</w:t>
      </w:r>
      <w:r>
        <w:rPr>
          <w:szCs w:val="28"/>
        </w:rPr>
        <w:t>."</w:t>
      </w:r>
      <w:r w:rsidRPr="00AE4386">
        <w:rPr>
          <w:szCs w:val="28"/>
        </w:rPr>
        <w:t xml:space="preserve"> </w:t>
      </w:r>
      <w:r w:rsidRPr="006225AC">
        <w:rPr>
          <w:i/>
          <w:szCs w:val="28"/>
        </w:rPr>
        <w:t>La Aventura de la Historia</w:t>
      </w:r>
      <w:r>
        <w:rPr>
          <w:szCs w:val="28"/>
        </w:rPr>
        <w:t xml:space="preserve"> </w:t>
      </w:r>
      <w:r w:rsidRPr="00AE4386">
        <w:rPr>
          <w:szCs w:val="28"/>
        </w:rPr>
        <w:t>25 (2000)</w:t>
      </w:r>
      <w:r>
        <w:rPr>
          <w:szCs w:val="28"/>
        </w:rPr>
        <w:t xml:space="preserve">: </w:t>
      </w:r>
      <w:r w:rsidRPr="00AE4386">
        <w:rPr>
          <w:szCs w:val="28"/>
        </w:rPr>
        <w:t>28-35.</w:t>
      </w:r>
    </w:p>
    <w:p w14:paraId="30D31F35" w14:textId="77777777" w:rsidR="00CD2171" w:rsidRDefault="00CD2171" w:rsidP="00CD2171">
      <w:pPr>
        <w:rPr>
          <w:szCs w:val="28"/>
        </w:rPr>
      </w:pPr>
      <w:r w:rsidRPr="00AE4386">
        <w:rPr>
          <w:szCs w:val="28"/>
        </w:rPr>
        <w:t>Rivera de la Cruz, Marta</w:t>
      </w:r>
      <w:r>
        <w:rPr>
          <w:szCs w:val="28"/>
        </w:rPr>
        <w:t>. "</w:t>
      </w:r>
      <w:r w:rsidRPr="00AE4386">
        <w:rPr>
          <w:szCs w:val="28"/>
        </w:rPr>
        <w:t>El Conde de Romanones</w:t>
      </w:r>
      <w:r>
        <w:rPr>
          <w:szCs w:val="28"/>
        </w:rPr>
        <w:t xml:space="preserve">." In </w:t>
      </w:r>
      <w:r w:rsidRPr="006225AC">
        <w:rPr>
          <w:i/>
          <w:szCs w:val="28"/>
        </w:rPr>
        <w:t>Grandes de España</w:t>
      </w:r>
      <w:r>
        <w:rPr>
          <w:i/>
          <w:szCs w:val="28"/>
        </w:rPr>
        <w:t>.</w:t>
      </w:r>
      <w:r>
        <w:rPr>
          <w:szCs w:val="28"/>
        </w:rPr>
        <w:t xml:space="preserve"> Madrid: </w:t>
      </w:r>
      <w:r w:rsidRPr="00AE4386">
        <w:rPr>
          <w:szCs w:val="28"/>
        </w:rPr>
        <w:t>Aguilar</w:t>
      </w:r>
      <w:r>
        <w:rPr>
          <w:szCs w:val="28"/>
        </w:rPr>
        <w:t>,</w:t>
      </w:r>
      <w:r w:rsidRPr="00AE4386">
        <w:rPr>
          <w:szCs w:val="28"/>
        </w:rPr>
        <w:t xml:space="preserve"> 2004</w:t>
      </w:r>
      <w:r>
        <w:rPr>
          <w:szCs w:val="28"/>
        </w:rPr>
        <w:t>.</w:t>
      </w:r>
      <w:r w:rsidRPr="00AE4386">
        <w:rPr>
          <w:szCs w:val="28"/>
        </w:rPr>
        <w:t xml:space="preserve"> 251-65.</w:t>
      </w:r>
    </w:p>
    <w:p w14:paraId="2E610434" w14:textId="77777777" w:rsidR="00CD2171" w:rsidRDefault="00CD2171" w:rsidP="00CD2171">
      <w:pPr>
        <w:rPr>
          <w:szCs w:val="28"/>
        </w:rPr>
      </w:pPr>
    </w:p>
    <w:p w14:paraId="5AEB1176" w14:textId="77777777" w:rsidR="00CD2171" w:rsidRDefault="00CD2171" w:rsidP="00CD2171">
      <w:pPr>
        <w:rPr>
          <w:szCs w:val="28"/>
        </w:rPr>
      </w:pPr>
    </w:p>
    <w:p w14:paraId="6993B09D" w14:textId="77777777" w:rsidR="00CD2171" w:rsidRDefault="00CD2171" w:rsidP="00DF3716"/>
    <w:p w14:paraId="3A95EEB7" w14:textId="24F3B521" w:rsidR="00EE1F7C" w:rsidRDefault="00EE1F7C" w:rsidP="00DF3716"/>
    <w:p w14:paraId="347873E1" w14:textId="158B4B14" w:rsidR="00EE1F7C" w:rsidRDefault="00EE1F7C" w:rsidP="00DF3716">
      <w:pPr>
        <w:rPr>
          <w:b/>
        </w:rPr>
      </w:pPr>
      <w:r>
        <w:rPr>
          <w:b/>
        </w:rPr>
        <w:t>1910s</w:t>
      </w:r>
    </w:p>
    <w:p w14:paraId="1BCBFDE2" w14:textId="7BD782BE" w:rsidR="00EE1F7C" w:rsidRDefault="00EE1F7C" w:rsidP="00DF3716">
      <w:pPr>
        <w:rPr>
          <w:b/>
        </w:rPr>
      </w:pPr>
    </w:p>
    <w:p w14:paraId="1F941294" w14:textId="77777777" w:rsidR="00B7554C" w:rsidRPr="009B6B3B" w:rsidRDefault="00B7554C" w:rsidP="00B7554C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64. Guerra mundial y revolución científica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761-70.*</w:t>
      </w:r>
    </w:p>
    <w:p w14:paraId="73EA253B" w14:textId="52D963E2" w:rsidR="00EE1F7C" w:rsidRDefault="00EE1F7C" w:rsidP="00EE1F7C">
      <w:r>
        <w:t xml:space="preserve">Pérez de Ayala, Ramón. "El Ejército: La libertad civil y militar." March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793-97.*</w:t>
      </w:r>
    </w:p>
    <w:p w14:paraId="1B26FD5D" w14:textId="77777777" w:rsidR="00EE1F7C" w:rsidRDefault="00EE1F7C" w:rsidP="00EE1F7C">
      <w:r>
        <w:t xml:space="preserve">_____. "Castillo de naipes." June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825-31. (Spanish politics).</w:t>
      </w:r>
    </w:p>
    <w:p w14:paraId="546CE918" w14:textId="77777777" w:rsidR="00EE1F7C" w:rsidRDefault="00EE1F7C" w:rsidP="00EE1F7C">
      <w:r>
        <w:t xml:space="preserve">_____. "El factor económico." August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833-38.*</w:t>
      </w:r>
    </w:p>
    <w:p w14:paraId="03A855EF" w14:textId="0E9A9CA7" w:rsidR="00EE1F7C" w:rsidRPr="00EE1F7C" w:rsidRDefault="00EE1F7C" w:rsidP="00EE1F7C">
      <w:pPr>
        <w:rPr>
          <w:lang w:val="es-ES"/>
        </w:rPr>
      </w:pPr>
      <w:r>
        <w:t xml:space="preserve">____. "El factor jurídico."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</w:t>
      </w:r>
      <w:r w:rsidRPr="00EE1F7C">
        <w:rPr>
          <w:lang w:val="es-ES"/>
        </w:rPr>
        <w:t>Barcelona: AHR, 1957. 849-55.*</w:t>
      </w:r>
    </w:p>
    <w:p w14:paraId="65CE1175" w14:textId="77777777" w:rsidR="00EE1F7C" w:rsidRDefault="00EE1F7C" w:rsidP="00EE1F7C">
      <w:r>
        <w:t xml:space="preserve">_____. "En el umbral de la acción."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857-61. (Spanish politics).</w:t>
      </w:r>
    </w:p>
    <w:p w14:paraId="2D8091BE" w14:textId="77777777" w:rsidR="00EE1F7C" w:rsidRDefault="00EE1F7C" w:rsidP="00EE1F7C">
      <w:r>
        <w:t xml:space="preserve">_____. "La crisis de las espadas." Aug. 1917.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863-67.* (Coups).</w:t>
      </w:r>
    </w:p>
    <w:p w14:paraId="49071CAA" w14:textId="77777777" w:rsidR="00EE1F7C" w:rsidRDefault="00EE1F7C" w:rsidP="00EE1F7C">
      <w:r>
        <w:t xml:space="preserve">_____. "Los últimos sucesos." April 1918.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Barcelona: AHR, 1957. 869-86.* (García Prieto government).</w:t>
      </w:r>
    </w:p>
    <w:p w14:paraId="54C49192" w14:textId="738E2D8E" w:rsidR="00EE1F7C" w:rsidRDefault="00EE1F7C" w:rsidP="00EE1F7C">
      <w:r>
        <w:t xml:space="preserve">_____. </w:t>
      </w:r>
      <w:r>
        <w:rPr>
          <w:i/>
        </w:rPr>
        <w:t>Política y toros.</w:t>
      </w:r>
      <w:r>
        <w:t xml:space="preserve"> Essays. 1920.</w:t>
      </w:r>
    </w:p>
    <w:p w14:paraId="14116B1A" w14:textId="77777777" w:rsidR="00EE1F7C" w:rsidRDefault="00EE1F7C" w:rsidP="00EE1F7C">
      <w:r>
        <w:t xml:space="preserve">_____. </w:t>
      </w:r>
      <w:r>
        <w:rPr>
          <w:i/>
        </w:rPr>
        <w:t xml:space="preserve">Política y toros. </w:t>
      </w:r>
      <w:r>
        <w:t xml:space="preserve">2nd ed., 1925. In </w:t>
      </w:r>
      <w:r>
        <w:rPr>
          <w:i/>
        </w:rPr>
        <w:t>Obras selectas de Ramón Pérez de Ayala.</w:t>
      </w:r>
      <w:r>
        <w:t xml:space="preserve"> Barcelona: AHR, 1957. 787-978.* </w:t>
      </w:r>
    </w:p>
    <w:p w14:paraId="15BFA358" w14:textId="77777777" w:rsidR="00EE1F7C" w:rsidRPr="00EE1F7C" w:rsidRDefault="00EE1F7C" w:rsidP="00DF3716">
      <w:pPr>
        <w:rPr>
          <w:b/>
        </w:rPr>
      </w:pPr>
    </w:p>
    <w:p w14:paraId="2644B155" w14:textId="77777777" w:rsidR="00DF3716" w:rsidRDefault="00DF3716" w:rsidP="00DF3716"/>
    <w:p w14:paraId="3453CDEA" w14:textId="77777777" w:rsidR="00DF3716" w:rsidRDefault="00DF3716" w:rsidP="00DF3716"/>
    <w:p w14:paraId="0E0F6127" w14:textId="77777777" w:rsidR="00DF3716" w:rsidRDefault="00DF3716" w:rsidP="00DF3716">
      <w:pPr>
        <w:rPr>
          <w:b/>
        </w:rPr>
      </w:pPr>
      <w:r>
        <w:rPr>
          <w:b/>
        </w:rPr>
        <w:t>Guerra de Marruecos</w:t>
      </w:r>
    </w:p>
    <w:p w14:paraId="7F0ED228" w14:textId="77777777" w:rsidR="00DF3716" w:rsidRDefault="00DF3716" w:rsidP="00DF3716">
      <w:pPr>
        <w:rPr>
          <w:b/>
        </w:rPr>
      </w:pPr>
    </w:p>
    <w:p w14:paraId="0EA9F8C9" w14:textId="77777777" w:rsidR="00524848" w:rsidRDefault="00524848" w:rsidP="00524848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"La guerra civil en Marruecos."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1038-99.</w:t>
      </w:r>
    </w:p>
    <w:p w14:paraId="5A348AEF" w14:textId="1CAD1EE1" w:rsidR="00DB2D32" w:rsidRDefault="00DB2D32" w:rsidP="00DB2D32">
      <w:r>
        <w:t xml:space="preserve">Berenguer, Dámaso </w:t>
      </w:r>
      <w:r>
        <w:rPr>
          <w:i/>
          <w:iCs/>
        </w:rPr>
        <w:t>La guerra en Marruecos: Ensayo de una adaptación táctica.</w:t>
      </w:r>
      <w:r>
        <w:t xml:space="preserve"> Madrid: Librería de Fernando Fe, 1918.</w:t>
      </w:r>
    </w:p>
    <w:p w14:paraId="2CC2E1B8" w14:textId="77777777" w:rsidR="00DB2D32" w:rsidRPr="000A3D48" w:rsidRDefault="00DB2D32" w:rsidP="00DB2D32">
      <w:pPr>
        <w:ind w:left="709" w:hanging="709"/>
      </w:pPr>
      <w:r>
        <w:t xml:space="preserve">_____. </w:t>
      </w:r>
      <w:r>
        <w:rPr>
          <w:i/>
          <w:iCs/>
        </w:rPr>
        <w:t>Campañas en el Rif y Yebala: Notas y documentos. – Años 1921-1922.</w:t>
      </w:r>
      <w:r>
        <w:t xml:space="preserve"> Madrid: Sucesores de Regino Velasco, 1923.</w:t>
      </w:r>
    </w:p>
    <w:p w14:paraId="5C00FBA0" w14:textId="77777777" w:rsidR="00DB2D32" w:rsidRDefault="00DB2D32" w:rsidP="00DB2D32">
      <w:r>
        <w:t xml:space="preserve">_____. </w:t>
      </w:r>
      <w:r>
        <w:rPr>
          <w:i/>
          <w:iCs/>
        </w:rPr>
        <w:t>Datos para el estudio de nuestra acción política y militar en Marruecos: Campañas en el Rif y Yebala – Años 1919-1920-1921 – Correspondencia y documentos oficiales. – Notas de mi diario.</w:t>
      </w:r>
      <w:r>
        <w:t xml:space="preserve"> 2 vols. Forthcoming 1946.</w:t>
      </w:r>
    </w:p>
    <w:p w14:paraId="48487B37" w14:textId="222CFB4A" w:rsidR="00DC7825" w:rsidRPr="00DC7825" w:rsidRDefault="00DC7825" w:rsidP="00DB2D32">
      <w:pPr>
        <w:rPr>
          <w:i/>
          <w:iCs/>
        </w:rPr>
      </w:pPr>
      <w:r>
        <w:t xml:space="preserve">Franco, Francisco. </w:t>
      </w:r>
      <w:r>
        <w:rPr>
          <w:i/>
          <w:iCs/>
        </w:rPr>
        <w:t>Diario de una bandera del Tercio de Legionarios.</w:t>
      </w:r>
    </w:p>
    <w:p w14:paraId="791820A4" w14:textId="77777777" w:rsidR="00092C92" w:rsidRPr="007E75F0" w:rsidRDefault="00092C92" w:rsidP="00092C92">
      <w:pPr>
        <w:rPr>
          <w:i/>
          <w:szCs w:val="28"/>
        </w:rPr>
      </w:pPr>
      <w:r w:rsidRPr="00386320">
        <w:rPr>
          <w:szCs w:val="28"/>
        </w:rPr>
        <w:t>Regimiento de Cazadores de Alcántar, 1</w:t>
      </w:r>
      <w:r>
        <w:rPr>
          <w:szCs w:val="28"/>
        </w:rPr>
        <w:t xml:space="preserve">4º de Caballería. </w:t>
      </w:r>
      <w:r>
        <w:rPr>
          <w:i/>
          <w:szCs w:val="28"/>
        </w:rPr>
        <w:t>"Que las cifras hablen": Resumen de la actuación de este cuerpo, en el mes de julio de 1921.</w:t>
      </w:r>
      <w:r>
        <w:rPr>
          <w:szCs w:val="28"/>
        </w:rPr>
        <w:t xml:space="preserve"> Melilla: Imprenta del Regimiento, 1923. Online at </w:t>
      </w:r>
      <w:r>
        <w:rPr>
          <w:i/>
          <w:szCs w:val="28"/>
        </w:rPr>
        <w:t>Biblioteca Virtual de Defensa.*</w:t>
      </w:r>
    </w:p>
    <w:p w14:paraId="2DA9313C" w14:textId="77777777" w:rsidR="00092C92" w:rsidRDefault="00092C92" w:rsidP="00092C92">
      <w:pPr>
        <w:rPr>
          <w:szCs w:val="28"/>
        </w:rPr>
      </w:pPr>
      <w:r>
        <w:rPr>
          <w:szCs w:val="28"/>
        </w:rPr>
        <w:tab/>
      </w:r>
      <w:hyperlink r:id="rId15" w:history="1">
        <w:r w:rsidRPr="00C251DA">
          <w:rPr>
            <w:rStyle w:val="Hipervnculo"/>
            <w:szCs w:val="28"/>
          </w:rPr>
          <w:t>https://bibliotecavirtual.defensa.gob.es/BVMDefensa/es/catalogo_imagenes/imagen.do?path=96536</w:t>
        </w:r>
      </w:hyperlink>
    </w:p>
    <w:p w14:paraId="4ED295CD" w14:textId="77777777" w:rsidR="00092C92" w:rsidRDefault="00092C92" w:rsidP="00092C92">
      <w:pPr>
        <w:rPr>
          <w:szCs w:val="28"/>
        </w:rPr>
      </w:pPr>
      <w:r>
        <w:rPr>
          <w:szCs w:val="28"/>
        </w:rPr>
        <w:tab/>
        <w:t>2021</w:t>
      </w:r>
    </w:p>
    <w:p w14:paraId="76A14330" w14:textId="77777777" w:rsidR="00DF3716" w:rsidRDefault="00DF3716">
      <w:r>
        <w:t xml:space="preserve">Sánchez Zapatero, Javier. "El compromiso antibelicista en la narrativa española sobre la guerra de Marruecos: A propósito de </w:t>
      </w:r>
      <w:r>
        <w:rPr>
          <w:i/>
        </w:rPr>
        <w:t>El Blocao</w:t>
      </w:r>
      <w:r>
        <w:t xml:space="preserve"> e </w:t>
      </w:r>
      <w:r>
        <w:rPr>
          <w:i/>
        </w:rPr>
        <w:t xml:space="preserve">Imán."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409-15.* (Jose Díaz Fernández, Ramón J. Sender).</w:t>
      </w:r>
    </w:p>
    <w:p w14:paraId="5E716DA7" w14:textId="77777777" w:rsidR="004F4948" w:rsidRPr="004F4948" w:rsidRDefault="004F4948" w:rsidP="004F4948">
      <w:pPr>
        <w:rPr>
          <w:szCs w:val="28"/>
          <w:lang w:val="en-US"/>
        </w:rPr>
      </w:pPr>
      <w:r>
        <w:rPr>
          <w:szCs w:val="28"/>
        </w:rPr>
        <w:t xml:space="preserve">Viana, Israel. "Los falsos héroes de Annual: La gran mentira detrás del mayor desastre del ejército español en el siglo XX." </w:t>
      </w:r>
      <w:r w:rsidRPr="004F4948">
        <w:rPr>
          <w:i/>
          <w:iCs/>
          <w:szCs w:val="28"/>
          <w:lang w:val="en-US"/>
        </w:rPr>
        <w:t>ABC</w:t>
      </w:r>
      <w:r w:rsidRPr="004F4948">
        <w:rPr>
          <w:szCs w:val="28"/>
          <w:lang w:val="en-US"/>
        </w:rPr>
        <w:t xml:space="preserve"> 20 Oct. 2022.*</w:t>
      </w:r>
    </w:p>
    <w:p w14:paraId="408881E6" w14:textId="77777777" w:rsidR="004F4948" w:rsidRPr="004F4948" w:rsidRDefault="004F4948" w:rsidP="004F4948">
      <w:pPr>
        <w:rPr>
          <w:szCs w:val="28"/>
          <w:lang w:val="en-US"/>
        </w:rPr>
      </w:pPr>
      <w:r w:rsidRPr="004F4948">
        <w:rPr>
          <w:szCs w:val="28"/>
          <w:lang w:val="en-US"/>
        </w:rPr>
        <w:tab/>
      </w:r>
      <w:hyperlink r:id="rId16" w:history="1">
        <w:r w:rsidRPr="004F4948">
          <w:rPr>
            <w:rStyle w:val="Hipervnculo"/>
            <w:szCs w:val="28"/>
            <w:lang w:val="en-US"/>
          </w:rPr>
          <w:t>https://www.abc.es/historia/falsos-heroes-annual-gran-mentira-detras-mayor-20221020185923-nt.html</w:t>
        </w:r>
      </w:hyperlink>
      <w:r w:rsidRPr="004F4948">
        <w:rPr>
          <w:szCs w:val="28"/>
          <w:lang w:val="en-US"/>
        </w:rPr>
        <w:t xml:space="preserve"> </w:t>
      </w:r>
    </w:p>
    <w:p w14:paraId="4FEC336A" w14:textId="77777777" w:rsidR="004F4948" w:rsidRPr="00B160E3" w:rsidRDefault="004F4948" w:rsidP="004F4948">
      <w:pPr>
        <w:ind w:left="709" w:hanging="709"/>
        <w:rPr>
          <w:szCs w:val="28"/>
        </w:rPr>
      </w:pPr>
      <w:r w:rsidRPr="004F4948">
        <w:rPr>
          <w:szCs w:val="28"/>
          <w:lang w:val="en-US"/>
        </w:rPr>
        <w:tab/>
      </w:r>
      <w:r>
        <w:rPr>
          <w:szCs w:val="28"/>
        </w:rPr>
        <w:t>2022</w:t>
      </w:r>
    </w:p>
    <w:p w14:paraId="239B6F9E" w14:textId="2F97406E" w:rsidR="00DF3716" w:rsidRDefault="00DF3716" w:rsidP="00DF3716">
      <w:pPr>
        <w:rPr>
          <w:b/>
        </w:rPr>
      </w:pPr>
    </w:p>
    <w:p w14:paraId="588F8517" w14:textId="4F6667D7" w:rsidR="007B5F79" w:rsidRDefault="007B5F79" w:rsidP="00DF3716">
      <w:pPr>
        <w:rPr>
          <w:b/>
        </w:rPr>
      </w:pPr>
    </w:p>
    <w:p w14:paraId="26AA7B86" w14:textId="7551840A" w:rsidR="002B2257" w:rsidRDefault="002B2257" w:rsidP="00DF3716">
      <w:pPr>
        <w:rPr>
          <w:b/>
        </w:rPr>
      </w:pPr>
    </w:p>
    <w:p w14:paraId="534374F5" w14:textId="5DEAC89F" w:rsidR="002B2257" w:rsidRDefault="002B2257" w:rsidP="00DF3716">
      <w:pPr>
        <w:rPr>
          <w:b/>
        </w:rPr>
      </w:pPr>
    </w:p>
    <w:p w14:paraId="131F7200" w14:textId="65335A54" w:rsidR="002B2257" w:rsidRDefault="002B2257" w:rsidP="00DF3716">
      <w:r>
        <w:t>Audio</w:t>
      </w:r>
    </w:p>
    <w:p w14:paraId="7E1D23DA" w14:textId="3EF54C25" w:rsidR="002B2257" w:rsidRDefault="002B2257" w:rsidP="00DF3716"/>
    <w:p w14:paraId="6376FB49" w14:textId="6693032C" w:rsidR="002B2257" w:rsidRDefault="002B2257" w:rsidP="00DF3716"/>
    <w:p w14:paraId="26FF71C9" w14:textId="77777777" w:rsidR="002B2257" w:rsidRDefault="002B2257" w:rsidP="002B2257">
      <w:pPr>
        <w:ind w:left="709" w:hanging="709"/>
        <w:rPr>
          <w:szCs w:val="28"/>
        </w:rPr>
      </w:pPr>
      <w:r>
        <w:rPr>
          <w:szCs w:val="28"/>
        </w:rPr>
        <w:t>Memorias de un Tambor. "</w:t>
      </w:r>
      <w:r w:rsidRPr="004D2269">
        <w:rPr>
          <w:szCs w:val="28"/>
        </w:rPr>
        <w:t>78. El Desastre de Annual. 1921-2021.</w:t>
      </w:r>
      <w:r>
        <w:rPr>
          <w:szCs w:val="28"/>
        </w:rPr>
        <w:t xml:space="preserve">" Video. </w:t>
      </w:r>
      <w:r>
        <w:rPr>
          <w:i/>
          <w:szCs w:val="28"/>
        </w:rPr>
        <w:t>YouTube (Memorias de un Tambor)</w:t>
      </w:r>
      <w:r w:rsidRPr="004D2269">
        <w:rPr>
          <w:szCs w:val="28"/>
        </w:rPr>
        <w:t xml:space="preserve"> </w:t>
      </w:r>
      <w:r>
        <w:rPr>
          <w:szCs w:val="28"/>
        </w:rPr>
        <w:t>7 July 2021.*</w:t>
      </w:r>
    </w:p>
    <w:p w14:paraId="30BD04F6" w14:textId="77777777" w:rsidR="002B2257" w:rsidRDefault="002B2257" w:rsidP="002B2257">
      <w:pPr>
        <w:ind w:left="709" w:hanging="1"/>
        <w:jc w:val="left"/>
        <w:rPr>
          <w:szCs w:val="28"/>
        </w:rPr>
      </w:pPr>
      <w:hyperlink r:id="rId17" w:history="1">
        <w:r w:rsidRPr="00543DD6">
          <w:rPr>
            <w:rStyle w:val="Hipervnculo"/>
            <w:szCs w:val="28"/>
          </w:rPr>
          <w:t>https://youtu.be/DerZ1X--6PM</w:t>
        </w:r>
      </w:hyperlink>
    </w:p>
    <w:p w14:paraId="5E741C25" w14:textId="77777777" w:rsidR="002B2257" w:rsidRPr="004D2269" w:rsidRDefault="002B2257" w:rsidP="002B2257">
      <w:pPr>
        <w:ind w:left="709" w:hanging="1"/>
        <w:jc w:val="left"/>
        <w:rPr>
          <w:szCs w:val="28"/>
        </w:rPr>
      </w:pPr>
      <w:r>
        <w:rPr>
          <w:szCs w:val="28"/>
        </w:rPr>
        <w:t>2021</w:t>
      </w:r>
    </w:p>
    <w:p w14:paraId="30ED9F27" w14:textId="77777777" w:rsidR="002B2257" w:rsidRPr="002B2257" w:rsidRDefault="002B2257" w:rsidP="00DF3716"/>
    <w:p w14:paraId="15C64637" w14:textId="72807362" w:rsidR="007B5F79" w:rsidRDefault="007B5F79" w:rsidP="00DF3716">
      <w:pPr>
        <w:rPr>
          <w:b/>
        </w:rPr>
      </w:pPr>
    </w:p>
    <w:p w14:paraId="4194CD2C" w14:textId="77777777" w:rsidR="000402DA" w:rsidRDefault="000402DA" w:rsidP="00DF3716">
      <w:pPr>
        <w:rPr>
          <w:b/>
        </w:rPr>
      </w:pPr>
    </w:p>
    <w:p w14:paraId="21CE5FB4" w14:textId="7159F140" w:rsidR="000402DA" w:rsidRDefault="000402DA" w:rsidP="00DF3716">
      <w:pPr>
        <w:rPr>
          <w:bCs/>
        </w:rPr>
      </w:pPr>
      <w:r>
        <w:rPr>
          <w:bCs/>
        </w:rPr>
        <w:t>Journals</w:t>
      </w:r>
    </w:p>
    <w:p w14:paraId="7F5A0990" w14:textId="77777777" w:rsidR="000402DA" w:rsidRDefault="000402DA" w:rsidP="00DF3716">
      <w:pPr>
        <w:rPr>
          <w:bCs/>
        </w:rPr>
      </w:pPr>
    </w:p>
    <w:p w14:paraId="4623CCF2" w14:textId="77777777" w:rsidR="000402DA" w:rsidRDefault="000402DA" w:rsidP="00DF3716">
      <w:pPr>
        <w:rPr>
          <w:bCs/>
        </w:rPr>
      </w:pPr>
    </w:p>
    <w:p w14:paraId="5CF1EF42" w14:textId="77777777" w:rsidR="000402DA" w:rsidRDefault="000402DA" w:rsidP="000402DA">
      <w:pPr>
        <w:widowControl w:val="0"/>
        <w:autoSpaceDE w:val="0"/>
        <w:autoSpaceDN w:val="0"/>
        <w:adjustRightInd w:val="0"/>
        <w:rPr>
          <w:i/>
          <w:iCs/>
          <w:lang w:bidi="es-ES_tradnl"/>
        </w:rPr>
      </w:pPr>
      <w:r>
        <w:rPr>
          <w:i/>
          <w:iCs/>
          <w:lang w:bidi="es-ES_tradnl"/>
        </w:rPr>
        <w:t>El telegrama del Rif</w:t>
      </w:r>
    </w:p>
    <w:p w14:paraId="77ADADD0" w14:textId="77777777" w:rsidR="000402DA" w:rsidRDefault="000402DA" w:rsidP="00DF3716">
      <w:pPr>
        <w:rPr>
          <w:bCs/>
        </w:rPr>
      </w:pPr>
    </w:p>
    <w:p w14:paraId="3EAA4825" w14:textId="77777777" w:rsidR="000402DA" w:rsidRDefault="000402DA" w:rsidP="00DF3716">
      <w:pPr>
        <w:rPr>
          <w:bCs/>
        </w:rPr>
      </w:pPr>
    </w:p>
    <w:p w14:paraId="4E039BD0" w14:textId="77777777" w:rsidR="000402DA" w:rsidRDefault="000402DA" w:rsidP="00DF3716">
      <w:pPr>
        <w:rPr>
          <w:bCs/>
        </w:rPr>
      </w:pPr>
    </w:p>
    <w:p w14:paraId="10E5530F" w14:textId="77777777" w:rsidR="000402DA" w:rsidRPr="000402DA" w:rsidRDefault="000402DA" w:rsidP="00DF3716">
      <w:pPr>
        <w:rPr>
          <w:bCs/>
        </w:rPr>
      </w:pPr>
    </w:p>
    <w:p w14:paraId="44D77AC6" w14:textId="198DE7A8" w:rsidR="007B5F79" w:rsidRDefault="007B5F79" w:rsidP="00DF3716">
      <w:pPr>
        <w:rPr>
          <w:b/>
        </w:rPr>
      </w:pPr>
    </w:p>
    <w:p w14:paraId="73FCD6D1" w14:textId="775D0E6F" w:rsidR="007B5F79" w:rsidRDefault="007B5F79" w:rsidP="00DF3716">
      <w:r>
        <w:t>Literature</w:t>
      </w:r>
    </w:p>
    <w:p w14:paraId="47FFB1B5" w14:textId="3751507C" w:rsidR="007B5F79" w:rsidRDefault="007B5F79" w:rsidP="00DF3716"/>
    <w:p w14:paraId="458975D2" w14:textId="4579CBC9" w:rsidR="007B5F79" w:rsidRDefault="007B5F79" w:rsidP="00DF3716"/>
    <w:p w14:paraId="68399A1B" w14:textId="77777777" w:rsidR="00DC7825" w:rsidRDefault="00DC7825" w:rsidP="00DC7825">
      <w:pPr>
        <w:rPr>
          <w:i/>
        </w:rPr>
      </w:pPr>
      <w:r>
        <w:t xml:space="preserve">Barea, Arturo. </w:t>
      </w:r>
      <w:r>
        <w:rPr>
          <w:i/>
        </w:rPr>
        <w:t>La forja de un rebelde.</w:t>
      </w:r>
    </w:p>
    <w:p w14:paraId="04D9FD57" w14:textId="77777777" w:rsidR="00DC7825" w:rsidRPr="009159BB" w:rsidRDefault="00DC7825" w:rsidP="00DC7825">
      <w:pPr>
        <w:rPr>
          <w:iCs/>
          <w:lang w:val="es-ES"/>
        </w:rPr>
      </w:pPr>
      <w:r>
        <w:rPr>
          <w:iCs/>
        </w:rPr>
        <w:t xml:space="preserve">_____. </w:t>
      </w:r>
      <w:r>
        <w:rPr>
          <w:i/>
        </w:rPr>
        <w:t xml:space="preserve">La forja de un rebelde, </w:t>
      </w:r>
      <w:r>
        <w:rPr>
          <w:iCs/>
        </w:rPr>
        <w:t xml:space="preserve">vol. 1: </w:t>
      </w:r>
      <w:r>
        <w:rPr>
          <w:i/>
        </w:rPr>
        <w:t>La Ruta.</w:t>
      </w:r>
      <w:r>
        <w:rPr>
          <w:iCs/>
        </w:rPr>
        <w:t xml:space="preserve"> (African war).</w:t>
      </w:r>
    </w:p>
    <w:p w14:paraId="0CB7D6AA" w14:textId="457C3ED8" w:rsidR="00C5169F" w:rsidRDefault="00C5169F" w:rsidP="00C5169F">
      <w:pPr>
        <w:rPr>
          <w:lang w:val="es-ES"/>
        </w:rPr>
      </w:pPr>
      <w:r>
        <w:t xml:space="preserve">Basallo, Alfonso. </w:t>
      </w:r>
      <w:r>
        <w:rPr>
          <w:i/>
        </w:rPr>
        <w:t>El prisionero de Annual.</w:t>
      </w:r>
      <w:r>
        <w:t xml:space="preserve"> </w:t>
      </w:r>
      <w:r w:rsidRPr="004F4948">
        <w:rPr>
          <w:lang w:val="es-ES"/>
        </w:rPr>
        <w:t xml:space="preserve">Historical novel. </w:t>
      </w:r>
      <w:r w:rsidR="00BC0E2A" w:rsidRPr="00BC0E2A">
        <w:rPr>
          <w:lang w:val="es-ES"/>
        </w:rPr>
        <w:t xml:space="preserve">Barcelona: Planeta, </w:t>
      </w:r>
      <w:r w:rsidRPr="00BC0E2A">
        <w:rPr>
          <w:lang w:val="es-ES"/>
        </w:rPr>
        <w:t>2021. (Sgt. Basallo</w:t>
      </w:r>
      <w:r w:rsidR="00BC0E2A" w:rsidRPr="00BC0E2A">
        <w:rPr>
          <w:lang w:val="es-ES"/>
        </w:rPr>
        <w:t>, d. Zaragoza, 1985</w:t>
      </w:r>
      <w:r w:rsidRPr="00BC0E2A">
        <w:rPr>
          <w:lang w:val="es-ES"/>
        </w:rPr>
        <w:t>; massacre of Annual).</w:t>
      </w:r>
    </w:p>
    <w:p w14:paraId="2A22CD73" w14:textId="750A1645" w:rsidR="00DC7825" w:rsidRPr="00DC7825" w:rsidRDefault="00DC7825" w:rsidP="00C5169F">
      <w:pPr>
        <w:rPr>
          <w:lang w:val="es-ES"/>
        </w:rPr>
      </w:pPr>
      <w:r>
        <w:rPr>
          <w:lang w:val="es-ES"/>
        </w:rPr>
        <w:t xml:space="preserve">Díaz Fernández, José. </w:t>
      </w:r>
      <w:r>
        <w:rPr>
          <w:i/>
          <w:iCs/>
          <w:lang w:val="es-ES"/>
        </w:rPr>
        <w:t>El Blocao.</w:t>
      </w:r>
      <w:r>
        <w:rPr>
          <w:lang w:val="es-ES"/>
        </w:rPr>
        <w:t xml:space="preserve"> Stories.</w:t>
      </w:r>
    </w:p>
    <w:p w14:paraId="005F8AAC" w14:textId="49F87039" w:rsidR="005C6ADF" w:rsidRPr="005C6ADF" w:rsidRDefault="005C6ADF" w:rsidP="005C6ADF">
      <w:pPr>
        <w:rPr>
          <w:lang w:val="es-ES"/>
        </w:rPr>
      </w:pPr>
      <w:r w:rsidRPr="005C6ADF">
        <w:rPr>
          <w:lang w:val="es-ES"/>
        </w:rPr>
        <w:t xml:space="preserve">Giménez Caballero, Ernesto. </w:t>
      </w:r>
      <w:r w:rsidRPr="005C6ADF">
        <w:rPr>
          <w:i/>
          <w:lang w:val="es-ES"/>
        </w:rPr>
        <w:t>Notas marruecas de un soldado.</w:t>
      </w:r>
      <w:r w:rsidRPr="005C6ADF">
        <w:rPr>
          <w:lang w:val="es-ES"/>
        </w:rPr>
        <w:t xml:space="preserve"> </w:t>
      </w:r>
      <w:r w:rsidR="00852A1F">
        <w:rPr>
          <w:lang w:val="es-ES"/>
        </w:rPr>
        <w:t>1923.</w:t>
      </w:r>
    </w:p>
    <w:p w14:paraId="441BAEE6" w14:textId="77107D61" w:rsidR="007B5F79" w:rsidRPr="00DC7825" w:rsidRDefault="007B5F79" w:rsidP="007B5F79">
      <w:pPr>
        <w:rPr>
          <w:i/>
          <w:szCs w:val="28"/>
          <w:lang w:val="es-ES"/>
        </w:rPr>
      </w:pPr>
      <w:r w:rsidRPr="008152D8">
        <w:rPr>
          <w:szCs w:val="28"/>
        </w:rPr>
        <w:t xml:space="preserve">Lloréns, Chufo. </w:t>
      </w:r>
      <w:r w:rsidRPr="008152D8">
        <w:rPr>
          <w:i/>
          <w:szCs w:val="28"/>
        </w:rPr>
        <w:t>El destino de los héroes.</w:t>
      </w:r>
      <w:r w:rsidRPr="008152D8">
        <w:rPr>
          <w:szCs w:val="28"/>
        </w:rPr>
        <w:t xml:space="preserve"> </w:t>
      </w:r>
      <w:r>
        <w:rPr>
          <w:szCs w:val="28"/>
        </w:rPr>
        <w:t xml:space="preserve">Barcelona: Penguin Random House – Grijalbo, 2020.* </w:t>
      </w:r>
      <w:r w:rsidRPr="00DC7825">
        <w:rPr>
          <w:szCs w:val="28"/>
          <w:lang w:val="es-ES"/>
        </w:rPr>
        <w:t>(Rif war).</w:t>
      </w:r>
    </w:p>
    <w:p w14:paraId="58DC3DCB" w14:textId="4A63CCCA" w:rsidR="00DC7825" w:rsidRDefault="00DC7825" w:rsidP="00DC7825">
      <w:r>
        <w:t xml:space="preserve">Martínez de Pisón, Ignacio. </w:t>
      </w:r>
      <w:r>
        <w:rPr>
          <w:i/>
        </w:rPr>
        <w:t>Una guerra africana.</w:t>
      </w:r>
      <w:r>
        <w:t xml:space="preserve"> Children's novel. 2000. 2008.</w:t>
      </w:r>
    </w:p>
    <w:p w14:paraId="2E6AA950" w14:textId="77777777" w:rsidR="000402DA" w:rsidRDefault="000402DA" w:rsidP="000402DA">
      <w:pPr>
        <w:rPr>
          <w:lang w:val="es-ES"/>
        </w:rPr>
      </w:pPr>
      <w:r w:rsidRPr="003B3D6C">
        <w:rPr>
          <w:lang w:val="es-ES"/>
        </w:rPr>
        <w:t>Sender, Ramón J.</w:t>
      </w:r>
      <w:r>
        <w:rPr>
          <w:lang w:val="es-ES"/>
        </w:rPr>
        <w:t xml:space="preserve"> "Una hoguera en la noche."  </w:t>
      </w:r>
      <w:r w:rsidRPr="003B3D6C">
        <w:rPr>
          <w:lang w:val="en-US"/>
        </w:rPr>
        <w:t xml:space="preserve">Novella. Written Zaragoza, c. 1917. Pub. in </w:t>
      </w:r>
      <w:r w:rsidRPr="003B3D6C">
        <w:rPr>
          <w:i/>
          <w:iCs/>
          <w:lang w:val="en-US"/>
        </w:rPr>
        <w:t>Lecturas</w:t>
      </w:r>
      <w:r w:rsidRPr="003B3D6C">
        <w:rPr>
          <w:lang w:val="en-US"/>
        </w:rPr>
        <w:t xml:space="preserve"> (Aug. 1923). </w:t>
      </w:r>
      <w:r>
        <w:rPr>
          <w:lang w:val="es-ES"/>
        </w:rPr>
        <w:t xml:space="preserve">(Premio </w:t>
      </w:r>
      <w:r>
        <w:rPr>
          <w:i/>
          <w:iCs/>
          <w:lang w:val="es-ES"/>
        </w:rPr>
        <w:t>Lecturas</w:t>
      </w:r>
      <w:r>
        <w:rPr>
          <w:lang w:val="es-ES"/>
        </w:rPr>
        <w:t xml:space="preserve">). </w:t>
      </w:r>
    </w:p>
    <w:p w14:paraId="4CEE2C3E" w14:textId="77777777" w:rsidR="000402DA" w:rsidRPr="003B3D6C" w:rsidRDefault="000402DA" w:rsidP="000402D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Una hoguera en la noche (Bajo el signo de Aries). </w:t>
      </w:r>
      <w:r w:rsidRPr="003D337F">
        <w:rPr>
          <w:szCs w:val="28"/>
        </w:rPr>
        <w:t xml:space="preserve">(Destinolibro, </w:t>
      </w:r>
      <w:r>
        <w:rPr>
          <w:szCs w:val="28"/>
        </w:rPr>
        <w:t>103</w:t>
      </w:r>
      <w:r w:rsidRPr="003D337F">
        <w:rPr>
          <w:szCs w:val="28"/>
        </w:rPr>
        <w:t>). Barcelona: Destino.</w:t>
      </w:r>
    </w:p>
    <w:p w14:paraId="0848C343" w14:textId="77777777" w:rsidR="000402DA" w:rsidRDefault="000402DA" w:rsidP="000402DA">
      <w:pPr>
        <w:rPr>
          <w:szCs w:val="28"/>
        </w:rPr>
      </w:pPr>
      <w:r>
        <w:rPr>
          <w:lang w:val="es-ES"/>
        </w:rPr>
        <w:t xml:space="preserve">_____. </w:t>
      </w:r>
      <w:r w:rsidRPr="003B3D6C">
        <w:rPr>
          <w:lang w:val="es-ES"/>
        </w:rPr>
        <w:t xml:space="preserve"> </w:t>
      </w:r>
      <w:r>
        <w:rPr>
          <w:i/>
          <w:iCs/>
          <w:szCs w:val="28"/>
        </w:rPr>
        <w:t xml:space="preserve">Imán. </w:t>
      </w:r>
      <w:r>
        <w:rPr>
          <w:szCs w:val="28"/>
        </w:rPr>
        <w:t>Novel. Spain, 1930.</w:t>
      </w:r>
    </w:p>
    <w:p w14:paraId="6A779437" w14:textId="77777777" w:rsidR="000402DA" w:rsidRDefault="000402DA" w:rsidP="000402DA">
      <w:pPr>
        <w:rPr>
          <w:lang w:val="es-E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Imán. </w:t>
      </w:r>
      <w:r w:rsidRPr="003D337F">
        <w:rPr>
          <w:szCs w:val="28"/>
        </w:rPr>
        <w:t xml:space="preserve">(Destinolibro, </w:t>
      </w:r>
      <w:r>
        <w:rPr>
          <w:szCs w:val="28"/>
        </w:rPr>
        <w:t>71</w:t>
      </w:r>
      <w:r w:rsidRPr="003D337F">
        <w:rPr>
          <w:szCs w:val="28"/>
        </w:rPr>
        <w:t>). Barcelona: Destino.</w:t>
      </w:r>
      <w:r w:rsidRPr="0091643A">
        <w:rPr>
          <w:lang w:val="es-ES"/>
        </w:rPr>
        <w:t xml:space="preserve"> </w:t>
      </w:r>
      <w:r w:rsidRPr="00260891">
        <w:rPr>
          <w:lang w:val="es-ES"/>
        </w:rPr>
        <w:t>(</w:t>
      </w:r>
      <w:r>
        <w:rPr>
          <w:lang w:val="es-ES"/>
        </w:rPr>
        <w:t xml:space="preserve">African war, </w:t>
      </w:r>
      <w:r w:rsidRPr="00260891">
        <w:rPr>
          <w:lang w:val="es-ES"/>
        </w:rPr>
        <w:t>Annual disaster).</w:t>
      </w:r>
    </w:p>
    <w:p w14:paraId="2B33672F" w14:textId="46B004A7" w:rsidR="00DC7825" w:rsidRPr="0091643A" w:rsidRDefault="000402DA" w:rsidP="00DC7825">
      <w:pPr>
        <w:rPr>
          <w:szCs w:val="28"/>
        </w:rPr>
      </w:pPr>
      <w:r>
        <w:rPr>
          <w:szCs w:val="28"/>
        </w:rPr>
        <w:t>_____.</w:t>
      </w:r>
      <w:r w:rsidR="00DC7825">
        <w:rPr>
          <w:szCs w:val="28"/>
        </w:rPr>
        <w:t xml:space="preserve"> </w:t>
      </w:r>
      <w:r w:rsidR="00DC7825">
        <w:rPr>
          <w:i/>
          <w:iCs/>
          <w:szCs w:val="28"/>
        </w:rPr>
        <w:t xml:space="preserve">Imán. </w:t>
      </w:r>
      <w:r w:rsidR="00DC7825" w:rsidRPr="003D337F">
        <w:rPr>
          <w:szCs w:val="28"/>
        </w:rPr>
        <w:t xml:space="preserve">(Destinolibro, </w:t>
      </w:r>
      <w:r w:rsidR="00DC7825">
        <w:rPr>
          <w:szCs w:val="28"/>
        </w:rPr>
        <w:t>71</w:t>
      </w:r>
      <w:r w:rsidR="00DC7825" w:rsidRPr="003D337F">
        <w:rPr>
          <w:szCs w:val="28"/>
        </w:rPr>
        <w:t>). Barcelona: Destino.</w:t>
      </w:r>
      <w:r w:rsidR="00DC7825" w:rsidRPr="0091643A">
        <w:rPr>
          <w:lang w:val="es-ES"/>
        </w:rPr>
        <w:t xml:space="preserve"> </w:t>
      </w:r>
      <w:r w:rsidR="00DC7825" w:rsidRPr="00260891">
        <w:rPr>
          <w:lang w:val="es-ES"/>
        </w:rPr>
        <w:t>(</w:t>
      </w:r>
      <w:r w:rsidR="00DC7825">
        <w:rPr>
          <w:lang w:val="es-ES"/>
        </w:rPr>
        <w:t xml:space="preserve">African war, </w:t>
      </w:r>
      <w:r w:rsidR="00DC7825" w:rsidRPr="00260891">
        <w:rPr>
          <w:lang w:val="es-ES"/>
        </w:rPr>
        <w:t>Annual disaster).</w:t>
      </w:r>
    </w:p>
    <w:p w14:paraId="4A1ABDD5" w14:textId="77777777" w:rsidR="000402DA" w:rsidRDefault="000402DA" w:rsidP="000402DA">
      <w:r>
        <w:t xml:space="preserve">_____.  </w:t>
      </w:r>
      <w:r>
        <w:rPr>
          <w:i/>
        </w:rPr>
        <w:t>Crónica del alba.</w:t>
      </w:r>
      <w:r>
        <w:t xml:space="preserve">  Autobiographical novel. </w:t>
      </w:r>
    </w:p>
    <w:p w14:paraId="6C8BB755" w14:textId="75117D5A" w:rsidR="007B5F79" w:rsidRPr="000402DA" w:rsidRDefault="007B5F79" w:rsidP="00DF3716"/>
    <w:p w14:paraId="0BBE7480" w14:textId="77777777" w:rsidR="00126F65" w:rsidRDefault="00126F65" w:rsidP="008C5771">
      <w:pPr>
        <w:rPr>
          <w:szCs w:val="28"/>
          <w:lang w:val="es-ES"/>
        </w:rPr>
      </w:pPr>
    </w:p>
    <w:p w14:paraId="107423D7" w14:textId="77777777" w:rsidR="00126F65" w:rsidRDefault="00126F65" w:rsidP="008C5771">
      <w:pPr>
        <w:rPr>
          <w:szCs w:val="28"/>
          <w:lang w:val="es-ES"/>
        </w:rPr>
      </w:pPr>
    </w:p>
    <w:p w14:paraId="6EB59942" w14:textId="77777777" w:rsidR="00126F65" w:rsidRDefault="00126F65" w:rsidP="008C5771">
      <w:pPr>
        <w:rPr>
          <w:szCs w:val="28"/>
          <w:lang w:val="es-ES"/>
        </w:rPr>
      </w:pPr>
    </w:p>
    <w:p w14:paraId="40E47EDE" w14:textId="77777777" w:rsidR="00126F65" w:rsidRDefault="00126F65" w:rsidP="008C5771">
      <w:pPr>
        <w:rPr>
          <w:szCs w:val="28"/>
          <w:lang w:val="es-ES"/>
        </w:rPr>
      </w:pPr>
      <w:r>
        <w:rPr>
          <w:szCs w:val="28"/>
          <w:lang w:val="es-ES"/>
        </w:rPr>
        <w:t>Video</w:t>
      </w:r>
    </w:p>
    <w:p w14:paraId="7774270E" w14:textId="77777777" w:rsidR="00126F65" w:rsidRDefault="00126F65" w:rsidP="008C5771">
      <w:pPr>
        <w:rPr>
          <w:szCs w:val="28"/>
          <w:lang w:val="es-ES"/>
        </w:rPr>
      </w:pPr>
    </w:p>
    <w:p w14:paraId="502269D2" w14:textId="77777777" w:rsidR="00126F65" w:rsidRDefault="00126F65" w:rsidP="008C5771">
      <w:pPr>
        <w:rPr>
          <w:szCs w:val="28"/>
          <w:lang w:val="es-ES"/>
        </w:rPr>
      </w:pPr>
    </w:p>
    <w:p w14:paraId="0668D25A" w14:textId="3E0B3CA5" w:rsidR="008C5771" w:rsidRPr="000D14C5" w:rsidRDefault="00126F65" w:rsidP="008C5771">
      <w:pPr>
        <w:rPr>
          <w:szCs w:val="28"/>
          <w:lang w:val="en-US"/>
        </w:rPr>
      </w:pPr>
      <w:r w:rsidRPr="00126F65">
        <w:rPr>
          <w:szCs w:val="28"/>
          <w:lang w:val="es-ES"/>
        </w:rPr>
        <w:t>Esp</w:t>
      </w:r>
      <w:r>
        <w:rPr>
          <w:szCs w:val="28"/>
          <w:lang w:val="es-ES"/>
        </w:rPr>
        <w:t>arza, José Javier</w:t>
      </w:r>
      <w:r w:rsidR="008C5771" w:rsidRPr="00126F65">
        <w:rPr>
          <w:szCs w:val="28"/>
          <w:lang w:val="es-ES"/>
        </w:rPr>
        <w:t xml:space="preserve">, et al. </w:t>
      </w:r>
      <w:r w:rsidR="008C5771">
        <w:rPr>
          <w:szCs w:val="28"/>
        </w:rPr>
        <w:t>"</w:t>
      </w:r>
      <w:r w:rsidR="008C5771" w:rsidRPr="000D14C5">
        <w:rPr>
          <w:szCs w:val="28"/>
        </w:rPr>
        <w:t>El Gato al Agua | 20/09/24</w:t>
      </w:r>
      <w:r w:rsidR="008C5771">
        <w:rPr>
          <w:szCs w:val="28"/>
        </w:rPr>
        <w:t xml:space="preserve">." </w:t>
      </w:r>
      <w:r w:rsidR="008C5771" w:rsidRPr="000402DA">
        <w:rPr>
          <w:szCs w:val="28"/>
          <w:lang w:val="es-ES"/>
        </w:rPr>
        <w:t xml:space="preserve">Video. </w:t>
      </w:r>
      <w:r w:rsidR="008C5771" w:rsidRPr="000D14C5">
        <w:rPr>
          <w:i/>
          <w:iCs/>
          <w:szCs w:val="28"/>
          <w:lang w:val="en-US"/>
        </w:rPr>
        <w:t>YouTube (El toro TV)</w:t>
      </w:r>
      <w:r w:rsidR="008C5771" w:rsidRPr="000D14C5">
        <w:rPr>
          <w:szCs w:val="28"/>
          <w:lang w:val="en-US"/>
        </w:rPr>
        <w:t xml:space="preserve"> 20 Sept. 2024.* (Immigration in Spain</w:t>
      </w:r>
      <w:r w:rsidR="008C5771">
        <w:rPr>
          <w:szCs w:val="28"/>
          <w:lang w:val="en-US"/>
        </w:rPr>
        <w:t>; NATO and Russia, Venezuelan tyranny, Annual</w:t>
      </w:r>
      <w:r w:rsidR="008C5771" w:rsidRPr="000D14C5">
        <w:rPr>
          <w:szCs w:val="28"/>
          <w:lang w:val="en-US"/>
        </w:rPr>
        <w:t>).</w:t>
      </w:r>
    </w:p>
    <w:p w14:paraId="7E5A7CA4" w14:textId="77777777" w:rsidR="008C5771" w:rsidRPr="003C59DE" w:rsidRDefault="008C5771" w:rsidP="008C5771">
      <w:pPr>
        <w:ind w:hanging="1"/>
        <w:rPr>
          <w:szCs w:val="28"/>
          <w:lang w:val="es-ES"/>
        </w:rPr>
      </w:pPr>
      <w:hyperlink r:id="rId18" w:history="1">
        <w:r w:rsidRPr="003C59DE">
          <w:rPr>
            <w:rStyle w:val="Hipervnculo"/>
            <w:szCs w:val="28"/>
            <w:lang w:val="es-ES"/>
          </w:rPr>
          <w:t>https://youtu.be/Gr3RT2ENVXE</w:t>
        </w:r>
      </w:hyperlink>
    </w:p>
    <w:p w14:paraId="706C9763" w14:textId="77777777" w:rsidR="008C5771" w:rsidRPr="000D14C5" w:rsidRDefault="008C5771" w:rsidP="008C5771">
      <w:pPr>
        <w:rPr>
          <w:szCs w:val="28"/>
        </w:rPr>
      </w:pPr>
      <w:r w:rsidRPr="003C59DE">
        <w:rPr>
          <w:szCs w:val="28"/>
          <w:lang w:val="es-ES"/>
        </w:rPr>
        <w:tab/>
      </w:r>
      <w:r>
        <w:rPr>
          <w:szCs w:val="28"/>
        </w:rPr>
        <w:t>2024</w:t>
      </w:r>
    </w:p>
    <w:p w14:paraId="3B02D0B2" w14:textId="760CFED3" w:rsidR="007B5F79" w:rsidRDefault="007B5F79" w:rsidP="00DF3716"/>
    <w:p w14:paraId="389BD641" w14:textId="77777777" w:rsidR="00126F65" w:rsidRDefault="00126F65" w:rsidP="00DF3716"/>
    <w:p w14:paraId="761EB46C" w14:textId="77777777" w:rsidR="00126F65" w:rsidRDefault="00126F65" w:rsidP="00DF3716"/>
    <w:p w14:paraId="7CC57778" w14:textId="77777777" w:rsidR="00126F65" w:rsidRPr="00800E8E" w:rsidRDefault="00126F65" w:rsidP="00DF3716"/>
    <w:p w14:paraId="66090BEB" w14:textId="041B2618" w:rsidR="00BD3FA0" w:rsidRDefault="00BD3FA0" w:rsidP="00DD7609">
      <w:pPr>
        <w:rPr>
          <w:szCs w:val="28"/>
        </w:rPr>
      </w:pPr>
    </w:p>
    <w:p w14:paraId="20911387" w14:textId="690A6961" w:rsidR="00BD3FA0" w:rsidRDefault="00BD3FA0" w:rsidP="00DD7609">
      <w:pPr>
        <w:rPr>
          <w:b/>
          <w:szCs w:val="28"/>
        </w:rPr>
      </w:pPr>
      <w:r>
        <w:rPr>
          <w:b/>
          <w:szCs w:val="28"/>
        </w:rPr>
        <w:t>1920s</w:t>
      </w:r>
    </w:p>
    <w:p w14:paraId="4F79A35A" w14:textId="087C89DE" w:rsidR="00BD3FA0" w:rsidRDefault="00BD3FA0" w:rsidP="00DD7609">
      <w:pPr>
        <w:rPr>
          <w:b/>
          <w:szCs w:val="28"/>
        </w:rPr>
      </w:pPr>
    </w:p>
    <w:p w14:paraId="1EDA8DCD" w14:textId="77777777" w:rsidR="00BD3FA0" w:rsidRPr="00D53011" w:rsidRDefault="00BD3FA0" w:rsidP="00BD3FA0">
      <w:pPr>
        <w:rPr>
          <w:szCs w:val="28"/>
        </w:rPr>
      </w:pPr>
      <w:r w:rsidRPr="00D53011">
        <w:rPr>
          <w:szCs w:val="28"/>
        </w:rPr>
        <w:t xml:space="preserve">Malerbe, Pierre, José-Carlos Mainer Baqué and Manuel Tuñón de Lara. </w:t>
      </w:r>
      <w:r w:rsidRPr="00D53011">
        <w:rPr>
          <w:i/>
          <w:szCs w:val="28"/>
        </w:rPr>
        <w:t xml:space="preserve">La crisis del Estado: Dictadura, República, Guerra (1923-1939). </w:t>
      </w:r>
      <w:r w:rsidRPr="00D53011">
        <w:rPr>
          <w:szCs w:val="28"/>
        </w:rPr>
        <w:t xml:space="preserve"> Vol. 9 of </w:t>
      </w:r>
      <w:r w:rsidRPr="00D53011">
        <w:rPr>
          <w:i/>
          <w:szCs w:val="28"/>
        </w:rPr>
        <w:t>Historia de España,</w:t>
      </w:r>
      <w:r w:rsidRPr="00D53011">
        <w:rPr>
          <w:szCs w:val="28"/>
        </w:rPr>
        <w:t xml:space="preserve"> ed. Manuel Tuñón de Lara. Barcelona: Labor, 1980.*</w:t>
      </w:r>
    </w:p>
    <w:p w14:paraId="2CC1B8C8" w14:textId="77777777" w:rsidR="00BD3FA0" w:rsidRPr="00BD3FA0" w:rsidRDefault="00BD3FA0" w:rsidP="00DD7609">
      <w:pPr>
        <w:rPr>
          <w:b/>
          <w:szCs w:val="28"/>
        </w:rPr>
      </w:pPr>
    </w:p>
    <w:p w14:paraId="6554A207" w14:textId="27689BEC" w:rsidR="00DF3716" w:rsidRDefault="00DF3716">
      <w:pPr>
        <w:ind w:left="760" w:hanging="760"/>
        <w:rPr>
          <w:b/>
        </w:rPr>
      </w:pPr>
    </w:p>
    <w:p w14:paraId="73327676" w14:textId="05B49846" w:rsidR="002B2257" w:rsidRDefault="002B2257">
      <w:pPr>
        <w:ind w:left="760" w:hanging="760"/>
      </w:pPr>
      <w:r>
        <w:t>Audio</w:t>
      </w:r>
    </w:p>
    <w:p w14:paraId="7C427A6F" w14:textId="1D5FFFB1" w:rsidR="002B2257" w:rsidRDefault="002B2257">
      <w:pPr>
        <w:ind w:left="760" w:hanging="760"/>
      </w:pPr>
    </w:p>
    <w:p w14:paraId="06E0FD73" w14:textId="0067D795" w:rsidR="002B2257" w:rsidRDefault="002B2257">
      <w:pPr>
        <w:ind w:left="760" w:hanging="760"/>
      </w:pPr>
    </w:p>
    <w:p w14:paraId="0F0A9BE6" w14:textId="77777777" w:rsidR="002B2257" w:rsidRDefault="002B2257" w:rsidP="002B2257">
      <w:pPr>
        <w:ind w:left="709" w:hanging="709"/>
        <w:rPr>
          <w:szCs w:val="28"/>
        </w:rPr>
      </w:pPr>
      <w:r>
        <w:rPr>
          <w:szCs w:val="28"/>
        </w:rPr>
        <w:t>Memorias de un Tambor. "</w:t>
      </w:r>
      <w:r w:rsidRPr="004D2269">
        <w:rPr>
          <w:szCs w:val="28"/>
        </w:rPr>
        <w:t>78. El Desastre de Annual. 1921-2021.</w:t>
      </w:r>
      <w:r>
        <w:rPr>
          <w:szCs w:val="28"/>
        </w:rPr>
        <w:t xml:space="preserve">" Video. </w:t>
      </w:r>
      <w:r>
        <w:rPr>
          <w:i/>
          <w:szCs w:val="28"/>
        </w:rPr>
        <w:t>YouTube (Memorias de un Tambor)</w:t>
      </w:r>
      <w:r w:rsidRPr="004D2269">
        <w:rPr>
          <w:szCs w:val="28"/>
        </w:rPr>
        <w:t xml:space="preserve"> </w:t>
      </w:r>
      <w:r>
        <w:rPr>
          <w:szCs w:val="28"/>
        </w:rPr>
        <w:t>7 July 2021.*</w:t>
      </w:r>
    </w:p>
    <w:p w14:paraId="250B796F" w14:textId="77777777" w:rsidR="002B2257" w:rsidRDefault="002B2257" w:rsidP="002B2257">
      <w:pPr>
        <w:ind w:left="709" w:hanging="1"/>
        <w:jc w:val="left"/>
        <w:rPr>
          <w:szCs w:val="28"/>
        </w:rPr>
      </w:pPr>
      <w:hyperlink r:id="rId19" w:history="1">
        <w:r w:rsidRPr="00543DD6">
          <w:rPr>
            <w:rStyle w:val="Hipervnculo"/>
            <w:szCs w:val="28"/>
          </w:rPr>
          <w:t>https://youtu.be/DerZ1X--6PM</w:t>
        </w:r>
      </w:hyperlink>
    </w:p>
    <w:p w14:paraId="443E579D" w14:textId="77777777" w:rsidR="002B2257" w:rsidRPr="004D2269" w:rsidRDefault="002B2257" w:rsidP="002B2257">
      <w:pPr>
        <w:ind w:left="709" w:hanging="1"/>
        <w:jc w:val="left"/>
        <w:rPr>
          <w:szCs w:val="28"/>
        </w:rPr>
      </w:pPr>
      <w:r>
        <w:rPr>
          <w:szCs w:val="28"/>
        </w:rPr>
        <w:t>2021</w:t>
      </w:r>
    </w:p>
    <w:p w14:paraId="2AC62873" w14:textId="26B3F608" w:rsidR="002B2257" w:rsidRDefault="002B2257">
      <w:pPr>
        <w:ind w:left="760" w:hanging="760"/>
      </w:pPr>
    </w:p>
    <w:p w14:paraId="60F25C22" w14:textId="4CC56C47" w:rsidR="002B2257" w:rsidRDefault="002B2257">
      <w:pPr>
        <w:ind w:left="760" w:hanging="760"/>
      </w:pPr>
    </w:p>
    <w:p w14:paraId="4CD7B729" w14:textId="538A2BB6" w:rsidR="002B2257" w:rsidRDefault="00C5169F">
      <w:pPr>
        <w:ind w:left="760" w:hanging="760"/>
      </w:pPr>
      <w:r>
        <w:t>Literature</w:t>
      </w:r>
    </w:p>
    <w:p w14:paraId="76BBCC84" w14:textId="1DA1D745" w:rsidR="00C5169F" w:rsidRDefault="00C5169F">
      <w:pPr>
        <w:ind w:left="760" w:hanging="760"/>
      </w:pPr>
    </w:p>
    <w:p w14:paraId="09EDF2F6" w14:textId="77777777" w:rsidR="00C5169F" w:rsidRPr="00631292" w:rsidRDefault="00C5169F" w:rsidP="00C5169F">
      <w:pPr>
        <w:rPr>
          <w:lang w:val="en-US"/>
        </w:rPr>
      </w:pPr>
      <w:r>
        <w:t xml:space="preserve">Basallo, Alfonso. </w:t>
      </w:r>
      <w:r>
        <w:rPr>
          <w:i/>
        </w:rPr>
        <w:t>El prisionero de Annual.</w:t>
      </w:r>
      <w:r>
        <w:t xml:space="preserve"> </w:t>
      </w:r>
      <w:r w:rsidRPr="00631292">
        <w:rPr>
          <w:lang w:val="en-US"/>
        </w:rPr>
        <w:t>Historical novel. 2021. (Sgt. Basallo; massacre of Annual).</w:t>
      </w:r>
    </w:p>
    <w:p w14:paraId="64CC3A85" w14:textId="088E7766" w:rsidR="00C5169F" w:rsidRPr="00C5169F" w:rsidRDefault="00C5169F">
      <w:pPr>
        <w:ind w:left="760" w:hanging="760"/>
        <w:rPr>
          <w:lang w:val="en-US"/>
        </w:rPr>
      </w:pPr>
    </w:p>
    <w:p w14:paraId="5C874817" w14:textId="4CE5717F" w:rsidR="00C5169F" w:rsidRPr="00C5169F" w:rsidRDefault="00C5169F">
      <w:pPr>
        <w:ind w:left="760" w:hanging="760"/>
        <w:rPr>
          <w:lang w:val="en-US"/>
        </w:rPr>
      </w:pPr>
    </w:p>
    <w:p w14:paraId="193FF87F" w14:textId="462CCE11" w:rsidR="00C5169F" w:rsidRPr="00C5169F" w:rsidRDefault="00C5169F">
      <w:pPr>
        <w:ind w:left="760" w:hanging="760"/>
        <w:rPr>
          <w:lang w:val="en-US"/>
        </w:rPr>
      </w:pPr>
    </w:p>
    <w:p w14:paraId="3FEA4947" w14:textId="77777777" w:rsidR="00C5169F" w:rsidRPr="00C5169F" w:rsidRDefault="00C5169F">
      <w:pPr>
        <w:ind w:left="760" w:hanging="760"/>
        <w:rPr>
          <w:lang w:val="en-US"/>
        </w:rPr>
      </w:pPr>
    </w:p>
    <w:p w14:paraId="3E454262" w14:textId="77777777" w:rsidR="00CD2171" w:rsidRPr="005C6ADF" w:rsidRDefault="00CD2171" w:rsidP="00CD2171">
      <w:pPr>
        <w:rPr>
          <w:lang w:val="en-US"/>
        </w:rPr>
      </w:pPr>
    </w:p>
    <w:p w14:paraId="02107150" w14:textId="77777777" w:rsidR="00CD2171" w:rsidRPr="005C6ADF" w:rsidRDefault="00CD2171" w:rsidP="00CD2171">
      <w:pPr>
        <w:rPr>
          <w:lang w:val="en-US"/>
        </w:rPr>
      </w:pPr>
    </w:p>
    <w:p w14:paraId="4BD7B705" w14:textId="77777777" w:rsidR="00CD2171" w:rsidRPr="00CD2171" w:rsidRDefault="00CD2171" w:rsidP="00CD2171">
      <w:pPr>
        <w:rPr>
          <w:b/>
          <w:lang w:val="es-ES"/>
        </w:rPr>
      </w:pPr>
      <w:r w:rsidRPr="00CD2171">
        <w:rPr>
          <w:b/>
          <w:lang w:val="es-ES"/>
        </w:rPr>
        <w:t>Eduardo Dato</w:t>
      </w:r>
    </w:p>
    <w:p w14:paraId="2D95140F" w14:textId="77777777" w:rsidR="00CD2171" w:rsidRPr="00CD2171" w:rsidRDefault="00CD2171" w:rsidP="00CD2171">
      <w:pPr>
        <w:rPr>
          <w:b/>
          <w:lang w:val="es-ES"/>
        </w:rPr>
      </w:pPr>
    </w:p>
    <w:p w14:paraId="4B2F5ABE" w14:textId="77777777" w:rsidR="00CD2171" w:rsidRPr="00C54073" w:rsidRDefault="00CD2171" w:rsidP="00CD2171">
      <w:pPr>
        <w:rPr>
          <w:i/>
        </w:rPr>
      </w:pPr>
      <w:r>
        <w:t xml:space="preserve">"1921: Un asesinato que cambió el curso de la Historia." </w:t>
      </w:r>
      <w:r>
        <w:rPr>
          <w:i/>
        </w:rPr>
        <w:t>Congreso.es.*</w:t>
      </w:r>
    </w:p>
    <w:p w14:paraId="72B8F5F3" w14:textId="77777777" w:rsidR="00CD2171" w:rsidRDefault="00CD2171" w:rsidP="00CD2171">
      <w:r>
        <w:tab/>
      </w:r>
      <w:hyperlink r:id="rId20" w:history="1">
        <w:r w:rsidRPr="00B30C1E">
          <w:rPr>
            <w:rStyle w:val="Hipervnculo"/>
          </w:rPr>
          <w:t>https://www.congreso.es/web/guest/vidparl1920-2</w:t>
        </w:r>
      </w:hyperlink>
    </w:p>
    <w:p w14:paraId="3CC05DB2" w14:textId="77777777" w:rsidR="00CD2171" w:rsidRPr="00C54073" w:rsidRDefault="00CD2171" w:rsidP="00CD2171">
      <w:r>
        <w:tab/>
        <w:t>2021</w:t>
      </w:r>
    </w:p>
    <w:p w14:paraId="3AD7373A" w14:textId="77777777" w:rsidR="00CD2171" w:rsidRDefault="00CD2171" w:rsidP="00CD2171">
      <w:r>
        <w:t xml:space="preserve">"Le meurtre de M. Dato." </w:t>
      </w:r>
      <w:r>
        <w:rPr>
          <w:i/>
        </w:rPr>
        <w:t>Le Petit Journal</w:t>
      </w:r>
      <w:r>
        <w:t xml:space="preserve"> 32.1578 (1921).*</w:t>
      </w:r>
    </w:p>
    <w:p w14:paraId="6D6E836F" w14:textId="77777777" w:rsidR="00CD2171" w:rsidRPr="0076167B" w:rsidRDefault="00CD2171" w:rsidP="00CD2171">
      <w:pPr>
        <w:rPr>
          <w:b/>
        </w:rPr>
      </w:pPr>
    </w:p>
    <w:p w14:paraId="43B53196" w14:textId="77777777" w:rsidR="00CD2171" w:rsidRPr="007B5F79" w:rsidRDefault="00CD2171" w:rsidP="00CD2171"/>
    <w:p w14:paraId="620C40AD" w14:textId="77777777" w:rsidR="002B2257" w:rsidRPr="00800E8E" w:rsidRDefault="002B2257">
      <w:pPr>
        <w:ind w:left="760" w:hanging="760"/>
        <w:rPr>
          <w:lang w:val="es-ES"/>
        </w:rPr>
      </w:pPr>
    </w:p>
    <w:p w14:paraId="2BD3869E" w14:textId="77777777" w:rsidR="009537D8" w:rsidRPr="00800E8E" w:rsidRDefault="009537D8">
      <w:pPr>
        <w:ind w:left="760" w:hanging="760"/>
        <w:rPr>
          <w:b/>
          <w:lang w:val="es-ES"/>
        </w:rPr>
      </w:pPr>
    </w:p>
    <w:p w14:paraId="7AD8CCF7" w14:textId="77777777" w:rsidR="00DF3716" w:rsidRPr="00800E8E" w:rsidRDefault="00DF3716">
      <w:pPr>
        <w:ind w:left="760" w:hanging="760"/>
        <w:rPr>
          <w:lang w:val="es-ES"/>
        </w:rPr>
      </w:pPr>
    </w:p>
    <w:p w14:paraId="6A3C2B8B" w14:textId="77777777" w:rsidR="00DF3716" w:rsidRDefault="00DF3716">
      <w:pPr>
        <w:ind w:left="760" w:hanging="760"/>
        <w:rPr>
          <w:b/>
        </w:rPr>
      </w:pPr>
      <w:r>
        <w:rPr>
          <w:b/>
        </w:rPr>
        <w:t>Miguel Primo de Rivera</w:t>
      </w:r>
    </w:p>
    <w:p w14:paraId="215F719A" w14:textId="77777777" w:rsidR="00DF3716" w:rsidRDefault="00DF3716">
      <w:pPr>
        <w:ind w:left="760" w:hanging="760"/>
        <w:rPr>
          <w:b/>
        </w:rPr>
      </w:pPr>
      <w:r>
        <w:t>Dictator under Alfonso XIII</w:t>
      </w:r>
    </w:p>
    <w:p w14:paraId="6595EF51" w14:textId="77777777" w:rsidR="00DF3716" w:rsidRDefault="00DF3716">
      <w:pPr>
        <w:ind w:left="760" w:hanging="760"/>
      </w:pPr>
    </w:p>
    <w:p w14:paraId="7FB774BE" w14:textId="77777777" w:rsidR="00200013" w:rsidRDefault="00200013" w:rsidP="00200013">
      <w:pPr>
        <w:rPr>
          <w:lang w:val="en-US"/>
        </w:rPr>
      </w:pPr>
      <w:r w:rsidRPr="00800E8E">
        <w:rPr>
          <w:lang w:val="es-ES"/>
        </w:rPr>
        <w:t xml:space="preserve">Altabás, Julio. </w:t>
      </w:r>
      <w:r>
        <w:rPr>
          <w:lang w:val="en-US"/>
        </w:rPr>
        <w:t xml:space="preserve">"II. Remote Antecedents of the Conflict."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>
        <w:rPr>
          <w:lang w:val="en-US"/>
        </w:rPr>
        <w:t>New Orleans: Dameron-Pierson Co., Ltd., 1938. 76-122.* (Political activities of the intellectuals; The Father of the spanish reformers (Francisco Giner); The Institution of Free Education; The Beginning of the Actual Political Agitation; Anarchist Activities; The Unquiet and Turbulent Catalonia; Disorganization of the Nation and Organization of the Syndicalist Masses; The Way of the Revolution or the Dictatorship; The Dictatorship of General Primo de Rivera; Mistakes of the Dictator and Downfall of the Dictatorship; Days of Confusion and Anguish; Downfall of the Monarchy and Proclamation of the Republic).</w:t>
      </w:r>
    </w:p>
    <w:p w14:paraId="3BB620C6" w14:textId="77777777" w:rsidR="00041EAE" w:rsidRPr="00E34BB6" w:rsidRDefault="00041EAE" w:rsidP="00041EAE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E34BB6">
        <w:rPr>
          <w:lang w:val="es-ES"/>
        </w:rPr>
        <w:t xml:space="preserve">Fernández Barbadillo, Pedro. "El dictador que quiso que las mujeres </w:t>
      </w:r>
      <w:r>
        <w:t xml:space="preserve">votasen." </w:t>
      </w:r>
      <w:r>
        <w:rPr>
          <w:i/>
        </w:rPr>
        <w:t>Libertad Digital</w:t>
      </w:r>
      <w:r>
        <w:t xml:space="preserve"> 8 March 2020.*</w:t>
      </w:r>
    </w:p>
    <w:p w14:paraId="55142ED6" w14:textId="77777777" w:rsidR="00041EAE" w:rsidRPr="00041EAE" w:rsidRDefault="00041EAE" w:rsidP="00041EAE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041EAE">
        <w:rPr>
          <w:lang w:val="es-ES"/>
        </w:rPr>
        <w:tab/>
      </w:r>
      <w:hyperlink r:id="rId21" w:history="1">
        <w:r w:rsidRPr="00041EAE">
          <w:rPr>
            <w:rStyle w:val="Hipervnculo"/>
            <w:lang w:val="es-ES"/>
          </w:rPr>
          <w:t>https://www.libertaddigital.com/cultura/historia/2020-03-08/pedro-fernandez-barbadillo-el-dictador-que-quiso-que-las-mujeres-votasen-90175/</w:t>
        </w:r>
      </w:hyperlink>
    </w:p>
    <w:p w14:paraId="02559898" w14:textId="77777777" w:rsidR="00041EAE" w:rsidRPr="00041EAE" w:rsidRDefault="00041EAE" w:rsidP="00041EAE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041EAE">
        <w:rPr>
          <w:lang w:val="es-ES"/>
        </w:rPr>
        <w:tab/>
        <w:t>2020</w:t>
      </w:r>
    </w:p>
    <w:p w14:paraId="440AF67A" w14:textId="77777777" w:rsidR="00DF3716" w:rsidRPr="00AE0DD8" w:rsidRDefault="00DF3716" w:rsidP="00DF3716">
      <w:pPr>
        <w:ind w:left="709" w:hanging="709"/>
      </w:pPr>
      <w:r w:rsidRPr="00AE0DD8">
        <w:t xml:space="preserve">Fernández Clemente, Eloy. </w:t>
      </w:r>
      <w:r w:rsidRPr="00AE0DD8">
        <w:rPr>
          <w:i/>
        </w:rPr>
        <w:t>Gente de orden: Aragón durante la dictadura de Primo de Rivera. Tomo I: La política.</w:t>
      </w:r>
      <w:r w:rsidRPr="00AE0DD8">
        <w:t xml:space="preserve"> Zaragoza: IberCaja, 1995.</w:t>
      </w:r>
    </w:p>
    <w:p w14:paraId="739E906A" w14:textId="77777777" w:rsidR="00DF3716" w:rsidRDefault="00DF3716">
      <w:r>
        <w:t xml:space="preserve">Gómez-Navarro, José Luis. </w:t>
      </w:r>
      <w:r>
        <w:rPr>
          <w:i/>
        </w:rPr>
        <w:t xml:space="preserve">El Régimen de Primo de Rivera; Reyes, dictaduras y dictadores. </w:t>
      </w:r>
      <w:r>
        <w:t>Madrid: Cátedra, 1991.</w:t>
      </w:r>
    </w:p>
    <w:p w14:paraId="5403A283" w14:textId="77777777" w:rsidR="00B7554C" w:rsidRPr="009B6B3B" w:rsidRDefault="00B7554C" w:rsidP="00B7554C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66. De la dictadura de Primo de Rivera a la Guerra Civil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781-98.*</w:t>
      </w:r>
    </w:p>
    <w:p w14:paraId="25173A81" w14:textId="77777777" w:rsidR="008A4A0C" w:rsidRDefault="008A4A0C" w:rsidP="008A4A0C">
      <w:pPr>
        <w:tabs>
          <w:tab w:val="left" w:pos="2507"/>
        </w:tabs>
      </w:pPr>
      <w:r>
        <w:lastRenderedPageBreak/>
        <w:t xml:space="preserve">Payne, Stanley G. "7. De la Dictadura a la Segunda República." In Payne, </w:t>
      </w:r>
      <w:r>
        <w:rPr>
          <w:i/>
        </w:rPr>
        <w:t>En defensa de España: Desmontando mitos y leyendas negras.</w:t>
      </w:r>
      <w:r>
        <w:t xml:space="preserve"> Barcelona: Espasa Libros, 2017. 135-62.* </w:t>
      </w:r>
    </w:p>
    <w:p w14:paraId="60D08F5B" w14:textId="3C18901E" w:rsidR="00555D90" w:rsidRPr="00623EAF" w:rsidRDefault="00555D90" w:rsidP="00555D90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14:paraId="5A546946" w14:textId="77777777" w:rsidR="006D075E" w:rsidRPr="006D075E" w:rsidRDefault="006D075E" w:rsidP="006D075E">
      <w:pPr>
        <w:rPr>
          <w:lang w:val="es-ES"/>
        </w:rPr>
      </w:pPr>
      <w:r>
        <w:t xml:space="preserve">Primo de Rivera, José Antonio. "La hora de los enanos." </w:t>
      </w:r>
      <w:r w:rsidRPr="00D92789">
        <w:rPr>
          <w:i/>
          <w:lang w:val="en-US"/>
        </w:rPr>
        <w:t xml:space="preserve">ABC </w:t>
      </w:r>
      <w:r w:rsidRPr="00D92789">
        <w:rPr>
          <w:lang w:val="en-US"/>
        </w:rPr>
        <w:t xml:space="preserve">16 March 1931. Online at </w:t>
      </w:r>
      <w:r w:rsidRPr="006D075E">
        <w:rPr>
          <w:i/>
          <w:lang w:val="en-US"/>
        </w:rPr>
        <w:t xml:space="preserve">Archivo </w:t>
      </w:r>
      <w:r w:rsidRPr="00D92789">
        <w:rPr>
          <w:i/>
          <w:lang w:val="en-US"/>
        </w:rPr>
        <w:t>Nacionalista</w:t>
      </w:r>
      <w:r w:rsidRPr="00D92789">
        <w:rPr>
          <w:lang w:val="en-US"/>
        </w:rPr>
        <w:t xml:space="preserve"> 1 April 2016.*</w:t>
      </w:r>
      <w:r>
        <w:rPr>
          <w:lang w:val="en-US"/>
        </w:rPr>
        <w:t xml:space="preserve"> </w:t>
      </w:r>
      <w:r w:rsidRPr="006D075E">
        <w:rPr>
          <w:lang w:val="es-ES"/>
        </w:rPr>
        <w:t>(Miguel Primo de Rivera).</w:t>
      </w:r>
    </w:p>
    <w:p w14:paraId="73578BDA" w14:textId="77777777" w:rsidR="006D075E" w:rsidRPr="006D075E" w:rsidRDefault="006D075E" w:rsidP="006D075E">
      <w:pPr>
        <w:rPr>
          <w:lang w:val="es-ES"/>
        </w:rPr>
      </w:pPr>
      <w:r w:rsidRPr="006D075E">
        <w:rPr>
          <w:lang w:val="es-ES"/>
        </w:rPr>
        <w:tab/>
      </w:r>
      <w:hyperlink r:id="rId22" w:history="1">
        <w:r w:rsidRPr="006D075E">
          <w:rPr>
            <w:rStyle w:val="Hipervnculo"/>
            <w:lang w:val="es-ES"/>
          </w:rPr>
          <w:t>https://archivonacionalista.blogspot.com/2016/04/jose-antonio-primo-de-rivera-la-hora-de.html</w:t>
        </w:r>
      </w:hyperlink>
    </w:p>
    <w:p w14:paraId="009D19D8" w14:textId="77777777" w:rsidR="006D075E" w:rsidRPr="006D075E" w:rsidRDefault="006D075E" w:rsidP="006D075E">
      <w:pPr>
        <w:rPr>
          <w:lang w:val="es-ES"/>
        </w:rPr>
      </w:pPr>
      <w:r w:rsidRPr="006D075E">
        <w:rPr>
          <w:lang w:val="es-ES"/>
        </w:rPr>
        <w:tab/>
        <w:t>2021</w:t>
      </w:r>
    </w:p>
    <w:p w14:paraId="072C346B" w14:textId="77777777" w:rsidR="00DF3716" w:rsidRPr="00FA1860" w:rsidRDefault="00DF3716">
      <w:pPr>
        <w:rPr>
          <w:lang w:val="en-US"/>
        </w:rPr>
      </w:pPr>
      <w:r>
        <w:t xml:space="preserve">Unamuno, Miguel de. </w:t>
      </w:r>
      <w:r w:rsidRPr="006D075E">
        <w:rPr>
          <w:i/>
          <w:lang w:val="es-ES"/>
        </w:rPr>
        <w:t>Avant et après la révolution.</w:t>
      </w:r>
      <w:r w:rsidRPr="006D075E">
        <w:rPr>
          <w:lang w:val="es-ES"/>
        </w:rPr>
        <w:t xml:space="preserve"> </w:t>
      </w:r>
      <w:r w:rsidRPr="00FA1860">
        <w:rPr>
          <w:lang w:val="en-US"/>
        </w:rPr>
        <w:t xml:space="preserve">Trans. Jean Cassou. Paris: Rieder, 1933. Includes "Comment on fait un roman" and other texts. </w:t>
      </w:r>
    </w:p>
    <w:p w14:paraId="3FDB6C32" w14:textId="77777777" w:rsidR="00E30FA3" w:rsidRPr="00935A8B" w:rsidRDefault="00E30FA3" w:rsidP="00E30FA3">
      <w:pPr>
        <w:ind w:right="10"/>
      </w:pPr>
      <w:r w:rsidRPr="00BA6711">
        <w:rPr>
          <w:lang w:val="en-US"/>
        </w:rPr>
        <w:t xml:space="preserve">Vilches, Jorge. </w:t>
      </w:r>
      <w:r>
        <w:t xml:space="preserve">"Primo de Rivera, artífice del voto de la mujer." </w:t>
      </w:r>
      <w:r>
        <w:rPr>
          <w:i/>
        </w:rPr>
        <w:t>La Razón</w:t>
      </w:r>
      <w:r>
        <w:t xml:space="preserve"> 15 Aug. 2019.*</w:t>
      </w:r>
    </w:p>
    <w:p w14:paraId="5FD29101" w14:textId="77777777" w:rsidR="00E30FA3" w:rsidRDefault="00E30FA3" w:rsidP="00E30FA3">
      <w:pPr>
        <w:ind w:right="10"/>
      </w:pPr>
      <w:r>
        <w:tab/>
      </w:r>
      <w:hyperlink r:id="rId23" w:history="1">
        <w:r w:rsidRPr="0052341B">
          <w:rPr>
            <w:rStyle w:val="Hipervnculo"/>
          </w:rPr>
          <w:t>https://www.larazon.es/cultura/primo-de-rivera-artifice-del-voto-de-la-mujer-LL24583585/</w:t>
        </w:r>
      </w:hyperlink>
    </w:p>
    <w:p w14:paraId="2C11C136" w14:textId="77777777" w:rsidR="00E30FA3" w:rsidRDefault="00E30FA3" w:rsidP="00E30FA3">
      <w:pPr>
        <w:ind w:right="10"/>
      </w:pPr>
      <w:r>
        <w:tab/>
        <w:t>2021</w:t>
      </w:r>
    </w:p>
    <w:p w14:paraId="45E3A046" w14:textId="77777777" w:rsidR="00DF3716" w:rsidRPr="00E30FA3" w:rsidRDefault="00DF3716">
      <w:pPr>
        <w:rPr>
          <w:lang w:val="es-ES"/>
        </w:rPr>
      </w:pPr>
    </w:p>
    <w:p w14:paraId="48886822" w14:textId="77777777" w:rsidR="00DF3716" w:rsidRPr="00E30FA3" w:rsidRDefault="00DF3716">
      <w:pPr>
        <w:rPr>
          <w:lang w:val="es-ES"/>
        </w:rPr>
      </w:pPr>
    </w:p>
    <w:p w14:paraId="340FBDDD" w14:textId="6125D0A7" w:rsidR="00DF3716" w:rsidRPr="00E30FA3" w:rsidRDefault="002B6A4F">
      <w:pPr>
        <w:rPr>
          <w:lang w:val="es-ES"/>
        </w:rPr>
      </w:pPr>
      <w:r w:rsidRPr="00E30FA3">
        <w:rPr>
          <w:lang w:val="es-ES"/>
        </w:rPr>
        <w:t>Internet resources</w:t>
      </w:r>
    </w:p>
    <w:p w14:paraId="051A6874" w14:textId="77777777" w:rsidR="002B6A4F" w:rsidRPr="00E30FA3" w:rsidRDefault="002B6A4F">
      <w:pPr>
        <w:rPr>
          <w:lang w:val="es-ES"/>
        </w:rPr>
      </w:pPr>
    </w:p>
    <w:p w14:paraId="02C27E73" w14:textId="77777777" w:rsidR="002B6A4F" w:rsidRPr="00E30FA3" w:rsidRDefault="002B6A4F">
      <w:pPr>
        <w:rPr>
          <w:lang w:val="es-ES"/>
        </w:rPr>
      </w:pPr>
    </w:p>
    <w:p w14:paraId="27B5CC9D" w14:textId="77777777" w:rsidR="002B6A4F" w:rsidRDefault="002B6A4F" w:rsidP="002B6A4F">
      <w:r>
        <w:t xml:space="preserve">"Dictadura de Primo de Rivera." </w:t>
      </w:r>
      <w:r>
        <w:rPr>
          <w:i/>
        </w:rPr>
        <w:t>Wikipedia: La Enciclopedia libre.*</w:t>
      </w:r>
    </w:p>
    <w:p w14:paraId="04775ADC" w14:textId="77777777" w:rsidR="002B6A4F" w:rsidRDefault="002B6A4F" w:rsidP="002B6A4F">
      <w:r>
        <w:tab/>
      </w:r>
      <w:hyperlink r:id="rId24" w:history="1">
        <w:r w:rsidRPr="00F35836">
          <w:rPr>
            <w:rStyle w:val="Hipervnculo"/>
          </w:rPr>
          <w:t>https://es.wikipedia.org/wiki/Dictadura_de_Primo_de_Rivera</w:t>
        </w:r>
      </w:hyperlink>
      <w:r>
        <w:tab/>
      </w:r>
    </w:p>
    <w:p w14:paraId="71E569C2" w14:textId="77777777" w:rsidR="002B6A4F" w:rsidRPr="005967EA" w:rsidRDefault="002B6A4F" w:rsidP="002B6A4F">
      <w:pPr>
        <w:rPr>
          <w:lang w:val="en-US"/>
        </w:rPr>
      </w:pPr>
      <w:r>
        <w:tab/>
      </w:r>
      <w:r w:rsidRPr="005967EA">
        <w:rPr>
          <w:lang w:val="en-US"/>
        </w:rPr>
        <w:t>2018</w:t>
      </w:r>
    </w:p>
    <w:p w14:paraId="7A79A4D7" w14:textId="77777777" w:rsidR="002B6A4F" w:rsidRPr="005967EA" w:rsidRDefault="002B6A4F">
      <w:pPr>
        <w:rPr>
          <w:lang w:val="en-US"/>
        </w:rPr>
      </w:pPr>
    </w:p>
    <w:p w14:paraId="46103D6B" w14:textId="77777777" w:rsidR="00DB2D32" w:rsidRPr="005967EA" w:rsidRDefault="00DB2D32">
      <w:pPr>
        <w:rPr>
          <w:lang w:val="en-US"/>
        </w:rPr>
      </w:pPr>
    </w:p>
    <w:p w14:paraId="007FB55D" w14:textId="3E5D611E" w:rsidR="00C70193" w:rsidRPr="005967EA" w:rsidRDefault="00C70193">
      <w:pPr>
        <w:rPr>
          <w:lang w:val="en-US"/>
        </w:rPr>
      </w:pPr>
    </w:p>
    <w:p w14:paraId="1F6380F2" w14:textId="47568241" w:rsidR="00C70193" w:rsidRPr="005967EA" w:rsidRDefault="00C70193">
      <w:pPr>
        <w:rPr>
          <w:lang w:val="en-US"/>
        </w:rPr>
      </w:pPr>
    </w:p>
    <w:p w14:paraId="0459D95D" w14:textId="46417238" w:rsidR="008350E8" w:rsidRPr="005967EA" w:rsidRDefault="008350E8">
      <w:pPr>
        <w:rPr>
          <w:b/>
          <w:bCs/>
          <w:lang w:val="en-US"/>
        </w:rPr>
      </w:pPr>
      <w:r w:rsidRPr="005967EA">
        <w:rPr>
          <w:b/>
          <w:bCs/>
          <w:lang w:val="en-US"/>
        </w:rPr>
        <w:t>1930s</w:t>
      </w:r>
      <w:r w:rsidR="00800E8E" w:rsidRPr="005967EA">
        <w:rPr>
          <w:b/>
          <w:bCs/>
          <w:lang w:val="en-US"/>
        </w:rPr>
        <w:t xml:space="preserve"> (early)</w:t>
      </w:r>
    </w:p>
    <w:p w14:paraId="0D0187AC" w14:textId="77777777" w:rsidR="008350E8" w:rsidRPr="005967EA" w:rsidRDefault="008350E8">
      <w:pPr>
        <w:rPr>
          <w:b/>
          <w:bCs/>
          <w:lang w:val="en-US"/>
        </w:rPr>
      </w:pPr>
    </w:p>
    <w:p w14:paraId="2CE61F50" w14:textId="77777777" w:rsidR="008350E8" w:rsidRPr="00DB2D32" w:rsidRDefault="008350E8" w:rsidP="008350E8">
      <w:pPr>
        <w:rPr>
          <w:lang w:val="en-US"/>
        </w:rPr>
      </w:pPr>
      <w:r w:rsidRPr="005967EA">
        <w:rPr>
          <w:lang w:val="en-US"/>
        </w:rPr>
        <w:t xml:space="preserve">Vidal, César. "XVIII. </w:t>
      </w:r>
      <w:r>
        <w:t>La Masonería y la Segunda República Española (I): La proclamación</w:t>
      </w:r>
      <w:r w:rsidRPr="00082F1E">
        <w:t xml:space="preserve">" In Vidal, </w:t>
      </w:r>
      <w:r w:rsidRPr="00082F1E">
        <w:rPr>
          <w:i/>
          <w:iCs/>
        </w:rPr>
        <w:t xml:space="preserve">Los masones. </w:t>
      </w:r>
      <w:r w:rsidRPr="00082F1E">
        <w:t xml:space="preserve"> </w:t>
      </w:r>
      <w:r w:rsidRPr="00DB2D32">
        <w:rPr>
          <w:lang w:val="en-US"/>
        </w:rPr>
        <w:t>Planeta, 2005. 245-60.*</w:t>
      </w:r>
    </w:p>
    <w:p w14:paraId="3FD14E17" w14:textId="77777777" w:rsidR="008350E8" w:rsidRPr="00DB2D32" w:rsidRDefault="008350E8">
      <w:pPr>
        <w:rPr>
          <w:b/>
          <w:bCs/>
          <w:lang w:val="en-US"/>
        </w:rPr>
      </w:pPr>
    </w:p>
    <w:p w14:paraId="67657D4A" w14:textId="77777777" w:rsidR="008350E8" w:rsidRPr="00DB2D32" w:rsidRDefault="008350E8">
      <w:pPr>
        <w:rPr>
          <w:b/>
          <w:bCs/>
          <w:lang w:val="en-US"/>
        </w:rPr>
      </w:pPr>
    </w:p>
    <w:p w14:paraId="625B5E62" w14:textId="77777777" w:rsidR="008350E8" w:rsidRPr="00DB2D32" w:rsidRDefault="008350E8">
      <w:pPr>
        <w:rPr>
          <w:b/>
          <w:bCs/>
          <w:lang w:val="en-US"/>
        </w:rPr>
      </w:pPr>
    </w:p>
    <w:p w14:paraId="5B8BA8BB" w14:textId="798AE7F8" w:rsidR="008350E8" w:rsidRDefault="008350E8">
      <w:pPr>
        <w:rPr>
          <w:lang w:val="en-US"/>
        </w:rPr>
      </w:pPr>
      <w:r w:rsidRPr="008350E8">
        <w:rPr>
          <w:lang w:val="en-US"/>
        </w:rPr>
        <w:t>See also Spanish history</w:t>
      </w:r>
      <w:r>
        <w:rPr>
          <w:lang w:val="en-US"/>
        </w:rPr>
        <w:t xml:space="preserve"> (20</w:t>
      </w:r>
      <w:r w:rsidRPr="008350E8">
        <w:rPr>
          <w:vertAlign w:val="superscript"/>
          <w:lang w:val="en-US"/>
        </w:rPr>
        <w:t>th</w:t>
      </w:r>
      <w:r>
        <w:rPr>
          <w:lang w:val="en-US"/>
        </w:rPr>
        <w:t xml:space="preserve"> c. : Republic); Spanish history (20</w:t>
      </w:r>
      <w:r w:rsidRPr="008350E8">
        <w:rPr>
          <w:vertAlign w:val="superscript"/>
          <w:lang w:val="en-US"/>
        </w:rPr>
        <w:t>th</w:t>
      </w:r>
      <w:r>
        <w:rPr>
          <w:lang w:val="en-US"/>
        </w:rPr>
        <w:t xml:space="preserve"> c.: Civil War)</w:t>
      </w:r>
      <w:r w:rsidR="00800E8E">
        <w:rPr>
          <w:lang w:val="en-US"/>
        </w:rPr>
        <w:t>; Franco (1930s).</w:t>
      </w:r>
    </w:p>
    <w:p w14:paraId="28B1959D" w14:textId="77777777" w:rsidR="008350E8" w:rsidRDefault="008350E8">
      <w:pPr>
        <w:rPr>
          <w:lang w:val="en-US"/>
        </w:rPr>
      </w:pPr>
    </w:p>
    <w:p w14:paraId="139C0803" w14:textId="77777777" w:rsidR="008350E8" w:rsidRDefault="008350E8">
      <w:pPr>
        <w:rPr>
          <w:lang w:val="en-US"/>
        </w:rPr>
      </w:pPr>
    </w:p>
    <w:p w14:paraId="75744165" w14:textId="77777777" w:rsidR="00CD2171" w:rsidRPr="00800E8E" w:rsidRDefault="00CD2171" w:rsidP="00CD2171">
      <w:pPr>
        <w:rPr>
          <w:lang w:val="en-US"/>
        </w:rPr>
      </w:pPr>
    </w:p>
    <w:p w14:paraId="07FDA36D" w14:textId="77777777" w:rsidR="00CD2171" w:rsidRPr="00800E8E" w:rsidRDefault="00CD2171" w:rsidP="00CD2171">
      <w:pPr>
        <w:rPr>
          <w:lang w:val="en-US"/>
        </w:rPr>
      </w:pPr>
    </w:p>
    <w:p w14:paraId="28733715" w14:textId="77777777" w:rsidR="00CD2171" w:rsidRDefault="00CD2171" w:rsidP="00CD2171">
      <w:pPr>
        <w:rPr>
          <w:b/>
          <w:bCs/>
          <w:lang w:val="es-ES"/>
        </w:rPr>
      </w:pPr>
      <w:r>
        <w:rPr>
          <w:b/>
          <w:bCs/>
          <w:lang w:val="es-ES"/>
        </w:rPr>
        <w:t>Dámaso Berenguer</w:t>
      </w:r>
    </w:p>
    <w:p w14:paraId="6714FA17" w14:textId="77777777" w:rsidR="00CD2171" w:rsidRDefault="00CD2171" w:rsidP="00CD2171">
      <w:pPr>
        <w:rPr>
          <w:b/>
          <w:bCs/>
          <w:lang w:val="es-ES"/>
        </w:rPr>
      </w:pPr>
    </w:p>
    <w:p w14:paraId="2ACB3FEA" w14:textId="77777777" w:rsidR="00CD2171" w:rsidRDefault="00CD2171" w:rsidP="00CD2171">
      <w:r>
        <w:t xml:space="preserve">Berenguer, Dámaso. </w:t>
      </w:r>
      <w:r>
        <w:rPr>
          <w:i/>
          <w:iCs/>
        </w:rPr>
        <w:t>La guerra en Marruecos: Ensayo de una adaptación táctica.</w:t>
      </w:r>
      <w:r>
        <w:t xml:space="preserve"> Madrid: Librería de Fernando Fe, 1918.</w:t>
      </w:r>
    </w:p>
    <w:p w14:paraId="525FBBA3" w14:textId="77777777" w:rsidR="00CD2171" w:rsidRPr="000A3D48" w:rsidRDefault="00CD2171" w:rsidP="00CD2171">
      <w:pPr>
        <w:ind w:left="709" w:hanging="709"/>
      </w:pPr>
      <w:r>
        <w:t xml:space="preserve">_____. </w:t>
      </w:r>
      <w:r>
        <w:rPr>
          <w:i/>
          <w:iCs/>
        </w:rPr>
        <w:t>Campañas en el Rif y Yebala: Notas y documentos. – Años 1921-1922.</w:t>
      </w:r>
      <w:r>
        <w:t xml:space="preserve"> Madrid: Sucesores de Regino Velasco, 1923.</w:t>
      </w:r>
    </w:p>
    <w:p w14:paraId="3DAE4EEE" w14:textId="77777777" w:rsidR="00CD2171" w:rsidRDefault="00CD2171" w:rsidP="00CD2171">
      <w:r>
        <w:t xml:space="preserve">_____. (Conde de Xauen. Ex presidente del Consejo de Ministros). </w:t>
      </w:r>
      <w:r>
        <w:rPr>
          <w:i/>
          <w:iCs/>
        </w:rPr>
        <w:t>De la dictadura a la República.</w:t>
      </w:r>
      <w:r>
        <w:t xml:space="preserve"> (Crisis del Reinado de Alfonso XIII). 1935. Madrid: Editorial Plus-Ultra, 1946.*</w:t>
      </w:r>
    </w:p>
    <w:p w14:paraId="6316DDD2" w14:textId="77777777" w:rsidR="00CD2171" w:rsidRPr="000A3D48" w:rsidRDefault="00CD2171" w:rsidP="00CD2171">
      <w:r>
        <w:t xml:space="preserve">_____. </w:t>
      </w:r>
      <w:r>
        <w:rPr>
          <w:i/>
          <w:iCs/>
        </w:rPr>
        <w:t>Datos para el estudio de nuestra acción política y militar en Marruecos: Campañas en el Rif y Yebala – Años 1919-1920-1921 – Correspondencia y documentos oficiales. – Notas de mi diario.</w:t>
      </w:r>
      <w:r>
        <w:t xml:space="preserve"> 2 vols. Forthcoming 1946.</w:t>
      </w:r>
    </w:p>
    <w:p w14:paraId="7F48A790" w14:textId="77777777" w:rsidR="00CD2171" w:rsidRPr="00DB2D32" w:rsidRDefault="00CD2171" w:rsidP="00CD2171">
      <w:pPr>
        <w:rPr>
          <w:b/>
          <w:bCs/>
          <w:lang w:val="es-ES"/>
        </w:rPr>
      </w:pPr>
    </w:p>
    <w:p w14:paraId="21513D32" w14:textId="77777777" w:rsidR="00CD2171" w:rsidRPr="00382F84" w:rsidRDefault="00CD2171" w:rsidP="00CD2171">
      <w:pPr>
        <w:rPr>
          <w:lang w:val="es-ES"/>
        </w:rPr>
      </w:pPr>
    </w:p>
    <w:p w14:paraId="7302F651" w14:textId="2EF1EC97" w:rsidR="008350E8" w:rsidRPr="00CD2171" w:rsidRDefault="00CD2171">
      <w:r w:rsidRPr="00CD2171">
        <w:t>Internet resources</w:t>
      </w:r>
    </w:p>
    <w:p w14:paraId="43CB7990" w14:textId="77777777" w:rsidR="00CD2171" w:rsidRPr="00CD2171" w:rsidRDefault="00CD2171"/>
    <w:p w14:paraId="4E868F40" w14:textId="77777777" w:rsidR="00CD2171" w:rsidRPr="00CD2171" w:rsidRDefault="00CD2171"/>
    <w:p w14:paraId="15CF5CB9" w14:textId="77777777" w:rsidR="00CD2171" w:rsidRPr="00D62381" w:rsidRDefault="00CD2171" w:rsidP="00CD2171">
      <w:pPr>
        <w:rPr>
          <w:i/>
          <w:iCs/>
        </w:rPr>
      </w:pPr>
      <w:r>
        <w:t xml:space="preserve">Wikipedia. "Dámaso Berenguer." </w:t>
      </w:r>
      <w:r>
        <w:rPr>
          <w:i/>
          <w:iCs/>
        </w:rPr>
        <w:t>Wikipedia: La enciclopedia libre.*</w:t>
      </w:r>
    </w:p>
    <w:p w14:paraId="4F24EF76" w14:textId="77777777" w:rsidR="00CD2171" w:rsidRDefault="00CD2171" w:rsidP="00CD2171">
      <w:r>
        <w:tab/>
      </w:r>
      <w:hyperlink r:id="rId25" w:history="1">
        <w:r w:rsidRPr="001711F0">
          <w:rPr>
            <w:rStyle w:val="Hipervnculo"/>
          </w:rPr>
          <w:t>https://es.wikipedia.org/wiki/D%C3%A1maso_Berenguer</w:t>
        </w:r>
      </w:hyperlink>
    </w:p>
    <w:p w14:paraId="57035BEE" w14:textId="77777777" w:rsidR="00CD2171" w:rsidRPr="00CD2171" w:rsidRDefault="00CD2171" w:rsidP="00CD2171">
      <w:r>
        <w:tab/>
      </w:r>
      <w:r w:rsidRPr="00CD2171">
        <w:t>2024</w:t>
      </w:r>
    </w:p>
    <w:p w14:paraId="79643EEF" w14:textId="77777777" w:rsidR="00CD2171" w:rsidRPr="00CD2171" w:rsidRDefault="00CD2171"/>
    <w:p w14:paraId="60FA8693" w14:textId="77777777" w:rsidR="00CD2171" w:rsidRPr="00CD2171" w:rsidRDefault="00CD2171"/>
    <w:p w14:paraId="37F14D63" w14:textId="77777777" w:rsidR="00CD2171" w:rsidRPr="00CD2171" w:rsidRDefault="00CD2171"/>
    <w:p w14:paraId="128BDAA7" w14:textId="77777777" w:rsidR="00CD2171" w:rsidRPr="00CD2171" w:rsidRDefault="00CD2171"/>
    <w:p w14:paraId="5CFA920A" w14:textId="77777777" w:rsidR="008350E8" w:rsidRPr="00CD2171" w:rsidRDefault="008350E8">
      <w:pPr>
        <w:rPr>
          <w:b/>
          <w:bCs/>
        </w:rPr>
      </w:pPr>
    </w:p>
    <w:p w14:paraId="2CD2C541" w14:textId="77777777" w:rsidR="008350E8" w:rsidRPr="00CD2171" w:rsidRDefault="008350E8">
      <w:pPr>
        <w:rPr>
          <w:b/>
          <w:bCs/>
        </w:rPr>
      </w:pPr>
    </w:p>
    <w:p w14:paraId="5CCFD63F" w14:textId="53B0818D" w:rsidR="00C70193" w:rsidRPr="00DB2D32" w:rsidRDefault="00C70193">
      <w:pPr>
        <w:rPr>
          <w:b/>
          <w:bCs/>
          <w:lang w:val="es-ES"/>
        </w:rPr>
      </w:pPr>
      <w:r w:rsidRPr="00DB2D32">
        <w:rPr>
          <w:b/>
          <w:bCs/>
          <w:lang w:val="es-ES"/>
        </w:rPr>
        <w:t>1930</w:t>
      </w:r>
    </w:p>
    <w:p w14:paraId="7691A537" w14:textId="4C7C3926" w:rsidR="00C70193" w:rsidRPr="00DB2D32" w:rsidRDefault="00C70193">
      <w:pPr>
        <w:rPr>
          <w:b/>
          <w:bCs/>
          <w:lang w:val="es-ES"/>
        </w:rPr>
      </w:pPr>
    </w:p>
    <w:p w14:paraId="7BD14F3B" w14:textId="77777777" w:rsidR="00C70193" w:rsidRPr="00382F84" w:rsidRDefault="00C70193" w:rsidP="00C70193">
      <w:pPr>
        <w:rPr>
          <w:lang w:val="en-US"/>
        </w:rPr>
      </w:pPr>
      <w:r w:rsidRPr="00623F60">
        <w:rPr>
          <w:lang w:val="es-ES"/>
        </w:rPr>
        <w:t xml:space="preserve">Cierva, </w:t>
      </w:r>
      <w:r>
        <w:t>Ricardo de la</w:t>
      </w:r>
      <w:r w:rsidRPr="00623F60">
        <w:rPr>
          <w:lang w:val="es-ES"/>
        </w:rPr>
        <w:t xml:space="preserve">. </w:t>
      </w:r>
      <w:r>
        <w:rPr>
          <w:i/>
          <w:iCs/>
        </w:rPr>
        <w:t xml:space="preserve">1930: </w:t>
      </w:r>
      <w:r w:rsidRPr="00623F60">
        <w:rPr>
          <w:i/>
          <w:iCs/>
          <w:lang w:val="es-ES"/>
        </w:rPr>
        <w:t>Acoso y derribo de Alfonso</w:t>
      </w:r>
      <w:r>
        <w:rPr>
          <w:i/>
          <w:iCs/>
        </w:rPr>
        <w:t xml:space="preserve"> XIII.</w:t>
      </w:r>
      <w:r>
        <w:t xml:space="preserve"> (Episodios Históricos de España de Ricardo de la Cierva). </w:t>
      </w:r>
      <w:r w:rsidRPr="00382F84">
        <w:rPr>
          <w:lang w:val="en-US"/>
        </w:rPr>
        <w:t>ARC Editores.</w:t>
      </w:r>
    </w:p>
    <w:p w14:paraId="54A93E8B" w14:textId="27D98A7D" w:rsidR="00C70193" w:rsidRDefault="00C70193">
      <w:pPr>
        <w:rPr>
          <w:b/>
          <w:bCs/>
          <w:lang w:val="en-US"/>
        </w:rPr>
      </w:pPr>
    </w:p>
    <w:p w14:paraId="5FA2A138" w14:textId="7D0FC9F1" w:rsidR="00C70193" w:rsidRDefault="00C70193">
      <w:pPr>
        <w:rPr>
          <w:b/>
          <w:bCs/>
          <w:lang w:val="en-US"/>
        </w:rPr>
      </w:pPr>
    </w:p>
    <w:p w14:paraId="61C31244" w14:textId="77777777" w:rsidR="00C70193" w:rsidRPr="00C70193" w:rsidRDefault="00C70193">
      <w:pPr>
        <w:rPr>
          <w:b/>
          <w:bCs/>
          <w:lang w:val="en-US"/>
        </w:rPr>
      </w:pPr>
    </w:p>
    <w:p w14:paraId="4DAD2EFD" w14:textId="77777777" w:rsidR="00DF3716" w:rsidRPr="00382F84" w:rsidRDefault="00DF3716">
      <w:pPr>
        <w:rPr>
          <w:i/>
          <w:lang w:val="en-US"/>
        </w:rPr>
      </w:pPr>
      <w:r w:rsidRPr="00FA1860">
        <w:rPr>
          <w:b/>
          <w:lang w:val="en-US"/>
        </w:rPr>
        <w:t xml:space="preserve">Jaca rebellion. </w:t>
      </w:r>
      <w:r w:rsidRPr="00FA1860">
        <w:rPr>
          <w:i/>
          <w:lang w:val="en-US"/>
        </w:rPr>
        <w:t xml:space="preserve">See Spanish history. </w:t>
      </w:r>
      <w:r w:rsidRPr="00382F84">
        <w:rPr>
          <w:i/>
          <w:lang w:val="en-US"/>
        </w:rPr>
        <w:t>20th c. Spanish Republic.</w:t>
      </w:r>
    </w:p>
    <w:p w14:paraId="07F0807F" w14:textId="77777777" w:rsidR="00DF3716" w:rsidRDefault="00DF3716" w:rsidP="00DF3716">
      <w:pPr>
        <w:rPr>
          <w:lang w:val="en-US"/>
        </w:rPr>
      </w:pPr>
    </w:p>
    <w:p w14:paraId="3E0AAD19" w14:textId="77777777" w:rsidR="00CD2171" w:rsidRDefault="00CD2171" w:rsidP="00DF3716">
      <w:pPr>
        <w:rPr>
          <w:lang w:val="en-US"/>
        </w:rPr>
      </w:pPr>
    </w:p>
    <w:p w14:paraId="0E7863BA" w14:textId="505D24CB" w:rsidR="00CD2171" w:rsidRPr="00CD2171" w:rsidRDefault="00CD2171" w:rsidP="00DF3716">
      <w:pPr>
        <w:rPr>
          <w:i/>
          <w:iCs/>
          <w:lang w:val="en-US"/>
        </w:rPr>
      </w:pPr>
      <w:r>
        <w:rPr>
          <w:b/>
          <w:bCs/>
          <w:lang w:val="en-US"/>
        </w:rPr>
        <w:t>Spanish Republic (1931-36).</w:t>
      </w:r>
      <w:r>
        <w:rPr>
          <w:b/>
          <w:bCs/>
          <w:i/>
          <w:iCs/>
          <w:lang w:val="en-US"/>
        </w:rPr>
        <w:t xml:space="preserve"> </w:t>
      </w:r>
      <w:r>
        <w:rPr>
          <w:i/>
          <w:iCs/>
          <w:lang w:val="en-US"/>
        </w:rPr>
        <w:t>See Spanish history. 20</w:t>
      </w:r>
      <w:r w:rsidRPr="00CD2171"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c. Spanish Republic.</w:t>
      </w:r>
    </w:p>
    <w:p w14:paraId="307E40C9" w14:textId="77777777" w:rsidR="00DF3716" w:rsidRPr="00382F84" w:rsidRDefault="00DF3716">
      <w:pPr>
        <w:rPr>
          <w:lang w:val="en-US"/>
        </w:rPr>
      </w:pPr>
    </w:p>
    <w:sectPr w:rsidR="00DF3716" w:rsidRPr="00382F84" w:rsidSect="00CB394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7B03"/>
    <w:rsid w:val="000260BE"/>
    <w:rsid w:val="000402DA"/>
    <w:rsid w:val="00041EAE"/>
    <w:rsid w:val="00092C92"/>
    <w:rsid w:val="000A1E77"/>
    <w:rsid w:val="000B4995"/>
    <w:rsid w:val="000D180C"/>
    <w:rsid w:val="00126F65"/>
    <w:rsid w:val="00200013"/>
    <w:rsid w:val="0020097E"/>
    <w:rsid w:val="0025695D"/>
    <w:rsid w:val="002A0039"/>
    <w:rsid w:val="002B2257"/>
    <w:rsid w:val="002B6A4F"/>
    <w:rsid w:val="002C1AB8"/>
    <w:rsid w:val="003433FB"/>
    <w:rsid w:val="00382F84"/>
    <w:rsid w:val="0038604F"/>
    <w:rsid w:val="00390D79"/>
    <w:rsid w:val="004221C6"/>
    <w:rsid w:val="004E2AFB"/>
    <w:rsid w:val="004F2573"/>
    <w:rsid w:val="004F4948"/>
    <w:rsid w:val="00524848"/>
    <w:rsid w:val="00546753"/>
    <w:rsid w:val="00551F7D"/>
    <w:rsid w:val="00555D90"/>
    <w:rsid w:val="005967EA"/>
    <w:rsid w:val="005B57E6"/>
    <w:rsid w:val="005C6ADF"/>
    <w:rsid w:val="006C0E1F"/>
    <w:rsid w:val="006C2603"/>
    <w:rsid w:val="006D075E"/>
    <w:rsid w:val="006E46EB"/>
    <w:rsid w:val="00755AA7"/>
    <w:rsid w:val="0076167B"/>
    <w:rsid w:val="0076437D"/>
    <w:rsid w:val="0077169B"/>
    <w:rsid w:val="00797AF5"/>
    <w:rsid w:val="007A06FA"/>
    <w:rsid w:val="007B58D0"/>
    <w:rsid w:val="007B5F79"/>
    <w:rsid w:val="007E558A"/>
    <w:rsid w:val="00800E8E"/>
    <w:rsid w:val="00816A94"/>
    <w:rsid w:val="008350E8"/>
    <w:rsid w:val="00852A1F"/>
    <w:rsid w:val="008A4A0C"/>
    <w:rsid w:val="008C5771"/>
    <w:rsid w:val="008E1F6F"/>
    <w:rsid w:val="009537D8"/>
    <w:rsid w:val="0097177E"/>
    <w:rsid w:val="00980816"/>
    <w:rsid w:val="009B317E"/>
    <w:rsid w:val="00A0317F"/>
    <w:rsid w:val="00A802C9"/>
    <w:rsid w:val="00AC015B"/>
    <w:rsid w:val="00AC08D9"/>
    <w:rsid w:val="00B02047"/>
    <w:rsid w:val="00B7554C"/>
    <w:rsid w:val="00BC0E2A"/>
    <w:rsid w:val="00BC6883"/>
    <w:rsid w:val="00BC7FB3"/>
    <w:rsid w:val="00BD3FA0"/>
    <w:rsid w:val="00C35ADF"/>
    <w:rsid w:val="00C5169F"/>
    <w:rsid w:val="00C569C2"/>
    <w:rsid w:val="00C70193"/>
    <w:rsid w:val="00C81173"/>
    <w:rsid w:val="00CB3941"/>
    <w:rsid w:val="00CD2171"/>
    <w:rsid w:val="00CD2C1A"/>
    <w:rsid w:val="00CF1F8D"/>
    <w:rsid w:val="00D11003"/>
    <w:rsid w:val="00D150F3"/>
    <w:rsid w:val="00D33CD7"/>
    <w:rsid w:val="00DB2D32"/>
    <w:rsid w:val="00DC1139"/>
    <w:rsid w:val="00DC20FF"/>
    <w:rsid w:val="00DC7825"/>
    <w:rsid w:val="00DD7609"/>
    <w:rsid w:val="00DF3716"/>
    <w:rsid w:val="00E30FA3"/>
    <w:rsid w:val="00E718F5"/>
    <w:rsid w:val="00EA3C60"/>
    <w:rsid w:val="00EE1F7C"/>
    <w:rsid w:val="00FA1860"/>
    <w:rsid w:val="00FA3A95"/>
    <w:rsid w:val="00FA783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11CE99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5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mplot_de_Prats_de_Moll%C3%B3" TargetMode="External"/><Relationship Id="rId13" Type="http://schemas.openxmlformats.org/officeDocument/2006/relationships/hyperlink" Target="https://www.abc.es/espana/casa-real/abci-libro-acredita-fraude-elecciones-provocaron-exilio-alfonso-xiii-202011150153_noticia.html" TargetMode="External"/><Relationship Id="rId18" Type="http://schemas.openxmlformats.org/officeDocument/2006/relationships/hyperlink" Target="https://youtu.be/Gr3RT2ENVX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libertaddigital.com/cultura/historia/2020-03-08/pedro-fernandez-barbadillo-el-dictador-que-quiso-que-las-mujeres-votasen-90175/" TargetMode="External"/><Relationship Id="rId7" Type="http://schemas.openxmlformats.org/officeDocument/2006/relationships/hyperlink" Target="https://www.youtube.com/@unahoraconlahistoria-piomo7001" TargetMode="External"/><Relationship Id="rId12" Type="http://schemas.openxmlformats.org/officeDocument/2006/relationships/hyperlink" Target="http://www.libertaddigital.com/opinion/historia/alfonso-xiii-soldado-del-general-franco-1276238741.html" TargetMode="External"/><Relationship Id="rId17" Type="http://schemas.openxmlformats.org/officeDocument/2006/relationships/hyperlink" Target="https://youtu.be/DerZ1X--6PM" TargetMode="External"/><Relationship Id="rId25" Type="http://schemas.openxmlformats.org/officeDocument/2006/relationships/hyperlink" Target="https://es.wikipedia.org/wiki/D%C3%A1maso_Berengu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bc.es/historia/falsos-heroes-annual-gran-mentira-detras-mayor-20221020185923-nt.html" TargetMode="External"/><Relationship Id="rId20" Type="http://schemas.openxmlformats.org/officeDocument/2006/relationships/hyperlink" Target="https://www.congreso.es/web/guest/vidparl1920-2" TargetMode="External"/><Relationship Id="rId1" Type="http://schemas.openxmlformats.org/officeDocument/2006/relationships/styles" Target="styles.xml"/><Relationship Id="rId6" Type="http://schemas.openxmlformats.org/officeDocument/2006/relationships/hyperlink" Target="https://citaconlahistoria.es/" TargetMode="External"/><Relationship Id="rId11" Type="http://schemas.openxmlformats.org/officeDocument/2006/relationships/hyperlink" Target="https://vanityfea.blogspot.com/2023/10/renuncia-de-alfonso-xiii.html" TargetMode="External"/><Relationship Id="rId24" Type="http://schemas.openxmlformats.org/officeDocument/2006/relationships/hyperlink" Target="https://es.wikipedia.org/wiki/Dictadura_de_Primo_de_Rivera" TargetMode="External"/><Relationship Id="rId5" Type="http://schemas.openxmlformats.org/officeDocument/2006/relationships/hyperlink" Target="http://vanityfea.blogspot.com/2010/06/espana-comienzos-del-siglo-xx.html" TargetMode="External"/><Relationship Id="rId15" Type="http://schemas.openxmlformats.org/officeDocument/2006/relationships/hyperlink" Target="https://bibliotecavirtual.defensa.gob.es/BVMDefensa/es/catalogo_imagenes/imagen.do?path=96536&amp;posicion=1&amp;registrardownload=1&amp;fbclid=IwAR1PfjlcbGfevBtPbjEa9CBLLA8bPTuHYx062Ewtxa5K6w0Oc-pYPQ10dIk" TargetMode="External"/><Relationship Id="rId23" Type="http://schemas.openxmlformats.org/officeDocument/2006/relationships/hyperlink" Target="https://www.larazon.es/cultura/primo-de-rivera-artifice-del-voto-de-la-mujer-LL24583585/" TargetMode="External"/><Relationship Id="rId10" Type="http://schemas.openxmlformats.org/officeDocument/2006/relationships/hyperlink" Target="https://youtu.be/Fh4o_rMyevI" TargetMode="External"/><Relationship Id="rId19" Type="http://schemas.openxmlformats.org/officeDocument/2006/relationships/hyperlink" Target="https://youtu.be/DerZ1X--6P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-Crr65o_vck" TargetMode="External"/><Relationship Id="rId14" Type="http://schemas.openxmlformats.org/officeDocument/2006/relationships/hyperlink" Target="https://www.ivoox.com/victoria-eugenia-battenberg-reina-malquerida-de-audios-mp3_rf_130013799_1.html" TargetMode="External"/><Relationship Id="rId22" Type="http://schemas.openxmlformats.org/officeDocument/2006/relationships/hyperlink" Target="https://archivonacionalista.blogspot.com/2016/04/jose-antonio-primo-de-rivera-la-hora-de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2825</Words>
  <Characters>19256</Characters>
  <Application>Microsoft Office Word</Application>
  <DocSecurity>0</DocSecurity>
  <Lines>160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22037</CharactersWithSpaces>
  <SharedDoc>false</SharedDoc>
  <HLinks>
    <vt:vector size="18" baseType="variant">
      <vt:variant>
        <vt:i4>4063250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http://www.libertaddigital.com/opinion/historia/alfonso-xiii-soldado-del-general-franco-1276238741.html</vt:lpwstr>
      </vt:variant>
      <vt:variant>
        <vt:lpwstr/>
      </vt:variant>
      <vt:variant>
        <vt:i4>786505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http://vanityfea.blogspot.com/2010/06/espana-comienzos-del-siglo-xx.html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54</cp:revision>
  <dcterms:created xsi:type="dcterms:W3CDTF">2017-06-09T21:47:00Z</dcterms:created>
  <dcterms:modified xsi:type="dcterms:W3CDTF">2024-09-28T22:12:00Z</dcterms:modified>
</cp:coreProperties>
</file>