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457CB" w14:textId="77777777" w:rsidR="00A97EBE" w:rsidRPr="00F50959" w:rsidRDefault="00A97EBE" w:rsidP="00A97EB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A58C756" w14:textId="77777777" w:rsidR="00A97EBE" w:rsidRPr="003544E6" w:rsidRDefault="00A97EBE" w:rsidP="00A97EBE">
      <w:pPr>
        <w:jc w:val="center"/>
        <w:rPr>
          <w:smallCaps/>
          <w:sz w:val="24"/>
          <w:lang w:val="en-US"/>
        </w:rPr>
      </w:pPr>
      <w:r w:rsidRPr="003544E6">
        <w:rPr>
          <w:smallCaps/>
          <w:sz w:val="24"/>
          <w:lang w:val="en-US"/>
        </w:rPr>
        <w:t>A Bibliography of Literary Theory, Criticism and Philology</w:t>
      </w:r>
    </w:p>
    <w:p w14:paraId="0AE3F7C0" w14:textId="77777777" w:rsidR="00A97EBE" w:rsidRPr="003544E6" w:rsidRDefault="002D2B58" w:rsidP="00A97EBE">
      <w:pPr>
        <w:jc w:val="center"/>
        <w:rPr>
          <w:sz w:val="24"/>
          <w:lang w:val="es-ES"/>
        </w:rPr>
      </w:pPr>
      <w:hyperlink r:id="rId4" w:history="1">
        <w:r w:rsidR="00A97EBE" w:rsidRPr="003544E6">
          <w:rPr>
            <w:rStyle w:val="Hipervnculo"/>
            <w:sz w:val="24"/>
            <w:lang w:val="es-ES"/>
          </w:rPr>
          <w:t>http://bit.ly/abibliog</w:t>
        </w:r>
      </w:hyperlink>
      <w:r w:rsidR="00A97EBE" w:rsidRPr="003544E6">
        <w:rPr>
          <w:sz w:val="24"/>
          <w:lang w:val="es-ES"/>
        </w:rPr>
        <w:t xml:space="preserve"> </w:t>
      </w:r>
    </w:p>
    <w:p w14:paraId="66A446FE" w14:textId="77777777" w:rsidR="00A97EBE" w:rsidRPr="003544E6" w:rsidRDefault="00A97EBE" w:rsidP="00A97EBE">
      <w:pPr>
        <w:ind w:right="-1"/>
        <w:jc w:val="center"/>
        <w:rPr>
          <w:sz w:val="24"/>
          <w:lang w:val="es-ES"/>
        </w:rPr>
      </w:pPr>
      <w:r w:rsidRPr="003544E6">
        <w:rPr>
          <w:sz w:val="24"/>
          <w:lang w:val="es-ES"/>
        </w:rPr>
        <w:t xml:space="preserve">by José Ángel </w:t>
      </w:r>
      <w:r w:rsidRPr="003544E6">
        <w:rPr>
          <w:smallCaps/>
          <w:sz w:val="24"/>
          <w:lang w:val="es-ES"/>
        </w:rPr>
        <w:t>García Landa</w:t>
      </w:r>
    </w:p>
    <w:p w14:paraId="47447659" w14:textId="77777777" w:rsidR="00A97EBE" w:rsidRPr="00DA40FA" w:rsidRDefault="00A97EBE" w:rsidP="00A97EBE">
      <w:pPr>
        <w:tabs>
          <w:tab w:val="left" w:pos="2835"/>
        </w:tabs>
        <w:ind w:right="-1"/>
        <w:jc w:val="center"/>
        <w:rPr>
          <w:sz w:val="24"/>
          <w:lang w:val="en-US"/>
        </w:rPr>
      </w:pPr>
      <w:r w:rsidRPr="00DA40FA">
        <w:rPr>
          <w:sz w:val="24"/>
          <w:lang w:val="en-US"/>
        </w:rPr>
        <w:t>(University of Zaragoza, Spain)</w:t>
      </w:r>
    </w:p>
    <w:p w14:paraId="287CFE10" w14:textId="77777777" w:rsidR="00A97EBE" w:rsidRPr="00DA40FA" w:rsidRDefault="00A97EBE" w:rsidP="00A97EBE">
      <w:pPr>
        <w:jc w:val="center"/>
        <w:rPr>
          <w:sz w:val="24"/>
          <w:lang w:val="en-US"/>
        </w:rPr>
      </w:pPr>
    </w:p>
    <w:bookmarkEnd w:id="0"/>
    <w:bookmarkEnd w:id="1"/>
    <w:p w14:paraId="5E2B7B76" w14:textId="77777777" w:rsidR="00A97EBE" w:rsidRPr="00DA40FA" w:rsidRDefault="00A97EBE" w:rsidP="00A97EBE">
      <w:pPr>
        <w:ind w:left="0" w:firstLine="0"/>
        <w:jc w:val="center"/>
        <w:rPr>
          <w:color w:val="000000"/>
          <w:sz w:val="24"/>
          <w:lang w:val="en-US"/>
        </w:rPr>
      </w:pPr>
    </w:p>
    <w:p w14:paraId="54903F51" w14:textId="77777777" w:rsidR="009200A7" w:rsidRPr="008C5C5C" w:rsidRDefault="009200A7">
      <w:pPr>
        <w:pStyle w:val="Ttulo1"/>
        <w:rPr>
          <w:smallCaps/>
          <w:sz w:val="36"/>
          <w:lang w:val="en-US"/>
        </w:rPr>
      </w:pPr>
      <w:r w:rsidRPr="008C5C5C">
        <w:rPr>
          <w:smallCaps/>
          <w:sz w:val="36"/>
          <w:lang w:val="en-US"/>
        </w:rPr>
        <w:t>Greek history</w:t>
      </w:r>
    </w:p>
    <w:p w14:paraId="3CD9EF2D" w14:textId="77777777" w:rsidR="009200A7" w:rsidRPr="008C5C5C" w:rsidRDefault="009200A7">
      <w:pPr>
        <w:rPr>
          <w:b/>
          <w:sz w:val="36"/>
          <w:lang w:val="en-US"/>
        </w:rPr>
      </w:pPr>
    </w:p>
    <w:p w14:paraId="1F3D178F" w14:textId="77777777" w:rsidR="00073B37" w:rsidRPr="008C5C5C" w:rsidRDefault="00073B37">
      <w:pPr>
        <w:rPr>
          <w:sz w:val="24"/>
          <w:lang w:val="en-US"/>
        </w:rPr>
      </w:pPr>
      <w:r w:rsidRPr="008C5C5C">
        <w:rPr>
          <w:sz w:val="24"/>
          <w:lang w:val="en-US"/>
        </w:rPr>
        <w:t>General</w:t>
      </w:r>
    </w:p>
    <w:p w14:paraId="0FB968A4" w14:textId="05BD96BB" w:rsidR="007E3F61" w:rsidRPr="008C5C5C" w:rsidRDefault="007E3F61">
      <w:pPr>
        <w:rPr>
          <w:sz w:val="24"/>
          <w:lang w:val="en-US"/>
        </w:rPr>
      </w:pPr>
      <w:r w:rsidRPr="008C5C5C">
        <w:rPr>
          <w:sz w:val="24"/>
          <w:lang w:val="en-US"/>
        </w:rPr>
        <w:t>Archaic Greece</w:t>
      </w:r>
    </w:p>
    <w:p w14:paraId="56F02681" w14:textId="77777777" w:rsidR="009200A7" w:rsidRPr="008C5C5C" w:rsidRDefault="009200A7">
      <w:pPr>
        <w:rPr>
          <w:sz w:val="24"/>
          <w:lang w:val="en-US"/>
        </w:rPr>
      </w:pPr>
      <w:r w:rsidRPr="008C5C5C">
        <w:rPr>
          <w:sz w:val="24"/>
          <w:lang w:val="en-US"/>
        </w:rPr>
        <w:t>Classical Greece</w:t>
      </w:r>
    </w:p>
    <w:p w14:paraId="56021547" w14:textId="77777777" w:rsidR="009200A7" w:rsidRPr="008C5C5C" w:rsidRDefault="009200A7">
      <w:pPr>
        <w:rPr>
          <w:sz w:val="24"/>
          <w:lang w:val="en-US"/>
        </w:rPr>
      </w:pPr>
      <w:r w:rsidRPr="008C5C5C">
        <w:rPr>
          <w:sz w:val="24"/>
          <w:lang w:val="en-US"/>
        </w:rPr>
        <w:t>Byzantine empire</w:t>
      </w:r>
    </w:p>
    <w:p w14:paraId="28F72CA5" w14:textId="77777777" w:rsidR="009200A7" w:rsidRPr="00CE3E0B" w:rsidRDefault="009200A7">
      <w:pPr>
        <w:rPr>
          <w:sz w:val="24"/>
          <w:lang w:val="es-ES"/>
        </w:rPr>
      </w:pPr>
      <w:r w:rsidRPr="00CE3E0B">
        <w:rPr>
          <w:sz w:val="24"/>
          <w:lang w:val="es-ES"/>
        </w:rPr>
        <w:t>Turkish empire</w:t>
      </w:r>
    </w:p>
    <w:p w14:paraId="2D788657" w14:textId="77777777" w:rsidR="009200A7" w:rsidRPr="00CE3E0B" w:rsidRDefault="009200A7">
      <w:pPr>
        <w:rPr>
          <w:lang w:val="es-ES"/>
        </w:rPr>
      </w:pPr>
      <w:r w:rsidRPr="00CE3E0B">
        <w:rPr>
          <w:sz w:val="24"/>
          <w:lang w:val="es-ES"/>
        </w:rPr>
        <w:t>Modern Greece</w:t>
      </w:r>
    </w:p>
    <w:p w14:paraId="03C68DA1" w14:textId="77777777" w:rsidR="009200A7" w:rsidRPr="00CE3E0B" w:rsidRDefault="009200A7">
      <w:pPr>
        <w:rPr>
          <w:lang w:val="es-ES"/>
        </w:rPr>
      </w:pPr>
    </w:p>
    <w:p w14:paraId="7333FAAE" w14:textId="77777777" w:rsidR="009200A7" w:rsidRPr="00CE3E0B" w:rsidRDefault="009200A7">
      <w:pPr>
        <w:rPr>
          <w:b/>
          <w:sz w:val="36"/>
          <w:lang w:val="es-ES"/>
        </w:rPr>
      </w:pPr>
    </w:p>
    <w:p w14:paraId="554C25E0" w14:textId="77777777" w:rsidR="00073B37" w:rsidRPr="00CE3E0B" w:rsidRDefault="00073B37">
      <w:pPr>
        <w:rPr>
          <w:b/>
          <w:sz w:val="36"/>
          <w:lang w:val="es-ES"/>
        </w:rPr>
      </w:pPr>
    </w:p>
    <w:p w14:paraId="6555E714" w14:textId="77777777" w:rsidR="00073B37" w:rsidRPr="00CE3E0B" w:rsidRDefault="00073B37">
      <w:pPr>
        <w:rPr>
          <w:b/>
          <w:sz w:val="36"/>
          <w:lang w:val="es-ES"/>
        </w:rPr>
      </w:pPr>
    </w:p>
    <w:p w14:paraId="2B8EC8E7" w14:textId="5873EE13" w:rsidR="00073B37" w:rsidRPr="00CE3E0B" w:rsidRDefault="00073B37">
      <w:pPr>
        <w:rPr>
          <w:b/>
          <w:sz w:val="36"/>
          <w:lang w:val="es-ES"/>
        </w:rPr>
      </w:pPr>
      <w:r w:rsidRPr="00CE3E0B">
        <w:rPr>
          <w:b/>
          <w:sz w:val="36"/>
          <w:lang w:val="es-ES"/>
        </w:rPr>
        <w:t>General</w:t>
      </w:r>
    </w:p>
    <w:p w14:paraId="1FBE0935" w14:textId="77777777" w:rsidR="00073B37" w:rsidRPr="00CE3E0B" w:rsidRDefault="00073B37">
      <w:pPr>
        <w:rPr>
          <w:b/>
          <w:sz w:val="36"/>
          <w:lang w:val="es-ES"/>
        </w:rPr>
      </w:pPr>
    </w:p>
    <w:p w14:paraId="3B479889" w14:textId="77777777" w:rsidR="00CE3E0B" w:rsidRPr="00B87B69" w:rsidRDefault="00CE3E0B" w:rsidP="00CE3E0B">
      <w:pPr>
        <w:rPr>
          <w:i/>
          <w:iCs/>
          <w:szCs w:val="28"/>
        </w:rPr>
      </w:pPr>
      <w:r>
        <w:rPr>
          <w:i/>
          <w:iCs/>
          <w:szCs w:val="28"/>
        </w:rPr>
        <w:t xml:space="preserve">Historia General de las Civilizaciones: Oriente y Grecia Antigua. II. </w:t>
      </w:r>
      <w:r w:rsidRPr="003D337F">
        <w:rPr>
          <w:szCs w:val="28"/>
        </w:rPr>
        <w:t xml:space="preserve">(Destinolibro, </w:t>
      </w:r>
      <w:r>
        <w:rPr>
          <w:szCs w:val="28"/>
        </w:rPr>
        <w:t>60</w:t>
      </w:r>
      <w:r w:rsidRPr="003D337F">
        <w:rPr>
          <w:szCs w:val="28"/>
        </w:rPr>
        <w:t>). Barcelona: Destino.</w:t>
      </w:r>
    </w:p>
    <w:p w14:paraId="61DF1D5B" w14:textId="717C5101" w:rsidR="00073B37" w:rsidRPr="00AB7C45" w:rsidRDefault="00073B37" w:rsidP="00073B37">
      <w:r w:rsidRPr="00CE3E0B">
        <w:rPr>
          <w:lang w:val="es-ES"/>
        </w:rPr>
        <w:t xml:space="preserve">Olalla, Pedro. </w:t>
      </w:r>
      <w:r>
        <w:rPr>
          <w:i/>
        </w:rPr>
        <w:t xml:space="preserve">Historia menor de Grecia: Una mirada humanista sobre la agitada historia de los griegos. </w:t>
      </w:r>
      <w:r w:rsidRPr="00AB7C45">
        <w:t>Prologue by Nikos Moschonas.</w:t>
      </w:r>
      <w:r>
        <w:rPr>
          <w:i/>
        </w:rPr>
        <w:t xml:space="preserve"> </w:t>
      </w:r>
      <w:r>
        <w:t>(Acantilado, 248). Barcelona: Quaderns Crema-Acantilado, 2012.*</w:t>
      </w:r>
    </w:p>
    <w:p w14:paraId="7281351A" w14:textId="77777777" w:rsidR="00073B37" w:rsidRDefault="00073B37"/>
    <w:p w14:paraId="493C92BE" w14:textId="77777777" w:rsidR="00073B37" w:rsidRDefault="00073B37">
      <w:pPr>
        <w:rPr>
          <w:b/>
          <w:sz w:val="36"/>
        </w:rPr>
      </w:pPr>
    </w:p>
    <w:p w14:paraId="394113A8" w14:textId="77777777" w:rsidR="00073B37" w:rsidRDefault="00073B37">
      <w:pPr>
        <w:rPr>
          <w:b/>
          <w:sz w:val="36"/>
        </w:rPr>
      </w:pPr>
    </w:p>
    <w:p w14:paraId="109BDE37" w14:textId="77777777" w:rsidR="00073B37" w:rsidRDefault="00073B37">
      <w:pPr>
        <w:rPr>
          <w:b/>
          <w:sz w:val="36"/>
        </w:rPr>
      </w:pPr>
    </w:p>
    <w:p w14:paraId="46A890B6" w14:textId="77777777" w:rsidR="00073B37" w:rsidRDefault="00073B37">
      <w:pPr>
        <w:rPr>
          <w:b/>
          <w:sz w:val="36"/>
        </w:rPr>
      </w:pPr>
    </w:p>
    <w:p w14:paraId="4BC480D1" w14:textId="77777777" w:rsidR="00073B37" w:rsidRPr="00073B37" w:rsidRDefault="00073B37">
      <w:pPr>
        <w:rPr>
          <w:b/>
          <w:sz w:val="36"/>
        </w:rPr>
      </w:pPr>
    </w:p>
    <w:p w14:paraId="2C24D0F6" w14:textId="77777777" w:rsidR="009200A7" w:rsidRDefault="009200A7">
      <w:pPr>
        <w:rPr>
          <w:b/>
          <w:sz w:val="36"/>
        </w:rPr>
      </w:pPr>
    </w:p>
    <w:p w14:paraId="1B7128A3" w14:textId="77777777" w:rsidR="007E3F61" w:rsidRDefault="007E3F61" w:rsidP="007E3F61">
      <w:pPr>
        <w:pStyle w:val="Ttulo1"/>
      </w:pPr>
      <w:r>
        <w:t>Archaic Greece</w:t>
      </w:r>
    </w:p>
    <w:p w14:paraId="5F30C2B0" w14:textId="77777777" w:rsidR="007E3F61" w:rsidRDefault="007E3F61" w:rsidP="007E3F61">
      <w:pPr>
        <w:rPr>
          <w:b/>
          <w:sz w:val="34"/>
        </w:rPr>
      </w:pPr>
    </w:p>
    <w:p w14:paraId="6CA9D318" w14:textId="77777777" w:rsidR="007E3F61" w:rsidRDefault="007E3F61" w:rsidP="007E3F61">
      <w:pPr>
        <w:rPr>
          <w:color w:val="222222"/>
        </w:rPr>
      </w:pPr>
      <w:r>
        <w:t xml:space="preserve">Bermejo Barrera, José Carlos. </w:t>
      </w:r>
      <w:r>
        <w:rPr>
          <w:i/>
          <w:color w:val="222222"/>
        </w:rPr>
        <w:t>Mito y parentesco en la Grecia Arcaica.</w:t>
      </w:r>
      <w:r>
        <w:rPr>
          <w:color w:val="222222"/>
        </w:rPr>
        <w:t xml:space="preserve"> Madrid,: Akal 1980.</w:t>
      </w:r>
    </w:p>
    <w:p w14:paraId="4A1434E8" w14:textId="77777777" w:rsidR="007E3F61" w:rsidRDefault="007E3F61" w:rsidP="007E3F61">
      <w:pPr>
        <w:rPr>
          <w:color w:val="222222"/>
        </w:rPr>
      </w:pPr>
      <w:r>
        <w:t>_____.</w:t>
      </w:r>
      <w:r>
        <w:rPr>
          <w:i/>
        </w:rPr>
        <w:t xml:space="preserve"> </w:t>
      </w:r>
      <w:r>
        <w:rPr>
          <w:i/>
          <w:color w:val="222222"/>
        </w:rPr>
        <w:t>La Edad del Bronce en el Egeo.</w:t>
      </w:r>
      <w:r>
        <w:rPr>
          <w:color w:val="222222"/>
        </w:rPr>
        <w:t xml:space="preserve"> Madrid: Akal, 1988.</w:t>
      </w:r>
    </w:p>
    <w:p w14:paraId="043E856C" w14:textId="77777777" w:rsidR="007E3F61" w:rsidRDefault="007E3F61" w:rsidP="007E3F61">
      <w:pPr>
        <w:rPr>
          <w:color w:val="222222"/>
        </w:rPr>
      </w:pPr>
      <w:r>
        <w:t xml:space="preserve">_____. </w:t>
      </w:r>
      <w:r>
        <w:rPr>
          <w:i/>
          <w:color w:val="222222"/>
        </w:rPr>
        <w:t>Grecia arcaica: La mitología.</w:t>
      </w:r>
      <w:r>
        <w:rPr>
          <w:color w:val="222222"/>
        </w:rPr>
        <w:t xml:space="preserve"> Madrid: Akal, 1996.</w:t>
      </w:r>
    </w:p>
    <w:p w14:paraId="6D912B3E" w14:textId="77777777" w:rsidR="007E3F61" w:rsidRPr="008C5C5C" w:rsidRDefault="007E3F61" w:rsidP="007E3F61">
      <w:pPr>
        <w:widowControl w:val="0"/>
        <w:autoSpaceDE w:val="0"/>
        <w:autoSpaceDN w:val="0"/>
        <w:adjustRightInd w:val="0"/>
        <w:ind w:left="709" w:hanging="709"/>
        <w:rPr>
          <w:lang w:val="en-US"/>
        </w:rPr>
      </w:pPr>
      <w:r>
        <w:t xml:space="preserve">Chadwick, J. </w:t>
      </w:r>
      <w:r>
        <w:rPr>
          <w:i/>
        </w:rPr>
        <w:t>El mundo micénico.</w:t>
      </w:r>
      <w:r>
        <w:t xml:space="preserve"> </w:t>
      </w:r>
      <w:r w:rsidRPr="008C5C5C">
        <w:rPr>
          <w:lang w:val="en-US"/>
        </w:rPr>
        <w:t>Madrid, 1977.</w:t>
      </w:r>
    </w:p>
    <w:p w14:paraId="7534CD66" w14:textId="77777777" w:rsidR="007E3F61" w:rsidRPr="009E3D8F" w:rsidRDefault="007E3F61" w:rsidP="007E3F61">
      <w:pPr>
        <w:ind w:left="709" w:hanging="709"/>
        <w:rPr>
          <w:lang w:val="en-US"/>
        </w:rPr>
      </w:pPr>
      <w:r w:rsidRPr="008C5C5C">
        <w:rPr>
          <w:lang w:val="en-US"/>
        </w:rPr>
        <w:lastRenderedPageBreak/>
        <w:t xml:space="preserve">Dougherty, Carol, and Leslie Kurke, ed. </w:t>
      </w:r>
      <w:r w:rsidRPr="008C5C5C">
        <w:rPr>
          <w:i/>
          <w:lang w:val="en-US"/>
        </w:rPr>
        <w:t>Cultural Poetics in Archaic Greece: Cult, Performance, Politics.</w:t>
      </w:r>
      <w:r w:rsidRPr="008C5C5C">
        <w:rPr>
          <w:lang w:val="en-US"/>
        </w:rPr>
        <w:t xml:space="preserve"> </w:t>
      </w:r>
      <w:r w:rsidRPr="009E3D8F">
        <w:rPr>
          <w:lang w:val="en-US"/>
        </w:rPr>
        <w:t>New York: Oxford UP, 1998.</w:t>
      </w:r>
    </w:p>
    <w:p w14:paraId="575255CF" w14:textId="77777777" w:rsidR="009E3D8F" w:rsidRPr="009E3D8F" w:rsidRDefault="009E3D8F" w:rsidP="009E3D8F">
      <w:pPr>
        <w:rPr>
          <w:lang w:val="en-US"/>
        </w:rPr>
      </w:pPr>
      <w:r w:rsidRPr="009E3D8F">
        <w:rPr>
          <w:lang w:val="en-US"/>
        </w:rPr>
        <w:t xml:space="preserve">Effenterre, H. van. </w:t>
      </w:r>
      <w:r w:rsidRPr="009E3D8F">
        <w:rPr>
          <w:i/>
          <w:lang w:val="en-US"/>
        </w:rPr>
        <w:t>La Crète…</w:t>
      </w:r>
    </w:p>
    <w:p w14:paraId="05B8C735" w14:textId="77777777" w:rsidR="00A52486" w:rsidRDefault="00A52486" w:rsidP="00A52486">
      <w:r w:rsidRPr="009E3D8F">
        <w:rPr>
          <w:lang w:val="en-US"/>
        </w:rPr>
        <w:t xml:space="preserve">Hegel, G. W. F. "II.1. </w:t>
      </w:r>
      <w:r>
        <w:t xml:space="preserve">Los elementos del mundo griego." In Hegel, </w:t>
      </w:r>
      <w:r>
        <w:rPr>
          <w:i/>
        </w:rPr>
        <w:t>Lecciones sobre la Filosofía de la Historia Universal.</w:t>
      </w:r>
      <w:r>
        <w:t xml:space="preserve"> Madrid: Alianza, 2008. 403-29.* (1. Los elementos geográficos y etnográficos. 2. Los más antiguos elementos políticos. 3. Los comienzos de la vida espiritual. a) Las bases de la cultura. b) Los comienzos del arte. c) Las bases de la religión - La relación con la naturaleza. d) Las bases de la religión - La interpretación espiritual de la naturaleza. e) Las bases de la religión - Tradiciones y misterios extranjeros).</w:t>
      </w:r>
    </w:p>
    <w:p w14:paraId="1CBEE731" w14:textId="77777777" w:rsidR="00353B8D" w:rsidRPr="008C5C5C" w:rsidRDefault="00353B8D" w:rsidP="00353B8D">
      <w:pPr>
        <w:rPr>
          <w:lang w:val="en-US"/>
        </w:rPr>
      </w:pPr>
      <w:r>
        <w:t xml:space="preserve">_____. "Segunda parte: El mundo griego."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8C5C5C">
        <w:rPr>
          <w:lang w:val="en-US"/>
        </w:rPr>
        <w:t>351-408.* (Greek spirit; Greek art and politics; Athens, Sparta; Philosophers; Macedon; Decay of Greece).</w:t>
      </w:r>
    </w:p>
    <w:p w14:paraId="62B7F959" w14:textId="77777777" w:rsidR="007E3F61" w:rsidRDefault="007E3F61" w:rsidP="007E3F61">
      <w:pPr>
        <w:widowControl w:val="0"/>
        <w:autoSpaceDE w:val="0"/>
        <w:autoSpaceDN w:val="0"/>
        <w:adjustRightInd w:val="0"/>
        <w:ind w:left="709" w:hanging="709"/>
      </w:pPr>
      <w:r>
        <w:rPr>
          <w:i/>
        </w:rPr>
        <w:t xml:space="preserve">El mundo micénico: Cinco siglos de la primera civilización europea (1600-1100 a.C.). </w:t>
      </w:r>
      <w:r>
        <w:t>Catalogue of the exhibition at the Museo Arqueológico Nacional, Madrid, Jan.-Feb. 1992.</w:t>
      </w:r>
    </w:p>
    <w:p w14:paraId="46E5AE2A" w14:textId="77777777" w:rsidR="007E3F61" w:rsidRDefault="007E3F61" w:rsidP="007E3F61">
      <w:pPr>
        <w:widowControl w:val="0"/>
        <w:autoSpaceDE w:val="0"/>
        <w:autoSpaceDN w:val="0"/>
        <w:adjustRightInd w:val="0"/>
      </w:pPr>
      <w:r>
        <w:t xml:space="preserve">Marazzi, M. </w:t>
      </w:r>
      <w:r>
        <w:rPr>
          <w:i/>
        </w:rPr>
        <w:t>La società micenea.</w:t>
      </w:r>
      <w:r>
        <w:t xml:space="preserve"> Rome, 1994.</w:t>
      </w:r>
    </w:p>
    <w:p w14:paraId="74574B22" w14:textId="77777777" w:rsidR="007E3F61" w:rsidRDefault="007E3F61" w:rsidP="007E3F61">
      <w:pPr>
        <w:widowControl w:val="0"/>
        <w:autoSpaceDE w:val="0"/>
        <w:autoSpaceDN w:val="0"/>
        <w:adjustRightInd w:val="0"/>
        <w:ind w:left="709" w:hanging="709"/>
      </w:pPr>
      <w:r>
        <w:t xml:space="preserve">Palaima, Th. G., and C. W. Shelmerdine, eds. </w:t>
      </w:r>
      <w:r w:rsidRPr="008C5C5C">
        <w:rPr>
          <w:i/>
          <w:lang w:val="en-US"/>
        </w:rPr>
        <w:t>Pylos Comes Alive: Industry + Administration in a Mycenaean Palace.</w:t>
      </w:r>
      <w:r w:rsidRPr="008C5C5C">
        <w:rPr>
          <w:lang w:val="en-US"/>
        </w:rPr>
        <w:t xml:space="preserve"> </w:t>
      </w:r>
      <w:r>
        <w:t>New York, 1984.</w:t>
      </w:r>
    </w:p>
    <w:p w14:paraId="53EA5B4D" w14:textId="77777777" w:rsidR="007E3F61" w:rsidRDefault="007E3F61" w:rsidP="007E3F61">
      <w:pPr>
        <w:widowControl w:val="0"/>
        <w:autoSpaceDE w:val="0"/>
        <w:autoSpaceDN w:val="0"/>
        <w:adjustRightInd w:val="0"/>
        <w:ind w:left="709" w:hanging="709"/>
      </w:pPr>
      <w:r>
        <w:t xml:space="preserve">Ruipérez, M. S., and J. L. Melena. </w:t>
      </w:r>
      <w:r>
        <w:rPr>
          <w:i/>
        </w:rPr>
        <w:t>Los griegos micénicos.</w:t>
      </w:r>
      <w:r>
        <w:t xml:space="preserve"> Madrid, 1990.</w:t>
      </w:r>
    </w:p>
    <w:p w14:paraId="60BD6DDD" w14:textId="77777777" w:rsidR="007E3F61" w:rsidRPr="008C5C5C" w:rsidRDefault="007E3F61" w:rsidP="007E3F61">
      <w:pPr>
        <w:rPr>
          <w:color w:val="000000"/>
          <w:lang w:val="en-US"/>
        </w:rPr>
      </w:pPr>
      <w:r>
        <w:rPr>
          <w:color w:val="000000"/>
        </w:rPr>
        <w:t xml:space="preserve">Russell, Bertrand.  "El surgir de la civilización griega."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8C5C5C">
        <w:rPr>
          <w:color w:val="000000"/>
          <w:lang w:val="en-US"/>
        </w:rPr>
        <w:t>Madrid: Aguilar, 1973.*</w:t>
      </w:r>
    </w:p>
    <w:p w14:paraId="5E2CAFC5" w14:textId="77777777" w:rsidR="007E3F61" w:rsidRPr="008C5C5C" w:rsidRDefault="007E3F61" w:rsidP="007E3F61">
      <w:pPr>
        <w:widowControl w:val="0"/>
        <w:autoSpaceDE w:val="0"/>
        <w:autoSpaceDN w:val="0"/>
        <w:adjustRightInd w:val="0"/>
        <w:ind w:left="709" w:hanging="709"/>
        <w:rPr>
          <w:lang w:val="en-US"/>
        </w:rPr>
      </w:pPr>
      <w:r w:rsidRPr="008C5C5C">
        <w:rPr>
          <w:lang w:val="en-US"/>
        </w:rPr>
        <w:t xml:space="preserve">Taylour, W. </w:t>
      </w:r>
      <w:r w:rsidRPr="008C5C5C">
        <w:rPr>
          <w:i/>
          <w:lang w:val="en-US"/>
        </w:rPr>
        <w:t xml:space="preserve">The Mycenaeans. </w:t>
      </w:r>
      <w:r w:rsidRPr="008C5C5C">
        <w:rPr>
          <w:lang w:val="en-US"/>
        </w:rPr>
        <w:t>New York, 1983.</w:t>
      </w:r>
    </w:p>
    <w:p w14:paraId="735FF566" w14:textId="77777777" w:rsidR="007E3F61" w:rsidRPr="008C5C5C" w:rsidRDefault="007E3F61" w:rsidP="007E3F61">
      <w:pPr>
        <w:widowControl w:val="0"/>
        <w:autoSpaceDE w:val="0"/>
        <w:autoSpaceDN w:val="0"/>
        <w:adjustRightInd w:val="0"/>
        <w:ind w:left="709" w:hanging="709"/>
        <w:rPr>
          <w:lang w:val="en-US"/>
        </w:rPr>
      </w:pPr>
      <w:r w:rsidRPr="008C5C5C">
        <w:rPr>
          <w:lang w:val="en-US"/>
        </w:rPr>
        <w:t xml:space="preserve">Voutsaki, S., and J. Killen, eds. </w:t>
      </w:r>
      <w:r w:rsidRPr="008C5C5C">
        <w:rPr>
          <w:i/>
          <w:lang w:val="en-US"/>
        </w:rPr>
        <w:t>Economy and Politics in the Mycenaean Palace States: Proceedings of a Conference Hled on 1-3 July 1999 in the Faculty of Classics, Cambridge.</w:t>
      </w:r>
      <w:r w:rsidRPr="008C5C5C">
        <w:rPr>
          <w:lang w:val="en-US"/>
        </w:rPr>
        <w:t xml:space="preserve"> Cambridge, 2001.</w:t>
      </w:r>
    </w:p>
    <w:p w14:paraId="43564C48" w14:textId="77777777" w:rsidR="00EF4AF7" w:rsidRPr="008C5C5C" w:rsidRDefault="00EF4AF7" w:rsidP="00EF4AF7">
      <w:pPr>
        <w:ind w:right="58"/>
        <w:rPr>
          <w:lang w:val="en-US"/>
        </w:rPr>
      </w:pPr>
      <w:r w:rsidRPr="008C5C5C">
        <w:rPr>
          <w:lang w:val="en-US"/>
        </w:rPr>
        <w:t xml:space="preserve">Wood, Michael. </w:t>
      </w:r>
      <w:r w:rsidRPr="008C5C5C">
        <w:rPr>
          <w:i/>
          <w:lang w:val="en-US"/>
        </w:rPr>
        <w:t>In Search of the Trojan War.</w:t>
      </w:r>
    </w:p>
    <w:p w14:paraId="60B9344E" w14:textId="77777777" w:rsidR="007E3F61" w:rsidRPr="008C5C5C" w:rsidRDefault="007E3F61" w:rsidP="007E3F61">
      <w:pPr>
        <w:rPr>
          <w:b/>
          <w:sz w:val="34"/>
          <w:lang w:val="en-US"/>
        </w:rPr>
      </w:pPr>
    </w:p>
    <w:p w14:paraId="3C187F7C" w14:textId="77777777" w:rsidR="00C93095" w:rsidRPr="008C5C5C" w:rsidRDefault="00C93095" w:rsidP="007E3F61">
      <w:pPr>
        <w:rPr>
          <w:b/>
          <w:sz w:val="34"/>
          <w:lang w:val="en-US"/>
        </w:rPr>
      </w:pPr>
    </w:p>
    <w:p w14:paraId="12DF8826" w14:textId="77777777" w:rsidR="00C93095" w:rsidRPr="008C5C5C" w:rsidRDefault="00C93095" w:rsidP="007E3F61">
      <w:pPr>
        <w:rPr>
          <w:b/>
          <w:sz w:val="34"/>
          <w:lang w:val="en-US"/>
        </w:rPr>
      </w:pPr>
    </w:p>
    <w:p w14:paraId="2476D3F3" w14:textId="77777777" w:rsidR="00C93095" w:rsidRPr="008C5C5C" w:rsidRDefault="00C93095" w:rsidP="007E3F61">
      <w:pPr>
        <w:rPr>
          <w:lang w:val="en-US"/>
        </w:rPr>
      </w:pPr>
      <w:r w:rsidRPr="008C5C5C">
        <w:rPr>
          <w:lang w:val="en-US"/>
        </w:rPr>
        <w:t>Video</w:t>
      </w:r>
    </w:p>
    <w:p w14:paraId="7DADE951" w14:textId="77777777" w:rsidR="00C93095" w:rsidRPr="008C5C5C" w:rsidRDefault="00C93095" w:rsidP="007E3F61">
      <w:pPr>
        <w:rPr>
          <w:lang w:val="en-US"/>
        </w:rPr>
      </w:pPr>
    </w:p>
    <w:p w14:paraId="79735A97" w14:textId="77777777" w:rsidR="0021204D" w:rsidRPr="00CC2834" w:rsidRDefault="0021204D" w:rsidP="0021204D">
      <w:pPr>
        <w:rPr>
          <w:lang w:val="en-US"/>
        </w:rPr>
      </w:pPr>
      <w:r w:rsidRPr="00714833">
        <w:rPr>
          <w:lang w:val="en-US"/>
        </w:rPr>
        <w:lastRenderedPageBreak/>
        <w:t xml:space="preserve">Domínguez Monedero, Adolfo. </w:t>
      </w:r>
      <w:r>
        <w:t xml:space="preserve">"La guerra de Troya (II): Arqueología, historia e imaginario." </w:t>
      </w:r>
      <w:r w:rsidRPr="0065324E">
        <w:rPr>
          <w:lang w:val="en-US"/>
        </w:rPr>
        <w:t xml:space="preserve">Video lecture. </w:t>
      </w:r>
      <w:r w:rsidRPr="00CC2834">
        <w:rPr>
          <w:i/>
          <w:iCs/>
          <w:lang w:val="en-US"/>
        </w:rPr>
        <w:t>YouTube (Fundación Juan March)</w:t>
      </w:r>
      <w:r w:rsidRPr="00CC2834">
        <w:rPr>
          <w:lang w:val="en-US"/>
        </w:rPr>
        <w:t xml:space="preserve"> 13 May 2024.*</w:t>
      </w:r>
    </w:p>
    <w:p w14:paraId="59675AA0" w14:textId="77777777" w:rsidR="0021204D" w:rsidRPr="0065324E" w:rsidRDefault="0021204D" w:rsidP="0021204D">
      <w:pPr>
        <w:rPr>
          <w:lang w:val="en-US"/>
        </w:rPr>
      </w:pPr>
      <w:r w:rsidRPr="00CC2834">
        <w:rPr>
          <w:lang w:val="en-US"/>
        </w:rPr>
        <w:tab/>
      </w:r>
      <w:hyperlink r:id="rId5" w:history="1">
        <w:r w:rsidRPr="0065324E">
          <w:rPr>
            <w:rStyle w:val="Hipervnculo"/>
            <w:lang w:val="en-US"/>
          </w:rPr>
          <w:t>https://youtu.be/c56KttKHCUI</w:t>
        </w:r>
      </w:hyperlink>
    </w:p>
    <w:p w14:paraId="6D0C8B0F" w14:textId="77777777" w:rsidR="0021204D" w:rsidRPr="00714833" w:rsidRDefault="0021204D" w:rsidP="0021204D">
      <w:pPr>
        <w:rPr>
          <w:lang w:val="en-US"/>
        </w:rPr>
      </w:pPr>
      <w:r w:rsidRPr="0065324E">
        <w:rPr>
          <w:lang w:val="en-US"/>
        </w:rPr>
        <w:tab/>
      </w:r>
      <w:r w:rsidRPr="00714833">
        <w:rPr>
          <w:lang w:val="en-US"/>
        </w:rPr>
        <w:t>2024</w:t>
      </w:r>
    </w:p>
    <w:p w14:paraId="568D4371" w14:textId="77777777" w:rsidR="0021204D" w:rsidRDefault="0021204D" w:rsidP="000A3C3B">
      <w:pPr>
        <w:rPr>
          <w:lang w:val="en-US"/>
        </w:rPr>
      </w:pPr>
    </w:p>
    <w:p w14:paraId="13DCB2AD" w14:textId="1EEF1F37" w:rsidR="000A3C3B" w:rsidRPr="008C5C5C" w:rsidRDefault="000A3C3B" w:rsidP="000A3C3B">
      <w:pPr>
        <w:rPr>
          <w:lang w:val="en-US"/>
        </w:rPr>
      </w:pPr>
      <w:r w:rsidRPr="008C5C5C">
        <w:rPr>
          <w:lang w:val="en-US"/>
        </w:rPr>
        <w:t xml:space="preserve">Kagan, Donald. "2. The Dark Ages." (Introduction to Ancient Greek History, CLCV 205). </w:t>
      </w:r>
      <w:r w:rsidRPr="008C5C5C">
        <w:rPr>
          <w:i/>
          <w:lang w:val="en-US"/>
        </w:rPr>
        <w:t>YoTube (YaleCourses)</w:t>
      </w:r>
      <w:r w:rsidRPr="008C5C5C">
        <w:rPr>
          <w:lang w:val="en-US"/>
        </w:rPr>
        <w:t xml:space="preserve"> 20 Nov. 2008.*</w:t>
      </w:r>
    </w:p>
    <w:p w14:paraId="14BF6035" w14:textId="77777777" w:rsidR="000A3C3B" w:rsidRPr="008C5C5C" w:rsidRDefault="000A3C3B" w:rsidP="000A3C3B">
      <w:pPr>
        <w:rPr>
          <w:lang w:val="en-US"/>
        </w:rPr>
      </w:pPr>
      <w:r w:rsidRPr="008C5C5C">
        <w:rPr>
          <w:lang w:val="en-US"/>
        </w:rPr>
        <w:tab/>
      </w:r>
      <w:hyperlink r:id="rId6" w:history="1">
        <w:r w:rsidRPr="008C5C5C">
          <w:rPr>
            <w:rStyle w:val="Hipervnculo"/>
            <w:lang w:val="en-US"/>
          </w:rPr>
          <w:t>http://youtu.be/GDNTsdtbKy8</w:t>
        </w:r>
      </w:hyperlink>
    </w:p>
    <w:p w14:paraId="0CDA7E11" w14:textId="77777777" w:rsidR="000A3C3B" w:rsidRPr="008C5C5C" w:rsidRDefault="000A3C3B" w:rsidP="000A3C3B">
      <w:pPr>
        <w:rPr>
          <w:lang w:val="en-US"/>
        </w:rPr>
      </w:pPr>
      <w:r w:rsidRPr="008C5C5C">
        <w:rPr>
          <w:lang w:val="en-US"/>
        </w:rPr>
        <w:tab/>
        <w:t>2013</w:t>
      </w:r>
    </w:p>
    <w:p w14:paraId="3522F71E" w14:textId="77777777" w:rsidR="00C93095" w:rsidRPr="008C5C5C" w:rsidRDefault="000A3C3B" w:rsidP="00C93095">
      <w:pPr>
        <w:rPr>
          <w:lang w:val="en-US"/>
        </w:rPr>
      </w:pPr>
      <w:r w:rsidRPr="008C5C5C">
        <w:rPr>
          <w:lang w:val="en-US"/>
        </w:rPr>
        <w:t>_____.</w:t>
      </w:r>
      <w:r w:rsidR="00C93095" w:rsidRPr="008C5C5C">
        <w:rPr>
          <w:lang w:val="en-US"/>
        </w:rPr>
        <w:t xml:space="preserve"> "3. The Dark Ages (cont.)." </w:t>
      </w:r>
      <w:r w:rsidR="00C93095" w:rsidRPr="008C5C5C">
        <w:rPr>
          <w:i/>
          <w:lang w:val="en-US"/>
        </w:rPr>
        <w:t>YaleCourses</w:t>
      </w:r>
      <w:r w:rsidR="00C93095" w:rsidRPr="008C5C5C">
        <w:rPr>
          <w:lang w:val="en-US"/>
        </w:rPr>
        <w:t xml:space="preserve"> 20 Nov. 2008.* (The Dark Ages in the Homeric poems).</w:t>
      </w:r>
    </w:p>
    <w:p w14:paraId="196F026F" w14:textId="77777777" w:rsidR="00C93095" w:rsidRPr="006F2AEF" w:rsidRDefault="00C93095" w:rsidP="00C93095">
      <w:pPr>
        <w:rPr>
          <w:lang w:val="en-US"/>
        </w:rPr>
      </w:pPr>
      <w:r w:rsidRPr="008C5C5C">
        <w:rPr>
          <w:lang w:val="en-US"/>
        </w:rPr>
        <w:tab/>
      </w:r>
      <w:hyperlink r:id="rId7" w:history="1">
        <w:r w:rsidRPr="006F2AEF">
          <w:rPr>
            <w:rStyle w:val="Hipervnculo"/>
            <w:lang w:val="en-US"/>
          </w:rPr>
          <w:t>http://youtu.be/SdOlGUlqy2c</w:t>
        </w:r>
      </w:hyperlink>
    </w:p>
    <w:p w14:paraId="52BD0935" w14:textId="77777777" w:rsidR="00C93095" w:rsidRPr="006F2AEF" w:rsidRDefault="00C93095" w:rsidP="00C93095">
      <w:pPr>
        <w:rPr>
          <w:lang w:val="en-US"/>
        </w:rPr>
      </w:pPr>
      <w:r w:rsidRPr="006F2AEF">
        <w:rPr>
          <w:lang w:val="en-US"/>
        </w:rPr>
        <w:tab/>
        <w:t>2013</w:t>
      </w:r>
    </w:p>
    <w:p w14:paraId="39170887" w14:textId="77777777" w:rsidR="00C93095" w:rsidRPr="006F2AEF" w:rsidRDefault="00C93095" w:rsidP="007E3F61">
      <w:pPr>
        <w:rPr>
          <w:lang w:val="en-US"/>
        </w:rPr>
      </w:pPr>
    </w:p>
    <w:p w14:paraId="43AEE774" w14:textId="77777777" w:rsidR="00C93095" w:rsidRPr="008C5C5C" w:rsidRDefault="00C93095" w:rsidP="007E3F61">
      <w:pPr>
        <w:rPr>
          <w:lang w:val="en-US"/>
        </w:rPr>
      </w:pPr>
    </w:p>
    <w:p w14:paraId="27F220C3" w14:textId="77777777" w:rsidR="00C93095" w:rsidRPr="008C5C5C" w:rsidRDefault="00C93095" w:rsidP="007E3F61">
      <w:pPr>
        <w:rPr>
          <w:lang w:val="en-US"/>
        </w:rPr>
      </w:pPr>
    </w:p>
    <w:p w14:paraId="0EDFA798" w14:textId="77777777" w:rsidR="00C93095" w:rsidRPr="008C5C5C" w:rsidRDefault="00C93095" w:rsidP="007E3F61">
      <w:pPr>
        <w:rPr>
          <w:lang w:val="en-US"/>
        </w:rPr>
      </w:pPr>
    </w:p>
    <w:p w14:paraId="352D2206" w14:textId="77777777" w:rsidR="007E3F61" w:rsidRPr="008C5C5C" w:rsidRDefault="007E3F61" w:rsidP="007E3F61">
      <w:pPr>
        <w:rPr>
          <w:b/>
          <w:lang w:val="en-US"/>
        </w:rPr>
      </w:pPr>
    </w:p>
    <w:p w14:paraId="1F7F15AD" w14:textId="77777777" w:rsidR="007E3F61" w:rsidRPr="008C5C5C" w:rsidRDefault="007E3F61" w:rsidP="007E3F61">
      <w:pPr>
        <w:rPr>
          <w:lang w:val="en-US"/>
        </w:rPr>
      </w:pPr>
      <w:r w:rsidRPr="008C5C5C">
        <w:rPr>
          <w:lang w:val="en-US"/>
        </w:rPr>
        <w:t>See also Greek mythology.</w:t>
      </w:r>
    </w:p>
    <w:p w14:paraId="696F4AFD" w14:textId="77777777" w:rsidR="007E3F61" w:rsidRPr="008C5C5C" w:rsidRDefault="007E3F61" w:rsidP="007E3F61">
      <w:pPr>
        <w:rPr>
          <w:lang w:val="en-US"/>
        </w:rPr>
      </w:pPr>
    </w:p>
    <w:p w14:paraId="6D9CAE24" w14:textId="0BC9CB15" w:rsidR="007E3F61" w:rsidRDefault="007E3F61" w:rsidP="007E3F61">
      <w:pPr>
        <w:rPr>
          <w:lang w:val="en-US"/>
        </w:rPr>
      </w:pPr>
    </w:p>
    <w:p w14:paraId="578097F4" w14:textId="7B52613D" w:rsidR="00D61136" w:rsidRDefault="00D61136" w:rsidP="007E3F61">
      <w:pPr>
        <w:rPr>
          <w:lang w:val="en-US"/>
        </w:rPr>
      </w:pPr>
    </w:p>
    <w:p w14:paraId="4F7DA661" w14:textId="77777777" w:rsidR="00172A68" w:rsidRDefault="00172A68" w:rsidP="007E3F61">
      <w:pPr>
        <w:rPr>
          <w:b/>
          <w:lang w:val="en-US"/>
        </w:rPr>
      </w:pPr>
      <w:r>
        <w:rPr>
          <w:b/>
          <w:lang w:val="en-US"/>
        </w:rPr>
        <w:t>Cycladic Culture</w:t>
      </w:r>
    </w:p>
    <w:p w14:paraId="0B8B4235" w14:textId="211327AF" w:rsidR="00172A68" w:rsidRDefault="00172A68" w:rsidP="007E3F61">
      <w:pPr>
        <w:rPr>
          <w:lang w:val="en-US"/>
        </w:rPr>
      </w:pPr>
      <w:r>
        <w:rPr>
          <w:lang w:val="en-US"/>
        </w:rPr>
        <w:t>c. 3200-1050 BC</w:t>
      </w:r>
    </w:p>
    <w:p w14:paraId="76E62024" w14:textId="77777777" w:rsidR="00172A68" w:rsidRPr="00172A68" w:rsidRDefault="00172A68" w:rsidP="007E3F61">
      <w:pPr>
        <w:rPr>
          <w:lang w:val="en-US"/>
        </w:rPr>
      </w:pPr>
    </w:p>
    <w:p w14:paraId="22695168" w14:textId="2264AE9B" w:rsidR="00D61136" w:rsidRDefault="00D61136" w:rsidP="007E3F61">
      <w:pPr>
        <w:rPr>
          <w:b/>
          <w:lang w:val="en-US"/>
        </w:rPr>
      </w:pPr>
      <w:r>
        <w:rPr>
          <w:b/>
          <w:lang w:val="en-US"/>
        </w:rPr>
        <w:t>Mycenaean Greece</w:t>
      </w:r>
    </w:p>
    <w:p w14:paraId="01B43514" w14:textId="23643189" w:rsidR="00D61136" w:rsidRPr="00D61136" w:rsidRDefault="00D61136" w:rsidP="007E3F61">
      <w:pPr>
        <w:rPr>
          <w:lang w:val="en-US"/>
        </w:rPr>
      </w:pPr>
      <w:r>
        <w:rPr>
          <w:lang w:val="en-US"/>
        </w:rPr>
        <w:t>c. 1600-1100 BC</w:t>
      </w:r>
    </w:p>
    <w:p w14:paraId="2ED179F0" w14:textId="6A003C7A" w:rsidR="007E3F61" w:rsidRDefault="007E3F61" w:rsidP="007E3F61">
      <w:pPr>
        <w:rPr>
          <w:b/>
          <w:lang w:val="en-US"/>
        </w:rPr>
      </w:pPr>
    </w:p>
    <w:p w14:paraId="261D0D8E" w14:textId="439DD661" w:rsidR="00D61136" w:rsidRDefault="00D61136" w:rsidP="007E3F61">
      <w:pPr>
        <w:rPr>
          <w:b/>
          <w:lang w:val="en-US"/>
        </w:rPr>
      </w:pPr>
    </w:p>
    <w:p w14:paraId="19362041" w14:textId="224EB94B" w:rsidR="00D61136" w:rsidRDefault="00D61136" w:rsidP="007E3F61">
      <w:pPr>
        <w:rPr>
          <w:lang w:val="en-US"/>
        </w:rPr>
      </w:pPr>
      <w:r>
        <w:rPr>
          <w:b/>
          <w:lang w:val="en-US"/>
        </w:rPr>
        <w:t xml:space="preserve">Artisawa </w:t>
      </w:r>
    </w:p>
    <w:p w14:paraId="41272AF8" w14:textId="0B9488FF" w:rsidR="00D61136" w:rsidRDefault="00D61136" w:rsidP="007E3F61">
      <w:pPr>
        <w:rPr>
          <w:lang w:val="en-US"/>
        </w:rPr>
      </w:pPr>
      <w:r>
        <w:rPr>
          <w:lang w:val="en-US"/>
        </w:rPr>
        <w:t>King of the Ahhiyawa (Achaeans?) c. 1400 BC</w:t>
      </w:r>
    </w:p>
    <w:p w14:paraId="5C585735" w14:textId="44166B6A" w:rsidR="00D61136" w:rsidRDefault="00D61136" w:rsidP="007E3F61">
      <w:pPr>
        <w:rPr>
          <w:lang w:val="en-US"/>
        </w:rPr>
      </w:pPr>
    </w:p>
    <w:p w14:paraId="2B238F36" w14:textId="0E39CBF5" w:rsidR="00D61136" w:rsidRDefault="00D61136" w:rsidP="007E3F61">
      <w:pPr>
        <w:rPr>
          <w:lang w:val="en-US"/>
        </w:rPr>
      </w:pPr>
    </w:p>
    <w:p w14:paraId="2A48B9E3" w14:textId="72E61FB5" w:rsidR="00D61136" w:rsidRDefault="00D61136" w:rsidP="00D61136">
      <w:pPr>
        <w:rPr>
          <w:lang w:val="en-US"/>
        </w:rPr>
      </w:pPr>
      <w:r>
        <w:rPr>
          <w:i/>
          <w:lang w:val="en-US"/>
        </w:rPr>
        <w:t>The Indictment of Maddiwada.</w:t>
      </w:r>
      <w:r>
        <w:rPr>
          <w:lang w:val="en-US"/>
        </w:rPr>
        <w:t xml:space="preserve"> Hittite tablet, c. 14</w:t>
      </w:r>
      <w:r w:rsidRPr="00D61136">
        <w:rPr>
          <w:vertAlign w:val="superscript"/>
          <w:lang w:val="en-US"/>
        </w:rPr>
        <w:t>th</w:t>
      </w:r>
      <w:r>
        <w:rPr>
          <w:lang w:val="en-US"/>
        </w:rPr>
        <w:t xml:space="preserve"> c. BC. (Maddiwada, Luwian king).</w:t>
      </w:r>
    </w:p>
    <w:p w14:paraId="1BD0517E" w14:textId="21D31D27" w:rsidR="00D61136" w:rsidRDefault="00D61136" w:rsidP="00D61136">
      <w:pPr>
        <w:rPr>
          <w:lang w:val="en-US"/>
        </w:rPr>
      </w:pPr>
    </w:p>
    <w:p w14:paraId="3B12147F" w14:textId="3FA90FDF" w:rsidR="00D61136" w:rsidRDefault="00D61136" w:rsidP="00D61136">
      <w:pPr>
        <w:rPr>
          <w:lang w:val="en-US"/>
        </w:rPr>
      </w:pPr>
    </w:p>
    <w:p w14:paraId="53D2BFA4" w14:textId="77777777" w:rsidR="00D61136" w:rsidRPr="00D61136" w:rsidRDefault="00D61136" w:rsidP="00D61136">
      <w:pPr>
        <w:rPr>
          <w:lang w:val="en-US"/>
        </w:rPr>
      </w:pPr>
    </w:p>
    <w:p w14:paraId="353FC487" w14:textId="77777777" w:rsidR="007E3F61" w:rsidRPr="008C5C5C" w:rsidRDefault="007E3F61" w:rsidP="007E3F61">
      <w:pPr>
        <w:rPr>
          <w:i/>
          <w:lang w:val="en-US"/>
        </w:rPr>
      </w:pPr>
      <w:r w:rsidRPr="008C5C5C">
        <w:rPr>
          <w:b/>
          <w:lang w:val="en-US"/>
        </w:rPr>
        <w:t>Agamemnon.</w:t>
      </w:r>
      <w:r w:rsidRPr="008C5C5C">
        <w:rPr>
          <w:b/>
          <w:i/>
          <w:lang w:val="en-US"/>
        </w:rPr>
        <w:t xml:space="preserve"> </w:t>
      </w:r>
      <w:r w:rsidRPr="008C5C5C">
        <w:rPr>
          <w:i/>
          <w:lang w:val="en-US"/>
        </w:rPr>
        <w:t>See Greek mythology.</w:t>
      </w:r>
    </w:p>
    <w:p w14:paraId="6A634ECD" w14:textId="77777777" w:rsidR="007E3F61" w:rsidRPr="008C5C5C" w:rsidRDefault="007E3F61" w:rsidP="007E3F61">
      <w:pPr>
        <w:rPr>
          <w:i/>
          <w:lang w:val="en-US"/>
        </w:rPr>
      </w:pPr>
    </w:p>
    <w:p w14:paraId="7ED2ED8E" w14:textId="77777777" w:rsidR="007E3F61" w:rsidRPr="008C5C5C" w:rsidRDefault="007E3F61" w:rsidP="007E3F61">
      <w:pPr>
        <w:rPr>
          <w:i/>
          <w:lang w:val="en-US"/>
        </w:rPr>
      </w:pPr>
    </w:p>
    <w:p w14:paraId="7CF04DAE" w14:textId="77777777" w:rsidR="007E3F61" w:rsidRPr="008C5C5C" w:rsidRDefault="007E3F61" w:rsidP="007E3F61">
      <w:pPr>
        <w:rPr>
          <w:i/>
          <w:lang w:val="en-US"/>
        </w:rPr>
      </w:pPr>
    </w:p>
    <w:p w14:paraId="29E0F809" w14:textId="77777777" w:rsidR="007E3F61" w:rsidRPr="008C5C5C" w:rsidRDefault="007E3F61" w:rsidP="007E3F61">
      <w:pPr>
        <w:rPr>
          <w:i/>
          <w:lang w:val="en-US"/>
        </w:rPr>
      </w:pPr>
    </w:p>
    <w:p w14:paraId="3698336F" w14:textId="77777777" w:rsidR="007E3F61" w:rsidRPr="008C5C5C" w:rsidRDefault="007E3F61" w:rsidP="007E3F61">
      <w:pPr>
        <w:rPr>
          <w:i/>
          <w:lang w:val="en-US"/>
        </w:rPr>
      </w:pPr>
    </w:p>
    <w:p w14:paraId="07F9EBB7" w14:textId="77777777" w:rsidR="007E3F61" w:rsidRPr="008C5C5C" w:rsidRDefault="007E3F61" w:rsidP="007E3F61">
      <w:pPr>
        <w:rPr>
          <w:i/>
          <w:lang w:val="en-US"/>
        </w:rPr>
      </w:pPr>
    </w:p>
    <w:p w14:paraId="19D47C69" w14:textId="77777777" w:rsidR="007E3F61" w:rsidRPr="008C5C5C" w:rsidRDefault="007E3F61" w:rsidP="007E3F61">
      <w:pPr>
        <w:rPr>
          <w:i/>
          <w:lang w:val="en-US"/>
        </w:rPr>
      </w:pPr>
    </w:p>
    <w:p w14:paraId="07B59314" w14:textId="77777777" w:rsidR="007E3F61" w:rsidRPr="008C5C5C" w:rsidRDefault="007E3F61">
      <w:pPr>
        <w:rPr>
          <w:b/>
          <w:sz w:val="36"/>
          <w:lang w:val="en-US"/>
        </w:rPr>
      </w:pPr>
    </w:p>
    <w:p w14:paraId="5BD80BF4" w14:textId="77777777" w:rsidR="007E3F61" w:rsidRPr="008C5C5C" w:rsidRDefault="007E3F61">
      <w:pPr>
        <w:rPr>
          <w:b/>
          <w:sz w:val="36"/>
          <w:lang w:val="en-US"/>
        </w:rPr>
      </w:pPr>
    </w:p>
    <w:p w14:paraId="0A4F777F" w14:textId="77777777" w:rsidR="009200A7" w:rsidRPr="008C5C5C" w:rsidRDefault="009200A7">
      <w:pPr>
        <w:rPr>
          <w:b/>
          <w:sz w:val="48"/>
          <w:lang w:val="en-US"/>
        </w:rPr>
      </w:pPr>
      <w:r w:rsidRPr="008C5C5C">
        <w:rPr>
          <w:b/>
          <w:sz w:val="36"/>
          <w:lang w:val="en-US"/>
        </w:rPr>
        <w:t>Classical Greece</w:t>
      </w:r>
    </w:p>
    <w:p w14:paraId="25A7ED2C" w14:textId="77777777" w:rsidR="009200A7" w:rsidRPr="008C5C5C" w:rsidRDefault="009200A7">
      <w:pPr>
        <w:ind w:left="0" w:firstLine="0"/>
        <w:rPr>
          <w:lang w:val="en-US"/>
        </w:rPr>
      </w:pPr>
    </w:p>
    <w:p w14:paraId="36428701" w14:textId="77777777" w:rsidR="009200A7" w:rsidRPr="008C5C5C" w:rsidRDefault="009200A7">
      <w:pPr>
        <w:ind w:left="0" w:firstLine="0"/>
        <w:rPr>
          <w:lang w:val="en-US"/>
        </w:rPr>
      </w:pPr>
    </w:p>
    <w:p w14:paraId="3141F8EC" w14:textId="77777777" w:rsidR="009200A7" w:rsidRPr="008C5C5C" w:rsidRDefault="009200A7">
      <w:pPr>
        <w:ind w:left="0" w:firstLine="0"/>
        <w:rPr>
          <w:b/>
          <w:lang w:val="en-US"/>
        </w:rPr>
      </w:pPr>
      <w:r w:rsidRPr="008C5C5C">
        <w:rPr>
          <w:b/>
          <w:lang w:val="en-US"/>
        </w:rPr>
        <w:t>Classical Greek history: General</w:t>
      </w:r>
    </w:p>
    <w:p w14:paraId="4AF73B1E" w14:textId="77777777" w:rsidR="009200A7" w:rsidRPr="008C5C5C" w:rsidRDefault="009200A7">
      <w:pPr>
        <w:ind w:left="0" w:firstLine="0"/>
        <w:rPr>
          <w:b/>
          <w:lang w:val="en-US"/>
        </w:rPr>
      </w:pPr>
    </w:p>
    <w:p w14:paraId="09A3CF62" w14:textId="77777777" w:rsidR="009200A7" w:rsidRPr="00FC6CE5" w:rsidRDefault="009200A7" w:rsidP="009200A7">
      <w:r w:rsidRPr="008C5C5C">
        <w:rPr>
          <w:lang w:val="en-US"/>
        </w:rPr>
        <w:t xml:space="preserve">Bengtson, Hermann. </w:t>
      </w:r>
      <w:r w:rsidRPr="008C5C5C">
        <w:rPr>
          <w:i/>
          <w:lang w:val="en-US"/>
        </w:rPr>
        <w:t>Griechische Geschichte: Von den Anfängen bis in die Römische Kaiserzeit.</w:t>
      </w:r>
      <w:r w:rsidRPr="008C5C5C">
        <w:rPr>
          <w:lang w:val="en-US"/>
        </w:rPr>
        <w:t xml:space="preserve"> </w:t>
      </w:r>
      <w:r>
        <w:t>Munich: C. H. Beck, 1965.</w:t>
      </w:r>
    </w:p>
    <w:p w14:paraId="6C57A223" w14:textId="77777777" w:rsidR="009200A7" w:rsidRDefault="009200A7" w:rsidP="009200A7">
      <w:r>
        <w:t xml:space="preserve">_____. </w:t>
      </w:r>
      <w:r>
        <w:rPr>
          <w:i/>
        </w:rPr>
        <w:t>Historia de Grecia.</w:t>
      </w:r>
      <w:r>
        <w:t xml:space="preserve"> Introd. Carlos Schrader. Trans. Julio Calonge. Madrid: Gredos, 1986. </w:t>
      </w:r>
    </w:p>
    <w:p w14:paraId="78F41A1D" w14:textId="77777777" w:rsidR="009200A7" w:rsidRDefault="009200A7" w:rsidP="009200A7">
      <w:r>
        <w:t xml:space="preserve">_____. </w:t>
      </w:r>
      <w:r>
        <w:rPr>
          <w:i/>
        </w:rPr>
        <w:t>Historia de Grecia.</w:t>
      </w:r>
      <w:r>
        <w:t xml:space="preserve"> Introd. Carlos Schrader. Trans. Julio Calonge. (Grandes Obras de la Cultura). Barcelona: RBA, 2009.*</w:t>
      </w:r>
    </w:p>
    <w:p w14:paraId="479ABF0C" w14:textId="77777777" w:rsidR="00A52486" w:rsidRPr="008C5C5C" w:rsidRDefault="00A52486" w:rsidP="00A52486">
      <w:pPr>
        <w:rPr>
          <w:lang w:val="en-US"/>
        </w:rPr>
      </w:pPr>
      <w:r>
        <w:t xml:space="preserve">Hegel, G. W. F. "II.3. La afirmación histórica del espíritu griego." In Hegel, </w:t>
      </w:r>
      <w:r>
        <w:rPr>
          <w:i/>
        </w:rPr>
        <w:t>Lecciones sobre la Filosofía de la Historia Universal.</w:t>
      </w:r>
      <w:r>
        <w:t xml:space="preserve"> Madrid: Alianza, 2008. 465-96.* (1. Las guerras médicas. 2. Atenas. 3. Esparta. 4. La guerra del Peloponeso. 5. La decadencia de la eticidad griega. 6. El Imperio de Alejandro Magno. </w:t>
      </w:r>
      <w:r w:rsidRPr="008C5C5C">
        <w:rPr>
          <w:lang w:val="en-US"/>
        </w:rPr>
        <w:t>7. La decadencia de Grecia).</w:t>
      </w:r>
    </w:p>
    <w:p w14:paraId="16A01A96" w14:textId="77777777" w:rsidR="009200A7" w:rsidRPr="008C5C5C" w:rsidRDefault="009200A7" w:rsidP="009200A7">
      <w:pPr>
        <w:ind w:left="709" w:hanging="709"/>
        <w:rPr>
          <w:lang w:val="en-US"/>
        </w:rPr>
      </w:pPr>
      <w:r w:rsidRPr="008C5C5C">
        <w:rPr>
          <w:lang w:val="en-US"/>
        </w:rPr>
        <w:t xml:space="preserve">Mitlord. </w:t>
      </w:r>
      <w:r w:rsidRPr="008C5C5C">
        <w:rPr>
          <w:i/>
          <w:lang w:val="en-US"/>
        </w:rPr>
        <w:t>History of Greece.</w:t>
      </w:r>
      <w:r w:rsidRPr="008C5C5C">
        <w:rPr>
          <w:lang w:val="en-US"/>
        </w:rPr>
        <w:t xml:space="preserve"> Vol. 1. 19th c.</w:t>
      </w:r>
    </w:p>
    <w:p w14:paraId="70568CD3" w14:textId="27C50E45" w:rsidR="00C81609" w:rsidRPr="008C5C5C" w:rsidRDefault="00C81609" w:rsidP="00C81609">
      <w:pPr>
        <w:rPr>
          <w:lang w:val="en-US"/>
        </w:rPr>
      </w:pPr>
      <w:r w:rsidRPr="008C5C5C">
        <w:rPr>
          <w:lang w:val="en-US"/>
        </w:rPr>
        <w:t xml:space="preserve">Polybius. </w:t>
      </w:r>
      <w:r w:rsidRPr="008C5C5C">
        <w:rPr>
          <w:i/>
          <w:lang w:val="en-US"/>
        </w:rPr>
        <w:t xml:space="preserve">Historíai. </w:t>
      </w:r>
      <w:r w:rsidRPr="008C5C5C">
        <w:rPr>
          <w:lang w:val="en-US"/>
        </w:rPr>
        <w:t>Ed. Isaac Casaubon. 1609.</w:t>
      </w:r>
    </w:p>
    <w:p w14:paraId="6B219F12" w14:textId="77777777" w:rsidR="00C81609" w:rsidRPr="008C5C5C" w:rsidRDefault="00C81609" w:rsidP="00C81609">
      <w:pPr>
        <w:rPr>
          <w:lang w:val="en-US"/>
        </w:rPr>
      </w:pPr>
      <w:r w:rsidRPr="008C5C5C">
        <w:rPr>
          <w:lang w:val="en-US"/>
        </w:rPr>
        <w:t xml:space="preserve">_____. </w:t>
      </w:r>
      <w:r w:rsidRPr="008C5C5C">
        <w:rPr>
          <w:i/>
          <w:lang w:val="en-US"/>
        </w:rPr>
        <w:t>Polybii… historiarum liber.</w:t>
      </w:r>
      <w:r w:rsidRPr="008C5C5C">
        <w:rPr>
          <w:lang w:val="en-US"/>
        </w:rPr>
        <w:t xml:space="preserve"> Ed. I. Gronov. 1670.</w:t>
      </w:r>
    </w:p>
    <w:p w14:paraId="03E070F3" w14:textId="77777777" w:rsidR="00C81609" w:rsidRPr="008C5C5C" w:rsidRDefault="00C81609" w:rsidP="00C81609">
      <w:pPr>
        <w:rPr>
          <w:lang w:val="en-US"/>
        </w:rPr>
      </w:pPr>
      <w:r w:rsidRPr="008C5C5C">
        <w:rPr>
          <w:lang w:val="en-US"/>
        </w:rPr>
        <w:t xml:space="preserve">_____. </w:t>
      </w:r>
      <w:r w:rsidRPr="008C5C5C">
        <w:rPr>
          <w:i/>
          <w:lang w:val="en-US"/>
        </w:rPr>
        <w:t xml:space="preserve">Polybius… </w:t>
      </w:r>
      <w:r w:rsidRPr="008C5C5C">
        <w:rPr>
          <w:lang w:val="en-US"/>
        </w:rPr>
        <w:t xml:space="preserve"> Ed. I. Bekker. Berolini, 1844.</w:t>
      </w:r>
    </w:p>
    <w:p w14:paraId="5459D40C" w14:textId="77777777" w:rsidR="00C81609" w:rsidRPr="008C5C5C" w:rsidRDefault="00C81609" w:rsidP="00C81609">
      <w:pPr>
        <w:rPr>
          <w:lang w:val="en-US"/>
        </w:rPr>
      </w:pPr>
      <w:r w:rsidRPr="008C5C5C">
        <w:rPr>
          <w:lang w:val="en-US"/>
        </w:rPr>
        <w:t xml:space="preserve">_____. </w:t>
      </w:r>
      <w:r w:rsidRPr="008C5C5C">
        <w:rPr>
          <w:i/>
          <w:lang w:val="en-US"/>
        </w:rPr>
        <w:t>Polybii Historia.</w:t>
      </w:r>
      <w:r w:rsidRPr="008C5C5C">
        <w:rPr>
          <w:lang w:val="en-US"/>
        </w:rPr>
        <w:t xml:space="preserve"> Ed. L. Dindorf. Lipsiae, 1866.</w:t>
      </w:r>
    </w:p>
    <w:p w14:paraId="21547BDA" w14:textId="77777777" w:rsidR="0026080F" w:rsidRPr="008C5C5C" w:rsidRDefault="0026080F" w:rsidP="0026080F">
      <w:pPr>
        <w:rPr>
          <w:lang w:val="en-US"/>
        </w:rPr>
      </w:pPr>
      <w:r w:rsidRPr="008C5C5C">
        <w:rPr>
          <w:lang w:val="en-US"/>
        </w:rPr>
        <w:t xml:space="preserve">_____. </w:t>
      </w:r>
      <w:r w:rsidRPr="008C5C5C">
        <w:rPr>
          <w:i/>
          <w:lang w:val="en-US"/>
        </w:rPr>
        <w:t>Historiae.</w:t>
      </w:r>
      <w:r w:rsidRPr="008C5C5C">
        <w:rPr>
          <w:lang w:val="en-US"/>
        </w:rPr>
        <w:t xml:space="preserve"> Greek text. Theodorus Büttner-Wobst after L. Dindorf. Leipzig. Teubner. 1893-. Online at </w:t>
      </w:r>
      <w:r w:rsidRPr="008C5C5C">
        <w:rPr>
          <w:i/>
          <w:lang w:val="en-US"/>
        </w:rPr>
        <w:t>Perseus Digital Library.*</w:t>
      </w:r>
    </w:p>
    <w:p w14:paraId="41202174" w14:textId="77777777" w:rsidR="0026080F" w:rsidRPr="008C5C5C" w:rsidRDefault="0026080F" w:rsidP="0026080F">
      <w:pPr>
        <w:rPr>
          <w:lang w:val="en-US"/>
        </w:rPr>
      </w:pPr>
      <w:r w:rsidRPr="008C5C5C">
        <w:rPr>
          <w:lang w:val="en-US"/>
        </w:rPr>
        <w:tab/>
      </w:r>
      <w:hyperlink r:id="rId8" w:history="1">
        <w:r w:rsidRPr="008C5C5C">
          <w:rPr>
            <w:rStyle w:val="Hipervnculo"/>
            <w:lang w:val="en-US"/>
          </w:rPr>
          <w:t>http://www.perseus.tufts.edu/hopper/text?doc=Perseus%3atext%3a1999.01.0233</w:t>
        </w:r>
      </w:hyperlink>
    </w:p>
    <w:p w14:paraId="08B02F05" w14:textId="77777777" w:rsidR="0026080F" w:rsidRPr="008C5C5C" w:rsidRDefault="0026080F" w:rsidP="0026080F">
      <w:pPr>
        <w:rPr>
          <w:lang w:val="en-US"/>
        </w:rPr>
      </w:pPr>
      <w:r w:rsidRPr="008C5C5C">
        <w:rPr>
          <w:lang w:val="en-US"/>
        </w:rPr>
        <w:tab/>
        <w:t>2019</w:t>
      </w:r>
    </w:p>
    <w:p w14:paraId="53B07BA3" w14:textId="77777777" w:rsidR="00E40049" w:rsidRPr="008C5C5C" w:rsidRDefault="00E40049" w:rsidP="00E40049">
      <w:pPr>
        <w:tabs>
          <w:tab w:val="left" w:pos="1213"/>
        </w:tabs>
        <w:rPr>
          <w:lang w:val="en-US"/>
        </w:rPr>
      </w:pPr>
      <w:r w:rsidRPr="008C5C5C">
        <w:rPr>
          <w:lang w:val="en-US"/>
        </w:rPr>
        <w:t xml:space="preserve">_____. </w:t>
      </w:r>
      <w:r w:rsidRPr="008C5C5C">
        <w:rPr>
          <w:i/>
          <w:lang w:val="en-US"/>
        </w:rPr>
        <w:t>Polybii Historiae, vol. IV. Editionem a Ludovico Dindorfio curatam retractavit et instrumentum criticum addidit Theodorus Büttner Wobst.</w:t>
      </w:r>
      <w:r w:rsidRPr="008C5C5C">
        <w:rPr>
          <w:lang w:val="en-US"/>
        </w:rPr>
        <w:t xml:space="preserve"> (Ed. Ludwig August Dindorf, trans. Theodor Büttner-Wobst). Lipsiae: B. G. Teubner, 1904.</w:t>
      </w:r>
    </w:p>
    <w:p w14:paraId="54585539" w14:textId="77777777" w:rsidR="00C81609" w:rsidRPr="00BE33FF" w:rsidRDefault="00C81609" w:rsidP="00C81609">
      <w:pPr>
        <w:rPr>
          <w:lang w:val="en-GB"/>
        </w:rPr>
      </w:pPr>
      <w:r w:rsidRPr="00BE33FF">
        <w:rPr>
          <w:lang w:val="en-GB"/>
        </w:rPr>
        <w:t xml:space="preserve">_____. </w:t>
      </w:r>
      <w:r w:rsidRPr="00BE33FF">
        <w:rPr>
          <w:i/>
          <w:lang w:val="en-GB"/>
        </w:rPr>
        <w:t xml:space="preserve">The General History of Polybius. Translated from the Greek by Mr. Hampton. </w:t>
      </w:r>
      <w:r w:rsidRPr="00BE33FF">
        <w:rPr>
          <w:lang w:val="en-GB"/>
        </w:rPr>
        <w:t>4</w:t>
      </w:r>
      <w:r w:rsidRPr="00123101">
        <w:rPr>
          <w:vertAlign w:val="superscript"/>
          <w:lang w:val="en-GB"/>
        </w:rPr>
        <w:t>th</w:t>
      </w:r>
      <w:r w:rsidRPr="00BE33FF">
        <w:rPr>
          <w:lang w:val="en-GB"/>
        </w:rPr>
        <w:t xml:space="preserve"> ed. 3 vols. London: Printed for J. Johnson; Wilkie and Robinson; J. Walker; R. Lea; J. Richardson; and J. Faulder, 1809. Vol. 1:</w:t>
      </w:r>
    </w:p>
    <w:p w14:paraId="5BCA5967" w14:textId="77777777" w:rsidR="00C81609" w:rsidRDefault="00C81609" w:rsidP="00C81609">
      <w:pPr>
        <w:rPr>
          <w:lang w:val="en-GB"/>
        </w:rPr>
      </w:pPr>
      <w:r w:rsidRPr="00BE33FF">
        <w:rPr>
          <w:lang w:val="en-GB"/>
        </w:rPr>
        <w:lastRenderedPageBreak/>
        <w:tab/>
      </w:r>
      <w:hyperlink r:id="rId9" w:anchor="v=onepage&amp;q&amp;f=false" w:history="1">
        <w:r w:rsidRPr="00B90278">
          <w:rPr>
            <w:rStyle w:val="Hipervnculo"/>
            <w:lang w:val="en-GB"/>
          </w:rPr>
          <w:t>http://books.google.es/books?id=QGMLAAAAYAAJ&amp;lpg=PA261&amp;ots=nagrHjaclm&amp;dq=polybius%20vaccaeans&amp;pg=PP1#v=onepage&amp;q&amp;f=false</w:t>
        </w:r>
      </w:hyperlink>
    </w:p>
    <w:p w14:paraId="7CD49B42" w14:textId="77777777" w:rsidR="00C81609" w:rsidRPr="00123101" w:rsidRDefault="00C81609" w:rsidP="00C81609">
      <w:pPr>
        <w:rPr>
          <w:lang w:val="en-GB"/>
        </w:rPr>
      </w:pPr>
      <w:r>
        <w:rPr>
          <w:lang w:val="en-GB"/>
        </w:rPr>
        <w:tab/>
        <w:t>2011</w:t>
      </w:r>
    </w:p>
    <w:p w14:paraId="451A4CBD" w14:textId="77777777" w:rsidR="00112B01" w:rsidRPr="008C5C5C" w:rsidRDefault="00112B01" w:rsidP="00112B01">
      <w:pPr>
        <w:rPr>
          <w:rFonts w:ascii="Times New Roman" w:hAnsi="Times New Roman"/>
          <w:lang w:val="en-US"/>
        </w:rPr>
      </w:pPr>
      <w:r w:rsidRPr="008C5C5C">
        <w:rPr>
          <w:rFonts w:ascii="Times New Roman" w:hAnsi="Times New Roman"/>
          <w:lang w:val="en-US"/>
        </w:rPr>
        <w:t xml:space="preserve">_____. </w:t>
      </w:r>
      <w:r w:rsidRPr="008C5C5C">
        <w:rPr>
          <w:rFonts w:ascii="Times New Roman" w:hAnsi="Times New Roman"/>
          <w:i/>
          <w:lang w:val="en-US"/>
        </w:rPr>
        <w:t>Histories.</w:t>
      </w:r>
      <w:r w:rsidRPr="008C5C5C">
        <w:rPr>
          <w:rFonts w:ascii="Times New Roman" w:hAnsi="Times New Roman"/>
          <w:lang w:val="en-US"/>
        </w:rPr>
        <w:t xml:space="preserve"> Trans. Evelyn S. Shuckburgh. 1889, rpt. 1962. Online at </w:t>
      </w:r>
      <w:r w:rsidRPr="008C5C5C">
        <w:rPr>
          <w:rFonts w:ascii="Times New Roman" w:hAnsi="Times New Roman"/>
          <w:i/>
          <w:lang w:val="en-US"/>
        </w:rPr>
        <w:t>Perseus Digital Library,</w:t>
      </w:r>
      <w:r w:rsidRPr="008C5C5C">
        <w:rPr>
          <w:rFonts w:ascii="Times New Roman" w:hAnsi="Times New Roman"/>
          <w:lang w:val="en-US"/>
        </w:rPr>
        <w:t xml:space="preserve"> Tufts University.</w:t>
      </w:r>
    </w:p>
    <w:p w14:paraId="1CFED550" w14:textId="77777777" w:rsidR="00112B01" w:rsidRPr="008C5C5C" w:rsidRDefault="00112B01" w:rsidP="00112B01">
      <w:pPr>
        <w:rPr>
          <w:rFonts w:ascii="Times New Roman" w:hAnsi="Times New Roman"/>
          <w:lang w:val="en-US"/>
        </w:rPr>
      </w:pPr>
      <w:r w:rsidRPr="008C5C5C">
        <w:rPr>
          <w:rFonts w:ascii="Times New Roman" w:hAnsi="Times New Roman"/>
          <w:lang w:val="en-US"/>
        </w:rPr>
        <w:tab/>
      </w:r>
      <w:hyperlink r:id="rId10" w:history="1">
        <w:r w:rsidRPr="008C5C5C">
          <w:rPr>
            <w:rStyle w:val="Hipervnculo"/>
            <w:rFonts w:ascii="Times New Roman" w:hAnsi="Times New Roman"/>
            <w:lang w:val="en-US"/>
          </w:rPr>
          <w:t>http://www.perseus.tufts.edu/hopper/text?doc=Perseus:text:1999.01.0234</w:t>
        </w:r>
      </w:hyperlink>
    </w:p>
    <w:p w14:paraId="774A320E" w14:textId="77777777" w:rsidR="00112B01" w:rsidRPr="008C5C5C" w:rsidRDefault="00112B01" w:rsidP="00112B01">
      <w:pPr>
        <w:rPr>
          <w:rFonts w:ascii="Times New Roman" w:hAnsi="Times New Roman"/>
          <w:lang w:val="en-US"/>
        </w:rPr>
      </w:pPr>
      <w:r w:rsidRPr="008C5C5C">
        <w:rPr>
          <w:rFonts w:ascii="Times New Roman" w:hAnsi="Times New Roman"/>
          <w:lang w:val="en-US"/>
        </w:rPr>
        <w:tab/>
        <w:t>2019</w:t>
      </w:r>
    </w:p>
    <w:p w14:paraId="585A474E" w14:textId="77777777" w:rsidR="002F0F44" w:rsidRPr="008C5C5C" w:rsidRDefault="002F0F44" w:rsidP="002F0F44">
      <w:pPr>
        <w:rPr>
          <w:lang w:val="en-US"/>
        </w:rPr>
      </w:pPr>
      <w:r w:rsidRPr="008C5C5C">
        <w:rPr>
          <w:lang w:val="en-US"/>
        </w:rPr>
        <w:t xml:space="preserve">_____. </w:t>
      </w:r>
      <w:r w:rsidRPr="008C5C5C">
        <w:rPr>
          <w:i/>
          <w:lang w:val="en-US"/>
        </w:rPr>
        <w:t>The Histories.</w:t>
      </w:r>
      <w:r w:rsidRPr="008C5C5C">
        <w:rPr>
          <w:lang w:val="en-US"/>
        </w:rPr>
        <w:t xml:space="preserve"> Trans. Robin Waterfield. Ed. Brian McGing. (Oxford World's Classics). Oxford: Oxford UP, 2010. Online PDF:</w:t>
      </w:r>
    </w:p>
    <w:p w14:paraId="1A6E4F55" w14:textId="77777777" w:rsidR="002F0F44" w:rsidRPr="008C5C5C" w:rsidRDefault="002F0F44" w:rsidP="002F0F44">
      <w:pPr>
        <w:rPr>
          <w:lang w:val="en-US"/>
        </w:rPr>
      </w:pPr>
      <w:r w:rsidRPr="008C5C5C">
        <w:rPr>
          <w:lang w:val="en-US"/>
        </w:rPr>
        <w:tab/>
      </w:r>
      <w:hyperlink r:id="rId11" w:history="1">
        <w:r w:rsidRPr="008C5C5C">
          <w:rPr>
            <w:rStyle w:val="Hipervnculo"/>
            <w:lang w:val="en-US"/>
          </w:rPr>
          <w:t>https://global.oup.com/academic/product/the-histories-9780199534708?cc=es&amp;lang=en&amp;</w:t>
        </w:r>
      </w:hyperlink>
    </w:p>
    <w:p w14:paraId="14E63B1C" w14:textId="77777777" w:rsidR="002F0F44" w:rsidRPr="008C5C5C" w:rsidRDefault="002F0F44" w:rsidP="002F0F44">
      <w:pPr>
        <w:rPr>
          <w:lang w:val="en-US"/>
        </w:rPr>
      </w:pPr>
      <w:r w:rsidRPr="008C5C5C">
        <w:rPr>
          <w:lang w:val="en-US"/>
        </w:rPr>
        <w:tab/>
        <w:t>2019</w:t>
      </w:r>
    </w:p>
    <w:p w14:paraId="33E1E5C1" w14:textId="3172A1F1" w:rsidR="00CD0AE9" w:rsidRPr="008C5C5C" w:rsidRDefault="00CD0AE9" w:rsidP="00CD0AE9">
      <w:pPr>
        <w:tabs>
          <w:tab w:val="left" w:pos="5293"/>
        </w:tabs>
        <w:rPr>
          <w:lang w:val="en-US"/>
        </w:rPr>
      </w:pPr>
      <w:r w:rsidRPr="008C5C5C">
        <w:rPr>
          <w:lang w:val="en-US"/>
        </w:rPr>
        <w:t xml:space="preserve">_____. </w:t>
      </w:r>
      <w:r w:rsidRPr="008C5C5C">
        <w:rPr>
          <w:i/>
          <w:lang w:val="en-US"/>
        </w:rPr>
        <w:t>The Histories.</w:t>
      </w:r>
      <w:r w:rsidRPr="008C5C5C">
        <w:rPr>
          <w:lang w:val="en-US"/>
        </w:rPr>
        <w:t xml:space="preserve"> Trans. W. R. Paton. Rev. Frank W. Walbank and Christian Habicht. Cambridge (MA) and London: Harvard UP, 2010-12.</w:t>
      </w:r>
    </w:p>
    <w:p w14:paraId="3DDAD68C" w14:textId="77777777" w:rsidR="00714833" w:rsidRPr="001E4D5B" w:rsidRDefault="00714833" w:rsidP="00714833">
      <w:pPr>
        <w:rPr>
          <w:lang w:val="en-US"/>
        </w:rPr>
      </w:pPr>
      <w:r w:rsidRPr="006F2AEF">
        <w:rPr>
          <w:lang w:val="en-US"/>
        </w:rPr>
        <w:t xml:space="preserve">Levêque, Pierre. </w:t>
      </w:r>
      <w:r w:rsidRPr="006F2AEF">
        <w:rPr>
          <w:i/>
          <w:iCs/>
          <w:lang w:val="en-US"/>
        </w:rPr>
        <w:t>La aventura griega.</w:t>
      </w:r>
      <w:r w:rsidRPr="006F2AEF">
        <w:rPr>
          <w:lang w:val="en-US"/>
        </w:rPr>
        <w:t xml:space="preserve"> </w:t>
      </w:r>
      <w:r w:rsidRPr="001E4D5B">
        <w:rPr>
          <w:lang w:val="en-US"/>
        </w:rPr>
        <w:t>1964.</w:t>
      </w:r>
    </w:p>
    <w:p w14:paraId="17289D33" w14:textId="77777777" w:rsidR="009200A7" w:rsidRPr="008C5C5C" w:rsidRDefault="009200A7">
      <w:pPr>
        <w:ind w:left="0" w:firstLine="0"/>
        <w:rPr>
          <w:b/>
          <w:lang w:val="en-US"/>
        </w:rPr>
      </w:pPr>
    </w:p>
    <w:p w14:paraId="0C23638E" w14:textId="77777777" w:rsidR="009200A7" w:rsidRPr="008C5C5C" w:rsidRDefault="009200A7">
      <w:pPr>
        <w:ind w:left="0" w:firstLine="0"/>
        <w:rPr>
          <w:b/>
          <w:lang w:val="en-US"/>
        </w:rPr>
      </w:pPr>
    </w:p>
    <w:p w14:paraId="44AEF0A3" w14:textId="77777777" w:rsidR="009200A7" w:rsidRPr="008C5C5C" w:rsidRDefault="009200A7">
      <w:pPr>
        <w:ind w:left="0" w:firstLine="0"/>
        <w:rPr>
          <w:b/>
          <w:lang w:val="en-US"/>
        </w:rPr>
      </w:pPr>
    </w:p>
    <w:p w14:paraId="065283F2" w14:textId="77777777" w:rsidR="009200A7" w:rsidRPr="008C5C5C" w:rsidRDefault="009200A7">
      <w:pPr>
        <w:rPr>
          <w:lang w:val="en-US"/>
        </w:rPr>
      </w:pPr>
    </w:p>
    <w:p w14:paraId="269C8F84" w14:textId="77777777" w:rsidR="009200A7" w:rsidRPr="008C5C5C" w:rsidRDefault="009200A7">
      <w:pPr>
        <w:pStyle w:val="Ttulo3"/>
        <w:rPr>
          <w:lang w:val="en-US"/>
        </w:rPr>
      </w:pPr>
      <w:r w:rsidRPr="008C5C5C">
        <w:rPr>
          <w:lang w:val="en-US"/>
        </w:rPr>
        <w:t>Classical Greek history and culture: early works</w:t>
      </w:r>
    </w:p>
    <w:p w14:paraId="5F3A820F" w14:textId="77777777" w:rsidR="009200A7" w:rsidRPr="008C5C5C" w:rsidRDefault="009200A7">
      <w:pPr>
        <w:rPr>
          <w:b/>
          <w:lang w:val="en-US"/>
        </w:rPr>
      </w:pPr>
    </w:p>
    <w:p w14:paraId="7EA480B1" w14:textId="3602EBE4" w:rsidR="00AA52F1" w:rsidRPr="00F907AE" w:rsidRDefault="00AA52F1" w:rsidP="00AA52F1">
      <w:pPr>
        <w:rPr>
          <w:szCs w:val="28"/>
          <w:lang w:val="en-US"/>
        </w:rPr>
      </w:pPr>
      <w:r w:rsidRPr="00F907AE">
        <w:rPr>
          <w:szCs w:val="28"/>
          <w:lang w:val="en-US"/>
        </w:rPr>
        <w:t xml:space="preserve">Aristotle. </w:t>
      </w:r>
      <w:r w:rsidRPr="00F907AE">
        <w:rPr>
          <w:i/>
          <w:szCs w:val="28"/>
          <w:lang w:val="en-US"/>
        </w:rPr>
        <w:t>Politics</w:t>
      </w:r>
      <w:r w:rsidRPr="00F907AE">
        <w:rPr>
          <w:szCs w:val="28"/>
          <w:lang w:val="en-US"/>
        </w:rPr>
        <w:t xml:space="preserve"> and </w:t>
      </w:r>
      <w:r w:rsidRPr="00F907AE">
        <w:rPr>
          <w:i/>
          <w:szCs w:val="28"/>
          <w:lang w:val="en-US"/>
        </w:rPr>
        <w:t xml:space="preserve">The Athenian Constitution. </w:t>
      </w:r>
      <w:r w:rsidRPr="00F907AE">
        <w:rPr>
          <w:szCs w:val="28"/>
          <w:lang w:val="en-US"/>
        </w:rPr>
        <w:t>Ed. and trans. John Warrington. (Everyman's Library, 605). London: Dent; New York: Dutton.</w:t>
      </w:r>
    </w:p>
    <w:p w14:paraId="50AD9E99" w14:textId="77777777" w:rsidR="00491305" w:rsidRPr="008C5C5C" w:rsidRDefault="00491305" w:rsidP="00491305">
      <w:pPr>
        <w:rPr>
          <w:lang w:val="en-US"/>
        </w:rPr>
      </w:pPr>
      <w:r w:rsidRPr="008C5C5C">
        <w:rPr>
          <w:rFonts w:ascii="Times New Roman" w:hAnsi="Times New Roman"/>
          <w:lang w:val="en-US"/>
        </w:rPr>
        <w:t xml:space="preserve">Diodorus Siculus. </w:t>
      </w:r>
      <w:r w:rsidRPr="008C5C5C">
        <w:rPr>
          <w:i/>
          <w:lang w:val="en-US"/>
        </w:rPr>
        <w:t>Diodorus Siculus. Diodorus of Sicily in Twelve Volumes with an English Translation by C. H. Oldfather.</w:t>
      </w:r>
      <w:r w:rsidRPr="008C5C5C">
        <w:rPr>
          <w:lang w:val="en-US"/>
        </w:rPr>
        <w:t xml:space="preserve"> Vol. 4-8. Cambridge, Mass.: Harvard University Press; London: William Heinemann, Ltd. 1989. </w:t>
      </w:r>
    </w:p>
    <w:p w14:paraId="2FAA299A" w14:textId="77777777" w:rsidR="00491305" w:rsidRPr="008C5C5C" w:rsidRDefault="00491305" w:rsidP="00491305">
      <w:pPr>
        <w:rPr>
          <w:lang w:val="en-US"/>
        </w:rPr>
      </w:pPr>
      <w:r w:rsidRPr="008C5C5C">
        <w:rPr>
          <w:lang w:val="en-US"/>
        </w:rPr>
        <w:t xml:space="preserve">_____. </w:t>
      </w:r>
      <w:r w:rsidRPr="008C5C5C">
        <w:rPr>
          <w:i/>
          <w:lang w:val="en-US"/>
        </w:rPr>
        <w:t>Library.</w:t>
      </w:r>
      <w:r w:rsidRPr="008C5C5C">
        <w:rPr>
          <w:lang w:val="en-US"/>
        </w:rPr>
        <w:t xml:space="preserve"> Trans. C. H. Oldfather. Online at </w:t>
      </w:r>
      <w:r w:rsidRPr="008C5C5C">
        <w:rPr>
          <w:i/>
          <w:lang w:val="en-US"/>
        </w:rPr>
        <w:t>Penelope</w:t>
      </w:r>
      <w:r w:rsidRPr="008C5C5C">
        <w:rPr>
          <w:lang w:val="en-US"/>
        </w:rPr>
        <w:t xml:space="preserve"> (U of Chicago).*</w:t>
      </w:r>
    </w:p>
    <w:p w14:paraId="2E0AC081" w14:textId="77777777" w:rsidR="00491305" w:rsidRPr="008C5C5C" w:rsidRDefault="00491305" w:rsidP="00491305">
      <w:pPr>
        <w:rPr>
          <w:lang w:val="en-US"/>
        </w:rPr>
      </w:pPr>
      <w:r w:rsidRPr="008C5C5C">
        <w:rPr>
          <w:i/>
          <w:lang w:val="en-US"/>
        </w:rPr>
        <w:tab/>
      </w:r>
      <w:hyperlink r:id="rId12" w:history="1">
        <w:r w:rsidRPr="008C5C5C">
          <w:rPr>
            <w:rStyle w:val="Hipervnculo"/>
            <w:lang w:val="en-US"/>
          </w:rPr>
          <w:t>http://penelope.uchicago.edu/Thayer/E/Roman/Texts/Diodorus_Siculus/home.html</w:t>
        </w:r>
      </w:hyperlink>
    </w:p>
    <w:p w14:paraId="6D87DA3F" w14:textId="77777777" w:rsidR="00491305" w:rsidRPr="008C5C5C" w:rsidRDefault="00491305" w:rsidP="00491305">
      <w:pPr>
        <w:rPr>
          <w:rFonts w:ascii="Times New Roman" w:hAnsi="Times New Roman"/>
          <w:i/>
          <w:lang w:val="en-US"/>
        </w:rPr>
      </w:pPr>
      <w:r w:rsidRPr="008C5C5C">
        <w:rPr>
          <w:i/>
          <w:lang w:val="en-US"/>
        </w:rPr>
        <w:tab/>
        <w:t>2019</w:t>
      </w:r>
    </w:p>
    <w:p w14:paraId="0FCC845F" w14:textId="77777777" w:rsidR="00491305" w:rsidRPr="008C5C5C" w:rsidRDefault="00491305" w:rsidP="00491305">
      <w:pPr>
        <w:rPr>
          <w:rFonts w:ascii="Times New Roman" w:hAnsi="Times New Roman"/>
          <w:lang w:val="en-US"/>
        </w:rPr>
      </w:pPr>
      <w:r w:rsidRPr="008C5C5C">
        <w:rPr>
          <w:rFonts w:ascii="Times New Roman" w:hAnsi="Times New Roman"/>
          <w:lang w:val="en-US"/>
        </w:rPr>
        <w:t xml:space="preserve">_____.  </w:t>
      </w:r>
      <w:r w:rsidRPr="008C5C5C">
        <w:rPr>
          <w:rFonts w:ascii="Times New Roman" w:hAnsi="Times New Roman"/>
          <w:i/>
          <w:lang w:val="en-US"/>
        </w:rPr>
        <w:t xml:space="preserve">Library. </w:t>
      </w:r>
      <w:r w:rsidRPr="008C5C5C">
        <w:rPr>
          <w:rFonts w:ascii="Times New Roman" w:hAnsi="Times New Roman"/>
          <w:lang w:val="en-US"/>
        </w:rPr>
        <w:t xml:space="preserve">Vols. 4-8, trans. C. H. Oldfather. Online at </w:t>
      </w:r>
      <w:r w:rsidRPr="008C5C5C">
        <w:rPr>
          <w:rFonts w:ascii="Times New Roman" w:hAnsi="Times New Roman"/>
          <w:i/>
          <w:lang w:val="en-US"/>
        </w:rPr>
        <w:t xml:space="preserve">Perseus Project </w:t>
      </w:r>
      <w:r w:rsidRPr="008C5C5C">
        <w:rPr>
          <w:rFonts w:ascii="Times New Roman" w:hAnsi="Times New Roman"/>
          <w:lang w:val="en-US"/>
        </w:rPr>
        <w:t>(Tufts University).*</w:t>
      </w:r>
    </w:p>
    <w:p w14:paraId="33FEF020" w14:textId="77777777" w:rsidR="00491305" w:rsidRPr="008C5C5C" w:rsidRDefault="00491305" w:rsidP="00491305">
      <w:pPr>
        <w:rPr>
          <w:rFonts w:ascii="Times New Roman" w:hAnsi="Times New Roman"/>
          <w:lang w:val="en-US"/>
        </w:rPr>
      </w:pPr>
      <w:r w:rsidRPr="008C5C5C">
        <w:rPr>
          <w:rFonts w:ascii="Times New Roman" w:hAnsi="Times New Roman"/>
          <w:lang w:val="en-US"/>
        </w:rPr>
        <w:tab/>
      </w:r>
      <w:hyperlink r:id="rId13" w:history="1">
        <w:r w:rsidRPr="008C5C5C">
          <w:rPr>
            <w:rStyle w:val="Hipervnculo"/>
            <w:rFonts w:ascii="Times New Roman" w:hAnsi="Times New Roman"/>
            <w:lang w:val="en-US"/>
          </w:rPr>
          <w:t>http://www.perseus.tufts.edu/hopper/text?doc=Perseus%3Atext%3A1999.01.0084</w:t>
        </w:r>
      </w:hyperlink>
    </w:p>
    <w:p w14:paraId="564EDDA1" w14:textId="77777777" w:rsidR="00491305" w:rsidRPr="008C5C5C" w:rsidRDefault="00491305" w:rsidP="00491305">
      <w:pPr>
        <w:rPr>
          <w:rFonts w:ascii="Times New Roman" w:hAnsi="Times New Roman"/>
          <w:lang w:val="en-US"/>
        </w:rPr>
      </w:pPr>
      <w:r w:rsidRPr="008C5C5C">
        <w:rPr>
          <w:rFonts w:ascii="Times New Roman" w:hAnsi="Times New Roman"/>
          <w:lang w:val="en-US"/>
        </w:rPr>
        <w:tab/>
        <w:t>2019</w:t>
      </w:r>
    </w:p>
    <w:p w14:paraId="2A9959CF" w14:textId="77777777" w:rsidR="00491305" w:rsidRPr="008C5C5C" w:rsidRDefault="00491305" w:rsidP="00491305">
      <w:pPr>
        <w:rPr>
          <w:lang w:val="en-US"/>
        </w:rPr>
      </w:pPr>
      <w:r w:rsidRPr="008C5C5C">
        <w:rPr>
          <w:lang w:val="en-US"/>
        </w:rPr>
        <w:lastRenderedPageBreak/>
        <w:t xml:space="preserve">_____. </w:t>
      </w:r>
      <w:r w:rsidRPr="008C5C5C">
        <w:rPr>
          <w:i/>
          <w:lang w:val="en-US"/>
        </w:rPr>
        <w:t>Bibliotheca Historica.</w:t>
      </w:r>
      <w:r w:rsidRPr="008C5C5C">
        <w:rPr>
          <w:lang w:val="en-US"/>
        </w:rPr>
        <w:t xml:space="preserve"> Ed. Bekker and Dindorf. Stuttgart: Teubner, 1985. (</w:t>
      </w:r>
      <w:r w:rsidRPr="008C5C5C">
        <w:rPr>
          <w:i/>
          <w:lang w:val="en-US"/>
        </w:rPr>
        <w:t xml:space="preserve">Library of History, </w:t>
      </w:r>
      <w:r w:rsidRPr="008C5C5C">
        <w:rPr>
          <w:lang w:val="en-US"/>
        </w:rPr>
        <w:t>history of the world and of Rome).</w:t>
      </w:r>
    </w:p>
    <w:p w14:paraId="629C61BF" w14:textId="77777777" w:rsidR="009200A7" w:rsidRPr="008C5C5C" w:rsidRDefault="009200A7">
      <w:pPr>
        <w:rPr>
          <w:lang w:val="en-US"/>
        </w:rPr>
      </w:pPr>
      <w:r w:rsidRPr="008C5C5C">
        <w:rPr>
          <w:lang w:val="en-US"/>
        </w:rPr>
        <w:t xml:space="preserve">Goldsmith, Oliver. </w:t>
      </w:r>
      <w:r w:rsidRPr="008C5C5C">
        <w:rPr>
          <w:i/>
          <w:lang w:val="en-US"/>
        </w:rPr>
        <w:t>The Grecian History.</w:t>
      </w:r>
      <w:r w:rsidRPr="008C5C5C">
        <w:rPr>
          <w:lang w:val="en-US"/>
        </w:rPr>
        <w:t xml:space="preserve"> 2 vols. 1774.</w:t>
      </w:r>
    </w:p>
    <w:p w14:paraId="245ED699" w14:textId="77777777" w:rsidR="00A52486" w:rsidRDefault="00A52486" w:rsidP="00A52486">
      <w:r w:rsidRPr="008C5C5C">
        <w:rPr>
          <w:lang w:val="en-US"/>
        </w:rPr>
        <w:t xml:space="preserve">Hegel, G. W. F. "II.3. </w:t>
      </w:r>
      <w:r>
        <w:t xml:space="preserve">La afirmación histórica del espíritu griego." In Hegel, </w:t>
      </w:r>
      <w:r>
        <w:rPr>
          <w:i/>
        </w:rPr>
        <w:t>Lecciones sobre la Filosofía de la Historia Universal.</w:t>
      </w:r>
      <w:r>
        <w:t xml:space="preserve"> Madrid: Alianza, 2008. 465-96.* (1. Las guerras médicas. 2. Atenas. 3. Esparta. 4. La guerra del Peloponeso. 5. La decadencia de la eticidad griega. 6. El Imperio de Alejandro Magno. 7. La decadencia de Grecia).</w:t>
      </w:r>
    </w:p>
    <w:p w14:paraId="655B68DF" w14:textId="77777777" w:rsidR="00A52486" w:rsidRDefault="00A52486" w:rsidP="00A52486">
      <w:r>
        <w:t xml:space="preserve">_____.  "II.2. La madurez del espíritu griego." In Hegel, </w:t>
      </w:r>
      <w:r>
        <w:rPr>
          <w:i/>
        </w:rPr>
        <w:t>Lecciones sobre la Filosofía de la Historia Universal.</w:t>
      </w:r>
      <w:r>
        <w:t xml:space="preserve"> Madrid: Alianza, 2008. 431-64.* (1. La subjetividad griega. 2. La religión griega. a) La idea de la divinidad. b) Los dioses particulares. c) Los momentos contingentes de la religión. 3. El Estado griego).</w:t>
      </w:r>
    </w:p>
    <w:p w14:paraId="7ED3232D" w14:textId="77777777" w:rsidR="00353B8D" w:rsidRPr="008C5C5C" w:rsidRDefault="00353B8D" w:rsidP="00353B8D">
      <w:pPr>
        <w:rPr>
          <w:lang w:val="en-US"/>
        </w:rPr>
      </w:pPr>
      <w:r>
        <w:t xml:space="preserve">_____. "Segunda parte: El mundo griego."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8C5C5C">
        <w:rPr>
          <w:lang w:val="en-US"/>
        </w:rPr>
        <w:t>351-408.* (Greek spirit; Greek art and politics; Athens, Sparta; Philosophers; Macedon; Decay of Greece).</w:t>
      </w:r>
    </w:p>
    <w:p w14:paraId="72802119" w14:textId="77777777" w:rsidR="00CC5AB4" w:rsidRPr="004C3DBA" w:rsidRDefault="00CC5AB4" w:rsidP="00CC5AB4">
      <w:pPr>
        <w:ind w:right="10"/>
        <w:rPr>
          <w:lang w:val="en-US"/>
        </w:rPr>
      </w:pPr>
      <w:r w:rsidRPr="004C3DBA">
        <w:rPr>
          <w:lang w:val="en-US"/>
        </w:rPr>
        <w:t xml:space="preserve">Herodotus. </w:t>
      </w:r>
      <w:r w:rsidRPr="004C3DBA">
        <w:rPr>
          <w:i/>
          <w:lang w:val="en-US"/>
        </w:rPr>
        <w:t xml:space="preserve">The Histories. </w:t>
      </w:r>
      <w:r w:rsidRPr="004C3DBA">
        <w:rPr>
          <w:lang w:val="en-US"/>
        </w:rPr>
        <w:t>5th c. BC.</w:t>
      </w:r>
      <w:r>
        <w:rPr>
          <w:lang w:val="en-US"/>
        </w:rPr>
        <w:t xml:space="preserve"> </w:t>
      </w:r>
      <w:r w:rsidRPr="00F907AE">
        <w:rPr>
          <w:szCs w:val="28"/>
          <w:lang w:val="en-US"/>
        </w:rPr>
        <w:t>(Covers Persian invasion, c. 492-80 BC).</w:t>
      </w:r>
    </w:p>
    <w:p w14:paraId="3882B372" w14:textId="77777777" w:rsidR="00CC5AB4" w:rsidRPr="004C3DBA" w:rsidRDefault="00CC5AB4" w:rsidP="00CC5AB4">
      <w:pPr>
        <w:ind w:right="10"/>
        <w:rPr>
          <w:lang w:val="en-US"/>
        </w:rPr>
      </w:pPr>
      <w:r w:rsidRPr="004C3DBA">
        <w:rPr>
          <w:lang w:val="en-US"/>
        </w:rPr>
        <w:t>_____. (Works). Ed. Lorenzo Valla.</w:t>
      </w:r>
    </w:p>
    <w:p w14:paraId="092ADD88" w14:textId="77777777" w:rsidR="00CC5AB4" w:rsidRPr="004C3DBA" w:rsidRDefault="00CC5AB4" w:rsidP="00CC5AB4">
      <w:pPr>
        <w:rPr>
          <w:lang w:val="en-US"/>
        </w:rPr>
      </w:pPr>
      <w:r w:rsidRPr="004C3DBA">
        <w:rPr>
          <w:lang w:val="en-US"/>
        </w:rPr>
        <w:t>_____.  (Works). Ed. C. Jungermann. 1608.</w:t>
      </w:r>
    </w:p>
    <w:p w14:paraId="4C8157F6" w14:textId="77777777" w:rsidR="00CC5AB4" w:rsidRPr="00F907AE" w:rsidRDefault="00CC5AB4" w:rsidP="00CC5AB4">
      <w:pPr>
        <w:rPr>
          <w:szCs w:val="28"/>
          <w:lang w:val="en-US"/>
        </w:rPr>
      </w:pPr>
      <w:r>
        <w:rPr>
          <w:szCs w:val="28"/>
          <w:lang w:val="en-US"/>
        </w:rPr>
        <w:t>_____.</w:t>
      </w:r>
      <w:r w:rsidRPr="00F907AE">
        <w:rPr>
          <w:szCs w:val="28"/>
          <w:lang w:val="en-US"/>
        </w:rPr>
        <w:t xml:space="preserve"> </w:t>
      </w:r>
      <w:r w:rsidRPr="00F907AE">
        <w:rPr>
          <w:i/>
          <w:szCs w:val="28"/>
          <w:lang w:val="en-US"/>
        </w:rPr>
        <w:t>History.</w:t>
      </w:r>
      <w:r w:rsidRPr="00F907AE">
        <w:rPr>
          <w:szCs w:val="28"/>
          <w:lang w:val="en-US"/>
        </w:rPr>
        <w:t xml:space="preserve"> Trans. Rawlinson; add. notes and Introd. E. H. Blakeney. 2 vols. (Everyman's Library, 405, 406). London: Dent; New York: Dutton. </w:t>
      </w:r>
    </w:p>
    <w:p w14:paraId="191862FE" w14:textId="77777777" w:rsidR="00CC5AB4" w:rsidRPr="004C3DBA" w:rsidRDefault="00CC5AB4" w:rsidP="00CC5AB4">
      <w:pPr>
        <w:rPr>
          <w:lang w:val="en-US"/>
        </w:rPr>
      </w:pPr>
      <w:r w:rsidRPr="004C3DBA">
        <w:rPr>
          <w:lang w:val="en-US"/>
        </w:rPr>
        <w:t xml:space="preserve">_____. </w:t>
      </w:r>
      <w:r w:rsidRPr="004C3DBA">
        <w:rPr>
          <w:i/>
          <w:lang w:val="en-US"/>
        </w:rPr>
        <w:t>History.</w:t>
      </w:r>
      <w:r w:rsidRPr="004C3DBA">
        <w:rPr>
          <w:lang w:val="en-US"/>
        </w:rPr>
        <w:t xml:space="preserve"> Ed. and trans. A. D. Godley. Cambridge (MA): Harvard UP, 1982.</w:t>
      </w:r>
    </w:p>
    <w:p w14:paraId="579A6FF5" w14:textId="77777777" w:rsidR="00CC5AB4" w:rsidRPr="004C3DBA" w:rsidRDefault="00CC5AB4" w:rsidP="00CC5AB4">
      <w:pPr>
        <w:rPr>
          <w:lang w:val="en-US"/>
        </w:rPr>
      </w:pPr>
      <w:r w:rsidRPr="004C3DBA">
        <w:rPr>
          <w:lang w:val="en-US"/>
        </w:rPr>
        <w:t xml:space="preserve">_____. </w:t>
      </w:r>
      <w:r w:rsidRPr="004C3DBA">
        <w:rPr>
          <w:i/>
          <w:lang w:val="en-US"/>
        </w:rPr>
        <w:t>Histories.</w:t>
      </w:r>
      <w:r w:rsidRPr="004C3DBA">
        <w:rPr>
          <w:lang w:val="en-US"/>
        </w:rPr>
        <w:t xml:space="preserve"> Trans. David Grene. Chicago: U of Chicago P, 1987.</w:t>
      </w:r>
    </w:p>
    <w:p w14:paraId="5AC5E0FF" w14:textId="77777777" w:rsidR="00CC5AB4" w:rsidRPr="004C3DBA" w:rsidRDefault="00CC5AB4" w:rsidP="00CC5AB4">
      <w:pPr>
        <w:rPr>
          <w:lang w:val="en-US"/>
        </w:rPr>
      </w:pPr>
      <w:r w:rsidRPr="004C3DBA">
        <w:rPr>
          <w:lang w:val="en-US"/>
        </w:rPr>
        <w:t xml:space="preserve">_____. </w:t>
      </w:r>
      <w:r w:rsidRPr="004C3DBA">
        <w:rPr>
          <w:i/>
          <w:lang w:val="en-US"/>
        </w:rPr>
        <w:t>The Histories.</w:t>
      </w:r>
      <w:r w:rsidRPr="004C3DBA">
        <w:rPr>
          <w:lang w:val="en-US"/>
        </w:rPr>
        <w:t xml:space="preserve"> Ed. Walter Blanco and Jennifer Roberts. (Norton Critical Edition). New York: Norton, 1992. </w:t>
      </w:r>
    </w:p>
    <w:p w14:paraId="74556C0D" w14:textId="77777777" w:rsidR="00CC5AB4" w:rsidRDefault="00CC5AB4" w:rsidP="00CC5AB4">
      <w:r>
        <w:t xml:space="preserve">_____. (Heródoto). </w:t>
      </w:r>
      <w:r>
        <w:rPr>
          <w:i/>
        </w:rPr>
        <w:t>Los nueve libros de la historia de Herodoto de Halicarnaso.</w:t>
      </w:r>
      <w:r>
        <w:t xml:space="preserve"> 2 vols. Trans. Bartolomé Pou. Madrid: Imprenta de la Sociedad de Operarios del mismo Arte, 1846.</w:t>
      </w:r>
    </w:p>
    <w:p w14:paraId="200F6CC8" w14:textId="77777777" w:rsidR="009200A7" w:rsidRPr="008C5C5C" w:rsidRDefault="009200A7">
      <w:pPr>
        <w:rPr>
          <w:lang w:val="en-US"/>
        </w:rPr>
      </w:pPr>
      <w:r>
        <w:t xml:space="preserve">_____. (Heródoto). </w:t>
      </w:r>
      <w:r>
        <w:rPr>
          <w:i/>
        </w:rPr>
        <w:t>Los nueve libros de la Historia.</w:t>
      </w:r>
      <w:r>
        <w:t xml:space="preserve"> </w:t>
      </w:r>
      <w:r w:rsidRPr="008C5C5C">
        <w:rPr>
          <w:lang w:val="en-US"/>
        </w:rPr>
        <w:t>Trans. Bartolomé Pou.  In Wikisource.</w:t>
      </w:r>
    </w:p>
    <w:p w14:paraId="0ACCF805" w14:textId="77777777" w:rsidR="009200A7" w:rsidRPr="008C5C5C" w:rsidRDefault="009200A7">
      <w:pPr>
        <w:ind w:left="0" w:firstLine="0"/>
        <w:rPr>
          <w:color w:val="000000"/>
          <w:lang w:val="en-US"/>
        </w:rPr>
      </w:pPr>
      <w:r w:rsidRPr="008C5C5C">
        <w:rPr>
          <w:color w:val="000000"/>
          <w:lang w:val="en-US"/>
        </w:rPr>
        <w:tab/>
      </w:r>
      <w:hyperlink r:id="rId14" w:history="1">
        <w:r w:rsidRPr="008C5C5C">
          <w:rPr>
            <w:rStyle w:val="Hipervnculo"/>
            <w:lang w:val="en-US"/>
          </w:rPr>
          <w:t>http://es.wikisource.org/wiki/Los_nueve_libros_de_la_Historia</w:t>
        </w:r>
      </w:hyperlink>
    </w:p>
    <w:p w14:paraId="7453969A" w14:textId="77777777" w:rsidR="009200A7" w:rsidRDefault="009200A7">
      <w:pPr>
        <w:ind w:left="0" w:firstLine="0"/>
        <w:rPr>
          <w:color w:val="000000"/>
        </w:rPr>
      </w:pPr>
      <w:r w:rsidRPr="008C5C5C">
        <w:rPr>
          <w:color w:val="000000"/>
          <w:lang w:val="en-US"/>
        </w:rPr>
        <w:tab/>
      </w:r>
      <w:r>
        <w:rPr>
          <w:color w:val="000000"/>
        </w:rPr>
        <w:t>2006-10-29</w:t>
      </w:r>
    </w:p>
    <w:p w14:paraId="45C59A64" w14:textId="77777777" w:rsidR="009200A7" w:rsidRPr="00466588" w:rsidRDefault="009200A7" w:rsidP="009200A7">
      <w:r w:rsidRPr="00466588">
        <w:t xml:space="preserve">_____. (Heródoto). </w:t>
      </w:r>
      <w:r w:rsidRPr="00466588">
        <w:rPr>
          <w:i/>
        </w:rPr>
        <w:t>Historia I (Historia: Libros I-II).</w:t>
      </w:r>
      <w:r w:rsidRPr="00466588">
        <w:t xml:space="preserve"> Introd. Francisco R. Adrados. Trans. and notes Carlos Schrader. Madrid: Gredos, 1982. Rpt. (Biblioteca Gredos). Barcelona: RBA, 2006.*</w:t>
      </w:r>
    </w:p>
    <w:p w14:paraId="48C0BF53" w14:textId="77777777" w:rsidR="009200A7" w:rsidRPr="00FB6CEC" w:rsidRDefault="00FB6CEC" w:rsidP="00FB6CEC">
      <w:pPr>
        <w:rPr>
          <w:i/>
        </w:rPr>
      </w:pPr>
      <w:r w:rsidRPr="00466588">
        <w:lastRenderedPageBreak/>
        <w:t xml:space="preserve">_____. (Heródoto). </w:t>
      </w:r>
      <w:r>
        <w:rPr>
          <w:i/>
        </w:rPr>
        <w:t>Historia: Libros III-IV</w:t>
      </w:r>
      <w:r w:rsidRPr="00466588">
        <w:rPr>
          <w:i/>
        </w:rPr>
        <w:t xml:space="preserve">. </w:t>
      </w:r>
      <w:r w:rsidRPr="00466588">
        <w:t xml:space="preserve"> </w:t>
      </w:r>
      <w:r w:rsidRPr="008C5C5C">
        <w:rPr>
          <w:lang w:val="en-US"/>
        </w:rPr>
        <w:t xml:space="preserve">Trans. and notes Carlos Schrader. </w:t>
      </w:r>
      <w:r w:rsidRPr="00466588">
        <w:t>(Biblioteca Gredos</w:t>
      </w:r>
      <w:r>
        <w:t>, 21</w:t>
      </w:r>
      <w:r w:rsidRPr="00466588">
        <w:t xml:space="preserve">). </w:t>
      </w:r>
      <w:r>
        <w:t>Madrid: Gredos, 1979. Rpt. as</w:t>
      </w:r>
      <w:r>
        <w:rPr>
          <w:i/>
        </w:rPr>
        <w:t xml:space="preserve"> </w:t>
      </w:r>
      <w:r w:rsidR="009200A7" w:rsidRPr="00466588">
        <w:rPr>
          <w:i/>
        </w:rPr>
        <w:t xml:space="preserve">Historia II (Historia: Libros III-IV). </w:t>
      </w:r>
      <w:r w:rsidR="009200A7" w:rsidRPr="00466588">
        <w:t xml:space="preserve"> Trans. and notes Carlos Schrader. Madrid: Gredos, 1982. Rpt. (Biblioteca Gredos). Barcelona: RBA, 2006.*</w:t>
      </w:r>
    </w:p>
    <w:p w14:paraId="2578BA8E" w14:textId="77777777" w:rsidR="009200A7" w:rsidRPr="00466588" w:rsidRDefault="009200A7">
      <w:r w:rsidRPr="00466588">
        <w:t xml:space="preserve">_____. (Heródoto). </w:t>
      </w:r>
      <w:r w:rsidRPr="00466588">
        <w:rPr>
          <w:i/>
        </w:rPr>
        <w:t>Historia III (Historia: Libros V-VI).</w:t>
      </w:r>
      <w:r w:rsidRPr="00466588">
        <w:t xml:space="preserve"> </w:t>
      </w:r>
      <w:r w:rsidRPr="008C5C5C">
        <w:rPr>
          <w:lang w:val="en-US"/>
        </w:rPr>
        <w:t xml:space="preserve">Trans. and notes Carlos Schrader. </w:t>
      </w:r>
      <w:r w:rsidRPr="00466588">
        <w:t>Madrid: Gredos, 1982. Rpt. (Biblioteca Gredos). Barcelona: RBA, 2006.*</w:t>
      </w:r>
    </w:p>
    <w:p w14:paraId="2399A68A" w14:textId="77777777" w:rsidR="009200A7" w:rsidRDefault="009200A7" w:rsidP="009200A7">
      <w:r>
        <w:t xml:space="preserve">_____. </w:t>
      </w:r>
      <w:r w:rsidRPr="00466588">
        <w:t xml:space="preserve">(Heródoto). </w:t>
      </w:r>
      <w:r>
        <w:rPr>
          <w:i/>
        </w:rPr>
        <w:t>Historia IV (Historia: Libro VII).</w:t>
      </w:r>
      <w:r>
        <w:t xml:space="preserve"> </w:t>
      </w:r>
      <w:r w:rsidRPr="008C5C5C">
        <w:rPr>
          <w:lang w:val="en-US"/>
        </w:rPr>
        <w:t xml:space="preserve">Trans. and notes Carlos Schrader. </w:t>
      </w:r>
      <w:r>
        <w:t>Madrid: Gredos, 1982. Rpt. (Biblioteca Gredos). Barcelona: RBA, 2006.*</w:t>
      </w:r>
    </w:p>
    <w:p w14:paraId="5896C483" w14:textId="77777777" w:rsidR="009200A7" w:rsidRPr="00D2622F" w:rsidRDefault="009200A7" w:rsidP="009200A7">
      <w:r>
        <w:t xml:space="preserve">_____. </w:t>
      </w:r>
      <w:r w:rsidRPr="00466588">
        <w:t xml:space="preserve">(Heródoto). </w:t>
      </w:r>
      <w:r>
        <w:rPr>
          <w:i/>
        </w:rPr>
        <w:t>Historia V (Historia: Libros VIII-IX).</w:t>
      </w:r>
      <w:r>
        <w:t xml:space="preserve"> </w:t>
      </w:r>
      <w:r w:rsidRPr="008C5C5C">
        <w:rPr>
          <w:lang w:val="en-US"/>
        </w:rPr>
        <w:t xml:space="preserve">Trans. and notes Carlos Schrader. </w:t>
      </w:r>
      <w:r>
        <w:t>Madrid: Gredos, 1982. Rpt. (Biblioteca Gredos). Barcelona: RBA, 2006.*</w:t>
      </w:r>
    </w:p>
    <w:p w14:paraId="6B55E22B" w14:textId="3C6C4FE5" w:rsidR="007C7866" w:rsidRPr="00CE3E0B" w:rsidRDefault="007C7866" w:rsidP="007C7866">
      <w:pPr>
        <w:rPr>
          <w:lang w:val="es-ES"/>
        </w:rPr>
      </w:pPr>
      <w:r>
        <w:t xml:space="preserve">_____.  </w:t>
      </w:r>
      <w:r>
        <w:rPr>
          <w:i/>
        </w:rPr>
        <w:t>Los nueve libros de la historia</w:t>
      </w:r>
      <w:r>
        <w:t xml:space="preserve">. </w:t>
      </w:r>
      <w:r w:rsidRPr="008C5C5C">
        <w:rPr>
          <w:lang w:val="en-US"/>
        </w:rPr>
        <w:t xml:space="preserve">Foreword by Jorge Luis Borges. </w:t>
      </w:r>
      <w:r w:rsidRPr="00CE3E0B">
        <w:rPr>
          <w:lang w:val="es-ES"/>
        </w:rPr>
        <w:t>(Biblioteca personal de Jorge Luis Borges).</w:t>
      </w:r>
    </w:p>
    <w:p w14:paraId="4E784FCA" w14:textId="77777777" w:rsidR="004A7414" w:rsidRPr="004A7414" w:rsidRDefault="004A7414" w:rsidP="004A7414">
      <w:pPr>
        <w:rPr>
          <w:lang w:val="es-ES"/>
        </w:rPr>
      </w:pPr>
      <w:r w:rsidRPr="004A7414">
        <w:rPr>
          <w:lang w:val="es-ES"/>
        </w:rPr>
        <w:t xml:space="preserve">_____. </w:t>
      </w:r>
      <w:r w:rsidRPr="004A7414">
        <w:rPr>
          <w:i/>
          <w:iCs/>
          <w:lang w:val="es-ES"/>
        </w:rPr>
        <w:t>Historias.</w:t>
      </w:r>
      <w:r w:rsidRPr="004A7414">
        <w:rPr>
          <w:lang w:val="es-ES"/>
        </w:rPr>
        <w:t xml:space="preserve"> Introd. and trans. Óscar Martínez. Madrid: Edaf, 2024.</w:t>
      </w:r>
    </w:p>
    <w:p w14:paraId="2AFDC143" w14:textId="77777777" w:rsidR="009200A7" w:rsidRPr="008C5C5C" w:rsidRDefault="009200A7">
      <w:pPr>
        <w:rPr>
          <w:lang w:val="en-US"/>
        </w:rPr>
      </w:pPr>
      <w:r w:rsidRPr="008C5C5C">
        <w:rPr>
          <w:lang w:val="en-US"/>
        </w:rPr>
        <w:t xml:space="preserve">Hume, David. "Of the Populousness of Ancient Nations." In Hume, </w:t>
      </w:r>
      <w:r w:rsidRPr="008C5C5C">
        <w:rPr>
          <w:i/>
          <w:lang w:val="en-US"/>
        </w:rPr>
        <w:t>Selected Essays.</w:t>
      </w:r>
      <w:r w:rsidRPr="008C5C5C">
        <w:rPr>
          <w:lang w:val="en-US"/>
        </w:rPr>
        <w:t xml:space="preserve"> Oxford: Oxford UP, 1993. 223-74.*</w:t>
      </w:r>
    </w:p>
    <w:p w14:paraId="63EC01DA" w14:textId="77777777" w:rsidR="009200A7" w:rsidRPr="008C5C5C" w:rsidRDefault="009200A7">
      <w:pPr>
        <w:rPr>
          <w:lang w:val="en-US"/>
        </w:rPr>
      </w:pPr>
      <w:r w:rsidRPr="008C5C5C">
        <w:rPr>
          <w:lang w:val="en-US"/>
        </w:rPr>
        <w:t xml:space="preserve">Isocrates. </w:t>
      </w:r>
      <w:r w:rsidRPr="008C5C5C">
        <w:rPr>
          <w:i/>
          <w:lang w:val="en-US"/>
        </w:rPr>
        <w:t>Panegyricus.</w:t>
      </w:r>
      <w:r w:rsidRPr="008C5C5C">
        <w:rPr>
          <w:lang w:val="en-US"/>
        </w:rPr>
        <w:t xml:space="preserve"> Political discourse on the unity of Greece.</w:t>
      </w:r>
    </w:p>
    <w:p w14:paraId="700FF237" w14:textId="77777777" w:rsidR="009200A7" w:rsidRDefault="009200A7">
      <w:r w:rsidRPr="008C5C5C">
        <w:rPr>
          <w:lang w:val="en-US"/>
        </w:rPr>
        <w:t xml:space="preserve">Nietzsche, F. </w:t>
      </w:r>
      <w:r w:rsidRPr="008C5C5C">
        <w:rPr>
          <w:i/>
          <w:lang w:val="en-US"/>
        </w:rPr>
        <w:t>The Greek State.</w:t>
      </w:r>
      <w:r w:rsidRPr="008C5C5C">
        <w:rPr>
          <w:lang w:val="en-US"/>
        </w:rPr>
        <w:t xml:space="preserve"> </w:t>
      </w:r>
      <w:r>
        <w:t>1872.</w:t>
      </w:r>
    </w:p>
    <w:p w14:paraId="2ECC2902" w14:textId="77777777" w:rsidR="009200A7" w:rsidRDefault="009200A7">
      <w:r>
        <w:t xml:space="preserve">Pausanias. </w:t>
      </w:r>
      <w:r>
        <w:rPr>
          <w:i/>
        </w:rPr>
        <w:t>Description of Greece.</w:t>
      </w:r>
    </w:p>
    <w:p w14:paraId="694E0379" w14:textId="77777777" w:rsidR="009200A7" w:rsidRDefault="009200A7">
      <w:pPr>
        <w:rPr>
          <w:b/>
          <w:sz w:val="36"/>
        </w:rPr>
      </w:pPr>
      <w:r>
        <w:t xml:space="preserve">_____. </w:t>
      </w:r>
      <w:r>
        <w:rPr>
          <w:i/>
        </w:rPr>
        <w:t>Descripción de Grecia.</w:t>
      </w:r>
      <w:r>
        <w:t xml:space="preserve"> Barcelona: Planeta-De Agostini, 1996.</w:t>
      </w:r>
    </w:p>
    <w:p w14:paraId="70E81950" w14:textId="77777777" w:rsidR="00FE0AA6" w:rsidRPr="008C5C5C" w:rsidRDefault="00FE0AA6" w:rsidP="00FE0AA6">
      <w:pPr>
        <w:ind w:left="709" w:hanging="709"/>
        <w:rPr>
          <w:lang w:val="en-US"/>
        </w:rPr>
      </w:pPr>
      <w:r>
        <w:t xml:space="preserve">Plutarch. </w:t>
      </w:r>
      <w:r w:rsidRPr="008C5C5C">
        <w:rPr>
          <w:i/>
          <w:lang w:val="en-US"/>
        </w:rPr>
        <w:t>Greek Lives.</w:t>
      </w:r>
      <w:r w:rsidRPr="008C5C5C">
        <w:rPr>
          <w:lang w:val="en-US"/>
        </w:rPr>
        <w:t xml:space="preserve"> Trans. Robin Waterfield. Ed. Philip A. Stadter.  (Oxford World's Classics). Oxford: Oxford UP, 1998.</w:t>
      </w:r>
    </w:p>
    <w:p w14:paraId="0AEC4124" w14:textId="4BB18ED3" w:rsidR="001939B7" w:rsidRPr="00F907AE" w:rsidRDefault="001939B7" w:rsidP="001939B7">
      <w:pPr>
        <w:rPr>
          <w:szCs w:val="28"/>
          <w:lang w:val="en-US"/>
        </w:rPr>
      </w:pPr>
      <w:r>
        <w:rPr>
          <w:szCs w:val="28"/>
          <w:lang w:val="en-US"/>
        </w:rPr>
        <w:t>_____.</w:t>
      </w:r>
      <w:r w:rsidRPr="00F907AE">
        <w:rPr>
          <w:szCs w:val="28"/>
          <w:lang w:val="en-US"/>
        </w:rPr>
        <w:t xml:space="preserve"> </w:t>
      </w:r>
      <w:r w:rsidRPr="00F907AE">
        <w:rPr>
          <w:i/>
          <w:szCs w:val="28"/>
          <w:lang w:val="en-US"/>
        </w:rPr>
        <w:t>Lives of the Noble Greeks and Romans.</w:t>
      </w:r>
      <w:r w:rsidRPr="00F907AE">
        <w:rPr>
          <w:szCs w:val="28"/>
          <w:lang w:val="en-US"/>
        </w:rPr>
        <w:t xml:space="preserve"> </w:t>
      </w:r>
      <w:r>
        <w:rPr>
          <w:szCs w:val="28"/>
          <w:lang w:val="en-US"/>
        </w:rPr>
        <w:t>E</w:t>
      </w:r>
      <w:r w:rsidRPr="00F907AE">
        <w:rPr>
          <w:szCs w:val="28"/>
          <w:lang w:val="en-US"/>
        </w:rPr>
        <w:t>d. John Dryden. 1683-6. Rev. and introd. A. H. Clough (1819-1861). 3 vols. (Everyman's Library, 407, 408, 409). London: Dent; New York: Dutton.</w:t>
      </w:r>
    </w:p>
    <w:p w14:paraId="13200288" w14:textId="77777777" w:rsidR="009200A7" w:rsidRPr="008C5C5C" w:rsidRDefault="009200A7">
      <w:pPr>
        <w:rPr>
          <w:lang w:val="en-US"/>
        </w:rPr>
      </w:pPr>
      <w:r w:rsidRPr="008C5C5C">
        <w:rPr>
          <w:lang w:val="en-US"/>
        </w:rPr>
        <w:t xml:space="preserve">Polybius. </w:t>
      </w:r>
      <w:r w:rsidRPr="008C5C5C">
        <w:rPr>
          <w:i/>
          <w:lang w:val="en-US"/>
        </w:rPr>
        <w:t>Universal History.</w:t>
      </w:r>
      <w:r w:rsidRPr="008C5C5C">
        <w:rPr>
          <w:lang w:val="en-US"/>
        </w:rPr>
        <w:t xml:space="preserve"> (Roman history, 220-145 BC).</w:t>
      </w:r>
    </w:p>
    <w:p w14:paraId="4E0DE79C" w14:textId="77777777" w:rsidR="009200A7" w:rsidRPr="008C5C5C" w:rsidRDefault="009200A7">
      <w:pPr>
        <w:rPr>
          <w:lang w:val="en-US"/>
        </w:rPr>
      </w:pPr>
      <w:r w:rsidRPr="008C5C5C">
        <w:rPr>
          <w:lang w:val="en-US"/>
        </w:rPr>
        <w:t xml:space="preserve">_____. </w:t>
      </w:r>
      <w:r w:rsidRPr="008C5C5C">
        <w:rPr>
          <w:i/>
          <w:lang w:val="en-US"/>
        </w:rPr>
        <w:t>The Histories</w:t>
      </w:r>
      <w:r w:rsidRPr="008C5C5C">
        <w:rPr>
          <w:lang w:val="en-US"/>
        </w:rPr>
        <w:t xml:space="preserve"> or </w:t>
      </w:r>
      <w:r w:rsidRPr="008C5C5C">
        <w:rPr>
          <w:i/>
          <w:lang w:val="en-US"/>
        </w:rPr>
        <w:t>The Rise of the Roman Empire.</w:t>
      </w:r>
      <w:r w:rsidRPr="008C5C5C">
        <w:rPr>
          <w:lang w:val="en-US"/>
        </w:rPr>
        <w:t xml:space="preserve"> Online ed. in </w:t>
      </w:r>
      <w:r w:rsidRPr="008C5C5C">
        <w:rPr>
          <w:i/>
          <w:lang w:val="en-US"/>
        </w:rPr>
        <w:t>Perseus Project</w:t>
      </w:r>
    </w:p>
    <w:p w14:paraId="067B1B1A" w14:textId="77777777" w:rsidR="009200A7" w:rsidRPr="008C5C5C" w:rsidRDefault="009200A7">
      <w:pPr>
        <w:rPr>
          <w:color w:val="000000"/>
          <w:lang w:val="en-US"/>
        </w:rPr>
      </w:pPr>
      <w:r w:rsidRPr="008C5C5C">
        <w:rPr>
          <w:lang w:val="en-US"/>
        </w:rPr>
        <w:tab/>
      </w:r>
      <w:hyperlink r:id="rId15" w:history="1">
        <w:r w:rsidRPr="008C5C5C">
          <w:rPr>
            <w:rStyle w:val="Hipervnculo"/>
            <w:lang w:val="en-US"/>
          </w:rPr>
          <w:t>http://www.perseus.tufts.edu/</w:t>
        </w:r>
      </w:hyperlink>
    </w:p>
    <w:p w14:paraId="3BCB563D" w14:textId="77777777" w:rsidR="009200A7" w:rsidRDefault="009200A7">
      <w:r w:rsidRPr="008C5C5C">
        <w:rPr>
          <w:lang w:val="en-US"/>
        </w:rPr>
        <w:t xml:space="preserve">_____. (Polibio). </w:t>
      </w:r>
      <w:r w:rsidRPr="008C5C5C">
        <w:rPr>
          <w:i/>
          <w:lang w:val="en-US"/>
        </w:rPr>
        <w:t>Historias.</w:t>
      </w:r>
      <w:r w:rsidRPr="008C5C5C">
        <w:rPr>
          <w:lang w:val="en-US"/>
        </w:rPr>
        <w:t xml:space="preserve"> 3 vols. Ed. and trans. </w:t>
      </w:r>
      <w:r>
        <w:t>Manuel Balasch Recort. Madrid: Gredos, 1982.*</w:t>
      </w:r>
    </w:p>
    <w:p w14:paraId="02B838EE" w14:textId="77777777" w:rsidR="009200A7" w:rsidRPr="008C5C5C" w:rsidRDefault="009200A7">
      <w:pPr>
        <w:rPr>
          <w:lang w:val="en-US"/>
        </w:rPr>
      </w:pPr>
      <w:r>
        <w:t xml:space="preserve">_____. (Polibio). </w:t>
      </w:r>
      <w:r>
        <w:rPr>
          <w:i/>
        </w:rPr>
        <w:t>Historias.</w:t>
      </w:r>
      <w:r>
        <w:t xml:space="preserve"> (Biblioteca Gredos, 61-63). Barcelona: RBA, 2007.* </w:t>
      </w:r>
      <w:r w:rsidRPr="008C5C5C">
        <w:rPr>
          <w:lang w:val="en-US"/>
        </w:rPr>
        <w:t>(Selections).</w:t>
      </w:r>
    </w:p>
    <w:p w14:paraId="706CC2F9" w14:textId="77777777" w:rsidR="009200A7" w:rsidRPr="008C5C5C" w:rsidRDefault="009200A7">
      <w:pPr>
        <w:ind w:right="10"/>
        <w:rPr>
          <w:lang w:val="en-US"/>
        </w:rPr>
      </w:pPr>
      <w:r w:rsidRPr="008C5C5C">
        <w:rPr>
          <w:lang w:val="en-US"/>
        </w:rPr>
        <w:t xml:space="preserve">Stanyan, Temple. </w:t>
      </w:r>
      <w:r w:rsidRPr="008C5C5C">
        <w:rPr>
          <w:i/>
          <w:lang w:val="en-US"/>
        </w:rPr>
        <w:t>Historie de Grèce.</w:t>
      </w:r>
      <w:r w:rsidRPr="008C5C5C">
        <w:rPr>
          <w:lang w:val="en-US"/>
        </w:rPr>
        <w:t xml:space="preserve"> Trans. Denis Diderot. c. 1742.</w:t>
      </w:r>
    </w:p>
    <w:p w14:paraId="400DC47A" w14:textId="77777777" w:rsidR="009B4698" w:rsidRPr="000A5702" w:rsidRDefault="009B4698" w:rsidP="009B4698">
      <w:pPr>
        <w:rPr>
          <w:lang w:val="en-US"/>
        </w:rPr>
      </w:pPr>
      <w:r w:rsidRPr="000A5702">
        <w:rPr>
          <w:lang w:val="en-US"/>
        </w:rPr>
        <w:t xml:space="preserve">Thucydides. </w:t>
      </w:r>
      <w:r w:rsidRPr="000A5702">
        <w:rPr>
          <w:i/>
          <w:lang w:val="en-US"/>
        </w:rPr>
        <w:t>Eight Bookes of the Peloponnesian Warre.</w:t>
      </w:r>
      <w:r w:rsidRPr="000A5702">
        <w:rPr>
          <w:lang w:val="en-US"/>
        </w:rPr>
        <w:t xml:space="preserve"> Trans. Thomas Hobbes. London, 1628.</w:t>
      </w:r>
    </w:p>
    <w:p w14:paraId="6B3740CD" w14:textId="77777777" w:rsidR="009B4698" w:rsidRPr="00F907AE" w:rsidRDefault="009B4698" w:rsidP="009B4698">
      <w:pPr>
        <w:rPr>
          <w:szCs w:val="28"/>
          <w:lang w:val="en-US"/>
        </w:rPr>
      </w:pPr>
      <w:r>
        <w:rPr>
          <w:szCs w:val="28"/>
          <w:lang w:val="en-US"/>
        </w:rPr>
        <w:lastRenderedPageBreak/>
        <w:t>_____.</w:t>
      </w:r>
      <w:r w:rsidRPr="00F907AE">
        <w:rPr>
          <w:szCs w:val="28"/>
          <w:lang w:val="en-US"/>
        </w:rPr>
        <w:t xml:space="preserve">  </w:t>
      </w:r>
      <w:r w:rsidRPr="00F907AE">
        <w:rPr>
          <w:i/>
          <w:szCs w:val="28"/>
          <w:lang w:val="en-US"/>
        </w:rPr>
        <w:t>History of the Peloponnesian War.</w:t>
      </w:r>
      <w:r w:rsidRPr="00F907AE">
        <w:rPr>
          <w:szCs w:val="28"/>
          <w:lang w:val="en-US"/>
        </w:rPr>
        <w:t xml:space="preserve"> Trans. Richard Crawley. Introd. John Warrington. (Everyman's Library, 455). London: Dent; New York: Dutton.</w:t>
      </w:r>
    </w:p>
    <w:p w14:paraId="41BDF96D" w14:textId="77777777" w:rsidR="009B4698" w:rsidRPr="000A5702" w:rsidRDefault="009B4698" w:rsidP="009B4698">
      <w:pPr>
        <w:rPr>
          <w:lang w:val="en-US"/>
        </w:rPr>
      </w:pPr>
      <w:r w:rsidRPr="000A5702">
        <w:rPr>
          <w:lang w:val="en-US"/>
        </w:rPr>
        <w:t xml:space="preserve">_____. </w:t>
      </w:r>
      <w:r w:rsidRPr="000A5702">
        <w:rPr>
          <w:i/>
          <w:lang w:val="en-US"/>
        </w:rPr>
        <w:t xml:space="preserve">History of the Peloponnesian War. </w:t>
      </w:r>
      <w:r w:rsidRPr="000A5702">
        <w:rPr>
          <w:lang w:val="en-US"/>
        </w:rPr>
        <w:t>Trans. Charles Forster Smith. Cambridge (MA): Harvard UP, 1986.</w:t>
      </w:r>
    </w:p>
    <w:p w14:paraId="3016954D" w14:textId="77777777" w:rsidR="009B4698" w:rsidRPr="000A5702" w:rsidRDefault="009B4698" w:rsidP="009B4698">
      <w:pPr>
        <w:ind w:right="10"/>
        <w:rPr>
          <w:lang w:val="en-US"/>
        </w:rPr>
      </w:pPr>
      <w:r w:rsidRPr="000A5702">
        <w:rPr>
          <w:lang w:val="en-US"/>
        </w:rPr>
        <w:t xml:space="preserve">_____. </w:t>
      </w:r>
      <w:r w:rsidRPr="000A5702">
        <w:rPr>
          <w:i/>
          <w:lang w:val="en-US"/>
        </w:rPr>
        <w:t>The Peloponnesian War.</w:t>
      </w:r>
      <w:r w:rsidRPr="000A5702">
        <w:rPr>
          <w:lang w:val="en-US"/>
        </w:rPr>
        <w:t xml:space="preserve"> Trans. Steven Lattimore. Indianapolis: Hackett, 1998.</w:t>
      </w:r>
    </w:p>
    <w:p w14:paraId="6D6A887B" w14:textId="77777777" w:rsidR="009B4698" w:rsidRPr="0034681C" w:rsidRDefault="009B4698" w:rsidP="009B4698">
      <w:pPr>
        <w:ind w:left="709" w:hanging="709"/>
      </w:pPr>
      <w:r w:rsidRPr="000A5702">
        <w:rPr>
          <w:lang w:val="en-US"/>
        </w:rPr>
        <w:t xml:space="preserve">_____. </w:t>
      </w:r>
      <w:r w:rsidRPr="000A5702">
        <w:rPr>
          <w:i/>
          <w:lang w:val="en-US"/>
        </w:rPr>
        <w:t>The Peloponnesian War.</w:t>
      </w:r>
      <w:r w:rsidRPr="000A5702">
        <w:rPr>
          <w:lang w:val="en-US"/>
        </w:rPr>
        <w:t xml:space="preserve"> Trans. Walter Blanco. Ed. Walter Blanco and Jennifer Tolbert Roberts. </w:t>
      </w:r>
      <w:r w:rsidRPr="0034681C">
        <w:t xml:space="preserve">(Norton Critical Edition). New York: Norton. </w:t>
      </w:r>
    </w:p>
    <w:p w14:paraId="2B02CAE6" w14:textId="77777777" w:rsidR="009B4698" w:rsidRDefault="009B4698" w:rsidP="009B4698">
      <w:r>
        <w:t xml:space="preserve">_____. </w:t>
      </w:r>
      <w:r>
        <w:rPr>
          <w:i/>
        </w:rPr>
        <w:t xml:space="preserve">Historia de la guerra del Peloponeso. </w:t>
      </w:r>
      <w:r>
        <w:t>Barcelona: Guadarrama.</w:t>
      </w:r>
    </w:p>
    <w:p w14:paraId="252EA8E8" w14:textId="77777777" w:rsidR="009B4698" w:rsidRDefault="009B4698" w:rsidP="009B4698">
      <w:r>
        <w:t xml:space="preserve">_____. </w:t>
      </w:r>
      <w:r>
        <w:rPr>
          <w:i/>
        </w:rPr>
        <w:t xml:space="preserve">Historia de la guerra del Peloponeso. </w:t>
      </w:r>
      <w:r>
        <w:t xml:space="preserve">Madrid: Alianza. </w:t>
      </w:r>
    </w:p>
    <w:p w14:paraId="0A128D79" w14:textId="77777777" w:rsidR="009B4698" w:rsidRDefault="009B4698" w:rsidP="009B4698">
      <w:r>
        <w:t xml:space="preserve">_____. </w:t>
      </w:r>
      <w:r>
        <w:rPr>
          <w:i/>
        </w:rPr>
        <w:t xml:space="preserve">Historia de la guerra del Peloponeso. </w:t>
      </w:r>
      <w:r>
        <w:t xml:space="preserve">Ed. Francisco Romero Cruz. Madrid: Cátedra. </w:t>
      </w:r>
    </w:p>
    <w:p w14:paraId="1780B35D" w14:textId="77777777" w:rsidR="00FE16DF" w:rsidRPr="008C5C5C" w:rsidRDefault="00FE16DF" w:rsidP="00FE16DF">
      <w:pPr>
        <w:rPr>
          <w:i/>
          <w:lang w:val="en-US"/>
        </w:rPr>
      </w:pPr>
      <w:r w:rsidRPr="008C5C5C">
        <w:rPr>
          <w:lang w:val="en-US"/>
        </w:rPr>
        <w:t xml:space="preserve">Xenophon. </w:t>
      </w:r>
      <w:r w:rsidRPr="008C5C5C">
        <w:rPr>
          <w:i/>
          <w:lang w:val="en-US"/>
        </w:rPr>
        <w:t>Memorabilia.</w:t>
      </w:r>
      <w:r w:rsidRPr="008C5C5C">
        <w:rPr>
          <w:lang w:val="en-US"/>
        </w:rPr>
        <w:t xml:space="preserve"> (Book 1, on Socrates). </w:t>
      </w:r>
    </w:p>
    <w:p w14:paraId="3F6DA65D" w14:textId="77777777" w:rsidR="00FE16DF" w:rsidRPr="008C5C5C" w:rsidRDefault="00FE16DF" w:rsidP="00FE16DF">
      <w:pPr>
        <w:rPr>
          <w:lang w:val="en-US"/>
        </w:rPr>
      </w:pPr>
      <w:r w:rsidRPr="008C5C5C">
        <w:rPr>
          <w:lang w:val="en-US"/>
        </w:rPr>
        <w:t xml:space="preserve">_____. </w:t>
      </w:r>
      <w:r w:rsidRPr="008C5C5C">
        <w:rPr>
          <w:i/>
          <w:lang w:val="en-US"/>
        </w:rPr>
        <w:t>Hellenica.</w:t>
      </w:r>
      <w:r w:rsidRPr="008C5C5C">
        <w:rPr>
          <w:lang w:val="en-US"/>
        </w:rPr>
        <w:t xml:space="preserve"> (History of Greece 411-362).</w:t>
      </w:r>
    </w:p>
    <w:p w14:paraId="6C9424BC" w14:textId="77777777" w:rsidR="00FE16DF" w:rsidRPr="00A76952" w:rsidRDefault="00FE16DF" w:rsidP="00FE16DF">
      <w:pPr>
        <w:rPr>
          <w:lang w:val="es-ES"/>
        </w:rPr>
      </w:pPr>
      <w:r w:rsidRPr="008C5C5C">
        <w:rPr>
          <w:lang w:val="en-US"/>
        </w:rPr>
        <w:t xml:space="preserve">_____. </w:t>
      </w:r>
      <w:r w:rsidRPr="008C5C5C">
        <w:rPr>
          <w:i/>
          <w:lang w:val="en-US"/>
        </w:rPr>
        <w:t>Helénicas.</w:t>
      </w:r>
      <w:r w:rsidRPr="008C5C5C">
        <w:rPr>
          <w:lang w:val="en-US"/>
        </w:rPr>
        <w:t xml:space="preserve"> Ed. and trans. Orlando Guntiñas Tuñón. </w:t>
      </w:r>
      <w:r>
        <w:t xml:space="preserve">(Biblioteca Clásica Gredos, 2). Madrid: Gredos, 1977. </w:t>
      </w:r>
      <w:r w:rsidRPr="00A76952">
        <w:rPr>
          <w:lang w:val="es-ES"/>
        </w:rPr>
        <w:t>Rpt. 1994.*</w:t>
      </w:r>
    </w:p>
    <w:p w14:paraId="0A52302B" w14:textId="77777777" w:rsidR="009200A7" w:rsidRPr="00A76952" w:rsidRDefault="009200A7">
      <w:pPr>
        <w:rPr>
          <w:lang w:val="es-ES"/>
        </w:rPr>
      </w:pPr>
      <w:r w:rsidRPr="00A76952">
        <w:rPr>
          <w:lang w:val="es-ES"/>
        </w:rPr>
        <w:t xml:space="preserve">Zósimo. </w:t>
      </w:r>
      <w:r w:rsidRPr="00A76952">
        <w:rPr>
          <w:i/>
          <w:lang w:val="es-ES"/>
        </w:rPr>
        <w:t>Nueva historia.</w:t>
      </w:r>
      <w:r w:rsidRPr="00A76952">
        <w:rPr>
          <w:lang w:val="es-ES"/>
        </w:rPr>
        <w:t xml:space="preserve"> Madrid: Gredos.</w:t>
      </w:r>
    </w:p>
    <w:p w14:paraId="0E0E9C71" w14:textId="77777777" w:rsidR="009200A7" w:rsidRPr="00A76952" w:rsidRDefault="009200A7">
      <w:pPr>
        <w:rPr>
          <w:b/>
          <w:lang w:val="es-ES"/>
        </w:rPr>
      </w:pPr>
    </w:p>
    <w:p w14:paraId="61946514" w14:textId="77777777" w:rsidR="009200A7" w:rsidRPr="00A76952" w:rsidRDefault="009200A7">
      <w:pPr>
        <w:rPr>
          <w:b/>
          <w:lang w:val="es-ES"/>
        </w:rPr>
      </w:pPr>
    </w:p>
    <w:p w14:paraId="14F69BCA" w14:textId="77777777" w:rsidR="009200A7" w:rsidRPr="00A76952" w:rsidRDefault="009200A7">
      <w:pPr>
        <w:rPr>
          <w:b/>
          <w:lang w:val="es-ES"/>
        </w:rPr>
      </w:pPr>
    </w:p>
    <w:p w14:paraId="53C360F5" w14:textId="77777777" w:rsidR="009200A7" w:rsidRPr="00A76952" w:rsidRDefault="009200A7">
      <w:pPr>
        <w:rPr>
          <w:b/>
          <w:lang w:val="es-ES"/>
        </w:rPr>
      </w:pPr>
      <w:r w:rsidRPr="00A76952">
        <w:rPr>
          <w:b/>
          <w:lang w:val="es-ES"/>
        </w:rPr>
        <w:t xml:space="preserve">Classical Greek culture </w:t>
      </w:r>
    </w:p>
    <w:p w14:paraId="096B8946" w14:textId="77777777" w:rsidR="009200A7" w:rsidRPr="00A76952" w:rsidRDefault="009200A7">
      <w:pPr>
        <w:rPr>
          <w:b/>
          <w:lang w:val="es-ES"/>
        </w:rPr>
      </w:pPr>
    </w:p>
    <w:p w14:paraId="67F29BD1" w14:textId="77777777" w:rsidR="004A2704" w:rsidRDefault="004A2704" w:rsidP="004A2704">
      <w:r>
        <w:t xml:space="preserve">Alonso Romero, Fernando. "Las leyendas sobre los viajes de los antiguos griegos a las islas británicas: mito y realidad."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87-96.*</w:t>
      </w:r>
    </w:p>
    <w:p w14:paraId="7D7DF5FA" w14:textId="77777777" w:rsidR="009200A7" w:rsidRDefault="009200A7">
      <w:pPr>
        <w:rPr>
          <w:color w:val="222222"/>
        </w:rPr>
      </w:pPr>
      <w:r>
        <w:t xml:space="preserve">Bermejo Barrera, José Carlos. </w:t>
      </w:r>
      <w:r>
        <w:rPr>
          <w:i/>
          <w:color w:val="222222"/>
        </w:rPr>
        <w:t xml:space="preserve">Galicia y los Griegos. </w:t>
      </w:r>
      <w:r>
        <w:rPr>
          <w:color w:val="222222"/>
        </w:rPr>
        <w:t>Santiago de Compostela: Sálvora, 1982.</w:t>
      </w:r>
    </w:p>
    <w:p w14:paraId="645276D2" w14:textId="77777777" w:rsidR="009200A7" w:rsidRPr="008C5C5C" w:rsidRDefault="009200A7">
      <w:pPr>
        <w:rPr>
          <w:lang w:val="en-US"/>
        </w:rPr>
      </w:pPr>
      <w:r>
        <w:t xml:space="preserve">Berthiaume, Guy. </w:t>
      </w:r>
      <w:r>
        <w:rPr>
          <w:i/>
        </w:rPr>
        <w:t>Les Rôles du mageiros: Etude sur la boucherie, la cuisine et le sacrifice dans la Grèce ancienne.</w:t>
      </w:r>
      <w:r>
        <w:t xml:space="preserve"> </w:t>
      </w:r>
      <w:r w:rsidRPr="008C5C5C">
        <w:rPr>
          <w:lang w:val="en-US"/>
        </w:rPr>
        <w:t>Montréal: Presses de l'Université, 1982.</w:t>
      </w:r>
    </w:p>
    <w:p w14:paraId="4AA551FF" w14:textId="77777777" w:rsidR="009200A7" w:rsidRPr="008C5C5C" w:rsidRDefault="009200A7">
      <w:pPr>
        <w:rPr>
          <w:lang w:val="en-US"/>
        </w:rPr>
      </w:pPr>
      <w:r w:rsidRPr="008C5C5C">
        <w:rPr>
          <w:lang w:val="en-US"/>
        </w:rPr>
        <w:t xml:space="preserve">Burckhardt, Jakob. </w:t>
      </w:r>
      <w:r w:rsidRPr="008C5C5C">
        <w:rPr>
          <w:i/>
          <w:lang w:val="en-US"/>
        </w:rPr>
        <w:t>Griechischer Kulturgeschichte.</w:t>
      </w:r>
      <w:r w:rsidRPr="008C5C5C">
        <w:rPr>
          <w:lang w:val="en-US"/>
        </w:rPr>
        <w:t xml:space="preserve"> </w:t>
      </w:r>
      <w:r w:rsidRPr="008C5C5C">
        <w:rPr>
          <w:color w:val="000000"/>
          <w:lang w:val="en-US"/>
        </w:rPr>
        <w:t>1898-1902.</w:t>
      </w:r>
    </w:p>
    <w:p w14:paraId="43477934" w14:textId="77777777" w:rsidR="009200A7" w:rsidRDefault="009200A7">
      <w:r w:rsidRPr="008C5C5C">
        <w:rPr>
          <w:lang w:val="en-US"/>
        </w:rPr>
        <w:t xml:space="preserve">_____. </w:t>
      </w:r>
      <w:r w:rsidRPr="008C5C5C">
        <w:rPr>
          <w:i/>
          <w:lang w:val="en-US"/>
        </w:rPr>
        <w:t>The Greeks and Greek Civilization.</w:t>
      </w:r>
      <w:r w:rsidRPr="008C5C5C">
        <w:rPr>
          <w:lang w:val="en-US"/>
        </w:rPr>
        <w:t xml:space="preserve"> </w:t>
      </w:r>
      <w:r>
        <w:t>Ed. Oswyn Murray. 1998.</w:t>
      </w:r>
    </w:p>
    <w:p w14:paraId="2801AA5E" w14:textId="77777777" w:rsidR="009200A7" w:rsidRDefault="009200A7">
      <w:r>
        <w:t xml:space="preserve">_____. </w:t>
      </w:r>
      <w:r>
        <w:rPr>
          <w:i/>
        </w:rPr>
        <w:t>Historia de la cultura griega.</w:t>
      </w:r>
      <w:r>
        <w:t xml:space="preserve"> </w:t>
      </w:r>
      <w:r w:rsidRPr="008C5C5C">
        <w:rPr>
          <w:lang w:val="en-US"/>
        </w:rPr>
        <w:t xml:space="preserve">Trans. Germán J. Fons. 3 vols. </w:t>
      </w:r>
      <w:r>
        <w:t>(Grandes Obras de la Cultura). Barcelona: RBA, 2004-2005.*</w:t>
      </w:r>
    </w:p>
    <w:p w14:paraId="62F18FE5" w14:textId="77777777" w:rsidR="009200A7" w:rsidRPr="008C5C5C" w:rsidRDefault="009200A7">
      <w:pPr>
        <w:rPr>
          <w:lang w:val="en-US"/>
        </w:rPr>
      </w:pPr>
      <w:r>
        <w:t xml:space="preserve">_____. </w:t>
      </w:r>
      <w:r>
        <w:rPr>
          <w:i/>
        </w:rPr>
        <w:t>Historia de la cultura griega II.</w:t>
      </w:r>
      <w:r>
        <w:t xml:space="preserve"> Trans. Antonio Tovar and Germán J. Fons. (Grandes obras de la cultura). </w:t>
      </w:r>
      <w:r w:rsidRPr="008C5C5C">
        <w:rPr>
          <w:lang w:val="en-US"/>
        </w:rPr>
        <w:t xml:space="preserve">Barcelona: RBA Coleccionables, 2005.* (Greek art: sculpture, painting, architecture, philosophy of art; poetry and music, Homer, </w:t>
      </w:r>
      <w:r w:rsidRPr="008C5C5C">
        <w:rPr>
          <w:lang w:val="en-US"/>
        </w:rPr>
        <w:lastRenderedPageBreak/>
        <w:t>presocratic philosphers, eigrams, elegies, lyric, tragedy, comedy, Aristophanes, oratory, sophists, Greek philosophy, science, history, Greek character and culture, agonism, politics).</w:t>
      </w:r>
    </w:p>
    <w:p w14:paraId="682A236C" w14:textId="77777777" w:rsidR="009200A7" w:rsidRPr="008C5C5C" w:rsidRDefault="009200A7">
      <w:pPr>
        <w:rPr>
          <w:lang w:val="en-US"/>
        </w:rPr>
      </w:pPr>
      <w:r w:rsidRPr="008C5C5C">
        <w:rPr>
          <w:lang w:val="en-US"/>
        </w:rPr>
        <w:t xml:space="preserve">Calame, Claude. </w:t>
      </w:r>
      <w:r w:rsidRPr="008C5C5C">
        <w:rPr>
          <w:i/>
          <w:lang w:val="en-US"/>
        </w:rPr>
        <w:t>Thésée et l’imaginaire athénien.</w:t>
      </w:r>
      <w:r w:rsidRPr="008C5C5C">
        <w:rPr>
          <w:lang w:val="en-US"/>
        </w:rPr>
        <w:t xml:space="preserve"> 2nd ed. Payot, 1996.</w:t>
      </w:r>
    </w:p>
    <w:p w14:paraId="339DE145" w14:textId="77777777" w:rsidR="009200A7" w:rsidRDefault="009200A7">
      <w:r w:rsidRPr="008C5C5C">
        <w:rPr>
          <w:lang w:val="en-US"/>
        </w:rPr>
        <w:t xml:space="preserve">_____.  </w:t>
      </w:r>
      <w:r w:rsidRPr="008C5C5C">
        <w:rPr>
          <w:i/>
          <w:lang w:val="en-US"/>
        </w:rPr>
        <w:t>Mythe et histoire dans l’Antiquité grecque</w:t>
      </w:r>
      <w:r w:rsidRPr="008C5C5C">
        <w:rPr>
          <w:lang w:val="en-US"/>
        </w:rPr>
        <w:t xml:space="preserve">. </w:t>
      </w:r>
      <w:r>
        <w:t>Payot, 1996.</w:t>
      </w:r>
    </w:p>
    <w:p w14:paraId="4AD7D148" w14:textId="77777777" w:rsidR="009200A7" w:rsidRDefault="009200A7">
      <w:r>
        <w:t xml:space="preserve">_____. </w:t>
      </w:r>
      <w:r>
        <w:rPr>
          <w:i/>
        </w:rPr>
        <w:t>L’Éros dans la Grèce antique.</w:t>
      </w:r>
      <w:r>
        <w:t xml:space="preserve"> 2nd ed. Belin, 2002.</w:t>
      </w:r>
    </w:p>
    <w:p w14:paraId="5484A05B" w14:textId="77777777" w:rsidR="009200A7" w:rsidRPr="00B20258" w:rsidRDefault="009200A7">
      <w:pPr>
        <w:rPr>
          <w:lang w:val="en-US"/>
        </w:rPr>
      </w:pPr>
      <w:r>
        <w:t xml:space="preserve">_____. </w:t>
      </w:r>
      <w:r>
        <w:rPr>
          <w:i/>
        </w:rPr>
        <w:t>Pratiques poétiques de la mémoire: Représentation de l'espace-temps en Grèce ancienne.</w:t>
      </w:r>
      <w:r>
        <w:t xml:space="preserve"> </w:t>
      </w:r>
      <w:r w:rsidRPr="00B20258">
        <w:rPr>
          <w:lang w:val="en-US"/>
        </w:rPr>
        <w:t>La Découverte, c. 2006.</w:t>
      </w:r>
    </w:p>
    <w:p w14:paraId="0B519C24" w14:textId="77777777" w:rsidR="00B20258" w:rsidRPr="00553291" w:rsidRDefault="00B20258" w:rsidP="00B20258">
      <w:pPr>
        <w:rPr>
          <w:lang w:val="en-US"/>
        </w:rPr>
      </w:pPr>
      <w:r w:rsidRPr="00AF427B">
        <w:rPr>
          <w:lang w:val="en-US"/>
        </w:rPr>
        <w:t>Castoriadis, Cornelius.</w:t>
      </w:r>
      <w:r>
        <w:rPr>
          <w:lang w:val="en-US"/>
        </w:rPr>
        <w:t xml:space="preserve"> "</w:t>
      </w:r>
      <w:r w:rsidRPr="00553291">
        <w:rPr>
          <w:lang w:val="en-US"/>
        </w:rPr>
        <w:t xml:space="preserve">The Greek </w:t>
      </w:r>
      <w:r w:rsidRPr="00553291">
        <w:rPr>
          <w:i/>
          <w:lang w:val="en-US"/>
        </w:rPr>
        <w:t>Polis</w:t>
      </w:r>
      <w:r w:rsidRPr="00553291">
        <w:rPr>
          <w:lang w:val="en-US"/>
        </w:rPr>
        <w:t xml:space="preserve"> and the Creation of Democracy.</w:t>
      </w:r>
      <w:r>
        <w:rPr>
          <w:lang w:val="en-US"/>
        </w:rPr>
        <w:t>"</w:t>
      </w:r>
      <w:r w:rsidRPr="00553291">
        <w:rPr>
          <w:lang w:val="en-US"/>
        </w:rPr>
        <w:t xml:space="preserve"> 1983. In Castoriadis, </w:t>
      </w:r>
      <w:r w:rsidRPr="00553291">
        <w:rPr>
          <w:i/>
          <w:lang w:val="en-US"/>
        </w:rPr>
        <w:t>Philosophy, Politics, Autonomy</w:t>
      </w:r>
      <w:r>
        <w:rPr>
          <w:i/>
          <w:lang w:val="en-US"/>
        </w:rPr>
        <w:t>:</w:t>
      </w:r>
      <w:r w:rsidRPr="00553291">
        <w:rPr>
          <w:i/>
          <w:lang w:val="en-US"/>
        </w:rPr>
        <w:t xml:space="preserve"> Essays in Political Philosophy.</w:t>
      </w:r>
      <w:r w:rsidRPr="00553291">
        <w:rPr>
          <w:lang w:val="en-US"/>
        </w:rPr>
        <w:t xml:space="preserve"> Trans. and Ed. David Ames Curtis. Oxford: Oxford </w:t>
      </w:r>
      <w:r>
        <w:rPr>
          <w:lang w:val="en-US"/>
        </w:rPr>
        <w:t>UP,</w:t>
      </w:r>
      <w:r w:rsidRPr="00553291">
        <w:rPr>
          <w:lang w:val="en-US"/>
        </w:rPr>
        <w:t xml:space="preserve"> 1991.</w:t>
      </w:r>
      <w:r>
        <w:rPr>
          <w:lang w:val="en-US"/>
        </w:rPr>
        <w:t xml:space="preserve"> </w:t>
      </w:r>
      <w:r w:rsidRPr="00553291">
        <w:rPr>
          <w:lang w:val="en-US"/>
        </w:rPr>
        <w:t>81-123.</w:t>
      </w:r>
    </w:p>
    <w:p w14:paraId="7F089DCB" w14:textId="77777777" w:rsidR="009200A7" w:rsidRPr="008C5C5C" w:rsidRDefault="009200A7">
      <w:pPr>
        <w:rPr>
          <w:lang w:val="en-US"/>
        </w:rPr>
      </w:pPr>
      <w:r w:rsidRPr="00B20258">
        <w:rPr>
          <w:lang w:val="en-US"/>
        </w:rPr>
        <w:t xml:space="preserve">Ceram, C. W. </w:t>
      </w:r>
      <w:r w:rsidRPr="00B20258">
        <w:rPr>
          <w:i/>
          <w:lang w:val="en-US"/>
        </w:rPr>
        <w:t>Götter, Gräber und Gelehrte.</w:t>
      </w:r>
      <w:r w:rsidRPr="00B20258">
        <w:rPr>
          <w:lang w:val="en-US"/>
        </w:rPr>
        <w:t xml:space="preserve"> </w:t>
      </w:r>
      <w:r w:rsidRPr="008C5C5C">
        <w:rPr>
          <w:lang w:val="en-US"/>
        </w:rPr>
        <w:t>Rowohlt, 1949. (Ancient Greece, Schliemann, Wickelmann, Champollion, Petrie, Howard Carter, Egypt, Mesopotamia, George Smith, Aztecs, Mayas, archaeology).</w:t>
      </w:r>
    </w:p>
    <w:p w14:paraId="089A73AE" w14:textId="77777777" w:rsidR="009200A7" w:rsidRDefault="009200A7">
      <w:r>
        <w:t xml:space="preserve">_____. </w:t>
      </w:r>
      <w:r>
        <w:rPr>
          <w:i/>
        </w:rPr>
        <w:t>Dioses, tumbas y sabios.</w:t>
      </w:r>
      <w:r>
        <w:t xml:space="preserve"> Trans. Manuel Tamayo. Barcelona: Destino, 1953.</w:t>
      </w:r>
    </w:p>
    <w:p w14:paraId="2854824D" w14:textId="77777777" w:rsidR="009200A7" w:rsidRPr="008C5C5C" w:rsidRDefault="009200A7">
      <w:pPr>
        <w:rPr>
          <w:lang w:val="en-US"/>
        </w:rPr>
      </w:pPr>
      <w:r>
        <w:t xml:space="preserve">_____. </w:t>
      </w:r>
      <w:r>
        <w:rPr>
          <w:i/>
        </w:rPr>
        <w:t>Dioses, tumbas y sabios.</w:t>
      </w:r>
      <w:r>
        <w:t xml:space="preserve"> Trans. Manuel Tamayo. Barcelona: Círculo de Lectores, 1982.* </w:t>
      </w:r>
      <w:r w:rsidRPr="008C5C5C">
        <w:rPr>
          <w:lang w:val="en-US"/>
        </w:rPr>
        <w:t xml:space="preserve">Crane, Gregory. </w:t>
      </w:r>
      <w:r w:rsidRPr="008C5C5C">
        <w:rPr>
          <w:i/>
          <w:lang w:val="en-US"/>
        </w:rPr>
        <w:t xml:space="preserve">Perseus 1.0: Interactive Sources and Studies on Ancient Greece. </w:t>
      </w:r>
      <w:r w:rsidRPr="008C5C5C">
        <w:rPr>
          <w:lang w:val="en-US"/>
        </w:rPr>
        <w:t>New Haven: Yale UP, 1992.</w:t>
      </w:r>
    </w:p>
    <w:p w14:paraId="4D177E44" w14:textId="77777777" w:rsidR="009200A7" w:rsidRDefault="009200A7">
      <w:r w:rsidRPr="008C5C5C">
        <w:rPr>
          <w:lang w:val="en-US"/>
        </w:rPr>
        <w:t xml:space="preserve">Detienne, Marcel, and Jean-Pierre Vernant. </w:t>
      </w:r>
      <w:r>
        <w:rPr>
          <w:i/>
        </w:rPr>
        <w:t>La Cuisine du sacrifice en pays grec.</w:t>
      </w:r>
      <w:r>
        <w:t xml:space="preserve"> Paris: Gallimard, 1979.</w:t>
      </w:r>
    </w:p>
    <w:p w14:paraId="1953DCAF" w14:textId="77777777" w:rsidR="003F16AB" w:rsidRPr="008C5C5C" w:rsidRDefault="003F16AB" w:rsidP="003F16AB">
      <w:pPr>
        <w:rPr>
          <w:i/>
          <w:lang w:val="en-US"/>
        </w:rPr>
      </w:pPr>
      <w:r>
        <w:rPr>
          <w:rFonts w:cs="Times"/>
          <w:color w:val="141413"/>
        </w:rPr>
        <w:t xml:space="preserve">Díaz López, Lucas. </w:t>
      </w:r>
      <w:r>
        <w:rPr>
          <w:i/>
        </w:rPr>
        <w:t>Piedad y distancia: Un estudio sobre la Grecia clásica.</w:t>
      </w:r>
      <w:r>
        <w:t xml:space="preserve"> </w:t>
      </w:r>
      <w:r w:rsidRPr="008C5C5C">
        <w:rPr>
          <w:lang w:val="en-US"/>
        </w:rPr>
        <w:t>Ph.D. diss. 2016. Online PDF:</w:t>
      </w:r>
    </w:p>
    <w:p w14:paraId="4145E138" w14:textId="77777777" w:rsidR="003F16AB" w:rsidRPr="008C5C5C" w:rsidRDefault="003F16AB" w:rsidP="003F16AB">
      <w:pPr>
        <w:rPr>
          <w:lang w:val="en-US"/>
        </w:rPr>
      </w:pPr>
      <w:r w:rsidRPr="008C5C5C">
        <w:rPr>
          <w:lang w:val="en-US"/>
        </w:rPr>
        <w:tab/>
      </w:r>
      <w:hyperlink r:id="rId16" w:history="1">
        <w:r w:rsidRPr="008C5C5C">
          <w:rPr>
            <w:rStyle w:val="Hipervnculo"/>
            <w:lang w:val="en-US"/>
          </w:rPr>
          <w:t>https://diaporia.wordpress.com/2016/07/05/tesis-doctoral-pdf-piedad-y-distancia-un-estudio-sobre-la-grecia-clasica/</w:t>
        </w:r>
      </w:hyperlink>
    </w:p>
    <w:p w14:paraId="30DDEB4D" w14:textId="77777777" w:rsidR="003F16AB" w:rsidRPr="008C5C5C" w:rsidRDefault="003F16AB" w:rsidP="003F16AB">
      <w:pPr>
        <w:rPr>
          <w:lang w:val="en-US"/>
        </w:rPr>
      </w:pPr>
      <w:r w:rsidRPr="008C5C5C">
        <w:rPr>
          <w:lang w:val="en-US"/>
        </w:rPr>
        <w:tab/>
        <w:t>2016</w:t>
      </w:r>
    </w:p>
    <w:p w14:paraId="4C98A72A" w14:textId="77777777" w:rsidR="009200A7" w:rsidRPr="008C5C5C" w:rsidRDefault="009200A7">
      <w:pPr>
        <w:rPr>
          <w:lang w:val="en-US"/>
        </w:rPr>
      </w:pPr>
      <w:r w:rsidRPr="008C5C5C">
        <w:rPr>
          <w:lang w:val="en-US"/>
        </w:rPr>
        <w:t xml:space="preserve">Dihle, A. </w:t>
      </w:r>
      <w:r w:rsidRPr="008C5C5C">
        <w:rPr>
          <w:i/>
          <w:lang w:val="en-US"/>
        </w:rPr>
        <w:t>Antike und Orient</w:t>
      </w:r>
      <w:r w:rsidRPr="008C5C5C">
        <w:rPr>
          <w:lang w:val="en-US"/>
        </w:rPr>
        <w:t xml:space="preserve">. </w:t>
      </w:r>
    </w:p>
    <w:p w14:paraId="1751C6F5" w14:textId="77777777" w:rsidR="009200A7" w:rsidRDefault="009200A7">
      <w:pPr>
        <w:pStyle w:val="Sangradetextonormal"/>
      </w:pPr>
      <w:r>
        <w:t xml:space="preserve">Eliade, Mircea. "X. Zeus y la religión griega." In Eliade, </w:t>
      </w:r>
      <w:r>
        <w:rPr>
          <w:i/>
        </w:rPr>
        <w:t>Historia de las creencias y de las ideas religiosas I.</w:t>
      </w:r>
      <w:r>
        <w:t xml:space="preserve"> Barcelona: RBA Coleccionables, 2005. 321-40.*</w:t>
      </w:r>
    </w:p>
    <w:p w14:paraId="374A7088" w14:textId="77777777" w:rsidR="009200A7" w:rsidRDefault="009200A7">
      <w:pPr>
        <w:pStyle w:val="Sangradetextonormal"/>
      </w:pPr>
      <w:r>
        <w:t xml:space="preserve">_____. "XI. Los olímpicos y los héroes." In Eliade, </w:t>
      </w:r>
      <w:r>
        <w:rPr>
          <w:i/>
        </w:rPr>
        <w:t>Historia de las creencias y de las ideas religiosas I.</w:t>
      </w:r>
      <w:r>
        <w:t xml:space="preserve"> Barcelona: RBA Coleccionables, 2005. 341-72.*</w:t>
      </w:r>
    </w:p>
    <w:p w14:paraId="1A0A0348" w14:textId="77777777" w:rsidR="000B4968" w:rsidRPr="008C5C5C" w:rsidRDefault="000B4968" w:rsidP="000B4968">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w:t>
      </w:r>
      <w:r>
        <w:lastRenderedPageBreak/>
        <w:t xml:space="preserve">propiedad fue hallando modos de protegerse; V. De cómo el cristianismo dejó de ser pobrista; VI. De cómo fue preciso elegir entre absolutismo y liberalidad; VII. </w:t>
      </w:r>
      <w:r w:rsidRPr="008C5C5C">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3DCBEED8" w14:textId="77777777" w:rsidR="009200A7" w:rsidRDefault="009200A7">
      <w:r>
        <w:t xml:space="preserve">Eslava Galán, Juan. </w:t>
      </w:r>
      <w:r>
        <w:rPr>
          <w:i/>
        </w:rPr>
        <w:t>Amor y sexo en la antigua Grecia.</w:t>
      </w:r>
    </w:p>
    <w:p w14:paraId="53969B5A" w14:textId="77777777" w:rsidR="00525383" w:rsidRPr="00EF7389" w:rsidRDefault="00525383" w:rsidP="00525383">
      <w:pPr>
        <w:rPr>
          <w:lang w:val="es-ES"/>
        </w:rPr>
      </w:pPr>
      <w:r w:rsidRPr="008C5C5C">
        <w:rPr>
          <w:lang w:val="en-US"/>
        </w:rPr>
        <w:t xml:space="preserve">Freyer, Robert O. "John Stuart Mill on the Utility of Classical Greece." </w:t>
      </w:r>
      <w:r w:rsidRPr="00EF7389">
        <w:rPr>
          <w:i/>
          <w:lang w:val="es-ES"/>
        </w:rPr>
        <w:t>Browning Institute Studies</w:t>
      </w:r>
      <w:r w:rsidRPr="00EF7389">
        <w:rPr>
          <w:lang w:val="es-ES"/>
        </w:rPr>
        <w:t xml:space="preserve"> 10 (1982): 41-70. </w:t>
      </w:r>
    </w:p>
    <w:p w14:paraId="11C19C32" w14:textId="77777777" w:rsidR="00EF7389" w:rsidRDefault="00EF7389" w:rsidP="00EF7389">
      <w:r>
        <w:t xml:space="preserve">García Gual, Carlos. "Miradas griegas sobre la memoria." </w:t>
      </w:r>
      <w:r>
        <w:rPr>
          <w:i/>
        </w:rPr>
        <w:t>Claves de Razón Práctica</w:t>
      </w:r>
      <w:r>
        <w:t xml:space="preserve"> 263 (March-April 2019): 12-21.* </w:t>
      </w:r>
    </w:p>
    <w:p w14:paraId="53D29F17" w14:textId="77777777" w:rsidR="009200A7" w:rsidRPr="008C5C5C" w:rsidRDefault="009200A7">
      <w:pPr>
        <w:ind w:right="10"/>
        <w:rPr>
          <w:lang w:val="en-US"/>
        </w:rPr>
      </w:pPr>
      <w:r w:rsidRPr="008C5C5C">
        <w:rPr>
          <w:lang w:val="en-US"/>
        </w:rPr>
        <w:t xml:space="preserve">Gernet, Louis. "Sur le symbolisme politique en Grèce ancienne: le foyer commun." </w:t>
      </w:r>
      <w:r w:rsidRPr="008C5C5C">
        <w:rPr>
          <w:i/>
          <w:lang w:val="en-US"/>
        </w:rPr>
        <w:t>Cahiers internationaux de sociologie</w:t>
      </w:r>
      <w:r w:rsidRPr="008C5C5C">
        <w:rPr>
          <w:lang w:val="en-US"/>
        </w:rPr>
        <w:t xml:space="preserve"> 11 (1951): 21-43.</w:t>
      </w:r>
    </w:p>
    <w:p w14:paraId="522E1590" w14:textId="77777777" w:rsidR="002A6EB1" w:rsidRPr="008C5C5C" w:rsidRDefault="002A6EB1" w:rsidP="002A6EB1">
      <w:pPr>
        <w:rPr>
          <w:i/>
          <w:lang w:val="en-US"/>
        </w:rPr>
      </w:pPr>
      <w:r w:rsidRPr="008C5C5C">
        <w:rPr>
          <w:lang w:val="en-US"/>
        </w:rPr>
        <w:t xml:space="preserve">Grethlein, Jonas. </w:t>
      </w:r>
      <w:r w:rsidRPr="008C5C5C">
        <w:rPr>
          <w:i/>
          <w:lang w:val="en-US"/>
        </w:rPr>
        <w:t>The Greeks and Their Past.</w:t>
      </w:r>
      <w:r w:rsidRPr="008C5C5C">
        <w:rPr>
          <w:lang w:val="en-US"/>
        </w:rPr>
        <w:t xml:space="preserve"> Cambridge, 2010.</w:t>
      </w:r>
    </w:p>
    <w:p w14:paraId="4CFE17D8" w14:textId="77777777" w:rsidR="009200A7" w:rsidRPr="008C5C5C" w:rsidRDefault="009200A7">
      <w:pPr>
        <w:rPr>
          <w:lang w:val="en-US"/>
        </w:rPr>
      </w:pPr>
      <w:r w:rsidRPr="008C5C5C">
        <w:rPr>
          <w:lang w:val="en-US"/>
        </w:rPr>
        <w:t xml:space="preserve">Harrison, Jane. </w:t>
      </w:r>
      <w:r w:rsidRPr="008C5C5C">
        <w:rPr>
          <w:i/>
          <w:lang w:val="en-US"/>
        </w:rPr>
        <w:t>Prolegomena to the Study of Greek Religion.</w:t>
      </w:r>
      <w:r w:rsidRPr="008C5C5C">
        <w:rPr>
          <w:lang w:val="en-US"/>
        </w:rPr>
        <w:t xml:space="preserve"> 1903. 2nd ed. Cambridge: Cambridge UP, 1922. </w:t>
      </w:r>
    </w:p>
    <w:p w14:paraId="4AE58DD6" w14:textId="77777777" w:rsidR="009200A7" w:rsidRDefault="009200A7" w:rsidP="009200A7">
      <w:r>
        <w:t xml:space="preserve">Hartog, François. </w:t>
      </w:r>
      <w:r>
        <w:rPr>
          <w:i/>
        </w:rPr>
        <w:t>Memoria de Ulises</w:t>
      </w:r>
      <w:r w:rsidRPr="00C932B9">
        <w:rPr>
          <w:i/>
        </w:rPr>
        <w:t>: Relatos sobre la frontera en la antigua Grecia.</w:t>
      </w:r>
      <w:r>
        <w:t xml:space="preserve"> (Historia). FCE, 1999.</w:t>
      </w:r>
    </w:p>
    <w:p w14:paraId="637F38CF" w14:textId="77777777" w:rsidR="009200A7" w:rsidRDefault="009200A7" w:rsidP="009200A7">
      <w:r>
        <w:tab/>
      </w:r>
      <w:hyperlink r:id="rId17" w:history="1">
        <w:r w:rsidRPr="000D5597">
          <w:rPr>
            <w:rStyle w:val="Hipervnculo"/>
          </w:rPr>
          <w:t>http://www.fce.com.ar/ar/libros/detalles.aspx?IDL=120</w:t>
        </w:r>
      </w:hyperlink>
    </w:p>
    <w:p w14:paraId="22B356E3" w14:textId="77777777" w:rsidR="009200A7" w:rsidRPr="008C5C5C" w:rsidRDefault="009200A7" w:rsidP="009200A7">
      <w:pPr>
        <w:rPr>
          <w:lang w:val="en-US"/>
        </w:rPr>
      </w:pPr>
      <w:r>
        <w:tab/>
      </w:r>
      <w:r w:rsidRPr="008C5C5C">
        <w:rPr>
          <w:lang w:val="en-US"/>
        </w:rPr>
        <w:t>2011</w:t>
      </w:r>
    </w:p>
    <w:p w14:paraId="5518F557" w14:textId="77777777" w:rsidR="009200A7" w:rsidRDefault="009200A7">
      <w:pPr>
        <w:ind w:right="10"/>
      </w:pPr>
      <w:r w:rsidRPr="008C5C5C">
        <w:rPr>
          <w:lang w:val="en-US"/>
        </w:rPr>
        <w:t xml:space="preserve">Jaeger, Werner. </w:t>
      </w:r>
      <w:r w:rsidRPr="008C5C5C">
        <w:rPr>
          <w:i/>
          <w:lang w:val="en-US"/>
        </w:rPr>
        <w:t>Paideia: The Ideal of Greek Culture.</w:t>
      </w:r>
      <w:r w:rsidRPr="008C5C5C">
        <w:rPr>
          <w:lang w:val="en-US"/>
        </w:rPr>
        <w:t xml:space="preserve"> 1933. Trans. Gilbert Highet. 2nd ed. </w:t>
      </w:r>
      <w:r>
        <w:t xml:space="preserve">New York: Oxford UP, 1945. </w:t>
      </w:r>
    </w:p>
    <w:p w14:paraId="3988F142" w14:textId="77777777" w:rsidR="009200A7" w:rsidRDefault="009200A7">
      <w:r>
        <w:t xml:space="preserve">_____. </w:t>
      </w:r>
      <w:r>
        <w:rPr>
          <w:i/>
        </w:rPr>
        <w:t>Paideia: Los ideales de la cultura griega.</w:t>
      </w:r>
      <w:r>
        <w:t xml:space="preserve"> México: FCE, 1971.</w:t>
      </w:r>
    </w:p>
    <w:p w14:paraId="559C44F8" w14:textId="77777777" w:rsidR="009200A7" w:rsidRPr="008C5C5C" w:rsidRDefault="009200A7">
      <w:pPr>
        <w:rPr>
          <w:lang w:val="en-US"/>
        </w:rPr>
      </w:pPr>
      <w:bookmarkStart w:id="2" w:name="OLE_LINK5"/>
      <w:bookmarkStart w:id="3" w:name="OLE_LINK6"/>
      <w:r>
        <w:t xml:space="preserve">Jung, Carl Gustav. </w:t>
      </w:r>
      <w:r w:rsidRPr="008C5C5C">
        <w:rPr>
          <w:i/>
          <w:lang w:val="en-US"/>
        </w:rPr>
        <w:t>Symbole der Wandlung: Analyse des Vorspiels einer Schizophrenie.</w:t>
      </w:r>
      <w:r w:rsidRPr="008C5C5C">
        <w:rPr>
          <w:lang w:val="en-US"/>
        </w:rPr>
        <w:t xml:space="preserve"> Zürich: Rascher Verlag, 1952.* (Eleusinian mysteries).</w:t>
      </w:r>
    </w:p>
    <w:p w14:paraId="670ECFAF" w14:textId="77777777" w:rsidR="009200A7" w:rsidRPr="008C5C5C" w:rsidRDefault="009200A7">
      <w:pPr>
        <w:rPr>
          <w:lang w:val="en-US"/>
        </w:rPr>
      </w:pPr>
      <w:r w:rsidRPr="008C5C5C">
        <w:rPr>
          <w:lang w:val="en-US"/>
        </w:rPr>
        <w:t xml:space="preserve">_____. </w:t>
      </w:r>
      <w:r w:rsidRPr="008C5C5C">
        <w:rPr>
          <w:i/>
          <w:lang w:val="en-US"/>
        </w:rPr>
        <w:t>Symbols of Transformation.</w:t>
      </w:r>
      <w:r w:rsidRPr="008C5C5C">
        <w:rPr>
          <w:lang w:val="en-US"/>
        </w:rPr>
        <w:t xml:space="preserve"> (= </w:t>
      </w:r>
      <w:r w:rsidRPr="008C5C5C">
        <w:rPr>
          <w:i/>
          <w:lang w:val="en-US"/>
        </w:rPr>
        <w:t>Transformations and Symbols of the Libido).</w:t>
      </w:r>
    </w:p>
    <w:bookmarkEnd w:id="2"/>
    <w:bookmarkEnd w:id="3"/>
    <w:p w14:paraId="3E425480" w14:textId="77777777" w:rsidR="009200A7" w:rsidRPr="008C5C5C" w:rsidRDefault="009200A7">
      <w:pPr>
        <w:rPr>
          <w:lang w:val="en-US"/>
        </w:rPr>
      </w:pPr>
      <w:r w:rsidRPr="008C5C5C">
        <w:rPr>
          <w:lang w:val="en-US"/>
        </w:rPr>
        <w:t xml:space="preserve">Konstan, David. </w:t>
      </w:r>
      <w:r w:rsidRPr="008C5C5C">
        <w:rPr>
          <w:i/>
          <w:lang w:val="en-US"/>
        </w:rPr>
        <w:t>The Emotions of the Ancient Greeks: Studies in Aristotle and Greek Literature.</w:t>
      </w:r>
      <w:r w:rsidRPr="008C5C5C">
        <w:rPr>
          <w:lang w:val="en-US"/>
        </w:rPr>
        <w:t xml:space="preserve"> (American Philological Association Charles J. Goodwin Award of Merit 2008).</w:t>
      </w:r>
    </w:p>
    <w:p w14:paraId="11B089DF" w14:textId="77777777" w:rsidR="009200A7" w:rsidRPr="008C5C5C" w:rsidRDefault="009200A7">
      <w:pPr>
        <w:ind w:right="30"/>
        <w:rPr>
          <w:lang w:val="en-US"/>
        </w:rPr>
      </w:pPr>
      <w:r w:rsidRPr="008C5C5C">
        <w:rPr>
          <w:lang w:val="en-US"/>
        </w:rPr>
        <w:t xml:space="preserve">Lacey, W. K. "Women in Democratic Athens." In </w:t>
      </w:r>
      <w:r w:rsidRPr="008C5C5C">
        <w:rPr>
          <w:i/>
          <w:lang w:val="en-US"/>
        </w:rPr>
        <w:t>Women: From the Greeks to the French Revolution.</w:t>
      </w:r>
      <w:r w:rsidRPr="008C5C5C">
        <w:rPr>
          <w:lang w:val="en-US"/>
        </w:rPr>
        <w:t xml:space="preserve"> Ed. S. G. Bell. Stanford: Stanford UP, 1973.</w:t>
      </w:r>
    </w:p>
    <w:p w14:paraId="3CA5DB8C" w14:textId="77777777" w:rsidR="009200A7" w:rsidRPr="008C5C5C" w:rsidRDefault="009200A7">
      <w:pPr>
        <w:rPr>
          <w:lang w:val="en-US"/>
        </w:rPr>
      </w:pPr>
      <w:r w:rsidRPr="008C5C5C">
        <w:rPr>
          <w:lang w:val="en-US"/>
        </w:rPr>
        <w:t xml:space="preserve">Lagopoulos, Alexandros. "Semiotics and Archeology: The Fine Arts and the Conception of Space in Ancient Greece." In </w:t>
      </w:r>
      <w:r w:rsidRPr="008C5C5C">
        <w:rPr>
          <w:i/>
          <w:lang w:val="en-US"/>
        </w:rPr>
        <w:t>Semiotics.</w:t>
      </w:r>
      <w:r w:rsidRPr="008C5C5C">
        <w:rPr>
          <w:lang w:val="en-US"/>
        </w:rPr>
        <w:t xml:space="preserve"> Ed. Karin Boklund-Lagopoulou, Alexandros Lagopoulos and Mark Gottdiener. London: SAGE, 2002. Vol. 3.</w:t>
      </w:r>
    </w:p>
    <w:p w14:paraId="41E451CA" w14:textId="77777777" w:rsidR="009200A7" w:rsidRPr="008C5C5C" w:rsidRDefault="009200A7" w:rsidP="009200A7">
      <w:pPr>
        <w:rPr>
          <w:lang w:val="en-US"/>
        </w:rPr>
      </w:pPr>
      <w:r w:rsidRPr="008C5C5C">
        <w:rPr>
          <w:lang w:val="en-US"/>
        </w:rPr>
        <w:lastRenderedPageBreak/>
        <w:t xml:space="preserve">Lloyd, G. E. R. </w:t>
      </w:r>
      <w:r w:rsidRPr="008C5C5C">
        <w:rPr>
          <w:rStyle w:val="Textoennegrita"/>
          <w:b w:val="0"/>
          <w:i/>
          <w:lang w:val="en-US"/>
        </w:rPr>
        <w:t>Adversaries and Authorities: Investigations into Ancient Greek and Chinese Science.</w:t>
      </w:r>
      <w:r w:rsidRPr="008C5C5C">
        <w:rPr>
          <w:rStyle w:val="Textoennegrita"/>
          <w:lang w:val="en-US"/>
        </w:rPr>
        <w:t xml:space="preserve"> </w:t>
      </w:r>
      <w:r w:rsidRPr="008C5C5C">
        <w:rPr>
          <w:lang w:val="en-US"/>
        </w:rPr>
        <w:t>Cambridge and New York: Cambridge UP, 1996.</w:t>
      </w:r>
    </w:p>
    <w:p w14:paraId="6F229A9B" w14:textId="77777777" w:rsidR="009200A7" w:rsidRDefault="009200A7">
      <w:r w:rsidRPr="008C5C5C">
        <w:rPr>
          <w:lang w:val="en-US"/>
        </w:rPr>
        <w:t xml:space="preserve">_____. </w:t>
      </w:r>
      <w:r w:rsidRPr="008C5C5C">
        <w:rPr>
          <w:i/>
          <w:lang w:val="en-US"/>
        </w:rPr>
        <w:t>In the Grip of Disease: Studies in the Greek Imagination.</w:t>
      </w:r>
      <w:r w:rsidRPr="008C5C5C">
        <w:rPr>
          <w:lang w:val="en-US"/>
        </w:rPr>
        <w:t xml:space="preserve"> </w:t>
      </w:r>
      <w:r>
        <w:t>Oxford: Oxford UP, 2003.</w:t>
      </w:r>
    </w:p>
    <w:p w14:paraId="1D921F8D" w14:textId="77777777" w:rsidR="009200A7" w:rsidRDefault="009200A7">
      <w:r>
        <w:t>López Barja de Quiroga, Pedro. "El jurado y la democracia ateniense."</w:t>
      </w:r>
      <w:r>
        <w:rPr>
          <w:i/>
        </w:rPr>
        <w:t>Revista de Occidente</w:t>
      </w:r>
      <w:r>
        <w:t xml:space="preserve"> 174 (Noviembre 1994): 138-52.*</w:t>
      </w:r>
    </w:p>
    <w:p w14:paraId="09D125CA" w14:textId="77777777" w:rsidR="009200A7" w:rsidRDefault="009200A7">
      <w:pPr>
        <w:rPr>
          <w:color w:val="000000"/>
        </w:rPr>
      </w:pPr>
      <w:r w:rsidRPr="008C5C5C">
        <w:rPr>
          <w:color w:val="000000"/>
          <w:lang w:val="en-US"/>
        </w:rPr>
        <w:t xml:space="preserve">Loraux, N., and C. Miralles, eds. </w:t>
      </w:r>
      <w:r>
        <w:rPr>
          <w:i/>
          <w:color w:val="000000"/>
        </w:rPr>
        <w:t>Figures de l'intellectuel en Grèce ancienne.</w:t>
      </w:r>
      <w:r>
        <w:rPr>
          <w:color w:val="000000"/>
        </w:rPr>
        <w:t xml:space="preserve"> Paris: Belin, 1998.</w:t>
      </w:r>
    </w:p>
    <w:p w14:paraId="37A36763" w14:textId="77777777" w:rsidR="009200A7" w:rsidRDefault="009200A7">
      <w:pPr>
        <w:ind w:right="30"/>
      </w:pPr>
      <w:r>
        <w:t xml:space="preserve">Monigliano, Arnaldo. "Genesi storica e funzione attuale del concetto di Ellenismo." 1935. In Monigliano, </w:t>
      </w:r>
      <w:r>
        <w:rPr>
          <w:i/>
        </w:rPr>
        <w:t>Contributo alla storia degli studi classici.</w:t>
      </w:r>
      <w:r>
        <w:t xml:space="preserve"> Rome, 1955.</w:t>
      </w:r>
    </w:p>
    <w:p w14:paraId="12C212DD" w14:textId="77777777" w:rsidR="009200A7" w:rsidRPr="008C5C5C" w:rsidRDefault="009200A7">
      <w:pPr>
        <w:rPr>
          <w:lang w:val="en-US"/>
        </w:rPr>
      </w:pPr>
      <w:r>
        <w:t xml:space="preserve">Oñate y Zubía, Teresa. </w:t>
      </w:r>
      <w:r>
        <w:rPr>
          <w:i/>
        </w:rPr>
        <w:t>El retorno  de lo divino griego en la postmodernidad.</w:t>
      </w:r>
      <w:r>
        <w:t xml:space="preserve"> </w:t>
      </w:r>
      <w:r w:rsidRPr="008C5C5C">
        <w:rPr>
          <w:lang w:val="en-US"/>
        </w:rPr>
        <w:t>Alderabán, 2000.</w:t>
      </w:r>
    </w:p>
    <w:p w14:paraId="3A5A7038" w14:textId="77777777" w:rsidR="009200A7" w:rsidRPr="008C5C5C" w:rsidRDefault="009200A7">
      <w:pPr>
        <w:rPr>
          <w:lang w:val="en-US"/>
        </w:rPr>
      </w:pPr>
      <w:r w:rsidRPr="008C5C5C">
        <w:rPr>
          <w:lang w:val="en-US"/>
        </w:rPr>
        <w:t xml:space="preserve">Parke, H. W. </w:t>
      </w:r>
      <w:r w:rsidRPr="008C5C5C">
        <w:rPr>
          <w:i/>
          <w:lang w:val="en-US"/>
        </w:rPr>
        <w:t>The Delphic Oracle.</w:t>
      </w:r>
      <w:r w:rsidRPr="008C5C5C">
        <w:rPr>
          <w:lang w:val="en-US"/>
        </w:rPr>
        <w:t xml:space="preserve"> 1956.</w:t>
      </w:r>
    </w:p>
    <w:p w14:paraId="3A8FD635" w14:textId="77777777" w:rsidR="009200A7" w:rsidRPr="008C5C5C" w:rsidRDefault="009200A7">
      <w:pPr>
        <w:rPr>
          <w:lang w:val="en-US"/>
        </w:rPr>
      </w:pPr>
      <w:r w:rsidRPr="008C5C5C">
        <w:rPr>
          <w:lang w:val="en-US"/>
        </w:rPr>
        <w:t xml:space="preserve">Parker, Robert. </w:t>
      </w:r>
      <w:r w:rsidRPr="008C5C5C">
        <w:rPr>
          <w:i/>
          <w:lang w:val="en-US"/>
        </w:rPr>
        <w:t>Athenian Religion: A History.</w:t>
      </w:r>
      <w:r w:rsidRPr="008C5C5C">
        <w:rPr>
          <w:lang w:val="en-US"/>
        </w:rPr>
        <w:t xml:space="preserve"> Oxford: Clarendon Press, 1996.</w:t>
      </w:r>
    </w:p>
    <w:p w14:paraId="1F2C6AE0" w14:textId="77777777" w:rsidR="007613C8" w:rsidRDefault="007613C8" w:rsidP="007613C8">
      <w:r w:rsidRPr="00553291">
        <w:rPr>
          <w:lang w:val="en-US"/>
        </w:rPr>
        <w:t xml:space="preserve">Plassart, A. (On the Pambaeotia festival of Athene Itone, Coronaea). </w:t>
      </w:r>
      <w:r>
        <w:rPr>
          <w:i/>
        </w:rPr>
        <w:t>BCH</w:t>
      </w:r>
      <w:r>
        <w:t xml:space="preserve"> (1926): 397-98.</w:t>
      </w:r>
    </w:p>
    <w:p w14:paraId="292A3B85" w14:textId="494571A4" w:rsidR="004A7414" w:rsidRPr="004A7414" w:rsidRDefault="004A7414" w:rsidP="004A7414">
      <w:pPr>
        <w:rPr>
          <w:i/>
          <w:iCs/>
          <w:szCs w:val="28"/>
          <w:lang w:val="es-ES"/>
        </w:rPr>
      </w:pPr>
      <w:r w:rsidRPr="00CF4CFA">
        <w:rPr>
          <w:szCs w:val="28"/>
          <w:lang w:val="es-ES"/>
        </w:rPr>
        <w:t>Pe</w:t>
      </w:r>
      <w:r>
        <w:rPr>
          <w:szCs w:val="28"/>
        </w:rPr>
        <w:t xml:space="preserve">nadés, Antonio. </w:t>
      </w:r>
      <w:r w:rsidRPr="00CF4CFA">
        <w:rPr>
          <w:i/>
          <w:iCs/>
          <w:szCs w:val="28"/>
          <w:lang w:val="es-ES"/>
        </w:rPr>
        <w:t>Viaje a l</w:t>
      </w:r>
      <w:r>
        <w:rPr>
          <w:i/>
          <w:iCs/>
          <w:szCs w:val="28"/>
        </w:rPr>
        <w:t>a Grecia Clásica: Del Monte Athos a Termópilas.</w:t>
      </w:r>
      <w:r>
        <w:rPr>
          <w:szCs w:val="28"/>
        </w:rPr>
        <w:t xml:space="preserve"> </w:t>
      </w:r>
      <w:r w:rsidRPr="004A7414">
        <w:rPr>
          <w:szCs w:val="28"/>
          <w:lang w:val="es-ES"/>
        </w:rPr>
        <w:t xml:space="preserve">Prologue by Pedro Olalla. </w:t>
      </w:r>
      <w:r w:rsidRPr="002B16D4">
        <w:rPr>
          <w:szCs w:val="28"/>
          <w:lang w:val="es-ES"/>
        </w:rPr>
        <w:t>Sotavento.</w:t>
      </w:r>
    </w:p>
    <w:p w14:paraId="543A23D3" w14:textId="77777777" w:rsidR="004A7414" w:rsidRPr="004F0766" w:rsidRDefault="004A7414" w:rsidP="004A7414">
      <w:r>
        <w:t xml:space="preserve">Penadés, Antonio. "Heródoto. Vida, obra y pensamiento del primer historiador." Video. </w:t>
      </w:r>
      <w:r>
        <w:rPr>
          <w:i/>
          <w:iCs/>
        </w:rPr>
        <w:t xml:space="preserve">YouTube (Ateneo Mercantil de Valencia) </w:t>
      </w:r>
      <w:r>
        <w:t>11 June 2024.*</w:t>
      </w:r>
    </w:p>
    <w:p w14:paraId="557D2C91" w14:textId="77777777" w:rsidR="004A7414" w:rsidRPr="00CC5121" w:rsidRDefault="002D2B58" w:rsidP="004A7414">
      <w:pPr>
        <w:ind w:hanging="1"/>
        <w:rPr>
          <w:szCs w:val="28"/>
        </w:rPr>
      </w:pPr>
      <w:hyperlink r:id="rId18" w:history="1">
        <w:r w:rsidR="004A7414" w:rsidRPr="003864F6">
          <w:rPr>
            <w:rStyle w:val="Hipervnculo"/>
          </w:rPr>
          <w:t>https://youtu.be/heVX7z2V8Kc</w:t>
        </w:r>
      </w:hyperlink>
      <w:r w:rsidR="004A7414">
        <w:rPr>
          <w:color w:val="1D9BF0"/>
        </w:rPr>
        <w:t xml:space="preserve"> </w:t>
      </w:r>
    </w:p>
    <w:p w14:paraId="3E23AB7D" w14:textId="77777777" w:rsidR="004A7414" w:rsidRDefault="004A7414" w:rsidP="004A7414">
      <w:r w:rsidRPr="004F0766">
        <w:tab/>
        <w:t>2024</w:t>
      </w:r>
    </w:p>
    <w:p w14:paraId="3B197C22" w14:textId="77777777" w:rsidR="009200A7" w:rsidRDefault="009200A7">
      <w:r w:rsidRPr="009E3D8F">
        <w:rPr>
          <w:lang w:val="es-ES"/>
        </w:rPr>
        <w:t xml:space="preserve">Romilly, Jacqueline de. </w:t>
      </w:r>
      <w:r>
        <w:rPr>
          <w:i/>
        </w:rPr>
        <w:t xml:space="preserve">Les Grands sophistes dans l'Athènes de Périclès. </w:t>
      </w:r>
      <w:r>
        <w:t xml:space="preserve"> Paris: Le Livre de Poche.</w:t>
      </w:r>
    </w:p>
    <w:p w14:paraId="5BBBE5C3" w14:textId="77777777" w:rsidR="009200A7" w:rsidRDefault="009200A7">
      <w:r>
        <w:t xml:space="preserve">_____. </w:t>
      </w:r>
      <w:r>
        <w:rPr>
          <w:i/>
        </w:rPr>
        <w:t xml:space="preserve">La Grèce antique à la découverte de la liberté. </w:t>
      </w:r>
      <w:r>
        <w:t>Paris: Le Livre de Poche.</w:t>
      </w:r>
    </w:p>
    <w:p w14:paraId="526A59A2" w14:textId="77777777" w:rsidR="009200A7" w:rsidRDefault="009200A7">
      <w:pPr>
        <w:rPr>
          <w:color w:val="000000"/>
        </w:rPr>
      </w:pPr>
      <w:r>
        <w:rPr>
          <w:color w:val="000000"/>
        </w:rPr>
        <w:t xml:space="preserve">Russell, Bertrand. "Atenas en relación con la cultura."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54FD75FD" w14:textId="77777777" w:rsidR="009200A7" w:rsidRDefault="009200A7">
      <w:pPr>
        <w:rPr>
          <w:color w:val="000000"/>
        </w:rPr>
      </w:pPr>
      <w:r>
        <w:rPr>
          <w:color w:val="000000"/>
        </w:rPr>
        <w:t xml:space="preserve">_____. "La influencia de Esparta."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1AA45875" w14:textId="77777777" w:rsidR="009200A7" w:rsidRPr="008C5C5C" w:rsidRDefault="009200A7">
      <w:pPr>
        <w:rPr>
          <w:color w:val="000000"/>
          <w:lang w:val="en-US"/>
        </w:rPr>
      </w:pPr>
      <w:r>
        <w:t xml:space="preserve">_____. "La matemática y la astronomía griega primitivas."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8C5C5C">
        <w:rPr>
          <w:color w:val="000000"/>
          <w:lang w:val="en-US"/>
        </w:rPr>
        <w:t>Madrid: Aguilar, 1973.*</w:t>
      </w:r>
    </w:p>
    <w:p w14:paraId="2DE24969" w14:textId="77777777" w:rsidR="009200A7" w:rsidRPr="008C5C5C" w:rsidRDefault="009200A7">
      <w:pPr>
        <w:rPr>
          <w:lang w:val="en-US"/>
        </w:rPr>
      </w:pPr>
      <w:r w:rsidRPr="008C5C5C">
        <w:rPr>
          <w:lang w:val="en-US"/>
        </w:rPr>
        <w:t xml:space="preserve">Sedlar, Jean W. </w:t>
      </w:r>
      <w:r w:rsidRPr="008C5C5C">
        <w:rPr>
          <w:i/>
          <w:lang w:val="en-US"/>
        </w:rPr>
        <w:t>India and the Greek World.</w:t>
      </w:r>
      <w:r w:rsidRPr="008C5C5C">
        <w:rPr>
          <w:lang w:val="en-US"/>
        </w:rPr>
        <w:t xml:space="preserve"> Totowa (NJ): Rowman and Littlefield, 1980.</w:t>
      </w:r>
    </w:p>
    <w:p w14:paraId="5D2710DE" w14:textId="77777777" w:rsidR="009200A7" w:rsidRPr="008C5C5C" w:rsidRDefault="009200A7" w:rsidP="009200A7">
      <w:pPr>
        <w:rPr>
          <w:lang w:val="en-US"/>
        </w:rPr>
      </w:pPr>
      <w:r w:rsidRPr="00E537E3">
        <w:lastRenderedPageBreak/>
        <w:t xml:space="preserve">Segura Mungüía, Santiago, and Manuel Cuenca Cabeza. </w:t>
      </w:r>
      <w:r w:rsidRPr="00E537E3">
        <w:rPr>
          <w:i/>
        </w:rPr>
        <w:t>El Ocio en la Grecia Clásica.</w:t>
      </w:r>
      <w:r w:rsidRPr="00E537E3">
        <w:t xml:space="preserve"> </w:t>
      </w:r>
      <w:r w:rsidRPr="008C5C5C">
        <w:rPr>
          <w:lang w:val="en-US"/>
        </w:rPr>
        <w:t>Bilbao: U de Deusto, 2007.</w:t>
      </w:r>
    </w:p>
    <w:p w14:paraId="3EBEF8AE" w14:textId="77777777" w:rsidR="009200A7" w:rsidRPr="008C5C5C" w:rsidRDefault="009200A7">
      <w:pPr>
        <w:rPr>
          <w:lang w:val="en-US"/>
        </w:rPr>
      </w:pPr>
      <w:r w:rsidRPr="008C5C5C">
        <w:rPr>
          <w:lang w:val="en-US"/>
        </w:rPr>
        <w:t>Shelley, Percy Bysshe. "On the Manners of the Ancient Greeks." Essay. c. 1818.</w:t>
      </w:r>
    </w:p>
    <w:p w14:paraId="3F56F17E" w14:textId="77777777" w:rsidR="009200A7" w:rsidRPr="008C5C5C" w:rsidRDefault="009200A7">
      <w:pPr>
        <w:rPr>
          <w:lang w:val="en-US"/>
        </w:rPr>
      </w:pPr>
      <w:r w:rsidRPr="008C5C5C">
        <w:rPr>
          <w:lang w:val="en-US"/>
        </w:rPr>
        <w:t xml:space="preserve">Sowerby, Robin. </w:t>
      </w:r>
      <w:r w:rsidRPr="008C5C5C">
        <w:rPr>
          <w:i/>
          <w:lang w:val="en-US"/>
        </w:rPr>
        <w:t>The Greeks: An Introduction to Their Culture.</w:t>
      </w:r>
      <w:r w:rsidRPr="008C5C5C">
        <w:rPr>
          <w:lang w:val="en-US"/>
        </w:rPr>
        <w:t xml:space="preserve"> London: Routledge.</w:t>
      </w:r>
    </w:p>
    <w:p w14:paraId="057B5727" w14:textId="77777777" w:rsidR="009200A7" w:rsidRPr="008C5C5C" w:rsidRDefault="009200A7">
      <w:pPr>
        <w:rPr>
          <w:lang w:val="en-US"/>
        </w:rPr>
      </w:pPr>
      <w:r w:rsidRPr="008C5C5C">
        <w:rPr>
          <w:lang w:val="en-US"/>
        </w:rPr>
        <w:t xml:space="preserve">Thomas, R. </w:t>
      </w:r>
      <w:r w:rsidRPr="008C5C5C">
        <w:rPr>
          <w:i/>
          <w:lang w:val="en-US"/>
        </w:rPr>
        <w:t>Literacy and Orality in Ancient Greece.</w:t>
      </w:r>
      <w:r w:rsidRPr="008C5C5C">
        <w:rPr>
          <w:lang w:val="en-US"/>
        </w:rPr>
        <w:t xml:space="preserve"> Cambridge UP, 1992.</w:t>
      </w:r>
    </w:p>
    <w:p w14:paraId="67CB279E" w14:textId="77777777" w:rsidR="009200A7" w:rsidRDefault="009200A7">
      <w:r w:rsidRPr="008C5C5C">
        <w:rPr>
          <w:lang w:val="en-US"/>
        </w:rPr>
        <w:t xml:space="preserve">Vernant, Jean-Pierre. </w:t>
      </w:r>
      <w:r w:rsidRPr="008C5C5C">
        <w:rPr>
          <w:i/>
          <w:lang w:val="en-US"/>
        </w:rPr>
        <w:t>Mythe et pensée chez les Grecs.</w:t>
      </w:r>
      <w:r w:rsidRPr="008C5C5C">
        <w:rPr>
          <w:lang w:val="en-US"/>
        </w:rPr>
        <w:t xml:space="preserve"> </w:t>
      </w:r>
      <w:r>
        <w:t>Paris: Maspero, 1965.</w:t>
      </w:r>
    </w:p>
    <w:p w14:paraId="77BBB7EE" w14:textId="77777777" w:rsidR="009200A7" w:rsidRDefault="009200A7">
      <w:r>
        <w:t xml:space="preserve">_____. </w:t>
      </w:r>
      <w:r>
        <w:rPr>
          <w:i/>
        </w:rPr>
        <w:t>Mito y pensamiento en la Grecia antigua.</w:t>
      </w:r>
      <w:r>
        <w:t xml:space="preserve"> Barcelona, 1973. </w:t>
      </w:r>
    </w:p>
    <w:p w14:paraId="778C1600" w14:textId="77777777" w:rsidR="009200A7" w:rsidRPr="008C5C5C" w:rsidRDefault="009200A7">
      <w:pPr>
        <w:rPr>
          <w:lang w:val="en-US"/>
        </w:rPr>
      </w:pPr>
      <w:r>
        <w:t xml:space="preserve">_____. "Hestia-Hermès: sur l'expression religieuse de l'espace et du mouvement chez les Grecs." </w:t>
      </w:r>
      <w:r w:rsidRPr="008C5C5C">
        <w:rPr>
          <w:lang w:val="en-US"/>
        </w:rPr>
        <w:t xml:space="preserve">In </w:t>
      </w:r>
      <w:r w:rsidRPr="008C5C5C">
        <w:rPr>
          <w:i/>
          <w:lang w:val="en-US"/>
        </w:rPr>
        <w:t>Mythe et pensée chez les Grecs.</w:t>
      </w:r>
      <w:r w:rsidRPr="008C5C5C">
        <w:rPr>
          <w:lang w:val="en-US"/>
        </w:rPr>
        <w:t xml:space="preserve"> Paris: Maspéro, 1974. 1.124-70.</w:t>
      </w:r>
    </w:p>
    <w:p w14:paraId="5434F79C" w14:textId="77777777" w:rsidR="009200A7" w:rsidRPr="008C5C5C" w:rsidRDefault="009200A7">
      <w:pPr>
        <w:rPr>
          <w:lang w:val="en-US"/>
        </w:rPr>
      </w:pPr>
      <w:r w:rsidRPr="008C5C5C">
        <w:rPr>
          <w:lang w:val="en-US"/>
        </w:rPr>
        <w:t>_____.</w:t>
      </w:r>
      <w:r w:rsidRPr="008C5C5C">
        <w:rPr>
          <w:i/>
          <w:lang w:val="en-US"/>
        </w:rPr>
        <w:t xml:space="preserve"> L'Organisation de l'espace: Hestia-Hermes. </w:t>
      </w:r>
      <w:r w:rsidRPr="008C5C5C">
        <w:rPr>
          <w:lang w:val="en-US"/>
        </w:rPr>
        <w:t xml:space="preserve">In </w:t>
      </w:r>
      <w:r w:rsidRPr="008C5C5C">
        <w:rPr>
          <w:i/>
          <w:lang w:val="en-US"/>
        </w:rPr>
        <w:t>Semiotics.</w:t>
      </w:r>
      <w:r w:rsidRPr="008C5C5C">
        <w:rPr>
          <w:lang w:val="en-US"/>
        </w:rPr>
        <w:t xml:space="preserve"> Ed. Karin Boklund-Lagopoulou, Alexandros Lagopoulos and Mark Gottdiener. London: SAGE, 2002. Vol. 2.</w:t>
      </w:r>
    </w:p>
    <w:p w14:paraId="0F0BEE05" w14:textId="77777777" w:rsidR="009200A7" w:rsidRPr="008C5C5C" w:rsidRDefault="009200A7">
      <w:pPr>
        <w:ind w:left="760" w:hanging="760"/>
        <w:rPr>
          <w:lang w:val="en-US"/>
        </w:rPr>
      </w:pPr>
      <w:r w:rsidRPr="008C5C5C">
        <w:rPr>
          <w:lang w:val="en-US"/>
        </w:rPr>
        <w:t xml:space="preserve">_____. </w:t>
      </w:r>
      <w:r w:rsidRPr="008C5C5C">
        <w:rPr>
          <w:i/>
          <w:lang w:val="en-US"/>
        </w:rPr>
        <w:t>Mythe et société en Grèce ancienne.</w:t>
      </w:r>
      <w:r w:rsidRPr="008C5C5C">
        <w:rPr>
          <w:lang w:val="en-US"/>
        </w:rPr>
        <w:t xml:space="preserve"> Paris: Maspero, 1974. Rpt. Paris: La Découverte, 1988. Rpt. Paris: Seuil, 1992. </w:t>
      </w:r>
    </w:p>
    <w:p w14:paraId="57B70131" w14:textId="77777777" w:rsidR="009200A7" w:rsidRPr="008C5C5C" w:rsidRDefault="009200A7">
      <w:pPr>
        <w:rPr>
          <w:lang w:val="en-US"/>
        </w:rPr>
      </w:pPr>
      <w:r w:rsidRPr="008C5C5C">
        <w:rPr>
          <w:lang w:val="en-US"/>
        </w:rPr>
        <w:t xml:space="preserve">_____. </w:t>
      </w:r>
      <w:r w:rsidRPr="008C5C5C">
        <w:rPr>
          <w:i/>
          <w:lang w:val="en-US"/>
        </w:rPr>
        <w:t>Myth and Society in Ancient Greece.</w:t>
      </w:r>
      <w:r w:rsidRPr="008C5C5C">
        <w:rPr>
          <w:lang w:val="en-US"/>
        </w:rPr>
        <w:t xml:space="preserve"> Trans. Janet Lloyd. Brighton: Harvester, 1980.</w:t>
      </w:r>
    </w:p>
    <w:p w14:paraId="22B5AAAA" w14:textId="77777777" w:rsidR="00123879" w:rsidRPr="008C5C5C" w:rsidRDefault="00123879" w:rsidP="00123879">
      <w:pPr>
        <w:rPr>
          <w:lang w:val="en-US"/>
        </w:rPr>
      </w:pPr>
      <w:r>
        <w:t xml:space="preserve">_____. </w:t>
      </w:r>
      <w:r>
        <w:rPr>
          <w:i/>
        </w:rPr>
        <w:t>La muerte en los ojos: Figuras del Otro en la antigua Grecia.</w:t>
      </w:r>
      <w:r>
        <w:t xml:space="preserve"> </w:t>
      </w:r>
      <w:r w:rsidRPr="008C5C5C">
        <w:rPr>
          <w:lang w:val="en-US"/>
        </w:rPr>
        <w:t>Trans. D. Zadunaisky. Barcelona: Ed. Gedisa, 1986.</w:t>
      </w:r>
    </w:p>
    <w:p w14:paraId="2E610AE2" w14:textId="77777777" w:rsidR="00123879" w:rsidRPr="008C5C5C" w:rsidRDefault="00123879" w:rsidP="00123879">
      <w:pPr>
        <w:rPr>
          <w:lang w:val="en-US"/>
        </w:rPr>
      </w:pPr>
      <w:r w:rsidRPr="008C5C5C">
        <w:rPr>
          <w:lang w:val="en-US"/>
        </w:rPr>
        <w:t xml:space="preserve">_____, ed. </w:t>
      </w:r>
      <w:r w:rsidRPr="008C5C5C">
        <w:rPr>
          <w:i/>
          <w:lang w:val="en-US"/>
        </w:rPr>
        <w:t>The Greeks.</w:t>
      </w:r>
      <w:r w:rsidRPr="008C5C5C">
        <w:rPr>
          <w:lang w:val="en-US"/>
        </w:rPr>
        <w:t xml:space="preserve"> Chicago: U of Chicago P, 1995.</w:t>
      </w:r>
    </w:p>
    <w:p w14:paraId="5BEB52BF" w14:textId="77777777" w:rsidR="00123879" w:rsidRDefault="00123879" w:rsidP="00123879">
      <w:r>
        <w:t xml:space="preserve">Vernant, Jean-Pierre, and Pierre Vidal-Naquet. </w:t>
      </w:r>
      <w:r>
        <w:rPr>
          <w:i/>
        </w:rPr>
        <w:t>Mythe et tragédie.</w:t>
      </w:r>
      <w:r>
        <w:t xml:space="preserve"> Paris: La Découverte, 1986.</w:t>
      </w:r>
    </w:p>
    <w:p w14:paraId="6DD250A3" w14:textId="77777777" w:rsidR="009200A7" w:rsidRPr="008C5C5C" w:rsidRDefault="009200A7">
      <w:pPr>
        <w:rPr>
          <w:lang w:val="en-US"/>
        </w:rPr>
      </w:pPr>
      <w:r w:rsidRPr="008C5C5C">
        <w:rPr>
          <w:lang w:val="en-US"/>
        </w:rPr>
        <w:t xml:space="preserve">Walbank, F. W. </w:t>
      </w:r>
      <w:r w:rsidRPr="008C5C5C">
        <w:rPr>
          <w:i/>
          <w:lang w:val="en-US"/>
        </w:rPr>
        <w:t xml:space="preserve">The Hellenistic World. </w:t>
      </w:r>
      <w:r w:rsidRPr="008C5C5C">
        <w:rPr>
          <w:lang w:val="en-US"/>
        </w:rPr>
        <w:t>2nd ed.</w:t>
      </w:r>
      <w:r w:rsidRPr="008C5C5C">
        <w:rPr>
          <w:i/>
          <w:lang w:val="en-US"/>
        </w:rPr>
        <w:t xml:space="preserve"> </w:t>
      </w:r>
      <w:r w:rsidRPr="008C5C5C">
        <w:rPr>
          <w:lang w:val="en-US"/>
        </w:rPr>
        <w:t xml:space="preserve">London: Fontana, 1992. </w:t>
      </w:r>
    </w:p>
    <w:p w14:paraId="386C6298" w14:textId="77777777" w:rsidR="00FE16DF" w:rsidRPr="008C5C5C" w:rsidRDefault="00FE16DF" w:rsidP="00FE16DF">
      <w:pPr>
        <w:rPr>
          <w:i/>
          <w:lang w:val="en-US"/>
        </w:rPr>
      </w:pPr>
      <w:r w:rsidRPr="008C5C5C">
        <w:rPr>
          <w:lang w:val="en-US"/>
        </w:rPr>
        <w:t xml:space="preserve">Xenophon. </w:t>
      </w:r>
      <w:r w:rsidRPr="008C5C5C">
        <w:rPr>
          <w:i/>
          <w:lang w:val="en-US"/>
        </w:rPr>
        <w:t xml:space="preserve">Oeconomicus </w:t>
      </w:r>
      <w:r w:rsidRPr="008C5C5C">
        <w:rPr>
          <w:lang w:val="en-US"/>
        </w:rPr>
        <w:t>(=</w:t>
      </w:r>
      <w:r w:rsidRPr="008C5C5C">
        <w:rPr>
          <w:i/>
          <w:lang w:val="en-US"/>
        </w:rPr>
        <w:t>On Estate Management</w:t>
      </w:r>
      <w:r w:rsidRPr="008C5C5C">
        <w:rPr>
          <w:lang w:val="en-US"/>
        </w:rPr>
        <w:t>).</w:t>
      </w:r>
    </w:p>
    <w:p w14:paraId="310F31EB" w14:textId="77777777" w:rsidR="00FE16DF" w:rsidRPr="008C5C5C" w:rsidRDefault="00FE16DF" w:rsidP="00FE16DF">
      <w:pPr>
        <w:rPr>
          <w:lang w:val="en-US"/>
        </w:rPr>
      </w:pPr>
      <w:r w:rsidRPr="008C5C5C">
        <w:rPr>
          <w:lang w:val="en-US"/>
        </w:rPr>
        <w:t xml:space="preserve">_____. </w:t>
      </w:r>
      <w:r w:rsidRPr="008C5C5C">
        <w:rPr>
          <w:i/>
          <w:lang w:val="en-US"/>
        </w:rPr>
        <w:t>Constitution of the Lacedaemonians.</w:t>
      </w:r>
    </w:p>
    <w:p w14:paraId="2EFACFE6" w14:textId="77777777" w:rsidR="009200A7" w:rsidRPr="008C5C5C" w:rsidRDefault="009200A7">
      <w:pPr>
        <w:rPr>
          <w:lang w:val="en-US"/>
        </w:rPr>
      </w:pPr>
    </w:p>
    <w:p w14:paraId="670687FD" w14:textId="77777777" w:rsidR="004F306C" w:rsidRPr="008C5C5C" w:rsidRDefault="004F306C">
      <w:pPr>
        <w:rPr>
          <w:lang w:val="en-US"/>
        </w:rPr>
      </w:pPr>
    </w:p>
    <w:p w14:paraId="009BE229" w14:textId="4836B33F" w:rsidR="004F306C" w:rsidRDefault="004F306C">
      <w:pPr>
        <w:rPr>
          <w:lang w:val="en-US"/>
        </w:rPr>
      </w:pPr>
    </w:p>
    <w:p w14:paraId="758754B8" w14:textId="63CA1911" w:rsidR="00686B1C" w:rsidRDefault="00686B1C">
      <w:pPr>
        <w:rPr>
          <w:lang w:val="en-US"/>
        </w:rPr>
      </w:pPr>
    </w:p>
    <w:p w14:paraId="5B3095B0" w14:textId="032F901E" w:rsidR="00686B1C" w:rsidRDefault="00686B1C">
      <w:pPr>
        <w:rPr>
          <w:lang w:val="en-US"/>
        </w:rPr>
      </w:pPr>
      <w:r>
        <w:rPr>
          <w:lang w:val="en-US"/>
        </w:rPr>
        <w:t>Bibliography</w:t>
      </w:r>
    </w:p>
    <w:p w14:paraId="52B887EB" w14:textId="0C4324FC" w:rsidR="00686B1C" w:rsidRDefault="00686B1C">
      <w:pPr>
        <w:rPr>
          <w:lang w:val="en-US"/>
        </w:rPr>
      </w:pPr>
    </w:p>
    <w:p w14:paraId="06EE7D2A" w14:textId="06446EC8" w:rsidR="00686B1C" w:rsidRDefault="00686B1C">
      <w:pPr>
        <w:rPr>
          <w:lang w:val="en-US"/>
        </w:rPr>
      </w:pPr>
    </w:p>
    <w:p w14:paraId="513EAD34" w14:textId="77777777" w:rsidR="00686B1C" w:rsidRPr="00686B1C" w:rsidRDefault="00686B1C" w:rsidP="00686B1C">
      <w:pPr>
        <w:rPr>
          <w:lang w:val="en-US"/>
        </w:rPr>
      </w:pPr>
      <w:r w:rsidRPr="00726991">
        <w:rPr>
          <w:lang w:val="en-US"/>
        </w:rPr>
        <w:t xml:space="preserve">Crane, Gregory. </w:t>
      </w:r>
      <w:r w:rsidRPr="00726991">
        <w:rPr>
          <w:i/>
          <w:lang w:val="en-US"/>
        </w:rPr>
        <w:t xml:space="preserve">Perseus 1.0: Interactive Sources and Studies on Ancient Greece. </w:t>
      </w:r>
      <w:r w:rsidRPr="00686B1C">
        <w:rPr>
          <w:lang w:val="en-US"/>
        </w:rPr>
        <w:t>New Haven: Yale UP, 1992.</w:t>
      </w:r>
    </w:p>
    <w:p w14:paraId="7E4204D1" w14:textId="77777777" w:rsidR="006621E8" w:rsidRDefault="006621E8" w:rsidP="006621E8">
      <w:pPr>
        <w:rPr>
          <w:lang w:val="en-US"/>
        </w:rPr>
      </w:pPr>
      <w:r w:rsidRPr="006621E8">
        <w:rPr>
          <w:lang w:val="en-US"/>
        </w:rPr>
        <w:t xml:space="preserve">García Landa, José Angel. "Mitología griega – Religión griega / Greek Mythology and Religion." </w:t>
      </w:r>
      <w:r w:rsidRPr="00872FF8">
        <w:rPr>
          <w:i/>
          <w:iCs/>
          <w:lang w:val="en-US"/>
        </w:rPr>
        <w:t>A Bibliography of Literary Th</w:t>
      </w:r>
      <w:r>
        <w:rPr>
          <w:i/>
          <w:iCs/>
          <w:lang w:val="en-US"/>
        </w:rPr>
        <w:t>eory, Criticism, &amp; Philology</w:t>
      </w:r>
      <w:r>
        <w:rPr>
          <w:lang w:val="en-US"/>
        </w:rPr>
        <w:t xml:space="preserve"> 27 April 2024.*</w:t>
      </w:r>
    </w:p>
    <w:p w14:paraId="45BFCC46" w14:textId="77777777" w:rsidR="006621E8" w:rsidRDefault="006621E8" w:rsidP="006621E8">
      <w:pPr>
        <w:rPr>
          <w:lang w:val="en-US"/>
        </w:rPr>
      </w:pPr>
      <w:r>
        <w:rPr>
          <w:lang w:val="en-US"/>
        </w:rPr>
        <w:tab/>
      </w:r>
      <w:hyperlink r:id="rId19" w:history="1">
        <w:r w:rsidRPr="003555A0">
          <w:rPr>
            <w:rStyle w:val="Hipervnculo"/>
            <w:lang w:val="en-US"/>
          </w:rPr>
          <w:t>https://bibliojagl.blogspot.com/2024/04/mitologia-griega-religion-griega.html</w:t>
        </w:r>
      </w:hyperlink>
      <w:r>
        <w:rPr>
          <w:lang w:val="en-US"/>
        </w:rPr>
        <w:t xml:space="preserve"> </w:t>
      </w:r>
    </w:p>
    <w:p w14:paraId="6A0C6721" w14:textId="77777777" w:rsidR="006621E8" w:rsidRPr="006621E8" w:rsidRDefault="006621E8" w:rsidP="006621E8">
      <w:pPr>
        <w:rPr>
          <w:lang w:val="en-US"/>
        </w:rPr>
      </w:pPr>
      <w:r>
        <w:rPr>
          <w:lang w:val="en-US"/>
        </w:rPr>
        <w:lastRenderedPageBreak/>
        <w:tab/>
      </w:r>
      <w:r w:rsidRPr="006621E8">
        <w:rPr>
          <w:lang w:val="en-US"/>
        </w:rPr>
        <w:t>2024</w:t>
      </w:r>
    </w:p>
    <w:p w14:paraId="0A5A9CD1" w14:textId="77777777" w:rsidR="00686B1C" w:rsidRPr="008C5C5C" w:rsidRDefault="00686B1C">
      <w:pPr>
        <w:rPr>
          <w:lang w:val="en-US"/>
        </w:rPr>
      </w:pPr>
    </w:p>
    <w:p w14:paraId="773FEBEC" w14:textId="77777777" w:rsidR="004F306C" w:rsidRPr="008C5C5C" w:rsidRDefault="004F306C">
      <w:pPr>
        <w:rPr>
          <w:lang w:val="en-US"/>
        </w:rPr>
      </w:pPr>
    </w:p>
    <w:p w14:paraId="6A4AC34E" w14:textId="77777777" w:rsidR="004F306C" w:rsidRPr="008C5C5C" w:rsidRDefault="004F306C">
      <w:pPr>
        <w:rPr>
          <w:lang w:val="en-US"/>
        </w:rPr>
      </w:pPr>
    </w:p>
    <w:p w14:paraId="51337568" w14:textId="77777777" w:rsidR="004F306C" w:rsidRPr="008C5C5C" w:rsidRDefault="004F306C">
      <w:pPr>
        <w:rPr>
          <w:lang w:val="en-US"/>
        </w:rPr>
      </w:pPr>
    </w:p>
    <w:p w14:paraId="3E2BEA1A" w14:textId="77777777" w:rsidR="00FE16DF" w:rsidRPr="008C5C5C" w:rsidRDefault="00FE16DF">
      <w:pPr>
        <w:rPr>
          <w:lang w:val="en-US"/>
        </w:rPr>
      </w:pPr>
    </w:p>
    <w:p w14:paraId="35C0C0B0" w14:textId="03CC69FF" w:rsidR="009200A7" w:rsidRDefault="009200A7">
      <w:pPr>
        <w:rPr>
          <w:lang w:val="en-US"/>
        </w:rPr>
      </w:pPr>
      <w:r w:rsidRPr="008C5C5C">
        <w:rPr>
          <w:lang w:val="en-US"/>
        </w:rPr>
        <w:t>Journals</w:t>
      </w:r>
    </w:p>
    <w:p w14:paraId="540B212B" w14:textId="77777777" w:rsidR="00260F5A" w:rsidRPr="008C5C5C" w:rsidRDefault="00260F5A">
      <w:pPr>
        <w:rPr>
          <w:lang w:val="en-US"/>
        </w:rPr>
      </w:pPr>
    </w:p>
    <w:p w14:paraId="3EACE03A" w14:textId="77777777" w:rsidR="009200A7" w:rsidRPr="008C5C5C" w:rsidRDefault="009200A7">
      <w:pPr>
        <w:rPr>
          <w:lang w:val="en-US"/>
        </w:rPr>
      </w:pPr>
    </w:p>
    <w:p w14:paraId="7525D018" w14:textId="77777777" w:rsidR="00864297" w:rsidRDefault="00864297" w:rsidP="00864297">
      <w:pPr>
        <w:rPr>
          <w:lang w:val="en-US"/>
        </w:rPr>
      </w:pPr>
      <w:r>
        <w:rPr>
          <w:i/>
          <w:iCs/>
          <w:lang w:val="en-US"/>
        </w:rPr>
        <w:t>Ancient Greek &amp; Roman History eJournal</w:t>
      </w:r>
    </w:p>
    <w:p w14:paraId="46AD2600" w14:textId="77777777" w:rsidR="00864297" w:rsidRPr="00E12074" w:rsidRDefault="00864297" w:rsidP="00864297">
      <w:pPr>
        <w:rPr>
          <w:lang w:val="en-US"/>
        </w:rPr>
      </w:pPr>
      <w:r>
        <w:rPr>
          <w:lang w:val="en-US"/>
        </w:rPr>
        <w:t>Elsevier - SSRN</w:t>
      </w:r>
    </w:p>
    <w:p w14:paraId="7B979C72" w14:textId="77777777" w:rsidR="00864297" w:rsidRDefault="002D2B58" w:rsidP="00864297">
      <w:pPr>
        <w:rPr>
          <w:lang w:val="en-US"/>
        </w:rPr>
      </w:pPr>
      <w:hyperlink r:id="rId20" w:history="1">
        <w:r w:rsidR="00864297" w:rsidRPr="00B245DE">
          <w:rPr>
            <w:rStyle w:val="Hipervnculo"/>
            <w:lang w:val="en-US"/>
          </w:rPr>
          <w:t>https://www.ssrn.com/link/Ancient-Greek-Roman-History.html</w:t>
        </w:r>
      </w:hyperlink>
    </w:p>
    <w:p w14:paraId="0259C870" w14:textId="77777777" w:rsidR="00864297" w:rsidRPr="00A35CC1" w:rsidRDefault="00864297" w:rsidP="00864297">
      <w:pPr>
        <w:rPr>
          <w:lang w:val="en-US"/>
        </w:rPr>
      </w:pPr>
      <w:r>
        <w:rPr>
          <w:lang w:val="en-US"/>
        </w:rPr>
        <w:t>2022</w:t>
      </w:r>
    </w:p>
    <w:p w14:paraId="66AF1BB7" w14:textId="77777777" w:rsidR="00A76952" w:rsidRDefault="00A76952" w:rsidP="00A76952">
      <w:pPr>
        <w:rPr>
          <w:lang w:val="en-US"/>
        </w:rPr>
      </w:pPr>
    </w:p>
    <w:p w14:paraId="2376A622" w14:textId="641076EC" w:rsidR="00A76952" w:rsidRPr="009E3D8F" w:rsidRDefault="00A76952" w:rsidP="00A76952">
      <w:pPr>
        <w:rPr>
          <w:lang w:val="en-US"/>
        </w:rPr>
      </w:pPr>
      <w:r w:rsidRPr="009E3D8F">
        <w:rPr>
          <w:i/>
          <w:lang w:val="en-US"/>
        </w:rPr>
        <w:t>Hellenica</w:t>
      </w:r>
      <w:r w:rsidRPr="009E3D8F">
        <w:rPr>
          <w:lang w:val="en-US"/>
        </w:rPr>
        <w:t xml:space="preserve"> 7 (1949): 30-44.</w:t>
      </w:r>
    </w:p>
    <w:p w14:paraId="58053931" w14:textId="77777777" w:rsidR="00A76952" w:rsidRPr="008C5C5C" w:rsidRDefault="00A76952">
      <w:pPr>
        <w:rPr>
          <w:lang w:val="en-US"/>
        </w:rPr>
      </w:pPr>
    </w:p>
    <w:p w14:paraId="3B683379" w14:textId="77777777" w:rsidR="009200A7" w:rsidRPr="008C5C5C" w:rsidRDefault="009200A7">
      <w:pPr>
        <w:ind w:right="30"/>
        <w:rPr>
          <w:lang w:val="en-US"/>
        </w:rPr>
      </w:pPr>
      <w:r w:rsidRPr="008C5C5C">
        <w:rPr>
          <w:i/>
          <w:lang w:val="en-US"/>
        </w:rPr>
        <w:t>Journal of Hellenic Studies</w:t>
      </w:r>
      <w:r w:rsidRPr="008C5C5C">
        <w:rPr>
          <w:lang w:val="en-US"/>
        </w:rPr>
        <w:t xml:space="preserve"> 112 (1992).</w:t>
      </w:r>
    </w:p>
    <w:p w14:paraId="2F19F2CA" w14:textId="77777777" w:rsidR="009200A7" w:rsidRPr="008C5C5C" w:rsidRDefault="009200A7">
      <w:pPr>
        <w:rPr>
          <w:lang w:val="en-US"/>
        </w:rPr>
      </w:pPr>
    </w:p>
    <w:p w14:paraId="118403C1" w14:textId="77777777" w:rsidR="009200A7" w:rsidRPr="008C5C5C" w:rsidRDefault="009200A7">
      <w:pPr>
        <w:rPr>
          <w:lang w:val="en-US"/>
        </w:rPr>
      </w:pPr>
      <w:r w:rsidRPr="008C5C5C">
        <w:rPr>
          <w:i/>
          <w:lang w:val="en-US"/>
        </w:rPr>
        <w:t>Helios.</w:t>
      </w:r>
      <w:r w:rsidRPr="008C5C5C">
        <w:rPr>
          <w:lang w:val="en-US"/>
        </w:rPr>
        <w:t xml:space="preserve"> (Journal of classical culture, literature and society). </w:t>
      </w:r>
    </w:p>
    <w:p w14:paraId="1090CAD3" w14:textId="77777777" w:rsidR="009200A7" w:rsidRPr="008C5C5C" w:rsidRDefault="009200A7">
      <w:pPr>
        <w:rPr>
          <w:lang w:val="en-US"/>
        </w:rPr>
      </w:pPr>
      <w:r w:rsidRPr="008C5C5C">
        <w:rPr>
          <w:lang w:val="en-US"/>
        </w:rPr>
        <w:t>Lubbock (TX): Texas Tech UP.</w:t>
      </w:r>
    </w:p>
    <w:p w14:paraId="1DC1AD9D" w14:textId="77777777" w:rsidR="009200A7" w:rsidRDefault="009200A7">
      <w:r>
        <w:t>ns Vol. 7 (Winter 1980).</w:t>
      </w:r>
    </w:p>
    <w:p w14:paraId="2A2E12EA" w14:textId="77777777" w:rsidR="009200A7" w:rsidRDefault="009200A7"/>
    <w:p w14:paraId="44985B4C" w14:textId="77777777" w:rsidR="009200A7" w:rsidRDefault="009200A7">
      <w:r>
        <w:rPr>
          <w:i/>
        </w:rPr>
        <w:t>Atene e Roma</w:t>
      </w:r>
      <w:r>
        <w:t xml:space="preserve"> n.s. 15 (1970).</w:t>
      </w:r>
    </w:p>
    <w:p w14:paraId="23F3469B" w14:textId="77777777" w:rsidR="009200A7" w:rsidRDefault="009200A7">
      <w:pPr>
        <w:rPr>
          <w:b/>
        </w:rPr>
      </w:pPr>
    </w:p>
    <w:p w14:paraId="46E87389" w14:textId="77777777" w:rsidR="009200A7" w:rsidRDefault="009200A7">
      <w:pPr>
        <w:rPr>
          <w:b/>
        </w:rPr>
      </w:pPr>
    </w:p>
    <w:p w14:paraId="5EA536B2" w14:textId="77777777" w:rsidR="009200A7" w:rsidRDefault="009200A7">
      <w:pPr>
        <w:rPr>
          <w:b/>
        </w:rPr>
      </w:pPr>
    </w:p>
    <w:p w14:paraId="03302209" w14:textId="77777777" w:rsidR="009200A7" w:rsidRPr="008C5C5C" w:rsidRDefault="009200A7">
      <w:pPr>
        <w:rPr>
          <w:lang w:val="en-US"/>
        </w:rPr>
      </w:pPr>
      <w:r w:rsidRPr="008C5C5C">
        <w:rPr>
          <w:lang w:val="en-US"/>
        </w:rPr>
        <w:t>Electronic resources</w:t>
      </w:r>
    </w:p>
    <w:p w14:paraId="68965ECD" w14:textId="4A045E0A" w:rsidR="009200A7" w:rsidRDefault="009200A7">
      <w:pPr>
        <w:rPr>
          <w:lang w:val="en-US"/>
        </w:rPr>
      </w:pPr>
    </w:p>
    <w:p w14:paraId="2498834C" w14:textId="77777777" w:rsidR="00260F5A" w:rsidRPr="008C5C5C" w:rsidRDefault="00260F5A">
      <w:pPr>
        <w:rPr>
          <w:lang w:val="en-US"/>
        </w:rPr>
      </w:pPr>
    </w:p>
    <w:p w14:paraId="6BBFCCC4" w14:textId="77777777" w:rsidR="009200A7" w:rsidRPr="008C5C5C" w:rsidRDefault="009200A7">
      <w:pPr>
        <w:rPr>
          <w:lang w:val="en-US"/>
        </w:rPr>
      </w:pPr>
      <w:r w:rsidRPr="008C5C5C">
        <w:rPr>
          <w:lang w:val="en-US"/>
        </w:rPr>
        <w:t xml:space="preserve">Mylonas, Elli. "The Perseus Project: Ancient Greece in Texts, Maps, and Images." In </w:t>
      </w:r>
      <w:r w:rsidRPr="008C5C5C">
        <w:rPr>
          <w:i/>
          <w:lang w:val="en-US"/>
        </w:rPr>
        <w:t>Electronic Books—Multimedia Reference Works.</w:t>
      </w:r>
      <w:r w:rsidRPr="008C5C5C">
        <w:rPr>
          <w:lang w:val="en-US"/>
        </w:rPr>
        <w:t xml:space="preserve"> Bergen: Norwegian Computing Centre, 1991. 173-88.</w:t>
      </w:r>
    </w:p>
    <w:p w14:paraId="381F7A6F" w14:textId="77777777" w:rsidR="009200A7" w:rsidRPr="008C5C5C" w:rsidRDefault="009200A7">
      <w:pPr>
        <w:rPr>
          <w:b/>
          <w:lang w:val="en-US"/>
        </w:rPr>
      </w:pPr>
    </w:p>
    <w:p w14:paraId="2AA8B849" w14:textId="77777777" w:rsidR="009200A7" w:rsidRPr="008C5C5C" w:rsidRDefault="009200A7">
      <w:pPr>
        <w:rPr>
          <w:b/>
          <w:lang w:val="en-US"/>
        </w:rPr>
      </w:pPr>
    </w:p>
    <w:p w14:paraId="25B298B2" w14:textId="77777777" w:rsidR="009200A7" w:rsidRPr="008C5C5C" w:rsidRDefault="009200A7">
      <w:pPr>
        <w:rPr>
          <w:b/>
          <w:lang w:val="en-US"/>
        </w:rPr>
      </w:pPr>
    </w:p>
    <w:p w14:paraId="4F98A5C7" w14:textId="77777777" w:rsidR="009200A7" w:rsidRPr="008C5C5C" w:rsidRDefault="009200A7">
      <w:pPr>
        <w:rPr>
          <w:b/>
          <w:lang w:val="en-US"/>
        </w:rPr>
      </w:pPr>
    </w:p>
    <w:p w14:paraId="2E1C9737" w14:textId="77777777" w:rsidR="009200A7" w:rsidRPr="008C5C5C" w:rsidRDefault="009200A7">
      <w:pPr>
        <w:rPr>
          <w:lang w:val="en-US"/>
        </w:rPr>
      </w:pPr>
      <w:r w:rsidRPr="008C5C5C">
        <w:rPr>
          <w:lang w:val="en-US"/>
        </w:rPr>
        <w:t>Internet resources</w:t>
      </w:r>
    </w:p>
    <w:p w14:paraId="19E1DD3E" w14:textId="77777777" w:rsidR="009200A7" w:rsidRPr="008C5C5C" w:rsidRDefault="009200A7">
      <w:pPr>
        <w:rPr>
          <w:lang w:val="en-US"/>
        </w:rPr>
      </w:pPr>
    </w:p>
    <w:p w14:paraId="08F15936" w14:textId="77777777" w:rsidR="009200A7" w:rsidRPr="008C5C5C" w:rsidRDefault="009200A7" w:rsidP="009200A7">
      <w:pPr>
        <w:rPr>
          <w:lang w:val="en-US"/>
        </w:rPr>
      </w:pPr>
    </w:p>
    <w:p w14:paraId="2DF81D3F" w14:textId="77777777" w:rsidR="009200A7" w:rsidRPr="008C5C5C" w:rsidRDefault="009200A7" w:rsidP="009200A7">
      <w:pPr>
        <w:rPr>
          <w:lang w:val="en-US"/>
        </w:rPr>
      </w:pPr>
      <w:r w:rsidRPr="008C5C5C">
        <w:rPr>
          <w:i/>
          <w:lang w:val="en-US"/>
        </w:rPr>
        <w:t>Hellenica.</w:t>
      </w:r>
    </w:p>
    <w:p w14:paraId="2286CF4F" w14:textId="77777777" w:rsidR="009200A7" w:rsidRPr="008C5C5C" w:rsidRDefault="009200A7" w:rsidP="009200A7">
      <w:pPr>
        <w:rPr>
          <w:lang w:val="en-US"/>
        </w:rPr>
      </w:pPr>
      <w:r w:rsidRPr="008C5C5C">
        <w:rPr>
          <w:lang w:val="en-US"/>
        </w:rPr>
        <w:tab/>
      </w:r>
      <w:hyperlink r:id="rId21" w:history="1">
        <w:r w:rsidRPr="008C5C5C">
          <w:rPr>
            <w:rStyle w:val="Hipervnculo"/>
            <w:lang w:val="en-US"/>
          </w:rPr>
          <w:t>http://www.mlahanas.de/Greeks/</w:t>
        </w:r>
      </w:hyperlink>
      <w:r w:rsidRPr="008C5C5C">
        <w:rPr>
          <w:lang w:val="en-US"/>
        </w:rPr>
        <w:t xml:space="preserve"> </w:t>
      </w:r>
    </w:p>
    <w:p w14:paraId="28CBBFE0" w14:textId="77777777" w:rsidR="009200A7" w:rsidRPr="008C5C5C" w:rsidRDefault="009200A7" w:rsidP="009200A7">
      <w:pPr>
        <w:rPr>
          <w:lang w:val="en-US"/>
        </w:rPr>
      </w:pPr>
      <w:r w:rsidRPr="008C5C5C">
        <w:rPr>
          <w:lang w:val="en-US"/>
        </w:rPr>
        <w:tab/>
        <w:t>2008</w:t>
      </w:r>
    </w:p>
    <w:p w14:paraId="2B8CB45E" w14:textId="77777777" w:rsidR="009200A7" w:rsidRPr="008C5C5C" w:rsidRDefault="009200A7">
      <w:pPr>
        <w:rPr>
          <w:lang w:val="en-US"/>
        </w:rPr>
      </w:pPr>
    </w:p>
    <w:p w14:paraId="4FF03245" w14:textId="77777777" w:rsidR="009200A7" w:rsidRPr="008C5C5C" w:rsidRDefault="009200A7">
      <w:pPr>
        <w:rPr>
          <w:lang w:val="en-US"/>
        </w:rPr>
      </w:pPr>
    </w:p>
    <w:p w14:paraId="4CC55CC7" w14:textId="77777777" w:rsidR="009200A7" w:rsidRPr="008C5C5C" w:rsidRDefault="009200A7">
      <w:pPr>
        <w:rPr>
          <w:lang w:val="en-US"/>
        </w:rPr>
      </w:pPr>
    </w:p>
    <w:p w14:paraId="4A8524B8" w14:textId="77777777" w:rsidR="009200A7" w:rsidRPr="008C5C5C" w:rsidRDefault="009200A7">
      <w:pPr>
        <w:rPr>
          <w:lang w:val="en-US"/>
        </w:rPr>
      </w:pPr>
    </w:p>
    <w:p w14:paraId="70DE8C4B" w14:textId="77777777" w:rsidR="009200A7" w:rsidRPr="008C5C5C" w:rsidRDefault="009200A7">
      <w:pPr>
        <w:rPr>
          <w:b/>
          <w:lang w:val="en-US"/>
        </w:rPr>
      </w:pPr>
    </w:p>
    <w:p w14:paraId="24B91734" w14:textId="77777777" w:rsidR="009200A7" w:rsidRPr="008C5C5C" w:rsidRDefault="009200A7">
      <w:pPr>
        <w:rPr>
          <w:lang w:val="en-US"/>
        </w:rPr>
      </w:pPr>
      <w:r w:rsidRPr="008C5C5C">
        <w:rPr>
          <w:lang w:val="en-US"/>
        </w:rPr>
        <w:t>Literature</w:t>
      </w:r>
    </w:p>
    <w:p w14:paraId="6BBBE667" w14:textId="77777777" w:rsidR="009200A7" w:rsidRPr="008C5C5C" w:rsidRDefault="009200A7">
      <w:pPr>
        <w:rPr>
          <w:lang w:val="en-US"/>
        </w:rPr>
      </w:pPr>
    </w:p>
    <w:p w14:paraId="302BD8E1" w14:textId="77777777" w:rsidR="005B43E8" w:rsidRPr="008C5C5C" w:rsidRDefault="005B43E8">
      <w:pPr>
        <w:rPr>
          <w:lang w:val="en-US"/>
        </w:rPr>
      </w:pPr>
    </w:p>
    <w:p w14:paraId="1D2BEB75" w14:textId="77777777" w:rsidR="005B43E8" w:rsidRPr="008C5C5C" w:rsidRDefault="005B43E8" w:rsidP="005B43E8">
      <w:pPr>
        <w:tabs>
          <w:tab w:val="left" w:pos="7627"/>
        </w:tabs>
        <w:rPr>
          <w:lang w:val="en-US"/>
        </w:rPr>
      </w:pPr>
      <w:r w:rsidRPr="008C5C5C">
        <w:rPr>
          <w:lang w:val="en-US"/>
        </w:rPr>
        <w:t xml:space="preserve">Milton, John. From </w:t>
      </w:r>
      <w:r w:rsidRPr="008C5C5C">
        <w:rPr>
          <w:i/>
          <w:lang w:val="en-US"/>
        </w:rPr>
        <w:t xml:space="preserve">Paradise Regained. </w:t>
      </w:r>
      <w:r w:rsidRPr="008C5C5C">
        <w:rPr>
          <w:lang w:val="en-US"/>
        </w:rPr>
        <w:t xml:space="preserve">1671. In </w:t>
      </w:r>
      <w:r w:rsidRPr="008C5C5C">
        <w:rPr>
          <w:i/>
          <w:lang w:val="en-US"/>
        </w:rPr>
        <w:t>The Oxford Book of Seventeenth Century Verse.</w:t>
      </w:r>
      <w:r w:rsidRPr="008C5C5C">
        <w:rPr>
          <w:lang w:val="en-US"/>
        </w:rPr>
        <w:t xml:space="preserve"> Ed. H. J. C. Grierson and G. Bullough. Oxford: Clarendon Press, 1934. Rpt. 1938, 1942, 1946. 533-48.* (The Messiah - Satan's Guile - True and False Glory - The Parthians - Rome - Athens).</w:t>
      </w:r>
    </w:p>
    <w:p w14:paraId="2282E652" w14:textId="77777777" w:rsidR="009200A7" w:rsidRDefault="009200A7">
      <w:r>
        <w:t xml:space="preserve">Renault, Mary. </w:t>
      </w:r>
      <w:r>
        <w:rPr>
          <w:i/>
        </w:rPr>
        <w:t xml:space="preserve">Alexias de Atenas: Una juventud en la Grecia clásica. </w:t>
      </w:r>
      <w:r>
        <w:t xml:space="preserve">Novel. Trans. Elena Rius. Barcelona: Edhasa. </w:t>
      </w:r>
    </w:p>
    <w:p w14:paraId="12CA96A8" w14:textId="77777777" w:rsidR="009200A7" w:rsidRDefault="009200A7">
      <w:r>
        <w:t xml:space="preserve">_____. </w:t>
      </w:r>
      <w:r>
        <w:rPr>
          <w:i/>
        </w:rPr>
        <w:t xml:space="preserve">Alexias de Atenas. </w:t>
      </w:r>
      <w:r>
        <w:t xml:space="preserve">Novel. Barcelona: Salvat. </w:t>
      </w:r>
    </w:p>
    <w:p w14:paraId="01026DB9" w14:textId="77777777" w:rsidR="009200A7" w:rsidRDefault="009200A7">
      <w:pPr>
        <w:rPr>
          <w:b/>
        </w:rPr>
      </w:pPr>
    </w:p>
    <w:p w14:paraId="5537F8A5" w14:textId="77777777" w:rsidR="00BD7C4B" w:rsidRDefault="00BD7C4B">
      <w:pPr>
        <w:rPr>
          <w:b/>
        </w:rPr>
      </w:pPr>
    </w:p>
    <w:p w14:paraId="5F4AB2C0" w14:textId="77777777" w:rsidR="00BD7C4B" w:rsidRDefault="00BD7C4B">
      <w:pPr>
        <w:rPr>
          <w:b/>
        </w:rPr>
      </w:pPr>
    </w:p>
    <w:p w14:paraId="38F4B86D" w14:textId="77777777" w:rsidR="005B43E8" w:rsidRDefault="005B43E8">
      <w:pPr>
        <w:rPr>
          <w:b/>
        </w:rPr>
      </w:pPr>
    </w:p>
    <w:p w14:paraId="1F540E08" w14:textId="77777777" w:rsidR="005B43E8" w:rsidRDefault="005B43E8">
      <w:pPr>
        <w:rPr>
          <w:b/>
        </w:rPr>
      </w:pPr>
    </w:p>
    <w:p w14:paraId="4FB848C4" w14:textId="77777777" w:rsidR="00BD7C4B" w:rsidRDefault="00AF71C6">
      <w:r>
        <w:t>Related works</w:t>
      </w:r>
    </w:p>
    <w:p w14:paraId="76AB19FA" w14:textId="77777777" w:rsidR="005B43E8" w:rsidRDefault="005B43E8"/>
    <w:p w14:paraId="6BCC58F3" w14:textId="77777777" w:rsidR="00AF71C6" w:rsidRDefault="00AF71C6"/>
    <w:p w14:paraId="197D42A3" w14:textId="77777777" w:rsidR="00AF71C6" w:rsidRPr="008C5C5C" w:rsidRDefault="00AF71C6" w:rsidP="00AF71C6">
      <w:pPr>
        <w:spacing w:beforeLines="1" w:before="2" w:afterLines="1" w:after="2"/>
        <w:rPr>
          <w:szCs w:val="28"/>
          <w:lang w:val="en-US"/>
        </w:rPr>
      </w:pPr>
      <w:r>
        <w:rPr>
          <w:szCs w:val="28"/>
        </w:rPr>
        <w:t xml:space="preserve">Demosthenes. (Demóstenes). </w:t>
      </w:r>
      <w:r>
        <w:rPr>
          <w:i/>
          <w:szCs w:val="28"/>
        </w:rPr>
        <w:t>Discursos políticos I.</w:t>
      </w:r>
      <w:r>
        <w:rPr>
          <w:szCs w:val="28"/>
        </w:rPr>
        <w:t xml:space="preserve"> Introd., trans. and notes by A. López Eire. (Biblioteca Clásica Gredos, 35). </w:t>
      </w:r>
      <w:r w:rsidRPr="008C5C5C">
        <w:rPr>
          <w:szCs w:val="28"/>
          <w:lang w:val="en-US"/>
        </w:rPr>
        <w:t>Madrid: Gredos, 1980.*</w:t>
      </w:r>
    </w:p>
    <w:p w14:paraId="75723177" w14:textId="77777777" w:rsidR="00AF71C6" w:rsidRPr="008C5C5C" w:rsidRDefault="00AF71C6" w:rsidP="00AF71C6">
      <w:pPr>
        <w:spacing w:beforeLines="1" w:before="2" w:afterLines="1" w:after="2"/>
        <w:rPr>
          <w:szCs w:val="28"/>
          <w:lang w:val="en-US"/>
        </w:rPr>
      </w:pPr>
    </w:p>
    <w:p w14:paraId="38E0A2A9" w14:textId="77777777" w:rsidR="00AF71C6" w:rsidRPr="008C5C5C" w:rsidRDefault="00AF71C6" w:rsidP="00AF71C6">
      <w:pPr>
        <w:spacing w:beforeLines="1" w:before="2" w:afterLines="1" w:after="2"/>
        <w:rPr>
          <w:szCs w:val="28"/>
          <w:lang w:val="en-US"/>
        </w:rPr>
      </w:pPr>
    </w:p>
    <w:p w14:paraId="1CCCEDC3" w14:textId="77777777" w:rsidR="00AF71C6" w:rsidRPr="008C5C5C" w:rsidRDefault="00AF71C6" w:rsidP="00AF71C6">
      <w:pPr>
        <w:spacing w:beforeLines="1" w:before="2" w:afterLines="1" w:after="2"/>
        <w:rPr>
          <w:szCs w:val="28"/>
          <w:lang w:val="en-US"/>
        </w:rPr>
      </w:pPr>
    </w:p>
    <w:p w14:paraId="7CCA0670" w14:textId="77777777" w:rsidR="00AF71C6" w:rsidRPr="008C5C5C" w:rsidRDefault="00AF71C6" w:rsidP="00AF71C6">
      <w:pPr>
        <w:spacing w:beforeLines="1" w:before="2" w:afterLines="1" w:after="2"/>
        <w:rPr>
          <w:szCs w:val="28"/>
          <w:lang w:val="en-US"/>
        </w:rPr>
      </w:pPr>
    </w:p>
    <w:p w14:paraId="6D65E428" w14:textId="77777777" w:rsidR="00AF71C6" w:rsidRPr="008C5C5C" w:rsidRDefault="00AF71C6">
      <w:pPr>
        <w:rPr>
          <w:lang w:val="en-US"/>
        </w:rPr>
      </w:pPr>
    </w:p>
    <w:p w14:paraId="78EEBAE7" w14:textId="77777777" w:rsidR="00BD7C4B" w:rsidRPr="008C5C5C" w:rsidRDefault="00BD7C4B" w:rsidP="00BD7C4B">
      <w:pPr>
        <w:ind w:left="0" w:firstLine="0"/>
        <w:rPr>
          <w:lang w:val="en-US"/>
        </w:rPr>
      </w:pPr>
      <w:r w:rsidRPr="008C5C5C">
        <w:rPr>
          <w:lang w:val="en-US"/>
        </w:rPr>
        <w:t>Video</w:t>
      </w:r>
    </w:p>
    <w:p w14:paraId="7985312B" w14:textId="77777777" w:rsidR="00BD7C4B" w:rsidRPr="008C5C5C" w:rsidRDefault="00BD7C4B" w:rsidP="00BD7C4B">
      <w:pPr>
        <w:ind w:left="0" w:firstLine="0"/>
        <w:rPr>
          <w:lang w:val="en-US"/>
        </w:rPr>
      </w:pPr>
    </w:p>
    <w:p w14:paraId="05BC2534" w14:textId="77777777" w:rsidR="00BD7C4B" w:rsidRPr="008C5C5C" w:rsidRDefault="00BD7C4B" w:rsidP="00BD7C4B">
      <w:pPr>
        <w:ind w:left="0" w:firstLine="0"/>
        <w:rPr>
          <w:lang w:val="en-US"/>
        </w:rPr>
      </w:pPr>
    </w:p>
    <w:p w14:paraId="1DEBE2A2" w14:textId="77777777" w:rsidR="000F6B5D" w:rsidRPr="008C5C5C" w:rsidRDefault="000F6B5D" w:rsidP="000F6B5D">
      <w:pPr>
        <w:ind w:left="709" w:hanging="709"/>
        <w:rPr>
          <w:lang w:val="en-US"/>
        </w:rPr>
      </w:pPr>
      <w:r w:rsidRPr="008C5C5C">
        <w:rPr>
          <w:lang w:val="en-US"/>
        </w:rPr>
        <w:t xml:space="preserve">Castoriadis, Cornelius. "Interview with Cornelius Castoriadis, Conducted by Chris Marker." For Marker's TV series 'L'héritage de la Chouette', 1989. </w:t>
      </w:r>
      <w:r w:rsidRPr="008C5C5C">
        <w:rPr>
          <w:i/>
          <w:lang w:val="en-US"/>
        </w:rPr>
        <w:t>YouTube (rrbub)</w:t>
      </w:r>
      <w:r w:rsidRPr="008C5C5C">
        <w:rPr>
          <w:lang w:val="en-US"/>
        </w:rPr>
        <w:t xml:space="preserve"> 7 April 2014.*</w:t>
      </w:r>
    </w:p>
    <w:p w14:paraId="7D6210CD" w14:textId="77777777" w:rsidR="000F6B5D" w:rsidRPr="008C5C5C" w:rsidRDefault="000F6B5D" w:rsidP="000F6B5D">
      <w:pPr>
        <w:ind w:left="709" w:hanging="709"/>
        <w:rPr>
          <w:lang w:val="en-US"/>
        </w:rPr>
      </w:pPr>
      <w:r w:rsidRPr="008C5C5C">
        <w:rPr>
          <w:lang w:val="en-US"/>
        </w:rPr>
        <w:tab/>
      </w:r>
      <w:hyperlink r:id="rId22" w:history="1">
        <w:r w:rsidRPr="008C5C5C">
          <w:rPr>
            <w:rStyle w:val="Hipervnculo"/>
            <w:lang w:val="en-US"/>
          </w:rPr>
          <w:t>https://youtu.be/5HL22xsVK4c</w:t>
        </w:r>
      </w:hyperlink>
    </w:p>
    <w:p w14:paraId="362B9244" w14:textId="77777777" w:rsidR="000F6B5D" w:rsidRPr="008C5C5C" w:rsidRDefault="000F6B5D" w:rsidP="000F6B5D">
      <w:pPr>
        <w:ind w:left="709" w:hanging="709"/>
        <w:rPr>
          <w:lang w:val="en-US"/>
        </w:rPr>
      </w:pPr>
      <w:r w:rsidRPr="008C5C5C">
        <w:rPr>
          <w:lang w:val="en-US"/>
        </w:rPr>
        <w:tab/>
        <w:t>2017</w:t>
      </w:r>
    </w:p>
    <w:p w14:paraId="4097160A" w14:textId="77777777" w:rsidR="000F6B5D" w:rsidRPr="008C5C5C" w:rsidRDefault="000F6B5D" w:rsidP="00BD7C4B">
      <w:pPr>
        <w:ind w:left="0" w:firstLine="0"/>
        <w:rPr>
          <w:lang w:val="en-US"/>
        </w:rPr>
      </w:pPr>
    </w:p>
    <w:p w14:paraId="7F356794" w14:textId="77777777" w:rsidR="00BD7C4B" w:rsidRPr="008C5C5C" w:rsidRDefault="00BD7C4B" w:rsidP="00BD7C4B">
      <w:pPr>
        <w:pStyle w:val="Textodebloque"/>
        <w:ind w:left="709" w:hanging="709"/>
        <w:rPr>
          <w:lang w:val="en-US"/>
        </w:rPr>
      </w:pPr>
      <w:r w:rsidRPr="008C5C5C">
        <w:rPr>
          <w:lang w:val="en-US"/>
        </w:rPr>
        <w:t xml:space="preserve">Kagan, Donald. "9. Sparta (Cont.)." (Introduction to Ancient Greek History). </w:t>
      </w:r>
      <w:r w:rsidRPr="008C5C5C">
        <w:rPr>
          <w:i/>
          <w:lang w:val="en-US"/>
        </w:rPr>
        <w:t>YouTube (YaleCourses)</w:t>
      </w:r>
      <w:r w:rsidRPr="008C5C5C">
        <w:rPr>
          <w:lang w:val="en-US"/>
        </w:rPr>
        <w:t xml:space="preserve"> 20 Nov. 2008.*</w:t>
      </w:r>
    </w:p>
    <w:p w14:paraId="3ED392D3" w14:textId="77777777" w:rsidR="00BD7C4B" w:rsidRPr="008C5C5C" w:rsidRDefault="00BD7C4B" w:rsidP="00BD7C4B">
      <w:pPr>
        <w:pStyle w:val="Textodebloque"/>
        <w:ind w:left="709" w:hanging="709"/>
        <w:rPr>
          <w:lang w:val="en-US"/>
        </w:rPr>
      </w:pPr>
      <w:r w:rsidRPr="008C5C5C">
        <w:rPr>
          <w:lang w:val="en-US"/>
        </w:rPr>
        <w:tab/>
      </w:r>
      <w:hyperlink r:id="rId23" w:history="1">
        <w:r w:rsidRPr="008C5C5C">
          <w:rPr>
            <w:rStyle w:val="Hipervnculo"/>
            <w:lang w:val="en-US"/>
          </w:rPr>
          <w:t>http://youtu.be/wP1POpsqin4</w:t>
        </w:r>
      </w:hyperlink>
    </w:p>
    <w:p w14:paraId="55B47E72" w14:textId="77777777" w:rsidR="00BD7C4B" w:rsidRPr="008C5C5C" w:rsidRDefault="00BD7C4B" w:rsidP="00BD7C4B">
      <w:pPr>
        <w:pStyle w:val="Textodebloque"/>
        <w:ind w:left="709" w:hanging="709"/>
        <w:rPr>
          <w:lang w:val="en-US"/>
        </w:rPr>
      </w:pPr>
      <w:r w:rsidRPr="008C5C5C">
        <w:rPr>
          <w:lang w:val="en-US"/>
        </w:rPr>
        <w:lastRenderedPageBreak/>
        <w:tab/>
        <w:t>2013</w:t>
      </w:r>
    </w:p>
    <w:p w14:paraId="0863B46F" w14:textId="77777777" w:rsidR="00BD7C4B" w:rsidRPr="008C5C5C" w:rsidRDefault="00BD7C4B" w:rsidP="00BD7C4B">
      <w:pPr>
        <w:ind w:left="0" w:firstLine="0"/>
        <w:rPr>
          <w:lang w:val="en-US"/>
        </w:rPr>
      </w:pPr>
    </w:p>
    <w:p w14:paraId="740DB1B4" w14:textId="77777777" w:rsidR="00BD7C4B" w:rsidRPr="008C5C5C" w:rsidRDefault="00BD7C4B" w:rsidP="00BD7C4B">
      <w:pPr>
        <w:ind w:left="0" w:firstLine="0"/>
        <w:rPr>
          <w:lang w:val="en-US"/>
        </w:rPr>
      </w:pPr>
    </w:p>
    <w:p w14:paraId="4C674D1C" w14:textId="77777777" w:rsidR="00BD7C4B" w:rsidRPr="008C5C5C" w:rsidRDefault="00BD7C4B" w:rsidP="00BD7C4B">
      <w:pPr>
        <w:ind w:left="0" w:firstLine="0"/>
        <w:rPr>
          <w:lang w:val="en-US"/>
        </w:rPr>
      </w:pPr>
    </w:p>
    <w:p w14:paraId="32061BCA" w14:textId="77777777" w:rsidR="00BD7C4B" w:rsidRPr="008C5C5C" w:rsidRDefault="00BD7C4B" w:rsidP="00BD7C4B">
      <w:pPr>
        <w:ind w:left="0" w:firstLine="0"/>
        <w:rPr>
          <w:lang w:val="en-US"/>
        </w:rPr>
      </w:pPr>
    </w:p>
    <w:p w14:paraId="2F64EE73" w14:textId="77777777" w:rsidR="009200A7" w:rsidRPr="008C5C5C" w:rsidRDefault="009200A7">
      <w:pPr>
        <w:rPr>
          <w:b/>
          <w:lang w:val="en-US"/>
        </w:rPr>
      </w:pPr>
    </w:p>
    <w:p w14:paraId="4E1C71FE" w14:textId="77777777" w:rsidR="009200A7" w:rsidRPr="008C5C5C" w:rsidRDefault="009200A7">
      <w:pPr>
        <w:rPr>
          <w:b/>
          <w:lang w:val="en-US"/>
        </w:rPr>
      </w:pPr>
    </w:p>
    <w:p w14:paraId="344DEA4D" w14:textId="77777777" w:rsidR="009200A7" w:rsidRPr="008C5C5C" w:rsidRDefault="009200A7">
      <w:pPr>
        <w:rPr>
          <w:lang w:val="en-US"/>
        </w:rPr>
      </w:pPr>
      <w:r w:rsidRPr="008C5C5C">
        <w:rPr>
          <w:lang w:val="en-US"/>
        </w:rPr>
        <w:t>See also Greek mythology.</w:t>
      </w:r>
    </w:p>
    <w:p w14:paraId="2C225B53" w14:textId="77777777" w:rsidR="009200A7" w:rsidRPr="008C5C5C" w:rsidRDefault="009200A7">
      <w:pPr>
        <w:rPr>
          <w:lang w:val="en-US"/>
        </w:rPr>
      </w:pPr>
    </w:p>
    <w:p w14:paraId="3D164057" w14:textId="77777777" w:rsidR="009200A7" w:rsidRPr="008C5C5C" w:rsidRDefault="009200A7">
      <w:pPr>
        <w:rPr>
          <w:lang w:val="en-US"/>
        </w:rPr>
      </w:pPr>
    </w:p>
    <w:p w14:paraId="19AF247F" w14:textId="77777777" w:rsidR="009200A7" w:rsidRPr="008C5C5C" w:rsidRDefault="009200A7">
      <w:pPr>
        <w:rPr>
          <w:b/>
          <w:lang w:val="en-US"/>
        </w:rPr>
      </w:pPr>
    </w:p>
    <w:p w14:paraId="6F17DC46" w14:textId="77777777" w:rsidR="009200A7" w:rsidRPr="008C5C5C" w:rsidRDefault="009200A7">
      <w:pPr>
        <w:rPr>
          <w:b/>
          <w:lang w:val="en-US"/>
        </w:rPr>
      </w:pPr>
    </w:p>
    <w:p w14:paraId="016A55DB" w14:textId="77777777" w:rsidR="009200A7" w:rsidRPr="008C5C5C" w:rsidRDefault="009200A7">
      <w:pPr>
        <w:rPr>
          <w:i/>
          <w:lang w:val="en-US"/>
        </w:rPr>
      </w:pPr>
    </w:p>
    <w:p w14:paraId="676C5FBD" w14:textId="77777777" w:rsidR="009200A7" w:rsidRPr="008C5C5C" w:rsidRDefault="009200A7">
      <w:pPr>
        <w:rPr>
          <w:i/>
          <w:lang w:val="en-US"/>
        </w:rPr>
      </w:pPr>
    </w:p>
    <w:p w14:paraId="43A1C3CE" w14:textId="77777777" w:rsidR="009200A7" w:rsidRPr="008C5C5C" w:rsidRDefault="009200A7">
      <w:pPr>
        <w:rPr>
          <w:i/>
          <w:lang w:val="en-US"/>
        </w:rPr>
      </w:pPr>
    </w:p>
    <w:p w14:paraId="2FE19B97" w14:textId="77777777" w:rsidR="009200A7" w:rsidRPr="008C5C5C" w:rsidRDefault="009200A7">
      <w:pPr>
        <w:rPr>
          <w:lang w:val="en-US"/>
        </w:rPr>
      </w:pPr>
    </w:p>
    <w:p w14:paraId="7D1ABCF4" w14:textId="77777777" w:rsidR="009200A7" w:rsidRPr="008C5C5C" w:rsidRDefault="009200A7">
      <w:pPr>
        <w:rPr>
          <w:b/>
          <w:lang w:val="en-US"/>
        </w:rPr>
      </w:pPr>
      <w:r w:rsidRPr="008C5C5C">
        <w:rPr>
          <w:b/>
          <w:lang w:val="en-US"/>
        </w:rPr>
        <w:t>Persian Wars</w:t>
      </w:r>
    </w:p>
    <w:p w14:paraId="05CFD953" w14:textId="77777777" w:rsidR="009200A7" w:rsidRPr="008C5C5C" w:rsidRDefault="009200A7">
      <w:pPr>
        <w:rPr>
          <w:lang w:val="en-US"/>
        </w:rPr>
      </w:pPr>
    </w:p>
    <w:p w14:paraId="11D10239" w14:textId="77777777" w:rsidR="006C6713" w:rsidRPr="008C5C5C" w:rsidRDefault="006C6713" w:rsidP="006C6713">
      <w:pPr>
        <w:rPr>
          <w:lang w:val="en-US"/>
        </w:rPr>
      </w:pPr>
      <w:r w:rsidRPr="008C5C5C">
        <w:rPr>
          <w:lang w:val="en-US"/>
        </w:rPr>
        <w:t xml:space="preserve">Cartledge, Paul. </w:t>
      </w:r>
      <w:r w:rsidRPr="008C5C5C">
        <w:rPr>
          <w:i/>
          <w:lang w:val="en-US"/>
        </w:rPr>
        <w:t>After Thermopilae.</w:t>
      </w:r>
      <w:r w:rsidRPr="008C5C5C">
        <w:rPr>
          <w:lang w:val="en-US"/>
        </w:rPr>
        <w:t xml:space="preserve"> 2013.</w:t>
      </w:r>
    </w:p>
    <w:p w14:paraId="783C89A6" w14:textId="77777777" w:rsidR="00BC03E3" w:rsidRPr="008C5C5C" w:rsidRDefault="00BC03E3" w:rsidP="00BC03E3">
      <w:pPr>
        <w:rPr>
          <w:lang w:val="en-US"/>
        </w:rPr>
      </w:pPr>
      <w:r w:rsidRPr="008C5C5C">
        <w:rPr>
          <w:lang w:val="en-US"/>
        </w:rPr>
        <w:t xml:space="preserve">Creasy, Edward (Sir). </w:t>
      </w:r>
      <w:r w:rsidRPr="008C5C5C">
        <w:rPr>
          <w:i/>
          <w:lang w:val="en-US"/>
        </w:rPr>
        <w:t>Fifteen Decisive Battles of the World from Marathon to Waterloo.</w:t>
      </w:r>
      <w:r w:rsidRPr="008C5C5C">
        <w:rPr>
          <w:lang w:val="en-US"/>
        </w:rPr>
        <w:t xml:space="preserve"> 1852. New introd. Audrey Butler. (Everyman's Library, 300). London: Dent; New York: Dutton.</w:t>
      </w:r>
    </w:p>
    <w:p w14:paraId="1A4EF99C" w14:textId="77777777" w:rsidR="00D927D0" w:rsidRDefault="00D927D0" w:rsidP="00D927D0">
      <w:r w:rsidRPr="008C5C5C">
        <w:rPr>
          <w:lang w:val="en-US"/>
        </w:rPr>
        <w:t xml:space="preserve">Hall, Edith, E. Bridges and P. J. Rhodes, eds. </w:t>
      </w:r>
      <w:r w:rsidRPr="008C5C5C">
        <w:rPr>
          <w:i/>
          <w:lang w:val="en-US"/>
        </w:rPr>
        <w:t>Cultural Responses to the Persian Wars: Antiquity to the Third Millennium.</w:t>
      </w:r>
      <w:r w:rsidRPr="008C5C5C">
        <w:rPr>
          <w:lang w:val="en-US"/>
        </w:rPr>
        <w:t xml:space="preserve"> </w:t>
      </w:r>
      <w:r>
        <w:t>Oxford: Oxford UP, 2007.</w:t>
      </w:r>
    </w:p>
    <w:p w14:paraId="62CA9249" w14:textId="77777777" w:rsidR="00A52486" w:rsidRDefault="00A52486" w:rsidP="00A52486">
      <w:r>
        <w:t xml:space="preserve">Hegel, G. W. F. "II.3. La afirmación histórica del espíritu griego." In Hegel, </w:t>
      </w:r>
      <w:r>
        <w:rPr>
          <w:i/>
        </w:rPr>
        <w:t>Lecciones sobre la Filosofía de la Historia Universal.</w:t>
      </w:r>
      <w:r>
        <w:t xml:space="preserve"> Madrid: Alianza, 2008. 465-96.* (1. Las guerras médicas. 2. Atenas. 3. Esparta. 4. La guerra del Peloponeso. 5. La decadencia de la eticidad griega. 6. El Imperio de Alejandro Magno. 7. La decadencia de Grecia).</w:t>
      </w:r>
    </w:p>
    <w:p w14:paraId="105AF8B4" w14:textId="77777777" w:rsidR="006B6FB7" w:rsidRDefault="006B6FB7" w:rsidP="006B6FB7">
      <w:r>
        <w:t xml:space="preserve">Schrader García, Carlos. "Sobre la estrategia persa en Salamina." In </w:t>
      </w:r>
      <w:r>
        <w:rPr>
          <w:i/>
        </w:rPr>
        <w:t>Otivm cvm dignitate: Estudios en homenaje al profesor José Javier Iso Echegoyen.</w:t>
      </w:r>
      <w:r>
        <w:t xml:space="preserve"> Ed. J. A. Beltrán et al. (Monografías de Filología Latina, 16). Zaragoza: Universidad de Zaragoza, 2013. 757-63.*</w:t>
      </w:r>
    </w:p>
    <w:p w14:paraId="0D03C060" w14:textId="77777777" w:rsidR="009200A7" w:rsidRDefault="009200A7">
      <w:r>
        <w:t xml:space="preserve">Xenophon. </w:t>
      </w:r>
      <w:r>
        <w:rPr>
          <w:i/>
        </w:rPr>
        <w:t xml:space="preserve">Anabasis. </w:t>
      </w:r>
    </w:p>
    <w:p w14:paraId="63F7D214" w14:textId="77777777" w:rsidR="009200A7" w:rsidRDefault="009200A7">
      <w:r>
        <w:t xml:space="preserve">_____. </w:t>
      </w:r>
      <w:r>
        <w:rPr>
          <w:i/>
        </w:rPr>
        <w:t>Persian Expedition.</w:t>
      </w:r>
    </w:p>
    <w:p w14:paraId="5B936797" w14:textId="17EA1E35" w:rsidR="00D31856" w:rsidRPr="00260F5A" w:rsidRDefault="00D31856" w:rsidP="00D31856">
      <w:pPr>
        <w:rPr>
          <w:lang w:val="en-US"/>
        </w:rPr>
      </w:pPr>
      <w:r>
        <w:rPr>
          <w:lang w:val="es-ES"/>
        </w:rPr>
        <w:t xml:space="preserve">_____. </w:t>
      </w:r>
      <w:r>
        <w:rPr>
          <w:i/>
          <w:lang w:val="es-ES"/>
        </w:rPr>
        <w:t>Anábasis.</w:t>
      </w:r>
      <w:r>
        <w:rPr>
          <w:lang w:val="es-ES"/>
        </w:rPr>
        <w:t xml:space="preserve"> Introd. Carlos García Gual. </w:t>
      </w:r>
      <w:r w:rsidRPr="00260F5A">
        <w:rPr>
          <w:lang w:val="es-ES"/>
        </w:rPr>
        <w:t xml:space="preserve">Trans. and notes Ramón Bach Pellicer. </w:t>
      </w:r>
      <w:r>
        <w:rPr>
          <w:lang w:val="es-ES"/>
        </w:rPr>
        <w:t xml:space="preserve">(Biblioteca Clásica Gredos). </w:t>
      </w:r>
      <w:r w:rsidRPr="00260F5A">
        <w:rPr>
          <w:lang w:val="en-US"/>
        </w:rPr>
        <w:t>Madrid: Gredos, 1982.*</w:t>
      </w:r>
    </w:p>
    <w:p w14:paraId="354333BD" w14:textId="77777777" w:rsidR="009200A7" w:rsidRPr="00260F5A" w:rsidRDefault="009200A7">
      <w:pPr>
        <w:rPr>
          <w:lang w:val="en-US"/>
        </w:rPr>
      </w:pPr>
    </w:p>
    <w:p w14:paraId="6E24B7C5" w14:textId="77777777" w:rsidR="009200A7" w:rsidRPr="00260F5A" w:rsidRDefault="009200A7">
      <w:pPr>
        <w:rPr>
          <w:lang w:val="en-US"/>
        </w:rPr>
      </w:pPr>
    </w:p>
    <w:p w14:paraId="11AADFCE" w14:textId="77777777" w:rsidR="009200A7" w:rsidRPr="00260F5A" w:rsidRDefault="009200A7">
      <w:pPr>
        <w:rPr>
          <w:lang w:val="en-US"/>
        </w:rPr>
      </w:pPr>
      <w:r w:rsidRPr="00260F5A">
        <w:rPr>
          <w:lang w:val="en-US"/>
        </w:rPr>
        <w:lastRenderedPageBreak/>
        <w:t>Films</w:t>
      </w:r>
    </w:p>
    <w:p w14:paraId="63589037" w14:textId="77777777" w:rsidR="009200A7" w:rsidRPr="00260F5A" w:rsidRDefault="009200A7">
      <w:pPr>
        <w:rPr>
          <w:lang w:val="en-US"/>
        </w:rPr>
      </w:pPr>
    </w:p>
    <w:p w14:paraId="57A17887" w14:textId="77777777" w:rsidR="009200A7" w:rsidRPr="008C5C5C" w:rsidRDefault="009200A7">
      <w:pPr>
        <w:rPr>
          <w:lang w:val="en-US"/>
        </w:rPr>
      </w:pPr>
      <w:r w:rsidRPr="00260F5A">
        <w:rPr>
          <w:i/>
          <w:lang w:val="en-US"/>
        </w:rPr>
        <w:t>300.</w:t>
      </w:r>
      <w:r w:rsidRPr="00260F5A">
        <w:rPr>
          <w:lang w:val="en-US"/>
        </w:rPr>
        <w:t xml:space="preserve"> Dir. Zack Snyder. </w:t>
      </w:r>
      <w:r w:rsidRPr="008C5C5C">
        <w:rPr>
          <w:lang w:val="en-US"/>
        </w:rPr>
        <w:t>Written by Zack Snyder, Kurt Johnstad and Michael Gordon, based on the graphic novel by Frank Miller and Lynn Varley. Cast: Gerard Butler, Lena Headey, Dominic West, David Wenham, Vincent Regan, Michael Fassbender, Tom Wisdom, Andrew Pleavin, Andrew Tiernan, Rodrigo Santoro, Giovanni Cimmino, Tyler Max Neitzel, Tim Connolly, Marie-Julie Rivest. Music by Tyler Bates, Cinematogr. Larry Fong, ed. William Hoy, prod. des. James D. Bissell, Art dir. Isabelle Guay, Nicolas Lepage, Jean-Pierre Paquet; set decor. Paul Hotte, costume des. Michael Wilkinson. USA: Warner Bros. / Hollywood Gang /Atmosphere / Legendary Pictures / Virtual Studios, 2006.</w:t>
      </w:r>
    </w:p>
    <w:p w14:paraId="6899B81E" w14:textId="77777777" w:rsidR="009200A7" w:rsidRPr="008C5C5C" w:rsidRDefault="009200A7">
      <w:pPr>
        <w:rPr>
          <w:lang w:val="en-US"/>
        </w:rPr>
      </w:pPr>
    </w:p>
    <w:p w14:paraId="6C39585F" w14:textId="77777777" w:rsidR="009200A7" w:rsidRPr="008C5C5C" w:rsidRDefault="009200A7">
      <w:pPr>
        <w:rPr>
          <w:lang w:val="en-US"/>
        </w:rPr>
      </w:pPr>
    </w:p>
    <w:p w14:paraId="6F002FEB" w14:textId="77777777" w:rsidR="009200A7" w:rsidRPr="008C5C5C" w:rsidRDefault="009200A7">
      <w:pPr>
        <w:rPr>
          <w:lang w:val="en-US"/>
        </w:rPr>
      </w:pPr>
    </w:p>
    <w:p w14:paraId="753B2A80" w14:textId="77777777" w:rsidR="009200A7" w:rsidRPr="008C5C5C" w:rsidRDefault="009200A7">
      <w:pPr>
        <w:rPr>
          <w:lang w:val="en-US"/>
        </w:rPr>
      </w:pPr>
      <w:r w:rsidRPr="008C5C5C">
        <w:rPr>
          <w:lang w:val="en-US"/>
        </w:rPr>
        <w:t>Literature</w:t>
      </w:r>
    </w:p>
    <w:p w14:paraId="79DA727F" w14:textId="77777777" w:rsidR="009200A7" w:rsidRPr="008C5C5C" w:rsidRDefault="009200A7">
      <w:pPr>
        <w:rPr>
          <w:lang w:val="en-US"/>
        </w:rPr>
      </w:pPr>
    </w:p>
    <w:p w14:paraId="4C677808" w14:textId="77777777" w:rsidR="009200A7" w:rsidRPr="008C5C5C" w:rsidRDefault="009200A7">
      <w:pPr>
        <w:ind w:right="58"/>
        <w:rPr>
          <w:lang w:val="en-US"/>
        </w:rPr>
      </w:pPr>
      <w:r w:rsidRPr="008C5C5C">
        <w:rPr>
          <w:lang w:val="en-US"/>
        </w:rPr>
        <w:t xml:space="preserve">Marlowe, Stephen. </w:t>
      </w:r>
      <w:r w:rsidRPr="008C5C5C">
        <w:rPr>
          <w:i/>
          <w:lang w:val="en-US"/>
        </w:rPr>
        <w:t>The Shining.</w:t>
      </w:r>
      <w:r w:rsidRPr="008C5C5C">
        <w:rPr>
          <w:lang w:val="en-US"/>
        </w:rPr>
        <w:t xml:space="preserve"> Novel. Trident Press, 1963. </w:t>
      </w:r>
    </w:p>
    <w:p w14:paraId="3874BB86" w14:textId="77777777" w:rsidR="009200A7" w:rsidRPr="008C5C5C" w:rsidRDefault="009200A7">
      <w:pPr>
        <w:ind w:right="58"/>
        <w:rPr>
          <w:lang w:val="en-US"/>
        </w:rPr>
      </w:pPr>
      <w:r w:rsidRPr="008C5C5C">
        <w:rPr>
          <w:lang w:val="en-US"/>
        </w:rPr>
        <w:t xml:space="preserve">_____. </w:t>
      </w:r>
      <w:r w:rsidRPr="008C5C5C">
        <w:rPr>
          <w:i/>
          <w:lang w:val="en-US"/>
        </w:rPr>
        <w:t xml:space="preserve">The Shining. </w:t>
      </w:r>
      <w:r w:rsidRPr="008C5C5C">
        <w:rPr>
          <w:lang w:val="en-US"/>
        </w:rPr>
        <w:t>(Pocket Cardinal). New York: Pocket Books, 1965.* (Persian Wars).</w:t>
      </w:r>
    </w:p>
    <w:p w14:paraId="714ADDBE" w14:textId="77777777" w:rsidR="009200A7" w:rsidRDefault="009200A7">
      <w:r w:rsidRPr="008C5C5C">
        <w:rPr>
          <w:lang w:val="en-US"/>
        </w:rPr>
        <w:t xml:space="preserve">Miller, Frank. </w:t>
      </w:r>
      <w:r w:rsidRPr="008C5C5C">
        <w:rPr>
          <w:i/>
          <w:lang w:val="en-US"/>
        </w:rPr>
        <w:t>300.</w:t>
      </w:r>
      <w:r w:rsidRPr="008C5C5C">
        <w:rPr>
          <w:lang w:val="en-US"/>
        </w:rPr>
        <w:t xml:space="preserve"> Graphic novel. Writer and illust. Frank Miller. </w:t>
      </w:r>
      <w:r>
        <w:t>Color by Lynn Varley. Dark Horse Comics, 1998. 2000. 2006.</w:t>
      </w:r>
    </w:p>
    <w:p w14:paraId="6029A899" w14:textId="77777777" w:rsidR="009200A7" w:rsidRPr="007613C8" w:rsidRDefault="009200A7">
      <w:pPr>
        <w:rPr>
          <w:lang w:val="en-US"/>
        </w:rPr>
      </w:pPr>
      <w:r>
        <w:t xml:space="preserve">_____. </w:t>
      </w:r>
      <w:r>
        <w:rPr>
          <w:i/>
        </w:rPr>
        <w:t>300.</w:t>
      </w:r>
      <w:r>
        <w:t xml:space="preserve"> Trans. Óscar Estefanía. Barcelona: Norma Editorial, 2006. </w:t>
      </w:r>
      <w:r w:rsidRPr="007613C8">
        <w:rPr>
          <w:lang w:val="en-US"/>
        </w:rPr>
        <w:t>8th ed. 2007.*</w:t>
      </w:r>
    </w:p>
    <w:p w14:paraId="479193A6" w14:textId="77777777" w:rsidR="006F2AEF" w:rsidRPr="006F2AEF" w:rsidRDefault="006F2AEF" w:rsidP="006F2AEF">
      <w:pPr>
        <w:rPr>
          <w:szCs w:val="28"/>
          <w:lang w:val="en-US"/>
        </w:rPr>
      </w:pPr>
      <w:r w:rsidRPr="006F2AEF">
        <w:rPr>
          <w:szCs w:val="28"/>
          <w:lang w:val="en-US"/>
        </w:rPr>
        <w:t xml:space="preserve">Roa, Sebastián. </w:t>
      </w:r>
      <w:r w:rsidRPr="006F2AEF">
        <w:rPr>
          <w:i/>
          <w:iCs/>
          <w:szCs w:val="28"/>
          <w:lang w:val="en-US"/>
        </w:rPr>
        <w:t>Némesis.</w:t>
      </w:r>
      <w:r w:rsidRPr="006F2AEF">
        <w:rPr>
          <w:szCs w:val="28"/>
          <w:lang w:val="en-US"/>
        </w:rPr>
        <w:t xml:space="preserve"> Historical novel. (Artemisia of Halicarnassus).</w:t>
      </w:r>
    </w:p>
    <w:p w14:paraId="3935E90C" w14:textId="77777777" w:rsidR="009200A7" w:rsidRDefault="009200A7">
      <w:pPr>
        <w:ind w:right="58"/>
        <w:rPr>
          <w:lang w:val="en-US"/>
        </w:rPr>
      </w:pPr>
    </w:p>
    <w:p w14:paraId="69B4D46C" w14:textId="77777777" w:rsidR="006F2AEF" w:rsidRDefault="006F2AEF">
      <w:pPr>
        <w:ind w:right="58"/>
        <w:rPr>
          <w:lang w:val="en-US"/>
        </w:rPr>
      </w:pPr>
    </w:p>
    <w:p w14:paraId="70F1923E" w14:textId="77777777" w:rsidR="006F2AEF" w:rsidRDefault="006F2AEF">
      <w:pPr>
        <w:ind w:right="58"/>
        <w:rPr>
          <w:lang w:val="en-US"/>
        </w:rPr>
      </w:pPr>
    </w:p>
    <w:p w14:paraId="643A47AD" w14:textId="77777777" w:rsidR="00A52486" w:rsidRPr="007613C8" w:rsidRDefault="00A52486">
      <w:pPr>
        <w:ind w:right="58"/>
        <w:rPr>
          <w:lang w:val="en-US"/>
        </w:rPr>
      </w:pPr>
    </w:p>
    <w:p w14:paraId="2ADC9B47" w14:textId="77777777" w:rsidR="00A52486" w:rsidRPr="007613C8" w:rsidRDefault="00A52486">
      <w:pPr>
        <w:ind w:right="58"/>
        <w:rPr>
          <w:lang w:val="en-US"/>
        </w:rPr>
      </w:pPr>
    </w:p>
    <w:p w14:paraId="6C3DCE0E" w14:textId="77777777" w:rsidR="00A52486" w:rsidRPr="007613C8" w:rsidRDefault="00A52486">
      <w:pPr>
        <w:ind w:right="58"/>
        <w:rPr>
          <w:b/>
          <w:lang w:val="en-US"/>
        </w:rPr>
      </w:pPr>
      <w:r w:rsidRPr="007613C8">
        <w:rPr>
          <w:b/>
          <w:lang w:val="en-US"/>
        </w:rPr>
        <w:t>Athens</w:t>
      </w:r>
    </w:p>
    <w:p w14:paraId="1A16D212" w14:textId="77777777" w:rsidR="00A52486" w:rsidRPr="007613C8" w:rsidRDefault="00A52486">
      <w:pPr>
        <w:ind w:right="58"/>
        <w:rPr>
          <w:b/>
          <w:lang w:val="en-US"/>
        </w:rPr>
      </w:pPr>
    </w:p>
    <w:p w14:paraId="09F1B009" w14:textId="15AD3B4F" w:rsidR="00260F5A" w:rsidRPr="00553291" w:rsidRDefault="00260F5A" w:rsidP="00260F5A">
      <w:pPr>
        <w:rPr>
          <w:lang w:val="en-US"/>
        </w:rPr>
      </w:pPr>
      <w:r w:rsidRPr="00553291">
        <w:rPr>
          <w:lang w:val="en-US"/>
        </w:rPr>
        <w:t xml:space="preserve">Demosthenes. </w:t>
      </w:r>
      <w:r w:rsidRPr="00553291">
        <w:rPr>
          <w:i/>
          <w:lang w:val="en-US"/>
        </w:rPr>
        <w:t>The Crown, and Other orations.</w:t>
      </w:r>
      <w:r w:rsidRPr="00553291">
        <w:rPr>
          <w:lang w:val="en-US"/>
        </w:rPr>
        <w:t xml:space="preserve"> Trans. with an Appendix on Athenian economics,  by C. Rann Kennedy. Introd. John Warrington. (Everyman's Library, 546). London: Dent; New York: Dutton.</w:t>
      </w:r>
    </w:p>
    <w:p w14:paraId="7885AE10" w14:textId="77777777" w:rsidR="00A52486" w:rsidRDefault="00A52486" w:rsidP="00A52486">
      <w:r>
        <w:t xml:space="preserve">Hegel, G. W. F. "II.3. La afirmación histórica del espíritu griego." In Hegel, </w:t>
      </w:r>
      <w:r>
        <w:rPr>
          <w:i/>
        </w:rPr>
        <w:t>Lecciones sobre la Filosofía de la Historia Universal.</w:t>
      </w:r>
      <w:r>
        <w:t xml:space="preserve"> Madrid: Alianza, 2008. 465-96.* (1. Las guerras médicas. 2. Atenas. 3. Esparta. 4. La guerra del Peloponeso. 5. La decadencia </w:t>
      </w:r>
      <w:r>
        <w:lastRenderedPageBreak/>
        <w:t>de la eticidad griega. 6. El Imperio de Alejandro Magno. 7. La decadencia de Grecia).</w:t>
      </w:r>
    </w:p>
    <w:p w14:paraId="3B739E7D" w14:textId="77777777" w:rsidR="00353B8D" w:rsidRPr="008C5C5C" w:rsidRDefault="00353B8D" w:rsidP="00353B8D">
      <w:pPr>
        <w:rPr>
          <w:lang w:val="en-US"/>
        </w:rPr>
      </w:pPr>
      <w:r>
        <w:t xml:space="preserve">_____. "Segunda parte: El mundo griego."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8C5C5C">
        <w:rPr>
          <w:lang w:val="en-US"/>
        </w:rPr>
        <w:t>351-408.* (Greek spirit; Greek art and politics; Athens, Sparta; Philosophers; Macedon; Decay of Greece).</w:t>
      </w:r>
    </w:p>
    <w:p w14:paraId="5D93F2DB" w14:textId="77777777" w:rsidR="00353B8D" w:rsidRPr="008C5C5C" w:rsidRDefault="00353B8D" w:rsidP="00A52486">
      <w:pPr>
        <w:rPr>
          <w:lang w:val="en-US"/>
        </w:rPr>
      </w:pPr>
    </w:p>
    <w:p w14:paraId="0FD8A669" w14:textId="3DF3A96A" w:rsidR="00A52486" w:rsidRDefault="00A52486">
      <w:pPr>
        <w:ind w:right="58"/>
        <w:rPr>
          <w:b/>
          <w:lang w:val="en-US"/>
        </w:rPr>
      </w:pPr>
    </w:p>
    <w:p w14:paraId="0574BE60" w14:textId="77777777" w:rsidR="009200A7" w:rsidRPr="008C5C5C" w:rsidRDefault="009200A7">
      <w:pPr>
        <w:rPr>
          <w:b/>
          <w:lang w:val="en-US"/>
        </w:rPr>
      </w:pPr>
    </w:p>
    <w:p w14:paraId="6AB80D23" w14:textId="77777777" w:rsidR="009200A7" w:rsidRPr="008C5C5C" w:rsidRDefault="009200A7">
      <w:pPr>
        <w:rPr>
          <w:lang w:val="en-US"/>
        </w:rPr>
      </w:pPr>
      <w:r w:rsidRPr="008C5C5C">
        <w:rPr>
          <w:b/>
          <w:lang w:val="en-US"/>
        </w:rPr>
        <w:t xml:space="preserve">Solon </w:t>
      </w:r>
      <w:r w:rsidRPr="008C5C5C">
        <w:rPr>
          <w:lang w:val="en-US"/>
        </w:rPr>
        <w:tab/>
        <w:t>(c. 640-560 BC)</w:t>
      </w:r>
    </w:p>
    <w:p w14:paraId="31DCF49F" w14:textId="77777777" w:rsidR="009200A7" w:rsidRPr="008C5C5C" w:rsidRDefault="009200A7">
      <w:pPr>
        <w:rPr>
          <w:lang w:val="en-US"/>
        </w:rPr>
      </w:pPr>
      <w:r w:rsidRPr="008C5C5C">
        <w:rPr>
          <w:lang w:val="en-US"/>
        </w:rPr>
        <w:t>Athenian statesman.</w:t>
      </w:r>
    </w:p>
    <w:p w14:paraId="04A149BD" w14:textId="77777777" w:rsidR="009200A7" w:rsidRPr="008C5C5C" w:rsidRDefault="009200A7">
      <w:pPr>
        <w:rPr>
          <w:b/>
          <w:lang w:val="en-US"/>
        </w:rPr>
      </w:pPr>
    </w:p>
    <w:p w14:paraId="3A968032" w14:textId="77777777" w:rsidR="009200A7" w:rsidRPr="008C5C5C" w:rsidRDefault="009200A7">
      <w:pPr>
        <w:rPr>
          <w:i/>
          <w:lang w:val="en-US"/>
        </w:rPr>
      </w:pPr>
      <w:r w:rsidRPr="008C5C5C">
        <w:rPr>
          <w:lang w:val="en-US"/>
        </w:rPr>
        <w:t xml:space="preserve">Plutarch. "Life of Solon." In Plutarch, </w:t>
      </w:r>
      <w:r w:rsidRPr="008C5C5C">
        <w:rPr>
          <w:i/>
          <w:lang w:val="en-US"/>
        </w:rPr>
        <w:t>Lives.</w:t>
      </w:r>
    </w:p>
    <w:p w14:paraId="3AC0E245" w14:textId="77777777" w:rsidR="009200A7" w:rsidRPr="008C5C5C" w:rsidRDefault="009200A7">
      <w:pPr>
        <w:rPr>
          <w:lang w:val="en-US"/>
        </w:rPr>
      </w:pPr>
    </w:p>
    <w:p w14:paraId="5374C5A6" w14:textId="77777777" w:rsidR="00FC6E9B" w:rsidRDefault="00FC6E9B" w:rsidP="00FC6E9B">
      <w:r>
        <w:t xml:space="preserve">Hughes. "La ley de Solón." </w:t>
      </w:r>
      <w:r>
        <w:rPr>
          <w:i/>
        </w:rPr>
        <w:t>ABC (Columnas sin fuste)</w:t>
      </w:r>
      <w:r>
        <w:t xml:space="preserve"> 21 June 2020.*</w:t>
      </w:r>
      <w:r>
        <w:rPr>
          <w:i/>
        </w:rPr>
        <w:t xml:space="preserve"> </w:t>
      </w:r>
      <w:hyperlink r:id="rId24" w:history="1">
        <w:r w:rsidRPr="00556D90">
          <w:rPr>
            <w:rStyle w:val="Hipervnculo"/>
          </w:rPr>
          <w:t>https://abcblogs.abc.es/hughes/actualidad/la-ley-de-solon.html</w:t>
        </w:r>
      </w:hyperlink>
    </w:p>
    <w:p w14:paraId="41CF45AD" w14:textId="77777777" w:rsidR="00FC6E9B" w:rsidRPr="000C4918" w:rsidRDefault="00FC6E9B" w:rsidP="00FC6E9B">
      <w:r>
        <w:tab/>
        <w:t>2020</w:t>
      </w:r>
    </w:p>
    <w:p w14:paraId="14B53E52" w14:textId="77777777" w:rsidR="009200A7" w:rsidRPr="00F43D5D" w:rsidRDefault="009200A7" w:rsidP="009200A7">
      <w:pPr>
        <w:rPr>
          <w:lang w:val="en-US"/>
        </w:rPr>
      </w:pPr>
      <w:r w:rsidRPr="00FC1D2A">
        <w:t xml:space="preserve">Knox, B. M. W. "V. Elegía y yambo – (4) Solón." "In </w:t>
      </w:r>
      <w:r w:rsidRPr="00FC1D2A">
        <w:rPr>
          <w:i/>
        </w:rPr>
        <w:t>Historia de la Literatura Clásica (Cambridge University), I: Literatura Griega.</w:t>
      </w:r>
      <w:r w:rsidRPr="00FC1D2A">
        <w:t xml:space="preserve"> </w:t>
      </w:r>
      <w:r w:rsidRPr="008C5C5C">
        <w:rPr>
          <w:lang w:val="en-US"/>
        </w:rPr>
        <w:t xml:space="preserve">Ed. P. E. Easterling and B. M. W. Knox. Madrid: Gredos, 1990. </w:t>
      </w:r>
      <w:r w:rsidRPr="00F43D5D">
        <w:rPr>
          <w:lang w:val="en-US"/>
        </w:rPr>
        <w:t>166-74.*</w:t>
      </w:r>
    </w:p>
    <w:p w14:paraId="5C4F19FD" w14:textId="77777777" w:rsidR="00F43D5D" w:rsidRPr="00864297" w:rsidRDefault="00F43D5D" w:rsidP="00F43D5D">
      <w:pPr>
        <w:rPr>
          <w:lang w:val="en-US"/>
        </w:rPr>
      </w:pPr>
      <w:r w:rsidRPr="00171E3A">
        <w:rPr>
          <w:lang w:val="en-US"/>
        </w:rPr>
        <w:t>Purchas, Samuel. "</w:t>
      </w:r>
      <w:r>
        <w:rPr>
          <w:lang w:val="en-US"/>
        </w:rPr>
        <w:t xml:space="preserve">[Part I, Book 1] </w:t>
      </w:r>
      <w:r w:rsidRPr="00171E3A">
        <w:rPr>
          <w:lang w:val="en-US"/>
        </w:rPr>
        <w:t xml:space="preserve">Chap. VI. The travels of the antient Philosophers and learned men briefly mentioned. The Author a great-little Traveller. Thales his Epistle. Solon. Solon and Croesus. Travells of Philosophers. Basenesse of Flatterers. Travels of Zeno, Pythagoras, Apollonis, Histaspis, &amp; of Historians."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864297">
        <w:rPr>
          <w:lang w:val="en-US"/>
        </w:rPr>
        <w:t>Cambridge: Cambridge UP, 2014. 200-07.*</w:t>
      </w:r>
    </w:p>
    <w:p w14:paraId="08248DAF" w14:textId="77777777" w:rsidR="009200A7" w:rsidRPr="00864297" w:rsidRDefault="009200A7">
      <w:pPr>
        <w:rPr>
          <w:lang w:val="en-US"/>
        </w:rPr>
      </w:pPr>
    </w:p>
    <w:p w14:paraId="7D5C2765" w14:textId="77777777" w:rsidR="009200A7" w:rsidRPr="00864297" w:rsidRDefault="009200A7">
      <w:pPr>
        <w:rPr>
          <w:lang w:val="en-US"/>
        </w:rPr>
      </w:pPr>
    </w:p>
    <w:p w14:paraId="4DB1B323" w14:textId="77777777" w:rsidR="00370AF1" w:rsidRDefault="00370AF1" w:rsidP="00370AF1">
      <w:pPr>
        <w:ind w:right="58"/>
        <w:rPr>
          <w:b/>
          <w:lang w:val="en-US"/>
        </w:rPr>
      </w:pPr>
    </w:p>
    <w:p w14:paraId="35321597" w14:textId="77777777" w:rsidR="00370AF1" w:rsidRDefault="00370AF1" w:rsidP="00370AF1">
      <w:pPr>
        <w:ind w:right="58"/>
        <w:rPr>
          <w:b/>
          <w:lang w:val="en-US"/>
        </w:rPr>
      </w:pPr>
      <w:r>
        <w:rPr>
          <w:b/>
          <w:lang w:val="en-US"/>
        </w:rPr>
        <w:t>Pisistratus</w:t>
      </w:r>
    </w:p>
    <w:p w14:paraId="5D730D75" w14:textId="77777777" w:rsidR="00370AF1" w:rsidRPr="00370AF1" w:rsidRDefault="00370AF1" w:rsidP="00370AF1">
      <w:pPr>
        <w:ind w:right="58"/>
        <w:rPr>
          <w:b/>
          <w:lang w:val="en-US"/>
        </w:rPr>
      </w:pPr>
    </w:p>
    <w:p w14:paraId="21D825E9" w14:textId="77777777" w:rsidR="00370AF1" w:rsidRPr="004D0A9E" w:rsidRDefault="00370AF1" w:rsidP="00370AF1">
      <w:pPr>
        <w:rPr>
          <w:iCs/>
          <w:lang w:val="en-US"/>
        </w:rPr>
      </w:pPr>
      <w:r w:rsidRPr="00370AF1">
        <w:rPr>
          <w:iCs/>
          <w:lang w:val="en-US"/>
        </w:rPr>
        <w:t xml:space="preserve">Pisistratus. (607-527 BC). </w:t>
      </w:r>
      <w:r w:rsidRPr="004D0A9E">
        <w:rPr>
          <w:iCs/>
          <w:lang w:val="en-US"/>
        </w:rPr>
        <w:t xml:space="preserve">Greek tyrant, </w:t>
      </w:r>
      <w:r>
        <w:rPr>
          <w:iCs/>
          <w:lang w:val="en-US"/>
        </w:rPr>
        <w:t>famous for nepotistic corruption.</w:t>
      </w:r>
    </w:p>
    <w:p w14:paraId="7C331E67" w14:textId="77777777" w:rsidR="00370AF1" w:rsidRPr="00370AF1" w:rsidRDefault="00370AF1" w:rsidP="00370AF1">
      <w:pPr>
        <w:ind w:right="58"/>
        <w:rPr>
          <w:bCs/>
          <w:lang w:val="en-US"/>
        </w:rPr>
      </w:pPr>
    </w:p>
    <w:p w14:paraId="53605011" w14:textId="77777777" w:rsidR="009200A7" w:rsidRPr="00370AF1" w:rsidRDefault="009200A7">
      <w:pPr>
        <w:rPr>
          <w:lang w:val="en-US"/>
        </w:rPr>
      </w:pPr>
    </w:p>
    <w:p w14:paraId="30EC781D" w14:textId="77777777" w:rsidR="009200A7" w:rsidRDefault="009200A7">
      <w:pPr>
        <w:rPr>
          <w:b/>
        </w:rPr>
      </w:pPr>
      <w:r>
        <w:rPr>
          <w:b/>
        </w:rPr>
        <w:t>Pericles</w:t>
      </w:r>
    </w:p>
    <w:p w14:paraId="7AC8C580" w14:textId="77777777" w:rsidR="009200A7" w:rsidRDefault="009200A7">
      <w:pPr>
        <w:rPr>
          <w:b/>
        </w:rPr>
      </w:pPr>
    </w:p>
    <w:p w14:paraId="034DBEF5" w14:textId="77777777" w:rsidR="009200A7" w:rsidRDefault="009200A7">
      <w:r>
        <w:t>Literature</w:t>
      </w:r>
    </w:p>
    <w:p w14:paraId="58A36F6E" w14:textId="77777777" w:rsidR="009200A7" w:rsidRPr="00015161" w:rsidRDefault="009200A7"/>
    <w:p w14:paraId="10F6B22C" w14:textId="77777777" w:rsidR="009200A7" w:rsidRPr="00942706" w:rsidRDefault="009200A7" w:rsidP="009200A7">
      <w:r>
        <w:t xml:space="preserve">Capmany, Emilio. </w:t>
      </w:r>
      <w:r>
        <w:rPr>
          <w:i/>
        </w:rPr>
        <w:t xml:space="preserve">¿Quién mató a Efialtes? </w:t>
      </w:r>
      <w:r>
        <w:t>Historical novel. Madrid: Ciudadela, 2011.*</w:t>
      </w:r>
    </w:p>
    <w:p w14:paraId="631DF8FB" w14:textId="77777777" w:rsidR="009200A7" w:rsidRPr="00015161" w:rsidRDefault="009200A7">
      <w:pPr>
        <w:rPr>
          <w:b/>
        </w:rPr>
      </w:pPr>
    </w:p>
    <w:p w14:paraId="0FE59B77" w14:textId="0EA3FF42" w:rsidR="009200A7" w:rsidRDefault="009200A7">
      <w:pPr>
        <w:rPr>
          <w:b/>
        </w:rPr>
      </w:pPr>
    </w:p>
    <w:p w14:paraId="44843B6D" w14:textId="1FE8A422" w:rsidR="00D97AB6" w:rsidRDefault="00D97AB6">
      <w:pPr>
        <w:rPr>
          <w:b/>
        </w:rPr>
      </w:pPr>
    </w:p>
    <w:p w14:paraId="3AED7688" w14:textId="6C2F5F2A" w:rsidR="00D97AB6" w:rsidRDefault="00D97AB6">
      <w:pPr>
        <w:rPr>
          <w:b/>
        </w:rPr>
      </w:pPr>
      <w:r>
        <w:rPr>
          <w:b/>
        </w:rPr>
        <w:t>Delphos</w:t>
      </w:r>
    </w:p>
    <w:p w14:paraId="7062B522" w14:textId="15CBC254" w:rsidR="00D97AB6" w:rsidRDefault="00D97AB6">
      <w:pPr>
        <w:rPr>
          <w:b/>
        </w:rPr>
      </w:pPr>
    </w:p>
    <w:p w14:paraId="2B892CE5" w14:textId="77777777" w:rsidR="00D97AB6" w:rsidRDefault="00D97AB6" w:rsidP="00D97AB6">
      <w:r>
        <w:t>Video</w:t>
      </w:r>
    </w:p>
    <w:p w14:paraId="42AE3BFE" w14:textId="77777777" w:rsidR="00D97AB6" w:rsidRDefault="00D97AB6" w:rsidP="00D97AB6"/>
    <w:p w14:paraId="0E622B4B" w14:textId="77777777" w:rsidR="00D97AB6" w:rsidRDefault="00D97AB6" w:rsidP="00D97AB6"/>
    <w:p w14:paraId="0030D923" w14:textId="314064A7" w:rsidR="00D97AB6" w:rsidRPr="00CE3E0B" w:rsidRDefault="00D97AB6" w:rsidP="00D97AB6">
      <w:pPr>
        <w:rPr>
          <w:lang w:val="es-ES"/>
        </w:rPr>
      </w:pPr>
      <w:r w:rsidRPr="00B055AB">
        <w:t>Elvira</w:t>
      </w:r>
      <w:r>
        <w:t xml:space="preserve"> Barba</w:t>
      </w:r>
      <w:r w:rsidRPr="00B055AB">
        <w:t>, Miguel Ángel. "Delfos, la m</w:t>
      </w:r>
      <w:r>
        <w:t>o</w:t>
      </w:r>
      <w:r w:rsidRPr="00B055AB">
        <w:t>rada de Apolo."</w:t>
      </w:r>
      <w:r>
        <w:t xml:space="preserve"> </w:t>
      </w:r>
      <w:r w:rsidRPr="00CE3E0B">
        <w:rPr>
          <w:lang w:val="es-ES"/>
        </w:rPr>
        <w:t xml:space="preserve">Video. </w:t>
      </w:r>
      <w:r w:rsidRPr="00CE3E0B">
        <w:rPr>
          <w:i/>
          <w:lang w:val="es-ES"/>
        </w:rPr>
        <w:t>YouTube (Fundación Juan March)</w:t>
      </w:r>
      <w:r w:rsidRPr="00CE3E0B">
        <w:rPr>
          <w:lang w:val="es-ES"/>
        </w:rPr>
        <w:t xml:space="preserve"> 27 Feb. 2013.*</w:t>
      </w:r>
    </w:p>
    <w:p w14:paraId="6D06B667" w14:textId="77777777" w:rsidR="00D97AB6" w:rsidRPr="00CE3E0B" w:rsidRDefault="00D97AB6" w:rsidP="00D97AB6">
      <w:pPr>
        <w:rPr>
          <w:lang w:val="es-ES"/>
        </w:rPr>
      </w:pPr>
      <w:r w:rsidRPr="00CE3E0B">
        <w:rPr>
          <w:lang w:val="es-ES"/>
        </w:rPr>
        <w:tab/>
      </w:r>
      <w:hyperlink r:id="rId25" w:history="1">
        <w:r w:rsidRPr="00CE3E0B">
          <w:rPr>
            <w:rStyle w:val="Hipervnculo"/>
            <w:lang w:val="es-ES"/>
          </w:rPr>
          <w:t>https://www.youtube.com/watch?v=QPLDWWzvYvc</w:t>
        </w:r>
      </w:hyperlink>
    </w:p>
    <w:p w14:paraId="35909172" w14:textId="77777777" w:rsidR="00D97AB6" w:rsidRPr="00CE3E0B" w:rsidRDefault="00D97AB6" w:rsidP="00D97AB6">
      <w:pPr>
        <w:rPr>
          <w:lang w:val="es-ES"/>
        </w:rPr>
      </w:pPr>
      <w:r w:rsidRPr="00CE3E0B">
        <w:rPr>
          <w:lang w:val="es-ES"/>
        </w:rPr>
        <w:tab/>
        <w:t>2021</w:t>
      </w:r>
    </w:p>
    <w:p w14:paraId="44EAD66C" w14:textId="3AF9F542" w:rsidR="00D97AB6" w:rsidRPr="00CE3E0B" w:rsidRDefault="00D97AB6">
      <w:pPr>
        <w:rPr>
          <w:b/>
          <w:lang w:val="es-ES"/>
        </w:rPr>
      </w:pPr>
    </w:p>
    <w:p w14:paraId="7689D561" w14:textId="77777777" w:rsidR="009200A7" w:rsidRPr="00CE3E0B" w:rsidRDefault="009200A7">
      <w:pPr>
        <w:rPr>
          <w:b/>
          <w:lang w:val="es-ES"/>
        </w:rPr>
      </w:pPr>
    </w:p>
    <w:p w14:paraId="20CBF070" w14:textId="77777777" w:rsidR="00A52486" w:rsidRPr="00CE3E0B" w:rsidRDefault="00A52486" w:rsidP="00A52486">
      <w:pPr>
        <w:rPr>
          <w:b/>
          <w:lang w:val="es-ES"/>
        </w:rPr>
      </w:pPr>
    </w:p>
    <w:p w14:paraId="3FF3E0DC" w14:textId="77777777" w:rsidR="006F2AEF" w:rsidRPr="00CE3E0B" w:rsidRDefault="006F2AEF" w:rsidP="00A52486">
      <w:pPr>
        <w:rPr>
          <w:b/>
          <w:lang w:val="es-ES"/>
        </w:rPr>
      </w:pPr>
    </w:p>
    <w:p w14:paraId="3504B1EB" w14:textId="77777777" w:rsidR="006F2AEF" w:rsidRPr="00CE3E0B" w:rsidRDefault="006F2AEF" w:rsidP="006F2AEF">
      <w:pPr>
        <w:ind w:right="58"/>
        <w:rPr>
          <w:lang w:val="es-ES"/>
        </w:rPr>
      </w:pPr>
    </w:p>
    <w:p w14:paraId="102A451D" w14:textId="77777777" w:rsidR="006F2AEF" w:rsidRPr="00CE3E0B" w:rsidRDefault="006F2AEF" w:rsidP="006F2AEF">
      <w:pPr>
        <w:ind w:right="58"/>
        <w:rPr>
          <w:lang w:val="es-ES"/>
        </w:rPr>
      </w:pPr>
    </w:p>
    <w:p w14:paraId="40AA1A9D" w14:textId="77777777" w:rsidR="006F2AEF" w:rsidRPr="006F2AEF" w:rsidRDefault="006F2AEF" w:rsidP="006F2AEF">
      <w:pPr>
        <w:ind w:right="58"/>
        <w:rPr>
          <w:b/>
          <w:bCs/>
          <w:lang w:val="es-ES"/>
        </w:rPr>
      </w:pPr>
      <w:r w:rsidRPr="006F2AEF">
        <w:rPr>
          <w:b/>
          <w:bCs/>
          <w:lang w:val="es-ES"/>
        </w:rPr>
        <w:t>Halicarnassus</w:t>
      </w:r>
    </w:p>
    <w:p w14:paraId="58CBD1E6" w14:textId="77777777" w:rsidR="006F2AEF" w:rsidRPr="006F2AEF" w:rsidRDefault="006F2AEF" w:rsidP="006F2AEF">
      <w:pPr>
        <w:ind w:right="58"/>
        <w:rPr>
          <w:b/>
          <w:bCs/>
          <w:lang w:val="es-ES"/>
        </w:rPr>
      </w:pPr>
    </w:p>
    <w:p w14:paraId="1E404EBB" w14:textId="77777777" w:rsidR="006F2AEF" w:rsidRDefault="006F2AEF" w:rsidP="006F2AEF">
      <w:pPr>
        <w:ind w:right="58"/>
        <w:rPr>
          <w:b/>
          <w:bCs/>
          <w:lang w:val="es-ES"/>
        </w:rPr>
      </w:pPr>
      <w:r>
        <w:rPr>
          <w:b/>
          <w:bCs/>
          <w:lang w:val="es-ES"/>
        </w:rPr>
        <w:t>Artemisia of Halicarnassus</w:t>
      </w:r>
    </w:p>
    <w:p w14:paraId="24191E2C" w14:textId="77777777" w:rsidR="006F2AEF" w:rsidRDefault="006F2AEF" w:rsidP="006F2AEF">
      <w:pPr>
        <w:ind w:right="58"/>
        <w:rPr>
          <w:b/>
          <w:bCs/>
          <w:lang w:val="es-ES"/>
        </w:rPr>
      </w:pPr>
    </w:p>
    <w:p w14:paraId="72A74756" w14:textId="77777777" w:rsidR="006F2AEF" w:rsidRPr="006F2AEF" w:rsidRDefault="006F2AEF" w:rsidP="006F2AEF">
      <w:pPr>
        <w:ind w:right="58"/>
        <w:rPr>
          <w:lang w:val="es-ES"/>
        </w:rPr>
      </w:pPr>
      <w:r w:rsidRPr="006F2AEF">
        <w:rPr>
          <w:lang w:val="es-ES"/>
        </w:rPr>
        <w:t>Novel</w:t>
      </w:r>
    </w:p>
    <w:p w14:paraId="1668A7C7" w14:textId="77777777" w:rsidR="006F2AEF" w:rsidRPr="006F2AEF" w:rsidRDefault="006F2AEF" w:rsidP="006F2AEF">
      <w:pPr>
        <w:ind w:right="58"/>
        <w:rPr>
          <w:lang w:val="es-ES"/>
        </w:rPr>
      </w:pPr>
    </w:p>
    <w:p w14:paraId="47F94899" w14:textId="77777777" w:rsidR="006F2AEF" w:rsidRPr="00CE3E0B" w:rsidRDefault="006F2AEF" w:rsidP="006F2AEF">
      <w:pPr>
        <w:rPr>
          <w:szCs w:val="28"/>
          <w:lang w:val="en-US"/>
        </w:rPr>
      </w:pPr>
      <w:r>
        <w:rPr>
          <w:szCs w:val="28"/>
        </w:rPr>
        <w:t xml:space="preserve">Roa, Sebastián. </w:t>
      </w:r>
      <w:r w:rsidRPr="00CE3E0B">
        <w:rPr>
          <w:i/>
          <w:iCs/>
          <w:szCs w:val="28"/>
          <w:lang w:val="en-US"/>
        </w:rPr>
        <w:t>Némesis.</w:t>
      </w:r>
      <w:r w:rsidRPr="00CE3E0B">
        <w:rPr>
          <w:szCs w:val="28"/>
          <w:lang w:val="en-US"/>
        </w:rPr>
        <w:t xml:space="preserve"> Historical novel. (Artemisia of Halicarnassus).</w:t>
      </w:r>
    </w:p>
    <w:p w14:paraId="4162DE1D" w14:textId="77777777" w:rsidR="006F2AEF" w:rsidRPr="006F2AEF" w:rsidRDefault="006F2AEF" w:rsidP="006F2AEF">
      <w:pPr>
        <w:ind w:right="58"/>
        <w:rPr>
          <w:lang w:val="en-US"/>
        </w:rPr>
      </w:pPr>
    </w:p>
    <w:p w14:paraId="08EFD1C9" w14:textId="77777777" w:rsidR="006F2AEF" w:rsidRPr="007613C8" w:rsidRDefault="006F2AEF" w:rsidP="006F2AEF">
      <w:pPr>
        <w:ind w:right="58"/>
        <w:rPr>
          <w:lang w:val="en-US"/>
        </w:rPr>
      </w:pPr>
    </w:p>
    <w:p w14:paraId="2A485C2B" w14:textId="77777777" w:rsidR="006F2AEF" w:rsidRPr="00D97AB6" w:rsidRDefault="006F2AEF" w:rsidP="00A52486">
      <w:pPr>
        <w:rPr>
          <w:b/>
          <w:lang w:val="en-US"/>
        </w:rPr>
      </w:pPr>
    </w:p>
    <w:p w14:paraId="4AD3B873" w14:textId="77777777" w:rsidR="00A52486" w:rsidRPr="00D97AB6" w:rsidRDefault="00A52486" w:rsidP="00A52486">
      <w:pPr>
        <w:rPr>
          <w:lang w:val="en-US"/>
        </w:rPr>
      </w:pPr>
    </w:p>
    <w:p w14:paraId="375803B9" w14:textId="77777777" w:rsidR="00A52486" w:rsidRPr="00D97AB6" w:rsidRDefault="00A52486" w:rsidP="00A52486">
      <w:pPr>
        <w:rPr>
          <w:b/>
          <w:lang w:val="en-US"/>
        </w:rPr>
      </w:pPr>
      <w:r w:rsidRPr="00D97AB6">
        <w:rPr>
          <w:b/>
          <w:lang w:val="en-US"/>
        </w:rPr>
        <w:t>Sparta</w:t>
      </w:r>
    </w:p>
    <w:p w14:paraId="469391EB" w14:textId="77777777" w:rsidR="00A52486" w:rsidRPr="00D97AB6" w:rsidRDefault="00A52486" w:rsidP="00A52486">
      <w:pPr>
        <w:rPr>
          <w:b/>
          <w:lang w:val="en-US"/>
        </w:rPr>
      </w:pPr>
    </w:p>
    <w:p w14:paraId="39AF7F92" w14:textId="77777777" w:rsidR="00D5614C" w:rsidRPr="00D97AB6" w:rsidRDefault="00D5614C" w:rsidP="00D5614C">
      <w:pPr>
        <w:rPr>
          <w:lang w:val="en-US"/>
        </w:rPr>
      </w:pPr>
      <w:r w:rsidRPr="00D97AB6">
        <w:rPr>
          <w:lang w:val="en-US"/>
        </w:rPr>
        <w:t>Lycurgus, king of Sparta 220-19 BC.</w:t>
      </w:r>
    </w:p>
    <w:p w14:paraId="068865A1" w14:textId="77777777" w:rsidR="00D5614C" w:rsidRPr="00D97AB6" w:rsidRDefault="00D5614C" w:rsidP="00A52486">
      <w:pPr>
        <w:rPr>
          <w:b/>
          <w:lang w:val="en-US"/>
        </w:rPr>
      </w:pPr>
    </w:p>
    <w:p w14:paraId="6BADC714" w14:textId="12039237" w:rsidR="00AF0671" w:rsidRPr="00AF0671" w:rsidRDefault="00AF0671" w:rsidP="00AF0671">
      <w:pPr>
        <w:rPr>
          <w:i/>
          <w:iCs/>
          <w:lang w:val="en-US"/>
        </w:rPr>
      </w:pPr>
      <w:r w:rsidRPr="00707372">
        <w:rPr>
          <w:lang w:val="en-US"/>
        </w:rPr>
        <w:t>Hanson, Victor Davis</w:t>
      </w:r>
      <w:r>
        <w:rPr>
          <w:lang w:val="en-US"/>
        </w:rPr>
        <w:t xml:space="preserve">. </w:t>
      </w:r>
      <w:r>
        <w:rPr>
          <w:i/>
          <w:iCs/>
          <w:lang w:val="en-US"/>
        </w:rPr>
        <w:t>The End of Sparta.</w:t>
      </w:r>
      <w:r>
        <w:rPr>
          <w:lang w:val="en-US"/>
        </w:rPr>
        <w:t xml:space="preserve"> </w:t>
      </w:r>
    </w:p>
    <w:p w14:paraId="2651C9AD" w14:textId="77777777" w:rsidR="00A52486" w:rsidRDefault="00A52486" w:rsidP="00A52486">
      <w:r w:rsidRPr="006621E8">
        <w:rPr>
          <w:lang w:val="es-ES"/>
        </w:rPr>
        <w:t xml:space="preserve">Hegel, G. W. F. "II.3. </w:t>
      </w:r>
      <w:r>
        <w:t xml:space="preserve">La afirmación histórica del espíritu griego." In Hegel, </w:t>
      </w:r>
      <w:r>
        <w:rPr>
          <w:i/>
        </w:rPr>
        <w:t>Lecciones sobre la Filosofía de la Historia Universal.</w:t>
      </w:r>
      <w:r>
        <w:t xml:space="preserve"> Madrid: Alianza, 2008. 465-96.* (1. Las guerras médicas. 2. </w:t>
      </w:r>
      <w:r>
        <w:lastRenderedPageBreak/>
        <w:t>Atenas. 3. Esparta. 4. La guerra del Peloponeso. 5. La decadencia de la eticidad griega. 6. El Imperio de Alejandro Magno. 7. La decadencia de Grecia).</w:t>
      </w:r>
    </w:p>
    <w:p w14:paraId="2AB2BB81" w14:textId="77777777" w:rsidR="00353B8D" w:rsidRPr="008C5C5C" w:rsidRDefault="00353B8D" w:rsidP="00353B8D">
      <w:pPr>
        <w:rPr>
          <w:lang w:val="en-US"/>
        </w:rPr>
      </w:pPr>
      <w:r>
        <w:t xml:space="preserve">_____. "Segunda parte: El mundo griego."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8C5C5C">
        <w:rPr>
          <w:lang w:val="en-US"/>
        </w:rPr>
        <w:t>351-408.* (Greek spirit; Greek art and politics; Athens, Sparta; Philosophers; Macedon; Decay of Greece).</w:t>
      </w:r>
    </w:p>
    <w:p w14:paraId="25D00C8C" w14:textId="77777777" w:rsidR="00A52486" w:rsidRPr="008C5C5C" w:rsidRDefault="00A52486" w:rsidP="00A52486">
      <w:pPr>
        <w:rPr>
          <w:b/>
          <w:lang w:val="en-US"/>
        </w:rPr>
      </w:pPr>
    </w:p>
    <w:p w14:paraId="397E11AE" w14:textId="77777777" w:rsidR="006C6713" w:rsidRPr="008C5C5C" w:rsidRDefault="006C6713" w:rsidP="00A52486">
      <w:pPr>
        <w:rPr>
          <w:b/>
          <w:lang w:val="en-US"/>
        </w:rPr>
      </w:pPr>
    </w:p>
    <w:p w14:paraId="34790A3E" w14:textId="77777777" w:rsidR="006C6713" w:rsidRPr="008C5C5C" w:rsidRDefault="006C6713" w:rsidP="00A52486">
      <w:pPr>
        <w:rPr>
          <w:lang w:val="en-US"/>
        </w:rPr>
      </w:pPr>
      <w:r w:rsidRPr="008C5C5C">
        <w:rPr>
          <w:lang w:val="en-US"/>
        </w:rPr>
        <w:t>Video</w:t>
      </w:r>
    </w:p>
    <w:p w14:paraId="228AB1AF" w14:textId="77777777" w:rsidR="006C6713" w:rsidRPr="008C5C5C" w:rsidRDefault="006C6713" w:rsidP="00A52486">
      <w:pPr>
        <w:rPr>
          <w:lang w:val="en-US"/>
        </w:rPr>
      </w:pPr>
    </w:p>
    <w:p w14:paraId="3DCF5327" w14:textId="77777777" w:rsidR="006C6713" w:rsidRPr="008C5C5C" w:rsidRDefault="006C6713" w:rsidP="00A52486">
      <w:pPr>
        <w:rPr>
          <w:lang w:val="en-US"/>
        </w:rPr>
      </w:pPr>
    </w:p>
    <w:p w14:paraId="55B5CB12" w14:textId="77777777" w:rsidR="006C6713" w:rsidRPr="008C5C5C" w:rsidRDefault="006C6713" w:rsidP="006C6713">
      <w:pPr>
        <w:rPr>
          <w:lang w:val="en-US"/>
        </w:rPr>
      </w:pPr>
      <w:r w:rsidRPr="008C5C5C">
        <w:rPr>
          <w:lang w:val="en-US"/>
        </w:rPr>
        <w:t xml:space="preserve">Cartledge, Paul. "A Tarnished Dawn? Ancient Sparta's Perception Today and Tomorrow." Video lecture. </w:t>
      </w:r>
      <w:r w:rsidRPr="008C5C5C">
        <w:rPr>
          <w:i/>
          <w:lang w:val="en-US"/>
        </w:rPr>
        <w:t>YouTube (UChicago Division of the Humanities)</w:t>
      </w:r>
      <w:r w:rsidRPr="008C5C5C">
        <w:rPr>
          <w:lang w:val="en-US"/>
        </w:rPr>
        <w:t xml:space="preserve"> 19 Feb. 2016.*</w:t>
      </w:r>
    </w:p>
    <w:p w14:paraId="3A3C4B74" w14:textId="77777777" w:rsidR="006C6713" w:rsidRPr="008C5C5C" w:rsidRDefault="006C6713" w:rsidP="006C6713">
      <w:pPr>
        <w:rPr>
          <w:lang w:val="en-US"/>
        </w:rPr>
      </w:pPr>
      <w:r w:rsidRPr="008C5C5C">
        <w:rPr>
          <w:lang w:val="en-US"/>
        </w:rPr>
        <w:tab/>
      </w:r>
      <w:hyperlink r:id="rId26" w:history="1">
        <w:r w:rsidRPr="008C5C5C">
          <w:rPr>
            <w:rStyle w:val="Hipervnculo"/>
            <w:lang w:val="en-US"/>
          </w:rPr>
          <w:t>https://youtu.be/xSq7AQgjv4U</w:t>
        </w:r>
      </w:hyperlink>
    </w:p>
    <w:p w14:paraId="362779C8" w14:textId="77777777" w:rsidR="006C6713" w:rsidRPr="003A4E81" w:rsidRDefault="006C6713" w:rsidP="006C6713">
      <w:pPr>
        <w:rPr>
          <w:lang w:val="es-ES"/>
        </w:rPr>
      </w:pPr>
      <w:r w:rsidRPr="008C5C5C">
        <w:rPr>
          <w:lang w:val="en-US"/>
        </w:rPr>
        <w:tab/>
      </w:r>
      <w:r w:rsidRPr="003A4E81">
        <w:rPr>
          <w:lang w:val="es-ES"/>
        </w:rPr>
        <w:t>2016</w:t>
      </w:r>
    </w:p>
    <w:p w14:paraId="2377C2ED" w14:textId="77777777" w:rsidR="006C6713" w:rsidRPr="003A4E81" w:rsidRDefault="006C6713" w:rsidP="00A52486">
      <w:pPr>
        <w:rPr>
          <w:lang w:val="es-ES"/>
        </w:rPr>
      </w:pPr>
    </w:p>
    <w:p w14:paraId="447DCCB3" w14:textId="23D2473F" w:rsidR="006C6713" w:rsidRPr="003A4E81" w:rsidRDefault="006C6713" w:rsidP="00A52486">
      <w:pPr>
        <w:rPr>
          <w:lang w:val="es-ES"/>
        </w:rPr>
      </w:pPr>
    </w:p>
    <w:p w14:paraId="5503F08F" w14:textId="13309264" w:rsidR="00474879" w:rsidRPr="003A4E81" w:rsidRDefault="00474879" w:rsidP="00A52486">
      <w:pPr>
        <w:rPr>
          <w:lang w:val="es-ES"/>
        </w:rPr>
      </w:pPr>
    </w:p>
    <w:p w14:paraId="496CC425" w14:textId="6CAD93A9" w:rsidR="00474879" w:rsidRPr="003A4E81" w:rsidRDefault="00474879" w:rsidP="00A52486">
      <w:pPr>
        <w:rPr>
          <w:lang w:val="es-ES"/>
        </w:rPr>
      </w:pPr>
    </w:p>
    <w:p w14:paraId="5A069A87" w14:textId="5B84ED6A" w:rsidR="00474879" w:rsidRPr="00474879" w:rsidRDefault="00474879" w:rsidP="00A52486">
      <w:pPr>
        <w:rPr>
          <w:b/>
          <w:lang w:val="es-ES"/>
        </w:rPr>
      </w:pPr>
      <w:r w:rsidRPr="00474879">
        <w:rPr>
          <w:b/>
          <w:lang w:val="es-ES"/>
        </w:rPr>
        <w:t>Persian wars</w:t>
      </w:r>
    </w:p>
    <w:p w14:paraId="1594E2E9" w14:textId="0BD1D199" w:rsidR="00474879" w:rsidRPr="00474879" w:rsidRDefault="00474879" w:rsidP="00A52486">
      <w:pPr>
        <w:rPr>
          <w:b/>
          <w:lang w:val="es-ES"/>
        </w:rPr>
      </w:pPr>
    </w:p>
    <w:p w14:paraId="6212A30A" w14:textId="7D74EAA0" w:rsidR="00474879" w:rsidRPr="003A4E81" w:rsidRDefault="00474879" w:rsidP="00474879">
      <w:pPr>
        <w:rPr>
          <w:szCs w:val="28"/>
          <w:lang w:val="en-US"/>
        </w:rPr>
      </w:pPr>
      <w:r>
        <w:rPr>
          <w:szCs w:val="28"/>
        </w:rPr>
        <w:t xml:space="preserve">Ibercampus. "La batalla de las Termópilas." </w:t>
      </w:r>
      <w:r w:rsidRPr="003A4E81">
        <w:rPr>
          <w:i/>
          <w:szCs w:val="28"/>
          <w:lang w:val="en-US"/>
        </w:rPr>
        <w:t>Ibercampus</w:t>
      </w:r>
      <w:r w:rsidRPr="003A4E81">
        <w:rPr>
          <w:szCs w:val="28"/>
          <w:lang w:val="en-US"/>
        </w:rPr>
        <w:t xml:space="preserve"> 13 Sept. 2021.* (480 BC).</w:t>
      </w:r>
    </w:p>
    <w:p w14:paraId="00059127" w14:textId="77777777" w:rsidR="00474879" w:rsidRPr="003A4E81" w:rsidRDefault="00474879" w:rsidP="00474879">
      <w:pPr>
        <w:rPr>
          <w:szCs w:val="28"/>
          <w:lang w:val="en-US"/>
        </w:rPr>
      </w:pPr>
      <w:r w:rsidRPr="003A4E81">
        <w:rPr>
          <w:szCs w:val="28"/>
          <w:lang w:val="en-US"/>
        </w:rPr>
        <w:tab/>
      </w:r>
      <w:hyperlink r:id="rId27" w:history="1">
        <w:r w:rsidRPr="003A4E81">
          <w:rPr>
            <w:rStyle w:val="Hipervnculo"/>
            <w:szCs w:val="28"/>
            <w:lang w:val="en-US"/>
          </w:rPr>
          <w:t>https://www.ibercampus.es/labatalla-de-las-termopilas-40084.htm</w:t>
        </w:r>
      </w:hyperlink>
    </w:p>
    <w:p w14:paraId="709E2276" w14:textId="77777777" w:rsidR="00474879" w:rsidRPr="003A4E81" w:rsidRDefault="00474879" w:rsidP="00474879">
      <w:pPr>
        <w:rPr>
          <w:szCs w:val="28"/>
          <w:lang w:val="en-US"/>
        </w:rPr>
      </w:pPr>
      <w:r w:rsidRPr="003A4E81">
        <w:rPr>
          <w:szCs w:val="28"/>
          <w:lang w:val="en-US"/>
        </w:rPr>
        <w:tab/>
        <w:t>2021</w:t>
      </w:r>
    </w:p>
    <w:p w14:paraId="0B62A2F7" w14:textId="77777777" w:rsidR="00474879" w:rsidRPr="00474879" w:rsidRDefault="00474879" w:rsidP="00A52486">
      <w:pPr>
        <w:rPr>
          <w:b/>
          <w:lang w:val="en-US"/>
        </w:rPr>
      </w:pPr>
    </w:p>
    <w:p w14:paraId="2922B743" w14:textId="77777777" w:rsidR="006C6713" w:rsidRPr="008C5C5C" w:rsidRDefault="006C6713" w:rsidP="00A52486">
      <w:pPr>
        <w:rPr>
          <w:lang w:val="en-US"/>
        </w:rPr>
      </w:pPr>
    </w:p>
    <w:p w14:paraId="33DD3CB7" w14:textId="77777777" w:rsidR="006C6713" w:rsidRPr="008C5C5C" w:rsidRDefault="006C6713" w:rsidP="00A52486">
      <w:pPr>
        <w:rPr>
          <w:lang w:val="en-US"/>
        </w:rPr>
      </w:pPr>
    </w:p>
    <w:p w14:paraId="496EF4DF" w14:textId="77777777" w:rsidR="00A52486" w:rsidRPr="008C5C5C" w:rsidRDefault="00A52486" w:rsidP="00A52486">
      <w:pPr>
        <w:rPr>
          <w:b/>
          <w:lang w:val="en-US"/>
        </w:rPr>
      </w:pPr>
    </w:p>
    <w:p w14:paraId="40B4F849" w14:textId="77777777" w:rsidR="00A52486" w:rsidRPr="008C5C5C" w:rsidRDefault="00A52486" w:rsidP="00A52486">
      <w:pPr>
        <w:rPr>
          <w:lang w:val="en-US"/>
        </w:rPr>
      </w:pPr>
      <w:r w:rsidRPr="008C5C5C">
        <w:rPr>
          <w:b/>
          <w:lang w:val="en-US"/>
        </w:rPr>
        <w:t>Nabis</w:t>
      </w:r>
    </w:p>
    <w:p w14:paraId="79A5EA39" w14:textId="77777777" w:rsidR="00A52486" w:rsidRPr="008C5C5C" w:rsidRDefault="00A52486" w:rsidP="00A52486">
      <w:pPr>
        <w:rPr>
          <w:lang w:val="en-US"/>
        </w:rPr>
      </w:pPr>
      <w:r w:rsidRPr="008C5C5C">
        <w:rPr>
          <w:lang w:val="en-US"/>
        </w:rPr>
        <w:t>Spartan ruler during the Macedonian wars.</w:t>
      </w:r>
    </w:p>
    <w:p w14:paraId="6D178783" w14:textId="77777777" w:rsidR="00A52486" w:rsidRPr="008C5C5C" w:rsidRDefault="00A52486">
      <w:pPr>
        <w:rPr>
          <w:b/>
          <w:lang w:val="en-US"/>
        </w:rPr>
      </w:pPr>
    </w:p>
    <w:p w14:paraId="3AB6A1B4" w14:textId="77777777" w:rsidR="009200A7" w:rsidRPr="008C5C5C" w:rsidRDefault="009200A7">
      <w:pPr>
        <w:rPr>
          <w:lang w:val="en-US"/>
        </w:rPr>
      </w:pPr>
    </w:p>
    <w:p w14:paraId="0B664CA3" w14:textId="77777777" w:rsidR="009200A7" w:rsidRPr="008C5C5C" w:rsidRDefault="009200A7">
      <w:pPr>
        <w:rPr>
          <w:lang w:val="en-US"/>
        </w:rPr>
      </w:pPr>
    </w:p>
    <w:p w14:paraId="6E96BF50" w14:textId="77777777" w:rsidR="009200A7" w:rsidRPr="008C5C5C" w:rsidRDefault="009200A7">
      <w:pPr>
        <w:rPr>
          <w:b/>
          <w:lang w:val="en-US"/>
        </w:rPr>
      </w:pPr>
      <w:r w:rsidRPr="008C5C5C">
        <w:rPr>
          <w:b/>
          <w:lang w:val="en-US"/>
        </w:rPr>
        <w:t>Peloponnesian War</w:t>
      </w:r>
    </w:p>
    <w:p w14:paraId="28363F73" w14:textId="77777777" w:rsidR="009200A7" w:rsidRPr="008C5C5C" w:rsidRDefault="009200A7">
      <w:pPr>
        <w:rPr>
          <w:lang w:val="en-US"/>
        </w:rPr>
      </w:pPr>
    </w:p>
    <w:p w14:paraId="442CDB18" w14:textId="77777777" w:rsidR="00A52486" w:rsidRPr="008C5C5C" w:rsidRDefault="00A52486" w:rsidP="00A52486">
      <w:pPr>
        <w:rPr>
          <w:lang w:val="en-US"/>
        </w:rPr>
      </w:pPr>
      <w:r w:rsidRPr="008C5C5C">
        <w:rPr>
          <w:lang w:val="en-US"/>
        </w:rPr>
        <w:t xml:space="preserve">Hegel, G. W. F. "II.3. </w:t>
      </w:r>
      <w:r>
        <w:t xml:space="preserve">La afirmación histórica del espíritu griego." In Hegel, </w:t>
      </w:r>
      <w:r>
        <w:rPr>
          <w:i/>
        </w:rPr>
        <w:t>Lecciones sobre la Filosofía de la Historia Universal.</w:t>
      </w:r>
      <w:r>
        <w:t xml:space="preserve"> </w:t>
      </w:r>
      <w:r>
        <w:lastRenderedPageBreak/>
        <w:t xml:space="preserve">Madrid: Alianza, 2008. 465-96.* (1. Las guerras médicas. 2. Atenas. 3. Esparta. 4. La guerra del Peloponeso. 5. La decadencia de la eticidad griega. 6. El Imperio de Alejandro Magno. </w:t>
      </w:r>
      <w:r w:rsidRPr="008C5C5C">
        <w:rPr>
          <w:lang w:val="en-US"/>
        </w:rPr>
        <w:t>7. La decadencia de Grecia).</w:t>
      </w:r>
    </w:p>
    <w:p w14:paraId="18874A60" w14:textId="2327CCD2" w:rsidR="009D0DD4" w:rsidRPr="008C5C5C" w:rsidRDefault="009200A7" w:rsidP="009D0DD4">
      <w:pPr>
        <w:rPr>
          <w:lang w:val="en-US"/>
        </w:rPr>
      </w:pPr>
      <w:r w:rsidRPr="008C5C5C">
        <w:rPr>
          <w:lang w:val="en-US"/>
        </w:rPr>
        <w:t>Thucydides. (Works).</w:t>
      </w:r>
      <w:r w:rsidR="009D0DD4" w:rsidRPr="008C5C5C">
        <w:rPr>
          <w:lang w:val="en-US"/>
        </w:rPr>
        <w:t xml:space="preserve"> </w:t>
      </w:r>
      <w:r w:rsidR="009D0DD4" w:rsidRPr="008C5C5C">
        <w:rPr>
          <w:i/>
          <w:lang w:val="en-US"/>
        </w:rPr>
        <w:t>Eight Bookes of the Peloponnesian Warre.</w:t>
      </w:r>
      <w:r w:rsidR="009D0DD4" w:rsidRPr="008C5C5C">
        <w:rPr>
          <w:lang w:val="en-US"/>
        </w:rPr>
        <w:t xml:space="preserve"> Trans. Thomas Hobbes. London, 1628.</w:t>
      </w:r>
    </w:p>
    <w:p w14:paraId="6C336E01" w14:textId="77777777" w:rsidR="009200A7" w:rsidRPr="008C5C5C" w:rsidRDefault="009200A7">
      <w:pPr>
        <w:rPr>
          <w:lang w:val="en-US"/>
        </w:rPr>
      </w:pPr>
      <w:r w:rsidRPr="008C5C5C">
        <w:rPr>
          <w:lang w:val="en-US"/>
        </w:rPr>
        <w:t xml:space="preserve">_____. </w:t>
      </w:r>
      <w:r w:rsidRPr="008C5C5C">
        <w:rPr>
          <w:i/>
          <w:lang w:val="en-US"/>
        </w:rPr>
        <w:t xml:space="preserve">History of the Peloponnesian War. </w:t>
      </w:r>
      <w:r w:rsidRPr="008C5C5C">
        <w:rPr>
          <w:lang w:val="en-US"/>
        </w:rPr>
        <w:t>Trans. Charles Forster Smith. Cambridge (MA): Harvard UP, 1986.</w:t>
      </w:r>
    </w:p>
    <w:p w14:paraId="0C1016CD" w14:textId="77777777" w:rsidR="009200A7" w:rsidRPr="008C5C5C" w:rsidRDefault="009200A7">
      <w:pPr>
        <w:ind w:right="10"/>
        <w:rPr>
          <w:lang w:val="en-US"/>
        </w:rPr>
      </w:pPr>
      <w:r w:rsidRPr="008C5C5C">
        <w:rPr>
          <w:lang w:val="en-US"/>
        </w:rPr>
        <w:t xml:space="preserve">_____. </w:t>
      </w:r>
      <w:r w:rsidRPr="008C5C5C">
        <w:rPr>
          <w:i/>
          <w:lang w:val="en-US"/>
        </w:rPr>
        <w:t>The Peloponnesian War.</w:t>
      </w:r>
      <w:r w:rsidRPr="008C5C5C">
        <w:rPr>
          <w:lang w:val="en-US"/>
        </w:rPr>
        <w:t xml:space="preserve"> Trans. Steven Lattimore. Indianapolis: Hackett, 1998.</w:t>
      </w:r>
    </w:p>
    <w:p w14:paraId="60476274" w14:textId="77777777" w:rsidR="009200A7" w:rsidRPr="0034681C" w:rsidRDefault="009200A7">
      <w:pPr>
        <w:ind w:left="709" w:hanging="709"/>
      </w:pPr>
      <w:r w:rsidRPr="008C5C5C">
        <w:rPr>
          <w:lang w:val="en-US"/>
        </w:rPr>
        <w:t xml:space="preserve">_____. </w:t>
      </w:r>
      <w:r w:rsidRPr="008C5C5C">
        <w:rPr>
          <w:i/>
          <w:lang w:val="en-US"/>
        </w:rPr>
        <w:t>The Peloponnesian War.</w:t>
      </w:r>
      <w:r w:rsidRPr="008C5C5C">
        <w:rPr>
          <w:lang w:val="en-US"/>
        </w:rPr>
        <w:t xml:space="preserve"> Trans. Walter Blanco. Ed. Walter Blanco and Jennifer Tolbert Roberts. </w:t>
      </w:r>
      <w:r w:rsidRPr="0034681C">
        <w:t xml:space="preserve">(Norton Critical Edition). New York: Norton. </w:t>
      </w:r>
    </w:p>
    <w:p w14:paraId="2D98EDE2" w14:textId="77777777" w:rsidR="009200A7" w:rsidRDefault="009200A7">
      <w:r>
        <w:t xml:space="preserve">_____. </w:t>
      </w:r>
      <w:r>
        <w:rPr>
          <w:i/>
        </w:rPr>
        <w:t xml:space="preserve">Historia de la guerra del Peloponeso. </w:t>
      </w:r>
      <w:r>
        <w:t>Barcelona: Guadarrama.</w:t>
      </w:r>
    </w:p>
    <w:p w14:paraId="5EEAC699" w14:textId="77777777" w:rsidR="009200A7" w:rsidRDefault="009200A7">
      <w:r>
        <w:t xml:space="preserve">_____. </w:t>
      </w:r>
      <w:r>
        <w:rPr>
          <w:i/>
        </w:rPr>
        <w:t xml:space="preserve">Historia de la guerra del Peloponeso. </w:t>
      </w:r>
      <w:r>
        <w:t xml:space="preserve">Madrid: Alianza. </w:t>
      </w:r>
    </w:p>
    <w:p w14:paraId="6FD1D111" w14:textId="77777777" w:rsidR="009200A7" w:rsidRDefault="009200A7">
      <w:r>
        <w:t xml:space="preserve">_____. </w:t>
      </w:r>
      <w:r>
        <w:rPr>
          <w:i/>
        </w:rPr>
        <w:t xml:space="preserve">Historia de la guerra del Peloponeso. </w:t>
      </w:r>
      <w:r>
        <w:t xml:space="preserve">Ed. Francisco Romero Cruz. Madrid: Cátedra. </w:t>
      </w:r>
    </w:p>
    <w:p w14:paraId="5F4E722F" w14:textId="77777777" w:rsidR="009200A7" w:rsidRDefault="009200A7">
      <w:pPr>
        <w:rPr>
          <w:b/>
        </w:rPr>
      </w:pPr>
    </w:p>
    <w:p w14:paraId="5F7F5C66" w14:textId="77777777" w:rsidR="009200A7" w:rsidRDefault="009200A7">
      <w:pPr>
        <w:rPr>
          <w:b/>
        </w:rPr>
      </w:pPr>
    </w:p>
    <w:p w14:paraId="3408A167" w14:textId="77777777" w:rsidR="009200A7" w:rsidRDefault="009200A7">
      <w:pPr>
        <w:rPr>
          <w:b/>
        </w:rPr>
      </w:pPr>
    </w:p>
    <w:p w14:paraId="4A24B8EB" w14:textId="77777777" w:rsidR="009200A7" w:rsidRPr="008C5C5C" w:rsidRDefault="009200A7">
      <w:pPr>
        <w:rPr>
          <w:lang w:val="en-US"/>
        </w:rPr>
      </w:pPr>
      <w:r w:rsidRPr="008C5C5C">
        <w:rPr>
          <w:b/>
          <w:lang w:val="en-US"/>
        </w:rPr>
        <w:t>Philip II</w:t>
      </w:r>
      <w:r w:rsidRPr="008C5C5C">
        <w:rPr>
          <w:lang w:val="en-US"/>
        </w:rPr>
        <w:t xml:space="preserve"> (King of Macedonia 359-336 BC)</w:t>
      </w:r>
    </w:p>
    <w:p w14:paraId="7DD6FAAA" w14:textId="77777777" w:rsidR="009200A7" w:rsidRPr="008C5C5C" w:rsidRDefault="009200A7">
      <w:pPr>
        <w:rPr>
          <w:b/>
          <w:lang w:val="en-US"/>
        </w:rPr>
      </w:pPr>
    </w:p>
    <w:p w14:paraId="3B5B5028" w14:textId="77777777" w:rsidR="009200A7" w:rsidRPr="008C5C5C" w:rsidRDefault="009200A7">
      <w:pPr>
        <w:rPr>
          <w:b/>
          <w:lang w:val="en-US"/>
        </w:rPr>
      </w:pPr>
    </w:p>
    <w:p w14:paraId="391EE6DF" w14:textId="3187DAC5" w:rsidR="009200A7" w:rsidRPr="008C5C5C" w:rsidRDefault="009200A7">
      <w:pPr>
        <w:rPr>
          <w:lang w:val="en-US"/>
        </w:rPr>
      </w:pPr>
      <w:r w:rsidRPr="008C5C5C">
        <w:rPr>
          <w:b/>
          <w:lang w:val="en-US"/>
        </w:rPr>
        <w:t>Alexander the Great</w:t>
      </w:r>
      <w:r w:rsidR="00E57E20">
        <w:rPr>
          <w:b/>
          <w:lang w:val="en-US"/>
        </w:rPr>
        <w:t xml:space="preserve">  </w:t>
      </w:r>
      <w:r w:rsidR="00E57E20" w:rsidRPr="00E57E20">
        <w:rPr>
          <w:lang w:val="en-US"/>
        </w:rPr>
        <w:t>(356-</w:t>
      </w:r>
      <w:r w:rsidR="00E57E20">
        <w:rPr>
          <w:lang w:val="en-US"/>
        </w:rPr>
        <w:t>323</w:t>
      </w:r>
      <w:r w:rsidR="00E57E20" w:rsidRPr="00E57E20">
        <w:rPr>
          <w:lang w:val="en-US"/>
        </w:rPr>
        <w:t xml:space="preserve"> BC)</w:t>
      </w:r>
    </w:p>
    <w:p w14:paraId="1D07DCA7" w14:textId="2EE9D378" w:rsidR="009200A7" w:rsidRPr="008C5C5C" w:rsidRDefault="009200A7" w:rsidP="00E57E20">
      <w:pPr>
        <w:ind w:left="0" w:firstLine="0"/>
        <w:rPr>
          <w:lang w:val="en-US"/>
        </w:rPr>
      </w:pPr>
      <w:r w:rsidRPr="008C5C5C">
        <w:rPr>
          <w:lang w:val="en-US"/>
        </w:rPr>
        <w:t>Alexander III, king of Macedonia, 362-323</w:t>
      </w:r>
      <w:r w:rsidR="00E57E20">
        <w:rPr>
          <w:lang w:val="en-US"/>
        </w:rPr>
        <w:t>.</w:t>
      </w:r>
    </w:p>
    <w:p w14:paraId="51A8B979" w14:textId="77777777" w:rsidR="009200A7" w:rsidRPr="008C5C5C" w:rsidRDefault="009200A7">
      <w:pPr>
        <w:rPr>
          <w:b/>
          <w:lang w:val="en-US"/>
        </w:rPr>
      </w:pPr>
    </w:p>
    <w:p w14:paraId="50E049BF" w14:textId="77777777" w:rsidR="009200A7" w:rsidRPr="008C5C5C" w:rsidRDefault="009200A7">
      <w:pPr>
        <w:rPr>
          <w:lang w:val="en-US"/>
        </w:rPr>
      </w:pPr>
      <w:r w:rsidRPr="008C5C5C">
        <w:rPr>
          <w:lang w:val="en-US"/>
        </w:rPr>
        <w:t xml:space="preserve">Aerts, W. J. "Alexander the Great and Ancient Travel Stories." In </w:t>
      </w:r>
      <w:r w:rsidRPr="008C5C5C">
        <w:rPr>
          <w:i/>
          <w:lang w:val="en-US"/>
        </w:rPr>
        <w:t>Travel Fact and Travel Fiction.</w:t>
      </w:r>
      <w:r w:rsidRPr="008C5C5C">
        <w:rPr>
          <w:lang w:val="en-US"/>
        </w:rPr>
        <w:t xml:space="preserve"> Ed. Zweder von Martels. Leiden: E. J. Brill, 1994. 30-38.*</w:t>
      </w:r>
    </w:p>
    <w:p w14:paraId="63AD8B5F" w14:textId="77777777" w:rsidR="0002502F" w:rsidRPr="008C5C5C" w:rsidRDefault="0002502F" w:rsidP="0002502F">
      <w:pPr>
        <w:rPr>
          <w:lang w:val="en-US"/>
        </w:rPr>
      </w:pPr>
      <w:r w:rsidRPr="008C5C5C">
        <w:rPr>
          <w:lang w:val="en-US"/>
        </w:rPr>
        <w:t xml:space="preserve">Arrian. </w:t>
      </w:r>
      <w:r w:rsidRPr="008C5C5C">
        <w:rPr>
          <w:i/>
          <w:lang w:val="en-US"/>
        </w:rPr>
        <w:t>Anabasis of Alexander (Expedition of Alexander).</w:t>
      </w:r>
    </w:p>
    <w:p w14:paraId="1F59FBB3" w14:textId="77777777" w:rsidR="00D31856" w:rsidRDefault="00D31856" w:rsidP="00D31856">
      <w:r>
        <w:t xml:space="preserve">_____. (Arriano). </w:t>
      </w:r>
      <w:r>
        <w:rPr>
          <w:i/>
        </w:rPr>
        <w:t>Anábasis de Alejandro Magno: Libros I-III.</w:t>
      </w:r>
      <w:r>
        <w:t xml:space="preserve"> Introd. Antonio Bravo García. Trans. and notes Antonio Guzmán Guerra. (Biblioteca Clásica Gredos, 49). Madrid: Gredos, 1982.*</w:t>
      </w:r>
    </w:p>
    <w:p w14:paraId="5A19BE1E" w14:textId="238FB95B" w:rsidR="00D31856" w:rsidRPr="00260F5A" w:rsidRDefault="00D31856" w:rsidP="00D31856">
      <w:pPr>
        <w:rPr>
          <w:lang w:val="en-US"/>
        </w:rPr>
      </w:pPr>
      <w:r>
        <w:rPr>
          <w:lang w:val="es-ES"/>
        </w:rPr>
        <w:t xml:space="preserve">_____. (Arriano). </w:t>
      </w:r>
      <w:r>
        <w:rPr>
          <w:i/>
          <w:lang w:val="es-ES"/>
        </w:rPr>
        <w:t>Anábasis de Alejandro Magno.</w:t>
      </w:r>
      <w:r>
        <w:rPr>
          <w:lang w:val="es-ES"/>
        </w:rPr>
        <w:t xml:space="preserve"> </w:t>
      </w:r>
      <w:r>
        <w:rPr>
          <w:i/>
          <w:lang w:val="es-ES"/>
        </w:rPr>
        <w:t>Libros IV-VIII (India).</w:t>
      </w:r>
      <w:r>
        <w:rPr>
          <w:lang w:val="es-ES"/>
        </w:rPr>
        <w:t xml:space="preserve"> Trans. and notes Antonio Guzmán Guerra. </w:t>
      </w:r>
      <w:r w:rsidRPr="00260F5A">
        <w:rPr>
          <w:lang w:val="en-US"/>
        </w:rPr>
        <w:t>(Biblioteca Clásica Gredos, 50). Madrid: Gredos, 1982.*</w:t>
      </w:r>
    </w:p>
    <w:p w14:paraId="2FAD36A3" w14:textId="77777777" w:rsidR="009200A7" w:rsidRPr="008C5C5C" w:rsidRDefault="009200A7">
      <w:pPr>
        <w:rPr>
          <w:lang w:val="en-US"/>
        </w:rPr>
      </w:pPr>
      <w:r w:rsidRPr="008C5C5C">
        <w:rPr>
          <w:lang w:val="en-US"/>
        </w:rPr>
        <w:t xml:space="preserve">Cary, George. </w:t>
      </w:r>
      <w:r w:rsidRPr="008C5C5C">
        <w:rPr>
          <w:i/>
          <w:lang w:val="en-US"/>
        </w:rPr>
        <w:t>The Medieval Alexander.</w:t>
      </w:r>
      <w:r w:rsidRPr="008C5C5C">
        <w:rPr>
          <w:lang w:val="en-US"/>
        </w:rPr>
        <w:t xml:space="preserve"> Cambridge: Cambridge UP, 1956.</w:t>
      </w:r>
    </w:p>
    <w:p w14:paraId="2315E31C" w14:textId="77777777" w:rsidR="009200A7" w:rsidRPr="008C5C5C" w:rsidRDefault="009200A7">
      <w:pPr>
        <w:rPr>
          <w:lang w:val="en-US"/>
        </w:rPr>
      </w:pPr>
      <w:r w:rsidRPr="008C5C5C">
        <w:rPr>
          <w:lang w:val="en-US"/>
        </w:rPr>
        <w:t xml:space="preserve">Curtius Rufus, Quintus. </w:t>
      </w:r>
      <w:r w:rsidRPr="008C5C5C">
        <w:rPr>
          <w:i/>
          <w:lang w:val="en-US"/>
        </w:rPr>
        <w:t>History of Alexander the Great.</w:t>
      </w:r>
      <w:r w:rsidRPr="008C5C5C">
        <w:rPr>
          <w:lang w:val="en-US"/>
        </w:rPr>
        <w:t xml:space="preserve"> </w:t>
      </w:r>
    </w:p>
    <w:p w14:paraId="19B65F1F" w14:textId="77777777" w:rsidR="009200A7" w:rsidRDefault="009200A7">
      <w:r>
        <w:t xml:space="preserve">_____. </w:t>
      </w:r>
      <w:r>
        <w:rPr>
          <w:i/>
        </w:rPr>
        <w:t>De rebus gestis Alexandri magni, libri VIII.</w:t>
      </w:r>
      <w:r>
        <w:t xml:space="preserve"> Madrid: J. A. Viana Razola, 1828.</w:t>
      </w:r>
    </w:p>
    <w:p w14:paraId="046BF9B6" w14:textId="77777777" w:rsidR="009200A7" w:rsidRDefault="009200A7">
      <w:r w:rsidRPr="008C5C5C">
        <w:rPr>
          <w:lang w:val="en-US"/>
        </w:rPr>
        <w:t xml:space="preserve">Ehrenberg, Victor. </w:t>
      </w:r>
      <w:r w:rsidRPr="008C5C5C">
        <w:rPr>
          <w:i/>
          <w:lang w:val="en-US"/>
        </w:rPr>
        <w:t>Alexander and the Greeks.</w:t>
      </w:r>
      <w:r w:rsidRPr="008C5C5C">
        <w:rPr>
          <w:lang w:val="en-US"/>
        </w:rPr>
        <w:t xml:space="preserve"> </w:t>
      </w:r>
      <w:r>
        <w:t>London: Oxford UP, 1938.</w:t>
      </w:r>
    </w:p>
    <w:p w14:paraId="2C26E223" w14:textId="77777777" w:rsidR="00EC577A" w:rsidRPr="008B20B7" w:rsidRDefault="00EC577A" w:rsidP="00EC577A">
      <w:pPr>
        <w:tabs>
          <w:tab w:val="left" w:pos="5227"/>
        </w:tabs>
      </w:pPr>
      <w:r>
        <w:lastRenderedPageBreak/>
        <w:t xml:space="preserve">García Gual, Carlos. "De la biografía y de Alejandro." In García Gual, </w:t>
      </w:r>
      <w:r>
        <w:rPr>
          <w:i/>
        </w:rPr>
        <w:t>Historia, novela y tragedia.</w:t>
      </w:r>
      <w:r>
        <w:t xml:space="preserve"> Madrid: Alianza, 2006. 81-95.*</w:t>
      </w:r>
    </w:p>
    <w:p w14:paraId="1AC04269" w14:textId="78D3F2E1" w:rsidR="00C769E6" w:rsidRPr="008B20B7" w:rsidRDefault="00EC577A" w:rsidP="00C769E6">
      <w:pPr>
        <w:tabs>
          <w:tab w:val="left" w:pos="5227"/>
        </w:tabs>
      </w:pPr>
      <w:r>
        <w:t>_____.</w:t>
      </w:r>
      <w:r w:rsidR="00C769E6">
        <w:t xml:space="preserve"> "Elementos novelescos en la </w:t>
      </w:r>
      <w:r w:rsidR="00C769E6">
        <w:rPr>
          <w:i/>
        </w:rPr>
        <w:t xml:space="preserve">Vida de Alejandro </w:t>
      </w:r>
      <w:r w:rsidR="00C769E6">
        <w:t xml:space="preserve">del Pseudo Calístenes." In García Gual, </w:t>
      </w:r>
      <w:r w:rsidR="00C769E6">
        <w:rPr>
          <w:i/>
        </w:rPr>
        <w:t>Historia, novela y tragedia.</w:t>
      </w:r>
      <w:r w:rsidR="00C769E6">
        <w:t xml:space="preserve"> Madrid: Alianza, 2006. 140-49.*</w:t>
      </w:r>
    </w:p>
    <w:p w14:paraId="4CBD5675" w14:textId="2085D131" w:rsidR="00EC577A" w:rsidRPr="008C5C5C" w:rsidRDefault="00EC577A" w:rsidP="00EC577A">
      <w:pPr>
        <w:tabs>
          <w:tab w:val="left" w:pos="5227"/>
        </w:tabs>
        <w:rPr>
          <w:lang w:val="en-US"/>
        </w:rPr>
      </w:pPr>
      <w:r>
        <w:t xml:space="preserve">_____. "El rey Alejandro y los árboles proféticos." In García Gual, </w:t>
      </w:r>
      <w:r>
        <w:rPr>
          <w:i/>
        </w:rPr>
        <w:t>Historia, novela y tragedia.</w:t>
      </w:r>
      <w:r>
        <w:t xml:space="preserve"> </w:t>
      </w:r>
      <w:r w:rsidRPr="008C5C5C">
        <w:rPr>
          <w:lang w:val="en-US"/>
        </w:rPr>
        <w:t>Madrid: Alianza, 2006. 150-62.*</w:t>
      </w:r>
    </w:p>
    <w:p w14:paraId="3D577F9A" w14:textId="77777777" w:rsidR="009200A7" w:rsidRDefault="009200A7">
      <w:pPr>
        <w:tabs>
          <w:tab w:val="left" w:pos="1720"/>
        </w:tabs>
      </w:pPr>
      <w:r w:rsidRPr="008C5C5C">
        <w:rPr>
          <w:lang w:val="en-US"/>
        </w:rPr>
        <w:t xml:space="preserve">Habicht, Christian. </w:t>
      </w:r>
      <w:r w:rsidRPr="008C5C5C">
        <w:rPr>
          <w:i/>
          <w:lang w:val="en-US"/>
        </w:rPr>
        <w:t>Athens from Alexander to Antony.</w:t>
      </w:r>
      <w:r w:rsidRPr="008C5C5C">
        <w:rPr>
          <w:lang w:val="en-US"/>
        </w:rPr>
        <w:t xml:space="preserve"> Trans. </w:t>
      </w:r>
      <w:r>
        <w:t>Debora Lucas Schneider. Cambridge (MA): Harvard UP, c. 1998.</w:t>
      </w:r>
    </w:p>
    <w:p w14:paraId="60C71188" w14:textId="77777777" w:rsidR="00A52486" w:rsidRDefault="00A52486" w:rsidP="00A52486">
      <w:r>
        <w:t xml:space="preserve">Hegel, G. W. F. "II.3. La afirmación histórica del espíritu griego." In Hegel, </w:t>
      </w:r>
      <w:r>
        <w:rPr>
          <w:i/>
        </w:rPr>
        <w:t>Lecciones sobre la Filosofía de la Historia Universal.</w:t>
      </w:r>
      <w:r>
        <w:t xml:space="preserve"> Madrid: Alianza, 2008. 465-96.* (1. Las guerras médicas. 2. Atenas. 3. Esparta. 4. La guerra del Peloponeso. 5. La decadencia de la eticidad griega. 6. El Imperio de Alejandro Magno. 7. La decadencia de Grecia).</w:t>
      </w:r>
    </w:p>
    <w:p w14:paraId="1DBDE2A6" w14:textId="308AFCF3" w:rsidR="007010B1" w:rsidRPr="008C5C5C" w:rsidRDefault="007010B1" w:rsidP="007010B1">
      <w:pPr>
        <w:rPr>
          <w:lang w:val="en-US"/>
        </w:rPr>
      </w:pPr>
      <w:r>
        <w:t xml:space="preserve">Pédech, Paul. "Le Paysage chez les historiens d'Alexandre." </w:t>
      </w:r>
      <w:r w:rsidRPr="008C5C5C">
        <w:rPr>
          <w:i/>
          <w:lang w:val="en-US"/>
        </w:rPr>
        <w:t>Quaderni di Storia</w:t>
      </w:r>
      <w:r w:rsidRPr="008C5C5C">
        <w:rPr>
          <w:lang w:val="en-US"/>
        </w:rPr>
        <w:t xml:space="preserve"> 3 (1977).</w:t>
      </w:r>
    </w:p>
    <w:p w14:paraId="4FF87F66" w14:textId="77777777" w:rsidR="009200A7" w:rsidRDefault="009200A7">
      <w:pPr>
        <w:rPr>
          <w:i/>
        </w:rPr>
      </w:pPr>
      <w:r w:rsidRPr="008C5C5C">
        <w:rPr>
          <w:lang w:val="en-US"/>
        </w:rPr>
        <w:t xml:space="preserve">Plutarch. "On the Fortune or Virtue of Alexander." </w:t>
      </w:r>
      <w:r>
        <w:t xml:space="preserve">In Plutarch, </w:t>
      </w:r>
      <w:r>
        <w:rPr>
          <w:i/>
        </w:rPr>
        <w:t>Moralia.</w:t>
      </w:r>
    </w:p>
    <w:p w14:paraId="0B3C429A" w14:textId="77777777" w:rsidR="00D37B83" w:rsidRPr="00421818" w:rsidRDefault="00D37B83" w:rsidP="00D37B83">
      <w:pPr>
        <w:rPr>
          <w:lang w:val="en-US"/>
        </w:rPr>
      </w:pPr>
      <w:r>
        <w:t xml:space="preserve">Pseudo Calístenes. </w:t>
      </w:r>
      <w:r>
        <w:rPr>
          <w:i/>
        </w:rPr>
        <w:t>Vida y hazañas de Alejandro de Macedonia.</w:t>
      </w:r>
      <w:r>
        <w:t xml:space="preserve"> Ed. and trans. Carlos García Gual. (Biblioteca Clásica Gredos, 1). </w:t>
      </w:r>
      <w:r w:rsidRPr="00421818">
        <w:rPr>
          <w:lang w:val="en-US"/>
        </w:rPr>
        <w:t>Madrid: Gredos, 1977.*</w:t>
      </w:r>
    </w:p>
    <w:p w14:paraId="6558DF69" w14:textId="64E46FDF" w:rsidR="00421818" w:rsidRPr="00421818" w:rsidRDefault="00421818" w:rsidP="00421818">
      <w:pPr>
        <w:rPr>
          <w:lang w:val="es-ES"/>
        </w:rPr>
      </w:pPr>
      <w:r w:rsidRPr="00171E3A">
        <w:rPr>
          <w:lang w:val="en-US"/>
        </w:rPr>
        <w:t>Purchas, Samuel. "</w:t>
      </w:r>
      <w:r>
        <w:rPr>
          <w:lang w:val="en-US"/>
        </w:rPr>
        <w:t xml:space="preserve">[Part I, Book 1] </w:t>
      </w:r>
      <w:r w:rsidRPr="00171E3A">
        <w:rPr>
          <w:lang w:val="en-US"/>
        </w:rPr>
        <w:t>Chap. IX. Great Alexanders Life, Acts, Peregrinations and Conquests briefly related. Alexander. Bucephalus. Alexander the Great his Acts, Arts, Persian Expedition. Alexanders sicknesse, battles with Darius, Ammon-Voyage. Darius slaine. Amazonian fable. Cruel</w:t>
      </w:r>
      <w:r>
        <w:rPr>
          <w:lang w:val="en-US"/>
        </w:rPr>
        <w:t>t</w:t>
      </w:r>
      <w:r w:rsidRPr="00171E3A">
        <w:rPr>
          <w:lang w:val="en-US"/>
        </w:rPr>
        <w:t>ie. Fountaine of Oile. Alexanders Ambition frustrate; danger, escape, view of the Ocean. Alexanders retur</w:t>
      </w:r>
      <w:r>
        <w:rPr>
          <w:lang w:val="en-US"/>
        </w:rPr>
        <w:t>ne</w:t>
      </w:r>
      <w:r w:rsidRPr="00171E3A">
        <w:rPr>
          <w:lang w:val="en-US"/>
        </w:rPr>
        <w:t>, Mariag</w:t>
      </w:r>
      <w:r>
        <w:rPr>
          <w:lang w:val="en-US"/>
        </w:rPr>
        <w:t>e</w:t>
      </w:r>
      <w:r w:rsidRPr="00171E3A">
        <w:rPr>
          <w:lang w:val="en-US"/>
        </w:rPr>
        <w:t xml:space="preserve">, Feasts, Guard, mourning, rage, death. (232). The Voyage of Nearchus and his Fleet set forth by Alexander the Great, from the River Indus to the bottome of the Persian Gulfe. Journall of Nearchus his voyage from Indus to the Persian Gulfe. Nearchus his Voyage from Indus to Tigris: honoured by Alexander."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421818">
        <w:rPr>
          <w:lang w:val="es-ES"/>
        </w:rPr>
        <w:t>Cambridge: Cambridge UP, 2014. 220-39.*</w:t>
      </w:r>
    </w:p>
    <w:p w14:paraId="21D3B98E" w14:textId="77777777" w:rsidR="009200A7" w:rsidRPr="008C5C5C" w:rsidRDefault="009200A7">
      <w:pPr>
        <w:rPr>
          <w:lang w:val="en-US"/>
        </w:rPr>
      </w:pPr>
      <w:r>
        <w:rPr>
          <w:i/>
        </w:rPr>
        <w:t xml:space="preserve">Vidas de hombres célebres: Alejandro Magno, Aníbal, Viriato, El Cid Campeador, Jiménez de Cisneros, El Gran Capitán, Cristóbal Colón, Vasco de Gama, Hernán Cortés, Pizarro, Cervantes, Quevedo, Lope de Vega, Mozart, Franklin, Godoy, Moratín, </w:t>
      </w:r>
      <w:r>
        <w:rPr>
          <w:i/>
        </w:rPr>
        <w:lastRenderedPageBreak/>
        <w:t>Vágner, Dante de Alighieri, Don Juan de Austria.</w:t>
      </w:r>
      <w:r>
        <w:t xml:space="preserve"> </w:t>
      </w:r>
      <w:r w:rsidRPr="008C5C5C">
        <w:rPr>
          <w:lang w:val="en-US"/>
        </w:rPr>
        <w:t>(Biblioteca para niños). Barcelona: Editorial Ramón Sopena, 1935.*</w:t>
      </w:r>
    </w:p>
    <w:p w14:paraId="52824B7C" w14:textId="77777777" w:rsidR="00EF4AF7" w:rsidRPr="008C5C5C" w:rsidRDefault="00EF4AF7" w:rsidP="00EF4AF7">
      <w:pPr>
        <w:ind w:right="58"/>
        <w:rPr>
          <w:lang w:val="en-US"/>
        </w:rPr>
      </w:pPr>
      <w:r w:rsidRPr="008C5C5C">
        <w:rPr>
          <w:lang w:val="en-US"/>
        </w:rPr>
        <w:t xml:space="preserve">Wood, Michael. </w:t>
      </w:r>
      <w:r w:rsidRPr="008C5C5C">
        <w:rPr>
          <w:i/>
          <w:lang w:val="en-US"/>
        </w:rPr>
        <w:t>In the Footsteps of Alexander the Great.</w:t>
      </w:r>
    </w:p>
    <w:p w14:paraId="6B96B826" w14:textId="77777777" w:rsidR="009200A7" w:rsidRPr="008C5C5C" w:rsidRDefault="009200A7">
      <w:pPr>
        <w:rPr>
          <w:i/>
          <w:lang w:val="en-US"/>
        </w:rPr>
      </w:pPr>
    </w:p>
    <w:p w14:paraId="10237D6C" w14:textId="77777777" w:rsidR="009200A7" w:rsidRPr="008C5C5C" w:rsidRDefault="009200A7">
      <w:pPr>
        <w:rPr>
          <w:i/>
          <w:lang w:val="en-US"/>
        </w:rPr>
      </w:pPr>
    </w:p>
    <w:p w14:paraId="3C8F5633" w14:textId="77777777" w:rsidR="009200A7" w:rsidRPr="008C5C5C" w:rsidRDefault="009200A7">
      <w:pPr>
        <w:rPr>
          <w:lang w:val="en-US"/>
        </w:rPr>
      </w:pPr>
      <w:r w:rsidRPr="008C5C5C">
        <w:rPr>
          <w:lang w:val="en-US"/>
        </w:rPr>
        <w:t>Films</w:t>
      </w:r>
    </w:p>
    <w:p w14:paraId="61EAC4AF" w14:textId="77777777" w:rsidR="009200A7" w:rsidRPr="008C5C5C" w:rsidRDefault="009200A7">
      <w:pPr>
        <w:rPr>
          <w:lang w:val="en-US"/>
        </w:rPr>
      </w:pPr>
    </w:p>
    <w:p w14:paraId="06884578" w14:textId="77777777" w:rsidR="009200A7" w:rsidRPr="008C5C5C" w:rsidRDefault="009200A7">
      <w:pPr>
        <w:ind w:left="709" w:hanging="709"/>
        <w:rPr>
          <w:lang w:val="en-US"/>
        </w:rPr>
      </w:pPr>
      <w:r w:rsidRPr="008C5C5C">
        <w:rPr>
          <w:i/>
          <w:lang w:val="en-US"/>
        </w:rPr>
        <w:t>Alexander the Great.</w:t>
      </w:r>
      <w:r w:rsidRPr="008C5C5C">
        <w:rPr>
          <w:lang w:val="en-US"/>
        </w:rPr>
        <w:t xml:space="preserve"> Dir. Oliver Stone. Written by Oliver Stone, Christopher Kyle, Laeta Kalogridis. Cast: Colin Farrell, Angelina Jolie, Val Kilmer, Rosario Dawson, Jared Leto, Anthony Hopkins. Costumes by Jenny Beavan. Music by Vangelis. Ed. Tom Nordberg, Yann Herve and Alex Marquez. Music by Vangelis. USA: Moritz Borman Productions / Warner Bros / Intermedia Films. 2004.</w:t>
      </w:r>
    </w:p>
    <w:p w14:paraId="34DDC28B" w14:textId="77777777" w:rsidR="009200A7" w:rsidRPr="008C5C5C" w:rsidRDefault="009200A7">
      <w:pPr>
        <w:rPr>
          <w:lang w:val="en-US"/>
        </w:rPr>
      </w:pPr>
    </w:p>
    <w:p w14:paraId="3A7D1FF2" w14:textId="77777777" w:rsidR="009200A7" w:rsidRPr="008C5C5C" w:rsidRDefault="009200A7">
      <w:pPr>
        <w:rPr>
          <w:b/>
          <w:lang w:val="en-US"/>
        </w:rPr>
      </w:pPr>
    </w:p>
    <w:p w14:paraId="6D3F4B65" w14:textId="77777777" w:rsidR="009200A7" w:rsidRPr="008C5C5C" w:rsidRDefault="009200A7">
      <w:pPr>
        <w:rPr>
          <w:b/>
          <w:lang w:val="en-US"/>
        </w:rPr>
      </w:pPr>
    </w:p>
    <w:p w14:paraId="303C62A5" w14:textId="77777777" w:rsidR="009200A7" w:rsidRPr="008C5C5C" w:rsidRDefault="009200A7">
      <w:pPr>
        <w:rPr>
          <w:lang w:val="en-US"/>
        </w:rPr>
      </w:pPr>
      <w:r w:rsidRPr="008C5C5C">
        <w:rPr>
          <w:lang w:val="en-US"/>
        </w:rPr>
        <w:t>Internet resources</w:t>
      </w:r>
    </w:p>
    <w:p w14:paraId="17A11EA6" w14:textId="77777777" w:rsidR="009200A7" w:rsidRPr="008C5C5C" w:rsidRDefault="009200A7">
      <w:pPr>
        <w:rPr>
          <w:lang w:val="en-US"/>
        </w:rPr>
      </w:pPr>
    </w:p>
    <w:p w14:paraId="1B217D74" w14:textId="77777777" w:rsidR="009200A7" w:rsidRPr="008C5C5C" w:rsidRDefault="009200A7">
      <w:pPr>
        <w:ind w:left="709" w:hanging="709"/>
        <w:rPr>
          <w:i/>
          <w:lang w:val="en-US"/>
        </w:rPr>
      </w:pPr>
      <w:r w:rsidRPr="008C5C5C">
        <w:rPr>
          <w:lang w:val="en-US"/>
        </w:rPr>
        <w:t xml:space="preserve">Spalding, Tim. </w:t>
      </w:r>
      <w:r w:rsidRPr="008C5C5C">
        <w:rPr>
          <w:i/>
          <w:lang w:val="en-US"/>
        </w:rPr>
        <w:t>Alexander the Great on the Web</w:t>
      </w:r>
    </w:p>
    <w:p w14:paraId="6ED698FD" w14:textId="77777777" w:rsidR="009200A7" w:rsidRPr="008C5C5C" w:rsidRDefault="009200A7">
      <w:pPr>
        <w:ind w:left="709" w:hanging="709"/>
        <w:rPr>
          <w:lang w:val="en-US"/>
        </w:rPr>
      </w:pPr>
      <w:r w:rsidRPr="008C5C5C">
        <w:rPr>
          <w:lang w:val="en-US"/>
        </w:rPr>
        <w:tab/>
      </w:r>
      <w:hyperlink r:id="rId28" w:history="1">
        <w:r w:rsidRPr="008C5C5C">
          <w:rPr>
            <w:rStyle w:val="Hipervnculo"/>
            <w:lang w:val="en-US"/>
          </w:rPr>
          <w:t>http://www.isidore-of-seville.com/alexander/</w:t>
        </w:r>
      </w:hyperlink>
      <w:r w:rsidRPr="008C5C5C">
        <w:rPr>
          <w:lang w:val="en-US"/>
        </w:rPr>
        <w:t xml:space="preserve"> </w:t>
      </w:r>
    </w:p>
    <w:p w14:paraId="39B8178C" w14:textId="77777777" w:rsidR="009200A7" w:rsidRPr="008C5C5C" w:rsidRDefault="009200A7">
      <w:pPr>
        <w:ind w:left="709" w:hanging="709"/>
        <w:rPr>
          <w:lang w:val="en-US"/>
        </w:rPr>
      </w:pPr>
      <w:r w:rsidRPr="008C5C5C">
        <w:rPr>
          <w:lang w:val="en-US"/>
        </w:rPr>
        <w:tab/>
        <w:t>8 Jan. 2005</w:t>
      </w:r>
    </w:p>
    <w:p w14:paraId="666C3697" w14:textId="77777777" w:rsidR="009200A7" w:rsidRPr="008C5C5C" w:rsidRDefault="009200A7">
      <w:pPr>
        <w:rPr>
          <w:lang w:val="en-US"/>
        </w:rPr>
      </w:pPr>
    </w:p>
    <w:p w14:paraId="60772BCD" w14:textId="77777777" w:rsidR="009200A7" w:rsidRPr="008C5C5C" w:rsidRDefault="009200A7">
      <w:pPr>
        <w:rPr>
          <w:b/>
          <w:lang w:val="en-US"/>
        </w:rPr>
      </w:pPr>
    </w:p>
    <w:p w14:paraId="56D8355B" w14:textId="77777777" w:rsidR="009200A7" w:rsidRPr="008C5C5C" w:rsidRDefault="009200A7">
      <w:pPr>
        <w:rPr>
          <w:lang w:val="en-US"/>
        </w:rPr>
      </w:pPr>
      <w:r w:rsidRPr="008C5C5C">
        <w:rPr>
          <w:lang w:val="en-US"/>
        </w:rPr>
        <w:t>Literature</w:t>
      </w:r>
    </w:p>
    <w:p w14:paraId="3F83D4C0" w14:textId="77777777" w:rsidR="009200A7" w:rsidRPr="008C5C5C" w:rsidRDefault="009200A7">
      <w:pPr>
        <w:rPr>
          <w:lang w:val="en-US"/>
        </w:rPr>
      </w:pPr>
    </w:p>
    <w:p w14:paraId="3F85AAC8" w14:textId="77777777" w:rsidR="009200A7" w:rsidRPr="008C5C5C" w:rsidRDefault="009200A7">
      <w:pPr>
        <w:rPr>
          <w:color w:val="000000"/>
          <w:lang w:val="en-US"/>
        </w:rPr>
      </w:pPr>
      <w:r w:rsidRPr="008C5C5C">
        <w:rPr>
          <w:color w:val="000000"/>
          <w:lang w:val="en-US"/>
        </w:rPr>
        <w:t xml:space="preserve">Alexander Wiliam. </w:t>
      </w:r>
      <w:r w:rsidRPr="008C5C5C">
        <w:rPr>
          <w:i/>
          <w:color w:val="000000"/>
          <w:lang w:val="en-US"/>
        </w:rPr>
        <w:t>The Alexandrean Tragedy.</w:t>
      </w:r>
      <w:r w:rsidRPr="008C5C5C">
        <w:rPr>
          <w:color w:val="000000"/>
          <w:lang w:val="en-US"/>
        </w:rPr>
        <w:t xml:space="preserve"> 1605.</w:t>
      </w:r>
    </w:p>
    <w:p w14:paraId="05F59D1E" w14:textId="77777777" w:rsidR="009200A7" w:rsidRPr="008C5C5C" w:rsidRDefault="009200A7">
      <w:pPr>
        <w:rPr>
          <w:lang w:val="en-US"/>
        </w:rPr>
      </w:pPr>
      <w:r w:rsidRPr="008C5C5C">
        <w:rPr>
          <w:lang w:val="en-US"/>
        </w:rPr>
        <w:t xml:space="preserve">Berg, B. "An Early Source of the Alexander Romance." </w:t>
      </w:r>
      <w:r w:rsidRPr="008C5C5C">
        <w:rPr>
          <w:i/>
          <w:lang w:val="en-US"/>
        </w:rPr>
        <w:t>Greek, Roman and Byzantine Studies</w:t>
      </w:r>
      <w:r w:rsidRPr="008C5C5C">
        <w:rPr>
          <w:lang w:val="en-US"/>
        </w:rPr>
        <w:t xml:space="preserve"> 14 (1973).</w:t>
      </w:r>
    </w:p>
    <w:p w14:paraId="3A992EF0" w14:textId="77777777" w:rsidR="001540F4" w:rsidRPr="008C5C5C" w:rsidRDefault="001540F4" w:rsidP="001540F4">
      <w:pPr>
        <w:rPr>
          <w:lang w:val="en-US"/>
        </w:rPr>
      </w:pPr>
      <w:r w:rsidRPr="008C5C5C">
        <w:rPr>
          <w:lang w:val="en-US"/>
        </w:rPr>
        <w:t xml:space="preserve">Dryden, John. </w:t>
      </w:r>
      <w:r w:rsidRPr="008C5C5C">
        <w:rPr>
          <w:i/>
          <w:lang w:val="en-US"/>
        </w:rPr>
        <w:t xml:space="preserve">Alexander's Feast: Or the Power of Music; an Ode in Honor of St. Cecilia's Day. </w:t>
      </w:r>
      <w:r w:rsidRPr="008C5C5C">
        <w:rPr>
          <w:lang w:val="en-US"/>
        </w:rPr>
        <w:t>1697.</w:t>
      </w:r>
    </w:p>
    <w:p w14:paraId="21AA7904" w14:textId="77777777" w:rsidR="001540F4" w:rsidRPr="008C5C5C" w:rsidRDefault="001540F4" w:rsidP="001540F4">
      <w:pPr>
        <w:rPr>
          <w:lang w:val="en-US"/>
        </w:rPr>
      </w:pPr>
      <w:r w:rsidRPr="008C5C5C">
        <w:rPr>
          <w:lang w:val="en-US"/>
        </w:rPr>
        <w:t xml:space="preserve">_____. </w:t>
      </w:r>
      <w:r w:rsidRPr="008C5C5C">
        <w:rPr>
          <w:i/>
          <w:lang w:val="en-US"/>
        </w:rPr>
        <w:t>Alexander's Feast: Or the Power of Music; and Ode in Honor of St. Cecilia's Day.</w:t>
      </w:r>
      <w:r w:rsidRPr="008C5C5C">
        <w:rPr>
          <w:lang w:val="en-US"/>
        </w:rPr>
        <w:t xml:space="preserve"> In </w:t>
      </w:r>
      <w:r w:rsidRPr="008C5C5C">
        <w:rPr>
          <w:i/>
          <w:lang w:val="en-US"/>
        </w:rPr>
        <w:t>The Works of John Dryden.</w:t>
      </w:r>
      <w:r w:rsidRPr="008C5C5C">
        <w:rPr>
          <w:lang w:val="en-US"/>
        </w:rPr>
        <w:t xml:space="preserve"> With a Life by Sir Walter Scott. Rev. George Saintsbury. Edinburgh, 1882-93. Vol. 11.</w:t>
      </w:r>
    </w:p>
    <w:p w14:paraId="23F16167" w14:textId="77777777" w:rsidR="001540F4" w:rsidRPr="008C5C5C" w:rsidRDefault="001540F4" w:rsidP="001540F4">
      <w:pPr>
        <w:rPr>
          <w:lang w:val="en-US"/>
        </w:rPr>
      </w:pPr>
      <w:r w:rsidRPr="008C5C5C">
        <w:rPr>
          <w:lang w:val="en-US"/>
        </w:rPr>
        <w:t xml:space="preserve">_____. </w:t>
      </w:r>
      <w:r w:rsidRPr="008C5C5C">
        <w:rPr>
          <w:i/>
          <w:lang w:val="en-US"/>
        </w:rPr>
        <w:t xml:space="preserve">Alexander's Feast: Or the Power of Music; and Ode in Honor of St. Cecilia's Day. </w:t>
      </w:r>
      <w:r w:rsidRPr="008C5C5C">
        <w:rPr>
          <w:lang w:val="en-US"/>
        </w:rPr>
        <w:t xml:space="preserve">In </w:t>
      </w:r>
      <w:r w:rsidRPr="008C5C5C">
        <w:rPr>
          <w:i/>
          <w:lang w:val="en-US"/>
        </w:rPr>
        <w:t>Eighteenth-Century English Poetry: The Annotated Anthology.</w:t>
      </w:r>
      <w:r w:rsidRPr="008C5C5C">
        <w:rPr>
          <w:lang w:val="en-US"/>
        </w:rPr>
        <w:t xml:space="preserve"> Ed. Nalini Jain and John Richardson. Hemel Hempstead: Harvester Wheatsheaf, 1994. 108-18.*</w:t>
      </w:r>
    </w:p>
    <w:p w14:paraId="7E3262D0" w14:textId="77777777" w:rsidR="001540F4" w:rsidRPr="008C5C5C" w:rsidRDefault="001540F4" w:rsidP="001540F4">
      <w:pPr>
        <w:rPr>
          <w:lang w:val="en-US"/>
        </w:rPr>
      </w:pPr>
      <w:r w:rsidRPr="008C5C5C">
        <w:rPr>
          <w:lang w:val="en-US"/>
        </w:rPr>
        <w:t xml:space="preserve">_____. </w:t>
      </w:r>
      <w:r w:rsidRPr="008C5C5C">
        <w:rPr>
          <w:i/>
          <w:lang w:val="en-US"/>
        </w:rPr>
        <w:t xml:space="preserve">Alexander's Feast. </w:t>
      </w:r>
      <w:r w:rsidRPr="008C5C5C">
        <w:rPr>
          <w:lang w:val="en-US"/>
        </w:rPr>
        <w:t xml:space="preserve">In </w:t>
      </w:r>
      <w:r w:rsidRPr="008C5C5C">
        <w:rPr>
          <w:i/>
          <w:lang w:val="en-US"/>
        </w:rPr>
        <w:t>The Norton Anthology of English Literature.</w:t>
      </w:r>
      <w:r w:rsidRPr="008C5C5C">
        <w:rPr>
          <w:lang w:val="en-US"/>
        </w:rPr>
        <w:t xml:space="preserve"> Ed. M. H. Abrams, Stephen Greenblatt et al. New York: Norton, 1999. 1.2109-13.*</w:t>
      </w:r>
    </w:p>
    <w:p w14:paraId="6E05C0D1" w14:textId="77777777" w:rsidR="001540F4" w:rsidRPr="008C5C5C" w:rsidRDefault="001540F4" w:rsidP="001540F4">
      <w:pPr>
        <w:pStyle w:val="nt"/>
        <w:spacing w:before="0" w:beforeAutospacing="0" w:after="0" w:afterAutospacing="0"/>
        <w:ind w:left="709" w:hanging="709"/>
        <w:jc w:val="both"/>
        <w:rPr>
          <w:i/>
          <w:sz w:val="28"/>
          <w:szCs w:val="28"/>
          <w:lang w:val="en-US"/>
        </w:rPr>
      </w:pPr>
      <w:r w:rsidRPr="008C5C5C">
        <w:rPr>
          <w:sz w:val="28"/>
          <w:szCs w:val="28"/>
          <w:lang w:val="en-US"/>
        </w:rPr>
        <w:lastRenderedPageBreak/>
        <w:t xml:space="preserve">_____. </w:t>
      </w:r>
      <w:r w:rsidRPr="008C5C5C">
        <w:rPr>
          <w:i/>
          <w:sz w:val="28"/>
          <w:szCs w:val="28"/>
          <w:lang w:val="en-US"/>
        </w:rPr>
        <w:t>Alexander's Feast: or, The Power of Music: An Ode in Honour of St. Cecilia's Day.</w:t>
      </w:r>
      <w:r w:rsidRPr="008C5C5C">
        <w:rPr>
          <w:sz w:val="28"/>
          <w:szCs w:val="28"/>
          <w:lang w:val="en-US"/>
        </w:rPr>
        <w:t xml:space="preserve"> Ed. Jack Lynch at </w:t>
      </w:r>
      <w:r w:rsidRPr="008C5C5C">
        <w:rPr>
          <w:i/>
          <w:sz w:val="28"/>
          <w:szCs w:val="28"/>
          <w:lang w:val="en-US"/>
        </w:rPr>
        <w:t>Rutgers.*</w:t>
      </w:r>
    </w:p>
    <w:p w14:paraId="6DC30A7C" w14:textId="77777777" w:rsidR="001540F4" w:rsidRPr="008C5C5C" w:rsidRDefault="001540F4" w:rsidP="001540F4">
      <w:pPr>
        <w:pStyle w:val="nt"/>
        <w:spacing w:before="0" w:beforeAutospacing="0" w:after="0" w:afterAutospacing="0"/>
        <w:ind w:left="709" w:hanging="709"/>
        <w:jc w:val="both"/>
        <w:rPr>
          <w:sz w:val="28"/>
          <w:szCs w:val="28"/>
          <w:lang w:val="en-US"/>
        </w:rPr>
      </w:pPr>
      <w:r w:rsidRPr="008C5C5C">
        <w:rPr>
          <w:i/>
          <w:sz w:val="28"/>
          <w:szCs w:val="28"/>
          <w:lang w:val="en-US"/>
        </w:rPr>
        <w:tab/>
      </w:r>
      <w:hyperlink r:id="rId29" w:history="1">
        <w:r w:rsidRPr="008C5C5C">
          <w:rPr>
            <w:rStyle w:val="Hipervnculo"/>
            <w:sz w:val="28"/>
            <w:szCs w:val="28"/>
            <w:lang w:val="en-US"/>
          </w:rPr>
          <w:t>https://andromeda.rutgers.edu/~jlynch/Texts/alexander.html</w:t>
        </w:r>
      </w:hyperlink>
    </w:p>
    <w:p w14:paraId="6E761AEC" w14:textId="77777777" w:rsidR="001540F4" w:rsidRPr="008C5C5C" w:rsidRDefault="001540F4" w:rsidP="001540F4">
      <w:pPr>
        <w:pStyle w:val="nt"/>
        <w:spacing w:before="0" w:beforeAutospacing="0" w:after="0" w:afterAutospacing="0"/>
        <w:ind w:left="709" w:hanging="709"/>
        <w:jc w:val="both"/>
        <w:rPr>
          <w:sz w:val="28"/>
          <w:szCs w:val="28"/>
          <w:lang w:val="en-US"/>
        </w:rPr>
      </w:pPr>
      <w:r w:rsidRPr="008C5C5C">
        <w:rPr>
          <w:sz w:val="28"/>
          <w:szCs w:val="28"/>
          <w:lang w:val="en-US"/>
        </w:rPr>
        <w:tab/>
        <w:t>2015</w:t>
      </w:r>
    </w:p>
    <w:p w14:paraId="43F3D4E2" w14:textId="77777777" w:rsidR="009200A7" w:rsidRPr="008C5C5C" w:rsidRDefault="009200A7">
      <w:pPr>
        <w:rPr>
          <w:lang w:val="en-US"/>
        </w:rPr>
      </w:pPr>
      <w:r w:rsidRPr="008C5C5C">
        <w:rPr>
          <w:i/>
          <w:lang w:val="en-US"/>
        </w:rPr>
        <w:t>Epistola Alexandri ad Aristotelem.</w:t>
      </w:r>
      <w:r w:rsidRPr="008C5C5C">
        <w:rPr>
          <w:lang w:val="en-US"/>
        </w:rPr>
        <w:t xml:space="preserve"> Latin text derived from Alexander romance (2nd-3rd c.). </w:t>
      </w:r>
    </w:p>
    <w:p w14:paraId="7C3AB365" w14:textId="77777777" w:rsidR="009200A7" w:rsidRPr="008C5C5C" w:rsidRDefault="009200A7">
      <w:pPr>
        <w:rPr>
          <w:lang w:val="en-US"/>
        </w:rPr>
      </w:pPr>
      <w:r w:rsidRPr="008C5C5C">
        <w:rPr>
          <w:lang w:val="en-US"/>
        </w:rPr>
        <w:t xml:space="preserve">_____. </w:t>
      </w:r>
      <w:r w:rsidRPr="008C5C5C">
        <w:rPr>
          <w:i/>
          <w:lang w:val="en-US"/>
        </w:rPr>
        <w:t>Epistola Alexandri ad Aristotelem.</w:t>
      </w:r>
      <w:r w:rsidRPr="008C5C5C">
        <w:rPr>
          <w:lang w:val="en-US"/>
        </w:rPr>
        <w:t xml:space="preserve"> Anglo-Saxon version (c. 8th-9th c.). In </w:t>
      </w:r>
      <w:r w:rsidRPr="008C5C5C">
        <w:rPr>
          <w:i/>
          <w:lang w:val="en-US"/>
        </w:rPr>
        <w:t>Three Old English Prose Texts. </w:t>
      </w:r>
      <w:r w:rsidRPr="008C5C5C">
        <w:rPr>
          <w:lang w:val="en-US"/>
        </w:rPr>
        <w:t xml:space="preserve"> Ed Stanley Rypins. (EETS 161). London: Oxford UP, 1924.</w:t>
      </w:r>
    </w:p>
    <w:p w14:paraId="73012CF7" w14:textId="77777777" w:rsidR="009200A7" w:rsidRPr="008C5C5C" w:rsidRDefault="009200A7">
      <w:pPr>
        <w:rPr>
          <w:lang w:val="en-US"/>
        </w:rPr>
      </w:pPr>
      <w:r w:rsidRPr="008C5C5C">
        <w:rPr>
          <w:i/>
          <w:lang w:val="en-US"/>
        </w:rPr>
        <w:t>The Greek Alexander Romance.</w:t>
      </w:r>
      <w:r w:rsidRPr="008C5C5C">
        <w:rPr>
          <w:lang w:val="en-US"/>
        </w:rPr>
        <w:t xml:space="preserve"> London: Penguin, 1991.</w:t>
      </w:r>
    </w:p>
    <w:p w14:paraId="0F26E290" w14:textId="77777777" w:rsidR="00CB50D6" w:rsidRPr="008C5C5C" w:rsidRDefault="00CB50D6" w:rsidP="00CB50D6">
      <w:pPr>
        <w:spacing w:beforeLines="1" w:before="2" w:afterLines="1" w:after="2"/>
        <w:rPr>
          <w:i/>
          <w:szCs w:val="28"/>
          <w:lang w:val="en-US"/>
        </w:rPr>
      </w:pPr>
      <w:r w:rsidRPr="008C5C5C">
        <w:rPr>
          <w:szCs w:val="28"/>
          <w:lang w:val="en-US"/>
        </w:rPr>
        <w:t xml:space="preserve">Lasala, Magdalena. </w:t>
      </w:r>
      <w:r>
        <w:rPr>
          <w:i/>
          <w:szCs w:val="28"/>
        </w:rPr>
        <w:t>La última heredera.</w:t>
      </w:r>
      <w:r>
        <w:rPr>
          <w:szCs w:val="28"/>
        </w:rPr>
        <w:t xml:space="preserve"> Historical novel. </w:t>
      </w:r>
      <w:r w:rsidRPr="008C5C5C">
        <w:rPr>
          <w:szCs w:val="28"/>
          <w:lang w:val="en-US"/>
        </w:rPr>
        <w:t>Roca Editorial, 2015. (Alexander the Great).</w:t>
      </w:r>
    </w:p>
    <w:p w14:paraId="61CE7844" w14:textId="77777777" w:rsidR="009200A7" w:rsidRPr="008C5C5C" w:rsidRDefault="009200A7">
      <w:pPr>
        <w:rPr>
          <w:lang w:val="en-US"/>
        </w:rPr>
      </w:pPr>
      <w:r w:rsidRPr="008C5C5C">
        <w:rPr>
          <w:lang w:val="en-US"/>
        </w:rPr>
        <w:t xml:space="preserve">Lee, Nathaniel. </w:t>
      </w:r>
      <w:r w:rsidRPr="008C5C5C">
        <w:rPr>
          <w:i/>
          <w:lang w:val="en-US"/>
        </w:rPr>
        <w:t>The Rival Queens, or the Death of Alexander the Great.</w:t>
      </w:r>
      <w:r w:rsidRPr="008C5C5C">
        <w:rPr>
          <w:lang w:val="en-US"/>
        </w:rPr>
        <w:t xml:space="preserve"> Drama. 1677.</w:t>
      </w:r>
    </w:p>
    <w:p w14:paraId="48E8AD42" w14:textId="77777777" w:rsidR="009200A7" w:rsidRPr="008C5C5C" w:rsidRDefault="009200A7">
      <w:pPr>
        <w:rPr>
          <w:lang w:val="en-US"/>
        </w:rPr>
      </w:pPr>
      <w:r w:rsidRPr="008C5C5C">
        <w:rPr>
          <w:lang w:val="en-US"/>
        </w:rPr>
        <w:t xml:space="preserve">Manfredi, Valerio Massimo. </w:t>
      </w:r>
      <w:r w:rsidRPr="008C5C5C">
        <w:rPr>
          <w:i/>
          <w:lang w:val="en-US"/>
        </w:rPr>
        <w:t>Aléxandros.</w:t>
      </w:r>
      <w:r w:rsidRPr="008C5C5C">
        <w:rPr>
          <w:lang w:val="en-US"/>
        </w:rPr>
        <w:t xml:space="preserve"> (Historical trilogy on Alexander the Great).</w:t>
      </w:r>
    </w:p>
    <w:p w14:paraId="214B8DAD" w14:textId="77777777" w:rsidR="009200A7" w:rsidRPr="008C5C5C" w:rsidRDefault="009200A7">
      <w:pPr>
        <w:rPr>
          <w:lang w:val="en-US"/>
        </w:rPr>
      </w:pPr>
      <w:r w:rsidRPr="008C5C5C">
        <w:rPr>
          <w:lang w:val="en-US"/>
        </w:rPr>
        <w:t xml:space="preserve">Racine, Jean. </w:t>
      </w:r>
      <w:r w:rsidRPr="008C5C5C">
        <w:rPr>
          <w:i/>
          <w:lang w:val="en-US"/>
        </w:rPr>
        <w:t>(Alexander the Great).</w:t>
      </w:r>
      <w:r w:rsidRPr="008C5C5C">
        <w:rPr>
          <w:lang w:val="en-US"/>
        </w:rPr>
        <w:t xml:space="preserve"> Tragedy. 1665.</w:t>
      </w:r>
    </w:p>
    <w:p w14:paraId="6A86F160" w14:textId="77777777" w:rsidR="009200A7" w:rsidRDefault="009200A7">
      <w:pPr>
        <w:tabs>
          <w:tab w:val="left" w:pos="8220"/>
        </w:tabs>
      </w:pPr>
      <w:r w:rsidRPr="008C5C5C">
        <w:rPr>
          <w:lang w:val="en-US"/>
        </w:rPr>
        <w:t xml:space="preserve">Renault, Mary. </w:t>
      </w:r>
      <w:r w:rsidRPr="008C5C5C">
        <w:rPr>
          <w:i/>
          <w:lang w:val="en-US"/>
        </w:rPr>
        <w:t xml:space="preserve">Fire from Heaven. </w:t>
      </w:r>
      <w:r>
        <w:t>1969.</w:t>
      </w:r>
    </w:p>
    <w:p w14:paraId="55E6CD4F" w14:textId="77777777" w:rsidR="009200A7" w:rsidRDefault="009200A7">
      <w:r>
        <w:t xml:space="preserve">_____. </w:t>
      </w:r>
      <w:r>
        <w:rPr>
          <w:i/>
        </w:rPr>
        <w:t xml:space="preserve">Fuego del paraíso. El muchacho persa. Juegos funerarios. </w:t>
      </w:r>
      <w:r>
        <w:t xml:space="preserve">Novels. Barcelona: Salvat. </w:t>
      </w:r>
    </w:p>
    <w:p w14:paraId="125F3CF3" w14:textId="77777777" w:rsidR="009200A7" w:rsidRDefault="009200A7">
      <w:r>
        <w:t xml:space="preserve">_____. </w:t>
      </w:r>
      <w:r>
        <w:rPr>
          <w:i/>
        </w:rPr>
        <w:t>Alejandro Magno.</w:t>
      </w:r>
      <w:r>
        <w:t xml:space="preserve"> Novel. Trans. Horacio González Trejo. Barcelona: Edhasa. </w:t>
      </w:r>
    </w:p>
    <w:p w14:paraId="6AB1E34F" w14:textId="77777777" w:rsidR="009200A7" w:rsidRPr="008C5C5C" w:rsidRDefault="009200A7">
      <w:pPr>
        <w:rPr>
          <w:lang w:val="en-US"/>
        </w:rPr>
      </w:pPr>
      <w:r>
        <w:t xml:space="preserve">_____. </w:t>
      </w:r>
      <w:r>
        <w:rPr>
          <w:i/>
        </w:rPr>
        <w:t xml:space="preserve">Trilogía de Alejandro Magno: Fuego del Paraíso, El Muchacho Persa, Juegos Funerarios. </w:t>
      </w:r>
      <w:r>
        <w:t xml:space="preserve">Trans. Miguel Ángel Salas, María Antonia Menini and Rafael Urbino. </w:t>
      </w:r>
      <w:r w:rsidRPr="008C5C5C">
        <w:rPr>
          <w:lang w:val="en-US"/>
        </w:rPr>
        <w:t>Barcelona: Edhasa, 2011.</w:t>
      </w:r>
    </w:p>
    <w:p w14:paraId="456A2DE8" w14:textId="77777777" w:rsidR="009200A7" w:rsidRPr="008C5C5C" w:rsidRDefault="009200A7">
      <w:pPr>
        <w:rPr>
          <w:lang w:val="en-US"/>
        </w:rPr>
      </w:pPr>
      <w:r w:rsidRPr="008C5C5C">
        <w:rPr>
          <w:lang w:val="en-US"/>
        </w:rPr>
        <w:t xml:space="preserve">Romm, James. "Alexander, Biologist: Oriental Monstrosities and the </w:t>
      </w:r>
      <w:r w:rsidRPr="008C5C5C">
        <w:rPr>
          <w:i/>
          <w:lang w:val="en-US"/>
        </w:rPr>
        <w:t xml:space="preserve">Epistola Alexandri ad Aristotelem." </w:t>
      </w:r>
      <w:r w:rsidRPr="008C5C5C">
        <w:rPr>
          <w:lang w:val="en-US"/>
        </w:rPr>
        <w:t xml:space="preserve">In </w:t>
      </w:r>
      <w:r w:rsidRPr="008C5C5C">
        <w:rPr>
          <w:i/>
          <w:lang w:val="en-US"/>
        </w:rPr>
        <w:t>Postmodernism Across the Ages.</w:t>
      </w:r>
      <w:r w:rsidRPr="008C5C5C">
        <w:rPr>
          <w:lang w:val="en-US"/>
        </w:rPr>
        <w:t xml:space="preserve"> Ed. Bill Readings and Bennet Schaber. Syracuse (NY): Syracuse UP, 1993. 31-46.*</w:t>
      </w:r>
    </w:p>
    <w:p w14:paraId="156FFFD1" w14:textId="77777777" w:rsidR="009200A7" w:rsidRPr="008C5C5C" w:rsidRDefault="009200A7">
      <w:pPr>
        <w:rPr>
          <w:lang w:val="en-US"/>
        </w:rPr>
      </w:pPr>
    </w:p>
    <w:p w14:paraId="04B5A2F0" w14:textId="77777777" w:rsidR="00AD3558" w:rsidRPr="008C5C5C" w:rsidRDefault="00AD3558">
      <w:pPr>
        <w:rPr>
          <w:lang w:val="en-US"/>
        </w:rPr>
      </w:pPr>
    </w:p>
    <w:p w14:paraId="47387288" w14:textId="77777777" w:rsidR="00AD3558" w:rsidRPr="008C5C5C" w:rsidRDefault="00AD3558">
      <w:pPr>
        <w:rPr>
          <w:lang w:val="en-US"/>
        </w:rPr>
      </w:pPr>
    </w:p>
    <w:p w14:paraId="5B8E9EBA" w14:textId="77777777" w:rsidR="009200A7" w:rsidRPr="008C5C5C" w:rsidRDefault="009200A7">
      <w:pPr>
        <w:rPr>
          <w:lang w:val="en-US"/>
        </w:rPr>
      </w:pPr>
      <w:r w:rsidRPr="008C5C5C">
        <w:rPr>
          <w:lang w:val="en-US"/>
        </w:rPr>
        <w:t>Paintings</w:t>
      </w:r>
    </w:p>
    <w:p w14:paraId="096C1ED0" w14:textId="77777777" w:rsidR="009200A7" w:rsidRPr="008C5C5C" w:rsidRDefault="009200A7">
      <w:pPr>
        <w:rPr>
          <w:lang w:val="en-US"/>
        </w:rPr>
      </w:pPr>
    </w:p>
    <w:p w14:paraId="13E6D1DB" w14:textId="77777777" w:rsidR="009200A7" w:rsidRPr="008C5C5C" w:rsidRDefault="009200A7">
      <w:pPr>
        <w:rPr>
          <w:lang w:val="en-US"/>
        </w:rPr>
      </w:pPr>
      <w:r w:rsidRPr="008C5C5C">
        <w:rPr>
          <w:lang w:val="en-US"/>
        </w:rPr>
        <w:t xml:space="preserve">Veronese. </w:t>
      </w:r>
      <w:r w:rsidRPr="008C5C5C">
        <w:rPr>
          <w:i/>
          <w:lang w:val="en-US"/>
        </w:rPr>
        <w:t>The Family of Darius at the Feet of Alexander.</w:t>
      </w:r>
      <w:r w:rsidRPr="008C5C5C">
        <w:rPr>
          <w:lang w:val="en-US"/>
        </w:rPr>
        <w:t xml:space="preserve"> </w:t>
      </w:r>
    </w:p>
    <w:p w14:paraId="190D6C31" w14:textId="77777777" w:rsidR="009200A7" w:rsidRPr="008C5C5C" w:rsidRDefault="009200A7">
      <w:pPr>
        <w:rPr>
          <w:lang w:val="en-US"/>
        </w:rPr>
      </w:pPr>
    </w:p>
    <w:p w14:paraId="32FC5F08" w14:textId="77777777" w:rsidR="009200A7" w:rsidRPr="008C5C5C" w:rsidRDefault="009200A7">
      <w:pPr>
        <w:rPr>
          <w:b/>
          <w:lang w:val="en-US"/>
        </w:rPr>
      </w:pPr>
    </w:p>
    <w:p w14:paraId="16D67779" w14:textId="77777777" w:rsidR="00AD3558" w:rsidRPr="008C5C5C" w:rsidRDefault="00AD3558">
      <w:pPr>
        <w:rPr>
          <w:b/>
          <w:lang w:val="en-US"/>
        </w:rPr>
      </w:pPr>
    </w:p>
    <w:p w14:paraId="3CB20DF6" w14:textId="77777777" w:rsidR="00AD3558" w:rsidRPr="008C5C5C" w:rsidRDefault="00AD3558">
      <w:pPr>
        <w:rPr>
          <w:b/>
          <w:lang w:val="en-US"/>
        </w:rPr>
      </w:pPr>
    </w:p>
    <w:p w14:paraId="15CE6844" w14:textId="77777777" w:rsidR="00AD3558" w:rsidRDefault="00AD3558">
      <w:r>
        <w:t>Video</w:t>
      </w:r>
    </w:p>
    <w:p w14:paraId="2A82C0A3" w14:textId="77777777" w:rsidR="00AD3558" w:rsidRDefault="00AD3558"/>
    <w:p w14:paraId="7524EF13" w14:textId="77777777" w:rsidR="00AD3558" w:rsidRDefault="00AD3558"/>
    <w:p w14:paraId="24F49F25" w14:textId="77777777" w:rsidR="00AD3558" w:rsidRPr="008C5C5C" w:rsidRDefault="00AD3558" w:rsidP="00AD3558">
      <w:pPr>
        <w:rPr>
          <w:lang w:val="en-US"/>
        </w:rPr>
      </w:pPr>
      <w:r>
        <w:lastRenderedPageBreak/>
        <w:t xml:space="preserve">Vidal, César, dir. "Corría el Año: Alejandro Magno." </w:t>
      </w:r>
      <w:r w:rsidRPr="008C5C5C">
        <w:rPr>
          <w:i/>
          <w:lang w:val="en-US"/>
        </w:rPr>
        <w:t xml:space="preserve">Libertad Digital TV, </w:t>
      </w:r>
      <w:r w:rsidRPr="008C5C5C">
        <w:rPr>
          <w:lang w:val="en-US"/>
        </w:rPr>
        <w:t xml:space="preserve">15 June 2007. </w:t>
      </w:r>
      <w:r w:rsidRPr="008C5C5C">
        <w:rPr>
          <w:i/>
          <w:lang w:val="en-US"/>
        </w:rPr>
        <w:t>DailyMotion</w:t>
      </w:r>
      <w:r w:rsidRPr="008C5C5C">
        <w:rPr>
          <w:lang w:val="en-US"/>
        </w:rPr>
        <w:t xml:space="preserve"> 29 March 2012.*</w:t>
      </w:r>
    </w:p>
    <w:p w14:paraId="578A1001" w14:textId="77777777" w:rsidR="00AD3558" w:rsidRPr="008C5C5C" w:rsidRDefault="00AD3558" w:rsidP="00AD3558">
      <w:pPr>
        <w:rPr>
          <w:lang w:val="en-US"/>
        </w:rPr>
      </w:pPr>
      <w:r w:rsidRPr="008C5C5C">
        <w:rPr>
          <w:lang w:val="en-US"/>
        </w:rPr>
        <w:tab/>
      </w:r>
      <w:hyperlink r:id="rId30" w:history="1">
        <w:r w:rsidRPr="008C5C5C">
          <w:rPr>
            <w:rStyle w:val="Hipervnculo"/>
            <w:lang w:val="en-US"/>
          </w:rPr>
          <w:t>http://www.dailymotion.com/video/xpro9p_corria-el-ano-alejandro-magno_news</w:t>
        </w:r>
      </w:hyperlink>
    </w:p>
    <w:p w14:paraId="6694CDBA" w14:textId="77777777" w:rsidR="00AD3558" w:rsidRPr="008C5C5C" w:rsidRDefault="00AD3558" w:rsidP="00AD3558">
      <w:pPr>
        <w:rPr>
          <w:lang w:val="en-US"/>
        </w:rPr>
      </w:pPr>
      <w:r w:rsidRPr="008C5C5C">
        <w:rPr>
          <w:lang w:val="en-US"/>
        </w:rPr>
        <w:tab/>
        <w:t>2016</w:t>
      </w:r>
    </w:p>
    <w:p w14:paraId="75A550D4" w14:textId="77777777" w:rsidR="00AD3558" w:rsidRPr="008C5C5C" w:rsidRDefault="00AD3558">
      <w:pPr>
        <w:rPr>
          <w:lang w:val="en-US"/>
        </w:rPr>
      </w:pPr>
    </w:p>
    <w:p w14:paraId="621AC34F" w14:textId="77777777" w:rsidR="009200A7" w:rsidRPr="008C5C5C" w:rsidRDefault="009200A7">
      <w:pPr>
        <w:rPr>
          <w:b/>
          <w:lang w:val="en-US"/>
        </w:rPr>
      </w:pPr>
    </w:p>
    <w:p w14:paraId="37C395ED" w14:textId="77777777" w:rsidR="009200A7" w:rsidRPr="008C5C5C" w:rsidRDefault="009200A7">
      <w:pPr>
        <w:pStyle w:val="Ttulo3"/>
        <w:rPr>
          <w:lang w:val="en-US"/>
        </w:rPr>
      </w:pPr>
      <w:r w:rsidRPr="008C5C5C">
        <w:rPr>
          <w:lang w:val="en-US"/>
        </w:rPr>
        <w:t>Alexandrine Era / Hellenistic period</w:t>
      </w:r>
    </w:p>
    <w:p w14:paraId="655B71F9" w14:textId="77777777" w:rsidR="009200A7" w:rsidRPr="008C5C5C" w:rsidRDefault="009200A7">
      <w:pPr>
        <w:rPr>
          <w:b/>
          <w:lang w:val="en-US"/>
        </w:rPr>
      </w:pPr>
    </w:p>
    <w:p w14:paraId="549A3DD3" w14:textId="77777777" w:rsidR="00D5614C" w:rsidRPr="008C5C5C" w:rsidRDefault="00D5614C" w:rsidP="00D5614C">
      <w:pPr>
        <w:rPr>
          <w:lang w:val="en-US"/>
        </w:rPr>
      </w:pPr>
      <w:r w:rsidRPr="008C5C5C">
        <w:rPr>
          <w:lang w:val="en-US"/>
        </w:rPr>
        <w:t>Ariston. Strategist at Aetolia, 221-20 BC.</w:t>
      </w:r>
    </w:p>
    <w:p w14:paraId="607C50E4" w14:textId="77777777" w:rsidR="00D5614C" w:rsidRPr="008C5C5C" w:rsidRDefault="00D5614C" w:rsidP="00D5614C">
      <w:pPr>
        <w:rPr>
          <w:lang w:val="en-US"/>
        </w:rPr>
      </w:pPr>
      <w:r w:rsidRPr="008C5C5C">
        <w:rPr>
          <w:lang w:val="en-US"/>
        </w:rPr>
        <w:t>Timoxenos. Strategist for the Achaeans, 221-20 BC.</w:t>
      </w:r>
    </w:p>
    <w:p w14:paraId="394985AE" w14:textId="77777777" w:rsidR="00D5614C" w:rsidRPr="008C5C5C" w:rsidRDefault="00D5614C">
      <w:pPr>
        <w:rPr>
          <w:b/>
          <w:lang w:val="en-US"/>
        </w:rPr>
      </w:pPr>
    </w:p>
    <w:p w14:paraId="3C42AAC8" w14:textId="77777777" w:rsidR="00D5614C" w:rsidRPr="008C5C5C" w:rsidRDefault="00D5614C">
      <w:pPr>
        <w:rPr>
          <w:b/>
          <w:lang w:val="en-US"/>
        </w:rPr>
      </w:pPr>
    </w:p>
    <w:p w14:paraId="649EA068" w14:textId="77777777" w:rsidR="00D5614C" w:rsidRPr="008C5C5C" w:rsidRDefault="00D5614C">
      <w:pPr>
        <w:rPr>
          <w:b/>
          <w:lang w:val="en-US"/>
        </w:rPr>
      </w:pPr>
    </w:p>
    <w:p w14:paraId="0030453D" w14:textId="77777777" w:rsidR="009200A7" w:rsidRPr="008C5C5C" w:rsidRDefault="009200A7">
      <w:pPr>
        <w:tabs>
          <w:tab w:val="left" w:pos="1720"/>
        </w:tabs>
        <w:rPr>
          <w:lang w:val="en-US"/>
        </w:rPr>
      </w:pPr>
      <w:r w:rsidRPr="008C5C5C">
        <w:rPr>
          <w:lang w:val="en-US"/>
        </w:rPr>
        <w:t xml:space="preserve">Habicht, Christian. </w:t>
      </w:r>
      <w:r w:rsidRPr="008C5C5C">
        <w:rPr>
          <w:i/>
          <w:lang w:val="en-US"/>
        </w:rPr>
        <w:t>Athens from Alexander to Antony.</w:t>
      </w:r>
      <w:r w:rsidRPr="008C5C5C">
        <w:rPr>
          <w:lang w:val="en-US"/>
        </w:rPr>
        <w:t xml:space="preserve"> Trans. Debora Lucas Schneider. Cambridge (MA): Harvard UP, c. 1998.</w:t>
      </w:r>
    </w:p>
    <w:p w14:paraId="56DCD83A" w14:textId="77777777" w:rsidR="00A52486" w:rsidRDefault="00A52486" w:rsidP="00A52486">
      <w:r>
        <w:t xml:space="preserve">Hegel, G. W. F. "II.3. La afirmación histórica del espíritu griego." In Hegel, </w:t>
      </w:r>
      <w:r>
        <w:rPr>
          <w:i/>
        </w:rPr>
        <w:t>Lecciones sobre la Filosofía de la Historia Universal.</w:t>
      </w:r>
      <w:r>
        <w:t xml:space="preserve"> Madrid: Alianza, 2008. 465-96.* (1. Las guerras médicas. 2. Atenas. 3. Esparta. 4. La guerra del Peloponeso. 5. La decadencia de la eticidad griega. 6. El Imperio de Alejandro Magno. 7. La decadencia de Grecia).</w:t>
      </w:r>
    </w:p>
    <w:p w14:paraId="71600335" w14:textId="77777777" w:rsidR="00353B8D" w:rsidRPr="008C5C5C" w:rsidRDefault="00353B8D" w:rsidP="00353B8D">
      <w:pPr>
        <w:rPr>
          <w:lang w:val="en-US"/>
        </w:rPr>
      </w:pPr>
      <w:r>
        <w:t xml:space="preserve">_____. "Segunda parte: El mundo griego."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8C5C5C">
        <w:rPr>
          <w:lang w:val="en-US"/>
        </w:rPr>
        <w:t>351-408.* (Greek spirit; Greek art and politics; Athens, Sparta; Philosophers; Macedon; Decay of Greece).</w:t>
      </w:r>
    </w:p>
    <w:p w14:paraId="0B680430" w14:textId="77777777" w:rsidR="009200A7" w:rsidRDefault="009200A7">
      <w:r w:rsidRPr="008C5C5C">
        <w:rPr>
          <w:lang w:val="en-US"/>
        </w:rPr>
        <w:t xml:space="preserve">Mahaffy, J. P. </w:t>
      </w:r>
      <w:r w:rsidRPr="008C5C5C">
        <w:rPr>
          <w:i/>
          <w:lang w:val="en-US"/>
        </w:rPr>
        <w:t xml:space="preserve">Greek Life and Thought: From the Age of Alexander to the Roman Conquest. </w:t>
      </w:r>
      <w:r>
        <w:t xml:space="preserve">London, 1887. </w:t>
      </w:r>
    </w:p>
    <w:p w14:paraId="307569B3" w14:textId="77777777" w:rsidR="009200A7" w:rsidRDefault="009200A7">
      <w:pPr>
        <w:rPr>
          <w:color w:val="000000"/>
        </w:rPr>
      </w:pPr>
      <w:r>
        <w:t xml:space="preserve">Russell, Bertrand. "El mundo helenístico."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364BDB6" w14:textId="77777777" w:rsidR="009200A7" w:rsidRDefault="009200A7" w:rsidP="009200A7">
      <w:r>
        <w:t xml:space="preserve">Tovar, Antonio. "Notas sobre el siglo II." In Tovar, </w:t>
      </w:r>
      <w:r>
        <w:rPr>
          <w:i/>
        </w:rPr>
        <w:t>En el primer giro: Estudios sobre la Antigüedad. Un libro sobre Platón.</w:t>
      </w:r>
      <w:r>
        <w:t xml:space="preserve"> Barcelona: Planeta DeAgostini, 2011. 40-46.*</w:t>
      </w:r>
    </w:p>
    <w:p w14:paraId="191A8863" w14:textId="77777777" w:rsidR="00334141" w:rsidRDefault="00334141" w:rsidP="009200A7"/>
    <w:p w14:paraId="29EEF4E4" w14:textId="77777777" w:rsidR="00334141" w:rsidRDefault="00334141" w:rsidP="009200A7"/>
    <w:p w14:paraId="4F3587C6" w14:textId="77777777" w:rsidR="00334141" w:rsidRDefault="00334141" w:rsidP="009200A7"/>
    <w:p w14:paraId="53A69291" w14:textId="2F1295ED" w:rsidR="00334141" w:rsidRDefault="00334141" w:rsidP="009200A7">
      <w:r>
        <w:t>Series</w:t>
      </w:r>
    </w:p>
    <w:p w14:paraId="3851A423" w14:textId="77777777" w:rsidR="00334141" w:rsidRDefault="00334141" w:rsidP="009200A7"/>
    <w:p w14:paraId="770E7C50" w14:textId="77777777" w:rsidR="00334141" w:rsidRDefault="00334141" w:rsidP="009200A7"/>
    <w:p w14:paraId="555CED36" w14:textId="53F6B4DF" w:rsidR="00334141" w:rsidRPr="008C5C5C" w:rsidRDefault="00334141" w:rsidP="00334141">
      <w:pPr>
        <w:tabs>
          <w:tab w:val="left" w:pos="5293"/>
        </w:tabs>
        <w:rPr>
          <w:lang w:val="en-US"/>
        </w:rPr>
      </w:pPr>
      <w:r>
        <w:lastRenderedPageBreak/>
        <w:t xml:space="preserve">(Hellenistic Culture and Society, 16). </w:t>
      </w:r>
      <w:r w:rsidRPr="008C5C5C">
        <w:rPr>
          <w:lang w:val="en-US"/>
        </w:rPr>
        <w:t>Berkeley and London: U of California P,  c. 1995.</w:t>
      </w:r>
    </w:p>
    <w:p w14:paraId="01C3F364" w14:textId="77777777" w:rsidR="00334141" w:rsidRPr="008C5C5C" w:rsidRDefault="00334141" w:rsidP="009200A7">
      <w:pPr>
        <w:rPr>
          <w:lang w:val="en-US"/>
        </w:rPr>
      </w:pPr>
    </w:p>
    <w:p w14:paraId="69051F10" w14:textId="77777777" w:rsidR="00334141" w:rsidRPr="008C5C5C" w:rsidRDefault="00334141" w:rsidP="009200A7">
      <w:pPr>
        <w:rPr>
          <w:lang w:val="en-US"/>
        </w:rPr>
      </w:pPr>
    </w:p>
    <w:p w14:paraId="04858F9E" w14:textId="77777777" w:rsidR="00334141" w:rsidRPr="008C5C5C" w:rsidRDefault="00334141" w:rsidP="009200A7">
      <w:pPr>
        <w:rPr>
          <w:lang w:val="en-US"/>
        </w:rPr>
      </w:pPr>
    </w:p>
    <w:p w14:paraId="12E35BF8" w14:textId="77777777" w:rsidR="00334141" w:rsidRPr="008C5C5C" w:rsidRDefault="00334141" w:rsidP="009200A7">
      <w:pPr>
        <w:rPr>
          <w:lang w:val="en-US"/>
        </w:rPr>
      </w:pPr>
    </w:p>
    <w:p w14:paraId="6ACEC61B" w14:textId="77777777" w:rsidR="009200A7" w:rsidRPr="008C5C5C" w:rsidRDefault="009200A7">
      <w:pPr>
        <w:tabs>
          <w:tab w:val="left" w:pos="1720"/>
        </w:tabs>
        <w:rPr>
          <w:lang w:val="en-US"/>
        </w:rPr>
      </w:pPr>
    </w:p>
    <w:p w14:paraId="1992F598" w14:textId="77777777" w:rsidR="009200A7" w:rsidRPr="008C5C5C" w:rsidRDefault="009200A7">
      <w:pPr>
        <w:rPr>
          <w:b/>
          <w:lang w:val="en-US"/>
        </w:rPr>
      </w:pPr>
    </w:p>
    <w:p w14:paraId="35E47E65" w14:textId="77777777" w:rsidR="009200A7" w:rsidRPr="008C5C5C" w:rsidRDefault="009200A7">
      <w:pPr>
        <w:rPr>
          <w:b/>
          <w:lang w:val="en-US"/>
        </w:rPr>
      </w:pPr>
    </w:p>
    <w:p w14:paraId="19D1A8AF" w14:textId="77777777" w:rsidR="009200A7" w:rsidRPr="008C5C5C" w:rsidRDefault="009200A7">
      <w:pPr>
        <w:rPr>
          <w:lang w:val="en-US"/>
        </w:rPr>
      </w:pPr>
      <w:r w:rsidRPr="008C5C5C">
        <w:rPr>
          <w:b/>
          <w:lang w:val="en-US"/>
        </w:rPr>
        <w:t>Demetrius Phalereus</w:t>
      </w:r>
      <w:r w:rsidRPr="008C5C5C">
        <w:rPr>
          <w:lang w:val="en-US"/>
        </w:rPr>
        <w:t xml:space="preserve"> (c. 354-283 BC). </w:t>
      </w:r>
    </w:p>
    <w:p w14:paraId="1B40F9B3" w14:textId="77777777" w:rsidR="009200A7" w:rsidRPr="008C5C5C" w:rsidRDefault="009200A7">
      <w:pPr>
        <w:rPr>
          <w:lang w:val="en-US"/>
        </w:rPr>
      </w:pPr>
      <w:r w:rsidRPr="008C5C5C">
        <w:rPr>
          <w:lang w:val="en-US"/>
        </w:rPr>
        <w:t>Athenian orator and governor 317-307.</w:t>
      </w:r>
    </w:p>
    <w:p w14:paraId="26B7FD61" w14:textId="77777777" w:rsidR="009200A7" w:rsidRPr="008C5C5C" w:rsidRDefault="009200A7">
      <w:pPr>
        <w:rPr>
          <w:b/>
          <w:lang w:val="en-US"/>
        </w:rPr>
      </w:pPr>
    </w:p>
    <w:p w14:paraId="7B80324C" w14:textId="77777777" w:rsidR="009200A7" w:rsidRPr="008C5C5C" w:rsidRDefault="009200A7">
      <w:pPr>
        <w:rPr>
          <w:lang w:val="en-US"/>
        </w:rPr>
      </w:pPr>
      <w:r w:rsidRPr="008C5C5C">
        <w:rPr>
          <w:b/>
          <w:lang w:val="en-US"/>
        </w:rPr>
        <w:t>Demetrius Poliorcetes</w:t>
      </w:r>
      <w:r w:rsidRPr="008C5C5C">
        <w:rPr>
          <w:lang w:val="en-US"/>
        </w:rPr>
        <w:t xml:space="preserve"> </w:t>
      </w:r>
    </w:p>
    <w:p w14:paraId="0016996E" w14:textId="77777777" w:rsidR="009200A7" w:rsidRPr="008C5C5C" w:rsidRDefault="009200A7">
      <w:pPr>
        <w:rPr>
          <w:lang w:val="en-US"/>
        </w:rPr>
      </w:pPr>
      <w:r w:rsidRPr="008C5C5C">
        <w:rPr>
          <w:lang w:val="en-US"/>
        </w:rPr>
        <w:t>Conqueror of Athens in 307 BC.</w:t>
      </w:r>
    </w:p>
    <w:p w14:paraId="7E08C256" w14:textId="77777777" w:rsidR="009200A7" w:rsidRPr="008C5C5C" w:rsidRDefault="009200A7">
      <w:pPr>
        <w:rPr>
          <w:b/>
          <w:lang w:val="en-US"/>
        </w:rPr>
      </w:pPr>
    </w:p>
    <w:p w14:paraId="311451FC" w14:textId="77777777" w:rsidR="009200A7" w:rsidRPr="008C5C5C" w:rsidRDefault="009200A7">
      <w:pPr>
        <w:rPr>
          <w:b/>
          <w:lang w:val="en-US"/>
        </w:rPr>
      </w:pPr>
    </w:p>
    <w:p w14:paraId="7399F1A8" w14:textId="5ACF3C6D" w:rsidR="009200A7" w:rsidRPr="008C5C5C" w:rsidRDefault="009200A7">
      <w:pPr>
        <w:rPr>
          <w:b/>
          <w:lang w:val="en-US"/>
        </w:rPr>
      </w:pPr>
      <w:r w:rsidRPr="008C5C5C">
        <w:rPr>
          <w:b/>
          <w:lang w:val="en-US"/>
        </w:rPr>
        <w:t>Philip V</w:t>
      </w:r>
      <w:r w:rsidR="0083315E" w:rsidRPr="008C5C5C">
        <w:rPr>
          <w:b/>
          <w:lang w:val="en-US"/>
        </w:rPr>
        <w:t xml:space="preserve">  </w:t>
      </w:r>
      <w:r w:rsidR="0083315E" w:rsidRPr="008C5C5C">
        <w:rPr>
          <w:lang w:val="en-US"/>
        </w:rPr>
        <w:t>(238-179 BC)</w:t>
      </w:r>
    </w:p>
    <w:p w14:paraId="73D8B450" w14:textId="51B894E9" w:rsidR="009200A7" w:rsidRPr="008C5C5C" w:rsidRDefault="0083315E">
      <w:pPr>
        <w:rPr>
          <w:lang w:val="en-US"/>
        </w:rPr>
      </w:pPr>
      <w:r w:rsidRPr="008C5C5C">
        <w:rPr>
          <w:lang w:val="en-US"/>
        </w:rPr>
        <w:t xml:space="preserve">King of Macedon 221-179 BC, BC, </w:t>
      </w:r>
      <w:r w:rsidR="00D5614C" w:rsidRPr="008C5C5C">
        <w:rPr>
          <w:lang w:val="en-US"/>
        </w:rPr>
        <w:t xml:space="preserve">son of Demetrius II Aetolicus; </w:t>
      </w:r>
      <w:r w:rsidRPr="008C5C5C">
        <w:rPr>
          <w:lang w:val="en-US"/>
        </w:rPr>
        <w:t>succeeded Antigonus III Doson; succeeded by son Perseus.</w:t>
      </w:r>
    </w:p>
    <w:p w14:paraId="5B8A4BAF" w14:textId="77777777" w:rsidR="009200A7" w:rsidRPr="008C5C5C" w:rsidRDefault="009200A7">
      <w:pPr>
        <w:rPr>
          <w:lang w:val="en-US"/>
        </w:rPr>
      </w:pPr>
    </w:p>
    <w:p w14:paraId="10A8B877" w14:textId="6160C625" w:rsidR="009E3D8F" w:rsidRPr="00553291" w:rsidRDefault="009E3D8F" w:rsidP="009E3D8F">
      <w:pPr>
        <w:rPr>
          <w:lang w:val="en-US"/>
        </w:rPr>
      </w:pPr>
      <w:r w:rsidRPr="00553291">
        <w:rPr>
          <w:lang w:val="en-US"/>
        </w:rPr>
        <w:t>Walbank</w:t>
      </w:r>
      <w:r>
        <w:rPr>
          <w:lang w:val="en-US"/>
        </w:rPr>
        <w:t>, F. W</w:t>
      </w:r>
      <w:r w:rsidRPr="00553291">
        <w:rPr>
          <w:lang w:val="en-US"/>
        </w:rPr>
        <w:t xml:space="preserve">. </w:t>
      </w:r>
      <w:r w:rsidRPr="00553291">
        <w:rPr>
          <w:i/>
          <w:lang w:val="en-US"/>
        </w:rPr>
        <w:t>Philip V.</w:t>
      </w:r>
      <w:r w:rsidRPr="00553291">
        <w:rPr>
          <w:lang w:val="en-US"/>
        </w:rPr>
        <w:t xml:space="preserve"> (Of Macedon).</w:t>
      </w:r>
    </w:p>
    <w:p w14:paraId="46A09879" w14:textId="77777777" w:rsidR="0083315E" w:rsidRPr="008C5C5C" w:rsidRDefault="0083315E">
      <w:pPr>
        <w:rPr>
          <w:lang w:val="en-US"/>
        </w:rPr>
      </w:pPr>
    </w:p>
    <w:p w14:paraId="303D1F48" w14:textId="77777777" w:rsidR="0083315E" w:rsidRPr="008C5C5C" w:rsidRDefault="0083315E">
      <w:pPr>
        <w:rPr>
          <w:lang w:val="en-US"/>
        </w:rPr>
      </w:pPr>
    </w:p>
    <w:p w14:paraId="33E5E952" w14:textId="7EA900B2" w:rsidR="0083315E" w:rsidRPr="008C5C5C" w:rsidRDefault="0083315E">
      <w:pPr>
        <w:rPr>
          <w:lang w:val="en-US"/>
        </w:rPr>
      </w:pPr>
      <w:r w:rsidRPr="008C5C5C">
        <w:rPr>
          <w:lang w:val="en-US"/>
        </w:rPr>
        <w:t>Internet resources</w:t>
      </w:r>
    </w:p>
    <w:p w14:paraId="1634B24D" w14:textId="77777777" w:rsidR="0083315E" w:rsidRPr="008C5C5C" w:rsidRDefault="0083315E">
      <w:pPr>
        <w:rPr>
          <w:lang w:val="en-US"/>
        </w:rPr>
      </w:pPr>
    </w:p>
    <w:p w14:paraId="348CACDE" w14:textId="77777777" w:rsidR="0083315E" w:rsidRPr="008C5C5C" w:rsidRDefault="0083315E">
      <w:pPr>
        <w:rPr>
          <w:lang w:val="en-US"/>
        </w:rPr>
      </w:pPr>
    </w:p>
    <w:p w14:paraId="7C373CAE" w14:textId="72B98FBC" w:rsidR="0083315E" w:rsidRPr="008C5C5C" w:rsidRDefault="0083315E" w:rsidP="0083315E">
      <w:pPr>
        <w:rPr>
          <w:lang w:val="en-US"/>
        </w:rPr>
      </w:pPr>
      <w:r w:rsidRPr="008C5C5C">
        <w:rPr>
          <w:lang w:val="en-US"/>
        </w:rPr>
        <w:t xml:space="preserve">"Philip V of Macedon." </w:t>
      </w:r>
      <w:r w:rsidRPr="008C5C5C">
        <w:rPr>
          <w:i/>
          <w:lang w:val="en-US"/>
        </w:rPr>
        <w:t>Wikipedia: The Free Encyclopedia.*</w:t>
      </w:r>
      <w:r w:rsidRPr="008C5C5C">
        <w:rPr>
          <w:lang w:val="en-US"/>
        </w:rPr>
        <w:t xml:space="preserve"> </w:t>
      </w:r>
    </w:p>
    <w:p w14:paraId="6E1FEA20" w14:textId="77777777" w:rsidR="0083315E" w:rsidRPr="008C5C5C" w:rsidRDefault="0083315E" w:rsidP="0083315E">
      <w:pPr>
        <w:rPr>
          <w:lang w:val="en-US"/>
        </w:rPr>
      </w:pPr>
      <w:r w:rsidRPr="008C5C5C">
        <w:rPr>
          <w:lang w:val="en-US"/>
        </w:rPr>
        <w:tab/>
      </w:r>
      <w:hyperlink r:id="rId31" w:history="1">
        <w:r w:rsidRPr="008C5C5C">
          <w:rPr>
            <w:rStyle w:val="Hipervnculo"/>
            <w:lang w:val="en-US"/>
          </w:rPr>
          <w:t>https://en.wikipedia.org/wiki/Philip_V_of_Macedon</w:t>
        </w:r>
      </w:hyperlink>
    </w:p>
    <w:p w14:paraId="5965C4D6" w14:textId="77777777" w:rsidR="0083315E" w:rsidRPr="008C5C5C" w:rsidRDefault="0083315E" w:rsidP="0083315E">
      <w:pPr>
        <w:rPr>
          <w:lang w:val="en-US"/>
        </w:rPr>
      </w:pPr>
      <w:r w:rsidRPr="008C5C5C">
        <w:rPr>
          <w:lang w:val="en-US"/>
        </w:rPr>
        <w:tab/>
        <w:t>2019</w:t>
      </w:r>
    </w:p>
    <w:p w14:paraId="1A063BF7" w14:textId="77777777" w:rsidR="0083315E" w:rsidRPr="008C5C5C" w:rsidRDefault="0083315E">
      <w:pPr>
        <w:rPr>
          <w:lang w:val="en-US"/>
        </w:rPr>
      </w:pPr>
    </w:p>
    <w:p w14:paraId="638664B2" w14:textId="77777777" w:rsidR="009200A7" w:rsidRPr="008C5C5C" w:rsidRDefault="009200A7">
      <w:pPr>
        <w:rPr>
          <w:lang w:val="en-US"/>
        </w:rPr>
      </w:pPr>
    </w:p>
    <w:p w14:paraId="35D1DEA0" w14:textId="77777777" w:rsidR="009200A7" w:rsidRPr="008C5C5C" w:rsidRDefault="009200A7">
      <w:pPr>
        <w:rPr>
          <w:lang w:val="en-US"/>
        </w:rPr>
      </w:pPr>
      <w:r w:rsidRPr="008C5C5C">
        <w:rPr>
          <w:b/>
          <w:lang w:val="en-US"/>
        </w:rPr>
        <w:t>Mithridates</w:t>
      </w:r>
      <w:r w:rsidRPr="008C5C5C">
        <w:rPr>
          <w:b/>
          <w:lang w:val="en-US"/>
        </w:rPr>
        <w:tab/>
      </w:r>
      <w:r w:rsidRPr="008C5C5C">
        <w:rPr>
          <w:lang w:val="en-US"/>
        </w:rPr>
        <w:t>(c. 132-63 BC)</w:t>
      </w:r>
    </w:p>
    <w:p w14:paraId="4F56716C" w14:textId="77777777" w:rsidR="009200A7" w:rsidRPr="008C5C5C" w:rsidRDefault="009200A7">
      <w:pPr>
        <w:ind w:left="0" w:hanging="11"/>
        <w:rPr>
          <w:lang w:val="en-US"/>
        </w:rPr>
      </w:pPr>
      <w:r w:rsidRPr="008C5C5C">
        <w:rPr>
          <w:lang w:val="en-US"/>
        </w:rPr>
        <w:t>Mithridates VI Eupator or Mithridates the Great, King of Pontus, 120-63 BC; defeated by Romans, committed suicide</w:t>
      </w:r>
    </w:p>
    <w:p w14:paraId="424A1925" w14:textId="77777777" w:rsidR="009200A7" w:rsidRPr="008C5C5C" w:rsidRDefault="009200A7">
      <w:pPr>
        <w:rPr>
          <w:lang w:val="en-US"/>
        </w:rPr>
      </w:pPr>
    </w:p>
    <w:p w14:paraId="2FB38346" w14:textId="77777777" w:rsidR="009200A7" w:rsidRPr="008C5C5C" w:rsidRDefault="009200A7">
      <w:pPr>
        <w:rPr>
          <w:lang w:val="en-US"/>
        </w:rPr>
      </w:pPr>
      <w:r w:rsidRPr="008C5C5C">
        <w:rPr>
          <w:lang w:val="en-US"/>
        </w:rPr>
        <w:t>Literature</w:t>
      </w:r>
    </w:p>
    <w:p w14:paraId="14BFDE50" w14:textId="77777777" w:rsidR="009200A7" w:rsidRPr="008C5C5C" w:rsidRDefault="009200A7">
      <w:pPr>
        <w:rPr>
          <w:lang w:val="en-US"/>
        </w:rPr>
      </w:pPr>
    </w:p>
    <w:p w14:paraId="1FC05A49" w14:textId="77777777" w:rsidR="009200A7" w:rsidRPr="008C5C5C" w:rsidRDefault="009200A7">
      <w:pPr>
        <w:rPr>
          <w:lang w:val="en-US"/>
        </w:rPr>
      </w:pPr>
      <w:r w:rsidRPr="008C5C5C">
        <w:rPr>
          <w:lang w:val="en-US"/>
        </w:rPr>
        <w:t xml:space="preserve">Racine, Jean. </w:t>
      </w:r>
      <w:r w:rsidRPr="008C5C5C">
        <w:rPr>
          <w:i/>
          <w:lang w:val="en-US"/>
        </w:rPr>
        <w:t>Mythridate.</w:t>
      </w:r>
      <w:r w:rsidRPr="008C5C5C">
        <w:rPr>
          <w:lang w:val="en-US"/>
        </w:rPr>
        <w:t xml:space="preserve"> Tragedy. 1673.</w:t>
      </w:r>
    </w:p>
    <w:p w14:paraId="31547757" w14:textId="77777777" w:rsidR="009200A7" w:rsidRPr="008C5C5C" w:rsidRDefault="009200A7">
      <w:pPr>
        <w:rPr>
          <w:lang w:val="en-US"/>
        </w:rPr>
      </w:pPr>
    </w:p>
    <w:p w14:paraId="10730FC3" w14:textId="77777777" w:rsidR="009200A7" w:rsidRPr="008C5C5C" w:rsidRDefault="009200A7">
      <w:pPr>
        <w:rPr>
          <w:lang w:val="en-US"/>
        </w:rPr>
      </w:pPr>
    </w:p>
    <w:p w14:paraId="2930666F" w14:textId="77777777" w:rsidR="009200A7" w:rsidRPr="008C5C5C" w:rsidRDefault="009200A7">
      <w:pPr>
        <w:rPr>
          <w:lang w:val="en-US"/>
        </w:rPr>
      </w:pPr>
      <w:r w:rsidRPr="008C5C5C">
        <w:rPr>
          <w:lang w:val="en-US"/>
        </w:rPr>
        <w:t>Music</w:t>
      </w:r>
    </w:p>
    <w:p w14:paraId="40D68BD0" w14:textId="77777777" w:rsidR="009200A7" w:rsidRPr="008C5C5C" w:rsidRDefault="009200A7">
      <w:pPr>
        <w:rPr>
          <w:lang w:val="en-US"/>
        </w:rPr>
      </w:pPr>
    </w:p>
    <w:p w14:paraId="01BE7C17" w14:textId="77777777" w:rsidR="009200A7" w:rsidRPr="008C5C5C" w:rsidRDefault="009200A7">
      <w:pPr>
        <w:ind w:left="709" w:hanging="709"/>
        <w:rPr>
          <w:lang w:val="en-US"/>
        </w:rPr>
      </w:pPr>
      <w:r w:rsidRPr="008C5C5C">
        <w:rPr>
          <w:lang w:val="en-US"/>
        </w:rPr>
        <w:lastRenderedPageBreak/>
        <w:t xml:space="preserve">Mozart, W. A. </w:t>
      </w:r>
      <w:r w:rsidRPr="008C5C5C">
        <w:rPr>
          <w:i/>
          <w:lang w:val="en-US"/>
        </w:rPr>
        <w:t>Mitridate, re di Ponto.</w:t>
      </w:r>
      <w:r w:rsidRPr="008C5C5C">
        <w:rPr>
          <w:lang w:val="en-US"/>
        </w:rPr>
        <w:t xml:space="preserve"> Opera seria in tre atti, KV 87/74a. Libretto by Vittorio Amedeo Cigna Santi. Based on the tragedy by Jean Racine, trans. Giuseppe Parini. Premiere at the Teatro Regio Ducale, Milan, Dec. 1770.</w:t>
      </w:r>
    </w:p>
    <w:p w14:paraId="03AB2373" w14:textId="77777777" w:rsidR="009200A7" w:rsidRPr="008C5C5C" w:rsidRDefault="009200A7">
      <w:pPr>
        <w:ind w:left="709" w:hanging="709"/>
        <w:rPr>
          <w:lang w:val="en-US"/>
        </w:rPr>
      </w:pPr>
      <w:r w:rsidRPr="008C5C5C">
        <w:rPr>
          <w:lang w:val="en-US"/>
        </w:rPr>
        <w:t xml:space="preserve">_____. </w:t>
      </w:r>
      <w:r w:rsidRPr="008C5C5C">
        <w:rPr>
          <w:i/>
          <w:lang w:val="en-US"/>
        </w:rPr>
        <w:t>Mitridate, re di Ponto.</w:t>
      </w:r>
      <w:r w:rsidRPr="008C5C5C">
        <w:rPr>
          <w:lang w:val="en-US"/>
        </w:rPr>
        <w:t xml:space="preserve"> Werner Hollweg, Arleen Augér, Edita Gruberova, Agnes Baltsa, Ileana Cotrubas, David Kübler, Christine Weidinger. Mozarteum-Orchester Salzburg / Leopold Hager. Leopold Hager, cembalo. Horn solo: Alois Aigner. Prod. Polydor 1977. 3 CDs. (Complete Mozart Edition). Philips Classics, 1991.</w:t>
      </w:r>
    </w:p>
    <w:p w14:paraId="577BA2E2" w14:textId="77777777" w:rsidR="009200A7" w:rsidRPr="008C5C5C" w:rsidRDefault="009200A7">
      <w:pPr>
        <w:rPr>
          <w:lang w:val="en-US"/>
        </w:rPr>
      </w:pPr>
    </w:p>
    <w:p w14:paraId="3D249A19" w14:textId="77777777" w:rsidR="009200A7" w:rsidRPr="008C5C5C" w:rsidRDefault="009200A7">
      <w:pPr>
        <w:rPr>
          <w:lang w:val="en-US"/>
        </w:rPr>
      </w:pPr>
    </w:p>
    <w:p w14:paraId="4038921D" w14:textId="77777777" w:rsidR="009200A7" w:rsidRPr="008C5C5C" w:rsidRDefault="009200A7">
      <w:pPr>
        <w:rPr>
          <w:lang w:val="en-US"/>
        </w:rPr>
      </w:pPr>
    </w:p>
    <w:p w14:paraId="554A44FD" w14:textId="77777777" w:rsidR="009200A7" w:rsidRPr="008C5C5C" w:rsidRDefault="009200A7">
      <w:pPr>
        <w:rPr>
          <w:lang w:val="en-US"/>
        </w:rPr>
      </w:pPr>
    </w:p>
    <w:p w14:paraId="1D4591AD" w14:textId="5B5F7EEE" w:rsidR="009200A7" w:rsidRDefault="009200A7">
      <w:pPr>
        <w:rPr>
          <w:lang w:val="en-US"/>
        </w:rPr>
      </w:pPr>
      <w:r w:rsidRPr="008C5C5C">
        <w:rPr>
          <w:b/>
          <w:sz w:val="36"/>
          <w:lang w:val="en-US"/>
        </w:rPr>
        <w:t xml:space="preserve">Byzantine empire </w:t>
      </w:r>
      <w:r w:rsidRPr="008C5C5C">
        <w:rPr>
          <w:lang w:val="en-US"/>
        </w:rPr>
        <w:t>(Eastern Roman Empire)</w:t>
      </w:r>
    </w:p>
    <w:p w14:paraId="7995547D" w14:textId="7F9BF9F3" w:rsidR="003A4E81" w:rsidRDefault="003A4E81">
      <w:pPr>
        <w:rPr>
          <w:b/>
          <w:sz w:val="36"/>
          <w:lang w:val="en-US"/>
        </w:rPr>
      </w:pPr>
    </w:p>
    <w:p w14:paraId="73142CAB" w14:textId="77777777" w:rsidR="003A4E81" w:rsidRPr="00E27CC3" w:rsidRDefault="003A4E81" w:rsidP="003A4E81">
      <w:pPr>
        <w:rPr>
          <w:lang w:val="en-US"/>
        </w:rPr>
      </w:pPr>
      <w:r w:rsidRPr="00E27CC3">
        <w:rPr>
          <w:b/>
          <w:lang w:val="en-US"/>
        </w:rPr>
        <w:t xml:space="preserve">Theodosius I  </w:t>
      </w:r>
      <w:r w:rsidRPr="00E27CC3">
        <w:rPr>
          <w:lang w:val="en-US"/>
        </w:rPr>
        <w:t>("The Great," AD c. 346-3</w:t>
      </w:r>
      <w:r>
        <w:rPr>
          <w:lang w:val="en-US"/>
        </w:rPr>
        <w:t>8</w:t>
      </w:r>
      <w:r w:rsidRPr="00E27CC3">
        <w:rPr>
          <w:lang w:val="en-US"/>
        </w:rPr>
        <w:t>5)</w:t>
      </w:r>
    </w:p>
    <w:p w14:paraId="123B2D3B" w14:textId="77777777" w:rsidR="003A4E81" w:rsidRDefault="003A4E81" w:rsidP="003A4E81">
      <w:pPr>
        <w:rPr>
          <w:lang w:val="en-US"/>
        </w:rPr>
      </w:pPr>
      <w:r w:rsidRPr="00E27CC3">
        <w:rPr>
          <w:lang w:val="en-US"/>
        </w:rPr>
        <w:t>Emperor of the Eastern Roman Empire, 379-395</w:t>
      </w:r>
      <w:r>
        <w:rPr>
          <w:lang w:val="en-US"/>
        </w:rPr>
        <w:t xml:space="preserve">, unified both empires again during his reign, then divided it between his two sons. </w:t>
      </w:r>
    </w:p>
    <w:p w14:paraId="369BC56C" w14:textId="77777777" w:rsidR="003A4E81" w:rsidRDefault="003A4E81" w:rsidP="003A4E81">
      <w:pPr>
        <w:rPr>
          <w:lang w:val="en-US"/>
        </w:rPr>
      </w:pPr>
    </w:p>
    <w:p w14:paraId="1DD0ECAB" w14:textId="0342D96C" w:rsidR="003A4E81" w:rsidRDefault="003A4E81" w:rsidP="003A4E81">
      <w:pPr>
        <w:rPr>
          <w:b/>
          <w:sz w:val="36"/>
          <w:lang w:val="en-US"/>
        </w:rPr>
      </w:pPr>
      <w:r w:rsidRPr="003A4E81">
        <w:rPr>
          <w:b/>
          <w:lang w:val="en-US"/>
        </w:rPr>
        <w:t>Arcadius</w:t>
      </w:r>
      <w:r>
        <w:rPr>
          <w:lang w:val="en-US"/>
        </w:rPr>
        <w:t xml:space="preserve"> (Son of Theodosius I, Emperor of the Eastern Empire, 385-423)</w:t>
      </w:r>
    </w:p>
    <w:p w14:paraId="722B327E" w14:textId="77777777" w:rsidR="003A4E81" w:rsidRPr="003A4E81" w:rsidRDefault="003A4E81" w:rsidP="003A4E81">
      <w:pPr>
        <w:rPr>
          <w:b/>
          <w:lang w:val="en-US"/>
        </w:rPr>
      </w:pPr>
    </w:p>
    <w:p w14:paraId="7E3D1065" w14:textId="77777777" w:rsidR="003A4E81" w:rsidRPr="003A4E81" w:rsidRDefault="003A4E81" w:rsidP="003A4E81">
      <w:pPr>
        <w:rPr>
          <w:lang w:val="en-US"/>
        </w:rPr>
      </w:pPr>
      <w:r w:rsidRPr="003A4E81">
        <w:rPr>
          <w:b/>
          <w:lang w:val="en-US"/>
        </w:rPr>
        <w:t>Theodosius II</w:t>
      </w:r>
      <w:r w:rsidRPr="003A4E81">
        <w:rPr>
          <w:b/>
          <w:lang w:val="en-US"/>
        </w:rPr>
        <w:tab/>
      </w:r>
      <w:r w:rsidRPr="003A4E81">
        <w:rPr>
          <w:lang w:val="en-US"/>
        </w:rPr>
        <w:t>(AD 401-450)</w:t>
      </w:r>
    </w:p>
    <w:p w14:paraId="07AAE004" w14:textId="77777777" w:rsidR="003A4E81" w:rsidRPr="00FA17B1" w:rsidRDefault="003A4E81" w:rsidP="003A4E81">
      <w:pPr>
        <w:rPr>
          <w:lang w:val="en-US"/>
        </w:rPr>
      </w:pPr>
      <w:r w:rsidRPr="00FA17B1">
        <w:rPr>
          <w:lang w:val="en-US"/>
        </w:rPr>
        <w:t>Emperor of the Eastern Roman Empire, 408-50</w:t>
      </w:r>
    </w:p>
    <w:p w14:paraId="4160AD87" w14:textId="77777777" w:rsidR="003A4E81" w:rsidRPr="00FA17B1" w:rsidRDefault="003A4E81" w:rsidP="003A4E81">
      <w:pPr>
        <w:rPr>
          <w:lang w:val="en-US"/>
        </w:rPr>
      </w:pPr>
    </w:p>
    <w:p w14:paraId="34EDF719" w14:textId="77777777" w:rsidR="003A4E81" w:rsidRPr="00FA17B1" w:rsidRDefault="003A4E81" w:rsidP="003A4E81">
      <w:pPr>
        <w:rPr>
          <w:lang w:val="en-US"/>
        </w:rPr>
      </w:pPr>
      <w:r w:rsidRPr="00FA17B1">
        <w:rPr>
          <w:lang w:val="en-US"/>
        </w:rPr>
        <w:t>See also Huns.</w:t>
      </w:r>
    </w:p>
    <w:p w14:paraId="09C1FD9D" w14:textId="77777777" w:rsidR="003A4E81" w:rsidRPr="008C5C5C" w:rsidRDefault="003A4E81">
      <w:pPr>
        <w:rPr>
          <w:b/>
          <w:sz w:val="36"/>
          <w:lang w:val="en-US"/>
        </w:rPr>
      </w:pPr>
    </w:p>
    <w:p w14:paraId="10F265AE" w14:textId="77777777" w:rsidR="009200A7" w:rsidRPr="008C5C5C" w:rsidRDefault="009200A7">
      <w:pPr>
        <w:rPr>
          <w:b/>
          <w:lang w:val="en-US"/>
        </w:rPr>
      </w:pPr>
    </w:p>
    <w:p w14:paraId="3E3370CB" w14:textId="77777777" w:rsidR="009200A7" w:rsidRPr="008C5C5C" w:rsidRDefault="009200A7">
      <w:pPr>
        <w:rPr>
          <w:b/>
          <w:lang w:val="en-US"/>
        </w:rPr>
      </w:pPr>
      <w:r w:rsidRPr="008C5C5C">
        <w:rPr>
          <w:b/>
          <w:lang w:val="en-US"/>
        </w:rPr>
        <w:t>Justinian</w:t>
      </w:r>
    </w:p>
    <w:p w14:paraId="567AF882" w14:textId="77777777" w:rsidR="009200A7" w:rsidRPr="008C5C5C" w:rsidRDefault="009200A7">
      <w:pPr>
        <w:rPr>
          <w:lang w:val="en-US"/>
        </w:rPr>
      </w:pPr>
      <w:r w:rsidRPr="008C5C5C">
        <w:rPr>
          <w:lang w:val="en-US"/>
        </w:rPr>
        <w:t>Emperor of the Eastern Roman Empire, 527-65.</w:t>
      </w:r>
    </w:p>
    <w:p w14:paraId="469C681F" w14:textId="77777777" w:rsidR="009200A7" w:rsidRPr="008C5C5C" w:rsidRDefault="009200A7">
      <w:pPr>
        <w:rPr>
          <w:b/>
          <w:lang w:val="en-US"/>
        </w:rPr>
      </w:pPr>
    </w:p>
    <w:p w14:paraId="79533F61" w14:textId="77777777" w:rsidR="009200A7" w:rsidRPr="008C5C5C" w:rsidRDefault="009200A7">
      <w:pPr>
        <w:rPr>
          <w:lang w:val="en-US"/>
        </w:rPr>
      </w:pPr>
      <w:r w:rsidRPr="008C5C5C">
        <w:rPr>
          <w:lang w:val="en-US"/>
        </w:rPr>
        <w:t xml:space="preserve">Justinian. </w:t>
      </w:r>
      <w:r w:rsidRPr="008C5C5C">
        <w:rPr>
          <w:i/>
          <w:lang w:val="en-US"/>
        </w:rPr>
        <w:t>Digest</w:t>
      </w:r>
    </w:p>
    <w:p w14:paraId="09B36F71" w14:textId="77777777" w:rsidR="009200A7" w:rsidRPr="008C5C5C" w:rsidRDefault="009200A7">
      <w:pPr>
        <w:rPr>
          <w:b/>
          <w:lang w:val="en-US"/>
        </w:rPr>
      </w:pPr>
    </w:p>
    <w:p w14:paraId="43C6F7A0" w14:textId="77777777" w:rsidR="009200A7" w:rsidRPr="008C5C5C" w:rsidRDefault="009200A7">
      <w:pPr>
        <w:rPr>
          <w:b/>
          <w:lang w:val="en-US"/>
        </w:rPr>
      </w:pPr>
    </w:p>
    <w:p w14:paraId="43168A18" w14:textId="77777777" w:rsidR="009200A7" w:rsidRPr="008C5C5C" w:rsidRDefault="009200A7">
      <w:pPr>
        <w:pStyle w:val="Ttulo3"/>
        <w:rPr>
          <w:lang w:val="en-US"/>
        </w:rPr>
      </w:pPr>
      <w:r w:rsidRPr="008C5C5C">
        <w:rPr>
          <w:lang w:val="en-US"/>
        </w:rPr>
        <w:t>Theodora</w:t>
      </w:r>
    </w:p>
    <w:p w14:paraId="52BC93CF" w14:textId="77777777" w:rsidR="009200A7" w:rsidRPr="008C5C5C" w:rsidRDefault="009200A7">
      <w:pPr>
        <w:ind w:left="0" w:hanging="11"/>
        <w:rPr>
          <w:lang w:val="en-US"/>
        </w:rPr>
      </w:pPr>
      <w:r w:rsidRPr="008C5C5C">
        <w:rPr>
          <w:lang w:val="en-US"/>
        </w:rPr>
        <w:t>2nd wife of Justinian; former circus performer and celebrated courtesan; advisor to the Emperor, defender of monophysite heresy.</w:t>
      </w:r>
    </w:p>
    <w:p w14:paraId="277F44EB" w14:textId="77777777" w:rsidR="009200A7" w:rsidRPr="008C5C5C" w:rsidRDefault="009200A7">
      <w:pPr>
        <w:rPr>
          <w:b/>
          <w:lang w:val="en-US"/>
        </w:rPr>
      </w:pPr>
    </w:p>
    <w:p w14:paraId="5883A13E" w14:textId="77777777" w:rsidR="009200A7" w:rsidRPr="008C5C5C" w:rsidRDefault="009200A7">
      <w:pPr>
        <w:rPr>
          <w:b/>
          <w:lang w:val="en-US"/>
        </w:rPr>
      </w:pPr>
      <w:r w:rsidRPr="008C5C5C">
        <w:rPr>
          <w:lang w:val="en-US"/>
        </w:rPr>
        <w:t>Fiction</w:t>
      </w:r>
    </w:p>
    <w:p w14:paraId="4CCDB85D" w14:textId="77777777" w:rsidR="009200A7" w:rsidRPr="008C5C5C" w:rsidRDefault="009200A7">
      <w:pPr>
        <w:rPr>
          <w:b/>
          <w:lang w:val="en-US"/>
        </w:rPr>
      </w:pPr>
    </w:p>
    <w:p w14:paraId="0B26B6C2" w14:textId="77777777" w:rsidR="009200A7" w:rsidRPr="008C5C5C" w:rsidRDefault="009200A7">
      <w:pPr>
        <w:tabs>
          <w:tab w:val="left" w:pos="8220"/>
        </w:tabs>
        <w:rPr>
          <w:lang w:val="en-US"/>
        </w:rPr>
      </w:pPr>
      <w:r w:rsidRPr="008C5C5C">
        <w:rPr>
          <w:lang w:val="en-US"/>
        </w:rPr>
        <w:t xml:space="preserve">Masefield, John. </w:t>
      </w:r>
      <w:r w:rsidRPr="008C5C5C">
        <w:rPr>
          <w:i/>
          <w:lang w:val="en-US"/>
        </w:rPr>
        <w:t>Basilissa, a Tale of the Empress Theodora.</w:t>
      </w:r>
    </w:p>
    <w:p w14:paraId="673DE453" w14:textId="77777777" w:rsidR="009200A7" w:rsidRPr="008C5C5C" w:rsidRDefault="009200A7">
      <w:pPr>
        <w:tabs>
          <w:tab w:val="left" w:pos="8220"/>
        </w:tabs>
        <w:rPr>
          <w:lang w:val="en-US"/>
        </w:rPr>
      </w:pPr>
    </w:p>
    <w:p w14:paraId="4C6D38AA" w14:textId="77777777" w:rsidR="009200A7" w:rsidRPr="008C5C5C" w:rsidRDefault="009200A7">
      <w:pPr>
        <w:tabs>
          <w:tab w:val="left" w:pos="8220"/>
        </w:tabs>
        <w:rPr>
          <w:lang w:val="en-US"/>
        </w:rPr>
      </w:pPr>
    </w:p>
    <w:p w14:paraId="1523BCE9" w14:textId="77777777" w:rsidR="009200A7" w:rsidRPr="008C5C5C" w:rsidRDefault="009200A7">
      <w:pPr>
        <w:tabs>
          <w:tab w:val="left" w:pos="8220"/>
        </w:tabs>
        <w:rPr>
          <w:lang w:val="en-US"/>
        </w:rPr>
      </w:pPr>
    </w:p>
    <w:p w14:paraId="1712E062" w14:textId="77777777" w:rsidR="009200A7" w:rsidRPr="008C5C5C" w:rsidRDefault="009200A7">
      <w:pPr>
        <w:tabs>
          <w:tab w:val="left" w:pos="8220"/>
        </w:tabs>
        <w:rPr>
          <w:lang w:val="en-US"/>
        </w:rPr>
      </w:pPr>
    </w:p>
    <w:p w14:paraId="4A36C9BF" w14:textId="77777777" w:rsidR="009200A7" w:rsidRPr="008C5C5C" w:rsidRDefault="009200A7">
      <w:pPr>
        <w:pStyle w:val="Ttulo2"/>
        <w:rPr>
          <w:lang w:val="en-US"/>
        </w:rPr>
      </w:pPr>
      <w:r w:rsidRPr="008C5C5C">
        <w:rPr>
          <w:lang w:val="en-US"/>
        </w:rPr>
        <w:t>Turkish Empire</w:t>
      </w:r>
    </w:p>
    <w:p w14:paraId="32E67C6E" w14:textId="77777777" w:rsidR="009200A7" w:rsidRPr="008C5C5C" w:rsidRDefault="009200A7">
      <w:pPr>
        <w:ind w:left="0" w:firstLine="0"/>
        <w:rPr>
          <w:lang w:val="en-US"/>
        </w:rPr>
      </w:pPr>
    </w:p>
    <w:p w14:paraId="4F404BD8" w14:textId="77777777" w:rsidR="009200A7" w:rsidRPr="008C5C5C" w:rsidRDefault="009200A7">
      <w:pPr>
        <w:rPr>
          <w:lang w:val="en-US"/>
        </w:rPr>
      </w:pPr>
      <w:r w:rsidRPr="008C5C5C">
        <w:rPr>
          <w:lang w:val="en-US"/>
        </w:rPr>
        <w:t>Literature</w:t>
      </w:r>
    </w:p>
    <w:p w14:paraId="70AA8D09" w14:textId="77777777" w:rsidR="009200A7" w:rsidRPr="008C5C5C" w:rsidRDefault="009200A7">
      <w:pPr>
        <w:rPr>
          <w:lang w:val="en-US"/>
        </w:rPr>
      </w:pPr>
    </w:p>
    <w:p w14:paraId="59F17DDE" w14:textId="77777777" w:rsidR="009200A7" w:rsidRPr="008C5C5C" w:rsidRDefault="009200A7">
      <w:pPr>
        <w:rPr>
          <w:lang w:val="en-US"/>
        </w:rPr>
      </w:pPr>
      <w:r w:rsidRPr="008C5C5C">
        <w:rPr>
          <w:lang w:val="en-US"/>
        </w:rPr>
        <w:t xml:space="preserve">Davenant, William. </w:t>
      </w:r>
      <w:r w:rsidRPr="008C5C5C">
        <w:rPr>
          <w:i/>
          <w:lang w:val="en-US"/>
        </w:rPr>
        <w:t>The Siege of Rhodes.</w:t>
      </w:r>
      <w:r w:rsidRPr="008C5C5C">
        <w:rPr>
          <w:lang w:val="en-US"/>
        </w:rPr>
        <w:t xml:space="preserve"> Drama. In </w:t>
      </w:r>
      <w:r w:rsidRPr="008C5C5C">
        <w:rPr>
          <w:i/>
          <w:lang w:val="en-US"/>
        </w:rPr>
        <w:t xml:space="preserve">Love and Honour  </w:t>
      </w:r>
      <w:r w:rsidRPr="008C5C5C">
        <w:rPr>
          <w:lang w:val="en-US"/>
        </w:rPr>
        <w:t xml:space="preserve">and </w:t>
      </w:r>
      <w:r w:rsidRPr="008C5C5C">
        <w:rPr>
          <w:i/>
          <w:lang w:val="en-US"/>
        </w:rPr>
        <w:t>The Siege of Rhodes.</w:t>
      </w:r>
      <w:r w:rsidRPr="008C5C5C">
        <w:rPr>
          <w:lang w:val="en-US"/>
        </w:rPr>
        <w:t xml:space="preserve"> Ed. James W. Tupper. Boston, 1909.</w:t>
      </w:r>
    </w:p>
    <w:p w14:paraId="20768132" w14:textId="77777777" w:rsidR="009200A7" w:rsidRPr="008C5C5C" w:rsidRDefault="009200A7">
      <w:pPr>
        <w:rPr>
          <w:b/>
          <w:lang w:val="en-US"/>
        </w:rPr>
      </w:pPr>
    </w:p>
    <w:p w14:paraId="7D4722F1" w14:textId="77777777" w:rsidR="009200A7" w:rsidRPr="008C5C5C" w:rsidRDefault="009200A7">
      <w:pPr>
        <w:rPr>
          <w:b/>
          <w:lang w:val="en-US"/>
        </w:rPr>
      </w:pPr>
    </w:p>
    <w:p w14:paraId="2D147834" w14:textId="77777777" w:rsidR="009200A7" w:rsidRPr="008C5C5C" w:rsidRDefault="009200A7">
      <w:pPr>
        <w:rPr>
          <w:b/>
          <w:lang w:val="en-US"/>
        </w:rPr>
      </w:pPr>
    </w:p>
    <w:p w14:paraId="05543817" w14:textId="77777777" w:rsidR="009200A7" w:rsidRPr="008C5C5C" w:rsidRDefault="009200A7">
      <w:pPr>
        <w:tabs>
          <w:tab w:val="left" w:pos="8220"/>
        </w:tabs>
        <w:rPr>
          <w:lang w:val="en-US"/>
        </w:rPr>
      </w:pPr>
    </w:p>
    <w:p w14:paraId="0AF86BA1" w14:textId="77777777" w:rsidR="009200A7" w:rsidRPr="008C5C5C" w:rsidRDefault="009200A7">
      <w:pPr>
        <w:tabs>
          <w:tab w:val="left" w:pos="8220"/>
        </w:tabs>
        <w:rPr>
          <w:lang w:val="en-US"/>
        </w:rPr>
      </w:pPr>
    </w:p>
    <w:p w14:paraId="7745A579" w14:textId="77777777" w:rsidR="009200A7" w:rsidRPr="008C5C5C" w:rsidRDefault="009200A7">
      <w:pPr>
        <w:rPr>
          <w:b/>
          <w:sz w:val="36"/>
          <w:lang w:val="en-US"/>
        </w:rPr>
      </w:pPr>
      <w:r w:rsidRPr="008C5C5C">
        <w:rPr>
          <w:b/>
          <w:sz w:val="36"/>
          <w:lang w:val="en-US"/>
        </w:rPr>
        <w:t>Modern Greece</w:t>
      </w:r>
    </w:p>
    <w:p w14:paraId="45EA16AE" w14:textId="77777777" w:rsidR="009200A7" w:rsidRPr="008C5C5C" w:rsidRDefault="009200A7">
      <w:pPr>
        <w:rPr>
          <w:b/>
          <w:lang w:val="en-US"/>
        </w:rPr>
      </w:pPr>
    </w:p>
    <w:p w14:paraId="4074F7A3" w14:textId="77777777" w:rsidR="009200A7" w:rsidRPr="008C5C5C" w:rsidRDefault="009200A7">
      <w:pPr>
        <w:rPr>
          <w:b/>
          <w:lang w:val="en-US"/>
        </w:rPr>
      </w:pPr>
    </w:p>
    <w:p w14:paraId="624D0DAA" w14:textId="77777777" w:rsidR="009200A7" w:rsidRPr="008C5C5C" w:rsidRDefault="009200A7">
      <w:pPr>
        <w:rPr>
          <w:b/>
          <w:lang w:val="en-US"/>
        </w:rPr>
      </w:pPr>
      <w:r w:rsidRPr="008C5C5C">
        <w:rPr>
          <w:b/>
          <w:lang w:val="en-US"/>
        </w:rPr>
        <w:t>General</w:t>
      </w:r>
    </w:p>
    <w:p w14:paraId="411230B6" w14:textId="77777777" w:rsidR="009200A7" w:rsidRPr="008C5C5C" w:rsidRDefault="009200A7">
      <w:pPr>
        <w:rPr>
          <w:b/>
          <w:lang w:val="en-US"/>
        </w:rPr>
      </w:pPr>
    </w:p>
    <w:p w14:paraId="71E39CEB" w14:textId="77777777" w:rsidR="009200A7" w:rsidRPr="008C5C5C" w:rsidRDefault="009200A7">
      <w:pPr>
        <w:rPr>
          <w:lang w:val="en-US"/>
        </w:rPr>
      </w:pPr>
      <w:r w:rsidRPr="008C5C5C">
        <w:rPr>
          <w:lang w:val="en-US"/>
        </w:rPr>
        <w:t xml:space="preserve">Woodhouse, C. M. </w:t>
      </w:r>
      <w:r w:rsidRPr="008C5C5C">
        <w:rPr>
          <w:i/>
          <w:lang w:val="en-US"/>
        </w:rPr>
        <w:t xml:space="preserve">The Story of Modern Greece. </w:t>
      </w:r>
      <w:r w:rsidRPr="008C5C5C">
        <w:rPr>
          <w:lang w:val="en-US"/>
        </w:rPr>
        <w:t>London: Faber and Faber.</w:t>
      </w:r>
    </w:p>
    <w:p w14:paraId="4407C54D" w14:textId="28AECE19" w:rsidR="009200A7" w:rsidRDefault="009200A7">
      <w:pPr>
        <w:rPr>
          <w:lang w:val="en-US"/>
        </w:rPr>
      </w:pPr>
    </w:p>
    <w:p w14:paraId="55255E10" w14:textId="15966E02" w:rsidR="00C7175B" w:rsidRDefault="00C7175B">
      <w:pPr>
        <w:rPr>
          <w:lang w:val="en-US"/>
        </w:rPr>
      </w:pPr>
    </w:p>
    <w:p w14:paraId="47070AF5" w14:textId="743C36BD" w:rsidR="00C7175B" w:rsidRDefault="00C7175B">
      <w:pPr>
        <w:rPr>
          <w:lang w:val="en-US"/>
        </w:rPr>
      </w:pPr>
    </w:p>
    <w:p w14:paraId="450CD36A" w14:textId="77777777" w:rsidR="00C7175B" w:rsidRPr="008C5C5C" w:rsidRDefault="00C7175B">
      <w:pPr>
        <w:rPr>
          <w:lang w:val="en-US"/>
        </w:rPr>
      </w:pPr>
    </w:p>
    <w:p w14:paraId="79290465" w14:textId="77777777" w:rsidR="009200A7" w:rsidRPr="008C5C5C" w:rsidRDefault="009200A7">
      <w:pPr>
        <w:rPr>
          <w:b/>
          <w:lang w:val="en-US"/>
        </w:rPr>
      </w:pPr>
      <w:r w:rsidRPr="008C5C5C">
        <w:rPr>
          <w:b/>
          <w:lang w:val="en-US"/>
        </w:rPr>
        <w:t>Miscellaneous</w:t>
      </w:r>
    </w:p>
    <w:p w14:paraId="359A8656" w14:textId="77777777" w:rsidR="009200A7" w:rsidRPr="008C5C5C" w:rsidRDefault="009200A7">
      <w:pPr>
        <w:rPr>
          <w:b/>
          <w:lang w:val="en-US"/>
        </w:rPr>
      </w:pPr>
    </w:p>
    <w:p w14:paraId="04205D99" w14:textId="3C224901" w:rsidR="009200A7" w:rsidRDefault="009200A7" w:rsidP="009200A7">
      <w:r w:rsidRPr="008C5C5C">
        <w:rPr>
          <w:lang w:val="en-US"/>
        </w:rPr>
        <w:t xml:space="preserve">Tovar, Antonio. </w:t>
      </w:r>
      <w:r>
        <w:t xml:space="preserve">"Notas de historia griega o viejo camino desde el gobierno burgués a la disolución en la lucha de clases." In Tovar, </w:t>
      </w:r>
      <w:r>
        <w:rPr>
          <w:i/>
        </w:rPr>
        <w:t>En el primer giro: Estudios sobre la Antigüedad. Un libro sobre Platón.</w:t>
      </w:r>
      <w:r>
        <w:t xml:space="preserve"> Barcelona: Planeta DeAgostini, 2011. 62-72.*</w:t>
      </w:r>
    </w:p>
    <w:p w14:paraId="0A577C24" w14:textId="59421D36" w:rsidR="00C7175B" w:rsidRDefault="00C7175B" w:rsidP="009200A7"/>
    <w:p w14:paraId="586779EE" w14:textId="14BD8D16" w:rsidR="00C7175B" w:rsidRDefault="00C7175B" w:rsidP="009200A7"/>
    <w:p w14:paraId="46DA2E81" w14:textId="2BBF662E" w:rsidR="00C7175B" w:rsidRDefault="00C7175B" w:rsidP="009200A7">
      <w:r>
        <w:t>Internet resources</w:t>
      </w:r>
    </w:p>
    <w:p w14:paraId="00DC90E2" w14:textId="77777777" w:rsidR="00C7175B" w:rsidRDefault="00C7175B" w:rsidP="009200A7"/>
    <w:p w14:paraId="68B36D94" w14:textId="77777777" w:rsidR="009200A7" w:rsidRPr="005524E3" w:rsidRDefault="009200A7">
      <w:pPr>
        <w:rPr>
          <w:b/>
        </w:rPr>
      </w:pPr>
    </w:p>
    <w:p w14:paraId="467FAD0B" w14:textId="0E55C245" w:rsidR="009200A7" w:rsidRPr="00C7175B" w:rsidRDefault="00C7175B">
      <w:pPr>
        <w:rPr>
          <w:lang w:val="en-US"/>
        </w:rPr>
      </w:pPr>
      <w:r>
        <w:t xml:space="preserve">"History of Modern Greece." </w:t>
      </w:r>
      <w:r w:rsidRPr="00C7175B">
        <w:rPr>
          <w:i/>
          <w:lang w:val="en-US"/>
        </w:rPr>
        <w:t>Wikipedia: The Free Encyclopedia.*</w:t>
      </w:r>
    </w:p>
    <w:p w14:paraId="0B0A9302" w14:textId="3D12A562" w:rsidR="00C7175B" w:rsidRPr="00C7175B" w:rsidRDefault="00C7175B">
      <w:pPr>
        <w:rPr>
          <w:lang w:val="en-US"/>
        </w:rPr>
      </w:pPr>
      <w:r w:rsidRPr="00C7175B">
        <w:rPr>
          <w:lang w:val="en-US"/>
        </w:rPr>
        <w:tab/>
      </w:r>
      <w:hyperlink r:id="rId32" w:history="1">
        <w:r w:rsidRPr="00C7175B">
          <w:rPr>
            <w:rStyle w:val="Hipervnculo"/>
            <w:lang w:val="en-US"/>
          </w:rPr>
          <w:t>https://en.wikipedia.org/wiki/History_of_modern_Greece</w:t>
        </w:r>
      </w:hyperlink>
    </w:p>
    <w:p w14:paraId="460145A0" w14:textId="566D59FE" w:rsidR="00C7175B" w:rsidRPr="00C7175B" w:rsidRDefault="00C7175B">
      <w:pPr>
        <w:rPr>
          <w:lang w:val="en-US"/>
        </w:rPr>
      </w:pPr>
      <w:r w:rsidRPr="00C7175B">
        <w:rPr>
          <w:lang w:val="en-US"/>
        </w:rPr>
        <w:tab/>
        <w:t>2020</w:t>
      </w:r>
    </w:p>
    <w:p w14:paraId="2B1E5684" w14:textId="77777777" w:rsidR="009200A7" w:rsidRPr="00C7175B" w:rsidRDefault="009200A7">
      <w:pPr>
        <w:rPr>
          <w:b/>
          <w:lang w:val="en-US"/>
        </w:rPr>
      </w:pPr>
    </w:p>
    <w:p w14:paraId="45E9BF6C" w14:textId="77777777" w:rsidR="009200A7" w:rsidRPr="00C7175B" w:rsidRDefault="009200A7">
      <w:pPr>
        <w:rPr>
          <w:lang w:val="en-US"/>
        </w:rPr>
      </w:pPr>
    </w:p>
    <w:p w14:paraId="3361784A" w14:textId="77777777" w:rsidR="009200A7" w:rsidRPr="00C7175B" w:rsidRDefault="009200A7">
      <w:pPr>
        <w:rPr>
          <w:lang w:val="en-US"/>
        </w:rPr>
      </w:pPr>
    </w:p>
    <w:p w14:paraId="3D50717F" w14:textId="77777777" w:rsidR="009200A7" w:rsidRPr="00C7175B" w:rsidRDefault="009200A7">
      <w:pPr>
        <w:rPr>
          <w:lang w:val="en-US"/>
        </w:rPr>
      </w:pPr>
    </w:p>
    <w:p w14:paraId="521EDAF8" w14:textId="77777777" w:rsidR="009200A7" w:rsidRDefault="009200A7">
      <w:pPr>
        <w:rPr>
          <w:b/>
          <w:lang w:val="en-US"/>
        </w:rPr>
      </w:pPr>
      <w:r w:rsidRPr="00C7175B">
        <w:rPr>
          <w:b/>
          <w:lang w:val="en-US"/>
        </w:rPr>
        <w:t>War of independence</w:t>
      </w:r>
    </w:p>
    <w:p w14:paraId="238217D0" w14:textId="77777777" w:rsidR="00B6257F" w:rsidRDefault="00B6257F">
      <w:pPr>
        <w:rPr>
          <w:b/>
          <w:lang w:val="en-US"/>
        </w:rPr>
      </w:pPr>
    </w:p>
    <w:p w14:paraId="674F0671" w14:textId="77777777" w:rsidR="00B6257F" w:rsidRDefault="00B6257F" w:rsidP="00B6257F">
      <w:pPr>
        <w:rPr>
          <w:szCs w:val="28"/>
          <w:lang w:val="en-US" w:eastAsia="en-US"/>
        </w:rPr>
      </w:pPr>
      <w:r>
        <w:rPr>
          <w:szCs w:val="28"/>
          <w:lang w:val="en-US" w:eastAsia="en-US"/>
        </w:rPr>
        <w:t xml:space="preserve">Gamba, Peter (Count). </w:t>
      </w:r>
      <w:r>
        <w:rPr>
          <w:i/>
          <w:iCs/>
          <w:szCs w:val="28"/>
          <w:lang w:val="en-US" w:eastAsia="en-US"/>
        </w:rPr>
        <w:t>A Narrative of Lord Byron's Last Journey to Greece, Extracted from the Journal of Count Peter Gamba, who Attended his Lordship on that Expedition.</w:t>
      </w:r>
      <w:r>
        <w:rPr>
          <w:szCs w:val="28"/>
          <w:lang w:val="en-US" w:eastAsia="en-US"/>
        </w:rPr>
        <w:t xml:space="preserve"> 8vo. London: Murray, 1825.</w:t>
      </w:r>
    </w:p>
    <w:p w14:paraId="16C38EEE" w14:textId="77777777" w:rsidR="00B6257F" w:rsidRPr="00C7175B" w:rsidRDefault="00B6257F">
      <w:pPr>
        <w:rPr>
          <w:b/>
          <w:lang w:val="en-US"/>
        </w:rPr>
      </w:pPr>
    </w:p>
    <w:p w14:paraId="04C34107" w14:textId="77777777" w:rsidR="009200A7" w:rsidRPr="00C7175B" w:rsidRDefault="009200A7">
      <w:pPr>
        <w:rPr>
          <w:b/>
          <w:lang w:val="en-US"/>
        </w:rPr>
      </w:pPr>
    </w:p>
    <w:p w14:paraId="51A2505B" w14:textId="77777777" w:rsidR="009200A7" w:rsidRPr="00C7175B" w:rsidRDefault="009200A7">
      <w:pPr>
        <w:rPr>
          <w:lang w:val="en-US"/>
        </w:rPr>
      </w:pPr>
      <w:r w:rsidRPr="00C7175B">
        <w:rPr>
          <w:lang w:val="en-US"/>
        </w:rPr>
        <w:t>Literature</w:t>
      </w:r>
    </w:p>
    <w:p w14:paraId="5AF19058" w14:textId="77777777" w:rsidR="009200A7" w:rsidRPr="00C7175B" w:rsidRDefault="009200A7">
      <w:pPr>
        <w:rPr>
          <w:lang w:val="en-US"/>
        </w:rPr>
      </w:pPr>
    </w:p>
    <w:p w14:paraId="2222F0B7" w14:textId="52F16347" w:rsidR="00136E06" w:rsidRPr="00136E06" w:rsidRDefault="009200A7" w:rsidP="00136E06">
      <w:pPr>
        <w:rPr>
          <w:i/>
          <w:lang w:val="en-US"/>
        </w:rPr>
      </w:pPr>
      <w:r w:rsidRPr="008C5C5C">
        <w:rPr>
          <w:lang w:val="en-US"/>
        </w:rPr>
        <w:t xml:space="preserve">Shelley, P. B. </w:t>
      </w:r>
      <w:r w:rsidR="00136E06" w:rsidRPr="00CE274C">
        <w:rPr>
          <w:i/>
          <w:lang w:val="en-US"/>
        </w:rPr>
        <w:t xml:space="preserve">Hellas; a Lyrical Drama. </w:t>
      </w:r>
      <w:r w:rsidR="00136E06" w:rsidRPr="00CE274C">
        <w:rPr>
          <w:lang w:val="en-US"/>
        </w:rPr>
        <w:t xml:space="preserve">1821, pub. 1822. In </w:t>
      </w:r>
      <w:r w:rsidR="00136E06" w:rsidRPr="00CE274C">
        <w:rPr>
          <w:i/>
          <w:lang w:val="en-US"/>
        </w:rPr>
        <w:t>Shelley's Poetry and Prose.</w:t>
      </w:r>
      <w:r w:rsidR="00136E06" w:rsidRPr="00CE274C">
        <w:rPr>
          <w:lang w:val="en-US"/>
        </w:rPr>
        <w:t xml:space="preserve"> Ed. Donald H. Reiman and Sharon B. Powers. (Norton Critical Edition). New York: Norton, 1977. 406-40.*</w:t>
      </w:r>
      <w:r w:rsidR="00136E06">
        <w:rPr>
          <w:lang w:val="en-US"/>
        </w:rPr>
        <w:t xml:space="preserve"> (On Greece).</w:t>
      </w:r>
    </w:p>
    <w:p w14:paraId="31796FF4" w14:textId="77777777" w:rsidR="00136E06" w:rsidRPr="00CE274C" w:rsidRDefault="00136E06" w:rsidP="00136E06">
      <w:pPr>
        <w:rPr>
          <w:lang w:val="en-US"/>
        </w:rPr>
      </w:pPr>
      <w:r w:rsidRPr="00CE274C">
        <w:rPr>
          <w:lang w:val="en-US"/>
        </w:rPr>
        <w:t xml:space="preserve">_____. "Choruses from </w:t>
      </w:r>
      <w:r w:rsidRPr="00CE274C">
        <w:rPr>
          <w:i/>
          <w:lang w:val="en-US"/>
        </w:rPr>
        <w:t xml:space="preserve">Hellas." </w:t>
      </w:r>
      <w:r w:rsidRPr="00CE274C">
        <w:rPr>
          <w:lang w:val="en-US"/>
        </w:rPr>
        <w:t xml:space="preserve"> In </w:t>
      </w:r>
      <w:r w:rsidRPr="00CE274C">
        <w:rPr>
          <w:i/>
          <w:lang w:val="en-US"/>
        </w:rPr>
        <w:t>The Norton Anthology of English Literature.</w:t>
      </w:r>
      <w:r w:rsidRPr="00CE274C">
        <w:rPr>
          <w:lang w:val="en-US"/>
        </w:rPr>
        <w:t xml:space="preserve"> Gen. ed. M. H. Abrams with Stephen Greenblatt. Vol. 2. New York: Norton, 1999. 769-72.*</w:t>
      </w:r>
    </w:p>
    <w:p w14:paraId="00C3026F" w14:textId="77777777" w:rsidR="00D36E3F" w:rsidRPr="008C5C5C" w:rsidRDefault="00D36E3F">
      <w:pPr>
        <w:rPr>
          <w:lang w:val="en-US"/>
        </w:rPr>
      </w:pPr>
    </w:p>
    <w:p w14:paraId="5441156C" w14:textId="77777777" w:rsidR="00D36E3F" w:rsidRPr="008C5C5C" w:rsidRDefault="00D36E3F">
      <w:pPr>
        <w:rPr>
          <w:lang w:val="en-US"/>
        </w:rPr>
      </w:pPr>
    </w:p>
    <w:p w14:paraId="5FDFA1D1" w14:textId="77777777" w:rsidR="00D36E3F" w:rsidRPr="008C5C5C" w:rsidRDefault="00D36E3F">
      <w:pPr>
        <w:rPr>
          <w:lang w:val="en-US"/>
        </w:rPr>
      </w:pPr>
    </w:p>
    <w:p w14:paraId="214FBC53" w14:textId="77777777" w:rsidR="00D36E3F" w:rsidRPr="008C5C5C" w:rsidRDefault="00D36E3F">
      <w:pPr>
        <w:rPr>
          <w:b/>
          <w:lang w:val="en-US"/>
        </w:rPr>
      </w:pPr>
      <w:r w:rsidRPr="008C5C5C">
        <w:rPr>
          <w:b/>
          <w:lang w:val="en-US"/>
        </w:rPr>
        <w:t>Greek-Turkish War 1922</w:t>
      </w:r>
    </w:p>
    <w:p w14:paraId="0AF87720" w14:textId="77777777" w:rsidR="00D36E3F" w:rsidRPr="008C5C5C" w:rsidRDefault="00D36E3F">
      <w:pPr>
        <w:rPr>
          <w:b/>
          <w:lang w:val="en-US"/>
        </w:rPr>
      </w:pPr>
    </w:p>
    <w:p w14:paraId="78FEB839" w14:textId="77777777" w:rsidR="00D36E3F" w:rsidRPr="008C5C5C" w:rsidRDefault="00D36E3F" w:rsidP="00D36E3F">
      <w:pPr>
        <w:rPr>
          <w:lang w:val="en-US"/>
        </w:rPr>
      </w:pPr>
      <w:r w:rsidRPr="008C5C5C">
        <w:rPr>
          <w:lang w:val="en-US"/>
        </w:rPr>
        <w:t xml:space="preserve">Hemingway, Ernest. "On the Quai at Smyrna." In </w:t>
      </w:r>
      <w:r w:rsidRPr="008C5C5C">
        <w:rPr>
          <w:i/>
          <w:lang w:val="en-US"/>
        </w:rPr>
        <w:t>Hemingway on War.</w:t>
      </w:r>
      <w:r w:rsidRPr="008C5C5C">
        <w:rPr>
          <w:lang w:val="en-US"/>
        </w:rPr>
        <w:t xml:space="preserve"> Ed. Seán Hemingway. London: Random House-Vintage, 2014. 13-14.*</w:t>
      </w:r>
    </w:p>
    <w:p w14:paraId="5EEE6C59" w14:textId="77777777" w:rsidR="002B2EE2" w:rsidRPr="008C5C5C" w:rsidRDefault="002B2EE2" w:rsidP="002B2EE2">
      <w:pPr>
        <w:rPr>
          <w:lang w:val="en-US"/>
        </w:rPr>
      </w:pPr>
      <w:r w:rsidRPr="008C5C5C">
        <w:rPr>
          <w:lang w:val="en-US"/>
        </w:rPr>
        <w:t xml:space="preserve">_____. "Christians Leave Thrace to the Turks." </w:t>
      </w:r>
      <w:r w:rsidRPr="008C5C5C">
        <w:rPr>
          <w:i/>
          <w:lang w:val="en-US"/>
        </w:rPr>
        <w:t>Toronto Daily Star</w:t>
      </w:r>
      <w:r w:rsidRPr="008C5C5C">
        <w:rPr>
          <w:lang w:val="en-US"/>
        </w:rPr>
        <w:t xml:space="preserve"> 16 Oct. 1922. In </w:t>
      </w:r>
      <w:r w:rsidRPr="008C5C5C">
        <w:rPr>
          <w:i/>
          <w:lang w:val="en-US"/>
        </w:rPr>
        <w:t>Hemingway on War.</w:t>
      </w:r>
      <w:r w:rsidRPr="008C5C5C">
        <w:rPr>
          <w:lang w:val="en-US"/>
        </w:rPr>
        <w:t xml:space="preserve"> Ed. Seán Hemingway. London: Random House-Vintage, 2014. 263.*</w:t>
      </w:r>
    </w:p>
    <w:p w14:paraId="7BBF8618" w14:textId="77777777" w:rsidR="00BD0378" w:rsidRPr="008C5C5C" w:rsidRDefault="00BD0378" w:rsidP="00BD0378">
      <w:pPr>
        <w:rPr>
          <w:lang w:val="en-US"/>
        </w:rPr>
      </w:pPr>
      <w:r w:rsidRPr="008C5C5C">
        <w:rPr>
          <w:lang w:val="en-US"/>
        </w:rPr>
        <w:t xml:space="preserve">_____. "The Greek Revolt." </w:t>
      </w:r>
      <w:r w:rsidRPr="008C5C5C">
        <w:rPr>
          <w:i/>
          <w:lang w:val="en-US"/>
        </w:rPr>
        <w:t>The Toronto Daily Star</w:t>
      </w:r>
      <w:r w:rsidRPr="008C5C5C">
        <w:rPr>
          <w:lang w:val="en-US"/>
        </w:rPr>
        <w:t xml:space="preserve"> 3 Nov. 1922. In </w:t>
      </w:r>
      <w:r w:rsidRPr="008C5C5C">
        <w:rPr>
          <w:i/>
          <w:lang w:val="en-US"/>
        </w:rPr>
        <w:t>Hemingway on War.</w:t>
      </w:r>
      <w:r w:rsidRPr="008C5C5C">
        <w:rPr>
          <w:lang w:val="en-US"/>
        </w:rPr>
        <w:t xml:space="preserve"> Ed. Seán Hemingway. London: Random House-Vintage, 2014. 274-75.*</w:t>
      </w:r>
    </w:p>
    <w:p w14:paraId="7D8838E8" w14:textId="77777777" w:rsidR="00BD0378" w:rsidRPr="008C5C5C" w:rsidRDefault="00BD0378" w:rsidP="00BD0378">
      <w:pPr>
        <w:rPr>
          <w:lang w:val="en-US"/>
        </w:rPr>
      </w:pPr>
      <w:r w:rsidRPr="008C5C5C">
        <w:rPr>
          <w:lang w:val="en-US"/>
        </w:rPr>
        <w:t xml:space="preserve">_____. "Kemal's One Submarine." </w:t>
      </w:r>
      <w:r w:rsidRPr="008C5C5C">
        <w:rPr>
          <w:i/>
          <w:lang w:val="en-US"/>
        </w:rPr>
        <w:t>Toronto Daily Star</w:t>
      </w:r>
      <w:r w:rsidRPr="008C5C5C">
        <w:rPr>
          <w:lang w:val="en-US"/>
        </w:rPr>
        <w:t xml:space="preserve"> 10 Nov. 1922. In </w:t>
      </w:r>
      <w:r w:rsidRPr="008C5C5C">
        <w:rPr>
          <w:i/>
          <w:lang w:val="en-US"/>
        </w:rPr>
        <w:t>Hemingway on War.</w:t>
      </w:r>
      <w:r w:rsidRPr="008C5C5C">
        <w:rPr>
          <w:lang w:val="en-US"/>
        </w:rPr>
        <w:t xml:space="preserve"> Ed. Seán Hemingway. London: Random House-Vintage, 2014. 276-78.*</w:t>
      </w:r>
    </w:p>
    <w:p w14:paraId="6DFC1596" w14:textId="77777777" w:rsidR="00D36E3F" w:rsidRPr="008C5C5C" w:rsidRDefault="00D36E3F">
      <w:pPr>
        <w:rPr>
          <w:b/>
          <w:lang w:val="en-US"/>
        </w:rPr>
      </w:pPr>
    </w:p>
    <w:p w14:paraId="7AD51EB0" w14:textId="77777777" w:rsidR="009200A7" w:rsidRPr="008C5C5C" w:rsidRDefault="009200A7">
      <w:pPr>
        <w:rPr>
          <w:lang w:val="en-US"/>
        </w:rPr>
      </w:pPr>
    </w:p>
    <w:p w14:paraId="5D07483D" w14:textId="77777777" w:rsidR="009200A7" w:rsidRPr="008C5C5C" w:rsidRDefault="009200A7">
      <w:pPr>
        <w:rPr>
          <w:lang w:val="en-US"/>
        </w:rPr>
      </w:pPr>
    </w:p>
    <w:p w14:paraId="7B6B2133" w14:textId="77777777" w:rsidR="009200A7" w:rsidRPr="008C5C5C" w:rsidRDefault="009200A7">
      <w:pPr>
        <w:rPr>
          <w:b/>
          <w:lang w:val="en-US"/>
        </w:rPr>
      </w:pPr>
      <w:r w:rsidRPr="008C5C5C">
        <w:rPr>
          <w:b/>
          <w:lang w:val="en-US"/>
        </w:rPr>
        <w:t>2nd World War</w:t>
      </w:r>
    </w:p>
    <w:p w14:paraId="57E5A7F3" w14:textId="77777777" w:rsidR="009200A7" w:rsidRPr="008C5C5C" w:rsidRDefault="009200A7">
      <w:pPr>
        <w:rPr>
          <w:b/>
          <w:lang w:val="en-US"/>
        </w:rPr>
      </w:pPr>
    </w:p>
    <w:p w14:paraId="2068EA06" w14:textId="77777777" w:rsidR="009200A7" w:rsidRPr="008C5C5C" w:rsidRDefault="009200A7" w:rsidP="009200A7">
      <w:pPr>
        <w:rPr>
          <w:lang w:val="en-US"/>
        </w:rPr>
      </w:pPr>
      <w:r w:rsidRPr="008C5C5C">
        <w:rPr>
          <w:lang w:val="en-US"/>
        </w:rPr>
        <w:t>Literature</w:t>
      </w:r>
    </w:p>
    <w:p w14:paraId="73E6AC5D" w14:textId="77777777" w:rsidR="009200A7" w:rsidRPr="008C5C5C" w:rsidRDefault="009200A7" w:rsidP="009200A7">
      <w:pPr>
        <w:rPr>
          <w:lang w:val="en-US"/>
        </w:rPr>
      </w:pPr>
    </w:p>
    <w:p w14:paraId="736F50DC" w14:textId="77777777" w:rsidR="009200A7" w:rsidRDefault="009200A7">
      <w:r w:rsidRPr="008C5C5C">
        <w:rPr>
          <w:lang w:val="en-US"/>
        </w:rPr>
        <w:lastRenderedPageBreak/>
        <w:t xml:space="preserve">Waugh, Evelyn. </w:t>
      </w:r>
      <w:r w:rsidRPr="008C5C5C">
        <w:rPr>
          <w:i/>
          <w:lang w:val="en-US"/>
        </w:rPr>
        <w:t>Officers and Gentlemen.</w:t>
      </w:r>
      <w:r w:rsidRPr="008C5C5C">
        <w:rPr>
          <w:lang w:val="en-US"/>
        </w:rPr>
        <w:t xml:space="preserve"> Novel. </w:t>
      </w:r>
      <w:r>
        <w:t>1955.</w:t>
      </w:r>
    </w:p>
    <w:p w14:paraId="107E097A" w14:textId="77777777" w:rsidR="009200A7" w:rsidRPr="008C5C5C" w:rsidRDefault="009200A7">
      <w:pPr>
        <w:rPr>
          <w:lang w:val="en-US"/>
        </w:rPr>
      </w:pPr>
      <w:r>
        <w:t xml:space="preserve">_____. </w:t>
      </w:r>
      <w:r>
        <w:rPr>
          <w:i/>
        </w:rPr>
        <w:t>Oficiales y caballeros.</w:t>
      </w:r>
      <w:r>
        <w:t xml:space="preserve"> Ed. and trans. Carlos Villar Flor. (Letras Universales, 421). </w:t>
      </w:r>
      <w:r w:rsidRPr="008C5C5C">
        <w:rPr>
          <w:lang w:val="en-US"/>
        </w:rPr>
        <w:t>Madrid: Cátedra, 2010.*</w:t>
      </w:r>
    </w:p>
    <w:p w14:paraId="4E3E430B" w14:textId="77777777" w:rsidR="009200A7" w:rsidRPr="008C5C5C" w:rsidRDefault="009200A7">
      <w:pPr>
        <w:rPr>
          <w:b/>
          <w:lang w:val="en-US"/>
        </w:rPr>
      </w:pPr>
    </w:p>
    <w:p w14:paraId="459EDFE7" w14:textId="77777777" w:rsidR="009200A7" w:rsidRPr="008C5C5C" w:rsidRDefault="009200A7">
      <w:pPr>
        <w:rPr>
          <w:b/>
          <w:lang w:val="en-US"/>
        </w:rPr>
      </w:pPr>
    </w:p>
    <w:p w14:paraId="7B0071C3" w14:textId="77777777" w:rsidR="009200A7" w:rsidRPr="008C5C5C" w:rsidRDefault="009200A7">
      <w:pPr>
        <w:rPr>
          <w:lang w:val="en-US"/>
        </w:rPr>
      </w:pPr>
    </w:p>
    <w:p w14:paraId="5B1945AB" w14:textId="77777777" w:rsidR="009200A7" w:rsidRPr="008C5C5C" w:rsidRDefault="009200A7">
      <w:pPr>
        <w:rPr>
          <w:lang w:val="en-US"/>
        </w:rPr>
      </w:pPr>
    </w:p>
    <w:p w14:paraId="73928676" w14:textId="77777777" w:rsidR="009200A7" w:rsidRPr="008C5C5C" w:rsidRDefault="009200A7">
      <w:pPr>
        <w:pStyle w:val="Ttulo3"/>
        <w:rPr>
          <w:lang w:val="en-US"/>
        </w:rPr>
      </w:pPr>
      <w:r w:rsidRPr="008C5C5C">
        <w:rPr>
          <w:lang w:val="en-US"/>
        </w:rPr>
        <w:t>Civil war</w:t>
      </w:r>
    </w:p>
    <w:p w14:paraId="573D58CC" w14:textId="77777777" w:rsidR="009200A7" w:rsidRPr="008C5C5C" w:rsidRDefault="009200A7">
      <w:pPr>
        <w:rPr>
          <w:lang w:val="en-US"/>
        </w:rPr>
      </w:pPr>
      <w:r w:rsidRPr="008C5C5C">
        <w:rPr>
          <w:lang w:val="en-US"/>
        </w:rPr>
        <w:t>(After Fascist occupation)</w:t>
      </w:r>
    </w:p>
    <w:p w14:paraId="678474BB" w14:textId="77777777" w:rsidR="009200A7" w:rsidRPr="008C5C5C" w:rsidRDefault="009200A7">
      <w:pPr>
        <w:rPr>
          <w:lang w:val="en-US"/>
        </w:rPr>
      </w:pPr>
    </w:p>
    <w:p w14:paraId="5F7F15FB" w14:textId="77777777" w:rsidR="009200A7" w:rsidRPr="008C5C5C" w:rsidRDefault="009200A7">
      <w:pPr>
        <w:rPr>
          <w:b/>
          <w:lang w:val="en-US"/>
        </w:rPr>
      </w:pPr>
    </w:p>
    <w:p w14:paraId="297B152D" w14:textId="77777777" w:rsidR="009200A7" w:rsidRPr="008C5C5C" w:rsidRDefault="009200A7">
      <w:pPr>
        <w:rPr>
          <w:lang w:val="en-US"/>
        </w:rPr>
      </w:pPr>
    </w:p>
    <w:p w14:paraId="71E834C3" w14:textId="77777777" w:rsidR="009200A7" w:rsidRPr="008C5C5C" w:rsidRDefault="009200A7">
      <w:pPr>
        <w:pStyle w:val="Ttulo3"/>
        <w:rPr>
          <w:lang w:val="en-US"/>
        </w:rPr>
      </w:pPr>
      <w:r w:rsidRPr="008C5C5C">
        <w:rPr>
          <w:lang w:val="en-US"/>
        </w:rPr>
        <w:t>Military coup 1967</w:t>
      </w:r>
    </w:p>
    <w:p w14:paraId="743D1FBD" w14:textId="77777777" w:rsidR="00AF0111" w:rsidRPr="008C5C5C" w:rsidRDefault="00AF0111" w:rsidP="00AF0111">
      <w:pPr>
        <w:rPr>
          <w:lang w:val="en-US"/>
        </w:rPr>
      </w:pPr>
    </w:p>
    <w:p w14:paraId="67F77C16" w14:textId="77777777" w:rsidR="00AF0111" w:rsidRPr="008C5C5C" w:rsidRDefault="00AF0111" w:rsidP="00AF0111">
      <w:pPr>
        <w:rPr>
          <w:lang w:val="en-US"/>
        </w:rPr>
      </w:pPr>
    </w:p>
    <w:p w14:paraId="1C603D86" w14:textId="77777777" w:rsidR="00AF0111" w:rsidRPr="008C5C5C" w:rsidRDefault="00AF0111" w:rsidP="00AF0111">
      <w:pPr>
        <w:rPr>
          <w:b/>
          <w:lang w:val="en-US"/>
        </w:rPr>
      </w:pPr>
      <w:r w:rsidRPr="008C5C5C">
        <w:rPr>
          <w:b/>
          <w:lang w:val="en-US"/>
        </w:rPr>
        <w:t>21st century</w:t>
      </w:r>
    </w:p>
    <w:p w14:paraId="3324F5E1" w14:textId="77777777" w:rsidR="00AF0111" w:rsidRPr="008C5C5C" w:rsidRDefault="00AF0111" w:rsidP="00AF0111">
      <w:pPr>
        <w:rPr>
          <w:b/>
          <w:lang w:val="en-US"/>
        </w:rPr>
      </w:pPr>
    </w:p>
    <w:p w14:paraId="2BF9750F" w14:textId="77777777" w:rsidR="00AF0111" w:rsidRDefault="00AF0111" w:rsidP="00AF0111">
      <w:pPr>
        <w:rPr>
          <w:b/>
        </w:rPr>
      </w:pPr>
      <w:r>
        <w:rPr>
          <w:b/>
        </w:rPr>
        <w:t>Political crisis / Syriza</w:t>
      </w:r>
    </w:p>
    <w:p w14:paraId="1C0C7C65" w14:textId="77777777" w:rsidR="00AF0111" w:rsidRDefault="00AF0111" w:rsidP="00AF0111">
      <w:pPr>
        <w:rPr>
          <w:b/>
        </w:rPr>
      </w:pPr>
    </w:p>
    <w:p w14:paraId="260CEE28" w14:textId="77777777" w:rsidR="00AF0111" w:rsidRPr="008C5C5C" w:rsidRDefault="00AF0111" w:rsidP="00AF0111">
      <w:pPr>
        <w:rPr>
          <w:lang w:val="en-US"/>
        </w:rPr>
      </w:pPr>
      <w:r>
        <w:t xml:space="preserve">Garcés, Marina. "Syriza, Podemos, un vote de dignité." </w:t>
      </w:r>
      <w:r w:rsidRPr="008C5C5C">
        <w:rPr>
          <w:i/>
          <w:lang w:val="en-US"/>
        </w:rPr>
        <w:t>Libération.</w:t>
      </w:r>
      <w:r w:rsidRPr="008C5C5C">
        <w:rPr>
          <w:lang w:val="en-US"/>
        </w:rPr>
        <w:t xml:space="preserve"> With Spanish trans. at </w:t>
      </w:r>
      <w:r w:rsidRPr="008C5C5C">
        <w:rPr>
          <w:i/>
          <w:lang w:val="en-US"/>
        </w:rPr>
        <w:t xml:space="preserve">Marina Garcés </w:t>
      </w:r>
      <w:r w:rsidRPr="008C5C5C">
        <w:rPr>
          <w:lang w:val="en-US"/>
        </w:rPr>
        <w:t>4 Feb. 2015.*</w:t>
      </w:r>
    </w:p>
    <w:p w14:paraId="59194899" w14:textId="77777777" w:rsidR="00AF0111" w:rsidRPr="008C5C5C" w:rsidRDefault="00AF0111" w:rsidP="00AF0111">
      <w:pPr>
        <w:rPr>
          <w:lang w:val="en-US"/>
        </w:rPr>
      </w:pPr>
      <w:r w:rsidRPr="008C5C5C">
        <w:rPr>
          <w:lang w:val="en-US"/>
        </w:rPr>
        <w:tab/>
      </w:r>
      <w:hyperlink r:id="rId33" w:history="1">
        <w:r w:rsidRPr="008C5C5C">
          <w:rPr>
            <w:rStyle w:val="Hipervnculo"/>
            <w:lang w:val="en-US"/>
          </w:rPr>
          <w:t>http://www.marinagarces.com/2015/02/articulo-en-liberation-un-voto-de.html</w:t>
        </w:r>
      </w:hyperlink>
    </w:p>
    <w:p w14:paraId="3A030E24" w14:textId="29B59DBB" w:rsidR="00AF0111" w:rsidRDefault="00AF0111" w:rsidP="00AF0111">
      <w:r w:rsidRPr="008C5C5C">
        <w:rPr>
          <w:lang w:val="en-US"/>
        </w:rPr>
        <w:tab/>
      </w:r>
      <w:r>
        <w:t>2016</w:t>
      </w:r>
    </w:p>
    <w:p w14:paraId="3770C76E" w14:textId="7C9F9F26" w:rsidR="008C5C5C" w:rsidRDefault="008C5C5C" w:rsidP="00AF0111"/>
    <w:p w14:paraId="12A96CFE" w14:textId="08C70D3D" w:rsidR="008C5C5C" w:rsidRDefault="008C5C5C" w:rsidP="00AF0111"/>
    <w:p w14:paraId="5753A324" w14:textId="6D6E0EC1" w:rsidR="008C5C5C" w:rsidRDefault="008C5C5C" w:rsidP="00AF0111">
      <w:pPr>
        <w:rPr>
          <w:b/>
        </w:rPr>
      </w:pPr>
      <w:r>
        <w:rPr>
          <w:b/>
        </w:rPr>
        <w:t>2019 elections</w:t>
      </w:r>
    </w:p>
    <w:p w14:paraId="3238E146" w14:textId="77777777" w:rsidR="008C5C5C" w:rsidRPr="008C5C5C" w:rsidRDefault="008C5C5C" w:rsidP="00AF0111">
      <w:pPr>
        <w:rPr>
          <w:b/>
        </w:rPr>
      </w:pPr>
    </w:p>
    <w:p w14:paraId="29A9D524" w14:textId="77777777" w:rsidR="008C5C5C" w:rsidRDefault="008C5C5C" w:rsidP="008C5C5C">
      <w:pPr>
        <w:rPr>
          <w:lang w:val="es-ES"/>
        </w:rPr>
      </w:pPr>
      <w:r w:rsidRPr="00352942">
        <w:rPr>
          <w:lang w:val="es-ES"/>
        </w:rPr>
        <w:t xml:space="preserve">Lacalle, Daniel. </w:t>
      </w:r>
      <w:r w:rsidRPr="00447F7F">
        <w:rPr>
          <w:lang w:val="es-ES"/>
        </w:rPr>
        <w:t>"Grecia: derrota del populismo a manos de la realidad</w:t>
      </w:r>
      <w:r>
        <w:rPr>
          <w:lang w:val="es-ES"/>
        </w:rPr>
        <w:t xml:space="preserve">." </w:t>
      </w:r>
      <w:r>
        <w:rPr>
          <w:i/>
          <w:lang w:val="es-ES"/>
        </w:rPr>
        <w:t>El Español</w:t>
      </w:r>
      <w:r>
        <w:rPr>
          <w:lang w:val="es-ES"/>
        </w:rPr>
        <w:t xml:space="preserve"> </w:t>
      </w:r>
      <w:r w:rsidRPr="00447F7F">
        <w:rPr>
          <w:lang w:val="es-ES"/>
        </w:rPr>
        <w:t xml:space="preserve"> </w:t>
      </w:r>
      <w:r>
        <w:rPr>
          <w:lang w:val="es-ES"/>
        </w:rPr>
        <w:t>8 July 2019.*</w:t>
      </w:r>
    </w:p>
    <w:p w14:paraId="73629B92" w14:textId="77777777" w:rsidR="008C5C5C" w:rsidRDefault="002D2B58" w:rsidP="008C5C5C">
      <w:pPr>
        <w:ind w:hanging="12"/>
        <w:rPr>
          <w:lang w:val="es-ES"/>
        </w:rPr>
      </w:pPr>
      <w:hyperlink r:id="rId34" w:history="1">
        <w:r w:rsidR="008C5C5C" w:rsidRPr="00B81473">
          <w:rPr>
            <w:rStyle w:val="Hipervnculo"/>
            <w:lang w:val="es-ES"/>
          </w:rPr>
          <w:t>https://www.elespanol.com/opinion/columnas/20190708/grecia-derrota-populismo-manos-realidad/412338764_13.html</w:t>
        </w:r>
      </w:hyperlink>
    </w:p>
    <w:p w14:paraId="28F7138C" w14:textId="77777777" w:rsidR="008C5C5C" w:rsidRPr="00495181" w:rsidRDefault="008C5C5C" w:rsidP="008C5C5C">
      <w:pPr>
        <w:rPr>
          <w:lang w:val="es-ES"/>
        </w:rPr>
      </w:pPr>
      <w:r>
        <w:rPr>
          <w:lang w:val="es-ES"/>
        </w:rPr>
        <w:tab/>
      </w:r>
      <w:r w:rsidRPr="00495181">
        <w:rPr>
          <w:lang w:val="es-ES"/>
        </w:rPr>
        <w:t>2019</w:t>
      </w:r>
    </w:p>
    <w:p w14:paraId="22425EE2" w14:textId="4212928F" w:rsidR="00AF0111" w:rsidRDefault="00AF0111" w:rsidP="00AF0111">
      <w:pPr>
        <w:rPr>
          <w:b/>
        </w:rPr>
      </w:pPr>
    </w:p>
    <w:p w14:paraId="5D8D3D42" w14:textId="0E73E77E" w:rsidR="00495181" w:rsidRDefault="00495181" w:rsidP="00AF0111">
      <w:pPr>
        <w:rPr>
          <w:b/>
        </w:rPr>
      </w:pPr>
    </w:p>
    <w:p w14:paraId="0F849070" w14:textId="6BA5CCFC" w:rsidR="00495181" w:rsidRDefault="00495181" w:rsidP="00AF0111">
      <w:pPr>
        <w:rPr>
          <w:b/>
        </w:rPr>
      </w:pPr>
    </w:p>
    <w:p w14:paraId="5FE23CEA" w14:textId="0C799A36" w:rsidR="00495181" w:rsidRDefault="00495181" w:rsidP="00495181">
      <w:pPr>
        <w:rPr>
          <w:b/>
        </w:rPr>
      </w:pPr>
      <w:r>
        <w:rPr>
          <w:b/>
        </w:rPr>
        <w:t>2020-</w:t>
      </w:r>
    </w:p>
    <w:p w14:paraId="301DAFE8" w14:textId="7DF22A26" w:rsidR="00495181" w:rsidRDefault="00495181" w:rsidP="00495181">
      <w:pPr>
        <w:rPr>
          <w:b/>
        </w:rPr>
      </w:pPr>
    </w:p>
    <w:p w14:paraId="38CD8975" w14:textId="77777777" w:rsidR="00495181" w:rsidRPr="007E2CDB" w:rsidRDefault="00495181" w:rsidP="00495181">
      <w:pPr>
        <w:tabs>
          <w:tab w:val="left" w:pos="5760"/>
        </w:tabs>
        <w:rPr>
          <w:szCs w:val="28"/>
        </w:rPr>
      </w:pPr>
      <w:r>
        <w:rPr>
          <w:szCs w:val="28"/>
        </w:rPr>
        <w:t>Losada, Cristina. "</w:t>
      </w:r>
      <w:r w:rsidRPr="007E2CDB">
        <w:rPr>
          <w:szCs w:val="28"/>
        </w:rPr>
        <w:t>El ‘milagro’ griego frente al coronavirus</w:t>
      </w:r>
      <w:r>
        <w:rPr>
          <w:szCs w:val="28"/>
        </w:rPr>
        <w:t xml:space="preserve">." </w:t>
      </w:r>
      <w:r>
        <w:rPr>
          <w:i/>
          <w:szCs w:val="28"/>
        </w:rPr>
        <w:t>Libertad Digital</w:t>
      </w:r>
      <w:r>
        <w:rPr>
          <w:szCs w:val="28"/>
        </w:rPr>
        <w:t xml:space="preserve"> 6 April 2020.*</w:t>
      </w:r>
    </w:p>
    <w:p w14:paraId="401F2638" w14:textId="77777777" w:rsidR="00495181" w:rsidRDefault="00495181" w:rsidP="00495181">
      <w:pPr>
        <w:tabs>
          <w:tab w:val="left" w:pos="5760"/>
        </w:tabs>
        <w:rPr>
          <w:szCs w:val="28"/>
        </w:rPr>
      </w:pPr>
      <w:r>
        <w:rPr>
          <w:szCs w:val="28"/>
        </w:rPr>
        <w:tab/>
      </w:r>
      <w:hyperlink r:id="rId35" w:history="1">
        <w:r w:rsidRPr="006E75D6">
          <w:rPr>
            <w:rStyle w:val="Hipervnculo"/>
            <w:szCs w:val="28"/>
          </w:rPr>
          <w:t>https://www.libertaddigital.com/opinion/cristina-losada/el-milagro-griego-frente-al-coronavirus-90436/</w:t>
        </w:r>
      </w:hyperlink>
    </w:p>
    <w:p w14:paraId="060A0E96" w14:textId="77777777" w:rsidR="00495181" w:rsidRPr="003C05FD" w:rsidRDefault="00495181" w:rsidP="00495181">
      <w:pPr>
        <w:tabs>
          <w:tab w:val="left" w:pos="5760"/>
        </w:tabs>
        <w:rPr>
          <w:szCs w:val="28"/>
        </w:rPr>
      </w:pPr>
      <w:r>
        <w:rPr>
          <w:szCs w:val="28"/>
        </w:rPr>
        <w:tab/>
        <w:t>2020</w:t>
      </w:r>
    </w:p>
    <w:p w14:paraId="4E47EFF6" w14:textId="4ADE349B" w:rsidR="00495181" w:rsidRDefault="00495181" w:rsidP="00495181">
      <w:pPr>
        <w:rPr>
          <w:b/>
        </w:rPr>
      </w:pPr>
    </w:p>
    <w:p w14:paraId="49950D47" w14:textId="762B3701" w:rsidR="00495181" w:rsidRDefault="00495181" w:rsidP="00495181">
      <w:pPr>
        <w:rPr>
          <w:b/>
        </w:rPr>
      </w:pPr>
    </w:p>
    <w:p w14:paraId="72EA15E0" w14:textId="77777777" w:rsidR="00495181" w:rsidRPr="00495181" w:rsidRDefault="00495181" w:rsidP="00495181">
      <w:pPr>
        <w:rPr>
          <w:b/>
        </w:rPr>
      </w:pPr>
    </w:p>
    <w:sectPr w:rsidR="00495181" w:rsidRPr="00495181" w:rsidSect="00CB50D6">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DBF"/>
    <w:rsid w:val="00021FB4"/>
    <w:rsid w:val="0002502F"/>
    <w:rsid w:val="00073B37"/>
    <w:rsid w:val="000A3C3B"/>
    <w:rsid w:val="000B4968"/>
    <w:rsid w:val="000C5296"/>
    <w:rsid w:val="000F19B5"/>
    <w:rsid w:val="000F6B5D"/>
    <w:rsid w:val="00112B01"/>
    <w:rsid w:val="00123879"/>
    <w:rsid w:val="00136E06"/>
    <w:rsid w:val="001540F4"/>
    <w:rsid w:val="00172A68"/>
    <w:rsid w:val="001939B7"/>
    <w:rsid w:val="001F6BEC"/>
    <w:rsid w:val="0021204D"/>
    <w:rsid w:val="002606DB"/>
    <w:rsid w:val="0026080F"/>
    <w:rsid w:val="00260F5A"/>
    <w:rsid w:val="002A6EB1"/>
    <w:rsid w:val="002B2EE2"/>
    <w:rsid w:val="002D2B58"/>
    <w:rsid w:val="002F0F44"/>
    <w:rsid w:val="00334141"/>
    <w:rsid w:val="00353B8D"/>
    <w:rsid w:val="00360E00"/>
    <w:rsid w:val="00370AF1"/>
    <w:rsid w:val="00382C44"/>
    <w:rsid w:val="003A4E81"/>
    <w:rsid w:val="003D1370"/>
    <w:rsid w:val="003F16AB"/>
    <w:rsid w:val="00421818"/>
    <w:rsid w:val="00450931"/>
    <w:rsid w:val="00455C50"/>
    <w:rsid w:val="00474879"/>
    <w:rsid w:val="00491305"/>
    <w:rsid w:val="00494A28"/>
    <w:rsid w:val="00495181"/>
    <w:rsid w:val="004A2704"/>
    <w:rsid w:val="004A7414"/>
    <w:rsid w:val="004F306C"/>
    <w:rsid w:val="004F4260"/>
    <w:rsid w:val="00515A68"/>
    <w:rsid w:val="00525383"/>
    <w:rsid w:val="005B43E8"/>
    <w:rsid w:val="0063152B"/>
    <w:rsid w:val="006621E8"/>
    <w:rsid w:val="00686B1C"/>
    <w:rsid w:val="006B6FB7"/>
    <w:rsid w:val="006C1546"/>
    <w:rsid w:val="006C6713"/>
    <w:rsid w:val="006F2AEF"/>
    <w:rsid w:val="007010B1"/>
    <w:rsid w:val="00714833"/>
    <w:rsid w:val="00721A91"/>
    <w:rsid w:val="007613C8"/>
    <w:rsid w:val="007A2064"/>
    <w:rsid w:val="007A7C87"/>
    <w:rsid w:val="007C7866"/>
    <w:rsid w:val="007E3F61"/>
    <w:rsid w:val="00813DBF"/>
    <w:rsid w:val="0083315E"/>
    <w:rsid w:val="00864297"/>
    <w:rsid w:val="008C5C5C"/>
    <w:rsid w:val="009200A7"/>
    <w:rsid w:val="009309D4"/>
    <w:rsid w:val="00996605"/>
    <w:rsid w:val="009B4698"/>
    <w:rsid w:val="009D0DD4"/>
    <w:rsid w:val="009E3D8F"/>
    <w:rsid w:val="00A52486"/>
    <w:rsid w:val="00A76952"/>
    <w:rsid w:val="00A97EBE"/>
    <w:rsid w:val="00AA52F1"/>
    <w:rsid w:val="00AD3558"/>
    <w:rsid w:val="00AF0111"/>
    <w:rsid w:val="00AF0671"/>
    <w:rsid w:val="00AF71C6"/>
    <w:rsid w:val="00B20258"/>
    <w:rsid w:val="00B6257F"/>
    <w:rsid w:val="00BA3E5E"/>
    <w:rsid w:val="00BC03E3"/>
    <w:rsid w:val="00BD0378"/>
    <w:rsid w:val="00BD7C4B"/>
    <w:rsid w:val="00C27A36"/>
    <w:rsid w:val="00C7175B"/>
    <w:rsid w:val="00C769E6"/>
    <w:rsid w:val="00C81609"/>
    <w:rsid w:val="00C93095"/>
    <w:rsid w:val="00CB50D6"/>
    <w:rsid w:val="00CC5AB4"/>
    <w:rsid w:val="00CD0AE9"/>
    <w:rsid w:val="00CE3E0B"/>
    <w:rsid w:val="00D31856"/>
    <w:rsid w:val="00D36E3F"/>
    <w:rsid w:val="00D37B83"/>
    <w:rsid w:val="00D43409"/>
    <w:rsid w:val="00D5614C"/>
    <w:rsid w:val="00D61136"/>
    <w:rsid w:val="00D62218"/>
    <w:rsid w:val="00D846A3"/>
    <w:rsid w:val="00D927D0"/>
    <w:rsid w:val="00D97AB6"/>
    <w:rsid w:val="00E40049"/>
    <w:rsid w:val="00E57E20"/>
    <w:rsid w:val="00EC577A"/>
    <w:rsid w:val="00EE3239"/>
    <w:rsid w:val="00EF4AF7"/>
    <w:rsid w:val="00EF6919"/>
    <w:rsid w:val="00EF7389"/>
    <w:rsid w:val="00F43D5D"/>
    <w:rsid w:val="00F5483A"/>
    <w:rsid w:val="00FB6CEC"/>
    <w:rsid w:val="00FC6E9B"/>
    <w:rsid w:val="00FE0AA6"/>
    <w:rsid w:val="00FE16DF"/>
    <w:rsid w:val="00FE68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84BBD7"/>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4"/>
    </w:rPr>
  </w:style>
  <w:style w:type="paragraph" w:styleId="Ttulo2">
    <w:name w:val="heading 2"/>
    <w:basedOn w:val="Normal"/>
    <w:next w:val="Normal"/>
    <w:qFormat/>
    <w:pPr>
      <w:keepNext/>
      <w:tabs>
        <w:tab w:val="left" w:pos="8220"/>
      </w:tabs>
      <w:outlineLvl w:val="1"/>
    </w:pPr>
    <w:rPr>
      <w:b/>
      <w:sz w:val="36"/>
    </w:rPr>
  </w:style>
  <w:style w:type="paragraph" w:styleId="Ttulo3">
    <w:name w:val="heading 3"/>
    <w:basedOn w:val="Normal"/>
    <w:next w:val="Normal"/>
    <w:qFormat/>
    <w:pPr>
      <w:keepNex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Textoennegrita">
    <w:name w:val="Strong"/>
    <w:qFormat/>
    <w:rsid w:val="00C11827"/>
    <w:rPr>
      <w:b/>
      <w:bCs/>
    </w:rPr>
  </w:style>
  <w:style w:type="paragraph" w:styleId="Textodebloque">
    <w:name w:val="Block Text"/>
    <w:basedOn w:val="Normal"/>
    <w:rsid w:val="00BD7C4B"/>
    <w:pPr>
      <w:ind w:right="-1"/>
    </w:pPr>
    <w:rPr>
      <w:rFonts w:eastAsia="Times"/>
    </w:rPr>
  </w:style>
  <w:style w:type="paragraph" w:customStyle="1" w:styleId="nt">
    <w:name w:val="nt"/>
    <w:basedOn w:val="Normal"/>
    <w:rsid w:val="001540F4"/>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C7175B"/>
    <w:rPr>
      <w:color w:val="605E5C"/>
      <w:shd w:val="clear" w:color="auto" w:fill="E1DFDD"/>
    </w:rPr>
  </w:style>
  <w:style w:type="character" w:styleId="Hipervnculovisitado">
    <w:name w:val="FollowedHyperlink"/>
    <w:basedOn w:val="Fuentedeprrafopredeter"/>
    <w:uiPriority w:val="99"/>
    <w:semiHidden/>
    <w:unhideWhenUsed/>
    <w:rsid w:val="00474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seus.tufts.edu/hopper/text?doc=Perseus%3Atext%3A1999.01.0084" TargetMode="External"/><Relationship Id="rId18" Type="http://schemas.openxmlformats.org/officeDocument/2006/relationships/hyperlink" Target="https://youtu.be/heVX7z2V8Kc" TargetMode="External"/><Relationship Id="rId26" Type="http://schemas.openxmlformats.org/officeDocument/2006/relationships/hyperlink" Target="https://youtu.be/xSq7AQgjv4U" TargetMode="External"/><Relationship Id="rId21" Type="http://schemas.openxmlformats.org/officeDocument/2006/relationships/hyperlink" Target="http://www.mlahanas.de/Greeks/" TargetMode="External"/><Relationship Id="rId34" Type="http://schemas.openxmlformats.org/officeDocument/2006/relationships/hyperlink" Target="https://www.elespanol.com/opinion/columnas/20190708/grecia-derrota-populismo-manos-realidad/412338764_13.html" TargetMode="External"/><Relationship Id="rId7" Type="http://schemas.openxmlformats.org/officeDocument/2006/relationships/hyperlink" Target="http://youtu.be/SdOlGUlqy2c" TargetMode="External"/><Relationship Id="rId12" Type="http://schemas.openxmlformats.org/officeDocument/2006/relationships/hyperlink" Target="http://penelope.uchicago.edu/Thayer/E/Roman/Texts/Diodorus_Siculus/home.html" TargetMode="External"/><Relationship Id="rId17" Type="http://schemas.openxmlformats.org/officeDocument/2006/relationships/hyperlink" Target="http://www.fce.com.ar/ar/libros/detalles.aspx?IDL=120" TargetMode="External"/><Relationship Id="rId25" Type="http://schemas.openxmlformats.org/officeDocument/2006/relationships/hyperlink" Target="https://www.youtube.com/watch?v=QPLDWWzvYvc" TargetMode="External"/><Relationship Id="rId33" Type="http://schemas.openxmlformats.org/officeDocument/2006/relationships/hyperlink" Target="http://www.marinagarces.com/2015/02/articulo-en-liberation-un-voto-de.html" TargetMode="External"/><Relationship Id="rId2" Type="http://schemas.openxmlformats.org/officeDocument/2006/relationships/settings" Target="settings.xml"/><Relationship Id="rId16" Type="http://schemas.openxmlformats.org/officeDocument/2006/relationships/hyperlink" Target="https://diaporia.wordpress.com/2016/07/05/tesis-doctoral-pdf-piedad-y-distancia-un-estudio-sobre-la-grecia-clasica/" TargetMode="External"/><Relationship Id="rId20" Type="http://schemas.openxmlformats.org/officeDocument/2006/relationships/hyperlink" Target="https://www.ssrn.com/link/Ancient-Greek-Roman-History.html" TargetMode="External"/><Relationship Id="rId29" Type="http://schemas.openxmlformats.org/officeDocument/2006/relationships/hyperlink" Target="https://andromeda.rutgers.edu/~jlynch/Texts/alexander.html" TargetMode="External"/><Relationship Id="rId1" Type="http://schemas.openxmlformats.org/officeDocument/2006/relationships/styles" Target="styles.xml"/><Relationship Id="rId6" Type="http://schemas.openxmlformats.org/officeDocument/2006/relationships/hyperlink" Target="http://youtu.be/GDNTsdtbKy8" TargetMode="External"/><Relationship Id="rId11" Type="http://schemas.openxmlformats.org/officeDocument/2006/relationships/hyperlink" Target="https://global.oup.com/academic/product/the-histories-9780199534708?cc=es&amp;lang=en&amp;" TargetMode="External"/><Relationship Id="rId24" Type="http://schemas.openxmlformats.org/officeDocument/2006/relationships/hyperlink" Target="https://abcblogs.abc.es/hughes/actualidad/la-ley-de-solon.html" TargetMode="External"/><Relationship Id="rId32" Type="http://schemas.openxmlformats.org/officeDocument/2006/relationships/hyperlink" Target="https://en.wikipedia.org/wiki/History_of_modern_Greece" TargetMode="External"/><Relationship Id="rId37" Type="http://schemas.openxmlformats.org/officeDocument/2006/relationships/theme" Target="theme/theme1.xml"/><Relationship Id="rId5" Type="http://schemas.openxmlformats.org/officeDocument/2006/relationships/hyperlink" Target="https://youtu.be/c56KttKHCUI" TargetMode="External"/><Relationship Id="rId15" Type="http://schemas.openxmlformats.org/officeDocument/2006/relationships/hyperlink" Target="http://www.perseus.tufts.edu/" TargetMode="External"/><Relationship Id="rId23" Type="http://schemas.openxmlformats.org/officeDocument/2006/relationships/hyperlink" Target="http://youtu.be/wP1POpsqin4" TargetMode="External"/><Relationship Id="rId28" Type="http://schemas.openxmlformats.org/officeDocument/2006/relationships/hyperlink" Target="http://www.isidore-of-seville.com/alexander/" TargetMode="External"/><Relationship Id="rId36" Type="http://schemas.openxmlformats.org/officeDocument/2006/relationships/fontTable" Target="fontTable.xml"/><Relationship Id="rId10" Type="http://schemas.openxmlformats.org/officeDocument/2006/relationships/hyperlink" Target="http://www.perseus.tufts.edu/hopper/text?doc=Perseus:text:1999.01.0234" TargetMode="External"/><Relationship Id="rId19" Type="http://schemas.openxmlformats.org/officeDocument/2006/relationships/hyperlink" Target="https://bibliojagl.blogspot.com/2024/04/mitologia-griega-religion-griega.html" TargetMode="External"/><Relationship Id="rId31" Type="http://schemas.openxmlformats.org/officeDocument/2006/relationships/hyperlink" Target="https://en.wikipedia.org/wiki/Philip_V_of_Macedon" TargetMode="External"/><Relationship Id="rId4" Type="http://schemas.openxmlformats.org/officeDocument/2006/relationships/hyperlink" Target="http://bit.ly/abibliog" TargetMode="External"/><Relationship Id="rId9" Type="http://schemas.openxmlformats.org/officeDocument/2006/relationships/hyperlink" Target="http://books.google.es/books?id=QGMLAAAAYAAJ&amp;lpg=PA261&amp;ots=nagrHjaclm&amp;dq=polybius%20vaccaeans&amp;pg=PP1" TargetMode="External"/><Relationship Id="rId14" Type="http://schemas.openxmlformats.org/officeDocument/2006/relationships/hyperlink" Target="http://es.wikisource.org/wiki/Los_nueve_libros_de_la_Historia" TargetMode="External"/><Relationship Id="rId22" Type="http://schemas.openxmlformats.org/officeDocument/2006/relationships/hyperlink" Target="https://youtu.be/5HL22xsVK4c" TargetMode="External"/><Relationship Id="rId27" Type="http://schemas.openxmlformats.org/officeDocument/2006/relationships/hyperlink" Target="https://www.ibercampus.es/labatalla-de-las-termopilas-40084.htm" TargetMode="External"/><Relationship Id="rId30" Type="http://schemas.openxmlformats.org/officeDocument/2006/relationships/hyperlink" Target="http://www.dailymotion.com/video/xpro9p_corria-el-ano-alejandro-magno_news" TargetMode="External"/><Relationship Id="rId35" Type="http://schemas.openxmlformats.org/officeDocument/2006/relationships/hyperlink" Target="https://www.libertaddigital.com/opinion/cristina-losada/el-milagro-griego-frente-al-coronavirus-90436/" TargetMode="External"/><Relationship Id="rId8" Type="http://schemas.openxmlformats.org/officeDocument/2006/relationships/hyperlink" Target="http://www.perseus.tufts.edu/hopper/text?doc=Perseus%3atext%3a1999.01.023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30</Pages>
  <Words>6022</Words>
  <Characters>39404</Characters>
  <Application>Microsoft Office Word</Application>
  <DocSecurity>0</DocSecurity>
  <Lines>328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45336</CharactersWithSpaces>
  <SharedDoc>false</SharedDoc>
  <HLinks>
    <vt:vector size="90" baseType="variant">
      <vt:variant>
        <vt:i4>7798890</vt:i4>
      </vt:variant>
      <vt:variant>
        <vt:i4>42</vt:i4>
      </vt:variant>
      <vt:variant>
        <vt:i4>0</vt:i4>
      </vt:variant>
      <vt:variant>
        <vt:i4>5</vt:i4>
      </vt:variant>
      <vt:variant>
        <vt:lpwstr>http://www.marinagarces.com/2015/02/articulo-en-liberation-un-voto-de.html</vt:lpwstr>
      </vt:variant>
      <vt:variant>
        <vt:lpwstr/>
      </vt:variant>
      <vt:variant>
        <vt:i4>3014700</vt:i4>
      </vt:variant>
      <vt:variant>
        <vt:i4>39</vt:i4>
      </vt:variant>
      <vt:variant>
        <vt:i4>0</vt:i4>
      </vt:variant>
      <vt:variant>
        <vt:i4>5</vt:i4>
      </vt:variant>
      <vt:variant>
        <vt:lpwstr>http://www.dailymotion.com/video/xpro9p_corria-el-ano-alejandro-magno_news</vt:lpwstr>
      </vt:variant>
      <vt:variant>
        <vt:lpwstr/>
      </vt:variant>
      <vt:variant>
        <vt:i4>6750259</vt:i4>
      </vt:variant>
      <vt:variant>
        <vt:i4>36</vt:i4>
      </vt:variant>
      <vt:variant>
        <vt:i4>0</vt:i4>
      </vt:variant>
      <vt:variant>
        <vt:i4>5</vt:i4>
      </vt:variant>
      <vt:variant>
        <vt:lpwstr>https://andromeda.rutgers.edu/~jlynch/Texts/alexander.html</vt:lpwstr>
      </vt:variant>
      <vt:variant>
        <vt:lpwstr/>
      </vt:variant>
      <vt:variant>
        <vt:i4>6094863</vt:i4>
      </vt:variant>
      <vt:variant>
        <vt:i4>33</vt:i4>
      </vt:variant>
      <vt:variant>
        <vt:i4>0</vt:i4>
      </vt:variant>
      <vt:variant>
        <vt:i4>5</vt:i4>
      </vt:variant>
      <vt:variant>
        <vt:lpwstr>http://www.isidore-of-seville.com/alexander/</vt:lpwstr>
      </vt:variant>
      <vt:variant>
        <vt:lpwstr/>
      </vt:variant>
      <vt:variant>
        <vt:i4>5046303</vt:i4>
      </vt:variant>
      <vt:variant>
        <vt:i4>30</vt:i4>
      </vt:variant>
      <vt:variant>
        <vt:i4>0</vt:i4>
      </vt:variant>
      <vt:variant>
        <vt:i4>5</vt:i4>
      </vt:variant>
      <vt:variant>
        <vt:lpwstr>https://youtu.be/xSq7AQgjv4U</vt:lpwstr>
      </vt:variant>
      <vt:variant>
        <vt:lpwstr/>
      </vt:variant>
      <vt:variant>
        <vt:i4>7340126</vt:i4>
      </vt:variant>
      <vt:variant>
        <vt:i4>27</vt:i4>
      </vt:variant>
      <vt:variant>
        <vt:i4>0</vt:i4>
      </vt:variant>
      <vt:variant>
        <vt:i4>5</vt:i4>
      </vt:variant>
      <vt:variant>
        <vt:lpwstr>http://youtu.be/wP1POpsqin4</vt:lpwstr>
      </vt:variant>
      <vt:variant>
        <vt:lpwstr/>
      </vt:variant>
      <vt:variant>
        <vt:i4>2752614</vt:i4>
      </vt:variant>
      <vt:variant>
        <vt:i4>24</vt:i4>
      </vt:variant>
      <vt:variant>
        <vt:i4>0</vt:i4>
      </vt:variant>
      <vt:variant>
        <vt:i4>5</vt:i4>
      </vt:variant>
      <vt:variant>
        <vt:lpwstr>http://www.mlahanas.de/Greeks/</vt:lpwstr>
      </vt:variant>
      <vt:variant>
        <vt:lpwstr/>
      </vt:variant>
      <vt:variant>
        <vt:i4>4522090</vt:i4>
      </vt:variant>
      <vt:variant>
        <vt:i4>21</vt:i4>
      </vt:variant>
      <vt:variant>
        <vt:i4>0</vt:i4>
      </vt:variant>
      <vt:variant>
        <vt:i4>5</vt:i4>
      </vt:variant>
      <vt:variant>
        <vt:lpwstr>http://www.ssrn.com/link/Ancient-Greek-Roman-History.html</vt:lpwstr>
      </vt:variant>
      <vt:variant>
        <vt:lpwstr/>
      </vt:variant>
      <vt:variant>
        <vt:i4>655408</vt:i4>
      </vt:variant>
      <vt:variant>
        <vt:i4>18</vt:i4>
      </vt:variant>
      <vt:variant>
        <vt:i4>0</vt:i4>
      </vt:variant>
      <vt:variant>
        <vt:i4>5</vt:i4>
      </vt:variant>
      <vt:variant>
        <vt:lpwstr>http://www.fce.com.ar/ar/libros/detalles.aspx?IDL=120</vt:lpwstr>
      </vt:variant>
      <vt:variant>
        <vt:lpwstr/>
      </vt:variant>
      <vt:variant>
        <vt:i4>3670022</vt:i4>
      </vt:variant>
      <vt:variant>
        <vt:i4>15</vt:i4>
      </vt:variant>
      <vt:variant>
        <vt:i4>0</vt:i4>
      </vt:variant>
      <vt:variant>
        <vt:i4>5</vt:i4>
      </vt:variant>
      <vt:variant>
        <vt:lpwstr>https://diaporia.wordpress.com/2016/07/05/tesis-doctoral-pdf-piedad-y-distancia-un-estudio-sobre-la-grecia-clasica/</vt:lpwstr>
      </vt:variant>
      <vt:variant>
        <vt:lpwstr/>
      </vt:variant>
      <vt:variant>
        <vt:i4>5111929</vt:i4>
      </vt:variant>
      <vt:variant>
        <vt:i4>12</vt:i4>
      </vt:variant>
      <vt:variant>
        <vt:i4>0</vt:i4>
      </vt:variant>
      <vt:variant>
        <vt:i4>5</vt:i4>
      </vt:variant>
      <vt:variant>
        <vt:lpwstr>http://www.perseus.tufts.edu/</vt:lpwstr>
      </vt:variant>
      <vt:variant>
        <vt:lpwstr/>
      </vt:variant>
      <vt:variant>
        <vt:i4>6291559</vt:i4>
      </vt:variant>
      <vt:variant>
        <vt:i4>9</vt:i4>
      </vt:variant>
      <vt:variant>
        <vt:i4>0</vt:i4>
      </vt:variant>
      <vt:variant>
        <vt:i4>5</vt:i4>
      </vt:variant>
      <vt:variant>
        <vt:lpwstr>http://es.wikisource.org/wiki/Los_nueve_libros_de_la_Historia</vt:lpwstr>
      </vt:variant>
      <vt:variant>
        <vt:lpwstr/>
      </vt:variant>
      <vt:variant>
        <vt:i4>2162772</vt:i4>
      </vt:variant>
      <vt:variant>
        <vt:i4>6</vt:i4>
      </vt:variant>
      <vt:variant>
        <vt:i4>0</vt:i4>
      </vt:variant>
      <vt:variant>
        <vt:i4>5</vt:i4>
      </vt:variant>
      <vt:variant>
        <vt:lpwstr>http://youtu.be/SdOlGUlqy2c</vt:lpwstr>
      </vt:variant>
      <vt:variant>
        <vt:lpwstr/>
      </vt:variant>
      <vt:variant>
        <vt:i4>7340036</vt:i4>
      </vt:variant>
      <vt:variant>
        <vt:i4>3</vt:i4>
      </vt:variant>
      <vt:variant>
        <vt:i4>0</vt:i4>
      </vt:variant>
      <vt:variant>
        <vt:i4>5</vt:i4>
      </vt:variant>
      <vt:variant>
        <vt:lpwstr>http://youtu.be/GDNTsdtbKy8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58</cp:revision>
  <dcterms:created xsi:type="dcterms:W3CDTF">2017-06-08T18:12:00Z</dcterms:created>
  <dcterms:modified xsi:type="dcterms:W3CDTF">2024-08-29T16:49:00Z</dcterms:modified>
</cp:coreProperties>
</file>