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49AB" w14:textId="77777777" w:rsidR="00C849A0" w:rsidRPr="002C4CED" w:rsidRDefault="00C849A0" w:rsidP="00C849A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705F478" w14:textId="77777777" w:rsidR="00C849A0" w:rsidRPr="004C7906" w:rsidRDefault="00C849A0" w:rsidP="00C849A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A808726" w14:textId="77777777" w:rsidR="00C849A0" w:rsidRPr="004C7906" w:rsidRDefault="00C849A0" w:rsidP="00C849A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4FCD7154" w14:textId="77777777" w:rsidR="00C849A0" w:rsidRPr="004C7906" w:rsidRDefault="00C849A0" w:rsidP="00C849A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7818A05" w14:textId="77777777" w:rsidR="00C849A0" w:rsidRPr="00CC4854" w:rsidRDefault="00C849A0" w:rsidP="00C849A0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14:paraId="5F98A7DF" w14:textId="77777777" w:rsidR="00C849A0" w:rsidRPr="00CC4854" w:rsidRDefault="00C849A0" w:rsidP="00C849A0">
      <w:pPr>
        <w:jc w:val="center"/>
        <w:rPr>
          <w:sz w:val="24"/>
          <w:lang w:val="en-US"/>
        </w:rPr>
      </w:pPr>
    </w:p>
    <w:p w14:paraId="6CB3723C" w14:textId="77777777" w:rsidR="00552BFA" w:rsidRPr="00C849A0" w:rsidRDefault="00552BFA" w:rsidP="00552BFA">
      <w:pPr>
        <w:ind w:left="0" w:firstLine="0"/>
        <w:jc w:val="center"/>
        <w:rPr>
          <w:lang w:val="en-US" w:eastAsia="en-US"/>
        </w:rPr>
      </w:pPr>
      <w:bookmarkStart w:id="0" w:name="_GoBack"/>
      <w:bookmarkEnd w:id="0"/>
    </w:p>
    <w:p w14:paraId="3B324BFA" w14:textId="77777777" w:rsidR="00D464EF" w:rsidRPr="00C849A0" w:rsidRDefault="00D464EF">
      <w:pPr>
        <w:rPr>
          <w:b/>
          <w:sz w:val="36"/>
          <w:lang w:val="en-US"/>
        </w:rPr>
      </w:pPr>
      <w:r w:rsidRPr="00C849A0">
        <w:rPr>
          <w:b/>
          <w:smallCaps/>
          <w:sz w:val="36"/>
          <w:lang w:val="en-US"/>
        </w:rPr>
        <w:t>Swedish history</w:t>
      </w:r>
    </w:p>
    <w:p w14:paraId="13998A1E" w14:textId="77777777" w:rsidR="00D464EF" w:rsidRPr="00C849A0" w:rsidRDefault="00D464EF">
      <w:pPr>
        <w:rPr>
          <w:b/>
          <w:lang w:val="en-US"/>
        </w:rPr>
      </w:pPr>
    </w:p>
    <w:p w14:paraId="045461A4" w14:textId="77777777" w:rsidR="00D464EF" w:rsidRPr="00C849A0" w:rsidRDefault="00D464EF">
      <w:pPr>
        <w:rPr>
          <w:b/>
          <w:lang w:val="en-US"/>
        </w:rPr>
      </w:pPr>
    </w:p>
    <w:p w14:paraId="343281A8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lang w:val="en-US"/>
        </w:rPr>
        <w:t>General</w:t>
      </w:r>
    </w:p>
    <w:p w14:paraId="10A4E2E6" w14:textId="77777777" w:rsidR="00D464EF" w:rsidRPr="00C849A0" w:rsidRDefault="00D464EF">
      <w:pPr>
        <w:rPr>
          <w:b/>
          <w:lang w:val="en-US"/>
        </w:rPr>
      </w:pPr>
    </w:p>
    <w:p w14:paraId="20A1555E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Oakley, Stewart. </w:t>
      </w:r>
      <w:r w:rsidRPr="00C849A0">
        <w:rPr>
          <w:i/>
          <w:lang w:val="en-US"/>
        </w:rPr>
        <w:t xml:space="preserve">The Story of Sweden. </w:t>
      </w:r>
      <w:r w:rsidRPr="00C849A0">
        <w:rPr>
          <w:lang w:val="en-US"/>
        </w:rPr>
        <w:t>London: Faber and Faber.</w:t>
      </w:r>
    </w:p>
    <w:p w14:paraId="6854B962" w14:textId="00DF81C1" w:rsidR="00D464EF" w:rsidRPr="00C849A0" w:rsidRDefault="00D464EF">
      <w:pPr>
        <w:rPr>
          <w:b/>
          <w:lang w:val="en-US"/>
        </w:rPr>
      </w:pPr>
    </w:p>
    <w:p w14:paraId="19816896" w14:textId="14960110" w:rsidR="00C849A0" w:rsidRPr="00C849A0" w:rsidRDefault="00C849A0">
      <w:pPr>
        <w:rPr>
          <w:b/>
          <w:lang w:val="en-US"/>
        </w:rPr>
      </w:pPr>
    </w:p>
    <w:p w14:paraId="59B37520" w14:textId="54A1388F" w:rsidR="00C849A0" w:rsidRPr="00C849A0" w:rsidRDefault="00C849A0">
      <w:pPr>
        <w:rPr>
          <w:b/>
          <w:lang w:val="en-US"/>
        </w:rPr>
      </w:pPr>
    </w:p>
    <w:p w14:paraId="4803A5B5" w14:textId="4EF8EFD6" w:rsidR="00C849A0" w:rsidRPr="00C849A0" w:rsidRDefault="00C849A0">
      <w:pPr>
        <w:rPr>
          <w:b/>
          <w:lang w:val="en-US"/>
        </w:rPr>
      </w:pPr>
    </w:p>
    <w:p w14:paraId="3F15D1D7" w14:textId="27983491" w:rsidR="00C849A0" w:rsidRPr="00C849A0" w:rsidRDefault="00C849A0">
      <w:pPr>
        <w:rPr>
          <w:b/>
          <w:lang w:val="en-US"/>
        </w:rPr>
      </w:pPr>
      <w:r w:rsidRPr="00C849A0">
        <w:rPr>
          <w:b/>
          <w:lang w:val="en-US"/>
        </w:rPr>
        <w:t>Dark Ages</w:t>
      </w:r>
    </w:p>
    <w:p w14:paraId="15256EED" w14:textId="581D422D" w:rsidR="00C849A0" w:rsidRPr="00C849A0" w:rsidRDefault="00C849A0">
      <w:pPr>
        <w:rPr>
          <w:b/>
          <w:lang w:val="en-US"/>
        </w:rPr>
      </w:pPr>
    </w:p>
    <w:p w14:paraId="64B39C39" w14:textId="77777777" w:rsidR="00C849A0" w:rsidRPr="00F37E7E" w:rsidRDefault="00C849A0" w:rsidP="00C849A0">
      <w:pPr>
        <w:ind w:left="709" w:hanging="709"/>
        <w:rPr>
          <w:lang w:val="en-US"/>
        </w:rPr>
      </w:pPr>
      <w:r w:rsidRPr="00F37E7E">
        <w:rPr>
          <w:b/>
          <w:lang w:val="en-US"/>
        </w:rPr>
        <w:t>Hygelac the Geat,</w:t>
      </w:r>
      <w:r w:rsidRPr="00F37E7E">
        <w:rPr>
          <w:lang w:val="en-US"/>
        </w:rPr>
        <w:t xml:space="preserve"> d. c. 521</w:t>
      </w:r>
    </w:p>
    <w:p w14:paraId="597D1F3B" w14:textId="77777777" w:rsidR="00C849A0" w:rsidRDefault="00C849A0" w:rsidP="00C849A0">
      <w:pPr>
        <w:rPr>
          <w:lang w:val="en-US"/>
        </w:rPr>
      </w:pPr>
    </w:p>
    <w:p w14:paraId="3024032F" w14:textId="77777777" w:rsidR="00C849A0" w:rsidRDefault="00C849A0" w:rsidP="00C849A0">
      <w:pPr>
        <w:rPr>
          <w:lang w:val="en-US"/>
        </w:rPr>
      </w:pPr>
    </w:p>
    <w:p w14:paraId="7580AE82" w14:textId="614F164A" w:rsidR="00C849A0" w:rsidRPr="00C849A0" w:rsidRDefault="00C849A0">
      <w:pPr>
        <w:rPr>
          <w:b/>
          <w:lang w:val="en-US"/>
        </w:rPr>
      </w:pPr>
    </w:p>
    <w:p w14:paraId="3216FD56" w14:textId="370187A9" w:rsidR="00C849A0" w:rsidRPr="00C849A0" w:rsidRDefault="00C849A0">
      <w:pPr>
        <w:rPr>
          <w:b/>
          <w:lang w:val="en-US"/>
        </w:rPr>
      </w:pPr>
    </w:p>
    <w:p w14:paraId="50BE39CE" w14:textId="2CBC84C1" w:rsidR="00C849A0" w:rsidRPr="00C849A0" w:rsidRDefault="00C849A0">
      <w:pPr>
        <w:rPr>
          <w:b/>
          <w:lang w:val="en-US"/>
        </w:rPr>
      </w:pPr>
    </w:p>
    <w:p w14:paraId="573DAFB0" w14:textId="7489C907" w:rsidR="00C849A0" w:rsidRPr="00C849A0" w:rsidRDefault="00C849A0">
      <w:pPr>
        <w:rPr>
          <w:b/>
          <w:lang w:val="en-US"/>
        </w:rPr>
      </w:pPr>
    </w:p>
    <w:p w14:paraId="64F2066E" w14:textId="77777777" w:rsidR="00C849A0" w:rsidRPr="00C849A0" w:rsidRDefault="00C849A0">
      <w:pPr>
        <w:rPr>
          <w:b/>
          <w:lang w:val="en-US"/>
        </w:rPr>
      </w:pPr>
    </w:p>
    <w:p w14:paraId="1558D453" w14:textId="77777777" w:rsidR="00D464EF" w:rsidRPr="00C849A0" w:rsidRDefault="00D464EF">
      <w:pPr>
        <w:rPr>
          <w:b/>
          <w:lang w:val="en-US"/>
        </w:rPr>
      </w:pPr>
    </w:p>
    <w:p w14:paraId="0BD620F7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lang w:val="en-US"/>
        </w:rPr>
        <w:t>Early modern</w:t>
      </w:r>
    </w:p>
    <w:p w14:paraId="30BB48AC" w14:textId="77777777" w:rsidR="00D464EF" w:rsidRPr="00C849A0" w:rsidRDefault="00D464EF">
      <w:pPr>
        <w:rPr>
          <w:b/>
          <w:lang w:val="en-US"/>
        </w:rPr>
      </w:pPr>
    </w:p>
    <w:p w14:paraId="1BDFB704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Hahr, August. </w:t>
      </w:r>
      <w:r w:rsidRPr="00C849A0">
        <w:rPr>
          <w:i/>
          <w:lang w:val="en-US"/>
        </w:rPr>
        <w:t xml:space="preserve">Konst och Konstnarer vid Magnus Gabriel de la Gardies Hof. Bidrag till den Svenska Konstforskningen. </w:t>
      </w:r>
      <w:r w:rsidRPr="00C849A0">
        <w:rPr>
          <w:lang w:val="en-US"/>
        </w:rPr>
        <w:t xml:space="preserve">Uppsala: Humanistika Vetenskaps-Samfundet,  1905. </w:t>
      </w:r>
    </w:p>
    <w:p w14:paraId="707CE7B2" w14:textId="77777777" w:rsidR="00D464EF" w:rsidRPr="00C849A0" w:rsidRDefault="00552BFA">
      <w:pPr>
        <w:rPr>
          <w:lang w:val="en-US"/>
        </w:rPr>
      </w:pPr>
      <w:r w:rsidRPr="00C849A0">
        <w:rPr>
          <w:lang w:val="en-US"/>
        </w:rPr>
        <w:t>_____</w:t>
      </w:r>
      <w:r w:rsidR="00D464EF" w:rsidRPr="00C849A0">
        <w:rPr>
          <w:lang w:val="en-US"/>
        </w:rPr>
        <w:t xml:space="preserve">. </w:t>
      </w:r>
      <w:r w:rsidR="00D464EF" w:rsidRPr="00C849A0">
        <w:rPr>
          <w:i/>
          <w:lang w:val="en-US"/>
        </w:rPr>
        <w:t>Skandinaviska Adelsborgar fran Senare Medeltid och Nyare Tidens Børjan. Forna Førbindelser Mellan Svenskt och Danskt.</w:t>
      </w:r>
      <w:r w:rsidR="00D464EF" w:rsidRPr="00C849A0">
        <w:rPr>
          <w:lang w:val="en-US"/>
        </w:rPr>
        <w:t xml:space="preserve"> Uppsala: Humanistika Vetenskaps-Samfundet,  1927.</w:t>
      </w:r>
    </w:p>
    <w:p w14:paraId="02D1904D" w14:textId="77777777" w:rsidR="00D464EF" w:rsidRPr="00C849A0" w:rsidRDefault="00552BFA">
      <w:pPr>
        <w:rPr>
          <w:lang w:val="en-US"/>
        </w:rPr>
      </w:pPr>
      <w:r>
        <w:t>_____</w:t>
      </w:r>
      <w:r w:rsidR="00D464EF">
        <w:t xml:space="preserve">. </w:t>
      </w:r>
      <w:r w:rsidR="00D464EF">
        <w:rPr>
          <w:i/>
        </w:rPr>
        <w:t xml:space="preserve">Drottning Katarina Jagellonica och Vasarenassansen. </w:t>
      </w:r>
      <w:r w:rsidR="00D464EF" w:rsidRPr="00C849A0">
        <w:rPr>
          <w:i/>
          <w:lang w:val="en-US"/>
        </w:rPr>
        <w:t>Studier I Vasatidens Konst och Svensk-Polsk-Italienska Førbindelser.</w:t>
      </w:r>
      <w:r w:rsidR="00D464EF" w:rsidRPr="00C849A0">
        <w:rPr>
          <w:lang w:val="en-US"/>
        </w:rPr>
        <w:t xml:space="preserve"> Uppsala: Humanistika Vetenskaps-Samfundet, 1940.</w:t>
      </w:r>
    </w:p>
    <w:p w14:paraId="3C999E88" w14:textId="77777777" w:rsidR="00D464EF" w:rsidRPr="00C849A0" w:rsidRDefault="00D464EF">
      <w:pPr>
        <w:rPr>
          <w:lang w:val="en-US"/>
        </w:rPr>
      </w:pPr>
    </w:p>
    <w:p w14:paraId="6C63A8F6" w14:textId="77777777" w:rsidR="00D464EF" w:rsidRPr="00C849A0" w:rsidRDefault="00D464EF">
      <w:pPr>
        <w:rPr>
          <w:b/>
          <w:lang w:val="en-US"/>
        </w:rPr>
      </w:pPr>
    </w:p>
    <w:p w14:paraId="4655E93E" w14:textId="77777777" w:rsidR="00D464EF" w:rsidRPr="00C849A0" w:rsidRDefault="00D464EF">
      <w:pPr>
        <w:rPr>
          <w:b/>
          <w:lang w:val="en-US"/>
        </w:rPr>
      </w:pPr>
    </w:p>
    <w:p w14:paraId="68E1BD5F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sz w:val="36"/>
          <w:lang w:val="en-US"/>
        </w:rPr>
        <w:t>17th century</w:t>
      </w:r>
    </w:p>
    <w:p w14:paraId="372ADB26" w14:textId="77777777" w:rsidR="00D464EF" w:rsidRPr="00C849A0" w:rsidRDefault="00D464EF">
      <w:pPr>
        <w:rPr>
          <w:b/>
          <w:lang w:val="en-US"/>
        </w:rPr>
      </w:pPr>
    </w:p>
    <w:p w14:paraId="02262164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>Charles IX</w:t>
      </w:r>
      <w:r w:rsidRPr="00C849A0">
        <w:rPr>
          <w:lang w:val="en-US"/>
        </w:rPr>
        <w:tab/>
        <w:t>(1550-1611)</w:t>
      </w:r>
    </w:p>
    <w:p w14:paraId="0BDBB1FA" w14:textId="77777777" w:rsidR="00D464EF" w:rsidRPr="00C849A0" w:rsidRDefault="00D464EF">
      <w:pPr>
        <w:rPr>
          <w:b/>
          <w:lang w:val="en-US"/>
        </w:rPr>
      </w:pPr>
      <w:r w:rsidRPr="00C849A0">
        <w:rPr>
          <w:lang w:val="en-US"/>
        </w:rPr>
        <w:t>Son of Gustavus I; King of Sweden 1604-11</w:t>
      </w:r>
    </w:p>
    <w:p w14:paraId="06478397" w14:textId="77777777" w:rsidR="00D464EF" w:rsidRPr="00C849A0" w:rsidRDefault="00D464EF">
      <w:pPr>
        <w:rPr>
          <w:b/>
          <w:lang w:val="en-US"/>
        </w:rPr>
      </w:pPr>
    </w:p>
    <w:p w14:paraId="008FF212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lang w:val="en-US"/>
        </w:rPr>
        <w:t>Gustavus Adolphus</w:t>
      </w:r>
    </w:p>
    <w:p w14:paraId="2D4645EE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>King of Sweden 1611-32.</w:t>
      </w:r>
    </w:p>
    <w:p w14:paraId="7BF58089" w14:textId="77777777" w:rsidR="00D464EF" w:rsidRPr="00C849A0" w:rsidRDefault="00D464EF">
      <w:pPr>
        <w:rPr>
          <w:lang w:val="en-US"/>
        </w:rPr>
      </w:pPr>
    </w:p>
    <w:p w14:paraId="1450EFFF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>Literature</w:t>
      </w:r>
    </w:p>
    <w:p w14:paraId="0013D698" w14:textId="77777777" w:rsidR="00D464EF" w:rsidRPr="00C849A0" w:rsidRDefault="00D464EF">
      <w:pPr>
        <w:rPr>
          <w:lang w:val="en-US"/>
        </w:rPr>
      </w:pPr>
    </w:p>
    <w:p w14:paraId="141C273D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Johnson, Samuel. </w:t>
      </w:r>
      <w:r w:rsidRPr="00C849A0">
        <w:rPr>
          <w:i/>
          <w:lang w:val="en-US"/>
        </w:rPr>
        <w:t>The Vanity of Human Wishes.</w:t>
      </w:r>
    </w:p>
    <w:p w14:paraId="171A1479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>King, Henry. Elegy on the death of Gustavus Adolphus. In (Poems). 1657.</w:t>
      </w:r>
    </w:p>
    <w:p w14:paraId="5E9027C3" w14:textId="77777777" w:rsidR="00D464EF" w:rsidRPr="00C849A0" w:rsidRDefault="00D464EF">
      <w:pPr>
        <w:rPr>
          <w:lang w:val="en-US"/>
        </w:rPr>
      </w:pPr>
    </w:p>
    <w:p w14:paraId="5B524843" w14:textId="77777777" w:rsidR="00D464EF" w:rsidRPr="00C849A0" w:rsidRDefault="00D464EF">
      <w:pPr>
        <w:rPr>
          <w:b/>
          <w:lang w:val="en-US"/>
        </w:rPr>
      </w:pPr>
    </w:p>
    <w:p w14:paraId="7EAB1398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>Queen Christina</w:t>
      </w:r>
      <w:r w:rsidRPr="00C849A0">
        <w:rPr>
          <w:lang w:val="en-US"/>
        </w:rPr>
        <w:t xml:space="preserve"> (d. in Rome, 1689)</w:t>
      </w:r>
    </w:p>
    <w:p w14:paraId="041BA595" w14:textId="77777777" w:rsidR="00D464EF" w:rsidRPr="00C849A0" w:rsidRDefault="00D464EF">
      <w:pPr>
        <w:rPr>
          <w:b/>
          <w:lang w:val="en-US"/>
        </w:rPr>
      </w:pPr>
    </w:p>
    <w:p w14:paraId="33AC063E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Whitelocke, Bulstrode. </w:t>
      </w:r>
      <w:r w:rsidRPr="00C849A0">
        <w:rPr>
          <w:i/>
          <w:lang w:val="en-US"/>
        </w:rPr>
        <w:t>Journal of the Swedish Embassy . . .</w:t>
      </w:r>
      <w:r w:rsidR="00063626" w:rsidRPr="00C849A0">
        <w:rPr>
          <w:i/>
          <w:lang w:val="en-US"/>
        </w:rPr>
        <w:t xml:space="preserve"> </w:t>
      </w:r>
      <w:r w:rsidRPr="00C849A0">
        <w:rPr>
          <w:i/>
          <w:lang w:val="en-US"/>
        </w:rPr>
        <w:t>of 1633 and 1654.</w:t>
      </w:r>
      <w:r w:rsidRPr="00C849A0">
        <w:rPr>
          <w:lang w:val="en-US"/>
        </w:rPr>
        <w:t xml:space="preserve"> (Queen Christina).</w:t>
      </w:r>
    </w:p>
    <w:p w14:paraId="69784C71" w14:textId="77777777" w:rsidR="00D464EF" w:rsidRPr="00C849A0" w:rsidRDefault="00D464EF">
      <w:pPr>
        <w:rPr>
          <w:b/>
          <w:lang w:val="en-US"/>
        </w:rPr>
      </w:pPr>
    </w:p>
    <w:p w14:paraId="471975AC" w14:textId="77777777" w:rsidR="00D464EF" w:rsidRPr="00C849A0" w:rsidRDefault="00D464EF">
      <w:pPr>
        <w:rPr>
          <w:b/>
          <w:lang w:val="en-US"/>
        </w:rPr>
      </w:pPr>
    </w:p>
    <w:p w14:paraId="36C43388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>Films</w:t>
      </w:r>
    </w:p>
    <w:p w14:paraId="1FF9BF66" w14:textId="77777777" w:rsidR="00D464EF" w:rsidRPr="00C849A0" w:rsidRDefault="00D464EF">
      <w:pPr>
        <w:rPr>
          <w:b/>
          <w:lang w:val="en-US"/>
        </w:rPr>
      </w:pPr>
    </w:p>
    <w:p w14:paraId="4B308179" w14:textId="77777777" w:rsidR="00D464EF" w:rsidRPr="00C849A0" w:rsidRDefault="00D464EF">
      <w:pPr>
        <w:rPr>
          <w:lang w:val="en-US"/>
        </w:rPr>
      </w:pPr>
      <w:r w:rsidRPr="00C849A0">
        <w:rPr>
          <w:i/>
          <w:lang w:val="en-US"/>
        </w:rPr>
        <w:t>Queen Christina.</w:t>
      </w:r>
      <w:r w:rsidRPr="00C849A0">
        <w:rPr>
          <w:lang w:val="en-US"/>
        </w:rPr>
        <w:t xml:space="preserve"> Dir. Robert Mamoulian. With Greta Garbo. 1933.</w:t>
      </w:r>
    </w:p>
    <w:p w14:paraId="1EE3DB7F" w14:textId="77777777" w:rsidR="00D464EF" w:rsidRPr="00C849A0" w:rsidRDefault="00D464EF">
      <w:pPr>
        <w:rPr>
          <w:b/>
          <w:lang w:val="en-US"/>
        </w:rPr>
      </w:pPr>
    </w:p>
    <w:p w14:paraId="26685721" w14:textId="77777777" w:rsidR="00063626" w:rsidRPr="00C849A0" w:rsidRDefault="00063626">
      <w:pPr>
        <w:rPr>
          <w:b/>
          <w:lang w:val="en-US"/>
        </w:rPr>
      </w:pPr>
    </w:p>
    <w:p w14:paraId="0BE3451D" w14:textId="77777777" w:rsidR="00063626" w:rsidRPr="00C849A0" w:rsidRDefault="00063626">
      <w:pPr>
        <w:rPr>
          <w:b/>
          <w:lang w:val="en-US"/>
        </w:rPr>
      </w:pPr>
    </w:p>
    <w:p w14:paraId="28DF1EE3" w14:textId="77777777" w:rsidR="00D464EF" w:rsidRPr="00C849A0" w:rsidRDefault="00063626">
      <w:pPr>
        <w:rPr>
          <w:lang w:val="en-US"/>
        </w:rPr>
      </w:pPr>
      <w:r w:rsidRPr="00C849A0">
        <w:rPr>
          <w:lang w:val="en-US"/>
        </w:rPr>
        <w:t>Literature</w:t>
      </w:r>
    </w:p>
    <w:p w14:paraId="12B0AA88" w14:textId="77777777" w:rsidR="00063626" w:rsidRPr="00C849A0" w:rsidRDefault="00063626">
      <w:pPr>
        <w:rPr>
          <w:lang w:val="en-US"/>
        </w:rPr>
      </w:pPr>
    </w:p>
    <w:p w14:paraId="1E8AE280" w14:textId="77777777" w:rsidR="00063626" w:rsidRPr="00C849A0" w:rsidRDefault="00063626" w:rsidP="00063626">
      <w:pPr>
        <w:rPr>
          <w:lang w:val="en-US"/>
        </w:rPr>
      </w:pPr>
      <w:r w:rsidRPr="00C849A0">
        <w:rPr>
          <w:lang w:val="en-US"/>
        </w:rPr>
        <w:t xml:space="preserve">Milton, John. "Ad Christinam, Suecorum Reginam, nomine Cromwelli." In </w:t>
      </w:r>
      <w:r w:rsidRPr="00C849A0">
        <w:rPr>
          <w:i/>
          <w:lang w:val="en-US"/>
        </w:rPr>
        <w:t>The Poetical Works of John Milton.</w:t>
      </w:r>
      <w:r w:rsidRPr="00C849A0">
        <w:rPr>
          <w:lang w:val="en-US"/>
        </w:rPr>
        <w:t xml:space="preserve"> London: Bliss Sands &amp; Co., n.d. [c. 1898] 401.*</w:t>
      </w:r>
    </w:p>
    <w:p w14:paraId="511FF9BA" w14:textId="77777777" w:rsidR="00063626" w:rsidRPr="00C849A0" w:rsidRDefault="00063626">
      <w:pPr>
        <w:rPr>
          <w:lang w:val="en-US"/>
        </w:rPr>
      </w:pPr>
    </w:p>
    <w:p w14:paraId="52BC3B5F" w14:textId="77777777" w:rsidR="00063626" w:rsidRPr="00C849A0" w:rsidRDefault="00063626">
      <w:pPr>
        <w:rPr>
          <w:lang w:val="en-US"/>
        </w:rPr>
      </w:pPr>
    </w:p>
    <w:p w14:paraId="1A3E8D72" w14:textId="77777777" w:rsidR="00063626" w:rsidRPr="00C849A0" w:rsidRDefault="00063626">
      <w:pPr>
        <w:rPr>
          <w:lang w:val="en-US"/>
        </w:rPr>
      </w:pPr>
    </w:p>
    <w:p w14:paraId="6CC51166" w14:textId="77777777" w:rsidR="00D464EF" w:rsidRPr="00C849A0" w:rsidRDefault="00D464EF">
      <w:pPr>
        <w:rPr>
          <w:b/>
          <w:lang w:val="en-US"/>
        </w:rPr>
      </w:pPr>
    </w:p>
    <w:p w14:paraId="5F395EBA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>Charles X (Charles Gustavus)</w:t>
      </w:r>
      <w:r w:rsidRPr="00C849A0">
        <w:rPr>
          <w:b/>
          <w:lang w:val="en-US"/>
        </w:rPr>
        <w:tab/>
      </w:r>
      <w:r w:rsidRPr="00C849A0">
        <w:rPr>
          <w:lang w:val="en-US"/>
        </w:rPr>
        <w:t>(1622-60)</w:t>
      </w:r>
    </w:p>
    <w:p w14:paraId="36F3FC55" w14:textId="77777777" w:rsidR="00D464EF" w:rsidRPr="00C849A0" w:rsidRDefault="00D464EF">
      <w:pPr>
        <w:rPr>
          <w:b/>
          <w:lang w:val="en-US"/>
        </w:rPr>
      </w:pPr>
      <w:r w:rsidRPr="00C849A0">
        <w:rPr>
          <w:lang w:val="en-US"/>
        </w:rPr>
        <w:t>King of Sweden 1654-60</w:t>
      </w:r>
    </w:p>
    <w:p w14:paraId="49241EE5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Gustav Eriksson Vasa. </w:t>
      </w:r>
    </w:p>
    <w:p w14:paraId="09C2251D" w14:textId="77777777" w:rsidR="00D464EF" w:rsidRPr="00C849A0" w:rsidRDefault="00D464EF">
      <w:pPr>
        <w:rPr>
          <w:b/>
          <w:lang w:val="en-US"/>
        </w:rPr>
      </w:pPr>
    </w:p>
    <w:p w14:paraId="78168EEA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Brooke, Henry. </w:t>
      </w:r>
      <w:r w:rsidRPr="00C849A0">
        <w:rPr>
          <w:i/>
          <w:lang w:val="en-US"/>
        </w:rPr>
        <w:t>Gustavus Vasa.</w:t>
      </w:r>
      <w:r w:rsidRPr="00C849A0">
        <w:rPr>
          <w:lang w:val="en-US"/>
        </w:rPr>
        <w:t xml:space="preserve"> 1739.</w:t>
      </w:r>
    </w:p>
    <w:p w14:paraId="1475AEDB" w14:textId="77777777" w:rsidR="00D464EF" w:rsidRPr="00C849A0" w:rsidRDefault="00D464EF">
      <w:pPr>
        <w:rPr>
          <w:b/>
          <w:lang w:val="en-US"/>
        </w:rPr>
      </w:pPr>
    </w:p>
    <w:p w14:paraId="01C1C72D" w14:textId="77777777" w:rsidR="00D464EF" w:rsidRPr="00C849A0" w:rsidRDefault="00D464EF">
      <w:pPr>
        <w:rPr>
          <w:b/>
          <w:lang w:val="en-US"/>
        </w:rPr>
      </w:pPr>
    </w:p>
    <w:p w14:paraId="0202C4FF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>Charles XI</w:t>
      </w:r>
      <w:r w:rsidRPr="00C849A0">
        <w:rPr>
          <w:lang w:val="en-US"/>
        </w:rPr>
        <w:t xml:space="preserve"> (1655-1697)</w:t>
      </w:r>
    </w:p>
    <w:p w14:paraId="3F4C0E3B" w14:textId="77777777" w:rsidR="00D464EF" w:rsidRPr="00C849A0" w:rsidRDefault="00D464EF">
      <w:pPr>
        <w:rPr>
          <w:b/>
          <w:lang w:val="en-US"/>
        </w:rPr>
      </w:pPr>
      <w:r w:rsidRPr="00C849A0">
        <w:rPr>
          <w:lang w:val="en-US"/>
        </w:rPr>
        <w:lastRenderedPageBreak/>
        <w:t>Son of Charles X; King of Sweden 1660-97.</w:t>
      </w:r>
    </w:p>
    <w:p w14:paraId="63CAC29F" w14:textId="77777777" w:rsidR="00D464EF" w:rsidRPr="00C849A0" w:rsidRDefault="00D464EF">
      <w:pPr>
        <w:rPr>
          <w:b/>
          <w:lang w:val="en-US"/>
        </w:rPr>
      </w:pPr>
    </w:p>
    <w:p w14:paraId="7499341C" w14:textId="77777777" w:rsidR="00D464EF" w:rsidRPr="00C849A0" w:rsidRDefault="00D464EF">
      <w:pPr>
        <w:rPr>
          <w:b/>
          <w:lang w:val="en-US"/>
        </w:rPr>
      </w:pPr>
    </w:p>
    <w:p w14:paraId="34711B05" w14:textId="77777777" w:rsidR="00D464EF" w:rsidRPr="00C849A0" w:rsidRDefault="00D464EF">
      <w:pPr>
        <w:rPr>
          <w:b/>
          <w:lang w:val="en-US"/>
        </w:rPr>
      </w:pPr>
    </w:p>
    <w:p w14:paraId="72266A9A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sz w:val="36"/>
          <w:lang w:val="en-US"/>
        </w:rPr>
        <w:t>18th century</w:t>
      </w:r>
    </w:p>
    <w:p w14:paraId="46D48357" w14:textId="77777777" w:rsidR="00D464EF" w:rsidRPr="00C849A0" w:rsidRDefault="00D464EF">
      <w:pPr>
        <w:rPr>
          <w:b/>
          <w:lang w:val="en-US"/>
        </w:rPr>
      </w:pPr>
    </w:p>
    <w:p w14:paraId="61BF81F0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lang w:val="en-US"/>
        </w:rPr>
        <w:t>Miscellaneous</w:t>
      </w:r>
    </w:p>
    <w:p w14:paraId="0AE8AC28" w14:textId="77777777" w:rsidR="00D464EF" w:rsidRPr="00C849A0" w:rsidRDefault="00D464EF">
      <w:pPr>
        <w:rPr>
          <w:b/>
          <w:lang w:val="en-US"/>
        </w:rPr>
      </w:pPr>
    </w:p>
    <w:p w14:paraId="1B213773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Sheridan, Charles. </w:t>
      </w:r>
      <w:r w:rsidRPr="00C849A0">
        <w:rPr>
          <w:i/>
          <w:lang w:val="en-US"/>
        </w:rPr>
        <w:t>Account of the Late Revolution in Sweden.</w:t>
      </w:r>
      <w:r w:rsidRPr="00C849A0">
        <w:rPr>
          <w:lang w:val="en-US"/>
        </w:rPr>
        <w:t xml:space="preserve"> c. 1778.</w:t>
      </w:r>
    </w:p>
    <w:p w14:paraId="6459041A" w14:textId="77777777" w:rsidR="00D464EF" w:rsidRPr="00C849A0" w:rsidRDefault="00D464EF">
      <w:pPr>
        <w:rPr>
          <w:b/>
          <w:lang w:val="en-US"/>
        </w:rPr>
      </w:pPr>
    </w:p>
    <w:p w14:paraId="45FF44AB" w14:textId="77777777" w:rsidR="00D464EF" w:rsidRPr="00C849A0" w:rsidRDefault="00D464EF">
      <w:pPr>
        <w:rPr>
          <w:b/>
          <w:lang w:val="en-US"/>
        </w:rPr>
      </w:pPr>
    </w:p>
    <w:p w14:paraId="6CFA2B2F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 xml:space="preserve">Charles XII </w:t>
      </w:r>
      <w:r w:rsidRPr="00C849A0">
        <w:rPr>
          <w:lang w:val="en-US"/>
        </w:rPr>
        <w:t>(1682-1718)</w:t>
      </w:r>
    </w:p>
    <w:p w14:paraId="5457ACD3" w14:textId="77777777" w:rsidR="00D464EF" w:rsidRPr="00C849A0" w:rsidRDefault="00D464EF">
      <w:pPr>
        <w:rPr>
          <w:b/>
          <w:lang w:val="en-US"/>
        </w:rPr>
      </w:pPr>
      <w:r w:rsidRPr="00C849A0">
        <w:rPr>
          <w:lang w:val="en-US"/>
        </w:rPr>
        <w:t>King of Sweden 1697-1718</w:t>
      </w:r>
    </w:p>
    <w:p w14:paraId="428DF325" w14:textId="77777777" w:rsidR="00D464EF" w:rsidRPr="00C849A0" w:rsidRDefault="00D464EF">
      <w:pPr>
        <w:rPr>
          <w:b/>
          <w:lang w:val="en-US"/>
        </w:rPr>
      </w:pPr>
    </w:p>
    <w:p w14:paraId="5AB599C6" w14:textId="77777777" w:rsidR="00D464EF" w:rsidRPr="00C849A0" w:rsidRDefault="00D464EF">
      <w:pPr>
        <w:rPr>
          <w:b/>
          <w:lang w:val="en-US"/>
        </w:rPr>
      </w:pPr>
    </w:p>
    <w:p w14:paraId="03D917C7" w14:textId="77777777" w:rsidR="00D464EF" w:rsidRPr="00C849A0" w:rsidRDefault="00D464EF">
      <w:pPr>
        <w:rPr>
          <w:b/>
          <w:lang w:val="en-US"/>
        </w:rPr>
      </w:pPr>
    </w:p>
    <w:p w14:paraId="3A71CE69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sz w:val="36"/>
          <w:lang w:val="en-US"/>
        </w:rPr>
        <w:t>19th century</w:t>
      </w:r>
    </w:p>
    <w:p w14:paraId="3B0876EC" w14:textId="77777777" w:rsidR="00D464EF" w:rsidRPr="00C849A0" w:rsidRDefault="00D464EF">
      <w:pPr>
        <w:rPr>
          <w:b/>
          <w:lang w:val="en-US"/>
        </w:rPr>
      </w:pPr>
    </w:p>
    <w:p w14:paraId="4EC72156" w14:textId="77777777" w:rsidR="00D464EF" w:rsidRPr="00C849A0" w:rsidRDefault="00D464EF">
      <w:pPr>
        <w:rPr>
          <w:lang w:val="en-US"/>
        </w:rPr>
      </w:pPr>
      <w:r w:rsidRPr="00C849A0">
        <w:rPr>
          <w:b/>
          <w:lang w:val="en-US"/>
        </w:rPr>
        <w:t>Charles XIV</w:t>
      </w:r>
      <w:r w:rsidRPr="00C849A0">
        <w:rPr>
          <w:b/>
          <w:lang w:val="en-US"/>
        </w:rPr>
        <w:tab/>
      </w:r>
      <w:r w:rsidRPr="00C849A0">
        <w:rPr>
          <w:lang w:val="en-US"/>
        </w:rPr>
        <w:t>(1764-1844)</w:t>
      </w:r>
    </w:p>
    <w:p w14:paraId="4856C5C5" w14:textId="77777777" w:rsidR="00D464EF" w:rsidRPr="00C849A0" w:rsidRDefault="00D464EF">
      <w:pPr>
        <w:rPr>
          <w:b/>
          <w:lang w:val="en-US"/>
        </w:rPr>
      </w:pPr>
      <w:r w:rsidRPr="00C849A0">
        <w:rPr>
          <w:lang w:val="en-US"/>
        </w:rPr>
        <w:t>Jean-Baptiste-Jules Bernadotte, French marshal under Napoleon. As Charles XIV, king of Sweden and Norway 1818-1844.</w:t>
      </w:r>
    </w:p>
    <w:p w14:paraId="43EDF520" w14:textId="77777777" w:rsidR="00D464EF" w:rsidRPr="00C849A0" w:rsidRDefault="00D464EF">
      <w:pPr>
        <w:rPr>
          <w:b/>
          <w:lang w:val="en-US"/>
        </w:rPr>
      </w:pPr>
    </w:p>
    <w:p w14:paraId="1AE1AF4F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lang w:val="en-US"/>
        </w:rPr>
        <w:t>Gustavus III</w:t>
      </w:r>
    </w:p>
    <w:p w14:paraId="5F0F25A4" w14:textId="77777777" w:rsidR="00D464EF" w:rsidRPr="00C849A0" w:rsidRDefault="00D464EF">
      <w:pPr>
        <w:rPr>
          <w:b/>
          <w:lang w:val="en-US"/>
        </w:rPr>
      </w:pPr>
    </w:p>
    <w:p w14:paraId="6323EA67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>Music</w:t>
      </w:r>
    </w:p>
    <w:p w14:paraId="73E46BD9" w14:textId="77777777" w:rsidR="00D464EF" w:rsidRPr="00C849A0" w:rsidRDefault="00D464EF">
      <w:pPr>
        <w:rPr>
          <w:lang w:val="en-US"/>
        </w:rPr>
      </w:pPr>
    </w:p>
    <w:p w14:paraId="1D0A5C65" w14:textId="77777777" w:rsidR="00D464EF" w:rsidRPr="00C849A0" w:rsidRDefault="00D464EF">
      <w:pPr>
        <w:rPr>
          <w:lang w:val="en-US"/>
        </w:rPr>
      </w:pPr>
      <w:r w:rsidRPr="00C849A0">
        <w:rPr>
          <w:lang w:val="en-US"/>
        </w:rPr>
        <w:t xml:space="preserve">Verdi, Giuseppe. </w:t>
      </w:r>
      <w:r>
        <w:rPr>
          <w:i/>
        </w:rPr>
        <w:t>Un Ballo in Maschera.</w:t>
      </w:r>
      <w:r>
        <w:t xml:space="preserve"> Opera. </w:t>
      </w:r>
      <w:r w:rsidRPr="00C849A0">
        <w:rPr>
          <w:lang w:val="en-US"/>
        </w:rPr>
        <w:t>Premiere at Apollo Theatre, Rome, 17 Feb. 1859. (On Gustavus III of Sweden, reset in Boston).</w:t>
      </w:r>
    </w:p>
    <w:p w14:paraId="31874C35" w14:textId="77777777" w:rsidR="00D464EF" w:rsidRPr="00C849A0" w:rsidRDefault="00D464EF">
      <w:pPr>
        <w:rPr>
          <w:b/>
          <w:lang w:val="en-US"/>
        </w:rPr>
      </w:pPr>
    </w:p>
    <w:p w14:paraId="2E836BF7" w14:textId="77777777" w:rsidR="00D464EF" w:rsidRPr="00C849A0" w:rsidRDefault="00D464EF">
      <w:pPr>
        <w:rPr>
          <w:b/>
          <w:lang w:val="en-US"/>
        </w:rPr>
      </w:pPr>
    </w:p>
    <w:p w14:paraId="02D1ACFD" w14:textId="77777777" w:rsidR="00D464EF" w:rsidRPr="00C849A0" w:rsidRDefault="00D464EF">
      <w:pPr>
        <w:rPr>
          <w:b/>
          <w:lang w:val="en-US"/>
        </w:rPr>
      </w:pPr>
      <w:r w:rsidRPr="00C849A0">
        <w:rPr>
          <w:b/>
          <w:sz w:val="36"/>
          <w:lang w:val="en-US"/>
        </w:rPr>
        <w:t>20th century</w:t>
      </w:r>
    </w:p>
    <w:p w14:paraId="40E6199C" w14:textId="77777777" w:rsidR="00D464EF" w:rsidRPr="00C849A0" w:rsidRDefault="00D464EF">
      <w:pPr>
        <w:rPr>
          <w:b/>
          <w:lang w:val="en-US"/>
        </w:rPr>
      </w:pPr>
    </w:p>
    <w:p w14:paraId="56715C40" w14:textId="77777777" w:rsidR="00D464EF" w:rsidRDefault="00D464EF">
      <w:r w:rsidRPr="00C849A0">
        <w:rPr>
          <w:lang w:val="en-US"/>
        </w:rPr>
        <w:t xml:space="preserve">Arnaud, Jacques. </w:t>
      </w:r>
      <w:r>
        <w:rPr>
          <w:i/>
        </w:rPr>
        <w:t xml:space="preserve">El socialismo sueco: una sociedad mixta.  </w:t>
      </w:r>
      <w:r>
        <w:t xml:space="preserve">Ediciones de Bolsillo. </w:t>
      </w:r>
    </w:p>
    <w:p w14:paraId="55ECE747" w14:textId="77777777" w:rsidR="00D464EF" w:rsidRDefault="00D464EF"/>
    <w:p w14:paraId="7C717B70" w14:textId="77777777" w:rsidR="00D464EF" w:rsidRDefault="00D464EF"/>
    <w:p w14:paraId="28996010" w14:textId="77777777" w:rsidR="00DA1D24" w:rsidRDefault="00DA1D24"/>
    <w:p w14:paraId="1F0720B4" w14:textId="77777777" w:rsidR="00DA1D24" w:rsidRDefault="00DA1D24"/>
    <w:p w14:paraId="6F7E5987" w14:textId="77777777" w:rsidR="00DA1D24" w:rsidRPr="00DA1D24" w:rsidRDefault="00DA1D24">
      <w:pPr>
        <w:rPr>
          <w:b/>
          <w:sz w:val="36"/>
          <w:szCs w:val="36"/>
        </w:rPr>
      </w:pPr>
      <w:r w:rsidRPr="00DA1D24">
        <w:rPr>
          <w:b/>
          <w:sz w:val="36"/>
          <w:szCs w:val="36"/>
        </w:rPr>
        <w:t>21st century</w:t>
      </w:r>
    </w:p>
    <w:p w14:paraId="5D3D7C76" w14:textId="77777777" w:rsidR="00DA1D24" w:rsidRDefault="00DA1D24">
      <w:pPr>
        <w:rPr>
          <w:b/>
        </w:rPr>
      </w:pPr>
    </w:p>
    <w:p w14:paraId="1ADCB4C7" w14:textId="77777777" w:rsidR="00DA1D24" w:rsidRDefault="00DA1D24" w:rsidP="00DA1D24">
      <w:pPr>
        <w:tabs>
          <w:tab w:val="left" w:pos="7627"/>
        </w:tabs>
        <w:rPr>
          <w:b/>
        </w:rPr>
      </w:pPr>
      <w:r>
        <w:rPr>
          <w:b/>
        </w:rPr>
        <w:t>Immigration crisis</w:t>
      </w:r>
    </w:p>
    <w:p w14:paraId="200FFE14" w14:textId="77777777" w:rsidR="00DA1D24" w:rsidRPr="00DA1D24" w:rsidRDefault="00DA1D24" w:rsidP="00DA1D24">
      <w:pPr>
        <w:tabs>
          <w:tab w:val="left" w:pos="7627"/>
        </w:tabs>
        <w:rPr>
          <w:b/>
        </w:rPr>
      </w:pPr>
    </w:p>
    <w:p w14:paraId="2092F931" w14:textId="77777777" w:rsidR="00DA1D24" w:rsidRPr="00F360E2" w:rsidRDefault="00DA1D24" w:rsidP="00DA1D24">
      <w:pPr>
        <w:tabs>
          <w:tab w:val="left" w:pos="7627"/>
        </w:tabs>
      </w:pPr>
      <w:r>
        <w:t xml:space="preserve">"Suecia, al borde de la guerra civil: La policía pide ayuda, el sistema legal ha colapsado y muchos ya reclaman una intervención militar." </w:t>
      </w:r>
      <w:r>
        <w:rPr>
          <w:i/>
        </w:rPr>
        <w:t>Alerta Digital</w:t>
      </w:r>
      <w:r>
        <w:t xml:space="preserve"> 27 June 2017.*</w:t>
      </w:r>
    </w:p>
    <w:p w14:paraId="416EA1EB" w14:textId="77777777" w:rsidR="00DA1D24" w:rsidRDefault="00DA1D24" w:rsidP="00DA1D24">
      <w:pPr>
        <w:tabs>
          <w:tab w:val="left" w:pos="7627"/>
        </w:tabs>
      </w:pPr>
      <w:r>
        <w:tab/>
      </w:r>
      <w:hyperlink r:id="rId5" w:history="1">
        <w:r w:rsidRPr="00951697">
          <w:rPr>
            <w:rStyle w:val="Hipervnculo"/>
          </w:rPr>
          <w:t>http://www.alertadigital.com/2017/06/27/suecia-un-pais-al-borde-de-la-guerra-civil-la-policia-pide-ayuda-el-sistema-legal-ha-colapsado-y-muchos-ya-reclaman-una-intervencion-militar/</w:t>
        </w:r>
      </w:hyperlink>
    </w:p>
    <w:p w14:paraId="4C469B66" w14:textId="77777777" w:rsidR="00DA1D24" w:rsidRPr="00F360E2" w:rsidRDefault="00DA1D24" w:rsidP="00DA1D24">
      <w:pPr>
        <w:tabs>
          <w:tab w:val="left" w:pos="7627"/>
        </w:tabs>
      </w:pPr>
      <w:r>
        <w:tab/>
        <w:t>2018</w:t>
      </w:r>
    </w:p>
    <w:p w14:paraId="4BC46887" w14:textId="77777777" w:rsidR="00DA1D24" w:rsidRPr="00DA1D24" w:rsidRDefault="00DA1D24">
      <w:pPr>
        <w:rPr>
          <w:b/>
        </w:rPr>
      </w:pPr>
    </w:p>
    <w:sectPr w:rsidR="00DA1D24" w:rsidRPr="00DA1D24" w:rsidSect="00063626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11"/>
    <w:rsid w:val="00063626"/>
    <w:rsid w:val="00552BFA"/>
    <w:rsid w:val="00904C0B"/>
    <w:rsid w:val="00C849A0"/>
    <w:rsid w:val="00D464EF"/>
    <w:rsid w:val="00DA1D24"/>
    <w:rsid w:val="00E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15657"/>
  <w14:defaultImageDpi w14:val="300"/>
  <w15:docId w15:val="{F925C920-5545-5B45-A291-4664E7D5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sid w:val="00DA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rtadigital.com/2017/06/27/suecia-un-pais-al-borde-de-la-guerra-civil-la-policia-pide-ayuda-el-sistema-legal-ha-colapsado-y-muchos-ya-reclaman-una-intervencion-militar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2018-08-14T14:47:00Z</dcterms:created>
  <dcterms:modified xsi:type="dcterms:W3CDTF">2021-10-02T22:58:00Z</dcterms:modified>
</cp:coreProperties>
</file>