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E334" w14:textId="77777777" w:rsidR="005C58AB" w:rsidRPr="002C4CED" w:rsidRDefault="005C58AB" w:rsidP="005C58A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BCD08ED" w14:textId="77777777" w:rsidR="005C58AB" w:rsidRPr="004C7906" w:rsidRDefault="005C58AB" w:rsidP="005C58A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3DC2711" w14:textId="77777777" w:rsidR="005C58AB" w:rsidRPr="004C7906" w:rsidRDefault="00C55782" w:rsidP="005C58AB">
      <w:pPr>
        <w:jc w:val="center"/>
        <w:rPr>
          <w:sz w:val="24"/>
        </w:rPr>
      </w:pPr>
      <w:hyperlink r:id="rId4" w:history="1">
        <w:r w:rsidR="005C58AB" w:rsidRPr="004C7906">
          <w:rPr>
            <w:rStyle w:val="Hipervnculo"/>
            <w:sz w:val="24"/>
          </w:rPr>
          <w:t>http://bit.ly/abibliog</w:t>
        </w:r>
      </w:hyperlink>
    </w:p>
    <w:p w14:paraId="4FD38F24" w14:textId="77777777" w:rsidR="005C58AB" w:rsidRPr="004C7906" w:rsidRDefault="005C58AB" w:rsidP="005C58A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2273B5D" w14:textId="77777777" w:rsidR="005C58AB" w:rsidRPr="0051204C" w:rsidRDefault="005C58AB" w:rsidP="005C58AB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361D05C0" w14:textId="77777777" w:rsidR="005C58AB" w:rsidRPr="0051204C" w:rsidRDefault="005C58AB" w:rsidP="005C58AB">
      <w:pPr>
        <w:jc w:val="center"/>
        <w:rPr>
          <w:sz w:val="24"/>
          <w:lang w:val="en-US"/>
        </w:rPr>
      </w:pPr>
    </w:p>
    <w:p w14:paraId="12725B9D" w14:textId="77777777" w:rsidR="002B78F5" w:rsidRPr="005C58AB" w:rsidRDefault="002B78F5">
      <w:pPr>
        <w:jc w:val="center"/>
        <w:rPr>
          <w:lang w:val="en-US"/>
        </w:rPr>
      </w:pPr>
    </w:p>
    <w:p w14:paraId="48315DBE" w14:textId="77777777" w:rsidR="002B78F5" w:rsidRPr="005C58AB" w:rsidRDefault="002B78F5">
      <w:pPr>
        <w:rPr>
          <w:b/>
          <w:smallCaps/>
          <w:sz w:val="36"/>
          <w:lang w:val="en-US"/>
        </w:rPr>
      </w:pPr>
      <w:r w:rsidRPr="005C58AB">
        <w:rPr>
          <w:b/>
          <w:sz w:val="36"/>
          <w:lang w:val="en-US"/>
        </w:rPr>
        <w:t>C</w:t>
      </w:r>
      <w:r w:rsidRPr="005C58AB">
        <w:rPr>
          <w:b/>
          <w:smallCaps/>
          <w:sz w:val="36"/>
          <w:lang w:val="en-US"/>
        </w:rPr>
        <w:t>ritics</w:t>
      </w:r>
    </w:p>
    <w:p w14:paraId="28E61558" w14:textId="77777777" w:rsidR="002B78F5" w:rsidRPr="005C58AB" w:rsidRDefault="002B78F5">
      <w:pPr>
        <w:rPr>
          <w:b/>
          <w:lang w:val="en-US"/>
        </w:rPr>
      </w:pPr>
    </w:p>
    <w:p w14:paraId="1DCDAA36" w14:textId="77777777" w:rsidR="002B78F5" w:rsidRPr="005C58AB" w:rsidRDefault="002B78F5">
      <w:pPr>
        <w:rPr>
          <w:b/>
          <w:lang w:val="en-US"/>
        </w:rPr>
      </w:pPr>
    </w:p>
    <w:p w14:paraId="760799E7" w14:textId="77777777" w:rsidR="002B78F5" w:rsidRPr="005C58AB" w:rsidRDefault="002B78F5">
      <w:pPr>
        <w:rPr>
          <w:sz w:val="24"/>
          <w:lang w:val="en-US"/>
        </w:rPr>
      </w:pPr>
      <w:r w:rsidRPr="005C58AB">
        <w:rPr>
          <w:sz w:val="24"/>
          <w:lang w:val="en-US"/>
        </w:rPr>
        <w:t>Critics</w:t>
      </w:r>
    </w:p>
    <w:p w14:paraId="1CA82D47" w14:textId="77777777" w:rsidR="002B78F5" w:rsidRPr="005C58AB" w:rsidRDefault="002B78F5">
      <w:pPr>
        <w:rPr>
          <w:sz w:val="24"/>
          <w:lang w:val="en-US"/>
        </w:rPr>
      </w:pPr>
      <w:r w:rsidRPr="005C58AB">
        <w:rPr>
          <w:sz w:val="24"/>
          <w:lang w:val="en-US"/>
        </w:rPr>
        <w:t>Critics: Anecdotes</w:t>
      </w:r>
    </w:p>
    <w:p w14:paraId="7ADDC818" w14:textId="77777777" w:rsidR="002B78F5" w:rsidRPr="005C58AB" w:rsidRDefault="002B78F5">
      <w:pPr>
        <w:rPr>
          <w:lang w:val="en-US"/>
        </w:rPr>
      </w:pPr>
    </w:p>
    <w:p w14:paraId="29522F9D" w14:textId="77777777" w:rsidR="002B78F5" w:rsidRPr="005C58AB" w:rsidRDefault="002B78F5">
      <w:pPr>
        <w:rPr>
          <w:b/>
          <w:lang w:val="en-US"/>
        </w:rPr>
      </w:pPr>
    </w:p>
    <w:p w14:paraId="50F96D48" w14:textId="77777777" w:rsidR="002B78F5" w:rsidRPr="005C58AB" w:rsidRDefault="002B78F5">
      <w:pPr>
        <w:rPr>
          <w:b/>
          <w:lang w:val="en-US"/>
        </w:rPr>
      </w:pPr>
      <w:r w:rsidRPr="005C58AB">
        <w:rPr>
          <w:b/>
          <w:lang w:val="en-US"/>
        </w:rPr>
        <w:t>Critics</w:t>
      </w:r>
    </w:p>
    <w:p w14:paraId="0BE2356E" w14:textId="77777777" w:rsidR="002B78F5" w:rsidRPr="005C58AB" w:rsidRDefault="002B78F5">
      <w:pPr>
        <w:rPr>
          <w:b/>
          <w:lang w:val="en-US"/>
        </w:rPr>
      </w:pPr>
    </w:p>
    <w:p w14:paraId="00288160" w14:textId="77777777" w:rsidR="002B78F5" w:rsidRPr="005C58AB" w:rsidRDefault="002B78F5">
      <w:pPr>
        <w:tabs>
          <w:tab w:val="left" w:pos="8220"/>
        </w:tabs>
        <w:rPr>
          <w:lang w:val="en-US"/>
        </w:rPr>
      </w:pPr>
      <w:r w:rsidRPr="005C58AB">
        <w:rPr>
          <w:lang w:val="en-US"/>
        </w:rPr>
        <w:t xml:space="preserve">Blackmur, R. P. "A Critic's Job of Work." 1935. In Blackmur, </w:t>
      </w:r>
      <w:r w:rsidRPr="005C58AB">
        <w:rPr>
          <w:i/>
          <w:lang w:val="en-US"/>
        </w:rPr>
        <w:t>Language as Gesture: Essays in Poetry.</w:t>
      </w:r>
      <w:r w:rsidRPr="005C58AB">
        <w:rPr>
          <w:lang w:val="en-US"/>
        </w:rPr>
        <w:t xml:space="preserve"> New York: Harcourt, 1952. 372-99.*</w:t>
      </w:r>
    </w:p>
    <w:p w14:paraId="2CF7ED22" w14:textId="77777777" w:rsidR="002B78F5" w:rsidRPr="005C58AB" w:rsidRDefault="002B78F5">
      <w:pPr>
        <w:tabs>
          <w:tab w:val="left" w:pos="8220"/>
        </w:tabs>
        <w:rPr>
          <w:lang w:val="en-US"/>
        </w:rPr>
      </w:pPr>
      <w:r w:rsidRPr="005C58AB">
        <w:rPr>
          <w:lang w:val="en-US"/>
        </w:rPr>
        <w:t xml:space="preserve">_____. "A Feather-Bed for Critics: Notes on the Profession of Writing." 1940. In Blackmur, </w:t>
      </w:r>
      <w:r w:rsidRPr="005C58AB">
        <w:rPr>
          <w:i/>
          <w:lang w:val="en-US"/>
        </w:rPr>
        <w:t>Language as Gesture.</w:t>
      </w:r>
      <w:r w:rsidRPr="005C58AB">
        <w:rPr>
          <w:lang w:val="en-US"/>
        </w:rPr>
        <w:t xml:space="preserve"> 1952. Westport (CT): Greenwood Press, 1977. 400-21.*</w:t>
      </w:r>
    </w:p>
    <w:p w14:paraId="3E51001A" w14:textId="77777777" w:rsidR="002B78F5" w:rsidRPr="005C58AB" w:rsidRDefault="002B78F5">
      <w:pPr>
        <w:rPr>
          <w:lang w:val="en-US"/>
        </w:rPr>
      </w:pPr>
      <w:r w:rsidRPr="005C58AB">
        <w:rPr>
          <w:lang w:val="en-US"/>
        </w:rPr>
        <w:t xml:space="preserve">_____. "A Burden for Critics." </w:t>
      </w:r>
      <w:r w:rsidRPr="005C58AB">
        <w:rPr>
          <w:i/>
          <w:lang w:val="en-US"/>
        </w:rPr>
        <w:t>Lectures in Criticism (Bollingen Series</w:t>
      </w:r>
      <w:r w:rsidRPr="005C58AB">
        <w:rPr>
          <w:lang w:val="en-US"/>
        </w:rPr>
        <w:t xml:space="preserve"> 16). New York, 1949.</w:t>
      </w:r>
    </w:p>
    <w:p w14:paraId="447DCA00" w14:textId="77777777" w:rsidR="002B78F5" w:rsidRPr="005C58AB" w:rsidRDefault="002B78F5">
      <w:pPr>
        <w:rPr>
          <w:lang w:val="en-US"/>
        </w:rPr>
      </w:pPr>
      <w:r w:rsidRPr="005C58AB">
        <w:rPr>
          <w:lang w:val="en-US"/>
        </w:rPr>
        <w:t>Bove, Paul A. "Celebrity and Betrayal: The High Intellectuals of Postmodern Culture."</w:t>
      </w:r>
      <w:r w:rsidRPr="005C58AB">
        <w:rPr>
          <w:i/>
          <w:lang w:val="en-US"/>
        </w:rPr>
        <w:t xml:space="preserve"> Minnesota Review</w:t>
      </w:r>
      <w:r w:rsidRPr="005C58AB">
        <w:rPr>
          <w:lang w:val="en-US"/>
        </w:rPr>
        <w:t xml:space="preserve"> 21 (Fall 1983).</w:t>
      </w:r>
    </w:p>
    <w:p w14:paraId="28BB32B3" w14:textId="77777777" w:rsidR="002B78F5" w:rsidRPr="00E05D2E" w:rsidRDefault="002B78F5">
      <w:pPr>
        <w:ind w:right="10"/>
        <w:rPr>
          <w:lang w:val="en-US"/>
        </w:rPr>
      </w:pPr>
      <w:r w:rsidRPr="005C58AB">
        <w:rPr>
          <w:lang w:val="en-US"/>
        </w:rPr>
        <w:t xml:space="preserve">Carey, John. </w:t>
      </w:r>
      <w:r w:rsidRPr="005C58AB">
        <w:rPr>
          <w:i/>
          <w:lang w:val="en-US"/>
        </w:rPr>
        <w:t>The Intellectual and the Masses: Pride and Prejudice among the Literary Intelligentsia, 1880-1939.</w:t>
      </w:r>
      <w:r w:rsidRPr="005C58AB">
        <w:rPr>
          <w:lang w:val="en-US"/>
        </w:rPr>
        <w:t xml:space="preserve"> </w:t>
      </w:r>
      <w:r w:rsidRPr="00E05D2E">
        <w:rPr>
          <w:lang w:val="en-US"/>
        </w:rPr>
        <w:t>London, 1992.</w:t>
      </w:r>
    </w:p>
    <w:p w14:paraId="3094C88E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Eagleton, Terry. "The Critic as Clown." In </w:t>
      </w:r>
      <w:r w:rsidRPr="00E05D2E">
        <w:rPr>
          <w:i/>
          <w:lang w:val="en-US"/>
        </w:rPr>
        <w:t>Marxism and the Interpretation of Culture.</w:t>
      </w:r>
      <w:r w:rsidRPr="00E05D2E">
        <w:rPr>
          <w:lang w:val="en-US"/>
        </w:rPr>
        <w:t xml:space="preserve"> Ed. Lawrence Grossberg and Cary Nelson. Urbana: U of Illinois P, 1988. 619-32.*</w:t>
      </w:r>
    </w:p>
    <w:p w14:paraId="56DECD05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Eliot, T. S. "The Perfect Critic." In Eliot, </w:t>
      </w:r>
      <w:r w:rsidRPr="00E05D2E">
        <w:rPr>
          <w:i/>
          <w:lang w:val="en-US"/>
        </w:rPr>
        <w:t>The Sacred Wood.</w:t>
      </w:r>
      <w:r w:rsidRPr="00E05D2E">
        <w:rPr>
          <w:lang w:val="en-US"/>
        </w:rPr>
        <w:t xml:space="preserve"> London, 1920. Rpt. London: Methuen, 1986.</w:t>
      </w:r>
    </w:p>
    <w:p w14:paraId="3C6C2610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Frye, Northrop. "The Responsibilities of the Critic." In Frye, </w:t>
      </w:r>
      <w:r w:rsidRPr="00E05D2E">
        <w:rPr>
          <w:i/>
          <w:lang w:val="en-US"/>
        </w:rPr>
        <w:t>Myth and Metaphor: Selected Essays 1974-1988.</w:t>
      </w:r>
      <w:r w:rsidRPr="00E05D2E">
        <w:rPr>
          <w:lang w:val="en-US"/>
        </w:rPr>
        <w:t xml:space="preserve"> Ed. Robert D. Denham. Charlottesville: UP of Virginia, 1990. 1991. 124-40.*</w:t>
      </w:r>
    </w:p>
    <w:p w14:paraId="1BFD0736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García Landa, José Angel. </w:t>
      </w:r>
      <w:r>
        <w:t>"El crítico."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E05D2E">
        <w:rPr>
          <w:lang w:val="en-US"/>
        </w:rPr>
        <w:t>Salamanca: Ediciones Universidad de Salamanca, 1998. 457-63.*</w:t>
      </w:r>
    </w:p>
    <w:p w14:paraId="550A5C76" w14:textId="77777777" w:rsidR="002B78F5" w:rsidRDefault="002B78F5">
      <w:r w:rsidRPr="00E05D2E">
        <w:rPr>
          <w:lang w:val="en-US"/>
        </w:rPr>
        <w:t xml:space="preserve">_____. "Recent Literary Theory and Criticism in Spanish Anglistics: Some Observations on Its Institutional Context and Practices." In </w:t>
      </w:r>
      <w:r w:rsidRPr="00E05D2E">
        <w:rPr>
          <w:i/>
          <w:lang w:val="en-US"/>
        </w:rPr>
        <w:t>Links and Letters</w:t>
      </w:r>
      <w:r w:rsidRPr="00E05D2E">
        <w:rPr>
          <w:lang w:val="en-US"/>
        </w:rPr>
        <w:t xml:space="preserve"> 8 (2001):  "English Studies in Spain: Aspects of Literature and Culture." </w:t>
      </w:r>
      <w:r>
        <w:t xml:space="preserve">Issue ed. Sara Martín. Bellaterra: </w:t>
      </w:r>
      <w:r>
        <w:lastRenderedPageBreak/>
        <w:t xml:space="preserve">Universitat Autònoma de Barcelona, Servei de Publicacions, 2002. 11-26.* </w:t>
      </w:r>
    </w:p>
    <w:p w14:paraId="0989FD67" w14:textId="77777777" w:rsidR="002B78F5" w:rsidRDefault="00C55782" w:rsidP="002B78F5">
      <w:pPr>
        <w:ind w:hanging="12"/>
      </w:pPr>
      <w:hyperlink r:id="rId5" w:history="1">
        <w:r w:rsidR="002B78F5">
          <w:rPr>
            <w:rStyle w:val="Hipervnculo"/>
          </w:rPr>
          <w:t>http://www.bib.uab.es/pub/linksandletters/</w:t>
        </w:r>
      </w:hyperlink>
    </w:p>
    <w:p w14:paraId="0DCB066D" w14:textId="77777777" w:rsidR="002B78F5" w:rsidRPr="00C20F9E" w:rsidRDefault="002B78F5" w:rsidP="002B78F5">
      <w:pPr>
        <w:spacing w:line="260" w:lineRule="exact"/>
        <w:rPr>
          <w:rFonts w:eastAsia="Times New Roman"/>
          <w:color w:val="000000"/>
          <w:lang w:val="de-DE" w:eastAsia="de-DE"/>
        </w:rPr>
      </w:pPr>
      <w:r w:rsidRPr="00C20F9E">
        <w:rPr>
          <w:rFonts w:eastAsia="Times New Roman"/>
          <w:color w:val="000000"/>
          <w:lang w:val="de-DE" w:eastAsia="de-DE"/>
        </w:rPr>
        <w:t xml:space="preserve">Grasa, Ismael. "Enmudecer al crítico." </w:t>
      </w:r>
      <w:r w:rsidRPr="00C20F9E">
        <w:rPr>
          <w:rFonts w:eastAsia="Times New Roman"/>
          <w:i/>
          <w:color w:val="000000"/>
          <w:lang w:val="de-DE" w:eastAsia="de-DE"/>
        </w:rPr>
        <w:t>Heraldo de Huesca</w:t>
      </w:r>
      <w:r w:rsidRPr="00C20F9E">
        <w:rPr>
          <w:rFonts w:eastAsia="Times New Roman"/>
          <w:color w:val="000000"/>
          <w:lang w:val="de-DE" w:eastAsia="de-DE"/>
        </w:rPr>
        <w:t xml:space="preserve"> 4 Sept. 2007. In </w:t>
      </w:r>
      <w:r w:rsidRPr="00C20F9E">
        <w:rPr>
          <w:rFonts w:eastAsia="Times New Roman"/>
          <w:i/>
          <w:color w:val="000000"/>
          <w:lang w:val="de-DE" w:eastAsia="de-DE"/>
        </w:rPr>
        <w:t>ismaelgrasa</w:t>
      </w:r>
    </w:p>
    <w:p w14:paraId="40C24B4E" w14:textId="77777777" w:rsidR="002B78F5" w:rsidRPr="00E05D2E" w:rsidRDefault="002B78F5" w:rsidP="002B78F5">
      <w:pPr>
        <w:spacing w:line="260" w:lineRule="exact"/>
        <w:rPr>
          <w:color w:val="000000"/>
          <w:lang w:val="de-DE"/>
        </w:rPr>
      </w:pPr>
      <w:r w:rsidRPr="00C20F9E">
        <w:rPr>
          <w:rFonts w:eastAsia="Times New Roman"/>
          <w:color w:val="000000"/>
          <w:lang w:val="de-DE" w:eastAsia="de-DE"/>
        </w:rPr>
        <w:tab/>
      </w:r>
      <w:hyperlink r:id="rId6" w:history="1">
        <w:r w:rsidRPr="00E05D2E">
          <w:rPr>
            <w:rStyle w:val="Hipervnculo"/>
            <w:lang w:val="de-DE"/>
          </w:rPr>
          <w:t>http://ismaelgrasa.blogia.com/2007/090501-enmudecer-al-critico.php</w:t>
        </w:r>
      </w:hyperlink>
    </w:p>
    <w:p w14:paraId="78CFC2A7" w14:textId="77777777" w:rsidR="002B78F5" w:rsidRPr="00E05D2E" w:rsidRDefault="002B78F5" w:rsidP="002B78F5">
      <w:pPr>
        <w:spacing w:line="260" w:lineRule="exact"/>
        <w:rPr>
          <w:color w:val="000000"/>
          <w:lang w:val="en-US"/>
        </w:rPr>
      </w:pPr>
      <w:r w:rsidRPr="00E05D2E">
        <w:rPr>
          <w:color w:val="000000"/>
          <w:lang w:val="de-DE"/>
        </w:rPr>
        <w:tab/>
      </w:r>
      <w:r w:rsidRPr="00E05D2E">
        <w:rPr>
          <w:color w:val="000000"/>
          <w:lang w:val="en-US"/>
        </w:rPr>
        <w:t>2007</w:t>
      </w:r>
    </w:p>
    <w:p w14:paraId="556B8045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Gross, John. </w:t>
      </w:r>
      <w:r w:rsidRPr="00E05D2E">
        <w:rPr>
          <w:i/>
          <w:lang w:val="en-US"/>
        </w:rPr>
        <w:t>The Rise and Fall of the Man of Letters.</w:t>
      </w:r>
      <w:r w:rsidRPr="00E05D2E">
        <w:rPr>
          <w:lang w:val="en-US"/>
        </w:rPr>
        <w:t xml:space="preserve"> 1969. Harmondsworth: Penguin, 1973.</w:t>
      </w:r>
    </w:p>
    <w:p w14:paraId="1824BDCC" w14:textId="77777777" w:rsidR="002B78F5" w:rsidRDefault="002B78F5">
      <w:r w:rsidRPr="00E05D2E">
        <w:rPr>
          <w:lang w:val="en-US"/>
        </w:rPr>
        <w:t xml:space="preserve">Guy, Josephine M., and Ian Small. "The British 'Man of Letters' and the Rise of the Professional." In </w:t>
      </w:r>
      <w:r w:rsidRPr="00E05D2E">
        <w:rPr>
          <w:i/>
          <w:lang w:val="en-US"/>
        </w:rPr>
        <w:t>Modernism and the New Criticism.</w:t>
      </w:r>
      <w:r w:rsidRPr="00E05D2E">
        <w:rPr>
          <w:lang w:val="en-US"/>
        </w:rPr>
        <w:t xml:space="preserve"> Ed. A. Walton Litz, Louis Menand, and Lawrence Rainey. Vol. 7 of </w:t>
      </w:r>
      <w:r w:rsidRPr="00E05D2E">
        <w:rPr>
          <w:i/>
          <w:lang w:val="en-US"/>
        </w:rPr>
        <w:t>The Cambridge History of Literary Criticism.</w:t>
      </w:r>
      <w:r w:rsidRPr="00E05D2E">
        <w:rPr>
          <w:lang w:val="en-US"/>
        </w:rPr>
        <w:t xml:space="preserve"> Cambridge: Cambridge UP, 2000. </w:t>
      </w:r>
      <w:r>
        <w:t>377-88.*</w:t>
      </w:r>
    </w:p>
    <w:p w14:paraId="5491EFB5" w14:textId="77777777" w:rsidR="002B78F5" w:rsidRDefault="002B78F5">
      <w:r>
        <w:t xml:space="preserve">Hamm, Peter. "El gran crítico." In </w:t>
      </w:r>
      <w:r>
        <w:rPr>
          <w:i/>
        </w:rPr>
        <w:t xml:space="preserve">Crítica de la crítica. </w:t>
      </w:r>
      <w:r>
        <w:t xml:space="preserve">Ed. Peter Hamm. Barcelona: Barral, 1971.* </w:t>
      </w:r>
      <w:r w:rsidRPr="00E05D2E">
        <w:rPr>
          <w:lang w:val="en-US"/>
        </w:rPr>
        <w:t xml:space="preserve">Trans. of </w:t>
      </w:r>
      <w:r w:rsidRPr="00E05D2E">
        <w:rPr>
          <w:i/>
          <w:lang w:val="en-US"/>
        </w:rPr>
        <w:t>Kritik / von wem / für wen / wie?</w:t>
      </w:r>
      <w:r w:rsidRPr="00E05D2E">
        <w:rPr>
          <w:lang w:val="en-US"/>
        </w:rPr>
        <w:t xml:space="preserve"> Munich: Carl Hanser, 1968. </w:t>
      </w:r>
      <w:r>
        <w:t>23-46.</w:t>
      </w:r>
    </w:p>
    <w:p w14:paraId="7DA5E038" w14:textId="77777777" w:rsidR="002B78F5" w:rsidRDefault="002B78F5">
      <w:pPr>
        <w:ind w:left="709" w:hanging="709"/>
      </w:pPr>
      <w:r>
        <w:t xml:space="preserve">Hazlitt, William. "On Common-place Critics." 1816. </w:t>
      </w:r>
    </w:p>
    <w:p w14:paraId="5F97D301" w14:textId="77777777" w:rsidR="002B78F5" w:rsidRDefault="002B78F5">
      <w:pPr>
        <w:ind w:left="709" w:hanging="709"/>
      </w:pPr>
      <w:r>
        <w:t xml:space="preserve">_____. "Sobre los críticos vulgares." In Hazlitt, </w:t>
      </w:r>
      <w:r>
        <w:rPr>
          <w:i/>
        </w:rPr>
        <w:t>Ensayos sobre el arte y la literatura.</w:t>
      </w:r>
      <w:r>
        <w:t xml:space="preserve"> Ed. and trans. Ricardo Miguel. Madrid: Espasa-Calpe, 2004. 41-46.*</w:t>
      </w:r>
    </w:p>
    <w:p w14:paraId="5E86C792" w14:textId="77777777" w:rsidR="002B78F5" w:rsidRPr="00E05D2E" w:rsidRDefault="002B78F5">
      <w:pPr>
        <w:rPr>
          <w:lang w:val="en-US"/>
        </w:rPr>
      </w:pPr>
      <w:r>
        <w:t xml:space="preserve">Hogan, Patrick Colm. </w:t>
      </w:r>
      <w:r w:rsidRPr="00E05D2E">
        <w:rPr>
          <w:i/>
          <w:lang w:val="en-US"/>
        </w:rPr>
        <w:t>The Politics of Interpretation: Ideology, Professionalism, and the Study of Literature.</w:t>
      </w:r>
      <w:r w:rsidRPr="00E05D2E">
        <w:rPr>
          <w:lang w:val="en-US"/>
        </w:rPr>
        <w:t xml:space="preserve"> Oxford: Oxford UP, 1990. </w:t>
      </w:r>
    </w:p>
    <w:p w14:paraId="73A30FB1" w14:textId="77777777" w:rsidR="00E46EB0" w:rsidRPr="00E05D2E" w:rsidRDefault="00E46EB0" w:rsidP="00E46EB0">
      <w:pPr>
        <w:ind w:left="709" w:hanging="709"/>
        <w:rPr>
          <w:color w:val="000000"/>
          <w:lang w:val="en-US"/>
        </w:rPr>
      </w:pPr>
      <w:r w:rsidRPr="00E05D2E">
        <w:rPr>
          <w:color w:val="000000"/>
          <w:lang w:val="en-US"/>
        </w:rPr>
        <w:t xml:space="preserve">LaPointe, Michael. "Death of the Critic?" </w:t>
      </w:r>
      <w:r w:rsidRPr="00E05D2E">
        <w:rPr>
          <w:i/>
          <w:color w:val="000000"/>
          <w:lang w:val="en-US"/>
        </w:rPr>
        <w:t>TLS</w:t>
      </w:r>
      <w:r w:rsidRPr="00E05D2E">
        <w:rPr>
          <w:color w:val="000000"/>
          <w:lang w:val="en-US"/>
        </w:rPr>
        <w:t xml:space="preserve"> 23 April 2019.*</w:t>
      </w:r>
    </w:p>
    <w:p w14:paraId="519DE978" w14:textId="77777777" w:rsidR="00E46EB0" w:rsidRPr="00E05D2E" w:rsidRDefault="00E46EB0" w:rsidP="00E46EB0">
      <w:pPr>
        <w:ind w:left="709" w:hanging="709"/>
        <w:rPr>
          <w:color w:val="000000"/>
          <w:lang w:val="en-US"/>
        </w:rPr>
      </w:pPr>
      <w:r w:rsidRPr="00E05D2E">
        <w:rPr>
          <w:color w:val="000000"/>
          <w:lang w:val="en-US"/>
        </w:rPr>
        <w:tab/>
      </w:r>
      <w:hyperlink r:id="rId7" w:history="1">
        <w:r w:rsidRPr="00E05D2E">
          <w:rPr>
            <w:rStyle w:val="Hipervnculo"/>
            <w:lang w:val="en-US"/>
          </w:rPr>
          <w:t>https://www.the-tls.co.uk/articles/public/death-of-the-critic/</w:t>
        </w:r>
      </w:hyperlink>
    </w:p>
    <w:p w14:paraId="32127749" w14:textId="77777777" w:rsidR="00E46EB0" w:rsidRPr="00E05D2E" w:rsidRDefault="00E46EB0" w:rsidP="00E46EB0">
      <w:pPr>
        <w:ind w:left="709" w:hanging="709"/>
        <w:rPr>
          <w:color w:val="000000"/>
          <w:lang w:val="en-US"/>
        </w:rPr>
      </w:pPr>
      <w:r w:rsidRPr="00E05D2E">
        <w:rPr>
          <w:color w:val="000000"/>
          <w:lang w:val="en-US"/>
        </w:rPr>
        <w:tab/>
        <w:t>2019</w:t>
      </w:r>
    </w:p>
    <w:p w14:paraId="09770B6E" w14:textId="77777777" w:rsidR="002B78F5" w:rsidRPr="00E05D2E" w:rsidRDefault="002B78F5" w:rsidP="002B78F5">
      <w:pPr>
        <w:ind w:left="709" w:hanging="709"/>
        <w:rPr>
          <w:i/>
          <w:lang w:val="en-US"/>
        </w:rPr>
      </w:pPr>
      <w:r w:rsidRPr="00E05D2E">
        <w:rPr>
          <w:lang w:val="en-US"/>
        </w:rPr>
        <w:t xml:space="preserve">Leshi, Nick. "Are Professional Critics Becoming Extinct?" </w:t>
      </w:r>
      <w:r w:rsidRPr="00E05D2E">
        <w:rPr>
          <w:i/>
          <w:lang w:val="en-US"/>
        </w:rPr>
        <w:t xml:space="preserve">Salon.com </w:t>
      </w:r>
      <w:r w:rsidRPr="00E05D2E">
        <w:rPr>
          <w:lang w:val="en-US"/>
        </w:rPr>
        <w:t>18 March 2010.</w:t>
      </w:r>
    </w:p>
    <w:p w14:paraId="36FE419F" w14:textId="77777777" w:rsidR="002B78F5" w:rsidRPr="00E05D2E" w:rsidRDefault="00C55782" w:rsidP="002B78F5">
      <w:pPr>
        <w:ind w:left="709" w:hanging="1"/>
        <w:rPr>
          <w:lang w:val="en-US"/>
        </w:rPr>
      </w:pPr>
      <w:hyperlink r:id="rId8" w:history="1">
        <w:r w:rsidR="002B78F5" w:rsidRPr="00E05D2E">
          <w:rPr>
            <w:rStyle w:val="Hipervnculo"/>
            <w:lang w:val="en-US"/>
          </w:rPr>
          <w:t>http://open.salon.com/blog/kikstad/2010/03/18/are_professional_critics_becoming_extinct</w:t>
        </w:r>
      </w:hyperlink>
    </w:p>
    <w:p w14:paraId="53282F40" w14:textId="77777777" w:rsidR="002B78F5" w:rsidRPr="00C664B8" w:rsidRDefault="002B78F5" w:rsidP="002B78F5">
      <w:pPr>
        <w:ind w:left="709" w:hanging="709"/>
      </w:pPr>
      <w:r w:rsidRPr="00E05D2E">
        <w:rPr>
          <w:lang w:val="en-US"/>
        </w:rPr>
        <w:tab/>
      </w:r>
      <w:r>
        <w:t>2010</w:t>
      </w:r>
    </w:p>
    <w:p w14:paraId="47A996D2" w14:textId="77777777" w:rsidR="002B78F5" w:rsidRPr="00E05D2E" w:rsidRDefault="002B78F5">
      <w:pPr>
        <w:rPr>
          <w:lang w:val="en-US"/>
        </w:rPr>
      </w:pPr>
      <w:r>
        <w:t xml:space="preserve">Paulhan, Jean. </w:t>
      </w:r>
      <w:r>
        <w:rPr>
          <w:i/>
        </w:rPr>
        <w:t>F. F. ou le critique.</w:t>
      </w:r>
      <w:r>
        <w:t xml:space="preserve"> </w:t>
      </w:r>
      <w:r w:rsidRPr="00E05D2E">
        <w:rPr>
          <w:lang w:val="en-US"/>
        </w:rPr>
        <w:t>1945.</w:t>
      </w:r>
    </w:p>
    <w:p w14:paraId="330E1674" w14:textId="77777777" w:rsidR="00C55782" w:rsidRDefault="00C55782" w:rsidP="00C55782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Shelley, P. B. "Lines to a Critic." </w:t>
      </w:r>
      <w:r>
        <w:rPr>
          <w:i/>
          <w:iCs/>
          <w:szCs w:val="28"/>
          <w:lang w:val="en-US" w:eastAsia="en-US"/>
        </w:rPr>
        <w:t>The Liberal</w:t>
      </w:r>
      <w:r>
        <w:rPr>
          <w:szCs w:val="28"/>
          <w:lang w:val="en-US" w:eastAsia="en-US"/>
        </w:rPr>
        <w:t xml:space="preserve"> no. III. (Posth.).</w:t>
      </w:r>
    </w:p>
    <w:p w14:paraId="500BD7B2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Smalwood, Philip J. </w:t>
      </w:r>
      <w:r w:rsidRPr="00E05D2E">
        <w:rPr>
          <w:i/>
          <w:lang w:val="en-US"/>
        </w:rPr>
        <w:t>Modern Critics in Practice: Critical Portraits of British Literary Critics.</w:t>
      </w:r>
      <w:r w:rsidRPr="00E05D2E">
        <w:rPr>
          <w:lang w:val="en-US"/>
        </w:rPr>
        <w:t xml:space="preserve"> Hemel Hempstead: Harvester Wheatsheaf, 1990.</w:t>
      </w:r>
    </w:p>
    <w:p w14:paraId="715EA698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_____. "Outside The Academic Fold: Criticism, Men of Letters and the Literary Theorists." </w:t>
      </w:r>
      <w:r w:rsidRPr="00E05D2E">
        <w:rPr>
          <w:i/>
          <w:lang w:val="en-US"/>
        </w:rPr>
        <w:t>English</w:t>
      </w:r>
      <w:r w:rsidRPr="00E05D2E">
        <w:rPr>
          <w:lang w:val="en-US"/>
        </w:rPr>
        <w:t xml:space="preserve"> 187.47 (Spring 1998): 41-52.</w:t>
      </w:r>
    </w:p>
    <w:p w14:paraId="572A1ABD" w14:textId="77777777" w:rsidR="002B78F5" w:rsidRPr="00E05D2E" w:rsidRDefault="002B78F5" w:rsidP="002B78F5">
      <w:pPr>
        <w:ind w:left="709" w:hanging="709"/>
        <w:rPr>
          <w:lang w:val="en-US"/>
        </w:rPr>
      </w:pPr>
      <w:r w:rsidRPr="00E05D2E">
        <w:rPr>
          <w:lang w:val="en-US"/>
        </w:rPr>
        <w:t xml:space="preserve">Sosnoski, James J. </w:t>
      </w:r>
      <w:r w:rsidRPr="00E05D2E">
        <w:rPr>
          <w:i/>
          <w:lang w:val="en-US"/>
        </w:rPr>
        <w:t>Token Professionals and Master Critics: A Critique of Orthodoxy in Literary Studies.</w:t>
      </w:r>
      <w:r w:rsidRPr="00E05D2E">
        <w:rPr>
          <w:lang w:val="en-US"/>
        </w:rPr>
        <w:t xml:space="preserve"> 1994.</w:t>
      </w:r>
    </w:p>
    <w:p w14:paraId="0550B8E1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Swift, Jonathan. "Digression Concerning Critics." In Swift, </w:t>
      </w:r>
      <w:r w:rsidRPr="00E05D2E">
        <w:rPr>
          <w:i/>
          <w:lang w:val="en-US"/>
        </w:rPr>
        <w:t>A Tale of A Tub.</w:t>
      </w:r>
      <w:r w:rsidRPr="00E05D2E">
        <w:rPr>
          <w:lang w:val="en-US"/>
        </w:rPr>
        <w:t xml:space="preserve"> 1704.</w:t>
      </w:r>
    </w:p>
    <w:p w14:paraId="04D138A7" w14:textId="77777777" w:rsidR="002B78F5" w:rsidRDefault="002B78F5">
      <w:r w:rsidRPr="00E05D2E">
        <w:rPr>
          <w:lang w:val="en-US"/>
        </w:rPr>
        <w:lastRenderedPageBreak/>
        <w:t xml:space="preserve">Tate, Allen. "The Man of Letters in the Modern World." 1952. In Tate, </w:t>
      </w:r>
      <w:r w:rsidRPr="00E05D2E">
        <w:rPr>
          <w:i/>
          <w:lang w:val="en-US"/>
        </w:rPr>
        <w:t>The Man of Letters in the Modern World.</w:t>
      </w:r>
      <w:r w:rsidRPr="00E05D2E">
        <w:rPr>
          <w:lang w:val="en-US"/>
        </w:rPr>
        <w:t xml:space="preserve">  </w:t>
      </w:r>
      <w:r>
        <w:t xml:space="preserve">New York: Meridian,1955. </w:t>
      </w:r>
    </w:p>
    <w:p w14:paraId="697718E3" w14:textId="77777777" w:rsidR="002B78F5" w:rsidRDefault="002B78F5">
      <w:r>
        <w:t xml:space="preserve">Todorov, Tzvetan. </w:t>
      </w:r>
      <w:r>
        <w:rPr>
          <w:i/>
        </w:rPr>
        <w:t>Critique de la critique: Un roman d'apprentissage.</w:t>
      </w:r>
      <w:r>
        <w:t xml:space="preserve"> Paris: Seuil, 1984.</w:t>
      </w:r>
    </w:p>
    <w:p w14:paraId="19029B7A" w14:textId="77777777" w:rsidR="002B78F5" w:rsidRPr="00F341C3" w:rsidRDefault="002B78F5" w:rsidP="002B78F5">
      <w:r>
        <w:t>_____.</w:t>
      </w:r>
      <w:r w:rsidRPr="00F341C3">
        <w:t xml:space="preserve"> </w:t>
      </w:r>
      <w:r w:rsidRPr="00F341C3">
        <w:rPr>
          <w:i/>
        </w:rPr>
        <w:t xml:space="preserve">La crítica de la Crítica. </w:t>
      </w:r>
      <w:r w:rsidRPr="00F341C3">
        <w:t>Barcelona: Paidós, 1991.</w:t>
      </w:r>
    </w:p>
    <w:p w14:paraId="14135716" w14:textId="77777777" w:rsidR="002B78F5" w:rsidRPr="00E05D2E" w:rsidRDefault="002B78F5">
      <w:pPr>
        <w:rPr>
          <w:lang w:val="en-US"/>
        </w:rPr>
      </w:pPr>
      <w:r>
        <w:t xml:space="preserve">Wilde, Oscar. </w:t>
      </w:r>
      <w:r w:rsidRPr="00E05D2E">
        <w:rPr>
          <w:lang w:val="en-US"/>
        </w:rPr>
        <w:t xml:space="preserve">"The Critic as Artist." (I and II). </w:t>
      </w:r>
      <w:r w:rsidRPr="00E05D2E">
        <w:rPr>
          <w:i/>
          <w:lang w:val="en-US"/>
        </w:rPr>
        <w:t>The Nineteenth Century</w:t>
      </w:r>
      <w:r w:rsidRPr="00E05D2E">
        <w:rPr>
          <w:lang w:val="en-US"/>
        </w:rPr>
        <w:t xml:space="preserve"> (July and September 1890). (Criticism; Artist; Aestheticism; Decadence; Realism; Creativity)</w:t>
      </w:r>
    </w:p>
    <w:p w14:paraId="4500B092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_____. "The Critic as Artist." In Wilde, </w:t>
      </w:r>
      <w:r w:rsidRPr="00E05D2E">
        <w:rPr>
          <w:i/>
          <w:lang w:val="en-US"/>
        </w:rPr>
        <w:t>Intentions.</w:t>
      </w:r>
      <w:r w:rsidRPr="00E05D2E">
        <w:rPr>
          <w:lang w:val="en-US"/>
        </w:rPr>
        <w:t xml:space="preserve"> London: James R. Osgood Mc Ilvaine &amp; Co., London, 1891. </w:t>
      </w:r>
    </w:p>
    <w:p w14:paraId="4682B91D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_____. "The Critic as Artist." In </w:t>
      </w:r>
      <w:r w:rsidRPr="00E05D2E">
        <w:rPr>
          <w:i/>
          <w:lang w:val="en-US"/>
        </w:rPr>
        <w:t>The Works of Oscar Wilde.</w:t>
      </w:r>
      <w:r w:rsidRPr="00E05D2E">
        <w:rPr>
          <w:lang w:val="en-US"/>
        </w:rPr>
        <w:t xml:space="preserve"> Ed. B. Foreman. London: Collins, 1948.1016-60.</w:t>
      </w:r>
    </w:p>
    <w:p w14:paraId="200472D7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_____. "The Critic as Artist." In </w:t>
      </w:r>
      <w:r w:rsidRPr="00E05D2E">
        <w:rPr>
          <w:i/>
          <w:lang w:val="en-US"/>
        </w:rPr>
        <w:t>Complete Works of Oscar Wilde.</w:t>
      </w:r>
      <w:r w:rsidRPr="00E05D2E">
        <w:rPr>
          <w:lang w:val="en-US"/>
        </w:rPr>
        <w:t xml:space="preserve"> London: Collins, 1966. 1009-59.*</w:t>
      </w:r>
    </w:p>
    <w:p w14:paraId="65B66BC2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_____. "The Critic as Artist." In Wilde, </w:t>
      </w:r>
      <w:r w:rsidRPr="00E05D2E">
        <w:rPr>
          <w:i/>
          <w:lang w:val="en-US"/>
        </w:rPr>
        <w:t>Literary Criticism</w:t>
      </w:r>
      <w:r w:rsidRPr="00E05D2E">
        <w:rPr>
          <w:lang w:val="en-US"/>
        </w:rPr>
        <w:t>.</w:t>
      </w:r>
    </w:p>
    <w:p w14:paraId="2250E086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_____. "The Critic as Artist." In </w:t>
      </w:r>
      <w:r w:rsidRPr="00E05D2E">
        <w:rPr>
          <w:i/>
          <w:lang w:val="en-US"/>
        </w:rPr>
        <w:t>The Works of Oscar Wilde</w:t>
      </w:r>
      <w:r w:rsidRPr="00E05D2E">
        <w:rPr>
          <w:lang w:val="en-US"/>
        </w:rPr>
        <w:t xml:space="preserve"> (Golden Heritage series) 948-99.</w:t>
      </w:r>
    </w:p>
    <w:p w14:paraId="13C22F80" w14:textId="77777777" w:rsidR="002B78F5" w:rsidRDefault="002B78F5">
      <w:r w:rsidRPr="00E05D2E">
        <w:rPr>
          <w:lang w:val="en-US"/>
        </w:rPr>
        <w:t xml:space="preserve">_____. "The Critic as Artist." In Wilde, </w:t>
      </w:r>
      <w:r w:rsidRPr="00E05D2E">
        <w:rPr>
          <w:i/>
          <w:lang w:val="en-US"/>
        </w:rPr>
        <w:t>Plays, Prose Writings and Poems.</w:t>
      </w:r>
      <w:r w:rsidRPr="00E05D2E">
        <w:rPr>
          <w:lang w:val="en-US"/>
        </w:rPr>
        <w:t xml:space="preserve"> </w:t>
      </w:r>
      <w:r>
        <w:t>1-60.*</w:t>
      </w:r>
    </w:p>
    <w:p w14:paraId="1BA50B88" w14:textId="77777777" w:rsidR="002B78F5" w:rsidRDefault="002B78F5">
      <w:r>
        <w:t xml:space="preserve">_____. "El crítico artista." In Wilde, </w:t>
      </w:r>
      <w:r>
        <w:rPr>
          <w:i/>
        </w:rPr>
        <w:t>Obras Completas.</w:t>
      </w:r>
      <w:r>
        <w:t xml:space="preserve"> Ed. and trans. Julio Gómez de la Serna. Madrid: Aguilar, 1943. 1986. 913-66.* </w:t>
      </w:r>
    </w:p>
    <w:p w14:paraId="25B82591" w14:textId="77777777" w:rsidR="002B78F5" w:rsidRDefault="002B78F5">
      <w:r>
        <w:t xml:space="preserve">_____. "El crítico como artista (con algunas observaciones sobre la importancia de estar ocioso)." In Wilde, </w:t>
      </w:r>
      <w:r>
        <w:rPr>
          <w:i/>
        </w:rPr>
        <w:t>El crítico como artista: Ensayos.</w:t>
      </w:r>
      <w:r>
        <w:t xml:space="preserve"> (Colección Austral). Madrid: Espasa-Calpe, 1968. 9-52.*</w:t>
      </w:r>
    </w:p>
    <w:p w14:paraId="2485F841" w14:textId="77777777" w:rsidR="002B78F5" w:rsidRPr="00E05D2E" w:rsidRDefault="002B78F5">
      <w:pPr>
        <w:rPr>
          <w:lang w:val="en-US"/>
        </w:rPr>
      </w:pPr>
      <w:r>
        <w:t xml:space="preserve">_____. "El crítico como artista (con algunas observaciones sobre la importancia de discutirlo todo)." In Wilde, </w:t>
      </w:r>
      <w:r>
        <w:rPr>
          <w:i/>
        </w:rPr>
        <w:t>El crítico como artista: Ensayos.</w:t>
      </w:r>
      <w:r>
        <w:t xml:space="preserve"> (Colección Austral). Madrid: Espasa-Calpe, 1968. </w:t>
      </w:r>
      <w:r w:rsidRPr="00E05D2E">
        <w:rPr>
          <w:lang w:val="en-US"/>
        </w:rPr>
        <w:t>53-102.*</w:t>
      </w:r>
    </w:p>
    <w:p w14:paraId="4291A184" w14:textId="7F453C19" w:rsidR="002B78F5" w:rsidRDefault="002B78F5" w:rsidP="002B78F5">
      <w:pPr>
        <w:rPr>
          <w:szCs w:val="18"/>
          <w:lang w:val="en-US"/>
        </w:rPr>
      </w:pPr>
      <w:r w:rsidRPr="00E05D2E">
        <w:rPr>
          <w:szCs w:val="18"/>
          <w:lang w:val="en-US"/>
        </w:rPr>
        <w:t xml:space="preserve">Woodring, Carl. </w:t>
      </w:r>
      <w:r w:rsidRPr="00E05D2E">
        <w:rPr>
          <w:i/>
          <w:szCs w:val="18"/>
          <w:lang w:val="en-US"/>
        </w:rPr>
        <w:t>Literature: An Embattled Profession.</w:t>
      </w:r>
      <w:r w:rsidRPr="00E05D2E">
        <w:rPr>
          <w:szCs w:val="18"/>
          <w:lang w:val="en-US"/>
        </w:rPr>
        <w:t xml:space="preserve"> New York: Columbia UP, 1999. </w:t>
      </w:r>
    </w:p>
    <w:p w14:paraId="1E1F890A" w14:textId="3AD90526" w:rsidR="00E05D2E" w:rsidRDefault="00E05D2E" w:rsidP="002B78F5">
      <w:pPr>
        <w:rPr>
          <w:szCs w:val="18"/>
          <w:lang w:val="en-US"/>
        </w:rPr>
      </w:pPr>
    </w:p>
    <w:p w14:paraId="32A74558" w14:textId="561BFFD5" w:rsidR="00E05D2E" w:rsidRDefault="00E05D2E" w:rsidP="002B78F5">
      <w:pPr>
        <w:rPr>
          <w:szCs w:val="18"/>
          <w:lang w:val="en-US"/>
        </w:rPr>
      </w:pPr>
    </w:p>
    <w:p w14:paraId="0B32776F" w14:textId="2A1C83C4" w:rsidR="00E05D2E" w:rsidRDefault="00E05D2E" w:rsidP="002B78F5">
      <w:pPr>
        <w:rPr>
          <w:szCs w:val="18"/>
          <w:lang w:val="en-US"/>
        </w:rPr>
      </w:pPr>
    </w:p>
    <w:p w14:paraId="22F7B0A6" w14:textId="13409DDC" w:rsidR="00E05D2E" w:rsidRDefault="00E05D2E" w:rsidP="002B78F5">
      <w:pPr>
        <w:rPr>
          <w:szCs w:val="18"/>
          <w:lang w:val="en-US"/>
        </w:rPr>
      </w:pPr>
    </w:p>
    <w:p w14:paraId="30F4B453" w14:textId="36B69EDB" w:rsidR="00E05D2E" w:rsidRDefault="00E05D2E" w:rsidP="002B78F5">
      <w:pPr>
        <w:rPr>
          <w:szCs w:val="18"/>
          <w:lang w:val="en-US"/>
        </w:rPr>
      </w:pPr>
    </w:p>
    <w:p w14:paraId="16F91512" w14:textId="6EE60A9F" w:rsidR="00E05D2E" w:rsidRPr="00C55782" w:rsidRDefault="00E05D2E" w:rsidP="002B78F5">
      <w:pPr>
        <w:rPr>
          <w:szCs w:val="18"/>
          <w:lang w:val="es-ES"/>
        </w:rPr>
      </w:pPr>
      <w:r w:rsidRPr="00C55782">
        <w:rPr>
          <w:szCs w:val="18"/>
          <w:lang w:val="es-ES"/>
        </w:rPr>
        <w:t>Bibliographies</w:t>
      </w:r>
    </w:p>
    <w:p w14:paraId="0A326050" w14:textId="49A59BED" w:rsidR="00E05D2E" w:rsidRPr="00C55782" w:rsidRDefault="00E05D2E" w:rsidP="002B78F5">
      <w:pPr>
        <w:rPr>
          <w:szCs w:val="18"/>
          <w:lang w:val="es-ES"/>
        </w:rPr>
      </w:pPr>
    </w:p>
    <w:p w14:paraId="715BBC25" w14:textId="674DCA9B" w:rsidR="00E05D2E" w:rsidRPr="00C55782" w:rsidRDefault="00E05D2E" w:rsidP="002B78F5">
      <w:pPr>
        <w:rPr>
          <w:szCs w:val="18"/>
          <w:lang w:val="es-ES"/>
        </w:rPr>
      </w:pPr>
    </w:p>
    <w:p w14:paraId="13699553" w14:textId="77777777" w:rsidR="00E05D2E" w:rsidRDefault="00E05D2E" w:rsidP="00E05D2E">
      <w:pPr>
        <w:rPr>
          <w:lang w:val="en-US"/>
        </w:rPr>
      </w:pPr>
      <w:r w:rsidRPr="005C099B">
        <w:t xml:space="preserve">García Landa, José Angel. </w:t>
      </w:r>
      <w:r w:rsidRPr="00C55782">
        <w:rPr>
          <w:lang w:val="en-US"/>
        </w:rPr>
        <w:t xml:space="preserve">"Críticos / Critics."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29 Oct. 2022.*</w:t>
      </w:r>
    </w:p>
    <w:p w14:paraId="5492406E" w14:textId="77777777" w:rsidR="00E05D2E" w:rsidRDefault="00E05D2E" w:rsidP="00E05D2E">
      <w:pPr>
        <w:rPr>
          <w:lang w:val="en-US"/>
        </w:rPr>
      </w:pPr>
      <w:r>
        <w:rPr>
          <w:lang w:val="en-US"/>
        </w:rPr>
        <w:lastRenderedPageBreak/>
        <w:tab/>
      </w:r>
      <w:hyperlink r:id="rId9" w:history="1">
        <w:r w:rsidRPr="00AA412C">
          <w:rPr>
            <w:rStyle w:val="Hipervnculo"/>
            <w:lang w:val="en-US"/>
          </w:rPr>
          <w:t>https://bibliojagl.blogspot.com/2022/10/criticos.html</w:t>
        </w:r>
      </w:hyperlink>
    </w:p>
    <w:p w14:paraId="09BEAD68" w14:textId="77777777" w:rsidR="00E05D2E" w:rsidRPr="00C55782" w:rsidRDefault="00E05D2E" w:rsidP="00E05D2E">
      <w:pPr>
        <w:rPr>
          <w:lang w:val="en-US"/>
        </w:rPr>
      </w:pPr>
      <w:r>
        <w:rPr>
          <w:lang w:val="en-US"/>
        </w:rPr>
        <w:tab/>
      </w:r>
      <w:r w:rsidRPr="00C55782">
        <w:rPr>
          <w:lang w:val="en-US"/>
        </w:rPr>
        <w:t>2022</w:t>
      </w:r>
    </w:p>
    <w:p w14:paraId="2E627D31" w14:textId="77777777" w:rsidR="00E05D2E" w:rsidRPr="00E05D2E" w:rsidRDefault="00E05D2E" w:rsidP="002B78F5">
      <w:pPr>
        <w:rPr>
          <w:szCs w:val="18"/>
          <w:lang w:val="en-US"/>
        </w:rPr>
      </w:pPr>
    </w:p>
    <w:p w14:paraId="67EE1EDD" w14:textId="77777777" w:rsidR="002B78F5" w:rsidRPr="00E05D2E" w:rsidRDefault="002B78F5">
      <w:pPr>
        <w:rPr>
          <w:lang w:val="en-US"/>
        </w:rPr>
      </w:pPr>
    </w:p>
    <w:p w14:paraId="3523034A" w14:textId="77777777" w:rsidR="002B78F5" w:rsidRPr="00E05D2E" w:rsidRDefault="002B78F5">
      <w:pPr>
        <w:rPr>
          <w:lang w:val="en-US"/>
        </w:rPr>
      </w:pPr>
    </w:p>
    <w:p w14:paraId="1B420327" w14:textId="77777777" w:rsidR="002B78F5" w:rsidRPr="00E05D2E" w:rsidRDefault="002B78F5">
      <w:pPr>
        <w:rPr>
          <w:lang w:val="en-US"/>
        </w:rPr>
      </w:pPr>
    </w:p>
    <w:p w14:paraId="4E7FBDC4" w14:textId="77777777" w:rsidR="002B78F5" w:rsidRPr="00E05D2E" w:rsidRDefault="002B78F5">
      <w:pPr>
        <w:ind w:left="0" w:firstLine="0"/>
        <w:rPr>
          <w:lang w:val="en-US"/>
        </w:rPr>
      </w:pPr>
      <w:r w:rsidRPr="00E05D2E">
        <w:rPr>
          <w:lang w:val="en-US"/>
        </w:rPr>
        <w:t>Literature</w:t>
      </w:r>
    </w:p>
    <w:p w14:paraId="159FF6CD" w14:textId="368C2A00" w:rsidR="002B78F5" w:rsidRPr="00E05D2E" w:rsidRDefault="002B78F5">
      <w:pPr>
        <w:ind w:left="0" w:firstLine="0"/>
        <w:rPr>
          <w:lang w:val="en-US"/>
        </w:rPr>
      </w:pPr>
    </w:p>
    <w:p w14:paraId="3A3405E3" w14:textId="77777777" w:rsidR="00E05D2E" w:rsidRPr="00E05D2E" w:rsidRDefault="00E05D2E">
      <w:pPr>
        <w:ind w:left="0" w:firstLine="0"/>
        <w:rPr>
          <w:lang w:val="en-US"/>
        </w:rPr>
      </w:pPr>
    </w:p>
    <w:p w14:paraId="34CBCDD8" w14:textId="77777777" w:rsidR="002B78F5" w:rsidRPr="00E05D2E" w:rsidRDefault="002B78F5">
      <w:pPr>
        <w:ind w:left="0" w:firstLine="0"/>
        <w:rPr>
          <w:i/>
          <w:lang w:val="en-US"/>
        </w:rPr>
      </w:pPr>
      <w:r w:rsidRPr="00E05D2E">
        <w:rPr>
          <w:lang w:val="en-US"/>
        </w:rPr>
        <w:t xml:space="preserve">Byatt, A. S. </w:t>
      </w:r>
      <w:r w:rsidRPr="00E05D2E">
        <w:rPr>
          <w:i/>
          <w:lang w:val="en-US"/>
        </w:rPr>
        <w:t>Possession.</w:t>
      </w:r>
    </w:p>
    <w:p w14:paraId="09A4BA3A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 xml:space="preserve">Golding, William. </w:t>
      </w:r>
      <w:r w:rsidRPr="00E05D2E">
        <w:rPr>
          <w:i/>
          <w:lang w:val="en-US"/>
        </w:rPr>
        <w:t>The Paper Men.</w:t>
      </w:r>
      <w:r w:rsidRPr="00E05D2E">
        <w:rPr>
          <w:lang w:val="en-US"/>
        </w:rPr>
        <w:t xml:space="preserve"> Novel. London: Faber, 1984.*</w:t>
      </w:r>
    </w:p>
    <w:p w14:paraId="0F8905FC" w14:textId="77777777" w:rsidR="002B78F5" w:rsidRPr="00E05D2E" w:rsidRDefault="002B78F5">
      <w:pPr>
        <w:ind w:left="0" w:firstLine="0"/>
        <w:rPr>
          <w:lang w:val="en-US"/>
        </w:rPr>
      </w:pPr>
    </w:p>
    <w:p w14:paraId="16B74FE5" w14:textId="78D29EAB" w:rsidR="002B78F5" w:rsidRPr="00E05D2E" w:rsidRDefault="002B78F5">
      <w:pPr>
        <w:rPr>
          <w:lang w:val="en-US"/>
        </w:rPr>
      </w:pPr>
    </w:p>
    <w:p w14:paraId="431DF1B8" w14:textId="6ECEF363" w:rsidR="00E05D2E" w:rsidRPr="00E05D2E" w:rsidRDefault="00E05D2E">
      <w:pPr>
        <w:rPr>
          <w:lang w:val="en-US"/>
        </w:rPr>
      </w:pPr>
    </w:p>
    <w:p w14:paraId="145C0B1D" w14:textId="2A230B9D" w:rsidR="00E05D2E" w:rsidRPr="00E05D2E" w:rsidRDefault="00E05D2E">
      <w:pPr>
        <w:rPr>
          <w:lang w:val="en-US"/>
        </w:rPr>
      </w:pPr>
    </w:p>
    <w:p w14:paraId="1D8142BB" w14:textId="77777777" w:rsidR="00E05D2E" w:rsidRPr="00E05D2E" w:rsidRDefault="00E05D2E">
      <w:pPr>
        <w:rPr>
          <w:lang w:val="en-US"/>
        </w:rPr>
      </w:pPr>
    </w:p>
    <w:p w14:paraId="1180B247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>Series</w:t>
      </w:r>
    </w:p>
    <w:p w14:paraId="1143F61C" w14:textId="02E9B85C" w:rsidR="002B78F5" w:rsidRPr="00E05D2E" w:rsidRDefault="002B78F5">
      <w:pPr>
        <w:rPr>
          <w:lang w:val="en-US"/>
        </w:rPr>
      </w:pPr>
    </w:p>
    <w:p w14:paraId="5B524C48" w14:textId="77777777" w:rsidR="00E05D2E" w:rsidRPr="00E05D2E" w:rsidRDefault="00E05D2E">
      <w:pPr>
        <w:rPr>
          <w:lang w:val="en-US"/>
        </w:rPr>
      </w:pPr>
    </w:p>
    <w:p w14:paraId="77453901" w14:textId="77777777" w:rsidR="00297C22" w:rsidRPr="00E05D2E" w:rsidRDefault="00297C22" w:rsidP="00297C22">
      <w:pPr>
        <w:rPr>
          <w:lang w:val="en-US"/>
        </w:rPr>
      </w:pPr>
      <w:r w:rsidRPr="00E05D2E">
        <w:rPr>
          <w:lang w:val="en-US"/>
        </w:rPr>
        <w:t>(Critics of the Twentieth Century). Gen. ed. Christopher Norris. London and New York: Routledge, c. 1991.*</w:t>
      </w:r>
    </w:p>
    <w:p w14:paraId="35A8DB57" w14:textId="77777777" w:rsidR="00FD50F7" w:rsidRPr="00E05D2E" w:rsidRDefault="00FD50F7">
      <w:pPr>
        <w:rPr>
          <w:lang w:val="en-US"/>
        </w:rPr>
      </w:pPr>
    </w:p>
    <w:p w14:paraId="29F37BBD" w14:textId="77777777" w:rsidR="002B78F5" w:rsidRPr="00E05D2E" w:rsidRDefault="002B78F5">
      <w:pPr>
        <w:pStyle w:val="BodyText21"/>
        <w:rPr>
          <w:i w:val="0"/>
          <w:lang w:val="en-US"/>
        </w:rPr>
      </w:pPr>
      <w:r w:rsidRPr="00E05D2E">
        <w:rPr>
          <w:i w:val="0"/>
          <w:lang w:val="en-US"/>
        </w:rPr>
        <w:t>(Routledge Critical Thinkers). Series ed. Robert Eaglestone. London: Routledge, 2000-.</w:t>
      </w:r>
    </w:p>
    <w:p w14:paraId="7CDEC10C" w14:textId="77777777" w:rsidR="002B78F5" w:rsidRPr="00E05D2E" w:rsidRDefault="002B78F5">
      <w:pPr>
        <w:rPr>
          <w:lang w:val="en-US"/>
        </w:rPr>
      </w:pPr>
    </w:p>
    <w:p w14:paraId="08A0DCD4" w14:textId="77777777" w:rsidR="002B78F5" w:rsidRPr="00E05D2E" w:rsidRDefault="002B78F5">
      <w:pPr>
        <w:rPr>
          <w:lang w:val="en-US"/>
        </w:rPr>
      </w:pPr>
    </w:p>
    <w:p w14:paraId="1E44610C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>See also Attacks on criticism.</w:t>
      </w:r>
    </w:p>
    <w:p w14:paraId="404BCD65" w14:textId="77777777" w:rsidR="002B78F5" w:rsidRPr="00E05D2E" w:rsidRDefault="002B78F5">
      <w:pPr>
        <w:rPr>
          <w:lang w:val="en-US"/>
        </w:rPr>
      </w:pPr>
    </w:p>
    <w:p w14:paraId="371372D5" w14:textId="77777777" w:rsidR="002B78F5" w:rsidRPr="00E05D2E" w:rsidRDefault="002B78F5">
      <w:pPr>
        <w:rPr>
          <w:lang w:val="en-US"/>
        </w:rPr>
      </w:pPr>
    </w:p>
    <w:p w14:paraId="002938BD" w14:textId="77777777" w:rsidR="002B78F5" w:rsidRPr="00E05D2E" w:rsidRDefault="002B78F5">
      <w:pPr>
        <w:rPr>
          <w:lang w:val="en-US"/>
        </w:rPr>
      </w:pPr>
    </w:p>
    <w:p w14:paraId="48725897" w14:textId="77777777" w:rsidR="002B78F5" w:rsidRPr="00E05D2E" w:rsidRDefault="002B78F5">
      <w:pPr>
        <w:rPr>
          <w:lang w:val="en-US"/>
        </w:rPr>
      </w:pPr>
    </w:p>
    <w:p w14:paraId="65BD7FF5" w14:textId="77777777" w:rsidR="002B78F5" w:rsidRPr="00E05D2E" w:rsidRDefault="002B78F5">
      <w:pPr>
        <w:rPr>
          <w:lang w:val="en-US"/>
        </w:rPr>
      </w:pPr>
      <w:r w:rsidRPr="00E05D2E">
        <w:rPr>
          <w:lang w:val="en-US"/>
        </w:rPr>
        <w:t>Societies and Institutions</w:t>
      </w:r>
    </w:p>
    <w:p w14:paraId="31E2BFD5" w14:textId="77777777" w:rsidR="002B78F5" w:rsidRPr="00E05D2E" w:rsidRDefault="002B78F5">
      <w:pPr>
        <w:rPr>
          <w:lang w:val="en-US"/>
        </w:rPr>
      </w:pPr>
    </w:p>
    <w:p w14:paraId="62E62272" w14:textId="77777777" w:rsidR="002B78F5" w:rsidRPr="00E05D2E" w:rsidRDefault="002B78F5" w:rsidP="002B78F5">
      <w:pPr>
        <w:rPr>
          <w:color w:val="000000"/>
          <w:lang w:val="en-US"/>
        </w:rPr>
      </w:pPr>
      <w:r w:rsidRPr="00E05D2E">
        <w:rPr>
          <w:i/>
          <w:color w:val="000000"/>
          <w:lang w:val="en-US"/>
        </w:rPr>
        <w:t>Association of Literary Scholars and Critics.</w:t>
      </w:r>
      <w:r w:rsidRPr="00E05D2E">
        <w:rPr>
          <w:color w:val="000000"/>
          <w:lang w:val="en-US"/>
        </w:rPr>
        <w:t xml:space="preserve"> Presided by Christopher Ricks (2008).</w:t>
      </w:r>
    </w:p>
    <w:p w14:paraId="31C467FA" w14:textId="77777777" w:rsidR="002B78F5" w:rsidRPr="00E05D2E" w:rsidRDefault="002B78F5" w:rsidP="002B78F5">
      <w:pPr>
        <w:rPr>
          <w:color w:val="000000"/>
          <w:lang w:val="en-US"/>
        </w:rPr>
      </w:pPr>
      <w:r w:rsidRPr="00E05D2E">
        <w:rPr>
          <w:color w:val="000000"/>
          <w:lang w:val="en-US"/>
        </w:rPr>
        <w:tab/>
      </w:r>
      <w:hyperlink r:id="rId10" w:history="1">
        <w:r w:rsidRPr="00E05D2E">
          <w:rPr>
            <w:rStyle w:val="Hipervnculo"/>
            <w:lang w:val="en-US"/>
          </w:rPr>
          <w:t>http://www.bu.edu/literary/</w:t>
        </w:r>
      </w:hyperlink>
    </w:p>
    <w:p w14:paraId="56D59F43" w14:textId="77777777" w:rsidR="002B78F5" w:rsidRPr="00E05D2E" w:rsidRDefault="002B78F5" w:rsidP="002B78F5">
      <w:pPr>
        <w:rPr>
          <w:color w:val="000000"/>
          <w:lang w:val="en-US"/>
        </w:rPr>
      </w:pPr>
      <w:r w:rsidRPr="00E05D2E">
        <w:rPr>
          <w:color w:val="000000"/>
          <w:lang w:val="en-US"/>
        </w:rPr>
        <w:tab/>
        <w:t>2008</w:t>
      </w:r>
    </w:p>
    <w:p w14:paraId="5C4BA514" w14:textId="77777777" w:rsidR="002B78F5" w:rsidRPr="00E05D2E" w:rsidRDefault="002B78F5">
      <w:pPr>
        <w:rPr>
          <w:lang w:val="en-US"/>
        </w:rPr>
      </w:pPr>
    </w:p>
    <w:p w14:paraId="5D08E501" w14:textId="77777777" w:rsidR="002B78F5" w:rsidRPr="00E05D2E" w:rsidRDefault="002B78F5">
      <w:pPr>
        <w:rPr>
          <w:lang w:val="en-US"/>
        </w:rPr>
      </w:pPr>
    </w:p>
    <w:p w14:paraId="3946310E" w14:textId="77777777" w:rsidR="002B78F5" w:rsidRPr="00E05D2E" w:rsidRDefault="002B78F5">
      <w:pPr>
        <w:rPr>
          <w:lang w:val="en-US"/>
        </w:rPr>
      </w:pPr>
    </w:p>
    <w:p w14:paraId="54D4A9D2" w14:textId="77777777" w:rsidR="002B78F5" w:rsidRPr="00E05D2E" w:rsidRDefault="002B78F5">
      <w:pPr>
        <w:rPr>
          <w:lang w:val="en-US"/>
        </w:rPr>
      </w:pPr>
    </w:p>
    <w:p w14:paraId="7D83BEEB" w14:textId="77777777" w:rsidR="002B78F5" w:rsidRPr="00E05D2E" w:rsidRDefault="002B78F5">
      <w:pPr>
        <w:rPr>
          <w:lang w:val="en-US"/>
        </w:rPr>
      </w:pPr>
    </w:p>
    <w:p w14:paraId="42403136" w14:textId="77777777" w:rsidR="002B78F5" w:rsidRPr="00E05D2E" w:rsidRDefault="002B78F5">
      <w:pPr>
        <w:rPr>
          <w:lang w:val="en-US"/>
        </w:rPr>
      </w:pPr>
    </w:p>
    <w:p w14:paraId="33ACB790" w14:textId="77777777" w:rsidR="002B78F5" w:rsidRPr="00E05D2E" w:rsidRDefault="002B78F5">
      <w:pPr>
        <w:rPr>
          <w:b/>
          <w:lang w:val="en-US"/>
        </w:rPr>
      </w:pPr>
      <w:r w:rsidRPr="00E05D2E">
        <w:rPr>
          <w:b/>
          <w:lang w:val="en-US"/>
        </w:rPr>
        <w:lastRenderedPageBreak/>
        <w:t>Critics: Anecdotes</w:t>
      </w:r>
    </w:p>
    <w:p w14:paraId="040AEC14" w14:textId="77777777" w:rsidR="002B78F5" w:rsidRPr="00E05D2E" w:rsidRDefault="002B78F5">
      <w:pPr>
        <w:rPr>
          <w:b/>
          <w:lang w:val="en-US"/>
        </w:rPr>
      </w:pPr>
    </w:p>
    <w:p w14:paraId="320F69CC" w14:textId="77777777" w:rsidR="002B78F5" w:rsidRDefault="002B78F5">
      <w:r w:rsidRPr="00E05D2E">
        <w:rPr>
          <w:lang w:val="en-US"/>
        </w:rPr>
        <w:t xml:space="preserve">D'Israeli, I. "Noblemen turned critics." In D'Israeli, </w:t>
      </w:r>
      <w:r w:rsidRPr="00E05D2E">
        <w:rPr>
          <w:i/>
          <w:lang w:val="en-US"/>
        </w:rPr>
        <w:t>Curiosities of Literature.</w:t>
      </w:r>
      <w:r w:rsidRPr="00E05D2E">
        <w:rPr>
          <w:lang w:val="en-US"/>
        </w:rPr>
        <w:t xml:space="preserve"> </w:t>
      </w:r>
      <w:r>
        <w:t>London: Moxon, 1834. 1.191-3.*</w:t>
      </w:r>
    </w:p>
    <w:p w14:paraId="145A893C" w14:textId="77777777" w:rsidR="002B78F5" w:rsidRDefault="002B78F5"/>
    <w:p w14:paraId="704F7944" w14:textId="77777777" w:rsidR="002B78F5" w:rsidRDefault="002B78F5"/>
    <w:p w14:paraId="33EC27EE" w14:textId="77777777" w:rsidR="002B78F5" w:rsidRDefault="002B78F5"/>
    <w:sectPr w:rsidR="002B78F5" w:rsidSect="00FD50F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2C2"/>
    <w:rsid w:val="00297C22"/>
    <w:rsid w:val="002B78F5"/>
    <w:rsid w:val="004F0B00"/>
    <w:rsid w:val="005C58AB"/>
    <w:rsid w:val="00C55782"/>
    <w:rsid w:val="00CF742B"/>
    <w:rsid w:val="00D802C2"/>
    <w:rsid w:val="00E05D2E"/>
    <w:rsid w:val="00E46EB0"/>
    <w:rsid w:val="00EC6D1B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C582D1"/>
  <w14:defaultImageDpi w14:val="300"/>
  <w15:chartTrackingRefBased/>
  <w15:docId w15:val="{0E2C004B-362F-774D-8A5F-BD490DF6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.salon.com/blog/kikstad/2010/03/18/are_professional_critics_becoming_extin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-tls.co.uk/articles/public/death-of-the-criti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maelgrasa.blogia.com/2007/090501-enmudecer-al-critico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.uab.es/pub/linksandletters/" TargetMode="External"/><Relationship Id="rId10" Type="http://schemas.openxmlformats.org/officeDocument/2006/relationships/hyperlink" Target="http://www.bu.edu/literary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2/10/critic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865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6727</CharactersWithSpaces>
  <SharedDoc>false</SharedDoc>
  <HLinks>
    <vt:vector size="36" baseType="variant">
      <vt:variant>
        <vt:i4>3670018</vt:i4>
      </vt:variant>
      <vt:variant>
        <vt:i4>15</vt:i4>
      </vt:variant>
      <vt:variant>
        <vt:i4>0</vt:i4>
      </vt:variant>
      <vt:variant>
        <vt:i4>5</vt:i4>
      </vt:variant>
      <vt:variant>
        <vt:lpwstr>http://www.bu.edu/literary/</vt:lpwstr>
      </vt:variant>
      <vt:variant>
        <vt:lpwstr/>
      </vt:variant>
      <vt:variant>
        <vt:i4>7012432</vt:i4>
      </vt:variant>
      <vt:variant>
        <vt:i4>12</vt:i4>
      </vt:variant>
      <vt:variant>
        <vt:i4>0</vt:i4>
      </vt:variant>
      <vt:variant>
        <vt:i4>5</vt:i4>
      </vt:variant>
      <vt:variant>
        <vt:lpwstr>http://open.salon.com/blog/kikstad/2010/03/18/are_professional_critics_becoming_extinct</vt:lpwstr>
      </vt:variant>
      <vt:variant>
        <vt:lpwstr/>
      </vt:variant>
      <vt:variant>
        <vt:i4>2949177</vt:i4>
      </vt:variant>
      <vt:variant>
        <vt:i4>9</vt:i4>
      </vt:variant>
      <vt:variant>
        <vt:i4>0</vt:i4>
      </vt:variant>
      <vt:variant>
        <vt:i4>5</vt:i4>
      </vt:variant>
      <vt:variant>
        <vt:lpwstr>https://www.the-tls.co.uk/articles/public/death-of-the-critic/</vt:lpwstr>
      </vt:variant>
      <vt:variant>
        <vt:lpwstr/>
      </vt:variant>
      <vt:variant>
        <vt:i4>7012414</vt:i4>
      </vt:variant>
      <vt:variant>
        <vt:i4>6</vt:i4>
      </vt:variant>
      <vt:variant>
        <vt:i4>0</vt:i4>
      </vt:variant>
      <vt:variant>
        <vt:i4>5</vt:i4>
      </vt:variant>
      <vt:variant>
        <vt:lpwstr>http://ismaelgrasa.blogia.com/2007/090501-enmudecer-al-critico.php</vt:lpwstr>
      </vt:variant>
      <vt:variant>
        <vt:lpwstr/>
      </vt:variant>
      <vt:variant>
        <vt:i4>6750248</vt:i4>
      </vt:variant>
      <vt:variant>
        <vt:i4>3</vt:i4>
      </vt:variant>
      <vt:variant>
        <vt:i4>0</vt:i4>
      </vt:variant>
      <vt:variant>
        <vt:i4>5</vt:i4>
      </vt:variant>
      <vt:variant>
        <vt:lpwstr>http://www.bib.uab.es/pub/linksandletters/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2022-04-11T15:04:00Z</dcterms:created>
  <dcterms:modified xsi:type="dcterms:W3CDTF">2024-08-29T04:20:00Z</dcterms:modified>
</cp:coreProperties>
</file>