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AD40" w14:textId="77777777" w:rsidR="00ED0B64" w:rsidRPr="002C4CED" w:rsidRDefault="00ED0B64" w:rsidP="00ED0B6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8404418" w14:textId="77777777" w:rsidR="00ED0B64" w:rsidRPr="004C7906" w:rsidRDefault="00ED0B64" w:rsidP="00ED0B6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4813061" w14:textId="77777777" w:rsidR="00ED0B64" w:rsidRPr="004C7906" w:rsidRDefault="00C93A3E" w:rsidP="00ED0B64">
      <w:pPr>
        <w:jc w:val="center"/>
        <w:rPr>
          <w:sz w:val="24"/>
        </w:rPr>
      </w:pPr>
      <w:hyperlink r:id="rId4" w:history="1">
        <w:r w:rsidR="00ED0B64" w:rsidRPr="004C7906">
          <w:rPr>
            <w:rStyle w:val="Hipervnculo"/>
            <w:sz w:val="24"/>
          </w:rPr>
          <w:t>http://bit.ly/abibliog</w:t>
        </w:r>
      </w:hyperlink>
    </w:p>
    <w:p w14:paraId="6B299CAD" w14:textId="77777777" w:rsidR="00ED0B64" w:rsidRPr="004C7906" w:rsidRDefault="00ED0B64" w:rsidP="00ED0B6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66C95D4" w14:textId="77777777" w:rsidR="00ED0B64" w:rsidRPr="0051204C" w:rsidRDefault="00ED0B64" w:rsidP="00ED0B64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7EBCBEF4" w14:textId="77777777" w:rsidR="00ED0B64" w:rsidRPr="0051204C" w:rsidRDefault="00ED0B64" w:rsidP="00ED0B64">
      <w:pPr>
        <w:jc w:val="center"/>
        <w:rPr>
          <w:sz w:val="24"/>
          <w:lang w:val="en-US"/>
        </w:rPr>
      </w:pPr>
    </w:p>
    <w:p w14:paraId="29F687C9" w14:textId="77777777" w:rsidR="007F6E5E" w:rsidRPr="00ED0B64" w:rsidRDefault="00C93A3E">
      <w:pPr>
        <w:jc w:val="center"/>
        <w:rPr>
          <w:lang w:val="en-US"/>
        </w:rPr>
      </w:pPr>
    </w:p>
    <w:p w14:paraId="71C3E848" w14:textId="77777777" w:rsidR="007F6E5E" w:rsidRPr="00ED0B64" w:rsidRDefault="00ED0B64">
      <w:pPr>
        <w:pStyle w:val="Ttulo1"/>
        <w:rPr>
          <w:lang w:val="en-US"/>
        </w:rPr>
      </w:pPr>
      <w:r w:rsidRPr="00ED0B64">
        <w:rPr>
          <w:lang w:val="en-US"/>
        </w:rPr>
        <w:t>Early works on criticism</w:t>
      </w:r>
    </w:p>
    <w:p w14:paraId="03B31031" w14:textId="77777777" w:rsidR="007F6E5E" w:rsidRPr="00ED0B64" w:rsidRDefault="00C93A3E">
      <w:pPr>
        <w:rPr>
          <w:b/>
          <w:lang w:val="en-US"/>
        </w:rPr>
      </w:pPr>
    </w:p>
    <w:p w14:paraId="0780C8FF" w14:textId="77777777" w:rsidR="007F6E5E" w:rsidRPr="00ED0B64" w:rsidRDefault="00C93A3E">
      <w:pPr>
        <w:rPr>
          <w:b/>
          <w:lang w:val="en-US"/>
        </w:rPr>
      </w:pPr>
    </w:p>
    <w:p w14:paraId="72ABA404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Aristotle. </w:t>
      </w:r>
      <w:r w:rsidRPr="00ED0B64">
        <w:rPr>
          <w:i/>
          <w:lang w:val="en-US"/>
        </w:rPr>
        <w:t xml:space="preserve">Peri poietikés. </w:t>
      </w:r>
      <w:r w:rsidRPr="00ED0B64">
        <w:rPr>
          <w:lang w:val="en-US"/>
        </w:rPr>
        <w:t xml:space="preserve">Bilingual edition (Greek and English). In S. H. Butcher, </w:t>
      </w:r>
      <w:r w:rsidRPr="00ED0B64">
        <w:rPr>
          <w:i/>
          <w:lang w:val="en-US"/>
        </w:rPr>
        <w:t>Aristotle's Theory of Poetry and Fine Art.</w:t>
      </w:r>
      <w:r w:rsidRPr="00ED0B64">
        <w:rPr>
          <w:lang w:val="en-US"/>
        </w:rPr>
        <w:t xml:space="preserve"> 1895. 4th. ed.: London: Macmillan, 1932. 1-111.</w:t>
      </w:r>
    </w:p>
    <w:p w14:paraId="3DC0354C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Peri poietikés.</w:t>
      </w:r>
      <w:r w:rsidRPr="00ED0B64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ED0B64">
        <w:rPr>
          <w:lang w:val="en-US"/>
        </w:rPr>
        <w:t xml:space="preserve">Ed. and trans. José Alsina Clota. Barcelona: Bosch, 1977. 208-327. </w:t>
      </w:r>
    </w:p>
    <w:p w14:paraId="11C98A97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On the Art of Poetry.</w:t>
      </w:r>
      <w:r w:rsidRPr="00ED0B64">
        <w:rPr>
          <w:lang w:val="en-US"/>
        </w:rPr>
        <w:t xml:space="preserve"> Trans. T. S. Dorsch. In </w:t>
      </w:r>
      <w:r w:rsidRPr="00ED0B64">
        <w:rPr>
          <w:i/>
          <w:lang w:val="en-US"/>
        </w:rPr>
        <w:t>Classical Literary Criticism</w:t>
      </w:r>
      <w:r w:rsidRPr="00ED0B64">
        <w:rPr>
          <w:lang w:val="en-US"/>
        </w:rPr>
        <w:t xml:space="preserve"> 29-76.</w:t>
      </w:r>
    </w:p>
    <w:p w14:paraId="7BD67E7F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The Poetics.</w:t>
      </w:r>
      <w:r w:rsidRPr="00ED0B64">
        <w:rPr>
          <w:lang w:val="en-US"/>
        </w:rPr>
        <w:t xml:space="preserve"> Trans. in Gilbert 69-124.</w:t>
      </w:r>
    </w:p>
    <w:p w14:paraId="6EBFBE74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Poetics.</w:t>
      </w:r>
      <w:r w:rsidRPr="00ED0B64">
        <w:rPr>
          <w:lang w:val="en-US"/>
        </w:rPr>
        <w:t xml:space="preserve"> Trans. S. H. Butcher. In H. Adams 47-66.</w:t>
      </w:r>
    </w:p>
    <w:p w14:paraId="4CFA4CC5" w14:textId="77777777" w:rsidR="007F6E5E" w:rsidRDefault="00ED0B64"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 xml:space="preserve">Poética. </w:t>
      </w:r>
      <w:r w:rsidRPr="00ED0B64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395FF94F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 xml:space="preserve">La poétique. </w:t>
      </w:r>
      <w:r w:rsidRPr="00ED0B64">
        <w:rPr>
          <w:lang w:val="en-US"/>
        </w:rPr>
        <w:t xml:space="preserve">Ed. and trans. Rosalyne Dupont-Roc y Jean Lallot. Paris: Seuil, 1980. </w:t>
      </w:r>
    </w:p>
    <w:p w14:paraId="31EC1A13" w14:textId="77777777" w:rsidR="007F6E5E" w:rsidRDefault="00ED0B64"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Poética.</w:t>
      </w:r>
      <w:r w:rsidRPr="00ED0B64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49B12497" w14:textId="77777777" w:rsidR="007F6E5E" w:rsidRPr="00ED0B64" w:rsidRDefault="00ED0B64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ED0B64">
        <w:rPr>
          <w:lang w:val="en-US"/>
        </w:rPr>
        <w:t xml:space="preserve">Trans. of </w:t>
      </w:r>
      <w:r w:rsidRPr="00ED0B64">
        <w:rPr>
          <w:i/>
          <w:lang w:val="en-US"/>
        </w:rPr>
        <w:t>Peri poietikés.</w:t>
      </w:r>
    </w:p>
    <w:p w14:paraId="2BD59EF5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 xml:space="preserve">The Poetics. </w:t>
      </w:r>
      <w:r w:rsidRPr="00ED0B64">
        <w:rPr>
          <w:lang w:val="en-US"/>
        </w:rPr>
        <w:t xml:space="preserve">Trans. W. Hamilton Fyfe. In </w:t>
      </w:r>
      <w:r w:rsidRPr="00ED0B64">
        <w:rPr>
          <w:i/>
          <w:lang w:val="en-US"/>
        </w:rPr>
        <w:t xml:space="preserve">Aristotle: The Poetics. "Longinus": On the Sublime. Demetrius: On Style. </w:t>
      </w:r>
      <w:r w:rsidRPr="00ED0B64">
        <w:rPr>
          <w:lang w:val="en-US"/>
        </w:rPr>
        <w:t xml:space="preserve">Cambridge (MA): Harvard UP, 1927. </w:t>
      </w:r>
    </w:p>
    <w:p w14:paraId="3D3FD846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Arnold, Matthew. "The Function of Criticism at the Present Time." </w:t>
      </w:r>
      <w:r w:rsidRPr="00ED0B64">
        <w:rPr>
          <w:i/>
          <w:lang w:val="en-US"/>
        </w:rPr>
        <w:t>National Review</w:t>
      </w:r>
      <w:r w:rsidRPr="00ED0B64">
        <w:rPr>
          <w:lang w:val="en-US"/>
        </w:rPr>
        <w:t xml:space="preserve"> (November 1864). Rpt. in </w:t>
      </w:r>
      <w:r w:rsidRPr="00ED0B64">
        <w:rPr>
          <w:i/>
          <w:lang w:val="en-US"/>
        </w:rPr>
        <w:t xml:space="preserve">Matthew Arnold's Essays: Literary and Critical </w:t>
      </w:r>
      <w:r w:rsidRPr="00ED0B64">
        <w:rPr>
          <w:lang w:val="en-US"/>
        </w:rPr>
        <w:t xml:space="preserve">1-25. </w:t>
      </w:r>
    </w:p>
    <w:p w14:paraId="5558C2E8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"The Function of Criticism at the Present Time." In </w:t>
      </w:r>
      <w:r w:rsidRPr="00ED0B64">
        <w:rPr>
          <w:i/>
          <w:lang w:val="en-US"/>
        </w:rPr>
        <w:t>Literary Criticism and Theory.</w:t>
      </w:r>
      <w:r w:rsidRPr="00ED0B64">
        <w:rPr>
          <w:lang w:val="en-US"/>
        </w:rPr>
        <w:t xml:space="preserve"> Ed. R. C. Davis and L. Finke. London: Longman, 1989. 498-514.*</w:t>
      </w:r>
    </w:p>
    <w:p w14:paraId="493A1114" w14:textId="77777777" w:rsidR="007F6E5E" w:rsidRPr="00ED0B64" w:rsidRDefault="00ED0B64">
      <w:pPr>
        <w:ind w:right="58"/>
        <w:rPr>
          <w:lang w:val="en-US"/>
        </w:rPr>
      </w:pPr>
      <w:r w:rsidRPr="00ED0B64">
        <w:rPr>
          <w:lang w:val="en-US"/>
        </w:rPr>
        <w:t xml:space="preserve">_____. From </w:t>
      </w:r>
      <w:r w:rsidRPr="00ED0B64">
        <w:rPr>
          <w:i/>
          <w:lang w:val="en-US"/>
        </w:rPr>
        <w:t xml:space="preserve">The Function of Criticism at the Present Time. </w:t>
      </w:r>
      <w:r w:rsidRPr="00ED0B64">
        <w:rPr>
          <w:lang w:val="en-US"/>
        </w:rPr>
        <w:t xml:space="preserve">In </w:t>
      </w:r>
      <w:r w:rsidRPr="00ED0B64">
        <w:rPr>
          <w:i/>
          <w:lang w:val="en-US"/>
        </w:rPr>
        <w:t>The Arnold Anthology of British and Irish Literature in English.</w:t>
      </w:r>
      <w:r w:rsidRPr="00ED0B64">
        <w:rPr>
          <w:lang w:val="en-US"/>
        </w:rPr>
        <w:t xml:space="preserve"> Ed. Robert Clark and Thomas Healy. London: Arnold, 1997. 961-67.*</w:t>
      </w:r>
    </w:p>
    <w:p w14:paraId="53ADFB17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"Art. VIII—The Functions of Criticism at the Present Time." 1864. Selection in </w:t>
      </w:r>
      <w:r w:rsidRPr="00ED0B64">
        <w:rPr>
          <w:i/>
          <w:lang w:val="en-US"/>
        </w:rPr>
        <w:t xml:space="preserve">The Victorian Age: An Anthology of Sources </w:t>
      </w:r>
      <w:r w:rsidRPr="00ED0B64">
        <w:rPr>
          <w:i/>
          <w:lang w:val="en-US"/>
        </w:rPr>
        <w:lastRenderedPageBreak/>
        <w:t>and Documents.</w:t>
      </w:r>
      <w:r w:rsidRPr="00ED0B64">
        <w:rPr>
          <w:lang w:val="en-US"/>
        </w:rPr>
        <w:t xml:space="preserve"> Ed. Josephine Guy. London: Routledge, 1998. Pbk. 2002. 351-68.*</w:t>
      </w:r>
    </w:p>
    <w:p w14:paraId="54867E7E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Ast, Friedrich. </w:t>
      </w:r>
      <w:r w:rsidRPr="00ED0B64">
        <w:rPr>
          <w:i/>
          <w:lang w:val="en-US"/>
        </w:rPr>
        <w:t>Grundlinien der Grammatik, Hermeneutik und Kritik.</w:t>
      </w:r>
      <w:r w:rsidRPr="00ED0B64">
        <w:rPr>
          <w:lang w:val="en-US"/>
        </w:rPr>
        <w:t xml:space="preserve"> Landshut: Thomann, 1808. </w:t>
      </w:r>
    </w:p>
    <w:p w14:paraId="46AF7925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Grundriss der Philologie.</w:t>
      </w:r>
      <w:r w:rsidRPr="00ED0B64">
        <w:rPr>
          <w:lang w:val="en-US"/>
        </w:rPr>
        <w:t xml:space="preserve"> Lanshut: Krüll, 1808. </w:t>
      </w:r>
    </w:p>
    <w:p w14:paraId="54C76452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"Éléments d'herméneutique et de critique." In </w:t>
      </w:r>
      <w:r w:rsidRPr="00ED0B64">
        <w:rPr>
          <w:i/>
          <w:lang w:val="en-US"/>
        </w:rPr>
        <w:t>Critique et herméneutique dans le premier romantisme allemand.</w:t>
      </w:r>
      <w:r w:rsidRPr="00ED0B64">
        <w:rPr>
          <w:lang w:val="en-US"/>
        </w:rPr>
        <w:t xml:space="preserve"> Ed. and trans. Dennis Thouard. Lille: Presses Universitaires du Septentrion, 1996. 287-314.*</w:t>
      </w:r>
    </w:p>
    <w:p w14:paraId="00607C81" w14:textId="77777777" w:rsidR="007F6E5E" w:rsidRPr="00ED0B64" w:rsidRDefault="00ED0B64" w:rsidP="007F6E5E">
      <w:pPr>
        <w:rPr>
          <w:lang w:val="en-US"/>
        </w:rPr>
      </w:pPr>
      <w:r w:rsidRPr="00ED0B64">
        <w:rPr>
          <w:lang w:val="en-US"/>
        </w:rPr>
        <w:t xml:space="preserve">Augustine. (354-430). From </w:t>
      </w:r>
      <w:r w:rsidRPr="00ED0B64">
        <w:rPr>
          <w:i/>
          <w:lang w:val="en-US"/>
        </w:rPr>
        <w:t>On Christian Doctrine.</w:t>
      </w:r>
      <w:r w:rsidRPr="00ED0B64">
        <w:rPr>
          <w:lang w:val="en-US"/>
        </w:rPr>
        <w:t xml:space="preserve"> (1.II, 2.I-IV, 3.XXIX). In </w:t>
      </w:r>
      <w:r w:rsidRPr="00ED0B64">
        <w:rPr>
          <w:i/>
          <w:lang w:val="en-US"/>
        </w:rPr>
        <w:t>The Norton Anthology of Theory and Criticism.</w:t>
      </w:r>
      <w:r w:rsidRPr="00ED0B64">
        <w:rPr>
          <w:lang w:val="en-US"/>
        </w:rPr>
        <w:t xml:space="preserve"> Ed. Vincent B. Leitch et al. New York: Norton, 2001.*</w:t>
      </w:r>
    </w:p>
    <w:p w14:paraId="109504C2" w14:textId="77777777" w:rsidR="007F6E5E" w:rsidRPr="00ED0B64" w:rsidRDefault="00ED0B64" w:rsidP="007F6E5E">
      <w:pPr>
        <w:rPr>
          <w:lang w:val="en-US"/>
        </w:rPr>
      </w:pPr>
      <w:r w:rsidRPr="00ED0B64">
        <w:rPr>
          <w:lang w:val="en-US"/>
        </w:rPr>
        <w:t xml:space="preserve">_____. From </w:t>
      </w:r>
      <w:r w:rsidRPr="00ED0B64">
        <w:rPr>
          <w:i/>
          <w:lang w:val="en-US"/>
        </w:rPr>
        <w:t>The Trinity.</w:t>
      </w:r>
      <w:r w:rsidRPr="00ED0B64">
        <w:rPr>
          <w:lang w:val="en-US"/>
        </w:rPr>
        <w:t xml:space="preserve"> (15.9.15; 15.10.18; 15.11.20). In </w:t>
      </w:r>
      <w:r w:rsidRPr="00ED0B64">
        <w:rPr>
          <w:i/>
          <w:lang w:val="en-US"/>
        </w:rPr>
        <w:t>The Norton Anthology of Theory and Criticism.</w:t>
      </w:r>
      <w:r w:rsidRPr="00ED0B64">
        <w:rPr>
          <w:lang w:val="en-US"/>
        </w:rPr>
        <w:t xml:space="preserve"> Ed. Vincent B. Leitch et al. New York: Norton, 2001.*</w:t>
      </w:r>
    </w:p>
    <w:p w14:paraId="3FE43A2E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Bouhours, Dominique. </w:t>
      </w:r>
      <w:r>
        <w:rPr>
          <w:i/>
        </w:rPr>
        <w:t xml:space="preserve">La Manière de bien penser dans les ouvrages d'esprit.  </w:t>
      </w:r>
      <w:r w:rsidRPr="00ED0B64">
        <w:rPr>
          <w:lang w:val="en-US"/>
        </w:rPr>
        <w:t>Paris, 1687. 2nd ed. 1688. English trans. 1705, 1728.</w:t>
      </w:r>
    </w:p>
    <w:p w14:paraId="3198C54B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 xml:space="preserve">La Manière de bien penser. </w:t>
      </w:r>
      <w:r w:rsidRPr="00ED0B64">
        <w:rPr>
          <w:lang w:val="en-US"/>
        </w:rPr>
        <w:t>Rpt. of 2nd ed. Hildesheim-New York, 1974.</w:t>
      </w:r>
    </w:p>
    <w:p w14:paraId="4CD59E58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Breitinger. </w:t>
      </w:r>
      <w:r w:rsidRPr="00ED0B64">
        <w:rPr>
          <w:i/>
          <w:lang w:val="en-US"/>
        </w:rPr>
        <w:t>Kritische Dichtkunst.</w:t>
      </w:r>
      <w:r w:rsidRPr="00ED0B64">
        <w:rPr>
          <w:lang w:val="en-US"/>
        </w:rPr>
        <w:t xml:space="preserve"> Leipzig, 1737. </w:t>
      </w:r>
    </w:p>
    <w:p w14:paraId="3A28767A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Dennis, John. "The Grounds of Criticism in Poetry." 1704. In </w:t>
      </w:r>
      <w:r w:rsidRPr="00ED0B64">
        <w:rPr>
          <w:i/>
          <w:lang w:val="en-US"/>
        </w:rPr>
        <w:t>The Critical Works of John Dennis.</w:t>
      </w:r>
      <w:r w:rsidRPr="00ED0B64">
        <w:rPr>
          <w:lang w:val="en-US"/>
        </w:rPr>
        <w:t xml:space="preserve"> Ed. Edward N. Hooker. 2 vols. Baltimore, 1939-43.</w:t>
      </w:r>
    </w:p>
    <w:p w14:paraId="3D55FE5D" w14:textId="77777777" w:rsidR="007F6E5E" w:rsidRPr="00ED0B64" w:rsidRDefault="00ED0B64">
      <w:pPr>
        <w:ind w:left="708" w:hanging="708"/>
        <w:rPr>
          <w:lang w:val="en-US"/>
        </w:rPr>
      </w:pPr>
      <w:r w:rsidRPr="00ED0B64">
        <w:rPr>
          <w:lang w:val="en-US"/>
        </w:rPr>
        <w:t xml:space="preserve">Dilthey, W. </w:t>
      </w:r>
      <w:r w:rsidRPr="00ED0B64">
        <w:rPr>
          <w:i/>
          <w:lang w:val="en-US"/>
        </w:rPr>
        <w:t>Poética.</w:t>
      </w:r>
      <w:r w:rsidRPr="00ED0B64">
        <w:rPr>
          <w:lang w:val="en-US"/>
        </w:rPr>
        <w:t xml:space="preserve"> Buenos Aires: Losada, 1945.</w:t>
      </w:r>
    </w:p>
    <w:p w14:paraId="270BF9AC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Gottsched. </w:t>
      </w:r>
      <w:r w:rsidRPr="00ED0B64">
        <w:rPr>
          <w:i/>
          <w:lang w:val="en-US"/>
        </w:rPr>
        <w:t>Kritische Dichtkunst.</w:t>
      </w:r>
      <w:r w:rsidRPr="00ED0B64">
        <w:rPr>
          <w:lang w:val="en-US"/>
        </w:rPr>
        <w:t xml:space="preserve"> Leipzig, 1737. </w:t>
      </w:r>
    </w:p>
    <w:p w14:paraId="117604B1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Hazlitt, William. "On Criticism." In Hazlitt, </w:t>
      </w:r>
      <w:r w:rsidRPr="00ED0B64">
        <w:rPr>
          <w:i/>
          <w:lang w:val="en-US"/>
        </w:rPr>
        <w:t>Table-Talk</w:t>
      </w:r>
      <w:r w:rsidRPr="00ED0B64">
        <w:rPr>
          <w:lang w:val="en-US"/>
        </w:rPr>
        <w:t xml:space="preserve"> vol. 2. 1822. </w:t>
      </w:r>
    </w:p>
    <w:p w14:paraId="779EBF88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Horace. </w:t>
      </w:r>
      <w:r w:rsidRPr="00ED0B64">
        <w:rPr>
          <w:i/>
          <w:lang w:val="en-US"/>
        </w:rPr>
        <w:t>Epistola ad Pisones.</w:t>
      </w:r>
      <w:r w:rsidRPr="00ED0B64">
        <w:rPr>
          <w:lang w:val="en-US"/>
        </w:rPr>
        <w:t xml:space="preserve"> Barcelona: Bosch, 1966.</w:t>
      </w:r>
    </w:p>
    <w:p w14:paraId="2026BE51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The Art of Poetry.</w:t>
      </w:r>
      <w:r w:rsidRPr="00ED0B64">
        <w:rPr>
          <w:lang w:val="en-US"/>
        </w:rPr>
        <w:t xml:space="preserve"> Trans. Edward H. Blakeney. In Gilbert 128-43.</w:t>
      </w:r>
    </w:p>
    <w:p w14:paraId="095FF149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On the Art of Poetry.</w:t>
      </w:r>
      <w:r w:rsidRPr="00ED0B64">
        <w:rPr>
          <w:lang w:val="en-US"/>
        </w:rPr>
        <w:t xml:space="preserve"> Trans. T. S. Dorsch. In </w:t>
      </w:r>
      <w:r w:rsidRPr="00ED0B64">
        <w:rPr>
          <w:i/>
          <w:lang w:val="en-US"/>
        </w:rPr>
        <w:t>Classical Literary Criticism</w:t>
      </w:r>
      <w:r w:rsidRPr="00ED0B64">
        <w:rPr>
          <w:lang w:val="en-US"/>
        </w:rPr>
        <w:t xml:space="preserve"> Harmondsworth: Penguin. 77-96.*</w:t>
      </w:r>
    </w:p>
    <w:p w14:paraId="40B8386A" w14:textId="77777777" w:rsidR="007F6E5E" w:rsidRPr="00ED0B64" w:rsidRDefault="00ED0B64" w:rsidP="007F6E5E">
      <w:pPr>
        <w:rPr>
          <w:lang w:val="en-US"/>
        </w:rPr>
      </w:pPr>
      <w:r w:rsidRPr="00ED0B64">
        <w:rPr>
          <w:lang w:val="en-US"/>
        </w:rPr>
        <w:t xml:space="preserve">Hugh of St. Victor. (c. 1097-1141). From </w:t>
      </w:r>
      <w:r w:rsidRPr="00ED0B64">
        <w:rPr>
          <w:i/>
          <w:lang w:val="en-US"/>
        </w:rPr>
        <w:t xml:space="preserve">The Didascalicon </w:t>
      </w:r>
      <w:r w:rsidRPr="00ED0B64">
        <w:rPr>
          <w:lang w:val="en-US"/>
        </w:rPr>
        <w:t xml:space="preserve">(From 1.11, 3.3, 8; 2.2; 6.8, 9, 10, 11). In </w:t>
      </w:r>
      <w:r w:rsidRPr="00ED0B64">
        <w:rPr>
          <w:i/>
          <w:lang w:val="en-US"/>
        </w:rPr>
        <w:t>The Norton Anthology of Theory and Criticism.</w:t>
      </w:r>
      <w:r w:rsidRPr="00ED0B64">
        <w:rPr>
          <w:lang w:val="en-US"/>
        </w:rPr>
        <w:t xml:space="preserve"> Ed. Vincent B. Leitch et al. New York: Norton, 2001.*</w:t>
      </w:r>
    </w:p>
    <w:p w14:paraId="76590B81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Johnson, Samuel. "Criticism: An Allegory." </w:t>
      </w:r>
      <w:r w:rsidRPr="00ED0B64">
        <w:rPr>
          <w:i/>
          <w:lang w:val="en-US"/>
        </w:rPr>
        <w:t>The Rambler</w:t>
      </w:r>
      <w:r w:rsidRPr="00ED0B64">
        <w:rPr>
          <w:lang w:val="en-US"/>
        </w:rPr>
        <w:t xml:space="preserve"> (3). 1750-2. London: Dent; New York: Dutton, 1953.*</w:t>
      </w:r>
    </w:p>
    <w:p w14:paraId="511B3B43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Kames (Henry Home, Lord). </w:t>
      </w:r>
      <w:r w:rsidRPr="00ED0B64">
        <w:rPr>
          <w:i/>
          <w:lang w:val="en-US"/>
        </w:rPr>
        <w:t>Elements of Criticism.</w:t>
      </w:r>
      <w:r w:rsidRPr="00ED0B64">
        <w:rPr>
          <w:lang w:val="en-US"/>
        </w:rPr>
        <w:t xml:space="preserve"> 1762.</w:t>
      </w:r>
    </w:p>
    <w:p w14:paraId="1CBD6CA8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Elements of Criticism.</w:t>
      </w:r>
      <w:r w:rsidRPr="00ED0B64">
        <w:rPr>
          <w:lang w:val="en-US"/>
        </w:rPr>
        <w:t xml:space="preserve"> Boston, 1796.</w:t>
      </w:r>
    </w:p>
    <w:p w14:paraId="29FE316A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From </w:t>
      </w:r>
      <w:r w:rsidRPr="00ED0B64">
        <w:rPr>
          <w:i/>
          <w:lang w:val="en-US"/>
        </w:rPr>
        <w:t>Elements of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Shakespeare Criticism: A Selection 1623-1840.</w:t>
      </w:r>
      <w:r w:rsidRPr="00ED0B64">
        <w:rPr>
          <w:lang w:val="en-US"/>
        </w:rPr>
        <w:t xml:space="preserve"> Ed. D. Nichol Smith. London: Oxford UP, 1912. 1964. 70-2.*</w:t>
      </w:r>
    </w:p>
    <w:p w14:paraId="17BA74D2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lastRenderedPageBreak/>
        <w:t xml:space="preserve">_____. </w:t>
      </w:r>
      <w:r w:rsidRPr="00ED0B64">
        <w:rPr>
          <w:i/>
          <w:lang w:val="en-US"/>
        </w:rPr>
        <w:t>Elements of Criticism.</w:t>
      </w:r>
      <w:r w:rsidRPr="00ED0B64">
        <w:rPr>
          <w:lang w:val="en-US"/>
        </w:rPr>
        <w:t xml:space="preserve"> Ed. James Boyd. Philadelphia: Richard West, 1970. </w:t>
      </w:r>
    </w:p>
    <w:p w14:paraId="67205070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Kant, Immanuel. </w:t>
      </w:r>
      <w:r w:rsidRPr="00ED0B64">
        <w:rPr>
          <w:i/>
          <w:lang w:val="en-US"/>
        </w:rPr>
        <w:t>Kant's Critique of Judgment.</w:t>
      </w:r>
      <w:r w:rsidRPr="00ED0B64">
        <w:rPr>
          <w:lang w:val="en-US"/>
        </w:rPr>
        <w:t xml:space="preserve"> Trans. J. H. Bernard. London, 1931.</w:t>
      </w:r>
    </w:p>
    <w:p w14:paraId="5DBAC2B6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Oldmixon, J. </w:t>
      </w:r>
      <w:r w:rsidRPr="00ED0B64">
        <w:rPr>
          <w:i/>
          <w:lang w:val="en-US"/>
        </w:rPr>
        <w:t>An Essay on Criticism, in Prose. By the Author of the Critical History of England.</w:t>
      </w:r>
      <w:r w:rsidRPr="00ED0B64">
        <w:rPr>
          <w:lang w:val="en-US"/>
        </w:rPr>
        <w:t xml:space="preserve"> London, 1728. </w:t>
      </w:r>
    </w:p>
    <w:p w14:paraId="60CC9AC7" w14:textId="77777777" w:rsidR="007F6E5E" w:rsidRPr="00ED0B64" w:rsidRDefault="00ED0B64" w:rsidP="007F6E5E">
      <w:pPr>
        <w:rPr>
          <w:lang w:val="en-US"/>
        </w:rPr>
      </w:pPr>
      <w:r w:rsidRPr="00ED0B64">
        <w:rPr>
          <w:lang w:val="en-US"/>
        </w:rPr>
        <w:t xml:space="preserve">Plotinus. From </w:t>
      </w:r>
      <w:r w:rsidRPr="00ED0B64">
        <w:rPr>
          <w:i/>
          <w:lang w:val="en-US"/>
        </w:rPr>
        <w:t>Enneads</w:t>
      </w:r>
      <w:r w:rsidRPr="00ED0B64">
        <w:rPr>
          <w:lang w:val="en-US"/>
        </w:rPr>
        <w:t xml:space="preserve"> (5.8—"On the Intellectual Beauty"). In </w:t>
      </w:r>
      <w:r w:rsidRPr="00ED0B64">
        <w:rPr>
          <w:i/>
          <w:lang w:val="en-US"/>
        </w:rPr>
        <w:t>The Norton Anthology of Theory and Criticism.</w:t>
      </w:r>
      <w:r w:rsidRPr="00ED0B64">
        <w:rPr>
          <w:lang w:val="en-US"/>
        </w:rPr>
        <w:t xml:space="preserve"> Ed. Vincent B. Leitch et al. New York: Norton, 2001.*</w:t>
      </w:r>
    </w:p>
    <w:p w14:paraId="245ABC41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Pope, Alexander. </w:t>
      </w:r>
      <w:r w:rsidRPr="00ED0B64">
        <w:rPr>
          <w:i/>
          <w:lang w:val="en-US"/>
        </w:rPr>
        <w:t>An Essay on Criticism. Written in the Year M.DCC.IX.</w:t>
      </w:r>
      <w:r w:rsidRPr="00ED0B64">
        <w:rPr>
          <w:lang w:val="en-US"/>
        </w:rPr>
        <w:t xml:space="preserve"> 1711. In </w:t>
      </w:r>
      <w:r w:rsidRPr="00ED0B64">
        <w:rPr>
          <w:i/>
          <w:lang w:val="en-US"/>
        </w:rPr>
        <w:t>The Poetical Works of Alexander Pope.</w:t>
      </w:r>
      <w:r w:rsidRPr="00ED0B64">
        <w:rPr>
          <w:lang w:val="en-US"/>
        </w:rPr>
        <w:t xml:space="preserve"> Ed. Adolphus William Ward. London: Macmillan, 1879. 47-68.*</w:t>
      </w:r>
    </w:p>
    <w:p w14:paraId="47F4DC09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Essay on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Selections from Pope.</w:t>
      </w:r>
      <w:r w:rsidRPr="00ED0B64">
        <w:rPr>
          <w:lang w:val="en-US"/>
        </w:rPr>
        <w:t xml:space="preserve"> Ed. George Sherburn. New York: Nelson, n.d.</w:t>
      </w:r>
    </w:p>
    <w:p w14:paraId="17AA179E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An Essay on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The Great Critics.</w:t>
      </w:r>
      <w:r w:rsidRPr="00ED0B64">
        <w:rPr>
          <w:lang w:val="en-US"/>
        </w:rPr>
        <w:t xml:space="preserve"> Ed. J. H. Smith and E. W. Parks. New York: Norton, 1932. 332-52.*</w:t>
      </w:r>
    </w:p>
    <w:p w14:paraId="7358D3C6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An Essay on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Critical Theory since Plato.</w:t>
      </w:r>
      <w:r w:rsidRPr="00ED0B64">
        <w:rPr>
          <w:lang w:val="en-US"/>
        </w:rPr>
        <w:t xml:space="preserve"> Ed. Hazard Adams. San Diego: Harcourt, 1971. 278-286.</w:t>
      </w:r>
    </w:p>
    <w:p w14:paraId="31C148CB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 xml:space="preserve">Essay on Criticism. </w:t>
      </w:r>
      <w:r w:rsidRPr="00ED0B64">
        <w:rPr>
          <w:lang w:val="en-US"/>
        </w:rPr>
        <w:t xml:space="preserve">Ed. R. G. T. Southhall. Plymouth: MacDonald and Evans, 1975. </w:t>
      </w:r>
    </w:p>
    <w:p w14:paraId="5F1262F2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An Essay on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Literary Criticism and Theory.</w:t>
      </w:r>
      <w:r w:rsidRPr="00ED0B64">
        <w:rPr>
          <w:lang w:val="en-US"/>
        </w:rPr>
        <w:t xml:space="preserve"> Ed. R. C. Davis and L. Finke. London: Longman, 1989.327-39.*</w:t>
      </w:r>
    </w:p>
    <w:p w14:paraId="5F6AB787" w14:textId="77777777" w:rsidR="007F6E5E" w:rsidRPr="00ED0B64" w:rsidRDefault="00ED0B64">
      <w:pPr>
        <w:rPr>
          <w:lang w:val="en-US"/>
        </w:rPr>
      </w:pPr>
      <w:r w:rsidRPr="00ED0B64">
        <w:rPr>
          <w:lang w:val="en-US"/>
        </w:rPr>
        <w:t xml:space="preserve">_____. </w:t>
      </w:r>
      <w:r w:rsidRPr="00ED0B64">
        <w:rPr>
          <w:i/>
          <w:lang w:val="en-US"/>
        </w:rPr>
        <w:t>An Essay on Criticism.</w:t>
      </w:r>
      <w:r w:rsidRPr="00ED0B64">
        <w:rPr>
          <w:lang w:val="en-US"/>
        </w:rPr>
        <w:t xml:space="preserve"> In </w:t>
      </w:r>
      <w:r w:rsidRPr="00ED0B64">
        <w:rPr>
          <w:i/>
          <w:lang w:val="en-US"/>
        </w:rPr>
        <w:t>Horace for Students of Literature: The "Ars Poetica" and Its Tradition.</w:t>
      </w:r>
      <w:r w:rsidRPr="00ED0B64">
        <w:rPr>
          <w:lang w:val="en-US"/>
        </w:rPr>
        <w:t xml:space="preserve"> By O. B. Hardison, Jr., and Leon Golden. Gainesville: Florida UP, 1995. 216-35.*</w:t>
      </w:r>
    </w:p>
    <w:p w14:paraId="1C0F992D" w14:textId="77777777" w:rsidR="007F6E5E" w:rsidRPr="00ED0B64" w:rsidRDefault="00ED0B64">
      <w:pPr>
        <w:rPr>
          <w:color w:val="000000"/>
          <w:lang w:val="en-US"/>
        </w:rPr>
      </w:pPr>
      <w:r w:rsidRPr="00ED0B64">
        <w:rPr>
          <w:color w:val="000000"/>
          <w:lang w:val="en-US"/>
        </w:rPr>
        <w:t xml:space="preserve">_____. </w:t>
      </w:r>
      <w:r w:rsidRPr="00ED0B64">
        <w:rPr>
          <w:i/>
          <w:color w:val="000000"/>
          <w:lang w:val="en-US"/>
        </w:rPr>
        <w:t>An Essay on Criticism.</w:t>
      </w:r>
      <w:r w:rsidRPr="00ED0B64">
        <w:rPr>
          <w:color w:val="000000"/>
          <w:lang w:val="en-US"/>
        </w:rPr>
        <w:t xml:space="preserve"> In </w:t>
      </w:r>
      <w:r w:rsidRPr="00ED0B64">
        <w:rPr>
          <w:i/>
          <w:color w:val="000000"/>
          <w:lang w:val="en-US"/>
        </w:rPr>
        <w:t>E-Server</w:t>
      </w:r>
      <w:r w:rsidRPr="00ED0B64">
        <w:rPr>
          <w:color w:val="000000"/>
          <w:lang w:val="en-US"/>
        </w:rPr>
        <w:t xml:space="preserve"> (U of Iowa).</w:t>
      </w:r>
    </w:p>
    <w:p w14:paraId="1D7412BD" w14:textId="77777777" w:rsidR="007F6E5E" w:rsidRPr="00ED0B64" w:rsidRDefault="00ED0B64">
      <w:pPr>
        <w:rPr>
          <w:color w:val="000000"/>
          <w:lang w:val="en-US"/>
        </w:rPr>
      </w:pPr>
      <w:r w:rsidRPr="00ED0B64">
        <w:rPr>
          <w:color w:val="000000"/>
          <w:lang w:val="en-US"/>
        </w:rPr>
        <w:tab/>
      </w:r>
      <w:hyperlink r:id="rId5" w:history="1">
        <w:r w:rsidRPr="00ED0B64">
          <w:rPr>
            <w:rStyle w:val="Hipervnculo"/>
            <w:lang w:val="en-US"/>
          </w:rPr>
          <w:t>http://eserver.org/poetry/essay-on-criticism.html</w:t>
        </w:r>
      </w:hyperlink>
    </w:p>
    <w:p w14:paraId="08FFA9C4" w14:textId="77777777" w:rsidR="007F6E5E" w:rsidRPr="007664B8" w:rsidRDefault="00ED0B64">
      <w:pPr>
        <w:rPr>
          <w:color w:val="000000"/>
          <w:lang w:val="en-US"/>
        </w:rPr>
      </w:pPr>
      <w:r w:rsidRPr="00ED0B64">
        <w:rPr>
          <w:color w:val="000000"/>
          <w:lang w:val="en-US"/>
        </w:rPr>
        <w:tab/>
      </w:r>
      <w:r w:rsidRPr="007664B8">
        <w:rPr>
          <w:color w:val="000000"/>
          <w:lang w:val="en-US"/>
        </w:rPr>
        <w:t>2006-02-21</w:t>
      </w:r>
    </w:p>
    <w:p w14:paraId="53207428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_____. (</w:t>
      </w:r>
      <w:r w:rsidRPr="007664B8">
        <w:rPr>
          <w:i/>
          <w:lang w:val="en-US"/>
        </w:rPr>
        <w:t>Essay on Criticism).</w:t>
      </w:r>
      <w:r w:rsidRPr="007664B8">
        <w:rPr>
          <w:lang w:val="en-US"/>
        </w:rPr>
        <w:t xml:space="preserve"> French trans. by General Hamilton. 18th cent.</w:t>
      </w:r>
    </w:p>
    <w:p w14:paraId="1F1505F7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_____. (</w:t>
      </w:r>
      <w:r w:rsidRPr="007664B8">
        <w:rPr>
          <w:i/>
          <w:lang w:val="en-US"/>
        </w:rPr>
        <w:t>Essay on Criticism).</w:t>
      </w:r>
      <w:r w:rsidRPr="007664B8">
        <w:rPr>
          <w:lang w:val="en-US"/>
        </w:rPr>
        <w:t xml:space="preserve"> French trans. Roboton. 18th cent.</w:t>
      </w:r>
    </w:p>
    <w:p w14:paraId="049289A2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_____. (</w:t>
      </w:r>
      <w:r w:rsidRPr="007664B8">
        <w:rPr>
          <w:i/>
          <w:lang w:val="en-US"/>
        </w:rPr>
        <w:t>Essay on Criticism).</w:t>
      </w:r>
      <w:r w:rsidRPr="007664B8">
        <w:rPr>
          <w:lang w:val="en-US"/>
        </w:rPr>
        <w:t xml:space="preserve"> French trans. and ed. Abbé Reynel. 18th cent.</w:t>
      </w:r>
    </w:p>
    <w:p w14:paraId="04B6C879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Schleiermacher, F. "Sur le concept et la division de la critique philologique." In </w:t>
      </w:r>
      <w:r w:rsidRPr="007664B8">
        <w:rPr>
          <w:i/>
          <w:lang w:val="en-US"/>
        </w:rPr>
        <w:t>Critique et herméneutique dans le premier romantisme allemand.</w:t>
      </w:r>
      <w:r w:rsidRPr="007664B8">
        <w:rPr>
          <w:lang w:val="en-US"/>
        </w:rPr>
        <w:t xml:space="preserve"> Ed. and trans. Dennis Thouard. Lille: Presses Universitaires du Septentrion, 1996. 315-28.*</w:t>
      </w:r>
    </w:p>
    <w:p w14:paraId="73357B68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Schlegel, Friedrich. "L'essence de la critique." In </w:t>
      </w:r>
      <w:r w:rsidRPr="007664B8">
        <w:rPr>
          <w:i/>
          <w:lang w:val="en-US"/>
        </w:rPr>
        <w:t>Critique et herméneutique dans le premier romantisme allemand.</w:t>
      </w:r>
      <w:r w:rsidRPr="007664B8">
        <w:rPr>
          <w:lang w:val="en-US"/>
        </w:rPr>
        <w:t xml:space="preserve"> Ed. and trans. Dennis Thouard. Lille: Presses Universitaires du Septentrion, 1996. 169-78.*</w:t>
      </w:r>
    </w:p>
    <w:p w14:paraId="65CC407C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lastRenderedPageBreak/>
        <w:t xml:space="preserve">_____. "Philosophie de la philologie." In </w:t>
      </w:r>
      <w:r w:rsidRPr="007664B8">
        <w:rPr>
          <w:i/>
          <w:lang w:val="en-US"/>
        </w:rPr>
        <w:t>Critique et herméneutique dans le premier romantisme allemand.</w:t>
      </w:r>
      <w:r w:rsidRPr="007664B8">
        <w:rPr>
          <w:lang w:val="en-US"/>
        </w:rPr>
        <w:t xml:space="preserve"> Ed. and trans. Dennis Thouard. Lille: Presses Universitaires du Septentrion, 1996. 183-240.*</w:t>
      </w:r>
    </w:p>
    <w:p w14:paraId="67D2D10D" w14:textId="77777777" w:rsidR="007F6E5E" w:rsidRDefault="00ED0B64">
      <w:r w:rsidRPr="007664B8">
        <w:rPr>
          <w:lang w:val="en-US"/>
        </w:rPr>
        <w:t xml:space="preserve">_____. "Fragments sur la littérature et la critique." In </w:t>
      </w:r>
      <w:r w:rsidRPr="007664B8">
        <w:rPr>
          <w:i/>
          <w:lang w:val="en-US"/>
        </w:rPr>
        <w:t>Critique et herméneutique dans le premier romantisme allemand.</w:t>
      </w:r>
      <w:r w:rsidRPr="007664B8">
        <w:rPr>
          <w:lang w:val="en-US"/>
        </w:rPr>
        <w:t xml:space="preserve"> Ed. and trans. Dennis Thouard. Lille: Presses Universitaires du Septentrion, 1996. </w:t>
      </w:r>
      <w:r>
        <w:t>241-62.*</w:t>
      </w:r>
    </w:p>
    <w:p w14:paraId="1DAAD12B" w14:textId="77777777" w:rsidR="007F6E5E" w:rsidRPr="007664B8" w:rsidRDefault="00ED0B64">
      <w:pPr>
        <w:rPr>
          <w:lang w:val="en-US"/>
        </w:rPr>
      </w:pPr>
      <w:r>
        <w:t xml:space="preserve">_____. "De l'impossibilité de comprendre." In </w:t>
      </w:r>
      <w:r>
        <w:rPr>
          <w:i/>
        </w:rPr>
        <w:t>Critique et herméneutique dans le premier romantisme allemand.</w:t>
      </w:r>
      <w:r>
        <w:t xml:space="preserve"> </w:t>
      </w:r>
      <w:r w:rsidRPr="007664B8">
        <w:rPr>
          <w:lang w:val="en-US"/>
        </w:rPr>
        <w:t>Ed. and trans. Dennis Thouard. Lille: Presses Universitaires du Septentrion, 1996.</w:t>
      </w:r>
      <w:r w:rsidRPr="007664B8">
        <w:rPr>
          <w:b/>
          <w:lang w:val="en-US"/>
        </w:rPr>
        <w:t xml:space="preserve"> </w:t>
      </w:r>
      <w:r w:rsidRPr="007664B8">
        <w:rPr>
          <w:lang w:val="en-US"/>
        </w:rPr>
        <w:t>263-76.*</w:t>
      </w:r>
    </w:p>
    <w:p w14:paraId="3D27123F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Shaftesbury. "Soliloquy, or, Advice to an Author." 1710. (Aesthetics; Morality; Introspection; Dialogue; Criticism; Taste)</w:t>
      </w:r>
    </w:p>
    <w:p w14:paraId="1EF3DA7F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"Treatise III. viz. Soliloquy: or Advice to an Author." In Shaftesbury, </w:t>
      </w:r>
      <w:r w:rsidRPr="007664B8">
        <w:rPr>
          <w:i/>
          <w:lang w:val="en-US"/>
        </w:rPr>
        <w:t>Characteristicks of Men, Manners, Opinions, Times, In Three Volumes.</w:t>
      </w:r>
      <w:r w:rsidRPr="007664B8">
        <w:rPr>
          <w:lang w:val="en-US"/>
        </w:rPr>
        <w:t xml:space="preserve"> London, 1711. </w:t>
      </w:r>
    </w:p>
    <w:p w14:paraId="0C120B4A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From "Soliloquy, or, Advice to an Author." (On Milton and Heroic Poetry). From </w:t>
      </w:r>
      <w:r w:rsidRPr="007664B8">
        <w:rPr>
          <w:i/>
          <w:lang w:val="en-US"/>
        </w:rPr>
        <w:t>Characteristicks,</w:t>
      </w:r>
      <w:r w:rsidRPr="007664B8">
        <w:rPr>
          <w:lang w:val="en-US"/>
        </w:rPr>
        <w:t xml:space="preserve"> 1727.</w:t>
      </w:r>
      <w:r w:rsidRPr="007664B8">
        <w:rPr>
          <w:i/>
          <w:lang w:val="en-US"/>
        </w:rPr>
        <w:t xml:space="preserve"> </w:t>
      </w:r>
      <w:r w:rsidRPr="007664B8">
        <w:rPr>
          <w:lang w:val="en-US"/>
        </w:rPr>
        <w:t xml:space="preserve">From "Soliloquy, or, Advice to an Author," from </w:t>
      </w:r>
      <w:r w:rsidRPr="007664B8">
        <w:rPr>
          <w:i/>
          <w:lang w:val="en-US"/>
        </w:rPr>
        <w:t xml:space="preserve">Characteristicks, </w:t>
      </w:r>
      <w:r w:rsidRPr="007664B8">
        <w:rPr>
          <w:lang w:val="en-US"/>
        </w:rPr>
        <w:t xml:space="preserve">In </w:t>
      </w:r>
      <w:r w:rsidRPr="007664B8">
        <w:rPr>
          <w:i/>
          <w:lang w:val="en-US"/>
        </w:rPr>
        <w:t>Milton: The Critical Heritage.</w:t>
      </w:r>
      <w:r w:rsidRPr="007664B8">
        <w:rPr>
          <w:lang w:val="en-US"/>
        </w:rPr>
        <w:t xml:space="preserve"> Ed. John T. Shawcross. London: Routledge, 1970. 145.*</w:t>
      </w:r>
    </w:p>
    <w:p w14:paraId="2B47BE7F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_____. "Treatise VI. viz. Miscellaneous Reflections, &amp;c." In Shaftesbury</w:t>
      </w:r>
      <w:r w:rsidRPr="007664B8">
        <w:rPr>
          <w:i/>
          <w:lang w:val="en-US"/>
        </w:rPr>
        <w:t>, Characteristicks of Men, Manners, Opinions, Times</w:t>
      </w:r>
      <w:r w:rsidRPr="007664B8">
        <w:rPr>
          <w:lang w:val="en-US"/>
        </w:rPr>
        <w:t xml:space="preserve">. In Three Volumes. London, 1711. </w:t>
      </w:r>
    </w:p>
    <w:p w14:paraId="7A63D2D8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Voltaire. "Critique." In Voltaire, </w:t>
      </w:r>
      <w:r w:rsidRPr="007664B8">
        <w:rPr>
          <w:i/>
          <w:lang w:val="en-US"/>
        </w:rPr>
        <w:t>Dictionnaire Philosophique,</w:t>
      </w:r>
      <w:r w:rsidRPr="007664B8">
        <w:rPr>
          <w:lang w:val="en-US"/>
        </w:rPr>
        <w:t xml:space="preserve"> 1764.</w:t>
      </w:r>
    </w:p>
    <w:p w14:paraId="629C97F6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Wilde, Oscar. "The Critic as Artist." (I and II). </w:t>
      </w:r>
      <w:r w:rsidRPr="007664B8">
        <w:rPr>
          <w:i/>
          <w:lang w:val="en-US"/>
        </w:rPr>
        <w:t>The Nineteenth Century</w:t>
      </w:r>
      <w:r w:rsidRPr="007664B8">
        <w:rPr>
          <w:lang w:val="en-US"/>
        </w:rPr>
        <w:t xml:space="preserve"> (July and September 1890). (Criticism; Artist; Aestheticism; Decadence; Realism; Creativity)</w:t>
      </w:r>
    </w:p>
    <w:p w14:paraId="2C7E9CFF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Wilde, </w:t>
      </w:r>
      <w:r w:rsidRPr="007664B8">
        <w:rPr>
          <w:i/>
          <w:lang w:val="en-US"/>
        </w:rPr>
        <w:t>Intentions.</w:t>
      </w:r>
      <w:r w:rsidRPr="007664B8">
        <w:rPr>
          <w:lang w:val="en-US"/>
        </w:rPr>
        <w:t xml:space="preserve"> London: James R. Osgood Mc Ilvaine &amp; Co., London, 1891. </w:t>
      </w:r>
    </w:p>
    <w:p w14:paraId="1059BA4E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</w:t>
      </w:r>
      <w:r w:rsidRPr="007664B8">
        <w:rPr>
          <w:i/>
          <w:lang w:val="en-US"/>
        </w:rPr>
        <w:t>The Works of Oscar Wilde.</w:t>
      </w:r>
      <w:r w:rsidRPr="007664B8">
        <w:rPr>
          <w:lang w:val="en-US"/>
        </w:rPr>
        <w:t xml:space="preserve"> Ed. G. F. Maine. London and Glasgow: Collins, 1938. 1957. 948-98.*</w:t>
      </w:r>
    </w:p>
    <w:p w14:paraId="5D4D09BE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</w:t>
      </w:r>
      <w:r w:rsidRPr="007664B8">
        <w:rPr>
          <w:i/>
          <w:lang w:val="en-US"/>
        </w:rPr>
        <w:t>The Works of Oscar Wilde.</w:t>
      </w:r>
      <w:r w:rsidRPr="007664B8">
        <w:rPr>
          <w:lang w:val="en-US"/>
        </w:rPr>
        <w:t xml:space="preserve"> Ed. B. Foreman. London: Collins, 1948.1016-60.</w:t>
      </w:r>
    </w:p>
    <w:p w14:paraId="6F7B9BD5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</w:t>
      </w:r>
      <w:r w:rsidRPr="007664B8">
        <w:rPr>
          <w:i/>
          <w:lang w:val="en-US"/>
        </w:rPr>
        <w:t>Complete Works of Oscar Wilde.</w:t>
      </w:r>
      <w:r w:rsidRPr="007664B8">
        <w:rPr>
          <w:lang w:val="en-US"/>
        </w:rPr>
        <w:t xml:space="preserve"> London: Collins, 1966. 1009-59.*</w:t>
      </w:r>
    </w:p>
    <w:p w14:paraId="7416241A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Wilde, </w:t>
      </w:r>
      <w:r w:rsidRPr="007664B8">
        <w:rPr>
          <w:i/>
          <w:lang w:val="en-US"/>
        </w:rPr>
        <w:t>Literary Criticism</w:t>
      </w:r>
      <w:r w:rsidRPr="007664B8">
        <w:rPr>
          <w:lang w:val="en-US"/>
        </w:rPr>
        <w:t>.</w:t>
      </w:r>
    </w:p>
    <w:p w14:paraId="1073DEAD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_____. "The Critic as Artist." In </w:t>
      </w:r>
      <w:r w:rsidRPr="007664B8">
        <w:rPr>
          <w:i/>
          <w:lang w:val="en-US"/>
        </w:rPr>
        <w:t>The Works of Oscar Wilde</w:t>
      </w:r>
      <w:r w:rsidRPr="007664B8">
        <w:rPr>
          <w:lang w:val="en-US"/>
        </w:rPr>
        <w:t xml:space="preserve"> (Golden Heritage series) 948-99.</w:t>
      </w:r>
    </w:p>
    <w:p w14:paraId="4832559C" w14:textId="77777777" w:rsidR="007F6E5E" w:rsidRDefault="00ED0B64">
      <w:r w:rsidRPr="007664B8">
        <w:rPr>
          <w:lang w:val="en-US"/>
        </w:rPr>
        <w:t xml:space="preserve">_____. "The Critic as Artist." In Wilde, </w:t>
      </w:r>
      <w:r w:rsidRPr="007664B8">
        <w:rPr>
          <w:i/>
          <w:lang w:val="en-US"/>
        </w:rPr>
        <w:t>Plays, Prose Writings and Poems.</w:t>
      </w:r>
      <w:r w:rsidRPr="007664B8">
        <w:rPr>
          <w:lang w:val="en-US"/>
        </w:rPr>
        <w:t xml:space="preserve"> </w:t>
      </w:r>
      <w:r>
        <w:t>1-60.*</w:t>
      </w:r>
    </w:p>
    <w:p w14:paraId="4E0B1571" w14:textId="77777777" w:rsidR="007F6E5E" w:rsidRDefault="00ED0B64">
      <w:r>
        <w:lastRenderedPageBreak/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Rpt.. Santillana-Aguilar, 2003. 1.597-652.*</w:t>
      </w:r>
    </w:p>
    <w:p w14:paraId="1A426CBD" w14:textId="77777777" w:rsidR="007F6E5E" w:rsidRDefault="00ED0B64">
      <w:r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01525C97" w14:textId="77777777" w:rsidR="007F6E5E" w:rsidRPr="007664B8" w:rsidRDefault="00ED0B64">
      <w:pPr>
        <w:rPr>
          <w:lang w:val="en-US"/>
        </w:rPr>
      </w:pPr>
      <w:r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7664B8">
        <w:rPr>
          <w:lang w:val="en-US"/>
        </w:rPr>
        <w:t>53-102.*</w:t>
      </w:r>
    </w:p>
    <w:p w14:paraId="4FB6BCBC" w14:textId="77777777" w:rsidR="007F6E5E" w:rsidRPr="007664B8" w:rsidRDefault="00C93A3E">
      <w:pPr>
        <w:rPr>
          <w:lang w:val="en-US"/>
        </w:rPr>
      </w:pPr>
    </w:p>
    <w:p w14:paraId="307354C3" w14:textId="77777777" w:rsidR="007F6E5E" w:rsidRPr="007664B8" w:rsidRDefault="00C93A3E">
      <w:pPr>
        <w:rPr>
          <w:lang w:val="en-US"/>
        </w:rPr>
      </w:pPr>
    </w:p>
    <w:p w14:paraId="53878153" w14:textId="77777777" w:rsidR="007F6E5E" w:rsidRPr="007664B8" w:rsidRDefault="00C93A3E">
      <w:pPr>
        <w:rPr>
          <w:lang w:val="en-US"/>
        </w:rPr>
      </w:pPr>
    </w:p>
    <w:p w14:paraId="107927BE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>Anthologies</w:t>
      </w:r>
    </w:p>
    <w:p w14:paraId="12F66EA8" w14:textId="77777777" w:rsidR="007F6E5E" w:rsidRPr="007664B8" w:rsidRDefault="00C93A3E">
      <w:pPr>
        <w:rPr>
          <w:lang w:val="en-US"/>
        </w:rPr>
      </w:pPr>
    </w:p>
    <w:p w14:paraId="12FFD337" w14:textId="77777777" w:rsidR="007F6E5E" w:rsidRPr="007664B8" w:rsidRDefault="00ED0B64">
      <w:pPr>
        <w:rPr>
          <w:lang w:val="en-US"/>
        </w:rPr>
      </w:pPr>
      <w:r w:rsidRPr="007664B8">
        <w:rPr>
          <w:lang w:val="en-US"/>
        </w:rPr>
        <w:t xml:space="preserve">Thouard, Dennis, ed. and trans. </w:t>
      </w:r>
      <w:r w:rsidRPr="007664B8">
        <w:rPr>
          <w:i/>
          <w:lang w:val="en-US"/>
        </w:rPr>
        <w:t>Critique et herméneutique dans le premier romantisme allemand: Textes de F. Schlegel, F. Schleiermacher, F. Ast, A. W. Schlegel, A. F. Bernhardi, W. Dilthey.</w:t>
      </w:r>
      <w:r w:rsidRPr="007664B8">
        <w:rPr>
          <w:lang w:val="en-US"/>
        </w:rPr>
        <w:t xml:space="preserve"> (Opuscule, 10 – Savoirs et Systèmes de Pensée). Lille: Presses Universitaires du Septentrion, 1996.*</w:t>
      </w:r>
    </w:p>
    <w:p w14:paraId="7B569096" w14:textId="4A5DE459" w:rsidR="007F6E5E" w:rsidRPr="007664B8" w:rsidRDefault="00C93A3E">
      <w:pPr>
        <w:rPr>
          <w:lang w:val="en-US"/>
        </w:rPr>
      </w:pPr>
    </w:p>
    <w:p w14:paraId="0F0E02D3" w14:textId="278F1FFC" w:rsidR="007664B8" w:rsidRPr="007664B8" w:rsidRDefault="007664B8">
      <w:pPr>
        <w:rPr>
          <w:lang w:val="en-US"/>
        </w:rPr>
      </w:pPr>
    </w:p>
    <w:p w14:paraId="38CADD64" w14:textId="599C0CCF" w:rsidR="007664B8" w:rsidRPr="007664B8" w:rsidRDefault="007664B8">
      <w:pPr>
        <w:rPr>
          <w:lang w:val="en-US"/>
        </w:rPr>
      </w:pPr>
    </w:p>
    <w:p w14:paraId="52A445FA" w14:textId="031D6D6D" w:rsidR="007664B8" w:rsidRPr="007664B8" w:rsidRDefault="007664B8">
      <w:pPr>
        <w:rPr>
          <w:lang w:val="en-US"/>
        </w:rPr>
      </w:pPr>
    </w:p>
    <w:p w14:paraId="1AFBADC4" w14:textId="3E0A5CAA" w:rsidR="007664B8" w:rsidRPr="007664B8" w:rsidRDefault="007664B8">
      <w:pPr>
        <w:rPr>
          <w:lang w:val="en-US"/>
        </w:rPr>
      </w:pPr>
      <w:r w:rsidRPr="007664B8">
        <w:rPr>
          <w:lang w:val="en-US"/>
        </w:rPr>
        <w:t>Bibliography</w:t>
      </w:r>
    </w:p>
    <w:p w14:paraId="2E91C2AC" w14:textId="28E5FCF4" w:rsidR="007664B8" w:rsidRPr="007664B8" w:rsidRDefault="007664B8">
      <w:pPr>
        <w:rPr>
          <w:lang w:val="en-US"/>
        </w:rPr>
      </w:pPr>
    </w:p>
    <w:p w14:paraId="1A25E686" w14:textId="3B0959E7" w:rsidR="007664B8" w:rsidRPr="007664B8" w:rsidRDefault="007664B8">
      <w:pPr>
        <w:rPr>
          <w:lang w:val="en-US"/>
        </w:rPr>
      </w:pPr>
    </w:p>
    <w:p w14:paraId="2E5D68D1" w14:textId="17848C96" w:rsidR="007664B8" w:rsidRDefault="007664B8" w:rsidP="007664B8">
      <w:pPr>
        <w:rPr>
          <w:lang w:val="en-US"/>
        </w:rPr>
      </w:pPr>
      <w:r>
        <w:rPr>
          <w:lang w:val="en-US"/>
        </w:rPr>
        <w:t>García Landa, José Angel</w:t>
      </w:r>
      <w:r w:rsidRPr="007664B8">
        <w:rPr>
          <w:lang w:val="en-US"/>
        </w:rPr>
        <w:t xml:space="preserve">. "Obras tempranas sobre la crítica / Early works on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4 Nov. 2022.*</w:t>
      </w:r>
    </w:p>
    <w:p w14:paraId="508AD498" w14:textId="77777777" w:rsidR="007664B8" w:rsidRDefault="007664B8" w:rsidP="007664B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C485E">
          <w:rPr>
            <w:rStyle w:val="Hipervnculo"/>
            <w:lang w:val="en-US"/>
          </w:rPr>
          <w:t>https://bibliojagl.blogspot.com/2022/11/obras-tempranas-sobre-la-critica.html</w:t>
        </w:r>
      </w:hyperlink>
    </w:p>
    <w:p w14:paraId="790AADAC" w14:textId="77777777" w:rsidR="007664B8" w:rsidRDefault="007664B8" w:rsidP="007664B8">
      <w:pPr>
        <w:rPr>
          <w:lang w:val="en-US"/>
        </w:rPr>
      </w:pPr>
      <w:r>
        <w:rPr>
          <w:lang w:val="en-US"/>
        </w:rPr>
        <w:tab/>
        <w:t>2022</w:t>
      </w:r>
    </w:p>
    <w:p w14:paraId="70CAC7BC" w14:textId="77777777" w:rsidR="007664B8" w:rsidRDefault="007664B8"/>
    <w:sectPr w:rsidR="007664B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8B6"/>
    <w:rsid w:val="002A78B6"/>
    <w:rsid w:val="007664B8"/>
    <w:rsid w:val="00C93A3E"/>
    <w:rsid w:val="00E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8CA334A"/>
  <w15:chartTrackingRefBased/>
  <w15:docId w15:val="{49A5CBB4-320A-904A-8F69-413BD62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2/11/obras-tempranas-sobre-la-critica.html" TargetMode="External"/><Relationship Id="rId5" Type="http://schemas.openxmlformats.org/officeDocument/2006/relationships/hyperlink" Target="http://eserver.org/poetry/essay-on-criticism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9801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http://eserver.org/poetry/essay-on-criticism.html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2022-04-11T15:10:00Z</dcterms:created>
  <dcterms:modified xsi:type="dcterms:W3CDTF">2022-12-18T15:13:00Z</dcterms:modified>
</cp:coreProperties>
</file>