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B44B" w14:textId="77777777" w:rsidR="00C60589" w:rsidRPr="002C4CED" w:rsidRDefault="00C60589" w:rsidP="00C6058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19F27BE9" w14:textId="77777777" w:rsidR="00C60589" w:rsidRPr="004C7906" w:rsidRDefault="00C60589" w:rsidP="00C6058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6886B3F" w14:textId="77777777" w:rsidR="00C60589" w:rsidRPr="004C7906" w:rsidRDefault="00790B20" w:rsidP="00C60589">
      <w:pPr>
        <w:jc w:val="center"/>
        <w:rPr>
          <w:sz w:val="24"/>
        </w:rPr>
      </w:pPr>
      <w:hyperlink r:id="rId4" w:history="1">
        <w:r w:rsidR="00C60589" w:rsidRPr="004C7906">
          <w:rPr>
            <w:rStyle w:val="Hipervnculo"/>
            <w:sz w:val="24"/>
          </w:rPr>
          <w:t>http://bit.ly/abibliog</w:t>
        </w:r>
      </w:hyperlink>
    </w:p>
    <w:p w14:paraId="3A86FBF2" w14:textId="77777777" w:rsidR="00C60589" w:rsidRPr="004C7906" w:rsidRDefault="00C60589" w:rsidP="00C6058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77C4542" w14:textId="77777777" w:rsidR="00C60589" w:rsidRPr="0051204C" w:rsidRDefault="00C60589" w:rsidP="00C60589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14:paraId="2579E6B8" w14:textId="77777777" w:rsidR="00C60589" w:rsidRPr="0051204C" w:rsidRDefault="00C60589" w:rsidP="00C60589">
      <w:pPr>
        <w:jc w:val="center"/>
        <w:rPr>
          <w:sz w:val="24"/>
          <w:lang w:val="en-US"/>
        </w:rPr>
      </w:pPr>
    </w:p>
    <w:p w14:paraId="5094F058" w14:textId="77777777" w:rsidR="00335763" w:rsidRPr="00C60589" w:rsidRDefault="00335763">
      <w:pPr>
        <w:ind w:left="0" w:firstLine="0"/>
        <w:jc w:val="center"/>
        <w:rPr>
          <w:color w:val="000000"/>
          <w:lang w:val="en-US"/>
        </w:rPr>
      </w:pPr>
    </w:p>
    <w:p w14:paraId="7CD52F17" w14:textId="77777777" w:rsidR="00335763" w:rsidRPr="00C60589" w:rsidRDefault="00335763">
      <w:pPr>
        <w:pStyle w:val="Ttulo1"/>
        <w:rPr>
          <w:lang w:val="en-US"/>
        </w:rPr>
      </w:pPr>
      <w:r w:rsidRPr="00C60589">
        <w:rPr>
          <w:lang w:val="en-US"/>
        </w:rPr>
        <w:t>Editing</w:t>
      </w:r>
    </w:p>
    <w:p w14:paraId="197C7E5E" w14:textId="77777777" w:rsidR="00335763" w:rsidRPr="00C60589" w:rsidRDefault="00335763">
      <w:pPr>
        <w:rPr>
          <w:b/>
          <w:lang w:val="en-US"/>
        </w:rPr>
      </w:pPr>
    </w:p>
    <w:p w14:paraId="58089D1C" w14:textId="77777777" w:rsidR="00335763" w:rsidRPr="00C60589" w:rsidRDefault="00335763">
      <w:pPr>
        <w:rPr>
          <w:b/>
          <w:lang w:val="en-US"/>
        </w:rPr>
      </w:pPr>
    </w:p>
    <w:p w14:paraId="5D802784" w14:textId="77777777" w:rsidR="00335763" w:rsidRPr="00C60589" w:rsidRDefault="00335763">
      <w:pPr>
        <w:rPr>
          <w:lang w:val="en-US"/>
        </w:rPr>
      </w:pPr>
      <w:r w:rsidRPr="00C60589">
        <w:rPr>
          <w:lang w:val="en-US"/>
        </w:rPr>
        <w:t xml:space="preserve">Bentley, G. E., Jr., ed. </w:t>
      </w:r>
      <w:r w:rsidRPr="00C60589">
        <w:rPr>
          <w:i/>
          <w:lang w:val="en-US"/>
        </w:rPr>
        <w:t>Editing Eighteenth-Century Novels.</w:t>
      </w:r>
      <w:r w:rsidRPr="00C60589">
        <w:rPr>
          <w:lang w:val="en-US"/>
        </w:rPr>
        <w:t xml:space="preserve"> Toronto: A. M. Hakkert, 1975.</w:t>
      </w:r>
    </w:p>
    <w:p w14:paraId="1878E5D2" w14:textId="77777777" w:rsidR="00335763" w:rsidRPr="00C60589" w:rsidRDefault="00335763" w:rsidP="00335763">
      <w:pPr>
        <w:rPr>
          <w:lang w:val="en-US"/>
        </w:rPr>
      </w:pPr>
      <w:r>
        <w:t xml:space="preserve">Blanco Valdés, Juan Luis. </w:t>
      </w:r>
      <w:r>
        <w:rPr>
          <w:i/>
        </w:rPr>
        <w:t>Manual de edición técnica: Del original al libro.</w:t>
      </w:r>
      <w:r>
        <w:t xml:space="preserve"> </w:t>
      </w:r>
      <w:r w:rsidRPr="00C60589">
        <w:rPr>
          <w:lang w:val="en-US"/>
        </w:rPr>
        <w:t>Ediciones Pirámide, 2012.</w:t>
      </w:r>
    </w:p>
    <w:p w14:paraId="71156E38" w14:textId="77777777" w:rsidR="00335763" w:rsidRPr="00C60589" w:rsidRDefault="00335763">
      <w:pPr>
        <w:rPr>
          <w:lang w:val="en-US"/>
        </w:rPr>
      </w:pPr>
      <w:r w:rsidRPr="00C60589">
        <w:rPr>
          <w:lang w:val="en-US"/>
        </w:rPr>
        <w:t xml:space="preserve">Bowers, Fredson. </w:t>
      </w:r>
      <w:r w:rsidRPr="00C60589">
        <w:rPr>
          <w:i/>
          <w:lang w:val="en-US"/>
        </w:rPr>
        <w:t>Essays in Bibliography, Text, and Editing.</w:t>
      </w:r>
      <w:r w:rsidRPr="00C60589">
        <w:rPr>
          <w:lang w:val="en-US"/>
        </w:rPr>
        <w:t xml:space="preserve"> Charlottesville: U of Virginia P, 1975.</w:t>
      </w:r>
    </w:p>
    <w:p w14:paraId="5E325EBE" w14:textId="77777777" w:rsidR="00335763" w:rsidRPr="00C60589" w:rsidRDefault="00335763">
      <w:pPr>
        <w:rPr>
          <w:lang w:val="en-US"/>
        </w:rPr>
      </w:pPr>
      <w:r w:rsidRPr="00C60589">
        <w:rPr>
          <w:lang w:val="en-US"/>
        </w:rPr>
        <w:t xml:space="preserve">Caws, Mary Ann. "The Conception of Engendering, the Erotics of Editing." In </w:t>
      </w:r>
      <w:r w:rsidRPr="00C60589">
        <w:rPr>
          <w:i/>
          <w:lang w:val="en-US"/>
        </w:rPr>
        <w:t>The Poetics of Gender.</w:t>
      </w:r>
      <w:r w:rsidRPr="00C60589">
        <w:rPr>
          <w:lang w:val="en-US"/>
        </w:rPr>
        <w:t xml:space="preserve"> Ed. Nancy K. Miller. New York: Columbia UP, 1986. 42-63.</w:t>
      </w:r>
    </w:p>
    <w:p w14:paraId="4D69775D" w14:textId="77777777" w:rsidR="00335763" w:rsidRPr="00C60589" w:rsidRDefault="00335763">
      <w:pPr>
        <w:rPr>
          <w:lang w:val="en-US"/>
        </w:rPr>
      </w:pPr>
      <w:r w:rsidRPr="00C60589">
        <w:rPr>
          <w:lang w:val="en-US"/>
        </w:rPr>
        <w:t xml:space="preserve">Cohen, Philip, ed. </w:t>
      </w:r>
      <w:r w:rsidRPr="00C60589">
        <w:rPr>
          <w:i/>
          <w:lang w:val="en-US"/>
        </w:rPr>
        <w:t>Devils and Angels: Textual Editing and Literary Theory.</w:t>
      </w:r>
      <w:r w:rsidRPr="00C60589">
        <w:rPr>
          <w:lang w:val="en-US"/>
        </w:rPr>
        <w:t xml:space="preserve"> Charlottesville: UP of Virginia, 1991.</w:t>
      </w:r>
    </w:p>
    <w:p w14:paraId="62150A8B" w14:textId="77777777" w:rsidR="00335763" w:rsidRPr="00C60589" w:rsidRDefault="00335763">
      <w:pPr>
        <w:rPr>
          <w:lang w:val="en-US"/>
        </w:rPr>
      </w:pPr>
      <w:r w:rsidRPr="00C60589">
        <w:rPr>
          <w:lang w:val="en-US"/>
        </w:rPr>
        <w:t xml:space="preserve">Cruz Cabanillas, Isabel de la, and Nila Vázquez. "New Approaches in Textual Editing. A Selection of Electronic Editions under Analysis." In </w:t>
      </w:r>
      <w:r w:rsidRPr="00C60589">
        <w:rPr>
          <w:i/>
          <w:lang w:val="en-US"/>
        </w:rPr>
        <w:t>Editing Middle English in the 21st Century: Old Texts, New Approaches.</w:t>
      </w:r>
      <w:r w:rsidRPr="00C60589">
        <w:rPr>
          <w:lang w:val="en-US"/>
        </w:rPr>
        <w:t xml:space="preserve"> Ed. Nila Vázquez and Juan Camilo Conde-Silvestre. Monograph issue of </w:t>
      </w:r>
      <w:r w:rsidRPr="00C60589">
        <w:rPr>
          <w:i/>
          <w:lang w:val="en-US"/>
        </w:rPr>
        <w:t>IJES</w:t>
      </w:r>
      <w:r w:rsidRPr="00C60589">
        <w:rPr>
          <w:lang w:val="en-US"/>
        </w:rPr>
        <w:t xml:space="preserve"> 5.2 (2005): 193-208. (Websites on editing OE and ME, early ModE).</w:t>
      </w:r>
    </w:p>
    <w:p w14:paraId="5C425594" w14:textId="77777777" w:rsidR="00335763" w:rsidRDefault="00335763">
      <w:r>
        <w:t xml:space="preserve">Frajedas Rueda, José Manuel. </w:t>
      </w:r>
      <w:r>
        <w:rPr>
          <w:i/>
        </w:rPr>
        <w:t xml:space="preserve">Introducción a la edición de textos medievales castellanos.  </w:t>
      </w:r>
      <w:r>
        <w:t xml:space="preserve">Madrid: UNED, 1991. </w:t>
      </w:r>
    </w:p>
    <w:p w14:paraId="77D9FBDC" w14:textId="77777777" w:rsidR="00335763" w:rsidRDefault="00335763">
      <w:pPr>
        <w:pStyle w:val="Sangradetextonormal1"/>
        <w:rPr>
          <w:rFonts w:eastAsia="Times"/>
        </w:rPr>
      </w:pPr>
      <w:r>
        <w:rPr>
          <w:rFonts w:eastAsia="Times"/>
        </w:rPr>
        <w:t xml:space="preserve">García Landa, José Ángel. "Etiqueta editorial." In García Landa, </w:t>
      </w:r>
      <w:r>
        <w:rPr>
          <w:rFonts w:eastAsia="Times"/>
          <w:i/>
        </w:rPr>
        <w:t>Vanity Fea</w:t>
      </w:r>
      <w:r>
        <w:rPr>
          <w:rFonts w:eastAsia="Times"/>
        </w:rPr>
        <w:t xml:space="preserve"> 8 Sept. 2005.</w:t>
      </w:r>
    </w:p>
    <w:p w14:paraId="00A012BF" w14:textId="77777777" w:rsidR="00335763" w:rsidRDefault="00335763">
      <w:pPr>
        <w:pStyle w:val="Sangradetextonormal1"/>
        <w:rPr>
          <w:rFonts w:eastAsia="Times"/>
        </w:rPr>
      </w:pPr>
      <w:r>
        <w:rPr>
          <w:rFonts w:eastAsia="Times"/>
        </w:rPr>
        <w:tab/>
      </w:r>
      <w:hyperlink r:id="rId5" w:history="1">
        <w:r>
          <w:rPr>
            <w:rStyle w:val="Hipervnculo"/>
            <w:rFonts w:eastAsia="Times"/>
          </w:rPr>
          <w:t>http://garciala.blogia.com/2005/090801-etiqueta-editorial.php</w:t>
        </w:r>
      </w:hyperlink>
      <w:r>
        <w:rPr>
          <w:rFonts w:eastAsia="Times"/>
        </w:rPr>
        <w:t xml:space="preserve"> </w:t>
      </w:r>
    </w:p>
    <w:p w14:paraId="17FBEB8D" w14:textId="77777777" w:rsidR="00335763" w:rsidRPr="00C60589" w:rsidRDefault="00335763">
      <w:pPr>
        <w:ind w:right="58"/>
        <w:rPr>
          <w:lang w:val="en-US"/>
        </w:rPr>
      </w:pPr>
      <w:r>
        <w:t xml:space="preserve">González Fernández-Corugedo, Santiago, ed. </w:t>
      </w:r>
      <w:r w:rsidRPr="00C60589">
        <w:rPr>
          <w:lang w:val="en-US"/>
        </w:rPr>
        <w:t xml:space="preserve">"Editing Renaissance Classics in Spain in the 90's." </w:t>
      </w:r>
      <w:r>
        <w:t xml:space="preserve">In </w:t>
      </w:r>
      <w:r>
        <w:rPr>
          <w:i/>
        </w:rPr>
        <w:t>SEDERI</w:t>
      </w:r>
      <w:r>
        <w:t xml:space="preserve"> VI. Ed. Ana Manzanas. Salamanca: Universidad de Castilla-La Mancha, 1996. </w:t>
      </w:r>
      <w:r w:rsidRPr="00C60589">
        <w:rPr>
          <w:lang w:val="en-US"/>
        </w:rPr>
        <w:t>59-74.</w:t>
      </w:r>
    </w:p>
    <w:p w14:paraId="3688429C" w14:textId="77777777" w:rsidR="00335763" w:rsidRPr="00C60589" w:rsidRDefault="00335763">
      <w:pPr>
        <w:rPr>
          <w:lang w:val="en-US"/>
        </w:rPr>
      </w:pPr>
      <w:r w:rsidRPr="00C60589">
        <w:rPr>
          <w:lang w:val="en-US"/>
        </w:rPr>
        <w:t xml:space="preserve">Hay, Louis. "Genetic Editing: Past and Future." </w:t>
      </w:r>
      <w:r w:rsidRPr="00C60589">
        <w:rPr>
          <w:i/>
          <w:lang w:val="en-US"/>
        </w:rPr>
        <w:t>Text</w:t>
      </w:r>
      <w:r w:rsidRPr="00C60589">
        <w:rPr>
          <w:lang w:val="en-US"/>
        </w:rPr>
        <w:t xml:space="preserve"> 3 (1987): 117-34.</w:t>
      </w:r>
    </w:p>
    <w:p w14:paraId="24703D78" w14:textId="77777777" w:rsidR="004D61F9" w:rsidRPr="00CD59EB" w:rsidRDefault="004D61F9" w:rsidP="004D61F9">
      <w:pPr>
        <w:rPr>
          <w:i/>
          <w:lang w:val="en-US"/>
        </w:rPr>
      </w:pPr>
      <w:r w:rsidRPr="00C60589">
        <w:rPr>
          <w:lang w:val="en-US"/>
        </w:rPr>
        <w:t xml:space="preserve">Hewitt, David. </w:t>
      </w:r>
      <w:r w:rsidRPr="00CD59EB">
        <w:rPr>
          <w:i/>
          <w:lang w:val="en-US"/>
        </w:rPr>
        <w:t>Guide for editors.</w:t>
      </w:r>
      <w:r w:rsidRPr="00CD59EB">
        <w:rPr>
          <w:lang w:val="en-US"/>
        </w:rPr>
        <w:t xml:space="preserve"> 1996.</w:t>
      </w:r>
    </w:p>
    <w:p w14:paraId="00F2D7D9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McGann, Jerome J. "What Is Critical Editing." </w:t>
      </w:r>
      <w:r w:rsidRPr="00CD59EB">
        <w:rPr>
          <w:i/>
          <w:lang w:val="en-US"/>
        </w:rPr>
        <w:t>Text</w:t>
      </w:r>
      <w:r w:rsidRPr="00CD59EB">
        <w:rPr>
          <w:lang w:val="en-US"/>
        </w:rPr>
        <w:t xml:space="preserve"> 5 (1991): 15-30.</w:t>
      </w:r>
    </w:p>
    <w:p w14:paraId="7F4F5C98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_____. "Literary Pragmatics and the Editorial Horizon." In </w:t>
      </w:r>
      <w:r w:rsidRPr="00CD59EB">
        <w:rPr>
          <w:i/>
          <w:lang w:val="en-US"/>
        </w:rPr>
        <w:t>Devils and Angels: Textual Editing and Literary Theory.</w:t>
      </w:r>
      <w:r w:rsidRPr="00CD59EB">
        <w:rPr>
          <w:lang w:val="en-US"/>
        </w:rPr>
        <w:t xml:space="preserve"> Ed. Philip Cohen. Charlottesville: UP of Virginia, 1991. 1-21.</w:t>
      </w:r>
    </w:p>
    <w:p w14:paraId="22A03F57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lastRenderedPageBreak/>
        <w:t xml:space="preserve">McMullan, Gordon, and Ann Thompson, eds. </w:t>
      </w:r>
      <w:r w:rsidRPr="00CD59EB">
        <w:rPr>
          <w:i/>
          <w:lang w:val="en-US"/>
        </w:rPr>
        <w:t xml:space="preserve">In Arden: Editing Shakespeare: Essays in Honour of Richard Proudfoot. </w:t>
      </w:r>
      <w:r w:rsidRPr="00CD59EB">
        <w:rPr>
          <w:lang w:val="en-US"/>
        </w:rPr>
        <w:t>Andover: Thomson-Arden, 2002.</w:t>
      </w:r>
    </w:p>
    <w:p w14:paraId="78AA9EE1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O'Keeffe, Catherine O'Brien. "Texts and Works: Some Historical Questions on the Editing of Old English Verse." In </w:t>
      </w:r>
      <w:r w:rsidRPr="00CD59EB">
        <w:rPr>
          <w:i/>
          <w:lang w:val="en-US"/>
        </w:rPr>
        <w:t>New Historical Literary Study.</w:t>
      </w:r>
      <w:r w:rsidRPr="00CD59EB">
        <w:rPr>
          <w:lang w:val="en-US"/>
        </w:rPr>
        <w:t xml:space="preserve"> Ed. Jeffrey N. Cox and Larry J. Reynolds. Princeton (NJ): Princeton UP, 1993. 54-68.*</w:t>
      </w:r>
    </w:p>
    <w:p w14:paraId="449E195F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Orgel, Stephen. "What Is an Editor?" </w:t>
      </w:r>
      <w:r w:rsidRPr="00CD59EB">
        <w:rPr>
          <w:i/>
          <w:lang w:val="en-US"/>
        </w:rPr>
        <w:t>Shakespeare Studies</w:t>
      </w:r>
      <w:r w:rsidRPr="00CD59EB">
        <w:rPr>
          <w:lang w:val="en-US"/>
        </w:rPr>
        <w:t xml:space="preserve"> 24 (1996): 23-29. (Associated UPs).</w:t>
      </w:r>
    </w:p>
    <w:p w14:paraId="00402044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_____. "What Is an Editor?" In </w:t>
      </w:r>
      <w:r w:rsidRPr="00CD59EB">
        <w:rPr>
          <w:i/>
          <w:lang w:val="en-US"/>
        </w:rPr>
        <w:t>Shakespeare and the Editorial Tradition.</w:t>
      </w:r>
      <w:r w:rsidRPr="00CD59EB">
        <w:rPr>
          <w:lang w:val="en-US"/>
        </w:rPr>
        <w:t xml:space="preserve"> Ed. Stephen Orgel and Sean Keilen. New York and London: Garland, 1999. 117-23.*</w:t>
      </w:r>
    </w:p>
    <w:p w14:paraId="37228082" w14:textId="77777777" w:rsidR="00335763" w:rsidRPr="00CD59EB" w:rsidRDefault="00335763">
      <w:pPr>
        <w:rPr>
          <w:lang w:val="en-US"/>
        </w:rPr>
      </w:pPr>
      <w:r w:rsidRPr="00CD59EB">
        <w:rPr>
          <w:i/>
          <w:lang w:val="en-US"/>
        </w:rPr>
        <w:t xml:space="preserve">Probleme neugermanistischer Edition. </w:t>
      </w:r>
      <w:r w:rsidRPr="00CD59EB">
        <w:rPr>
          <w:lang w:val="en-US"/>
        </w:rPr>
        <w:t xml:space="preserve">Special issue of </w:t>
      </w:r>
      <w:r w:rsidRPr="00CD59EB">
        <w:rPr>
          <w:i/>
          <w:lang w:val="en-US"/>
        </w:rPr>
        <w:t>Zeitschrift für deutsche Philologie</w:t>
      </w:r>
      <w:r w:rsidRPr="00CD59EB">
        <w:rPr>
          <w:lang w:val="en-US"/>
        </w:rPr>
        <w:t xml:space="preserve"> 101 (1982).</w:t>
      </w:r>
    </w:p>
    <w:p w14:paraId="41A8D0B9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Reed, Joel. "Revisioning 'The Club'." </w:t>
      </w:r>
      <w:r w:rsidRPr="00CD59EB">
        <w:rPr>
          <w:i/>
          <w:lang w:val="en-US"/>
        </w:rPr>
        <w:t>Editors' Notes</w:t>
      </w:r>
      <w:r w:rsidRPr="00CD59EB">
        <w:rPr>
          <w:lang w:val="en-US"/>
        </w:rPr>
        <w:t xml:space="preserve"> 13.1 (Spring 1994): 7-10.</w:t>
      </w:r>
    </w:p>
    <w:p w14:paraId="045C14BD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Roth, Marie-Louise, Renate Schröder-Werle and Hans Zeller, eds. </w:t>
      </w:r>
      <w:r w:rsidRPr="00CD59EB">
        <w:rPr>
          <w:i/>
          <w:lang w:val="en-US"/>
        </w:rPr>
        <w:t>Nachlass-und Editionsprobleme bei modernen Schriftstellern: Beiträge zu den Internationalen Robert Musil Symposien.</w:t>
      </w:r>
      <w:r w:rsidRPr="00CD59EB">
        <w:rPr>
          <w:lang w:val="en-US"/>
        </w:rPr>
        <w:t xml:space="preserve"> Bern; Las Vegas, 1981.</w:t>
      </w:r>
    </w:p>
    <w:p w14:paraId="5B944DBB" w14:textId="77777777" w:rsidR="00335763" w:rsidRPr="00CD59EB" w:rsidRDefault="00335763">
      <w:pPr>
        <w:rPr>
          <w:color w:val="000000"/>
          <w:lang w:val="en-US"/>
        </w:rPr>
      </w:pPr>
      <w:r w:rsidRPr="00CD59EB">
        <w:rPr>
          <w:color w:val="000000"/>
          <w:lang w:val="en-US"/>
        </w:rPr>
        <w:t xml:space="preserve">Smith, Martha Nell. "Electronic Scholarly Editing." In </w:t>
      </w:r>
      <w:r w:rsidRPr="00CD59EB">
        <w:rPr>
          <w:i/>
          <w:color w:val="000000"/>
          <w:lang w:val="en-US"/>
        </w:rPr>
        <w:t>A Companion to Digital Humanities.</w:t>
      </w:r>
      <w:r w:rsidRPr="00CD59EB">
        <w:rPr>
          <w:color w:val="000000"/>
          <w:lang w:val="en-US"/>
        </w:rPr>
        <w:t xml:space="preserve"> Ed. Susan Schreibman, Ray Siemens, and John Unsworth, eds. Malden (MA): Blackwell, 2004. 306-22.*</w:t>
      </w:r>
    </w:p>
    <w:p w14:paraId="6376EC2D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Sutherland, James R. "'The Dull Duty of an Editor'." (Pope). </w:t>
      </w:r>
      <w:r w:rsidRPr="00CD59EB">
        <w:rPr>
          <w:i/>
          <w:lang w:val="en-US"/>
        </w:rPr>
        <w:t>Review of English Studies</w:t>
      </w:r>
      <w:r w:rsidRPr="00CD59EB">
        <w:rPr>
          <w:lang w:val="en-US"/>
        </w:rPr>
        <w:t xml:space="preserve"> 21 (1945): 202-15.</w:t>
      </w:r>
    </w:p>
    <w:p w14:paraId="644F741B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Tanselle, G. Thomas. "The Editorial Problem of Final Authorial Intention." In </w:t>
      </w:r>
      <w:r w:rsidRPr="00CD59EB">
        <w:rPr>
          <w:i/>
          <w:lang w:val="en-US"/>
        </w:rPr>
        <w:t xml:space="preserve">Studies in Bibliography. </w:t>
      </w:r>
      <w:r w:rsidRPr="00CD59EB">
        <w:rPr>
          <w:lang w:val="en-US"/>
        </w:rPr>
        <w:t xml:space="preserve">Ed.. Fredson Bowers. Charlottesville: UP of Virginia, for The Bibliographical Society of Virgina, 1976. (Textual editing; Textual criticism; Intention; Author; Copytext; Bibliography; Substantives/accidentals) </w:t>
      </w:r>
    </w:p>
    <w:p w14:paraId="57261004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_____.  "Editing without a Copy-Text." In </w:t>
      </w:r>
      <w:r w:rsidRPr="00CD59EB">
        <w:rPr>
          <w:i/>
          <w:lang w:val="en-US"/>
        </w:rPr>
        <w:t xml:space="preserve">Studies in Bibliography. </w:t>
      </w:r>
      <w:r w:rsidRPr="00CD59EB">
        <w:rPr>
          <w:lang w:val="en-US"/>
        </w:rPr>
        <w:t xml:space="preserve">Edited by David L. Vander Meulen. Charlottesville: UP of Virginia, for the Bibliographical Society of the University of Virginia, 1994. </w:t>
      </w:r>
    </w:p>
    <w:p w14:paraId="6A414BFB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Todd, Willam B. "Bibliography and the Editorial Problem in the Eighteenth Century." </w:t>
      </w:r>
      <w:r w:rsidRPr="00CD59EB">
        <w:rPr>
          <w:i/>
          <w:lang w:val="en-US"/>
        </w:rPr>
        <w:t>Studies in Bibliography</w:t>
      </w:r>
      <w:r w:rsidRPr="00CD59EB">
        <w:rPr>
          <w:lang w:val="en-US"/>
        </w:rPr>
        <w:t xml:space="preserve"> 4 (1951): 41-55.</w:t>
      </w:r>
    </w:p>
    <w:p w14:paraId="660CD6EA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Weitzman, Arhur J. "Confessions of an Eighteenth-Century Editor." </w:t>
      </w:r>
      <w:r w:rsidRPr="00CD59EB">
        <w:rPr>
          <w:i/>
          <w:lang w:val="en-US"/>
        </w:rPr>
        <w:t>Editors' Notes</w:t>
      </w:r>
      <w:r w:rsidRPr="00CD59EB">
        <w:rPr>
          <w:lang w:val="en-US"/>
        </w:rPr>
        <w:t xml:space="preserve"> 13.1 (Spring 1994): 3-6. </w:t>
      </w:r>
    </w:p>
    <w:p w14:paraId="159DBD15" w14:textId="77777777" w:rsidR="00335763" w:rsidRPr="00CD59EB" w:rsidRDefault="00335763">
      <w:pPr>
        <w:rPr>
          <w:color w:val="000000"/>
          <w:lang w:val="en-US"/>
        </w:rPr>
      </w:pPr>
      <w:r w:rsidRPr="00CD59EB">
        <w:rPr>
          <w:color w:val="000000"/>
          <w:lang w:val="en-US"/>
        </w:rPr>
        <w:t xml:space="preserve">West, William N. "Old News: Caxton, de Worde, and the Invention of the Edition." In </w:t>
      </w:r>
      <w:r w:rsidRPr="00CD59EB">
        <w:rPr>
          <w:i/>
          <w:color w:val="000000"/>
          <w:lang w:val="en-US"/>
        </w:rPr>
        <w:t>William Caxton and Early English Print Culture: Readings in the History of the Book</w:t>
      </w:r>
      <w:r w:rsidRPr="00CD59EB">
        <w:rPr>
          <w:color w:val="000000"/>
          <w:lang w:val="en-US"/>
        </w:rPr>
        <w:t>. Ed. William Kuskin. Univ. of Notre Dame Press (forthcoming 2002)</w:t>
      </w:r>
    </w:p>
    <w:p w14:paraId="5F6B7B96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lastRenderedPageBreak/>
        <w:t xml:space="preserve">Zeller, Hans. "A New Approach to the Critical Constitution of Literary Texts." </w:t>
      </w:r>
      <w:r w:rsidRPr="00CD59EB">
        <w:rPr>
          <w:i/>
          <w:lang w:val="en-US"/>
        </w:rPr>
        <w:t>Studies in Bibliography</w:t>
      </w:r>
      <w:r w:rsidRPr="00CD59EB">
        <w:rPr>
          <w:lang w:val="en-US"/>
        </w:rPr>
        <w:t xml:space="preserve"> 28 (1975): 231-63.</w:t>
      </w:r>
    </w:p>
    <w:p w14:paraId="397102BC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_____. "A New Approach to the Critical Constitution of Literary Texts." In </w:t>
      </w:r>
      <w:r w:rsidRPr="00CD59EB">
        <w:rPr>
          <w:i/>
          <w:lang w:val="en-US"/>
        </w:rPr>
        <w:t>Studies in Bibliography</w:t>
      </w:r>
      <w:r w:rsidRPr="00CD59EB">
        <w:rPr>
          <w:lang w:val="en-US"/>
        </w:rPr>
        <w:t>. Ed. Fredson Bowers. Charlottesville: Bibliographical Society of the University of Virginia / Virginia UP, 1975) (Textual editing; Textual criticism; Copytext; Author; Intention; Bibliography).</w:t>
      </w:r>
    </w:p>
    <w:p w14:paraId="3F82A696" w14:textId="6DC9F30A" w:rsidR="00335763" w:rsidRPr="00CD59EB" w:rsidRDefault="00335763">
      <w:pPr>
        <w:rPr>
          <w:lang w:val="en-US"/>
        </w:rPr>
      </w:pPr>
    </w:p>
    <w:p w14:paraId="777DBC58" w14:textId="2DAF6399" w:rsidR="00CD59EB" w:rsidRPr="00CD59EB" w:rsidRDefault="00CD59EB">
      <w:pPr>
        <w:rPr>
          <w:lang w:val="en-US"/>
        </w:rPr>
      </w:pPr>
    </w:p>
    <w:p w14:paraId="3C8CA027" w14:textId="79E8BB27" w:rsidR="00CD59EB" w:rsidRPr="00CD59EB" w:rsidRDefault="00CD59EB">
      <w:pPr>
        <w:rPr>
          <w:lang w:val="en-US"/>
        </w:rPr>
      </w:pPr>
    </w:p>
    <w:p w14:paraId="7060AFD7" w14:textId="4846C1DE" w:rsidR="00CD59EB" w:rsidRPr="00CD59EB" w:rsidRDefault="00CD59EB">
      <w:pPr>
        <w:rPr>
          <w:lang w:val="en-US"/>
        </w:rPr>
      </w:pPr>
    </w:p>
    <w:p w14:paraId="5D8837BD" w14:textId="4DCF428C" w:rsidR="00CD59EB" w:rsidRPr="00CD59EB" w:rsidRDefault="00CD59EB">
      <w:pPr>
        <w:rPr>
          <w:lang w:val="en-US"/>
        </w:rPr>
      </w:pPr>
    </w:p>
    <w:p w14:paraId="2338DC7D" w14:textId="576F62E7" w:rsidR="00CD59EB" w:rsidRPr="00CD59EB" w:rsidRDefault="00CD59EB">
      <w:pPr>
        <w:rPr>
          <w:lang w:val="en-US"/>
        </w:rPr>
      </w:pPr>
    </w:p>
    <w:p w14:paraId="4239C44C" w14:textId="7E16ECE9" w:rsidR="00CD59EB" w:rsidRPr="00CD59EB" w:rsidRDefault="00CD59EB" w:rsidP="00CD59EB">
      <w:pPr>
        <w:rPr>
          <w:lang w:val="en-US"/>
        </w:rPr>
      </w:pPr>
      <w:r w:rsidRPr="00CD59EB">
        <w:rPr>
          <w:lang w:val="en-US"/>
        </w:rPr>
        <w:t>Bibliography</w:t>
      </w:r>
    </w:p>
    <w:p w14:paraId="508B977C" w14:textId="163F5F2B" w:rsidR="00CD59EB" w:rsidRPr="00CD59EB" w:rsidRDefault="00CD59EB" w:rsidP="00CD59EB">
      <w:pPr>
        <w:rPr>
          <w:lang w:val="en-US"/>
        </w:rPr>
      </w:pPr>
    </w:p>
    <w:p w14:paraId="1832B669" w14:textId="6C8CA00D" w:rsidR="00CD59EB" w:rsidRPr="00CD59EB" w:rsidRDefault="00CD59EB" w:rsidP="00CD59EB">
      <w:pPr>
        <w:rPr>
          <w:lang w:val="en-US"/>
        </w:rPr>
      </w:pPr>
    </w:p>
    <w:p w14:paraId="1108E2D2" w14:textId="20E4B7B9" w:rsidR="00CD59EB" w:rsidRDefault="00CD59EB" w:rsidP="00CD59EB">
      <w:pPr>
        <w:rPr>
          <w:lang w:val="en-US"/>
        </w:rPr>
      </w:pPr>
      <w:r>
        <w:rPr>
          <w:lang w:val="en-US"/>
        </w:rPr>
        <w:t>García Landa, José Angel</w:t>
      </w:r>
      <w:r w:rsidRPr="00A3148E">
        <w:rPr>
          <w:lang w:val="en-US"/>
        </w:rPr>
        <w:t xml:space="preserve">. "Edición crítica / Editing."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5 Nov. 2022.*</w:t>
      </w:r>
    </w:p>
    <w:p w14:paraId="1CF24997" w14:textId="77777777" w:rsidR="00CD59EB" w:rsidRDefault="00CD59EB" w:rsidP="00CD59E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C485E">
          <w:rPr>
            <w:rStyle w:val="Hipervnculo"/>
            <w:lang w:val="en-US"/>
          </w:rPr>
          <w:t>https://bibliojagl.blogspot.com/2022/11/edicion-critica.html</w:t>
        </w:r>
      </w:hyperlink>
    </w:p>
    <w:p w14:paraId="15FDDB48" w14:textId="77777777" w:rsidR="00CD59EB" w:rsidRPr="00CD59EB" w:rsidRDefault="00CD59EB" w:rsidP="00CD59EB">
      <w:pPr>
        <w:rPr>
          <w:lang w:val="en-US"/>
        </w:rPr>
      </w:pPr>
      <w:r>
        <w:rPr>
          <w:lang w:val="en-US"/>
        </w:rPr>
        <w:tab/>
      </w:r>
      <w:r w:rsidRPr="00CD59EB">
        <w:rPr>
          <w:lang w:val="en-US"/>
        </w:rPr>
        <w:t>2022</w:t>
      </w:r>
    </w:p>
    <w:p w14:paraId="69E4FE9E" w14:textId="77777777" w:rsidR="00CD59EB" w:rsidRPr="00CD59EB" w:rsidRDefault="00CD59EB" w:rsidP="00CD59EB">
      <w:pPr>
        <w:rPr>
          <w:lang w:val="en-US"/>
        </w:rPr>
      </w:pPr>
    </w:p>
    <w:p w14:paraId="123D9C7D" w14:textId="77777777" w:rsidR="00335763" w:rsidRPr="00CD59EB" w:rsidRDefault="00335763">
      <w:pPr>
        <w:rPr>
          <w:lang w:val="en-US"/>
        </w:rPr>
      </w:pPr>
    </w:p>
    <w:p w14:paraId="60A932A3" w14:textId="77777777" w:rsidR="00335763" w:rsidRPr="00CD59EB" w:rsidRDefault="00335763">
      <w:pPr>
        <w:rPr>
          <w:lang w:val="en-US"/>
        </w:rPr>
      </w:pPr>
    </w:p>
    <w:p w14:paraId="56087F24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>Dictionaries</w:t>
      </w:r>
    </w:p>
    <w:p w14:paraId="1F025F72" w14:textId="77777777" w:rsidR="00335763" w:rsidRPr="00CD59EB" w:rsidRDefault="00335763">
      <w:pPr>
        <w:rPr>
          <w:lang w:val="en-US"/>
        </w:rPr>
      </w:pPr>
    </w:p>
    <w:p w14:paraId="39146A50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 xml:space="preserve">Ritter, Robert, ed. </w:t>
      </w:r>
      <w:r w:rsidRPr="00CD59EB">
        <w:rPr>
          <w:i/>
          <w:lang w:val="en-US"/>
        </w:rPr>
        <w:t>The Oxford Dictionary for Writers and Editors.</w:t>
      </w:r>
      <w:r w:rsidRPr="00CD59EB">
        <w:rPr>
          <w:lang w:val="en-US"/>
        </w:rPr>
        <w:t xml:space="preserve"> 2</w:t>
      </w:r>
      <w:r w:rsidRPr="00CD59EB">
        <w:rPr>
          <w:position w:val="14"/>
          <w:sz w:val="18"/>
          <w:lang w:val="en-US"/>
        </w:rPr>
        <w:t>nd</w:t>
      </w:r>
      <w:r w:rsidRPr="00CD59EB">
        <w:rPr>
          <w:lang w:val="en-US"/>
        </w:rPr>
        <w:t xml:space="preserve"> ed. Oxford: Oxford UP, 2000.</w:t>
      </w:r>
    </w:p>
    <w:p w14:paraId="5F3F46FE" w14:textId="77777777" w:rsidR="00335763" w:rsidRPr="00CD59EB" w:rsidRDefault="00335763">
      <w:pPr>
        <w:rPr>
          <w:lang w:val="en-US"/>
        </w:rPr>
      </w:pPr>
    </w:p>
    <w:p w14:paraId="19936680" w14:textId="77777777" w:rsidR="00335763" w:rsidRPr="00CD59EB" w:rsidRDefault="00335763">
      <w:pPr>
        <w:rPr>
          <w:lang w:val="en-US"/>
        </w:rPr>
      </w:pPr>
    </w:p>
    <w:p w14:paraId="46D00960" w14:textId="77777777" w:rsidR="00335763" w:rsidRPr="00CD59EB" w:rsidRDefault="00335763">
      <w:pPr>
        <w:rPr>
          <w:lang w:val="en-US"/>
        </w:rPr>
      </w:pPr>
    </w:p>
    <w:p w14:paraId="36048FA7" w14:textId="77777777" w:rsidR="00335763" w:rsidRPr="00CD59EB" w:rsidRDefault="00335763">
      <w:pPr>
        <w:rPr>
          <w:lang w:val="en-US"/>
        </w:rPr>
      </w:pPr>
    </w:p>
    <w:p w14:paraId="6807C318" w14:textId="77777777" w:rsidR="00335763" w:rsidRPr="00CD59EB" w:rsidRDefault="00335763">
      <w:pPr>
        <w:rPr>
          <w:lang w:val="en-US"/>
        </w:rPr>
      </w:pPr>
    </w:p>
    <w:p w14:paraId="0CD47039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>Internet resources</w:t>
      </w:r>
    </w:p>
    <w:p w14:paraId="4CE201E3" w14:textId="77777777" w:rsidR="00335763" w:rsidRPr="00CD59EB" w:rsidRDefault="00335763">
      <w:pPr>
        <w:rPr>
          <w:lang w:val="en-US"/>
        </w:rPr>
      </w:pPr>
    </w:p>
    <w:p w14:paraId="156F50BC" w14:textId="77777777" w:rsidR="00335763" w:rsidRPr="00CD59EB" w:rsidRDefault="00335763">
      <w:pPr>
        <w:rPr>
          <w:lang w:val="en-US"/>
        </w:rPr>
      </w:pPr>
    </w:p>
    <w:p w14:paraId="6A790C05" w14:textId="77777777" w:rsidR="00335763" w:rsidRPr="00CD59EB" w:rsidRDefault="00335763" w:rsidP="00335763">
      <w:pPr>
        <w:rPr>
          <w:color w:val="000000"/>
          <w:lang w:val="en-US"/>
        </w:rPr>
      </w:pPr>
      <w:r w:rsidRPr="00CD59EB">
        <w:rPr>
          <w:i/>
          <w:color w:val="000000"/>
          <w:lang w:val="en-US"/>
        </w:rPr>
        <w:t xml:space="preserve">Addenda et Corrigenda. </w:t>
      </w:r>
      <w:r w:rsidRPr="00CD59EB">
        <w:rPr>
          <w:color w:val="000000"/>
          <w:lang w:val="en-US"/>
        </w:rPr>
        <w:t>Blog on editing.</w:t>
      </w:r>
    </w:p>
    <w:p w14:paraId="40CEFFD9" w14:textId="77777777" w:rsidR="00335763" w:rsidRPr="00CD59EB" w:rsidRDefault="00335763" w:rsidP="00335763">
      <w:pPr>
        <w:rPr>
          <w:color w:val="000000"/>
          <w:lang w:val="en-US"/>
        </w:rPr>
      </w:pPr>
      <w:r w:rsidRPr="00CD59EB">
        <w:rPr>
          <w:color w:val="000000"/>
          <w:lang w:val="en-US"/>
        </w:rPr>
        <w:tab/>
      </w:r>
      <w:hyperlink r:id="rId7" w:history="1">
        <w:r w:rsidRPr="00CD59EB">
          <w:rPr>
            <w:rStyle w:val="Hipervnculo"/>
            <w:lang w:val="en-US"/>
          </w:rPr>
          <w:t>http://addendaetcorrigenda.blogia.com/</w:t>
        </w:r>
      </w:hyperlink>
    </w:p>
    <w:p w14:paraId="6039EE1D" w14:textId="77777777" w:rsidR="00335763" w:rsidRPr="00CD59EB" w:rsidRDefault="00335763" w:rsidP="00335763">
      <w:pPr>
        <w:rPr>
          <w:lang w:val="en-US"/>
        </w:rPr>
      </w:pPr>
      <w:r w:rsidRPr="00CD59EB">
        <w:rPr>
          <w:color w:val="000000"/>
          <w:lang w:val="en-US"/>
        </w:rPr>
        <w:tab/>
        <w:t>2006-09-10</w:t>
      </w:r>
    </w:p>
    <w:p w14:paraId="2970B6E9" w14:textId="77777777" w:rsidR="00335763" w:rsidRPr="00CD59EB" w:rsidRDefault="00335763">
      <w:pPr>
        <w:rPr>
          <w:lang w:val="en-US"/>
        </w:rPr>
      </w:pPr>
    </w:p>
    <w:p w14:paraId="6425E375" w14:textId="77777777" w:rsidR="00335763" w:rsidRPr="00CD59EB" w:rsidRDefault="00335763">
      <w:pPr>
        <w:rPr>
          <w:lang w:val="en-US"/>
        </w:rPr>
      </w:pPr>
    </w:p>
    <w:p w14:paraId="1C93DF0A" w14:textId="77777777" w:rsidR="00335763" w:rsidRPr="00CD59EB" w:rsidRDefault="00335763">
      <w:pPr>
        <w:rPr>
          <w:lang w:val="en-US"/>
        </w:rPr>
      </w:pPr>
    </w:p>
    <w:p w14:paraId="6FE04CCF" w14:textId="77777777" w:rsidR="00335763" w:rsidRPr="00CD59EB" w:rsidRDefault="00335763">
      <w:pPr>
        <w:rPr>
          <w:lang w:val="en-US"/>
        </w:rPr>
      </w:pPr>
    </w:p>
    <w:p w14:paraId="0AEF9AA9" w14:textId="77777777" w:rsidR="00335763" w:rsidRPr="00CD59EB" w:rsidRDefault="00335763">
      <w:pPr>
        <w:rPr>
          <w:lang w:val="en-US"/>
        </w:rPr>
      </w:pPr>
    </w:p>
    <w:p w14:paraId="250D09CE" w14:textId="77777777" w:rsidR="00335763" w:rsidRPr="00CD59EB" w:rsidRDefault="00335763">
      <w:pPr>
        <w:rPr>
          <w:lang w:val="en-US"/>
        </w:rPr>
      </w:pPr>
    </w:p>
    <w:p w14:paraId="003DF776" w14:textId="77777777" w:rsidR="00335763" w:rsidRPr="00CD59EB" w:rsidRDefault="00335763">
      <w:pPr>
        <w:rPr>
          <w:lang w:val="en-US"/>
        </w:rPr>
      </w:pPr>
    </w:p>
    <w:p w14:paraId="644B1240" w14:textId="77777777" w:rsidR="00335763" w:rsidRPr="00CD59EB" w:rsidRDefault="00335763">
      <w:pPr>
        <w:rPr>
          <w:lang w:val="en-US"/>
        </w:rPr>
      </w:pPr>
      <w:r w:rsidRPr="00CD59EB">
        <w:rPr>
          <w:lang w:val="en-US"/>
        </w:rPr>
        <w:t>See also Textual philology; Shakespeare (Textual criticism)</w:t>
      </w:r>
    </w:p>
    <w:p w14:paraId="2F081DC9" w14:textId="77777777" w:rsidR="00335763" w:rsidRPr="00CD59EB" w:rsidRDefault="00335763">
      <w:pPr>
        <w:rPr>
          <w:lang w:val="en-US"/>
        </w:rPr>
      </w:pPr>
    </w:p>
    <w:p w14:paraId="656B6589" w14:textId="77777777" w:rsidR="00335763" w:rsidRPr="00CD59EB" w:rsidRDefault="00335763">
      <w:pPr>
        <w:rPr>
          <w:lang w:val="en-US"/>
        </w:rPr>
      </w:pPr>
    </w:p>
    <w:sectPr w:rsidR="00335763" w:rsidRPr="00CD59EB" w:rsidSect="0033576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EB3"/>
    <w:rsid w:val="000B6992"/>
    <w:rsid w:val="00335763"/>
    <w:rsid w:val="00456EB3"/>
    <w:rsid w:val="004D61F9"/>
    <w:rsid w:val="00790B20"/>
    <w:rsid w:val="00C60589"/>
    <w:rsid w:val="00C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4893F0"/>
  <w14:defaultImageDpi w14:val="300"/>
  <w15:chartTrackingRefBased/>
  <w15:docId w15:val="{AF04570E-6CAA-374C-87B2-9887EB3E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dendaetcorrigenda.blogi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2/11/edicion-critica.html" TargetMode="External"/><Relationship Id="rId5" Type="http://schemas.openxmlformats.org/officeDocument/2006/relationships/hyperlink" Target="http://garciala.blogia.com/2005/090801-etiqueta-editorial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699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5352</CharactersWithSpaces>
  <SharedDoc>false</SharedDoc>
  <HLinks>
    <vt:vector size="18" baseType="variant">
      <vt:variant>
        <vt:i4>2752570</vt:i4>
      </vt:variant>
      <vt:variant>
        <vt:i4>6</vt:i4>
      </vt:variant>
      <vt:variant>
        <vt:i4>0</vt:i4>
      </vt:variant>
      <vt:variant>
        <vt:i4>5</vt:i4>
      </vt:variant>
      <vt:variant>
        <vt:lpwstr>http://addendaetcorrigenda.blogia.com/</vt:lpwstr>
      </vt:variant>
      <vt:variant>
        <vt:lpwstr/>
      </vt:variant>
      <vt:variant>
        <vt:i4>589950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http://garciala.blogia.com/2005/090801-etiqueta-editorial.php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3</cp:revision>
  <dcterms:created xsi:type="dcterms:W3CDTF">2022-04-11T15:11:00Z</dcterms:created>
  <dcterms:modified xsi:type="dcterms:W3CDTF">2022-12-18T15:13:00Z</dcterms:modified>
</cp:coreProperties>
</file>