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ED5B" w14:textId="77777777" w:rsidR="007B43E0" w:rsidRDefault="007B43E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645A5DB" w14:textId="77777777" w:rsidR="007B43E0" w:rsidRDefault="007B43E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8F8AEAE" w14:textId="77777777" w:rsidR="007B43E0" w:rsidRDefault="00956564">
      <w:pPr>
        <w:ind w:right="-1"/>
        <w:jc w:val="center"/>
        <w:rPr>
          <w:smallCaps/>
          <w:sz w:val="24"/>
        </w:rPr>
      </w:pPr>
      <w:hyperlink r:id="rId5" w:history="1">
        <w:r w:rsidR="007B43E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752272D" w14:textId="77777777" w:rsidR="007B43E0" w:rsidRDefault="007B43E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5B59447" w14:textId="77777777" w:rsidR="007B43E0" w:rsidRDefault="007B43E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2066B11" w14:textId="77777777" w:rsidR="007B43E0" w:rsidRDefault="007B43E0">
      <w:pPr>
        <w:jc w:val="center"/>
      </w:pPr>
    </w:p>
    <w:bookmarkEnd w:id="0"/>
    <w:bookmarkEnd w:id="1"/>
    <w:p w14:paraId="5B464E01" w14:textId="77777777" w:rsidR="007B43E0" w:rsidRDefault="007B43E0">
      <w:pPr>
        <w:jc w:val="center"/>
      </w:pPr>
    </w:p>
    <w:p w14:paraId="332B6C9B" w14:textId="77777777" w:rsidR="007B43E0" w:rsidRPr="00FE62FF" w:rsidRDefault="007B43E0" w:rsidP="007B43E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19th-century fiction studies</w:t>
      </w:r>
    </w:p>
    <w:p w14:paraId="23F253E5" w14:textId="77777777" w:rsidR="007B43E0" w:rsidRDefault="007B43E0"/>
    <w:p w14:paraId="22894D03" w14:textId="77777777" w:rsidR="007B43E0" w:rsidRDefault="007B43E0"/>
    <w:p w14:paraId="085C373F" w14:textId="77777777" w:rsidR="007B43E0" w:rsidRPr="00FE62FF" w:rsidRDefault="007B43E0">
      <w:pPr>
        <w:rPr>
          <w:b/>
        </w:rPr>
      </w:pPr>
      <w:r>
        <w:rPr>
          <w:b/>
        </w:rPr>
        <w:t>Vol. 9 (1954)</w:t>
      </w:r>
    </w:p>
    <w:p w14:paraId="54C0267B" w14:textId="77777777" w:rsidR="007B43E0" w:rsidRDefault="007B43E0"/>
    <w:p w14:paraId="6A91182B" w14:textId="77777777" w:rsidR="007B43E0" w:rsidRDefault="007B43E0">
      <w:r>
        <w:t xml:space="preserve">Harkness, Bruce. "The Epigraph of Conrad's </w:t>
      </w:r>
      <w:r>
        <w:rPr>
          <w:i/>
        </w:rPr>
        <w:t>Chance." Nineteenth-Century Fiction Studies</w:t>
      </w:r>
      <w:r>
        <w:t xml:space="preserve"> 9 (December 1954): 209-22.</w:t>
      </w:r>
      <w:bookmarkStart w:id="2" w:name="_GoBack"/>
      <w:bookmarkEnd w:id="2"/>
    </w:p>
    <w:sectPr w:rsidR="007B43E0" w:rsidSect="007B43E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7B43E0"/>
    <w:rsid w:val="00956564"/>
    <w:rsid w:val="00AA621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6743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464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2017-12-17T21:26:00Z</dcterms:created>
  <dcterms:modified xsi:type="dcterms:W3CDTF">2017-12-18T08:58:00Z</dcterms:modified>
</cp:coreProperties>
</file>