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4C" w:rsidRDefault="00D9604A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4C634C" w:rsidRDefault="00D9604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C634C" w:rsidRDefault="00D9604A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4C634C" w:rsidRDefault="00D9604A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4C634C" w:rsidRDefault="00D9604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C634C" w:rsidRDefault="00D9604A">
      <w:pPr>
        <w:jc w:val="center"/>
      </w:pPr>
    </w:p>
    <w:bookmarkEnd w:id="0"/>
    <w:bookmarkEnd w:id="1"/>
    <w:p w:rsidR="004C634C" w:rsidRDefault="00D9604A">
      <w:pPr>
        <w:jc w:val="center"/>
      </w:pPr>
    </w:p>
    <w:p w:rsidR="004C634C" w:rsidRPr="00FE62FF" w:rsidRDefault="00D9604A" w:rsidP="004C634C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Anglo-American Studies</w:t>
      </w:r>
    </w:p>
    <w:p w:rsidR="004C634C" w:rsidRDefault="00D9604A"/>
    <w:p w:rsidR="004C634C" w:rsidRDefault="00D9604A"/>
    <w:p w:rsidR="004C634C" w:rsidRPr="00FE62FF" w:rsidRDefault="00D9604A">
      <w:pPr>
        <w:rPr>
          <w:b/>
        </w:rPr>
      </w:pPr>
      <w:r>
        <w:rPr>
          <w:b/>
        </w:rPr>
        <w:t>Vol. 5 (1985)</w:t>
      </w:r>
    </w:p>
    <w:p w:rsidR="004C634C" w:rsidRDefault="00D9604A"/>
    <w:p w:rsidR="004C634C" w:rsidRDefault="00D9604A">
      <w:r>
        <w:t xml:space="preserve">Toda Iglesia, Fernando. "Archaisms and Scotticisms: Language and Historical Point of View in </w:t>
      </w:r>
      <w:r>
        <w:rPr>
          <w:i/>
        </w:rPr>
        <w:t xml:space="preserve">Rob Roy." Anglo-American Studies </w:t>
      </w:r>
      <w:r>
        <w:t xml:space="preserve">5 (1985): 23-34. </w:t>
      </w:r>
    </w:p>
    <w:p w:rsidR="004C634C" w:rsidRDefault="00D9604A"/>
    <w:p w:rsidR="004C634C" w:rsidRDefault="00D9604A" w:rsidP="004C634C"/>
    <w:p w:rsidR="004C634C" w:rsidRDefault="00D9604A" w:rsidP="004C634C"/>
    <w:p w:rsidR="004C634C" w:rsidRDefault="00D9604A" w:rsidP="004C634C">
      <w:pPr>
        <w:rPr>
          <w:b/>
        </w:rPr>
      </w:pPr>
      <w:r>
        <w:rPr>
          <w:b/>
        </w:rPr>
        <w:t>Vol. 9 (1989)</w:t>
      </w:r>
    </w:p>
    <w:p w:rsidR="004C634C" w:rsidRPr="004C634C" w:rsidRDefault="00D9604A" w:rsidP="004C634C">
      <w:pPr>
        <w:rPr>
          <w:b/>
        </w:rPr>
      </w:pPr>
    </w:p>
    <w:p w:rsidR="004C634C" w:rsidRDefault="00D9604A">
      <w:r>
        <w:t>Payn</w:t>
      </w:r>
      <w:r>
        <w:t xml:space="preserve">e, Kenneth. "'My Side of the Story': A Note on the Narative Voice in Ring Lardner's 'Ex Parte'." </w:t>
      </w:r>
      <w:r>
        <w:rPr>
          <w:i/>
        </w:rPr>
        <w:t>Anglo-American Studies</w:t>
      </w:r>
      <w:r>
        <w:t xml:space="preserve"> 9.2 (1989): 145-52.</w:t>
      </w:r>
    </w:p>
    <w:p w:rsidR="004C634C" w:rsidRDefault="00D9604A"/>
    <w:sectPr w:rsidR="004C634C" w:rsidSect="004C634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D9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44565FBC-0E15-2E47-A188-C8A9A69A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652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2020-09-13T22:59:00Z</dcterms:created>
  <dcterms:modified xsi:type="dcterms:W3CDTF">2020-09-13T22:59:00Z</dcterms:modified>
</cp:coreProperties>
</file>