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C52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347C6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3955255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2847BB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F8A15F5" w14:textId="77777777"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4F793DFB" w14:textId="77777777"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14:paraId="794BA830" w14:textId="77777777"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68029C1" w14:textId="77777777"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DCEB5BE" w14:textId="77777777" w:rsidR="003E3E68" w:rsidRPr="00C719D0" w:rsidRDefault="00C74D85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Academy of Management review</w:t>
      </w:r>
    </w:p>
    <w:p w14:paraId="5E1F11B0" w14:textId="77777777"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14:paraId="68F67AB5" w14:textId="77777777" w:rsidR="00EB708C" w:rsidRPr="00C719D0" w:rsidRDefault="00EB708C" w:rsidP="00EB708C">
      <w:pPr>
        <w:rPr>
          <w:szCs w:val="28"/>
          <w:lang w:val="en-US"/>
        </w:rPr>
      </w:pPr>
    </w:p>
    <w:p w14:paraId="52CE4F90" w14:textId="77777777" w:rsidR="00EB708C" w:rsidRPr="00C719D0" w:rsidRDefault="00EB708C" w:rsidP="00EB708C">
      <w:pPr>
        <w:rPr>
          <w:szCs w:val="28"/>
          <w:lang w:val="en-US"/>
        </w:rPr>
      </w:pPr>
    </w:p>
    <w:p w14:paraId="4FCF3109" w14:textId="77777777" w:rsidR="003E3E68" w:rsidRPr="00C719D0" w:rsidRDefault="00C74D85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39 (2014)</w:t>
      </w:r>
    </w:p>
    <w:p w14:paraId="5A990B6C" w14:textId="77777777" w:rsidR="00EB708C" w:rsidRPr="00C719D0" w:rsidRDefault="00EB708C" w:rsidP="003E3E68">
      <w:pPr>
        <w:rPr>
          <w:b/>
          <w:szCs w:val="28"/>
          <w:lang w:val="en-US"/>
        </w:rPr>
      </w:pPr>
    </w:p>
    <w:p w14:paraId="3C581051" w14:textId="77777777" w:rsidR="00C74D85" w:rsidRPr="00085AA9" w:rsidRDefault="00C74D85" w:rsidP="00C74D85">
      <w:pPr>
        <w:rPr>
          <w:szCs w:val="28"/>
          <w:lang w:val="en-US"/>
        </w:rPr>
      </w:pPr>
      <w:r w:rsidRPr="00261970">
        <w:rPr>
          <w:szCs w:val="28"/>
          <w:lang w:val="en-US"/>
        </w:rPr>
        <w:t>Dailey, Stephanie L. (U of Texas as Austin) and Larry Browning (U of Texas at Austin, U of Nordland)</w:t>
      </w:r>
      <w:r>
        <w:rPr>
          <w:szCs w:val="28"/>
          <w:lang w:val="en-US"/>
        </w:rPr>
        <w:t xml:space="preserve">. "Retelling Stories in Organizations: Understanding the Functions of Narrative Repetition." </w:t>
      </w:r>
      <w:r>
        <w:rPr>
          <w:i/>
          <w:szCs w:val="28"/>
          <w:lang w:val="en-US"/>
        </w:rPr>
        <w:t>Academy of Management Review</w:t>
      </w:r>
      <w:r>
        <w:rPr>
          <w:szCs w:val="28"/>
          <w:lang w:val="en-US"/>
        </w:rPr>
        <w:t xml:space="preserve"> 39.1 (2014): 22-43.*</w:t>
      </w:r>
    </w:p>
    <w:p w14:paraId="1976C45A" w14:textId="77777777" w:rsidR="00C74D85" w:rsidRPr="00261970" w:rsidRDefault="00C74D85" w:rsidP="00C74D85">
      <w:pPr>
        <w:rPr>
          <w:rFonts w:eastAsia="Times New Roman" w:cs="Arial"/>
          <w:szCs w:val="28"/>
          <w:lang w:val="en-US"/>
        </w:rPr>
      </w:pPr>
      <w:r w:rsidRPr="00261970">
        <w:rPr>
          <w:szCs w:val="28"/>
          <w:lang w:val="en-US"/>
        </w:rPr>
        <w:tab/>
      </w:r>
      <w:hyperlink r:id="rId5" w:history="1">
        <w:r w:rsidRPr="00261970">
          <w:rPr>
            <w:rStyle w:val="Hipervnculo"/>
            <w:rFonts w:eastAsia="Times New Roman" w:cs="Arial"/>
            <w:szCs w:val="28"/>
            <w:lang w:val="en-US"/>
          </w:rPr>
          <w:t>http://dx.doi.org/10.5465/amr.2011.0329</w:t>
        </w:r>
      </w:hyperlink>
    </w:p>
    <w:p w14:paraId="7C576AC3" w14:textId="77777777" w:rsidR="00C74D85" w:rsidRPr="00261970" w:rsidRDefault="00C74D85" w:rsidP="00C74D85">
      <w:pPr>
        <w:rPr>
          <w:rFonts w:eastAsia="Times New Roman"/>
          <w:szCs w:val="28"/>
          <w:lang w:val="en-US"/>
        </w:rPr>
      </w:pPr>
      <w:r w:rsidRPr="00261970">
        <w:rPr>
          <w:rFonts w:eastAsia="Times New Roman"/>
          <w:szCs w:val="28"/>
          <w:lang w:val="en-US"/>
        </w:rPr>
        <w:tab/>
        <w:t xml:space="preserve">Online at </w:t>
      </w:r>
      <w:r w:rsidRPr="00261970">
        <w:rPr>
          <w:rFonts w:eastAsia="Times New Roman"/>
          <w:i/>
          <w:szCs w:val="28"/>
          <w:lang w:val="en-US"/>
        </w:rPr>
        <w:t>Semantic Scholar.*</w:t>
      </w:r>
    </w:p>
    <w:p w14:paraId="40A7B247" w14:textId="77777777" w:rsidR="00C74D85" w:rsidRPr="00261970" w:rsidRDefault="00C74D85" w:rsidP="00C74D85">
      <w:pPr>
        <w:rPr>
          <w:rFonts w:eastAsia="Times New Roman"/>
          <w:szCs w:val="28"/>
          <w:lang w:val="en-US"/>
        </w:rPr>
      </w:pPr>
      <w:r w:rsidRPr="00261970">
        <w:rPr>
          <w:rFonts w:eastAsia="Times New Roman"/>
          <w:szCs w:val="28"/>
          <w:lang w:val="en-US"/>
        </w:rPr>
        <w:tab/>
      </w:r>
      <w:hyperlink r:id="rId6" w:history="1">
        <w:r w:rsidRPr="00261970">
          <w:rPr>
            <w:rStyle w:val="Hipervnculo"/>
            <w:rFonts w:eastAsia="Times New Roman"/>
            <w:szCs w:val="28"/>
            <w:lang w:val="en-US"/>
          </w:rPr>
          <w:t>https://pdfs.semanticscholar.org/6fc5/e4a1223c525f1edf61438df63e9d4c75a60d.pdf</w:t>
        </w:r>
      </w:hyperlink>
      <w:r w:rsidRPr="00261970">
        <w:rPr>
          <w:rFonts w:eastAsia="Times New Roman"/>
          <w:szCs w:val="28"/>
          <w:lang w:val="en-US"/>
        </w:rPr>
        <w:t xml:space="preserve"> </w:t>
      </w:r>
    </w:p>
    <w:p w14:paraId="7C6F15CC" w14:textId="77777777" w:rsidR="00C74D85" w:rsidRPr="00261970" w:rsidRDefault="00C74D85" w:rsidP="00C74D85">
      <w:pPr>
        <w:rPr>
          <w:szCs w:val="28"/>
          <w:lang w:val="en-US"/>
        </w:rPr>
      </w:pPr>
      <w:r w:rsidRPr="00261970">
        <w:rPr>
          <w:szCs w:val="28"/>
          <w:lang w:val="en-US"/>
        </w:rPr>
        <w:tab/>
        <w:t>2020</w:t>
      </w:r>
    </w:p>
    <w:p w14:paraId="4CA4224D" w14:textId="77777777" w:rsidR="00B47266" w:rsidRDefault="00B47266" w:rsidP="00C54795">
      <w:pPr>
        <w:ind w:left="709" w:hanging="709"/>
        <w:rPr>
          <w:b/>
          <w:szCs w:val="28"/>
          <w:lang w:val="en-US"/>
        </w:rPr>
      </w:pPr>
    </w:p>
    <w:p w14:paraId="144A31A0" w14:textId="77777777" w:rsidR="00627A99" w:rsidRPr="00C54795" w:rsidRDefault="00627A99" w:rsidP="00C54795">
      <w:pPr>
        <w:ind w:left="709" w:hanging="709"/>
        <w:rPr>
          <w:b/>
          <w:szCs w:val="28"/>
          <w:lang w:val="en-US"/>
        </w:rPr>
      </w:pPr>
    </w:p>
    <w:sectPr w:rsidR="00627A99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27A99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2769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74D85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BD9E2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fs.semanticscholar.org/6fc5/e4a1223c525f1edf61438df63e9d4c75a60d.pdf" TargetMode="External"/><Relationship Id="rId5" Type="http://schemas.openxmlformats.org/officeDocument/2006/relationships/hyperlink" Target="http://dx.doi.org/10.5465/amr.2011.032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2020-12-07T06:33:00Z</dcterms:created>
  <dcterms:modified xsi:type="dcterms:W3CDTF">2024-08-19T15:32:00Z</dcterms:modified>
</cp:coreProperties>
</file>