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054D1ECC" w:rsidR="00747CC1" w:rsidRPr="00E66945" w:rsidRDefault="001A6166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American Journal of Legal History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7FF067F9" w:rsidR="00A63B48" w:rsidRDefault="001A6166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(1962)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7AA33B3E" w14:textId="77777777" w:rsidR="001A6166" w:rsidRPr="00F43C82" w:rsidRDefault="001A6166" w:rsidP="001A6166">
      <w:pPr>
        <w:rPr>
          <w:lang w:val="en-US"/>
        </w:rPr>
      </w:pPr>
      <w:r w:rsidRPr="00F43C82">
        <w:rPr>
          <w:lang w:val="en-US"/>
        </w:rPr>
        <w:t xml:space="preserve">Barnes, Thomas. (On English gentry land rights). </w:t>
      </w:r>
      <w:r w:rsidRPr="00F43C82">
        <w:rPr>
          <w:i/>
          <w:lang w:val="en-US"/>
        </w:rPr>
        <w:t>American Journal of Legal History</w:t>
      </w:r>
      <w:r w:rsidRPr="00F43C82">
        <w:rPr>
          <w:lang w:val="en-US"/>
        </w:rPr>
        <w:t xml:space="preserve"> 6 (1962): 337-9.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A6166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6CD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2024-09-08T05:18:00Z</dcterms:created>
  <dcterms:modified xsi:type="dcterms:W3CDTF">2024-09-08T05:18:00Z</dcterms:modified>
</cp:coreProperties>
</file>