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DAAB" w14:textId="77777777" w:rsidR="00333454" w:rsidRPr="00213AF0" w:rsidRDefault="00333454" w:rsidP="0033345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96A4D7" w14:textId="77777777" w:rsidR="00333454" w:rsidRPr="00F523F6" w:rsidRDefault="00333454" w:rsidP="0033345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3EBA53" w14:textId="77777777" w:rsidR="00333454" w:rsidRPr="00F523F6" w:rsidRDefault="003A47C0" w:rsidP="00333454">
      <w:pPr>
        <w:jc w:val="center"/>
        <w:rPr>
          <w:sz w:val="24"/>
        </w:rPr>
      </w:pPr>
      <w:hyperlink r:id="rId4" w:history="1">
        <w:r w:rsidR="00333454" w:rsidRPr="00F523F6">
          <w:rPr>
            <w:rStyle w:val="Hipervnculo"/>
            <w:sz w:val="24"/>
          </w:rPr>
          <w:t>http://bit.ly/abibliog</w:t>
        </w:r>
      </w:hyperlink>
      <w:r w:rsidR="00333454" w:rsidRPr="00F523F6">
        <w:rPr>
          <w:sz w:val="24"/>
        </w:rPr>
        <w:t xml:space="preserve"> </w:t>
      </w:r>
    </w:p>
    <w:p w14:paraId="087EE36A" w14:textId="77777777" w:rsidR="00333454" w:rsidRPr="00F523F6" w:rsidRDefault="00333454" w:rsidP="0033345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E70425" w14:textId="77777777" w:rsidR="00333454" w:rsidRPr="00333454" w:rsidRDefault="00333454" w:rsidP="003334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3454">
        <w:rPr>
          <w:sz w:val="24"/>
          <w:lang w:val="en-US"/>
        </w:rPr>
        <w:t>(University of Zaragoza, Spain)</w:t>
      </w:r>
    </w:p>
    <w:p w14:paraId="6796C07A" w14:textId="77777777" w:rsidR="00333454" w:rsidRPr="00333454" w:rsidRDefault="00333454" w:rsidP="00333454">
      <w:pPr>
        <w:jc w:val="center"/>
        <w:rPr>
          <w:sz w:val="24"/>
          <w:lang w:val="en-US"/>
        </w:rPr>
      </w:pPr>
    </w:p>
    <w:p w14:paraId="1D62FBA3" w14:textId="77777777" w:rsidR="00333454" w:rsidRPr="00333454" w:rsidRDefault="00333454" w:rsidP="00333454">
      <w:pPr>
        <w:jc w:val="center"/>
        <w:rPr>
          <w:sz w:val="24"/>
          <w:lang w:val="en-US"/>
        </w:rPr>
      </w:pPr>
    </w:p>
    <w:bookmarkEnd w:id="0"/>
    <w:bookmarkEnd w:id="1"/>
    <w:p w14:paraId="330A8A4F" w14:textId="77777777" w:rsidR="00873D14" w:rsidRPr="00DE6618" w:rsidRDefault="00873D14" w:rsidP="00873D14">
      <w:pPr>
        <w:pStyle w:val="Ttulo1"/>
        <w:rPr>
          <w:rFonts w:ascii="Times" w:hAnsi="Times"/>
          <w:smallCaps/>
          <w:sz w:val="36"/>
          <w:lang w:val="en-US"/>
        </w:rPr>
      </w:pPr>
      <w:r w:rsidRPr="00DE6618">
        <w:rPr>
          <w:rFonts w:ascii="Times" w:hAnsi="Times"/>
          <w:smallCaps/>
          <w:sz w:val="36"/>
          <w:lang w:val="en-US"/>
        </w:rPr>
        <w:t>American Literature (Journal)</w:t>
      </w:r>
    </w:p>
    <w:p w14:paraId="3668BDC9" w14:textId="77777777" w:rsidR="00873D14" w:rsidRPr="00DE6618" w:rsidRDefault="00873D14">
      <w:pPr>
        <w:rPr>
          <w:lang w:val="en-US"/>
        </w:rPr>
      </w:pPr>
    </w:p>
    <w:p w14:paraId="6B458DA0" w14:textId="77777777" w:rsidR="00873D14" w:rsidRPr="00DE6618" w:rsidRDefault="00873D14">
      <w:pPr>
        <w:rPr>
          <w:lang w:val="en-US"/>
        </w:rPr>
      </w:pPr>
    </w:p>
    <w:p w14:paraId="66572982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5 (1933)</w:t>
      </w:r>
    </w:p>
    <w:p w14:paraId="38E06021" w14:textId="77777777" w:rsidR="00873D14" w:rsidRPr="00DE6618" w:rsidRDefault="00873D14">
      <w:pPr>
        <w:rPr>
          <w:b/>
          <w:lang w:val="en-US"/>
        </w:rPr>
      </w:pPr>
    </w:p>
    <w:p w14:paraId="12D4AE27" w14:textId="77777777" w:rsidR="00873D14" w:rsidRPr="00DE6618" w:rsidRDefault="00873D14">
      <w:pPr>
        <w:rPr>
          <w:lang w:val="en-US"/>
        </w:rPr>
      </w:pPr>
      <w:r w:rsidRPr="00DE6618">
        <w:rPr>
          <w:lang w:val="en-US"/>
        </w:rPr>
        <w:t xml:space="preserve">Shurber, Robert L. "The Literary Work of Edward Bellamy."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5 (November 1933): 229-34.</w:t>
      </w:r>
    </w:p>
    <w:p w14:paraId="0429D1AF" w14:textId="77777777" w:rsidR="00873D14" w:rsidRPr="00DE6618" w:rsidRDefault="00873D14">
      <w:pPr>
        <w:rPr>
          <w:b/>
          <w:lang w:val="en-US"/>
        </w:rPr>
      </w:pPr>
    </w:p>
    <w:p w14:paraId="535DCCF0" w14:textId="0DBA3592" w:rsidR="00873D14" w:rsidRDefault="00873D14">
      <w:pPr>
        <w:rPr>
          <w:b/>
          <w:lang w:val="en-US"/>
        </w:rPr>
      </w:pPr>
    </w:p>
    <w:p w14:paraId="3BA5DAE9" w14:textId="64CBF150" w:rsidR="003A47C0" w:rsidRDefault="003A47C0">
      <w:pPr>
        <w:rPr>
          <w:b/>
          <w:lang w:val="en-US"/>
        </w:rPr>
      </w:pPr>
    </w:p>
    <w:p w14:paraId="7EF56DA4" w14:textId="287C15C7" w:rsidR="003A47C0" w:rsidRDefault="003A47C0">
      <w:pPr>
        <w:rPr>
          <w:b/>
          <w:lang w:val="en-US"/>
        </w:rPr>
      </w:pPr>
    </w:p>
    <w:p w14:paraId="3B5C4E08" w14:textId="55948FE5" w:rsidR="003A47C0" w:rsidRPr="003A47C0" w:rsidRDefault="003A47C0">
      <w:pPr>
        <w:rPr>
          <w:b/>
          <w:lang w:val="en-US"/>
        </w:rPr>
      </w:pPr>
      <w:r>
        <w:rPr>
          <w:b/>
          <w:lang w:val="en-US"/>
        </w:rPr>
        <w:t>Vol. 14 (1942)</w:t>
      </w:r>
      <w:bookmarkStart w:id="2" w:name="_GoBack"/>
      <w:bookmarkEnd w:id="2"/>
    </w:p>
    <w:p w14:paraId="5528956D" w14:textId="10F96AF7" w:rsidR="003A47C0" w:rsidRDefault="003A47C0">
      <w:pPr>
        <w:rPr>
          <w:b/>
          <w:lang w:val="en-US"/>
        </w:rPr>
      </w:pPr>
    </w:p>
    <w:p w14:paraId="6AE5D21B" w14:textId="77777777" w:rsidR="003A47C0" w:rsidRPr="00E449EB" w:rsidRDefault="003A47C0" w:rsidP="003A47C0">
      <w:pPr>
        <w:rPr>
          <w:lang w:val="en-US"/>
        </w:rPr>
      </w:pPr>
      <w:r w:rsidRPr="00E449EB">
        <w:rPr>
          <w:lang w:val="en-US"/>
        </w:rPr>
        <w:t xml:space="preserve">Altick, Richard D. "Was Lowell an Historical Critic?" </w:t>
      </w:r>
      <w:r w:rsidRPr="00E449EB">
        <w:rPr>
          <w:i/>
          <w:lang w:val="en-US"/>
        </w:rPr>
        <w:t>American Literature</w:t>
      </w:r>
      <w:r w:rsidRPr="00E449EB">
        <w:rPr>
          <w:lang w:val="en-US"/>
        </w:rPr>
        <w:t xml:space="preserve"> 14 (1942): 250-59.</w:t>
      </w:r>
    </w:p>
    <w:p w14:paraId="4B893C94" w14:textId="77777777" w:rsidR="003A47C0" w:rsidRPr="00DE6618" w:rsidRDefault="003A47C0">
      <w:pPr>
        <w:rPr>
          <w:b/>
          <w:lang w:val="en-US"/>
        </w:rPr>
      </w:pPr>
    </w:p>
    <w:p w14:paraId="508BED07" w14:textId="77777777" w:rsidR="00873D14" w:rsidRPr="00DE6618" w:rsidRDefault="00873D14">
      <w:pPr>
        <w:rPr>
          <w:b/>
          <w:lang w:val="en-US"/>
        </w:rPr>
      </w:pPr>
    </w:p>
    <w:p w14:paraId="2310F738" w14:textId="77777777" w:rsidR="00873D14" w:rsidRPr="00DE6618" w:rsidRDefault="00873D14">
      <w:pPr>
        <w:rPr>
          <w:b/>
          <w:lang w:val="en-US"/>
        </w:rPr>
      </w:pPr>
    </w:p>
    <w:p w14:paraId="5CE8D25E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27 (1955)</w:t>
      </w:r>
    </w:p>
    <w:p w14:paraId="6ADB54BC" w14:textId="77777777" w:rsidR="00873D14" w:rsidRPr="00DE6618" w:rsidRDefault="00873D14">
      <w:pPr>
        <w:rPr>
          <w:lang w:val="en-US"/>
        </w:rPr>
      </w:pPr>
    </w:p>
    <w:p w14:paraId="7B4EA269" w14:textId="77777777" w:rsidR="00873D14" w:rsidRPr="00DE6618" w:rsidRDefault="00873D14">
      <w:pPr>
        <w:rPr>
          <w:lang w:val="en-US"/>
        </w:rPr>
      </w:pPr>
      <w:r w:rsidRPr="00DE6618">
        <w:rPr>
          <w:lang w:val="en-US"/>
        </w:rPr>
        <w:t xml:space="preserve">Stein, William Bysshe. "The Parable of the AntiChrist in 'The Minister's Black Veil'."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27.3 (1955): 386-92.</w:t>
      </w:r>
    </w:p>
    <w:p w14:paraId="12B98890" w14:textId="77777777" w:rsidR="00873D14" w:rsidRPr="00DE6618" w:rsidRDefault="00873D14">
      <w:pPr>
        <w:rPr>
          <w:lang w:val="en-US"/>
        </w:rPr>
      </w:pPr>
    </w:p>
    <w:p w14:paraId="72B8BDDF" w14:textId="77777777" w:rsidR="00873D14" w:rsidRPr="00DE6618" w:rsidRDefault="00873D14">
      <w:pPr>
        <w:rPr>
          <w:lang w:val="en-US"/>
        </w:rPr>
      </w:pPr>
    </w:p>
    <w:p w14:paraId="345911BE" w14:textId="77777777" w:rsidR="00873D14" w:rsidRPr="00DE6618" w:rsidRDefault="00873D14">
      <w:pPr>
        <w:rPr>
          <w:lang w:val="en-US"/>
        </w:rPr>
      </w:pPr>
    </w:p>
    <w:p w14:paraId="580A7812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28 (1957)</w:t>
      </w:r>
    </w:p>
    <w:p w14:paraId="24AD2069" w14:textId="77777777" w:rsidR="00873D14" w:rsidRPr="00DE6618" w:rsidRDefault="00873D14">
      <w:pPr>
        <w:rPr>
          <w:lang w:val="en-US"/>
        </w:rPr>
      </w:pPr>
    </w:p>
    <w:p w14:paraId="20C115C4" w14:textId="77777777" w:rsidR="00873D14" w:rsidRPr="00DE6618" w:rsidRDefault="00873D14" w:rsidP="00873D14">
      <w:pPr>
        <w:rPr>
          <w:lang w:val="en-US"/>
        </w:rPr>
      </w:pPr>
      <w:r w:rsidRPr="00DE6618">
        <w:rPr>
          <w:lang w:val="en-US"/>
        </w:rPr>
        <w:t xml:space="preserve">Cox, James M. </w:t>
      </w:r>
      <w:r w:rsidRPr="00DE6618">
        <w:rPr>
          <w:i/>
          <w:lang w:val="en-US"/>
        </w:rPr>
        <w:t>"The Pilgrim's Progress</w:t>
      </w:r>
      <w:r w:rsidRPr="00DE6618">
        <w:rPr>
          <w:lang w:val="en-US"/>
        </w:rPr>
        <w:t xml:space="preserve"> as a Source of Stephen Crane's </w:t>
      </w:r>
      <w:r w:rsidRPr="00DE6618">
        <w:rPr>
          <w:i/>
          <w:lang w:val="en-US"/>
        </w:rPr>
        <w:t>The Black Riders." American Literature</w:t>
      </w:r>
      <w:r w:rsidRPr="00DE6618">
        <w:rPr>
          <w:lang w:val="en-US"/>
        </w:rPr>
        <w:t xml:space="preserve"> 28 (1957): 478-87.</w:t>
      </w:r>
    </w:p>
    <w:p w14:paraId="2A6CCDD5" w14:textId="77777777" w:rsidR="00873D14" w:rsidRPr="00DE6618" w:rsidRDefault="00873D14">
      <w:pPr>
        <w:rPr>
          <w:lang w:val="en-US"/>
        </w:rPr>
      </w:pPr>
    </w:p>
    <w:p w14:paraId="2B211EC0" w14:textId="77777777" w:rsidR="00601A78" w:rsidRPr="00DE6618" w:rsidRDefault="00601A78">
      <w:pPr>
        <w:rPr>
          <w:lang w:val="en-US"/>
        </w:rPr>
      </w:pPr>
    </w:p>
    <w:p w14:paraId="30A57255" w14:textId="77777777" w:rsidR="00601A78" w:rsidRPr="00DE6618" w:rsidRDefault="00601A78">
      <w:pPr>
        <w:rPr>
          <w:lang w:val="en-US"/>
        </w:rPr>
      </w:pPr>
    </w:p>
    <w:p w14:paraId="562004C3" w14:textId="77777777" w:rsidR="00601A78" w:rsidRPr="00DE6618" w:rsidRDefault="00601A78">
      <w:pPr>
        <w:rPr>
          <w:b/>
          <w:lang w:val="en-US"/>
        </w:rPr>
      </w:pPr>
      <w:r w:rsidRPr="00DE6618">
        <w:rPr>
          <w:b/>
          <w:lang w:val="en-US"/>
        </w:rPr>
        <w:t>Vol. 31 (1959)</w:t>
      </w:r>
    </w:p>
    <w:p w14:paraId="25639D89" w14:textId="77777777" w:rsidR="00601A78" w:rsidRPr="00DE6618" w:rsidRDefault="00601A78">
      <w:pPr>
        <w:rPr>
          <w:lang w:val="en-US"/>
        </w:rPr>
      </w:pPr>
    </w:p>
    <w:p w14:paraId="799F4B6F" w14:textId="77777777" w:rsidR="00601A78" w:rsidRPr="00DE6618" w:rsidRDefault="00601A78" w:rsidP="00601A78">
      <w:pPr>
        <w:rPr>
          <w:lang w:val="en-US"/>
        </w:rPr>
      </w:pPr>
      <w:r w:rsidRPr="00DE6618">
        <w:rPr>
          <w:lang w:val="en-US"/>
        </w:rPr>
        <w:lastRenderedPageBreak/>
        <w:t xml:space="preserve">Wheeler, Otis B. "Faulkner's Wilderness."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31 (1959): 127-36.</w:t>
      </w:r>
    </w:p>
    <w:p w14:paraId="6F1DEA24" w14:textId="20E6B213" w:rsidR="00601A78" w:rsidRDefault="00601A78">
      <w:pPr>
        <w:rPr>
          <w:lang w:val="en-US"/>
        </w:rPr>
      </w:pPr>
    </w:p>
    <w:p w14:paraId="4D4A46F0" w14:textId="3913E5CF" w:rsidR="00603B21" w:rsidRDefault="00603B21">
      <w:pPr>
        <w:rPr>
          <w:lang w:val="en-US"/>
        </w:rPr>
      </w:pPr>
    </w:p>
    <w:p w14:paraId="4B63F5E3" w14:textId="54DCEE70" w:rsidR="00333454" w:rsidRDefault="00333454">
      <w:pPr>
        <w:rPr>
          <w:lang w:val="en-US"/>
        </w:rPr>
      </w:pPr>
    </w:p>
    <w:p w14:paraId="5F76603F" w14:textId="77777777" w:rsidR="00333454" w:rsidRDefault="00333454" w:rsidP="00333454">
      <w:pPr>
        <w:tabs>
          <w:tab w:val="left" w:pos="708"/>
          <w:tab w:val="left" w:pos="1416"/>
          <w:tab w:val="left" w:pos="2587"/>
        </w:tabs>
        <w:rPr>
          <w:b/>
          <w:lang w:val="en-US"/>
        </w:rPr>
      </w:pPr>
      <w:r>
        <w:rPr>
          <w:b/>
          <w:lang w:val="en-US"/>
        </w:rPr>
        <w:t>Vol. 34 (1963)</w:t>
      </w:r>
    </w:p>
    <w:p w14:paraId="39C156BC" w14:textId="77777777" w:rsidR="00333454" w:rsidRDefault="00333454" w:rsidP="00333454">
      <w:pPr>
        <w:tabs>
          <w:tab w:val="left" w:pos="708"/>
          <w:tab w:val="left" w:pos="1416"/>
          <w:tab w:val="left" w:pos="2587"/>
        </w:tabs>
        <w:rPr>
          <w:lang w:val="en-US"/>
        </w:rPr>
      </w:pPr>
    </w:p>
    <w:p w14:paraId="2CDE0508" w14:textId="5B5728B4" w:rsidR="00333454" w:rsidRPr="00B05D05" w:rsidRDefault="00333454" w:rsidP="00333454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Stewart, Randall. Rev. of </w:t>
      </w:r>
      <w:r w:rsidRPr="00DD0265">
        <w:rPr>
          <w:i/>
          <w:lang w:val="en-US"/>
        </w:rPr>
        <w:t>Inward Sky: The Mind and Heart of Nathaniel Hawthorne,</w:t>
      </w:r>
      <w:r w:rsidRPr="00DD0265">
        <w:rPr>
          <w:lang w:val="en-US"/>
        </w:rPr>
        <w:t xml:space="preserve"> by Hubert H. Hoeltje. </w:t>
      </w:r>
      <w:r w:rsidRPr="00B05D05">
        <w:rPr>
          <w:lang w:val="en-US"/>
        </w:rPr>
        <w:t xml:space="preserve">Durham (NC), 1962). </w:t>
      </w:r>
      <w:r w:rsidRPr="00B05D05">
        <w:rPr>
          <w:i/>
          <w:lang w:val="en-US"/>
        </w:rPr>
        <w:t xml:space="preserve">American Literature </w:t>
      </w:r>
      <w:r w:rsidRPr="00B05D05">
        <w:rPr>
          <w:lang w:val="en-US"/>
        </w:rPr>
        <w:t>34 (Jan. 1963): 577-78.</w:t>
      </w:r>
    </w:p>
    <w:p w14:paraId="3AB42AE2" w14:textId="5C73D115" w:rsidR="00333454" w:rsidRDefault="00333454">
      <w:pPr>
        <w:rPr>
          <w:lang w:val="en-US"/>
        </w:rPr>
      </w:pPr>
    </w:p>
    <w:p w14:paraId="6228EFEA" w14:textId="77777777" w:rsidR="00333454" w:rsidRDefault="00333454">
      <w:pPr>
        <w:rPr>
          <w:lang w:val="en-US"/>
        </w:rPr>
      </w:pPr>
    </w:p>
    <w:p w14:paraId="5F579154" w14:textId="3D6F3136" w:rsidR="00603B21" w:rsidRDefault="00603B21">
      <w:pPr>
        <w:rPr>
          <w:lang w:val="en-US"/>
        </w:rPr>
      </w:pPr>
    </w:p>
    <w:p w14:paraId="6DBFBB75" w14:textId="7DBCD254" w:rsidR="00603B21" w:rsidRPr="00603B21" w:rsidRDefault="00603B21">
      <w:pPr>
        <w:rPr>
          <w:b/>
          <w:lang w:val="en-US"/>
        </w:rPr>
      </w:pPr>
      <w:r>
        <w:rPr>
          <w:b/>
          <w:lang w:val="en-US"/>
        </w:rPr>
        <w:t>Vol. 37 (1965)</w:t>
      </w:r>
    </w:p>
    <w:p w14:paraId="796745DE" w14:textId="09F0504F" w:rsidR="00603B21" w:rsidRDefault="00603B21">
      <w:pPr>
        <w:rPr>
          <w:lang w:val="en-US"/>
        </w:rPr>
      </w:pPr>
    </w:p>
    <w:p w14:paraId="02382B01" w14:textId="77777777" w:rsidR="00603B21" w:rsidRPr="00DD0265" w:rsidRDefault="00603B21" w:rsidP="00603B2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 xml:space="preserve">Hoeltje, Hubert H. "Hawthorne, Melville, and 'Blackness'." </w:t>
      </w:r>
      <w:r w:rsidRPr="00DD0265">
        <w:rPr>
          <w:i/>
          <w:lang w:val="en-US"/>
        </w:rPr>
        <w:t>American Literature</w:t>
      </w:r>
      <w:r w:rsidRPr="00DD0265">
        <w:rPr>
          <w:lang w:val="en-US"/>
        </w:rPr>
        <w:t xml:space="preserve"> 37.1 (March 1965): 41-51. Online at </w:t>
      </w:r>
      <w:r w:rsidRPr="00DD0265">
        <w:rPr>
          <w:i/>
          <w:lang w:val="en-US"/>
        </w:rPr>
        <w:t>JSTOR.*</w:t>
      </w:r>
    </w:p>
    <w:p w14:paraId="3FD673BF" w14:textId="77777777" w:rsidR="00603B21" w:rsidRPr="00DD0265" w:rsidRDefault="00603B21" w:rsidP="00603B2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ab/>
      </w:r>
      <w:hyperlink r:id="rId5" w:history="1">
        <w:r w:rsidRPr="00DD0265">
          <w:rPr>
            <w:rStyle w:val="Hipervnculo"/>
            <w:lang w:val="en-US"/>
          </w:rPr>
          <w:t>https://www.jstor.org/stable/2922874</w:t>
        </w:r>
      </w:hyperlink>
    </w:p>
    <w:p w14:paraId="21232A93" w14:textId="77777777" w:rsidR="00603B21" w:rsidRPr="00DD0265" w:rsidRDefault="00603B21" w:rsidP="00603B2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ab/>
        <w:t>2020</w:t>
      </w:r>
    </w:p>
    <w:p w14:paraId="6345A783" w14:textId="5D251F1E" w:rsidR="00603B21" w:rsidRDefault="00603B21">
      <w:pPr>
        <w:rPr>
          <w:lang w:val="en-US"/>
        </w:rPr>
      </w:pPr>
    </w:p>
    <w:p w14:paraId="7427BA4E" w14:textId="33233E91" w:rsidR="00603B21" w:rsidRDefault="00603B21">
      <w:pPr>
        <w:rPr>
          <w:lang w:val="en-US"/>
        </w:rPr>
      </w:pPr>
    </w:p>
    <w:p w14:paraId="6A2420CE" w14:textId="77777777" w:rsidR="00603B21" w:rsidRPr="00DE6618" w:rsidRDefault="00603B21">
      <w:pPr>
        <w:rPr>
          <w:lang w:val="en-US"/>
        </w:rPr>
      </w:pPr>
    </w:p>
    <w:p w14:paraId="69AC5AFD" w14:textId="77777777" w:rsidR="00323083" w:rsidRPr="00DE6618" w:rsidRDefault="00323083">
      <w:pPr>
        <w:rPr>
          <w:lang w:val="en-US"/>
        </w:rPr>
      </w:pPr>
    </w:p>
    <w:p w14:paraId="142B9C1E" w14:textId="77777777" w:rsidR="007D75DB" w:rsidRPr="00DE6618" w:rsidRDefault="007D75DB">
      <w:pPr>
        <w:rPr>
          <w:b/>
          <w:lang w:val="en-US"/>
        </w:rPr>
      </w:pPr>
      <w:r w:rsidRPr="00DE6618">
        <w:rPr>
          <w:b/>
          <w:lang w:val="en-US"/>
        </w:rPr>
        <w:t>Vol. 50 (1978)</w:t>
      </w:r>
    </w:p>
    <w:p w14:paraId="6810D634" w14:textId="77777777" w:rsidR="007D75DB" w:rsidRPr="00DE6618" w:rsidRDefault="007D75DB">
      <w:pPr>
        <w:rPr>
          <w:lang w:val="en-US"/>
        </w:rPr>
      </w:pPr>
    </w:p>
    <w:p w14:paraId="68F688A4" w14:textId="77777777" w:rsidR="007D75DB" w:rsidRPr="00DE6618" w:rsidRDefault="007D75DB" w:rsidP="007D75DB">
      <w:pPr>
        <w:rPr>
          <w:lang w:val="en-US"/>
        </w:rPr>
      </w:pPr>
      <w:r w:rsidRPr="00DE6618">
        <w:rPr>
          <w:lang w:val="en-US"/>
        </w:rPr>
        <w:t xml:space="preserve">Foley, Barbara. "From </w:t>
      </w:r>
      <w:r w:rsidRPr="00DE6618">
        <w:rPr>
          <w:i/>
          <w:lang w:val="en-US"/>
        </w:rPr>
        <w:t>USA</w:t>
      </w:r>
      <w:r w:rsidRPr="00DE6618">
        <w:rPr>
          <w:lang w:val="en-US"/>
        </w:rPr>
        <w:t xml:space="preserve"> to </w:t>
      </w:r>
      <w:r w:rsidRPr="00DE6618">
        <w:rPr>
          <w:i/>
          <w:lang w:val="en-US"/>
        </w:rPr>
        <w:t xml:space="preserve">Ragtime: </w:t>
      </w:r>
      <w:r w:rsidRPr="00DE6618">
        <w:rPr>
          <w:lang w:val="en-US"/>
        </w:rPr>
        <w:t xml:space="preserve">Notes on the Forms of Historical Consciousness in Modern Fiction."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50 (1978): 85-105.</w:t>
      </w:r>
    </w:p>
    <w:p w14:paraId="54E4F02A" w14:textId="77777777" w:rsidR="007D75DB" w:rsidRPr="00DE6618" w:rsidRDefault="007D75DB">
      <w:pPr>
        <w:rPr>
          <w:lang w:val="en-US"/>
        </w:rPr>
      </w:pPr>
    </w:p>
    <w:p w14:paraId="6DDE6D5F" w14:textId="77777777" w:rsidR="007C7DEF" w:rsidRPr="00DE6618" w:rsidRDefault="007C7DEF">
      <w:pPr>
        <w:rPr>
          <w:lang w:val="en-US"/>
        </w:rPr>
      </w:pPr>
    </w:p>
    <w:p w14:paraId="0916C7DB" w14:textId="77777777" w:rsidR="007C7DEF" w:rsidRPr="00DE6618" w:rsidRDefault="007C7DEF">
      <w:pPr>
        <w:rPr>
          <w:b/>
          <w:lang w:val="en-US"/>
        </w:rPr>
      </w:pPr>
      <w:r w:rsidRPr="00DE6618">
        <w:rPr>
          <w:b/>
          <w:lang w:val="en-US"/>
        </w:rPr>
        <w:t>Vol. 58 (1986)</w:t>
      </w:r>
    </w:p>
    <w:p w14:paraId="49FDD73A" w14:textId="77777777" w:rsidR="007C7DEF" w:rsidRPr="00DE6618" w:rsidRDefault="007C7DEF">
      <w:pPr>
        <w:rPr>
          <w:b/>
          <w:lang w:val="en-US"/>
        </w:rPr>
      </w:pPr>
    </w:p>
    <w:p w14:paraId="2A36AE87" w14:textId="77777777" w:rsidR="007C7DEF" w:rsidRPr="00DE6618" w:rsidRDefault="007C7DEF" w:rsidP="007C7DEF">
      <w:pPr>
        <w:rPr>
          <w:lang w:val="en-US"/>
        </w:rPr>
      </w:pPr>
      <w:r w:rsidRPr="00DE6618">
        <w:rPr>
          <w:lang w:val="en-US"/>
        </w:rPr>
        <w:t xml:space="preserve">Burbick, Joan. "Emily Dickinson and the Economics of Desire."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58.3 (October 1986).</w:t>
      </w:r>
    </w:p>
    <w:p w14:paraId="0ED23E72" w14:textId="77777777" w:rsidR="00323083" w:rsidRPr="00DE6618" w:rsidRDefault="00323083">
      <w:pPr>
        <w:rPr>
          <w:lang w:val="en-US"/>
        </w:rPr>
      </w:pPr>
    </w:p>
    <w:p w14:paraId="32B2673E" w14:textId="77777777" w:rsidR="007D75DB" w:rsidRPr="00DE6618" w:rsidRDefault="007D75DB">
      <w:pPr>
        <w:rPr>
          <w:lang w:val="en-US"/>
        </w:rPr>
      </w:pPr>
    </w:p>
    <w:p w14:paraId="012F8879" w14:textId="77777777" w:rsidR="007D75DB" w:rsidRPr="00DE6618" w:rsidRDefault="007D75DB">
      <w:pPr>
        <w:rPr>
          <w:lang w:val="en-US"/>
        </w:rPr>
      </w:pPr>
    </w:p>
    <w:p w14:paraId="1793405C" w14:textId="77777777" w:rsidR="003565B6" w:rsidRPr="00DE6618" w:rsidRDefault="003565B6">
      <w:pPr>
        <w:rPr>
          <w:lang w:val="en-US"/>
        </w:rPr>
      </w:pPr>
    </w:p>
    <w:p w14:paraId="0718B7F5" w14:textId="77777777" w:rsidR="003565B6" w:rsidRPr="00DE6618" w:rsidRDefault="003565B6">
      <w:pPr>
        <w:rPr>
          <w:b/>
          <w:lang w:val="en-US"/>
        </w:rPr>
      </w:pPr>
      <w:r w:rsidRPr="00DE6618">
        <w:rPr>
          <w:b/>
          <w:lang w:val="en-US"/>
        </w:rPr>
        <w:t>Vol. 64 (1992)</w:t>
      </w:r>
    </w:p>
    <w:p w14:paraId="5A55E943" w14:textId="77777777" w:rsidR="003565B6" w:rsidRPr="00DE6618" w:rsidRDefault="003565B6">
      <w:pPr>
        <w:rPr>
          <w:lang w:val="en-US"/>
        </w:rPr>
      </w:pPr>
    </w:p>
    <w:p w14:paraId="2CE29AD3" w14:textId="77777777" w:rsidR="003565B6" w:rsidRPr="00DE6618" w:rsidRDefault="003565B6" w:rsidP="003565B6">
      <w:pPr>
        <w:rPr>
          <w:lang w:val="en-US"/>
        </w:rPr>
      </w:pPr>
      <w:r w:rsidRPr="00DE6618">
        <w:rPr>
          <w:lang w:val="en-US"/>
        </w:rPr>
        <w:t xml:space="preserve">Warner, Michael. "New English Sodom."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64 (1992): 19-47.</w:t>
      </w:r>
    </w:p>
    <w:p w14:paraId="0C5A6CF8" w14:textId="77777777" w:rsidR="003565B6" w:rsidRPr="00DE6618" w:rsidRDefault="003565B6">
      <w:pPr>
        <w:rPr>
          <w:lang w:val="en-US"/>
        </w:rPr>
      </w:pPr>
    </w:p>
    <w:p w14:paraId="0413112E" w14:textId="77777777" w:rsidR="00873D14" w:rsidRPr="00DE6618" w:rsidRDefault="00873D14">
      <w:pPr>
        <w:rPr>
          <w:lang w:val="en-US"/>
        </w:rPr>
      </w:pPr>
    </w:p>
    <w:p w14:paraId="6A86D631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65 (1993)</w:t>
      </w:r>
    </w:p>
    <w:p w14:paraId="51D416C0" w14:textId="77777777" w:rsidR="00873D14" w:rsidRPr="00DE6618" w:rsidRDefault="00873D14">
      <w:pPr>
        <w:rPr>
          <w:lang w:val="en-US"/>
        </w:rPr>
      </w:pPr>
    </w:p>
    <w:p w14:paraId="2C6E6536" w14:textId="77777777" w:rsidR="00260E5E" w:rsidRPr="00575DC8" w:rsidRDefault="00260E5E" w:rsidP="00260E5E">
      <w:pPr>
        <w:rPr>
          <w:lang w:val="en-US"/>
        </w:rPr>
      </w:pPr>
      <w:r w:rsidRPr="00575DC8">
        <w:rPr>
          <w:lang w:val="en-US"/>
        </w:rPr>
        <w:t xml:space="preserve">Dickie, Margaret. "Seeing is Re-Seeing: Sylvia Plath and Elizabeth Bishop." </w:t>
      </w:r>
      <w:r w:rsidRPr="00575DC8">
        <w:rPr>
          <w:i/>
          <w:lang w:val="en-US"/>
        </w:rPr>
        <w:t>American Literature</w:t>
      </w:r>
      <w:r w:rsidRPr="00575DC8">
        <w:rPr>
          <w:lang w:val="en-US"/>
        </w:rPr>
        <w:t xml:space="preserve"> 65.1 (1993).*</w:t>
      </w:r>
    </w:p>
    <w:p w14:paraId="49AD4BF9" w14:textId="77777777" w:rsidR="00260E5E" w:rsidRDefault="00260E5E" w:rsidP="00020B32">
      <w:pPr>
        <w:rPr>
          <w:lang w:val="en-US"/>
        </w:rPr>
      </w:pPr>
    </w:p>
    <w:p w14:paraId="20021737" w14:textId="18485FDC" w:rsidR="00DE6618" w:rsidRDefault="00DE6618" w:rsidP="00020B32">
      <w:pPr>
        <w:rPr>
          <w:lang w:val="en-US"/>
        </w:rPr>
      </w:pPr>
      <w:r w:rsidRPr="00DE6618">
        <w:rPr>
          <w:lang w:val="en-US"/>
        </w:rPr>
        <w:t>Athey, Stephanie, and Daniel Cooper Alarcon. "Oroonoko's Gendered Economies of Honor/Horror: Reframing Colonial Discourse Studies in Americas." American Literature 65.3 (Sept. 1993): 415-53. [Special issue on "Subjects and Citizens: Nation, Race and Gender from Oroonoko to Anita Hill"].*</w:t>
      </w:r>
    </w:p>
    <w:p w14:paraId="2B922A94" w14:textId="77777777" w:rsidR="00260E5E" w:rsidRDefault="00260E5E" w:rsidP="00020B32">
      <w:pPr>
        <w:rPr>
          <w:lang w:val="en-US"/>
        </w:rPr>
      </w:pPr>
    </w:p>
    <w:p w14:paraId="5079B4BE" w14:textId="2A948D6B" w:rsidR="00020B32" w:rsidRPr="00DE6618" w:rsidRDefault="00020B32" w:rsidP="00020B32">
      <w:pPr>
        <w:rPr>
          <w:lang w:val="en-US"/>
        </w:rPr>
      </w:pPr>
      <w:r w:rsidRPr="00DE6618">
        <w:rPr>
          <w:lang w:val="en-US"/>
        </w:rPr>
        <w:t xml:space="preserve">Looby, Christopher. "George Thompson's 'Romance of the Real': Transgression and Taboo in American Sensation Fiction."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65.4 (1993).*</w:t>
      </w:r>
    </w:p>
    <w:p w14:paraId="6817B390" w14:textId="77777777" w:rsidR="00873D14" w:rsidRPr="00DE6618" w:rsidRDefault="00873D14">
      <w:pPr>
        <w:rPr>
          <w:lang w:val="en-US"/>
        </w:rPr>
      </w:pPr>
      <w:r w:rsidRPr="00DE6618">
        <w:rPr>
          <w:lang w:val="en-US"/>
        </w:rPr>
        <w:t xml:space="preserve">Peterson, Dale E. "Response and Call: The African American Dialogue with Bakhtin."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65.4 (1993).*</w:t>
      </w:r>
    </w:p>
    <w:p w14:paraId="5E3D1634" w14:textId="77777777" w:rsidR="00873D14" w:rsidRPr="00DE6618" w:rsidRDefault="00873D14">
      <w:pPr>
        <w:rPr>
          <w:lang w:val="en-US"/>
        </w:rPr>
      </w:pPr>
    </w:p>
    <w:p w14:paraId="6889AD11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66 (1994)</w:t>
      </w:r>
    </w:p>
    <w:p w14:paraId="04C15FC3" w14:textId="77777777" w:rsidR="00873D14" w:rsidRPr="00DE6618" w:rsidRDefault="00873D14">
      <w:pPr>
        <w:rPr>
          <w:b/>
          <w:lang w:val="en-US"/>
        </w:rPr>
      </w:pPr>
    </w:p>
    <w:p w14:paraId="0983759D" w14:textId="77777777" w:rsidR="00873D14" w:rsidRPr="00DE6618" w:rsidRDefault="00873D14">
      <w:pPr>
        <w:rPr>
          <w:lang w:val="en-US"/>
        </w:rPr>
      </w:pPr>
      <w:r w:rsidRPr="00DE6618">
        <w:rPr>
          <w:lang w:val="en-US"/>
        </w:rPr>
        <w:t xml:space="preserve">Andrews, William. Rev. of </w:t>
      </w:r>
      <w:r w:rsidRPr="00DE6618">
        <w:rPr>
          <w:i/>
          <w:lang w:val="en-US"/>
        </w:rPr>
        <w:t>To Wake the Nations.</w:t>
      </w:r>
      <w:r w:rsidRPr="00DE6618">
        <w:rPr>
          <w:lang w:val="en-US"/>
        </w:rPr>
        <w:t xml:space="preserve"> By Eric J. Sundquist.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66.1 (1994).</w:t>
      </w:r>
    </w:p>
    <w:p w14:paraId="1343BD3D" w14:textId="77777777" w:rsidR="00873D14" w:rsidRPr="00DE6618" w:rsidRDefault="00873D14">
      <w:pPr>
        <w:rPr>
          <w:lang w:val="en-US"/>
        </w:rPr>
      </w:pPr>
    </w:p>
    <w:p w14:paraId="28BF7F4A" w14:textId="77777777" w:rsidR="00873D14" w:rsidRPr="00DE6618" w:rsidRDefault="00873D14">
      <w:pPr>
        <w:rPr>
          <w:lang w:val="en-US"/>
        </w:rPr>
      </w:pPr>
    </w:p>
    <w:p w14:paraId="55830137" w14:textId="77777777" w:rsidR="00323083" w:rsidRPr="00DE6618" w:rsidRDefault="00323083" w:rsidP="00323083">
      <w:pPr>
        <w:rPr>
          <w:lang w:val="en-US"/>
        </w:rPr>
      </w:pPr>
    </w:p>
    <w:p w14:paraId="1DD271D3" w14:textId="77777777" w:rsidR="00323083" w:rsidRPr="00DE6618" w:rsidRDefault="00323083" w:rsidP="00323083">
      <w:pPr>
        <w:rPr>
          <w:b/>
          <w:lang w:val="en-US"/>
        </w:rPr>
      </w:pPr>
      <w:r w:rsidRPr="00DE6618">
        <w:rPr>
          <w:b/>
          <w:lang w:val="en-US"/>
        </w:rPr>
        <w:t>Vol. 68 (1996)</w:t>
      </w:r>
    </w:p>
    <w:p w14:paraId="2D657323" w14:textId="77777777" w:rsidR="00323083" w:rsidRPr="00DE6618" w:rsidRDefault="00323083" w:rsidP="00323083">
      <w:pPr>
        <w:rPr>
          <w:b/>
          <w:lang w:val="en-US"/>
        </w:rPr>
      </w:pPr>
    </w:p>
    <w:p w14:paraId="27FEC422" w14:textId="77777777" w:rsidR="00323083" w:rsidRPr="00DE6618" w:rsidRDefault="00323083" w:rsidP="00323083">
      <w:pPr>
        <w:rPr>
          <w:lang w:val="en-US"/>
        </w:rPr>
      </w:pPr>
      <w:r w:rsidRPr="00DE6618">
        <w:rPr>
          <w:lang w:val="en-US"/>
        </w:rPr>
        <w:t xml:space="preserve">Braendlin, Bonnie Hoover. "Alice Walker's </w:t>
      </w:r>
      <w:r w:rsidRPr="00DE6618">
        <w:rPr>
          <w:i/>
          <w:lang w:val="en-US"/>
        </w:rPr>
        <w:t xml:space="preserve">The Temple of My Familiar </w:t>
      </w:r>
      <w:r w:rsidRPr="00DE6618">
        <w:rPr>
          <w:lang w:val="en-US"/>
        </w:rPr>
        <w:t xml:space="preserve">as Pastiche." </w:t>
      </w:r>
      <w:r w:rsidRPr="00DE6618">
        <w:rPr>
          <w:i/>
          <w:lang w:val="en-US"/>
        </w:rPr>
        <w:t xml:space="preserve">American Literature </w:t>
      </w:r>
      <w:r w:rsidRPr="00DE6618">
        <w:rPr>
          <w:lang w:val="en-US"/>
        </w:rPr>
        <w:t>68.1 (March 1996): 47-68.*</w:t>
      </w:r>
    </w:p>
    <w:p w14:paraId="73B70B97" w14:textId="77777777" w:rsidR="00CC598A" w:rsidRPr="00DE6618" w:rsidRDefault="00CC598A" w:rsidP="00323083">
      <w:pPr>
        <w:rPr>
          <w:lang w:val="en-US"/>
        </w:rPr>
      </w:pPr>
    </w:p>
    <w:p w14:paraId="50448562" w14:textId="77777777" w:rsidR="00CC598A" w:rsidRPr="00DE6618" w:rsidRDefault="00CC598A" w:rsidP="00CC598A">
      <w:pPr>
        <w:rPr>
          <w:lang w:val="en-US"/>
        </w:rPr>
      </w:pPr>
      <w:r w:rsidRPr="00DE6618">
        <w:rPr>
          <w:lang w:val="en-US"/>
        </w:rPr>
        <w:t xml:space="preserve">Phillips, Dana. "History and the Ugly Facts of Cormac McCarthy’s </w:t>
      </w:r>
      <w:r w:rsidRPr="00DE6618">
        <w:rPr>
          <w:i/>
          <w:lang w:val="en-US"/>
        </w:rPr>
        <w:t>Blood Meridian</w:t>
      </w:r>
      <w:r w:rsidRPr="00DE6618">
        <w:rPr>
          <w:lang w:val="en-US"/>
        </w:rPr>
        <w:t xml:space="preserve">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68.2 (June 1996).*</w:t>
      </w:r>
    </w:p>
    <w:p w14:paraId="6FBDDF3C" w14:textId="77777777" w:rsidR="009E1C10" w:rsidRPr="00DE6618" w:rsidRDefault="009E1C10" w:rsidP="00CC598A">
      <w:pPr>
        <w:rPr>
          <w:lang w:val="en-US"/>
        </w:rPr>
      </w:pPr>
    </w:p>
    <w:p w14:paraId="6229EA72" w14:textId="77777777" w:rsidR="009E1C10" w:rsidRPr="00DE6618" w:rsidRDefault="009E1C10" w:rsidP="009E1C10">
      <w:pPr>
        <w:rPr>
          <w:lang w:val="en-US"/>
        </w:rPr>
      </w:pPr>
      <w:r w:rsidRPr="00DE6618">
        <w:rPr>
          <w:lang w:val="en-US"/>
        </w:rPr>
        <w:t xml:space="preserve">Ziff, Larzer. "Conquest and Recovery in Early Writings from America."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68.3 (September 1996): 509-526.*</w:t>
      </w:r>
    </w:p>
    <w:p w14:paraId="7D13F5BF" w14:textId="77777777" w:rsidR="00323083" w:rsidRPr="00DE6618" w:rsidRDefault="00323083" w:rsidP="00323083">
      <w:pPr>
        <w:rPr>
          <w:lang w:val="en-US"/>
        </w:rPr>
      </w:pPr>
    </w:p>
    <w:p w14:paraId="01C79488" w14:textId="77777777" w:rsidR="00323083" w:rsidRPr="00DE6618" w:rsidRDefault="00323083">
      <w:pPr>
        <w:rPr>
          <w:b/>
          <w:lang w:val="en-US"/>
        </w:rPr>
      </w:pPr>
    </w:p>
    <w:p w14:paraId="6099C77F" w14:textId="77777777" w:rsidR="00873D14" w:rsidRPr="00DE6618" w:rsidRDefault="00873D14">
      <w:pPr>
        <w:rPr>
          <w:b/>
          <w:lang w:val="en-US"/>
        </w:rPr>
      </w:pPr>
      <w:r w:rsidRPr="00DE6618">
        <w:rPr>
          <w:b/>
          <w:lang w:val="en-US"/>
        </w:rPr>
        <w:t>Vol. 70 (1998)</w:t>
      </w:r>
    </w:p>
    <w:p w14:paraId="068745C8" w14:textId="77777777" w:rsidR="00873D14" w:rsidRPr="00DE6618" w:rsidRDefault="00873D14">
      <w:pPr>
        <w:rPr>
          <w:b/>
          <w:lang w:val="en-US"/>
        </w:rPr>
      </w:pPr>
    </w:p>
    <w:p w14:paraId="0E8CD0B1" w14:textId="77777777" w:rsidR="00873D14" w:rsidRPr="00DE6618" w:rsidRDefault="00873D14">
      <w:pPr>
        <w:ind w:left="567" w:hanging="567"/>
        <w:rPr>
          <w:lang w:val="en-US"/>
        </w:rPr>
      </w:pPr>
      <w:r w:rsidRPr="00DE6618">
        <w:rPr>
          <w:lang w:val="en-US"/>
        </w:rPr>
        <w:t xml:space="preserve">Zender, Karl F. "Faulkner and the Politics of Incest."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70.4 (December 1998): 739-766.</w:t>
      </w:r>
    </w:p>
    <w:p w14:paraId="4B2ED145" w14:textId="77777777" w:rsidR="00B6661F" w:rsidRPr="00DE6618" w:rsidRDefault="00B6661F" w:rsidP="00B6661F">
      <w:pPr>
        <w:rPr>
          <w:lang w:val="en-US"/>
        </w:rPr>
      </w:pPr>
      <w:r w:rsidRPr="00DE6618">
        <w:rPr>
          <w:lang w:val="en-US"/>
        </w:rPr>
        <w:lastRenderedPageBreak/>
        <w:t xml:space="preserve">Freeman, Elizabeth. "Honeymoon with a Stranger: Pedophiliac Picaresques from Poe to Nabokov." </w:t>
      </w:r>
      <w:r w:rsidRPr="00DE6618">
        <w:rPr>
          <w:i/>
          <w:lang w:val="en-US"/>
        </w:rPr>
        <w:t>American Literature</w:t>
      </w:r>
      <w:r w:rsidRPr="00DE6618">
        <w:rPr>
          <w:lang w:val="en-US"/>
        </w:rPr>
        <w:t xml:space="preserve"> 70.4 (December 1998): 863-98.*</w:t>
      </w:r>
    </w:p>
    <w:p w14:paraId="5E1F1C08" w14:textId="77777777" w:rsidR="00873D14" w:rsidRDefault="00873D14">
      <w:r w:rsidRPr="00DE6618">
        <w:rPr>
          <w:lang w:val="en-US"/>
        </w:rPr>
        <w:t xml:space="preserve">Buell, Lawrence. A Review of </w:t>
      </w:r>
      <w:r w:rsidRPr="00DE6618">
        <w:rPr>
          <w:i/>
          <w:lang w:val="en-US"/>
        </w:rPr>
        <w:t>Whitman and the Romance of Medicine</w:t>
      </w:r>
      <w:r w:rsidRPr="00DE6618">
        <w:rPr>
          <w:lang w:val="en-US"/>
        </w:rPr>
        <w:t xml:space="preserve">, by Robert Leigh Davis. </w:t>
      </w:r>
      <w:r>
        <w:rPr>
          <w:i/>
        </w:rPr>
        <w:t>American Literature</w:t>
      </w:r>
      <w:r>
        <w:t xml:space="preserve"> 70.4 (December 1998): 901.</w:t>
      </w:r>
    </w:p>
    <w:p w14:paraId="6A83422F" w14:textId="77777777" w:rsidR="00D71009" w:rsidRDefault="00D71009"/>
    <w:p w14:paraId="488EF8C3" w14:textId="77777777" w:rsidR="009E1C10" w:rsidRDefault="009E1C10"/>
    <w:p w14:paraId="2FEA3C10" w14:textId="77777777" w:rsidR="00D71009" w:rsidRDefault="00D71009"/>
    <w:sectPr w:rsidR="00D71009" w:rsidSect="00873D1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B32"/>
    <w:rsid w:val="00260E5E"/>
    <w:rsid w:val="00323083"/>
    <w:rsid w:val="00333454"/>
    <w:rsid w:val="003565B6"/>
    <w:rsid w:val="003A47C0"/>
    <w:rsid w:val="00474B76"/>
    <w:rsid w:val="00601A78"/>
    <w:rsid w:val="00603B21"/>
    <w:rsid w:val="006F3BB8"/>
    <w:rsid w:val="00751C59"/>
    <w:rsid w:val="007C7DEF"/>
    <w:rsid w:val="007D75DB"/>
    <w:rsid w:val="00873D14"/>
    <w:rsid w:val="009467C0"/>
    <w:rsid w:val="009E1C10"/>
    <w:rsid w:val="00B6661F"/>
    <w:rsid w:val="00CC598A"/>
    <w:rsid w:val="00D71009"/>
    <w:rsid w:val="00D720F7"/>
    <w:rsid w:val="00DE661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47C21"/>
  <w14:defaultImageDpi w14:val="300"/>
  <w15:docId w15:val="{ECF24FC5-1D64-4BF7-B8E7-5ABD9218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stor.org/stable/292287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3259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2017-08-22T05:01:00Z</dcterms:created>
  <dcterms:modified xsi:type="dcterms:W3CDTF">2021-10-22T07:43:00Z</dcterms:modified>
</cp:coreProperties>
</file>