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F195" w14:textId="77777777" w:rsidR="001E10DA" w:rsidRPr="00213AF0" w:rsidRDefault="00342766" w:rsidP="001E10DA">
      <w:pPr>
        <w:jc w:val="center"/>
        <w:rPr>
          <w:lang w:val="en-US"/>
        </w:rPr>
      </w:pPr>
      <w:bookmarkStart w:id="0" w:name="OLE_LINK3"/>
      <w:bookmarkStart w:id="1" w:name="OLE_LINK4"/>
      <w:r w:rsidRPr="001E10DA">
        <w:rPr>
          <w:sz w:val="20"/>
          <w:lang w:val="en-US"/>
        </w:rPr>
        <w:t xml:space="preserve">    </w:t>
      </w:r>
      <w:bookmarkEnd w:id="0"/>
      <w:bookmarkEnd w:id="1"/>
      <w:r w:rsidR="001E10DA">
        <w:rPr>
          <w:sz w:val="20"/>
          <w:lang w:val="en-US"/>
        </w:rPr>
        <w:t xml:space="preserve">    </w:t>
      </w:r>
      <w:r w:rsidR="001E10DA" w:rsidRPr="00213AF0">
        <w:rPr>
          <w:sz w:val="20"/>
          <w:lang w:val="en-US"/>
        </w:rPr>
        <w:t>from</w:t>
      </w:r>
    </w:p>
    <w:p w14:paraId="57788DEF" w14:textId="77777777" w:rsidR="001E10DA" w:rsidRPr="00F523F6" w:rsidRDefault="001E10DA" w:rsidP="001E10D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6E9FB7E" w14:textId="77777777" w:rsidR="001E10DA" w:rsidRPr="00F523F6" w:rsidRDefault="001E10DA" w:rsidP="001E10DA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1961D94F" w14:textId="77777777" w:rsidR="001E10DA" w:rsidRPr="00F523F6" w:rsidRDefault="001E10DA" w:rsidP="001E10D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9DA5894" w14:textId="77777777" w:rsidR="001E10DA" w:rsidRPr="001E10DA" w:rsidRDefault="001E10DA" w:rsidP="001E10D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E10DA">
        <w:rPr>
          <w:sz w:val="24"/>
          <w:lang w:val="en-US"/>
        </w:rPr>
        <w:t>(University of Zaragoza, Spain)</w:t>
      </w:r>
    </w:p>
    <w:p w14:paraId="28851E67" w14:textId="77777777" w:rsidR="001E10DA" w:rsidRPr="001E10DA" w:rsidRDefault="001E10DA" w:rsidP="001E10DA">
      <w:pPr>
        <w:jc w:val="center"/>
        <w:rPr>
          <w:sz w:val="24"/>
          <w:lang w:val="en-US"/>
        </w:rPr>
      </w:pPr>
    </w:p>
    <w:p w14:paraId="24843C6D" w14:textId="15EC19D5" w:rsidR="00342766" w:rsidRPr="001E10DA" w:rsidRDefault="00342766" w:rsidP="001E10DA">
      <w:pPr>
        <w:jc w:val="center"/>
        <w:rPr>
          <w:lang w:val="en-US"/>
        </w:rPr>
      </w:pPr>
    </w:p>
    <w:p w14:paraId="000EF333" w14:textId="77777777" w:rsidR="00342766" w:rsidRPr="001E10DA" w:rsidRDefault="00342766" w:rsidP="00342766">
      <w:pPr>
        <w:pStyle w:val="Ttulo1"/>
        <w:rPr>
          <w:rFonts w:ascii="Times" w:hAnsi="Times"/>
          <w:smallCaps/>
          <w:sz w:val="36"/>
          <w:lang w:val="en-US"/>
        </w:rPr>
      </w:pPr>
      <w:r w:rsidRPr="001E10DA">
        <w:rPr>
          <w:rFonts w:ascii="Times" w:hAnsi="Times"/>
          <w:smallCaps/>
          <w:sz w:val="36"/>
          <w:lang w:val="en-US"/>
        </w:rPr>
        <w:t>American Political Science Review</w:t>
      </w:r>
    </w:p>
    <w:p w14:paraId="58949796" w14:textId="77777777" w:rsidR="00342766" w:rsidRPr="001E10DA" w:rsidRDefault="00342766">
      <w:pPr>
        <w:rPr>
          <w:lang w:val="en-US"/>
        </w:rPr>
      </w:pPr>
    </w:p>
    <w:p w14:paraId="578827D7" w14:textId="77777777" w:rsidR="00342766" w:rsidRPr="001E10DA" w:rsidRDefault="00342766">
      <w:pPr>
        <w:rPr>
          <w:lang w:val="en-US"/>
        </w:rPr>
      </w:pPr>
    </w:p>
    <w:p w14:paraId="1D6D3C1F" w14:textId="77777777" w:rsidR="00A7217A" w:rsidRPr="001E10DA" w:rsidRDefault="00A7217A" w:rsidP="00A7217A">
      <w:pPr>
        <w:rPr>
          <w:b/>
          <w:lang w:val="en-US"/>
        </w:rPr>
      </w:pPr>
      <w:r w:rsidRPr="001E10DA">
        <w:rPr>
          <w:b/>
          <w:lang w:val="en-US"/>
        </w:rPr>
        <w:t>Vol. 62 (1968)</w:t>
      </w:r>
    </w:p>
    <w:p w14:paraId="02A84303" w14:textId="77777777" w:rsidR="00A7217A" w:rsidRPr="001E10DA" w:rsidRDefault="00A7217A" w:rsidP="00A7217A">
      <w:pPr>
        <w:rPr>
          <w:b/>
          <w:lang w:val="en-US"/>
        </w:rPr>
      </w:pPr>
    </w:p>
    <w:p w14:paraId="0C1F8416" w14:textId="77777777" w:rsidR="00A7217A" w:rsidRDefault="00A7217A" w:rsidP="00A7217A">
      <w:r w:rsidRPr="001E10DA">
        <w:rPr>
          <w:lang w:val="en-US"/>
        </w:rPr>
        <w:t xml:space="preserve">Lipsky, Michael. "Protest as a Political Resource." </w:t>
      </w:r>
      <w:r>
        <w:rPr>
          <w:i/>
        </w:rPr>
        <w:t xml:space="preserve">American Political Science Review </w:t>
      </w:r>
      <w:r>
        <w:t>62 (1968): 1114-1158.</w:t>
      </w:r>
    </w:p>
    <w:p w14:paraId="301B0A1A" w14:textId="77777777" w:rsidR="00746128" w:rsidRDefault="00746128" w:rsidP="00746128"/>
    <w:p w14:paraId="185F4435" w14:textId="77777777" w:rsidR="00A7217A" w:rsidRDefault="00A7217A" w:rsidP="00746128"/>
    <w:p w14:paraId="19C85566" w14:textId="77777777" w:rsidR="008666F2" w:rsidRDefault="008666F2" w:rsidP="00746128"/>
    <w:p w14:paraId="3580E55D" w14:textId="77777777" w:rsidR="008666F2" w:rsidRDefault="008666F2" w:rsidP="00746128">
      <w:pPr>
        <w:rPr>
          <w:b/>
        </w:rPr>
      </w:pPr>
      <w:r>
        <w:rPr>
          <w:b/>
        </w:rPr>
        <w:t>Vol. 63 (1969)</w:t>
      </w:r>
    </w:p>
    <w:p w14:paraId="2CEBDE91" w14:textId="77777777" w:rsidR="008666F2" w:rsidRPr="008666F2" w:rsidRDefault="008666F2" w:rsidP="00746128">
      <w:pPr>
        <w:rPr>
          <w:b/>
        </w:rPr>
      </w:pPr>
    </w:p>
    <w:p w14:paraId="6FC61E44" w14:textId="77777777" w:rsidR="008666F2" w:rsidRDefault="008666F2" w:rsidP="008666F2">
      <w:r>
        <w:t xml:space="preserve">Sartori, Giovanni. "Politics, Ideology, and Belief Systems." </w:t>
      </w:r>
      <w:r>
        <w:rPr>
          <w:i/>
        </w:rPr>
        <w:t>American Political Science Review</w:t>
      </w:r>
      <w:r>
        <w:t xml:space="preserve"> 63 (1969): 398-411.</w:t>
      </w:r>
    </w:p>
    <w:p w14:paraId="1E83FC62" w14:textId="77777777" w:rsidR="008666F2" w:rsidRDefault="008666F2" w:rsidP="00746128"/>
    <w:p w14:paraId="487601CF" w14:textId="77777777" w:rsidR="00746128" w:rsidRDefault="00746128" w:rsidP="00746128"/>
    <w:p w14:paraId="7230439A" w14:textId="77777777" w:rsidR="00746128" w:rsidRDefault="00746128" w:rsidP="00746128">
      <w:pPr>
        <w:rPr>
          <w:b/>
        </w:rPr>
      </w:pPr>
      <w:r>
        <w:rPr>
          <w:b/>
        </w:rPr>
        <w:t>Vol. 65 (1971)</w:t>
      </w:r>
    </w:p>
    <w:p w14:paraId="409E703E" w14:textId="77777777" w:rsidR="00746128" w:rsidRDefault="00746128" w:rsidP="00746128">
      <w:pPr>
        <w:rPr>
          <w:b/>
        </w:rPr>
      </w:pPr>
    </w:p>
    <w:p w14:paraId="1944D9C3" w14:textId="77777777" w:rsidR="00746128" w:rsidRDefault="00746128" w:rsidP="00746128">
      <w:r>
        <w:t xml:space="preserve">Tarrow, Sidney. "The Urban-Rural Cleavage in Political Involvement: The Case of France." </w:t>
      </w:r>
      <w:r>
        <w:rPr>
          <w:i/>
        </w:rPr>
        <w:t xml:space="preserve">American Political Science Review </w:t>
      </w:r>
      <w:r>
        <w:t>65 (1971): 341-357.</w:t>
      </w:r>
    </w:p>
    <w:p w14:paraId="0162BC26" w14:textId="77777777" w:rsidR="00746128" w:rsidRDefault="00746128">
      <w:pPr>
        <w:rPr>
          <w:b/>
        </w:rPr>
      </w:pPr>
    </w:p>
    <w:p w14:paraId="43D8BB05" w14:textId="77777777" w:rsidR="008666F2" w:rsidRDefault="008666F2">
      <w:pPr>
        <w:rPr>
          <w:b/>
        </w:rPr>
      </w:pPr>
    </w:p>
    <w:p w14:paraId="6C8B9804" w14:textId="77777777" w:rsidR="008666F2" w:rsidRDefault="008666F2">
      <w:pPr>
        <w:rPr>
          <w:b/>
        </w:rPr>
      </w:pPr>
      <w:r>
        <w:rPr>
          <w:b/>
        </w:rPr>
        <w:t>Vol. 66 (1972)</w:t>
      </w:r>
    </w:p>
    <w:p w14:paraId="4253B7A8" w14:textId="77777777" w:rsidR="008666F2" w:rsidRDefault="008666F2">
      <w:pPr>
        <w:rPr>
          <w:b/>
        </w:rPr>
      </w:pPr>
    </w:p>
    <w:p w14:paraId="20B97895" w14:textId="77777777" w:rsidR="008666F2" w:rsidRDefault="008666F2" w:rsidP="008666F2">
      <w:pPr>
        <w:tabs>
          <w:tab w:val="left" w:pos="7627"/>
        </w:tabs>
      </w:pPr>
      <w:r>
        <w:t xml:space="preserve">Mullins, W. A. "On the Concept of Ideology in Political Science." </w:t>
      </w:r>
      <w:r>
        <w:rPr>
          <w:i/>
        </w:rPr>
        <w:t>American Political Science Review</w:t>
      </w:r>
      <w:r>
        <w:t xml:space="preserve"> 66 (1972): 498-510.</w:t>
      </w:r>
    </w:p>
    <w:p w14:paraId="0653A9B9" w14:textId="77777777" w:rsidR="008666F2" w:rsidRPr="008666F2" w:rsidRDefault="008666F2">
      <w:pPr>
        <w:rPr>
          <w:b/>
        </w:rPr>
      </w:pPr>
    </w:p>
    <w:p w14:paraId="52A2DD85" w14:textId="77777777" w:rsidR="00746128" w:rsidRDefault="00746128">
      <w:pPr>
        <w:rPr>
          <w:b/>
        </w:rPr>
      </w:pPr>
    </w:p>
    <w:p w14:paraId="4D1923D0" w14:textId="77777777" w:rsidR="007B6FCF" w:rsidRDefault="007B6FCF">
      <w:pPr>
        <w:rPr>
          <w:b/>
        </w:rPr>
      </w:pPr>
    </w:p>
    <w:p w14:paraId="587FBD00" w14:textId="77777777" w:rsidR="00746128" w:rsidRDefault="00746128">
      <w:pPr>
        <w:rPr>
          <w:b/>
        </w:rPr>
      </w:pPr>
    </w:p>
    <w:p w14:paraId="37828C0E" w14:textId="77777777" w:rsidR="00342766" w:rsidRPr="00FE62FF" w:rsidRDefault="00342766">
      <w:pPr>
        <w:rPr>
          <w:b/>
        </w:rPr>
      </w:pPr>
      <w:r>
        <w:rPr>
          <w:b/>
        </w:rPr>
        <w:t>Vol. 89 (1995)</w:t>
      </w:r>
    </w:p>
    <w:p w14:paraId="2643D3DF" w14:textId="77777777" w:rsidR="00342766" w:rsidRDefault="00342766"/>
    <w:p w14:paraId="1323E33D" w14:textId="77777777" w:rsidR="00342766" w:rsidRPr="00C418E4" w:rsidRDefault="00342766" w:rsidP="00342766">
      <w:pPr>
        <w:ind w:left="709" w:hanging="709"/>
      </w:pPr>
      <w:r w:rsidRPr="00C418E4">
        <w:t xml:space="preserve">Amhart, Larry. "The New Darwinian Naturalism in Political Theory." </w:t>
      </w:r>
      <w:r w:rsidRPr="00C418E4">
        <w:rPr>
          <w:i/>
        </w:rPr>
        <w:t>American Political Science Review</w:t>
      </w:r>
      <w:r w:rsidRPr="00C418E4">
        <w:t xml:space="preserve"> 89 (1995): 389-400.</w:t>
      </w:r>
    </w:p>
    <w:p w14:paraId="62D14ABD" w14:textId="77777777" w:rsidR="00342766" w:rsidRDefault="00342766"/>
    <w:p w14:paraId="122D1B9D" w14:textId="77777777" w:rsidR="00342766" w:rsidRDefault="00342766" w:rsidP="00342766"/>
    <w:p w14:paraId="67891F8A" w14:textId="77777777" w:rsidR="00342766" w:rsidRDefault="00342766"/>
    <w:sectPr w:rsidR="00342766" w:rsidSect="0074612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E10DA"/>
    <w:rsid w:val="00342766"/>
    <w:rsid w:val="00746128"/>
    <w:rsid w:val="007B6FCF"/>
    <w:rsid w:val="008666F2"/>
    <w:rsid w:val="009148CA"/>
    <w:rsid w:val="00A7217A"/>
    <w:rsid w:val="00CB28B0"/>
    <w:rsid w:val="00E075D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0D5796"/>
  <w14:defaultImageDpi w14:val="300"/>
  <w15:docId w15:val="{0503E7E9-8C7F-DE4E-BF7F-5A9645FD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930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2018-04-11T03:05:00Z</dcterms:created>
  <dcterms:modified xsi:type="dcterms:W3CDTF">2023-11-13T00:16:00Z</dcterms:modified>
</cp:coreProperties>
</file>