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421D" w14:textId="77777777" w:rsidR="00E5781F" w:rsidRPr="00213AF0" w:rsidRDefault="00E5781F" w:rsidP="00E5781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D250A4" w14:textId="77777777" w:rsidR="00E5781F" w:rsidRDefault="00E5781F" w:rsidP="00E5781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6C7207" w14:textId="77777777" w:rsidR="00E5781F" w:rsidRPr="0018683B" w:rsidRDefault="00AC2ABA" w:rsidP="00E5781F">
      <w:pPr>
        <w:jc w:val="center"/>
        <w:rPr>
          <w:sz w:val="24"/>
          <w:lang w:val="es-ES"/>
        </w:rPr>
      </w:pPr>
      <w:hyperlink r:id="rId4" w:history="1">
        <w:r w:rsidR="00E5781F" w:rsidRPr="002B3EEA">
          <w:rPr>
            <w:rStyle w:val="Hipervnculo"/>
            <w:sz w:val="24"/>
            <w:lang w:val="es-ES"/>
          </w:rPr>
          <w:t>http://bit.ly/abibliog</w:t>
        </w:r>
      </w:hyperlink>
      <w:r w:rsidR="00E5781F">
        <w:rPr>
          <w:sz w:val="24"/>
          <w:lang w:val="es-ES"/>
        </w:rPr>
        <w:t xml:space="preserve"> </w:t>
      </w:r>
    </w:p>
    <w:p w14:paraId="015F5734" w14:textId="77777777" w:rsidR="00E5781F" w:rsidRPr="00726328" w:rsidRDefault="00E5781F" w:rsidP="00E5781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1A12581" w14:textId="77777777" w:rsidR="00E5781F" w:rsidRPr="00E5781F" w:rsidRDefault="00E5781F" w:rsidP="00E5781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5781F">
        <w:rPr>
          <w:sz w:val="24"/>
          <w:lang w:val="es-ES"/>
        </w:rPr>
        <w:t>(University of Zaragoza, Spain)</w:t>
      </w:r>
    </w:p>
    <w:p w14:paraId="5E28A7DE" w14:textId="77777777" w:rsidR="00E5781F" w:rsidRPr="00E5781F" w:rsidRDefault="00E5781F" w:rsidP="00E5781F">
      <w:pPr>
        <w:jc w:val="center"/>
        <w:rPr>
          <w:lang w:val="es-ES"/>
        </w:rPr>
      </w:pPr>
    </w:p>
    <w:bookmarkEnd w:id="0"/>
    <w:bookmarkEnd w:id="1"/>
    <w:p w14:paraId="58BCEB6E" w14:textId="77777777" w:rsidR="00E5781F" w:rsidRPr="00E5781F" w:rsidRDefault="00E5781F" w:rsidP="00E5781F">
      <w:pPr>
        <w:ind w:left="0" w:firstLine="0"/>
        <w:jc w:val="center"/>
        <w:rPr>
          <w:color w:val="000000"/>
          <w:lang w:val="es-ES"/>
        </w:rPr>
      </w:pPr>
    </w:p>
    <w:p w14:paraId="6BC9E1EA" w14:textId="77777777" w:rsidR="009C1EC0" w:rsidRPr="00FE62FF" w:rsidRDefault="009C1EC0" w:rsidP="009C1EC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Analecta Malacitana</w:t>
      </w:r>
    </w:p>
    <w:p w14:paraId="3AECB0D7" w14:textId="77777777" w:rsidR="009C1EC0" w:rsidRDefault="009C1EC0"/>
    <w:p w14:paraId="2548F210" w14:textId="77777777" w:rsidR="009C1EC0" w:rsidRDefault="009C1EC0"/>
    <w:p w14:paraId="7A7B0E00" w14:textId="77777777" w:rsidR="003C7B70" w:rsidRDefault="003C7B70">
      <w:pPr>
        <w:rPr>
          <w:b/>
        </w:rPr>
      </w:pPr>
      <w:r>
        <w:rPr>
          <w:b/>
        </w:rPr>
        <w:t>Vol. 1 (1978)</w:t>
      </w:r>
    </w:p>
    <w:p w14:paraId="5DD50D0F" w14:textId="77777777" w:rsidR="003C7B70" w:rsidRDefault="003C7B70">
      <w:pPr>
        <w:rPr>
          <w:b/>
        </w:rPr>
      </w:pPr>
    </w:p>
    <w:p w14:paraId="5162EA6A" w14:textId="77777777" w:rsidR="003C7B70" w:rsidRDefault="003C7B70" w:rsidP="003C7B70">
      <w:r>
        <w:t xml:space="preserve">García Berrio, Antonio. "La contaminación de autores y técnica de comentario humanístico: Examen de la penetración horaciana en los seis grandes comentarios italianos del siglo XVI a la Poética de Aristóteles". </w:t>
      </w:r>
      <w:r>
        <w:rPr>
          <w:i/>
        </w:rPr>
        <w:t>Analecta Malacitana</w:t>
      </w:r>
      <w:r>
        <w:t xml:space="preserve"> 1 (1978) 225-253. </w:t>
      </w:r>
    </w:p>
    <w:p w14:paraId="5AC7C8E9" w14:textId="77777777" w:rsidR="003C7B70" w:rsidRDefault="003C7B70">
      <w:pPr>
        <w:rPr>
          <w:b/>
        </w:rPr>
      </w:pPr>
    </w:p>
    <w:p w14:paraId="3D737BC5" w14:textId="77777777" w:rsidR="003C7B70" w:rsidRDefault="003C7B70">
      <w:pPr>
        <w:rPr>
          <w:b/>
        </w:rPr>
      </w:pPr>
    </w:p>
    <w:p w14:paraId="12600857" w14:textId="77777777" w:rsidR="003C7B70" w:rsidRDefault="003C7B70">
      <w:pPr>
        <w:rPr>
          <w:b/>
        </w:rPr>
      </w:pPr>
    </w:p>
    <w:p w14:paraId="092CA7EF" w14:textId="77777777" w:rsidR="003C7B70" w:rsidRDefault="003C7B70">
      <w:pPr>
        <w:rPr>
          <w:b/>
        </w:rPr>
      </w:pPr>
    </w:p>
    <w:p w14:paraId="11332364" w14:textId="77777777" w:rsidR="009C1EC0" w:rsidRPr="00E74B24" w:rsidRDefault="009C1EC0">
      <w:pPr>
        <w:rPr>
          <w:b/>
        </w:rPr>
      </w:pPr>
      <w:r>
        <w:rPr>
          <w:b/>
        </w:rPr>
        <w:t>Vol. 13 (1990)</w:t>
      </w:r>
    </w:p>
    <w:p w14:paraId="71E16334" w14:textId="77777777" w:rsidR="009C1EC0" w:rsidRDefault="009C1EC0"/>
    <w:p w14:paraId="6EA7C4B7" w14:textId="77777777" w:rsidR="00764039" w:rsidRDefault="00764039" w:rsidP="00764039">
      <w:r>
        <w:t xml:space="preserve">Garzón Blanco, J. A. "La divulgación de conceptos, consignas e ideas a través de las emisiones monetarias en la Roma imperial." </w:t>
      </w:r>
      <w:r>
        <w:rPr>
          <w:i/>
        </w:rPr>
        <w:t>Analecta Malacitana</w:t>
      </w:r>
      <w:r>
        <w:t xml:space="preserve"> 13.1 (1990): 11-34.*</w:t>
      </w:r>
    </w:p>
    <w:p w14:paraId="35328004" w14:textId="77777777" w:rsidR="002F0AB3" w:rsidRDefault="002F0AB3" w:rsidP="002F0AB3">
      <w:r>
        <w:t xml:space="preserve">Garrote Bernal, Gaspar. "'El 'Cautiverio Feliz' de Núñez de Pineda y Bascuñán, entre la crónica de Indias y la doctrina político-moral."' </w:t>
      </w:r>
      <w:r>
        <w:rPr>
          <w:i/>
        </w:rPr>
        <w:t>Analecta Malacitana</w:t>
      </w:r>
      <w:r>
        <w:t xml:space="preserve"> 13.1 (1990): 49-68.*</w:t>
      </w:r>
    </w:p>
    <w:p w14:paraId="6D65E3B4" w14:textId="77777777" w:rsidR="00F24138" w:rsidRDefault="00F24138" w:rsidP="00F24138">
      <w:r>
        <w:t xml:space="preserve">Aguilera Serrano, M. "Los elementos narrativos en 'Réquiem por un campesino español'." </w:t>
      </w:r>
      <w:r>
        <w:rPr>
          <w:i/>
        </w:rPr>
        <w:t>Analecta Malacitana</w:t>
      </w:r>
      <w:r>
        <w:t xml:space="preserve"> 13.1 (1990): 107-20.*</w:t>
      </w:r>
    </w:p>
    <w:p w14:paraId="78DD70D1" w14:textId="77777777" w:rsidR="008512BC" w:rsidRDefault="008512BC" w:rsidP="008512BC">
      <w:r>
        <w:t xml:space="preserve">López López, M. "El discurso de defensa de una tesis: reglas del género." </w:t>
      </w:r>
      <w:r>
        <w:rPr>
          <w:i/>
        </w:rPr>
        <w:t>Analecta Malacitana</w:t>
      </w:r>
      <w:r>
        <w:t xml:space="preserve"> 13.1 (1990): 155-64.*</w:t>
      </w:r>
    </w:p>
    <w:p w14:paraId="623DE8A7" w14:textId="77777777" w:rsidR="009C1EC0" w:rsidRDefault="009C1EC0" w:rsidP="00764039">
      <w:r>
        <w:t>Teixeira, Etienne. "Autour de la question des funérailles dans l'</w:t>
      </w:r>
      <w:r>
        <w:rPr>
          <w:i/>
        </w:rPr>
        <w:t xml:space="preserve">Ajax </w:t>
      </w:r>
      <w:r>
        <w:t>et l'</w:t>
      </w:r>
      <w:r>
        <w:rPr>
          <w:i/>
        </w:rPr>
        <w:t>Antigone</w:t>
      </w:r>
      <w:r>
        <w:t xml:space="preserve"> de Sophocle." </w:t>
      </w:r>
      <w:r>
        <w:rPr>
          <w:i/>
        </w:rPr>
        <w:t>Analecta Malacitana</w:t>
      </w:r>
      <w:r>
        <w:t xml:space="preserve"> 13.2 (1990): 173-80.*</w:t>
      </w:r>
    </w:p>
    <w:p w14:paraId="7C1329B4" w14:textId="77777777" w:rsidR="00764039" w:rsidRDefault="00764039" w:rsidP="00764039">
      <w:r>
        <w:t xml:space="preserve">Garzón Blanco, J. A. "Las Series Conmemorativas de los viajes de Adriano . .. en las acuñaciones del Emperador." </w:t>
      </w:r>
      <w:r>
        <w:rPr>
          <w:i/>
        </w:rPr>
        <w:t>Analecta Malacitana</w:t>
      </w:r>
      <w:r>
        <w:t xml:space="preserve"> 13.2 (1990): 181-204.*</w:t>
      </w:r>
    </w:p>
    <w:p w14:paraId="0633D2D5" w14:textId="77777777" w:rsidR="00764039" w:rsidRDefault="00764039"/>
    <w:p w14:paraId="0D2BF359" w14:textId="77777777" w:rsidR="009C1EC0" w:rsidRDefault="009C1EC0"/>
    <w:p w14:paraId="6A23591F" w14:textId="77777777" w:rsidR="009C1EC0" w:rsidRDefault="009C1EC0">
      <w:pPr>
        <w:rPr>
          <w:b/>
        </w:rPr>
      </w:pPr>
      <w:r>
        <w:rPr>
          <w:b/>
        </w:rPr>
        <w:t>Vol. 17 (1994)</w:t>
      </w:r>
    </w:p>
    <w:p w14:paraId="691EF884" w14:textId="77777777" w:rsidR="009C1EC0" w:rsidRDefault="009C1EC0">
      <w:pPr>
        <w:rPr>
          <w:b/>
        </w:rPr>
      </w:pPr>
    </w:p>
    <w:p w14:paraId="6430BC43" w14:textId="77777777" w:rsidR="009C1EC0" w:rsidRDefault="009C1EC0">
      <w:r>
        <w:t xml:space="preserve">Sánchez Benedito, Francisco. "Análisis de errores cometidos por los estudiantes españoles en el uso de los 'verbos frasales'." </w:t>
      </w:r>
      <w:r>
        <w:rPr>
          <w:i/>
        </w:rPr>
        <w:t>Analecta Malacitana</w:t>
      </w:r>
      <w:r>
        <w:t xml:space="preserve"> 17.1 (Universidad de Málaga, Málaga, 1994): 153-164.</w:t>
      </w:r>
    </w:p>
    <w:p w14:paraId="3CB34E27" w14:textId="77777777" w:rsidR="009C1EC0" w:rsidRDefault="009C1EC0">
      <w:pPr>
        <w:rPr>
          <w:b/>
        </w:rPr>
      </w:pPr>
    </w:p>
    <w:p w14:paraId="45C9F2A7" w14:textId="77777777" w:rsidR="009C1EC0" w:rsidRDefault="009C1EC0">
      <w:pPr>
        <w:rPr>
          <w:b/>
        </w:rPr>
      </w:pPr>
    </w:p>
    <w:p w14:paraId="6F6ECB41" w14:textId="77777777" w:rsidR="009C1EC0" w:rsidRDefault="009C1EC0">
      <w:pPr>
        <w:rPr>
          <w:b/>
        </w:rPr>
      </w:pPr>
    </w:p>
    <w:p w14:paraId="08786D9C" w14:textId="77777777" w:rsidR="000C731A" w:rsidRDefault="000C731A">
      <w:pPr>
        <w:rPr>
          <w:b/>
        </w:rPr>
      </w:pPr>
    </w:p>
    <w:p w14:paraId="0F11A9DB" w14:textId="77777777" w:rsidR="000C731A" w:rsidRDefault="000C731A">
      <w:pPr>
        <w:rPr>
          <w:b/>
        </w:rPr>
      </w:pPr>
    </w:p>
    <w:p w14:paraId="33ADE22B" w14:textId="77777777" w:rsidR="009C1EC0" w:rsidRDefault="009C1EC0">
      <w:pPr>
        <w:rPr>
          <w:b/>
        </w:rPr>
      </w:pPr>
      <w:r>
        <w:rPr>
          <w:b/>
        </w:rPr>
        <w:t>Vol. 18 (1995)</w:t>
      </w:r>
    </w:p>
    <w:p w14:paraId="30CA5A86" w14:textId="77777777" w:rsidR="009C1EC0" w:rsidRPr="00C41F56" w:rsidRDefault="009C1EC0">
      <w:pPr>
        <w:rPr>
          <w:b/>
        </w:rPr>
      </w:pPr>
    </w:p>
    <w:p w14:paraId="5DFF846B" w14:textId="77777777" w:rsidR="009C1EC0" w:rsidRPr="00B23F66" w:rsidRDefault="009C1EC0">
      <w:pPr>
        <w:rPr>
          <w:lang w:val="en-US"/>
        </w:rPr>
      </w:pPr>
      <w:r>
        <w:t xml:space="preserve">Mayos, Gonçal. "Creatividad y subversión en el lenguaje." </w:t>
      </w:r>
      <w:r w:rsidRPr="00B23F66">
        <w:rPr>
          <w:i/>
          <w:lang w:val="en-US"/>
        </w:rPr>
        <w:t>Analecta Malacitana</w:t>
      </w:r>
      <w:r w:rsidRPr="00B23F66">
        <w:rPr>
          <w:lang w:val="en-US"/>
        </w:rPr>
        <w:t xml:space="preserve"> 18.1 (1995): 117-26.*</w:t>
      </w:r>
    </w:p>
    <w:p w14:paraId="2E87F07D" w14:textId="77777777" w:rsidR="00942009" w:rsidRDefault="00942009" w:rsidP="00942009">
      <w:r w:rsidRPr="00B23F66">
        <w:rPr>
          <w:lang w:val="en-US"/>
        </w:rPr>
        <w:t xml:space="preserve">McGrady, Donald. "Notes on </w:t>
      </w:r>
      <w:r w:rsidRPr="00B23F66">
        <w:rPr>
          <w:i/>
          <w:lang w:val="en-US"/>
        </w:rPr>
        <w:t>Guisopete, Istoriado</w:t>
      </w:r>
      <w:r w:rsidRPr="00B23F66">
        <w:rPr>
          <w:lang w:val="en-US"/>
        </w:rPr>
        <w:t xml:space="preserve"> and Other Aesopic Problems. With Special Reference to </w:t>
      </w:r>
      <w:r w:rsidRPr="00B23F66">
        <w:rPr>
          <w:i/>
          <w:lang w:val="en-US"/>
        </w:rPr>
        <w:t xml:space="preserve">Don Quijote." </w:t>
      </w:r>
      <w:r>
        <w:rPr>
          <w:i/>
        </w:rPr>
        <w:t>Analecta Malacitana</w:t>
      </w:r>
      <w:r>
        <w:t xml:space="preserve"> 18.1 (1995): 127-34.*</w:t>
      </w:r>
    </w:p>
    <w:p w14:paraId="3021A94D" w14:textId="77777777" w:rsidR="000C731A" w:rsidRDefault="000C731A" w:rsidP="000C731A">
      <w:r>
        <w:t xml:space="preserve">Souvirón López, Begoña. </w:t>
      </w:r>
      <w:r>
        <w:rPr>
          <w:i/>
        </w:rPr>
        <w:t>"Los Diez Libros de la Fortuna de Amor</w:t>
      </w:r>
      <w:r>
        <w:t xml:space="preserve"> de Antonio de Lofrasso. Retórica de la sexualidad en la ficción arcádica del Siglo de Oro en España." </w:t>
      </w:r>
      <w:r>
        <w:rPr>
          <w:i/>
        </w:rPr>
        <w:t>Analecta Malacitana</w:t>
      </w:r>
      <w:r>
        <w:t xml:space="preserve"> 18.1 (1995): 135-44.*</w:t>
      </w:r>
    </w:p>
    <w:p w14:paraId="1668CA2A" w14:textId="77777777" w:rsidR="006504BE" w:rsidRDefault="006504BE" w:rsidP="006504BE">
      <w:r>
        <w:t xml:space="preserve">Rohland de Langbehn, Regula. "Lessing, traductor y crítico de la traducción en la </w:t>
      </w:r>
      <w:r>
        <w:rPr>
          <w:i/>
        </w:rPr>
        <w:t>Dramaturgia de Hamburgo." Analecta Malacitana</w:t>
      </w:r>
      <w:r>
        <w:t xml:space="preserve"> 18.1 (1995): 145-54.*</w:t>
      </w:r>
    </w:p>
    <w:p w14:paraId="4D2062E8" w14:textId="77777777" w:rsidR="009C1EC0" w:rsidRDefault="009C1EC0">
      <w:r>
        <w:t xml:space="preserve">Matamoro, Blas. "Thomas Mann y el mundo hispánico." </w:t>
      </w:r>
      <w:r>
        <w:rPr>
          <w:i/>
        </w:rPr>
        <w:t>Analecta Malacitana</w:t>
      </w:r>
      <w:r>
        <w:t xml:space="preserve"> 18.1 (1995): 167-74.*</w:t>
      </w:r>
    </w:p>
    <w:p w14:paraId="6E7F3A37" w14:textId="77777777" w:rsidR="009C1EC0" w:rsidRDefault="009C1EC0"/>
    <w:p w14:paraId="21E94B51" w14:textId="77777777" w:rsidR="00933F51" w:rsidRDefault="00933F51" w:rsidP="00933F51">
      <w:r>
        <w:t xml:space="preserve">Crespillo, Manuel. "La quiebra del deseo." </w:t>
      </w:r>
      <w:r>
        <w:rPr>
          <w:i/>
        </w:rPr>
        <w:t>Analecta Malacitana</w:t>
      </w:r>
      <w:r>
        <w:t xml:space="preserve"> 18.2 (1995): 59-25.*</w:t>
      </w:r>
    </w:p>
    <w:p w14:paraId="0DFB154E" w14:textId="77777777" w:rsidR="00C10E69" w:rsidRDefault="00C10E69" w:rsidP="00C10E69">
      <w:r>
        <w:t xml:space="preserve">García de la Fuente, Olegario. "Significados y simbolismo de </w:t>
      </w:r>
      <w:r>
        <w:rPr>
          <w:i/>
        </w:rPr>
        <w:t xml:space="preserve">acqua </w:t>
      </w:r>
      <w:r>
        <w:t xml:space="preserve">(el agua) en la Vulgata." </w:t>
      </w:r>
      <w:r>
        <w:rPr>
          <w:i/>
        </w:rPr>
        <w:t>Analecta Malacitana</w:t>
      </w:r>
      <w:r>
        <w:t xml:space="preserve"> 18.2 (1995): 271-318.*</w:t>
      </w:r>
    </w:p>
    <w:p w14:paraId="746D119F" w14:textId="77777777" w:rsidR="009C1EC0" w:rsidRDefault="009C1EC0">
      <w:r>
        <w:t xml:space="preserve">Ferrer-Chivite, Manuel. "Lázaro de Ledesma </w:t>
      </w:r>
      <w:r>
        <w:rPr>
          <w:i/>
        </w:rPr>
        <w:t>versus</w:t>
      </w:r>
      <w:r>
        <w:t xml:space="preserve"> Lázaro de Tormes, o Camilo José Cela frente al anónimo de 1554." </w:t>
      </w:r>
      <w:r>
        <w:rPr>
          <w:i/>
        </w:rPr>
        <w:t>Analecta Malacitana</w:t>
      </w:r>
      <w:r>
        <w:t xml:space="preserve"> 18.2 (1995): 345-60.*</w:t>
      </w:r>
    </w:p>
    <w:p w14:paraId="1749FB1F" w14:textId="77777777" w:rsidR="00411EBE" w:rsidRDefault="00411EBE" w:rsidP="00411EBE">
      <w:r>
        <w:t xml:space="preserve">Cuadrado, Cipriano. "Las unidades de relación en un texto geopónico medieval: las conjunciones." </w:t>
      </w:r>
      <w:r>
        <w:rPr>
          <w:i/>
        </w:rPr>
        <w:t>Analecta Malacitana</w:t>
      </w:r>
      <w:r>
        <w:t xml:space="preserve"> 18.2 (1995): 395-420.</w:t>
      </w:r>
    </w:p>
    <w:p w14:paraId="0C339F91" w14:textId="77777777" w:rsidR="009C1EC0" w:rsidRDefault="009C1EC0">
      <w:r>
        <w:t xml:space="preserve">Martínez de Sousa, José. "Las palabras malsonantes y las otras." </w:t>
      </w:r>
      <w:r>
        <w:rPr>
          <w:i/>
        </w:rPr>
        <w:t>Analecta Malacitana</w:t>
      </w:r>
      <w:r>
        <w:t xml:space="preserve"> 18.2 (1995): 421-24.*</w:t>
      </w:r>
    </w:p>
    <w:p w14:paraId="337D4635" w14:textId="77777777" w:rsidR="009C1EC0" w:rsidRDefault="009C1EC0">
      <w:r>
        <w:t xml:space="preserve">Andrés, Juan. "El concepto de Filología en </w:t>
      </w:r>
      <w:r>
        <w:rPr>
          <w:i/>
        </w:rPr>
        <w:t>Origen, progresos y estado actual de toda la literatura." Analecta Malacitana</w:t>
      </w:r>
      <w:r>
        <w:t xml:space="preserve"> 18.2 (1995): 461-86.*</w:t>
      </w:r>
    </w:p>
    <w:p w14:paraId="67FB327F" w14:textId="77777777" w:rsidR="00933F51" w:rsidRDefault="00933F51" w:rsidP="00933F51">
      <w:r>
        <w:lastRenderedPageBreak/>
        <w:t xml:space="preserve">Gómez Torres, Ana. "Epica del eterno retorno." </w:t>
      </w:r>
      <w:r>
        <w:rPr>
          <w:i/>
        </w:rPr>
        <w:t>Analecta Malacitana</w:t>
      </w:r>
      <w:r>
        <w:t xml:space="preserve"> 18.2 (1995): 527-32.*</w:t>
      </w:r>
    </w:p>
    <w:p w14:paraId="2ACD2AC6" w14:textId="77777777" w:rsidR="009C1EC0" w:rsidRDefault="009C1EC0" w:rsidP="009C1EC0">
      <w:r>
        <w:t xml:space="preserve">Montilla Martos, Angel Luis. "La analepsis paradójica de Xulio Kalvinho." </w:t>
      </w:r>
      <w:r>
        <w:rPr>
          <w:i/>
        </w:rPr>
        <w:t>Analecta Malacitana</w:t>
      </w:r>
      <w:r>
        <w:t xml:space="preserve"> 18.2 (1995): 533-42.*</w:t>
      </w:r>
    </w:p>
    <w:p w14:paraId="1BEEB257" w14:textId="77777777" w:rsidR="009C1EC0" w:rsidRDefault="009C1EC0">
      <w:pPr>
        <w:rPr>
          <w:b/>
        </w:rPr>
      </w:pPr>
    </w:p>
    <w:p w14:paraId="2F3C873A" w14:textId="16FCE94F" w:rsidR="009C1EC0" w:rsidRDefault="009C1EC0">
      <w:pPr>
        <w:rPr>
          <w:b/>
        </w:rPr>
      </w:pPr>
    </w:p>
    <w:p w14:paraId="7F8F498C" w14:textId="3705757F" w:rsidR="006C5368" w:rsidRDefault="006C5368">
      <w:pPr>
        <w:rPr>
          <w:b/>
        </w:rPr>
      </w:pPr>
    </w:p>
    <w:p w14:paraId="677969DE" w14:textId="37DF5698" w:rsidR="006C5368" w:rsidRDefault="006C5368">
      <w:pPr>
        <w:rPr>
          <w:b/>
        </w:rPr>
      </w:pPr>
    </w:p>
    <w:p w14:paraId="0E09E31B" w14:textId="54BF67D5" w:rsidR="006C5368" w:rsidRDefault="006C5368">
      <w:pPr>
        <w:rPr>
          <w:b/>
        </w:rPr>
      </w:pPr>
      <w:r>
        <w:rPr>
          <w:b/>
        </w:rPr>
        <w:t>Vol. 19 (1996)</w:t>
      </w:r>
    </w:p>
    <w:p w14:paraId="4DFF48CB" w14:textId="77777777" w:rsidR="006C5368" w:rsidRPr="006C5368" w:rsidRDefault="006C5368">
      <w:pPr>
        <w:rPr>
          <w:b/>
        </w:rPr>
      </w:pPr>
    </w:p>
    <w:p w14:paraId="32BA670C" w14:textId="100C9B05" w:rsidR="006C5368" w:rsidRPr="002F54A9" w:rsidRDefault="006C5368" w:rsidP="006C5368">
      <w:pPr>
        <w:rPr>
          <w:lang w:val="es-ES"/>
        </w:rPr>
      </w:pPr>
      <w:r>
        <w:t xml:space="preserve">Jiménez Ruiz, Juan Luis. "Propuesta de caracterización semántica de la lengua española: entre la teoría y la empiricidad." </w:t>
      </w:r>
      <w:r w:rsidRPr="002F54A9">
        <w:rPr>
          <w:i/>
          <w:lang w:val="es-ES"/>
        </w:rPr>
        <w:t>Analecta Malacitana</w:t>
      </w:r>
      <w:r w:rsidRPr="002F54A9">
        <w:rPr>
          <w:lang w:val="es-ES"/>
        </w:rPr>
        <w:t xml:space="preserve"> 19.2 (1996): 441-54.*</w:t>
      </w:r>
    </w:p>
    <w:p w14:paraId="7CAFA2EA" w14:textId="4EA3C1FE" w:rsidR="006C5368" w:rsidRPr="002F54A9" w:rsidRDefault="006C5368">
      <w:pPr>
        <w:rPr>
          <w:b/>
          <w:lang w:val="es-ES"/>
        </w:rPr>
      </w:pPr>
    </w:p>
    <w:p w14:paraId="7B56096F" w14:textId="2EB4D133" w:rsidR="006C5368" w:rsidRPr="002F54A9" w:rsidRDefault="006C5368">
      <w:pPr>
        <w:rPr>
          <w:b/>
          <w:lang w:val="es-ES"/>
        </w:rPr>
      </w:pPr>
    </w:p>
    <w:p w14:paraId="69CA5E54" w14:textId="13919D53" w:rsidR="006C5368" w:rsidRPr="002F54A9" w:rsidRDefault="006C5368">
      <w:pPr>
        <w:rPr>
          <w:b/>
          <w:lang w:val="es-ES"/>
        </w:rPr>
      </w:pPr>
    </w:p>
    <w:p w14:paraId="544D46B4" w14:textId="339E4128" w:rsidR="006C5368" w:rsidRPr="002F54A9" w:rsidRDefault="006C5368">
      <w:pPr>
        <w:rPr>
          <w:b/>
          <w:lang w:val="es-ES"/>
        </w:rPr>
      </w:pPr>
    </w:p>
    <w:p w14:paraId="5936663C" w14:textId="77777777" w:rsidR="006C5368" w:rsidRPr="002F54A9" w:rsidRDefault="006C5368">
      <w:pPr>
        <w:rPr>
          <w:b/>
          <w:lang w:val="es-ES"/>
        </w:rPr>
      </w:pPr>
    </w:p>
    <w:p w14:paraId="401C8AD2" w14:textId="77777777" w:rsidR="009C1EC0" w:rsidRPr="002F54A9" w:rsidRDefault="009C1EC0">
      <w:pPr>
        <w:rPr>
          <w:b/>
          <w:lang w:val="es-ES"/>
        </w:rPr>
      </w:pPr>
      <w:r w:rsidRPr="002F54A9">
        <w:rPr>
          <w:b/>
          <w:lang w:val="es-ES"/>
        </w:rPr>
        <w:t>Vol. 19 (1996)</w:t>
      </w:r>
    </w:p>
    <w:p w14:paraId="22067075" w14:textId="77777777" w:rsidR="009C1EC0" w:rsidRPr="002F54A9" w:rsidRDefault="009C1EC0">
      <w:pPr>
        <w:rPr>
          <w:lang w:val="es-ES"/>
        </w:rPr>
      </w:pPr>
    </w:p>
    <w:p w14:paraId="300531C9" w14:textId="582052E8" w:rsidR="00B821E7" w:rsidRPr="00B821E7" w:rsidRDefault="00B821E7" w:rsidP="00B821E7">
      <w:r w:rsidRPr="002F54A9">
        <w:rPr>
          <w:lang w:val="es-ES"/>
        </w:rPr>
        <w:t xml:space="preserve">Poyatos, Fernando. </w:t>
      </w:r>
      <w:r>
        <w:t xml:space="preserve">"La comunicación no verbal en el discurso y en el texto." </w:t>
      </w:r>
      <w:r w:rsidRPr="00B821E7">
        <w:rPr>
          <w:i/>
          <w:lang w:val="es-ES"/>
        </w:rPr>
        <w:t xml:space="preserve">Analecta Malacitana </w:t>
      </w:r>
      <w:r w:rsidRPr="00B821E7">
        <w:rPr>
          <w:lang w:val="es-ES"/>
        </w:rPr>
        <w:t>19.1 (1996): 67-87.*</w:t>
      </w:r>
    </w:p>
    <w:p w14:paraId="6C150DFF" w14:textId="77777777" w:rsidR="00A80466" w:rsidRDefault="00A80466" w:rsidP="00A80466">
      <w:r>
        <w:t xml:space="preserve">Palacios, Azucena. (U Autónoma de Madrid). "Sobre un tipo de anacoluto en la lengua medieval." </w:t>
      </w:r>
      <w:r>
        <w:rPr>
          <w:i/>
        </w:rPr>
        <w:t xml:space="preserve">Analecta Malacitana </w:t>
      </w:r>
      <w:r>
        <w:t>19.1 (1996): 89-100.*</w:t>
      </w:r>
    </w:p>
    <w:p w14:paraId="7EC6D323" w14:textId="77777777" w:rsidR="009C1EC0" w:rsidRDefault="009C1EC0">
      <w:r>
        <w:t xml:space="preserve">Rodgers, Eamonn. "Liberalismo y religión en Galdós." </w:t>
      </w:r>
      <w:r>
        <w:rPr>
          <w:i/>
        </w:rPr>
        <w:t xml:space="preserve">Analecta Malacitana </w:t>
      </w:r>
      <w:r>
        <w:t>19.1 (1996): 121-30.*</w:t>
      </w:r>
    </w:p>
    <w:p w14:paraId="047CCD9C" w14:textId="77777777" w:rsidR="00AC2ABA" w:rsidRPr="00EC3310" w:rsidRDefault="00AC2ABA" w:rsidP="00AC2ABA">
      <w:pPr>
        <w:rPr>
          <w:lang w:val="en-US"/>
        </w:rPr>
      </w:pPr>
      <w:r w:rsidRPr="00AC2ABA">
        <w:rPr>
          <w:lang w:val="es-ES"/>
        </w:rPr>
        <w:t xml:space="preserve">Pérez Bazo, Javier. </w:t>
      </w:r>
      <w:r>
        <w:t xml:space="preserve">"En torno a la teoría de la historia literaria y artística." </w:t>
      </w:r>
      <w:r w:rsidRPr="00EC3310">
        <w:rPr>
          <w:i/>
          <w:lang w:val="en-US"/>
        </w:rPr>
        <w:t xml:space="preserve">Analecta Malacitana </w:t>
      </w:r>
      <w:r w:rsidRPr="00EC3310">
        <w:rPr>
          <w:lang w:val="en-US"/>
        </w:rPr>
        <w:t>19.1 (1996): 231-42.*</w:t>
      </w:r>
    </w:p>
    <w:p w14:paraId="2C9EEE50" w14:textId="77777777" w:rsidR="009C1EC0" w:rsidRDefault="009C1EC0">
      <w:r>
        <w:t xml:space="preserve">Gaubert Revenga, Cristina. "Acerca de Filología y Filosofía: Nietzsche." </w:t>
      </w:r>
      <w:r>
        <w:rPr>
          <w:i/>
        </w:rPr>
        <w:t xml:space="preserve">Analecta Malacitana </w:t>
      </w:r>
      <w:r>
        <w:t>19.1 (1996): 243-58.*</w:t>
      </w:r>
    </w:p>
    <w:p w14:paraId="68292BA2" w14:textId="77777777" w:rsidR="009C1EC0" w:rsidRDefault="009C1EC0">
      <w:r>
        <w:t xml:space="preserve">Santos Fernández, L. Rev. of </w:t>
      </w:r>
      <w:r>
        <w:rPr>
          <w:i/>
        </w:rPr>
        <w:t>Teoría / Crítica. Teoría de la Historia de la Literatura y el Arte.</w:t>
      </w:r>
      <w:r>
        <w:t xml:space="preserve"> Ed. Pedro Aullón de Haro. </w:t>
      </w:r>
      <w:r>
        <w:rPr>
          <w:i/>
        </w:rPr>
        <w:t xml:space="preserve">Analecta Malacitana </w:t>
      </w:r>
      <w:r>
        <w:t>19.1 (1996): 292-96.*</w:t>
      </w:r>
    </w:p>
    <w:p w14:paraId="0E7BC504" w14:textId="77777777" w:rsidR="00377D80" w:rsidRPr="00AC2ABA" w:rsidRDefault="00377D80">
      <w:pPr>
        <w:rPr>
          <w:lang w:val="es-ES"/>
        </w:rPr>
      </w:pPr>
    </w:p>
    <w:p w14:paraId="3D41D1CA" w14:textId="77777777" w:rsidR="009C1EC0" w:rsidRDefault="009C1EC0">
      <w:r>
        <w:t xml:space="preserve">Fernández Ariza, Guadalupe. "Jorge Luis Borges, glosador y comentarista." </w:t>
      </w:r>
      <w:r>
        <w:rPr>
          <w:i/>
        </w:rPr>
        <w:t>Analecta Malacitana</w:t>
      </w:r>
      <w:r>
        <w:t xml:space="preserve"> 19.2 (1996): 307-32.*</w:t>
      </w:r>
    </w:p>
    <w:p w14:paraId="211A1A16" w14:textId="77777777" w:rsidR="009C1EC0" w:rsidRDefault="009C1EC0">
      <w:r>
        <w:t xml:space="preserve">Harris, Derek. "La subversión del horizonte de expectativas: una lectura del romance 'Reyerta' de Federico García Lorca." </w:t>
      </w:r>
      <w:r>
        <w:rPr>
          <w:i/>
        </w:rPr>
        <w:t>Analecta Malacitana</w:t>
      </w:r>
      <w:r>
        <w:t xml:space="preserve"> 19.2 (1996): 353-64.*</w:t>
      </w:r>
    </w:p>
    <w:p w14:paraId="01678075" w14:textId="77777777" w:rsidR="009C1EC0" w:rsidRDefault="009C1EC0">
      <w:r>
        <w:t xml:space="preserve">León Gustá, Jorge. "El licenciado Cristóbal Mosquera de Figueroa, Alonso de Ercilla, y el supuesto poema épico sobre la guerra de Portugal." </w:t>
      </w:r>
      <w:r>
        <w:rPr>
          <w:i/>
        </w:rPr>
        <w:t xml:space="preserve">Analecta Malacitana </w:t>
      </w:r>
      <w:r>
        <w:t>19.1 (1996): 101-10.*</w:t>
      </w:r>
    </w:p>
    <w:p w14:paraId="7AB7C066" w14:textId="77777777" w:rsidR="009C1EC0" w:rsidRDefault="009C1EC0">
      <w:r>
        <w:lastRenderedPageBreak/>
        <w:t xml:space="preserve">Rodríguez Martín, Victoria Eugenia. "Neologismos semánticos: las epístolas católicas." </w:t>
      </w:r>
      <w:r>
        <w:rPr>
          <w:i/>
        </w:rPr>
        <w:t>Analecta Malacitana</w:t>
      </w:r>
      <w:r>
        <w:t xml:space="preserve"> 19.2 (1996): 419-40.*</w:t>
      </w:r>
    </w:p>
    <w:p w14:paraId="5CAD89DB" w14:textId="2D47D3F4" w:rsidR="00864297" w:rsidRDefault="00864297" w:rsidP="00864297">
      <w:r>
        <w:t xml:space="preserve">Amores García, Montserrat. "Cinco versiones literarias decimonónicas del cuento folklórico 'El zapatero pobre': cuento-tipo 754." </w:t>
      </w:r>
      <w:r>
        <w:rPr>
          <w:i/>
        </w:rPr>
        <w:t>Analecta Malacitana</w:t>
      </w:r>
      <w:r>
        <w:t xml:space="preserve"> 19.2 (1996): 483-98.*</w:t>
      </w:r>
    </w:p>
    <w:p w14:paraId="765CF639" w14:textId="77777777" w:rsidR="009C1EC0" w:rsidRDefault="009C1EC0">
      <w:r>
        <w:t xml:space="preserve">Regnault, François. </w:t>
      </w:r>
      <w:r>
        <w:rPr>
          <w:i/>
        </w:rPr>
        <w:t xml:space="preserve">"El visitante de la noche: </w:t>
      </w:r>
      <w:r>
        <w:t xml:space="preserve">¿Cómo se puede hablar de un espectáculo?" Bilingual ed. </w:t>
      </w:r>
      <w:r>
        <w:rPr>
          <w:i/>
        </w:rPr>
        <w:t>Analecta Malacitana</w:t>
      </w:r>
      <w:r>
        <w:t xml:space="preserve"> 19.2 (1996): 499-548.* (Stanislavski, Meyerhold).</w:t>
      </w:r>
    </w:p>
    <w:p w14:paraId="675EE71C" w14:textId="77777777" w:rsidR="00377D80" w:rsidRDefault="00377D80" w:rsidP="00377D80">
      <w:r>
        <w:t xml:space="preserve">Jiménez Ruiz, José. "Permanencia y actualidad de una exégesis sobre el barroco español..." </w:t>
      </w:r>
      <w:r>
        <w:rPr>
          <w:i/>
        </w:rPr>
        <w:t>Analecta Malacitana</w:t>
      </w:r>
      <w:r>
        <w:t xml:space="preserve"> 19.2 (1996): 549-61.* (Emilio Orozco Díaz).</w:t>
      </w:r>
    </w:p>
    <w:p w14:paraId="3ED5077F" w14:textId="77777777" w:rsidR="009C1EC0" w:rsidRDefault="009C1EC0" w:rsidP="009C1EC0"/>
    <w:p w14:paraId="0D8D6350" w14:textId="77777777" w:rsidR="009C1EC0" w:rsidRDefault="009C1EC0"/>
    <w:p w14:paraId="0427B52E" w14:textId="77777777" w:rsidR="009C1EC0" w:rsidRDefault="009C1EC0"/>
    <w:p w14:paraId="025E5345" w14:textId="77777777" w:rsidR="009C1EC0" w:rsidRDefault="009C1EC0">
      <w:pPr>
        <w:rPr>
          <w:b/>
        </w:rPr>
      </w:pPr>
      <w:r>
        <w:rPr>
          <w:b/>
        </w:rPr>
        <w:t>Vol. 20 (1997)</w:t>
      </w:r>
    </w:p>
    <w:p w14:paraId="77AD4253" w14:textId="77777777" w:rsidR="009C1EC0" w:rsidRDefault="009C1EC0">
      <w:pPr>
        <w:rPr>
          <w:b/>
        </w:rPr>
      </w:pPr>
    </w:p>
    <w:p w14:paraId="2CEE24C1" w14:textId="77777777" w:rsidR="005F3ABC" w:rsidRDefault="005F3ABC" w:rsidP="005F3ABC">
      <w:pPr>
        <w:ind w:right="58"/>
      </w:pPr>
      <w:r>
        <w:t xml:space="preserve">Bellini, Giuseppe. "Neruda y las ciudades del mundo." </w:t>
      </w:r>
      <w:r>
        <w:rPr>
          <w:i/>
        </w:rPr>
        <w:t>Analecta Malacitana</w:t>
      </w:r>
      <w:r>
        <w:t xml:space="preserve"> 20.1 (1997): 109-26.*</w:t>
      </w:r>
    </w:p>
    <w:p w14:paraId="4CD65633" w14:textId="77777777" w:rsidR="008F1013" w:rsidRDefault="008F1013" w:rsidP="008F1013">
      <w:r>
        <w:t xml:space="preserve">Paraíso, Isabel. "Actualidad de la retórica." </w:t>
      </w:r>
      <w:r>
        <w:rPr>
          <w:i/>
        </w:rPr>
        <w:t>Analecta Malacitana</w:t>
      </w:r>
      <w:r>
        <w:t xml:space="preserve"> 20.1 (1997): 163-68.*</w:t>
      </w:r>
    </w:p>
    <w:p w14:paraId="55B5D099" w14:textId="77777777" w:rsidR="008F1013" w:rsidRDefault="008F1013"/>
    <w:p w14:paraId="3B1050E7" w14:textId="77777777" w:rsidR="009C1EC0" w:rsidRDefault="009C1EC0">
      <w:r>
        <w:t xml:space="preserve">Díaz Penalva, José Ramón, and Francisco Sánchez Benedito. "El componente sexista en los </w:t>
      </w:r>
      <w:r>
        <w:rPr>
          <w:i/>
        </w:rPr>
        <w:t xml:space="preserve">Trópicos </w:t>
      </w:r>
      <w:r>
        <w:t xml:space="preserve">de Miller: Claves lingüísticas." </w:t>
      </w:r>
      <w:r>
        <w:rPr>
          <w:i/>
        </w:rPr>
        <w:t>Analecta Malacitana</w:t>
      </w:r>
      <w:r>
        <w:t xml:space="preserve"> 20.2 (Universidad de Málaga, 1997): 603-610.</w:t>
      </w:r>
    </w:p>
    <w:p w14:paraId="7BFC8727" w14:textId="77777777" w:rsidR="009C1EC0" w:rsidRDefault="009C1EC0">
      <w:pPr>
        <w:ind w:right="58"/>
      </w:pPr>
      <w:r>
        <w:t xml:space="preserve">Rev. of </w:t>
      </w:r>
      <w:r>
        <w:rPr>
          <w:i/>
        </w:rPr>
        <w:t>El cantar más bello.</w:t>
      </w:r>
      <w:r>
        <w:t xml:space="preserve"> </w:t>
      </w:r>
      <w:r w:rsidRPr="00B23F66">
        <w:rPr>
          <w:lang w:val="en-US"/>
        </w:rPr>
        <w:t xml:space="preserve">Trans. and commentary by E. Fernández Tejero. </w:t>
      </w:r>
      <w:r>
        <w:t xml:space="preserve">Rev. in </w:t>
      </w:r>
      <w:r>
        <w:rPr>
          <w:i/>
        </w:rPr>
        <w:t>Analecta Malacitana</w:t>
      </w:r>
      <w:r>
        <w:t xml:space="preserve"> 20.1 (1997). </w:t>
      </w:r>
    </w:p>
    <w:p w14:paraId="21D9F02F" w14:textId="77777777" w:rsidR="009C1EC0" w:rsidRDefault="009C1EC0">
      <w:pPr>
        <w:ind w:right="58"/>
      </w:pPr>
      <w:r>
        <w:t xml:space="preserve">Rev. of </w:t>
      </w:r>
      <w:r>
        <w:rPr>
          <w:i/>
        </w:rPr>
        <w:t>Teoría y práctica del comentario literario.</w:t>
      </w:r>
      <w:r>
        <w:t xml:space="preserve"> By J. A. Hernández Guerrero. </w:t>
      </w:r>
      <w:r>
        <w:rPr>
          <w:i/>
        </w:rPr>
        <w:t>Analecta Malacitana</w:t>
      </w:r>
      <w:r>
        <w:t xml:space="preserve"> 20.1 (1997). </w:t>
      </w:r>
    </w:p>
    <w:p w14:paraId="40E00F38" w14:textId="77777777" w:rsidR="009C1EC0" w:rsidRDefault="009C1EC0">
      <w:pPr>
        <w:ind w:right="58"/>
      </w:pPr>
      <w:r>
        <w:t xml:space="preserve">Rev. of </w:t>
      </w:r>
      <w:r>
        <w:rPr>
          <w:i/>
        </w:rPr>
        <w:t xml:space="preserve">Símbolo y simbología en la obra de Federico García Lorca. </w:t>
      </w:r>
      <w:r>
        <w:t xml:space="preserve">By Manuel Antonio Aranto. </w:t>
      </w:r>
      <w:r>
        <w:rPr>
          <w:i/>
        </w:rPr>
        <w:t>Analecta Malacitana</w:t>
      </w:r>
      <w:r>
        <w:t xml:space="preserve"> 20.1 (1997). </w:t>
      </w:r>
    </w:p>
    <w:p w14:paraId="6EB4B082" w14:textId="77777777" w:rsidR="009C1EC0" w:rsidRDefault="009C1EC0">
      <w:pPr>
        <w:ind w:right="58"/>
      </w:pPr>
      <w:r>
        <w:t xml:space="preserve">Castillo Lancha, M. Rev. of </w:t>
      </w:r>
      <w:r>
        <w:rPr>
          <w:i/>
        </w:rPr>
        <w:t>Teoría de la Crítica Literaria.</w:t>
      </w:r>
      <w:r>
        <w:t xml:space="preserve"> Ed. Pedro Aullón de Haro. </w:t>
      </w:r>
      <w:r>
        <w:rPr>
          <w:i/>
        </w:rPr>
        <w:t>Analecta Malacitana</w:t>
      </w:r>
      <w:r>
        <w:t xml:space="preserve"> 20.1 (1997). </w:t>
      </w:r>
    </w:p>
    <w:p w14:paraId="24E44AE9" w14:textId="77777777" w:rsidR="009C1EC0" w:rsidRDefault="009C1EC0">
      <w:pPr>
        <w:ind w:right="58"/>
      </w:pPr>
      <w:r>
        <w:t xml:space="preserve">Rev. of </w:t>
      </w:r>
      <w:r>
        <w:rPr>
          <w:i/>
        </w:rPr>
        <w:t>Nietzsche y la polémica sobre el nacimiento de la tragedia.</w:t>
      </w:r>
      <w:r>
        <w:t xml:space="preserve"> Ed. L. Santiago Guervós. Rev. in </w:t>
      </w:r>
      <w:r>
        <w:rPr>
          <w:i/>
        </w:rPr>
        <w:t>Analecta Malacitana</w:t>
      </w:r>
      <w:r>
        <w:t xml:space="preserve"> 20.1 (1997). </w:t>
      </w:r>
    </w:p>
    <w:p w14:paraId="651AA4D5" w14:textId="77777777" w:rsidR="009C1EC0" w:rsidRDefault="009C1EC0">
      <w:pPr>
        <w:ind w:right="58"/>
      </w:pPr>
      <w:r>
        <w:t xml:space="preserve">Rev. of </w:t>
      </w:r>
      <w:r>
        <w:rPr>
          <w:i/>
        </w:rPr>
        <w:t xml:space="preserve">Símbolo y simbología en la obra de Federico García Lorca. </w:t>
      </w:r>
      <w:r>
        <w:t xml:space="preserve">By Manuel Antonio Aranto. </w:t>
      </w:r>
      <w:r>
        <w:rPr>
          <w:i/>
        </w:rPr>
        <w:t>Analecta Malacitana</w:t>
      </w:r>
      <w:r>
        <w:t xml:space="preserve"> 20.1 (1997). </w:t>
      </w:r>
    </w:p>
    <w:p w14:paraId="4A327790" w14:textId="77777777" w:rsidR="0034282C" w:rsidRDefault="0034282C" w:rsidP="0034282C">
      <w:pPr>
        <w:ind w:right="58"/>
      </w:pPr>
      <w:r>
        <w:t xml:space="preserve">Rev. of </w:t>
      </w:r>
      <w:r>
        <w:rPr>
          <w:i/>
        </w:rPr>
        <w:t xml:space="preserve">Idea política y cristiana para reformar el actual teatro de España... </w:t>
      </w:r>
      <w:r>
        <w:t xml:space="preserve">By Francisco Mariano Nipho. Ed. Ch. España. </w:t>
      </w:r>
      <w:r>
        <w:rPr>
          <w:i/>
        </w:rPr>
        <w:t>Analecta Malacitana</w:t>
      </w:r>
      <w:r>
        <w:t xml:space="preserve"> 20.1 (1997). </w:t>
      </w:r>
    </w:p>
    <w:p w14:paraId="000FCC7E" w14:textId="77777777" w:rsidR="00FB5148" w:rsidRDefault="00FB5148" w:rsidP="00FB5148">
      <w:pPr>
        <w:ind w:right="58"/>
      </w:pPr>
      <w:r>
        <w:lastRenderedPageBreak/>
        <w:t xml:space="preserve">Rev. of </w:t>
      </w:r>
      <w:r>
        <w:rPr>
          <w:i/>
        </w:rPr>
        <w:t>Minerva o De causis linguae Latinae.</w:t>
      </w:r>
      <w:r>
        <w:t xml:space="preserve"> By Francisco Sánchez de las Brozas. Ed. E. Sánchez Salor and C. Chaparro Gómez. Rev. in </w:t>
      </w:r>
      <w:r>
        <w:rPr>
          <w:i/>
        </w:rPr>
        <w:t>Analecta Malacitana</w:t>
      </w:r>
      <w:r>
        <w:t xml:space="preserve"> 20.1 (1997). </w:t>
      </w:r>
    </w:p>
    <w:p w14:paraId="0D21B6A4" w14:textId="0DAD6C8A" w:rsidR="009C1EC0" w:rsidRDefault="009C1EC0">
      <w:pPr>
        <w:rPr>
          <w:b/>
        </w:rPr>
      </w:pPr>
    </w:p>
    <w:p w14:paraId="5129AB05" w14:textId="0E42145B" w:rsidR="00B23F66" w:rsidRDefault="00B23F66">
      <w:pPr>
        <w:rPr>
          <w:b/>
        </w:rPr>
      </w:pPr>
    </w:p>
    <w:p w14:paraId="18139870" w14:textId="42CBCF10" w:rsidR="00B23F66" w:rsidRDefault="00B23F66">
      <w:pPr>
        <w:rPr>
          <w:b/>
        </w:rPr>
      </w:pPr>
    </w:p>
    <w:p w14:paraId="1FD37281" w14:textId="0DDC829A" w:rsidR="00B23F66" w:rsidRDefault="00B23F66">
      <w:pPr>
        <w:rPr>
          <w:b/>
        </w:rPr>
      </w:pPr>
    </w:p>
    <w:p w14:paraId="5F8B0936" w14:textId="0889AE60" w:rsidR="00B23F66" w:rsidRPr="00B23F66" w:rsidRDefault="00B23F66">
      <w:pPr>
        <w:rPr>
          <w:b/>
        </w:rPr>
      </w:pPr>
      <w:r>
        <w:rPr>
          <w:b/>
        </w:rPr>
        <w:t>Vol. 23 (2000)</w:t>
      </w:r>
    </w:p>
    <w:p w14:paraId="077D82CA" w14:textId="750F43F0" w:rsidR="00B23F66" w:rsidRDefault="00B23F66">
      <w:pPr>
        <w:rPr>
          <w:b/>
        </w:rPr>
      </w:pPr>
    </w:p>
    <w:p w14:paraId="6C2A36D4" w14:textId="77777777" w:rsidR="00B23F66" w:rsidRDefault="00B23F66" w:rsidP="00B23F66">
      <w:r>
        <w:t xml:space="preserve">Coseriu, Eugenio. "La estructura del saber lingüístico." Ed. José Polo. </w:t>
      </w:r>
      <w:r>
        <w:rPr>
          <w:i/>
        </w:rPr>
        <w:t>Analecta Malacitana</w:t>
      </w:r>
      <w:r>
        <w:t xml:space="preserve"> 23.2 (2000): 437-52.*</w:t>
      </w:r>
    </w:p>
    <w:p w14:paraId="2A8647DF" w14:textId="77777777" w:rsidR="00B23F66" w:rsidRDefault="00B23F66" w:rsidP="00B23F66">
      <w:r>
        <w:t xml:space="preserve">Bellini, Giuseppe. "De amalia a Santa: Una tipología de la mujer en la novela costumbrista-romántica y real-naturalista." </w:t>
      </w:r>
      <w:r>
        <w:rPr>
          <w:i/>
        </w:rPr>
        <w:t>Analecta Malacitana</w:t>
      </w:r>
      <w:r>
        <w:t xml:space="preserve"> 23.2 (2000): 453-70.*</w:t>
      </w:r>
    </w:p>
    <w:p w14:paraId="7C7FFC5E" w14:textId="77777777" w:rsidR="00B23F66" w:rsidRDefault="00B23F66" w:rsidP="00B23F66">
      <w:r>
        <w:t xml:space="preserve">Ruiz Sánchez, Marcos. "Roma antigua y moderna: Observaciones sobre la imagen properciana de la primitivar Roma y su influencia en Du Bellay, Quevedo y la poesía neolatina (ii)." </w:t>
      </w:r>
      <w:r>
        <w:rPr>
          <w:i/>
        </w:rPr>
        <w:t>Analecta Malacitana</w:t>
      </w:r>
      <w:r>
        <w:t xml:space="preserve"> 23.2 (2000): 471-92.</w:t>
      </w:r>
    </w:p>
    <w:p w14:paraId="5501917E" w14:textId="77777777" w:rsidR="00B23F66" w:rsidRDefault="00B23F66" w:rsidP="00B23F66">
      <w:r>
        <w:t xml:space="preserve">Díaz Martínez, Eva maría. "Tradición e innovación en los tratados de educación de los príncipes de los siglos XVI y XVII: Una revisión del fenómeno." </w:t>
      </w:r>
      <w:r>
        <w:rPr>
          <w:i/>
        </w:rPr>
        <w:t>Analecta Malacitana</w:t>
      </w:r>
      <w:r>
        <w:t xml:space="preserve"> 23.2 (2000): 493-520.*</w:t>
      </w:r>
    </w:p>
    <w:p w14:paraId="3837659E" w14:textId="77777777" w:rsidR="00B23F66" w:rsidRDefault="00B23F66" w:rsidP="00B23F66">
      <w:r>
        <w:t xml:space="preserve">Calle Carabias, Quintín. "Las coplas carceleras y su versión francesa: cuando el llanto se hace canto." </w:t>
      </w:r>
      <w:r>
        <w:rPr>
          <w:i/>
        </w:rPr>
        <w:t>Analecta Malacitana</w:t>
      </w:r>
      <w:r>
        <w:t xml:space="preserve"> 23.2 (2000): 521-48.*</w:t>
      </w:r>
    </w:p>
    <w:p w14:paraId="404225E1" w14:textId="77777777" w:rsidR="00B23F66" w:rsidRDefault="00B23F66" w:rsidP="00B23F66">
      <w:r>
        <w:t xml:space="preserve">Hurtado Valero, Pedro M. "Las ideas lingüísticas hispanas en la episteme clasicista a la luz de la arqueología de Michel Foucault." </w:t>
      </w:r>
      <w:r>
        <w:rPr>
          <w:i/>
        </w:rPr>
        <w:t>Analecta Malacitana</w:t>
      </w:r>
      <w:r>
        <w:t xml:space="preserve"> 23.2 (2000): 549-68.*</w:t>
      </w:r>
    </w:p>
    <w:p w14:paraId="44B40D84" w14:textId="77777777" w:rsidR="00B23F66" w:rsidRDefault="00B23F66" w:rsidP="00B23F66">
      <w:r>
        <w:t xml:space="preserve">Calle Martín, Javier, and Antonio Miranda García. "El inglés para fines específicos tras cuatro décadas de existencia: origen, tipología y desarrollo." </w:t>
      </w:r>
      <w:r>
        <w:rPr>
          <w:i/>
        </w:rPr>
        <w:t>Analecta Malacitana</w:t>
      </w:r>
      <w:r>
        <w:t xml:space="preserve"> 23.2 (2000): 569-96.*</w:t>
      </w:r>
    </w:p>
    <w:p w14:paraId="4A77668E" w14:textId="77777777" w:rsidR="00B23F66" w:rsidRDefault="00B23F66" w:rsidP="00B23F66">
      <w:r>
        <w:t xml:space="preserve">Llorente, Lucía I. "El problema de la inflexión en el castellano antiguo y la organización jerárquica de los rasgos distintivos." </w:t>
      </w:r>
      <w:r>
        <w:rPr>
          <w:i/>
        </w:rPr>
        <w:t>Analecta Malacitana</w:t>
      </w:r>
      <w:r>
        <w:t xml:space="preserve"> 23.2 (2000): 597-612.*</w:t>
      </w:r>
    </w:p>
    <w:p w14:paraId="61A63B1D" w14:textId="77777777" w:rsidR="00B23F66" w:rsidRDefault="00B23F66" w:rsidP="00B23F66">
      <w:r>
        <w:t xml:space="preserve">López Mora, Pilar. "Arabismos léxicos de las Ordenanzas del Concejo de Córdoba (1435)." </w:t>
      </w:r>
      <w:r>
        <w:rPr>
          <w:i/>
        </w:rPr>
        <w:t>Analecta Malacitana</w:t>
      </w:r>
      <w:r>
        <w:t xml:space="preserve"> 23.2 (2000): 613-38.*</w:t>
      </w:r>
    </w:p>
    <w:p w14:paraId="4136A618" w14:textId="77777777" w:rsidR="00B23F66" w:rsidRDefault="00B23F66" w:rsidP="00B23F66">
      <w:r>
        <w:t xml:space="preserve">Palacios, Azucena. "Apuntes sobre la historia del español americano: la lengua de un cronista indio del siglo XVII." </w:t>
      </w:r>
      <w:r>
        <w:rPr>
          <w:i/>
        </w:rPr>
        <w:t>Analecta Malacitana</w:t>
      </w:r>
      <w:r>
        <w:t xml:space="preserve"> 23.2 (2000): 639-56.*</w:t>
      </w:r>
    </w:p>
    <w:p w14:paraId="688EC966" w14:textId="77777777" w:rsidR="00B23F66" w:rsidRDefault="00B23F66" w:rsidP="00B23F66">
      <w:r>
        <w:t xml:space="preserve">Jiménez Ríos, Enrique. "Los hispanismos en el Diccionario de Autoridades." </w:t>
      </w:r>
      <w:r>
        <w:rPr>
          <w:i/>
        </w:rPr>
        <w:t>Analecta Malacitana</w:t>
      </w:r>
      <w:r>
        <w:t xml:space="preserve"> 23.2 (2000): 657-78.*</w:t>
      </w:r>
    </w:p>
    <w:p w14:paraId="48D1305C" w14:textId="77777777" w:rsidR="00B23F66" w:rsidRDefault="00B23F66" w:rsidP="00B23F66">
      <w:r>
        <w:lastRenderedPageBreak/>
        <w:t xml:space="preserve">Martín Cid, Manuel. "Los denominados 'indefinidos'." </w:t>
      </w:r>
      <w:r>
        <w:rPr>
          <w:i/>
        </w:rPr>
        <w:t>Analecta Malacitana</w:t>
      </w:r>
      <w:r>
        <w:t xml:space="preserve"> 23.2 (2000): 679-96.*</w:t>
      </w:r>
    </w:p>
    <w:p w14:paraId="1C391F40" w14:textId="77777777" w:rsidR="00B23F66" w:rsidRDefault="00B23F66" w:rsidP="00B23F66">
      <w:r>
        <w:t xml:space="preserve">Casanovas Catalá, Montserrat. "'No cale que vengas porque hoy plegaré tarde': Mecanismos de adaptación léxica en el español de los catalanohablantes." </w:t>
      </w:r>
      <w:r>
        <w:rPr>
          <w:i/>
        </w:rPr>
        <w:t>Analecta Malacitana</w:t>
      </w:r>
      <w:r>
        <w:t xml:space="preserve"> 23.2 (2000): 697-710.*</w:t>
      </w:r>
    </w:p>
    <w:p w14:paraId="5670AE52" w14:textId="77777777" w:rsidR="00B23F66" w:rsidRDefault="00B23F66" w:rsidP="00B23F66">
      <w:r>
        <w:t xml:space="preserve">Puelles Romero, Luis. "La intuición del instante de Gaston Bachelard: Una lectura en clave estética." </w:t>
      </w:r>
      <w:r>
        <w:rPr>
          <w:i/>
        </w:rPr>
        <w:t>Analecta Malacitana</w:t>
      </w:r>
      <w:r>
        <w:t xml:space="preserve"> 23.2 (2000): 711-24.*</w:t>
      </w:r>
    </w:p>
    <w:p w14:paraId="3BDC51FC" w14:textId="77777777" w:rsidR="00B23F66" w:rsidRDefault="00B23F66" w:rsidP="00B23F66">
      <w:r>
        <w:t xml:space="preserve">Onís, Federico de. "El problema de la Universidad Española." </w:t>
      </w:r>
      <w:r w:rsidRPr="00553291">
        <w:rPr>
          <w:lang w:val="en-US"/>
        </w:rPr>
        <w:t xml:space="preserve">Inaugural Lecture, U of Oviedo, Acad. Year 1912-1913. </w:t>
      </w:r>
      <w:r>
        <w:t xml:space="preserve">Ed. Marta Cristina Carbonell. </w:t>
      </w:r>
      <w:r>
        <w:rPr>
          <w:i/>
        </w:rPr>
        <w:t>Analecta Malacitana</w:t>
      </w:r>
      <w:r>
        <w:t xml:space="preserve"> 23.2 (2000): 725-74.</w:t>
      </w:r>
    </w:p>
    <w:p w14:paraId="65AE561B" w14:textId="77777777" w:rsidR="00B23F66" w:rsidRDefault="00B23F66">
      <w:pPr>
        <w:rPr>
          <w:b/>
        </w:rPr>
      </w:pPr>
    </w:p>
    <w:p w14:paraId="6168778F" w14:textId="77777777" w:rsidR="00BC1044" w:rsidRDefault="00BC1044">
      <w:pPr>
        <w:rPr>
          <w:b/>
        </w:rPr>
      </w:pPr>
    </w:p>
    <w:p w14:paraId="7FBF9BD0" w14:textId="77777777" w:rsidR="00BC1044" w:rsidRDefault="00BC1044">
      <w:pPr>
        <w:rPr>
          <w:b/>
        </w:rPr>
      </w:pPr>
    </w:p>
    <w:p w14:paraId="74C965DB" w14:textId="77777777" w:rsidR="00BC1044" w:rsidRDefault="00BC1044">
      <w:pPr>
        <w:rPr>
          <w:b/>
        </w:rPr>
      </w:pPr>
    </w:p>
    <w:p w14:paraId="6D5586F4" w14:textId="77777777" w:rsidR="00BC1044" w:rsidRDefault="00BC1044">
      <w:pPr>
        <w:rPr>
          <w:b/>
        </w:rPr>
      </w:pPr>
      <w:r>
        <w:rPr>
          <w:b/>
        </w:rPr>
        <w:t>Vol. 31 (2008)</w:t>
      </w:r>
    </w:p>
    <w:p w14:paraId="05273D59" w14:textId="77777777" w:rsidR="00BC1044" w:rsidRDefault="00BC1044">
      <w:pPr>
        <w:rPr>
          <w:b/>
        </w:rPr>
      </w:pPr>
    </w:p>
    <w:p w14:paraId="4D6938CD" w14:textId="77777777" w:rsidR="00BC1044" w:rsidRPr="00DC6CEC" w:rsidRDefault="00BC1044" w:rsidP="00BC1044">
      <w:r w:rsidRPr="00DC6CEC">
        <w:t xml:space="preserve">Penas Ibáñez, Mª Azucena. "Sentido plural, connotación y polisemia. Estudio teórico general y aplicación lingüística a </w:t>
      </w:r>
      <w:r w:rsidRPr="00E82649">
        <w:rPr>
          <w:i/>
        </w:rPr>
        <w:t>Flor de Santidad.</w:t>
      </w:r>
      <w:r w:rsidRPr="00DC6CEC">
        <w:t xml:space="preserve">" </w:t>
      </w:r>
      <w:r w:rsidRPr="003E765E">
        <w:rPr>
          <w:i/>
        </w:rPr>
        <w:t>Analecta Malacitana</w:t>
      </w:r>
      <w:r w:rsidRPr="00DC6CEC">
        <w:t xml:space="preserve"> 31.2 (2008): 445-75.</w:t>
      </w:r>
    </w:p>
    <w:p w14:paraId="58B4F686" w14:textId="77777777" w:rsidR="00BC1044" w:rsidRDefault="00BC1044">
      <w:pPr>
        <w:rPr>
          <w:b/>
        </w:rPr>
      </w:pPr>
    </w:p>
    <w:p w14:paraId="31625BA8" w14:textId="77777777" w:rsidR="00BC1044" w:rsidRDefault="00BC1044">
      <w:pPr>
        <w:rPr>
          <w:b/>
        </w:rPr>
      </w:pPr>
    </w:p>
    <w:p w14:paraId="256301DE" w14:textId="77777777" w:rsidR="00BC1044" w:rsidRDefault="00BC1044">
      <w:pPr>
        <w:rPr>
          <w:b/>
        </w:rPr>
      </w:pPr>
    </w:p>
    <w:p w14:paraId="624B6036" w14:textId="77777777" w:rsidR="00BC1044" w:rsidRPr="00BC1044" w:rsidRDefault="00BC1044">
      <w:pPr>
        <w:rPr>
          <w:b/>
        </w:rPr>
      </w:pPr>
    </w:p>
    <w:p w14:paraId="00B6EB29" w14:textId="77777777" w:rsidR="009C1EC0" w:rsidRPr="00ED47C3" w:rsidRDefault="009C1EC0">
      <w:pPr>
        <w:rPr>
          <w:b/>
        </w:rPr>
      </w:pPr>
    </w:p>
    <w:p w14:paraId="04683AD2" w14:textId="77777777" w:rsidR="009C1EC0" w:rsidRPr="00ED47C3" w:rsidRDefault="009C1EC0">
      <w:pPr>
        <w:rPr>
          <w:b/>
        </w:rPr>
      </w:pPr>
      <w:r w:rsidRPr="00ED47C3">
        <w:rPr>
          <w:b/>
        </w:rPr>
        <w:t>Vol. 33 (2010)</w:t>
      </w:r>
    </w:p>
    <w:p w14:paraId="2DA5433D" w14:textId="77777777" w:rsidR="009C1EC0" w:rsidRPr="00ED47C3" w:rsidRDefault="009C1EC0">
      <w:pPr>
        <w:rPr>
          <w:b/>
        </w:rPr>
      </w:pPr>
    </w:p>
    <w:p w14:paraId="38113BEF" w14:textId="77777777" w:rsidR="009C1EC0" w:rsidRPr="00205635" w:rsidRDefault="009C1EC0">
      <w:r>
        <w:t xml:space="preserve">Llorente Pinto, María del Rosario.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Analecta Malacitana</w:t>
      </w:r>
      <w:r w:rsidRPr="00205635">
        <w:t xml:space="preserve"> 33.1 (2010).</w:t>
      </w:r>
    </w:p>
    <w:p w14:paraId="0834FFEE" w14:textId="77777777" w:rsidR="009C1EC0" w:rsidRPr="00987F0D" w:rsidRDefault="009C1EC0">
      <w:pPr>
        <w:rPr>
          <w:b/>
        </w:rPr>
      </w:pPr>
    </w:p>
    <w:p w14:paraId="744AFCD0" w14:textId="77777777" w:rsidR="009C1EC0" w:rsidRDefault="009C1EC0">
      <w:pPr>
        <w:rPr>
          <w:b/>
        </w:rPr>
      </w:pPr>
    </w:p>
    <w:p w14:paraId="7BD1AFF8" w14:textId="77777777" w:rsidR="00CC2459" w:rsidRDefault="00CC2459">
      <w:pPr>
        <w:rPr>
          <w:b/>
        </w:rPr>
      </w:pPr>
    </w:p>
    <w:p w14:paraId="3658B967" w14:textId="77777777" w:rsidR="00CC2459" w:rsidRDefault="00CC2459">
      <w:pPr>
        <w:rPr>
          <w:b/>
        </w:rPr>
      </w:pPr>
    </w:p>
    <w:p w14:paraId="04CD6516" w14:textId="77777777" w:rsidR="00CC2459" w:rsidRDefault="00CC2459">
      <w:pPr>
        <w:rPr>
          <w:b/>
        </w:rPr>
      </w:pPr>
      <w:r>
        <w:rPr>
          <w:b/>
          <w:i/>
        </w:rPr>
        <w:t xml:space="preserve">AnMal </w:t>
      </w:r>
      <w:r>
        <w:rPr>
          <w:b/>
        </w:rPr>
        <w:t>Vol. 33 (2012)</w:t>
      </w:r>
    </w:p>
    <w:p w14:paraId="56ABA71A" w14:textId="77777777" w:rsidR="00CC2459" w:rsidRPr="00CC2459" w:rsidRDefault="00CC2459">
      <w:pPr>
        <w:rPr>
          <w:b/>
        </w:rPr>
      </w:pPr>
    </w:p>
    <w:p w14:paraId="12366D6F" w14:textId="77777777" w:rsidR="00CC2459" w:rsidRDefault="00CC2459" w:rsidP="00CC2459">
      <w:pPr>
        <w:rPr>
          <w:color w:val="000000"/>
        </w:rPr>
      </w:pPr>
      <w:r>
        <w:rPr>
          <w:color w:val="000000"/>
        </w:rPr>
        <w:t>García Landa, José Angel. "Atención a la atención (Sociobiología, e</w:t>
      </w:r>
      <w:r w:rsidRPr="00F2795B">
        <w:rPr>
          <w:color w:val="000000"/>
        </w:rPr>
        <w:t xml:space="preserve">stética y </w:t>
      </w:r>
      <w:r>
        <w:rPr>
          <w:color w:val="000000"/>
        </w:rPr>
        <w:t>pragmática</w:t>
      </w:r>
      <w:r w:rsidRPr="00F2795B">
        <w:rPr>
          <w:color w:val="000000"/>
        </w:rPr>
        <w:t xml:space="preserve"> de la atención." </w:t>
      </w:r>
      <w:r>
        <w:rPr>
          <w:i/>
          <w:color w:val="000000"/>
        </w:rPr>
        <w:t>Analecta Malacitana (</w:t>
      </w:r>
      <w:r w:rsidRPr="00F2795B">
        <w:rPr>
          <w:i/>
          <w:color w:val="000000"/>
        </w:rPr>
        <w:t>AnMal Electrónica</w:t>
      </w:r>
      <w:r>
        <w:rPr>
          <w:color w:val="000000"/>
        </w:rPr>
        <w:t xml:space="preserve">) 33 </w:t>
      </w:r>
      <w:r w:rsidRPr="00F2795B">
        <w:rPr>
          <w:color w:val="000000"/>
        </w:rPr>
        <w:t>(</w:t>
      </w:r>
      <w:r>
        <w:rPr>
          <w:color w:val="000000"/>
        </w:rPr>
        <w:t xml:space="preserve">Dec. </w:t>
      </w:r>
      <w:r w:rsidRPr="00F2795B">
        <w:rPr>
          <w:color w:val="000000"/>
        </w:rPr>
        <w:t>2012)</w:t>
      </w:r>
      <w:r>
        <w:rPr>
          <w:color w:val="000000"/>
        </w:rPr>
        <w:t>: 3-27.*</w:t>
      </w:r>
    </w:p>
    <w:p w14:paraId="4D10FEC2" w14:textId="77777777" w:rsidR="00CC2459" w:rsidRDefault="00CC2459" w:rsidP="00CC2459">
      <w:pPr>
        <w:rPr>
          <w:color w:val="000000"/>
        </w:rPr>
      </w:pPr>
      <w:r>
        <w:rPr>
          <w:color w:val="000000"/>
        </w:rPr>
        <w:tab/>
      </w:r>
      <w:hyperlink r:id="rId5" w:history="1">
        <w:r w:rsidRPr="001B08CE">
          <w:rPr>
            <w:rStyle w:val="Hipervnculo"/>
          </w:rPr>
          <w:t>http://www.anmal.uma.es/numero33/indice.htm</w:t>
        </w:r>
      </w:hyperlink>
    </w:p>
    <w:p w14:paraId="200A449A" w14:textId="77777777" w:rsidR="00CC2459" w:rsidRDefault="00CC2459" w:rsidP="00CC2459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1B08CE">
          <w:rPr>
            <w:rStyle w:val="Hipervnculo"/>
          </w:rPr>
          <w:t>http://www.anmal.uma.es/numero33/Atencion.pdf</w:t>
        </w:r>
      </w:hyperlink>
    </w:p>
    <w:p w14:paraId="44F67F8B" w14:textId="77777777" w:rsidR="00CC2459" w:rsidRPr="0036436B" w:rsidRDefault="00CC2459" w:rsidP="00CC2459">
      <w:r>
        <w:rPr>
          <w:color w:val="000000"/>
        </w:rPr>
        <w:lastRenderedPageBreak/>
        <w:tab/>
        <w:t>2012</w:t>
      </w:r>
    </w:p>
    <w:p w14:paraId="3F87C8CB" w14:textId="77777777" w:rsidR="00CC2459" w:rsidRPr="00ED47C3" w:rsidRDefault="00CC2459">
      <w:pPr>
        <w:rPr>
          <w:b/>
        </w:rPr>
      </w:pPr>
    </w:p>
    <w:p w14:paraId="572EF0A8" w14:textId="77777777" w:rsidR="009C1EC0" w:rsidRPr="00ED47C3" w:rsidRDefault="009C1EC0">
      <w:pPr>
        <w:rPr>
          <w:b/>
        </w:rPr>
      </w:pPr>
    </w:p>
    <w:sectPr w:rsidR="009C1EC0" w:rsidRPr="00ED47C3" w:rsidSect="009C1EC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31A"/>
    <w:rsid w:val="00107E97"/>
    <w:rsid w:val="001D6F81"/>
    <w:rsid w:val="002F0AB3"/>
    <w:rsid w:val="002F4E2A"/>
    <w:rsid w:val="002F54A9"/>
    <w:rsid w:val="003424DE"/>
    <w:rsid w:val="0034282C"/>
    <w:rsid w:val="00363438"/>
    <w:rsid w:val="00377D80"/>
    <w:rsid w:val="003C7B70"/>
    <w:rsid w:val="0041112B"/>
    <w:rsid w:val="00411EBE"/>
    <w:rsid w:val="004C2203"/>
    <w:rsid w:val="005F3ABC"/>
    <w:rsid w:val="006504BE"/>
    <w:rsid w:val="0068765E"/>
    <w:rsid w:val="006A786A"/>
    <w:rsid w:val="006C5368"/>
    <w:rsid w:val="00764039"/>
    <w:rsid w:val="007E0F28"/>
    <w:rsid w:val="008512BC"/>
    <w:rsid w:val="00864297"/>
    <w:rsid w:val="008F1013"/>
    <w:rsid w:val="00933F51"/>
    <w:rsid w:val="00942009"/>
    <w:rsid w:val="00973159"/>
    <w:rsid w:val="009C1EC0"/>
    <w:rsid w:val="009D6D0E"/>
    <w:rsid w:val="00A80466"/>
    <w:rsid w:val="00AC2ABA"/>
    <w:rsid w:val="00B23F66"/>
    <w:rsid w:val="00B73A60"/>
    <w:rsid w:val="00B821E7"/>
    <w:rsid w:val="00BC1044"/>
    <w:rsid w:val="00C10E69"/>
    <w:rsid w:val="00CC2459"/>
    <w:rsid w:val="00E5781F"/>
    <w:rsid w:val="00F24138"/>
    <w:rsid w:val="00FB5148"/>
    <w:rsid w:val="00FC3C8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45CB2A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mal.uma.es/numero33/Atencion.pdf" TargetMode="External"/><Relationship Id="rId5" Type="http://schemas.openxmlformats.org/officeDocument/2006/relationships/hyperlink" Target="http://www.anmal.uma.es/numero33/indice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1393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10037</CharactersWithSpaces>
  <SharedDoc>false</SharedDoc>
  <HLinks>
    <vt:vector size="18" baseType="variant">
      <vt:variant>
        <vt:i4>1769511</vt:i4>
      </vt:variant>
      <vt:variant>
        <vt:i4>6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12</cp:revision>
  <dcterms:created xsi:type="dcterms:W3CDTF">2017-07-12T00:48:00Z</dcterms:created>
  <dcterms:modified xsi:type="dcterms:W3CDTF">2023-11-25T17:23:00Z</dcterms:modified>
</cp:coreProperties>
</file>