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5D9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585D9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L'Atalante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585D93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19 (2015)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585D93" w:rsidRPr="00710599" w:rsidRDefault="00585D93" w:rsidP="00585D93">
      <w:pPr>
        <w:rPr>
          <w:i/>
        </w:rPr>
      </w:pPr>
      <w:r>
        <w:t xml:space="preserve">Pérez López, Héctor Julio. "Los tres cuerpos de la narración: Una poética cognitivista de la interpretación actoral." </w:t>
      </w:r>
      <w:r>
        <w:rPr>
          <w:i/>
        </w:rPr>
        <w:t xml:space="preserve">L'Atalante </w:t>
      </w:r>
      <w:r>
        <w:t xml:space="preserve">19 (2015): 17-26. Online at </w:t>
      </w:r>
      <w:r>
        <w:rPr>
          <w:i/>
        </w:rPr>
        <w:t>Academia.*</w:t>
      </w:r>
    </w:p>
    <w:p w:rsidR="00585D93" w:rsidRDefault="00585D93" w:rsidP="00585D93">
      <w:r>
        <w:tab/>
      </w:r>
      <w:hyperlink r:id="rId5" w:history="1">
        <w:r w:rsidRPr="00556D90">
          <w:rPr>
            <w:rStyle w:val="Hipervnculo"/>
          </w:rPr>
          <w:t>https://www.academia.edu/11723400/</w:t>
        </w:r>
      </w:hyperlink>
    </w:p>
    <w:p w:rsidR="00585D93" w:rsidRDefault="00585D93" w:rsidP="00585D93">
      <w:r>
        <w:tab/>
        <w:t>2020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85D93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261E9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172340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2020-06-20T18:29:00Z</dcterms:created>
  <dcterms:modified xsi:type="dcterms:W3CDTF">2020-06-20T18:29:00Z</dcterms:modified>
</cp:coreProperties>
</file>