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57DF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E57DF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BLes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E57DFE" w:rsidRPr="00D34315" w:rsidRDefault="00E57DFE" w:rsidP="00E57DFE">
      <w:pPr>
        <w:rPr>
          <w:lang w:val="en-US"/>
        </w:rPr>
      </w:pPr>
      <w:r w:rsidRPr="00E57DFE">
        <w:rPr>
          <w:lang w:val="es-ES"/>
        </w:rPr>
        <w:t xml:space="preserve">Cook, Oliver. </w:t>
      </w:r>
      <w:r w:rsidRPr="00A346DC">
        <w:t>"Revelan que  Hunter Biden invirtió en un</w:t>
      </w:r>
      <w:r>
        <w:t xml:space="preserve">a empresa de prevención de pandemia asociándose con Ecohealth y el laboratorio de Wuhan." </w:t>
      </w:r>
      <w:r w:rsidRPr="00D34315">
        <w:rPr>
          <w:i/>
          <w:lang w:val="en-US"/>
        </w:rPr>
        <w:t>Bles</w:t>
      </w:r>
      <w:r w:rsidRPr="00D34315">
        <w:rPr>
          <w:lang w:val="en-US"/>
        </w:rPr>
        <w:t xml:space="preserve"> 29 June 2021.* (Shi Zhengli, Peter Daszak).</w:t>
      </w:r>
    </w:p>
    <w:p w:rsidR="00E57DFE" w:rsidRDefault="00E57DFE" w:rsidP="00E57DFE">
      <w:pPr>
        <w:rPr>
          <w:lang w:val="en-US"/>
        </w:rPr>
      </w:pPr>
      <w:r w:rsidRPr="00D34315">
        <w:rPr>
          <w:lang w:val="en-US"/>
        </w:rPr>
        <w:tab/>
      </w:r>
      <w:hyperlink r:id="rId6" w:history="1">
        <w:r w:rsidRPr="00F9552D">
          <w:rPr>
            <w:rStyle w:val="Hipervnculo"/>
            <w:lang w:val="en-US"/>
          </w:rPr>
          <w:t>https://bles.com/america/revelan-que-hunter-biden-invirtio-en-una-empresa-de-prevencion-de-pandemia-asociandose-con-ecohealth-y-el-laboratorio-de-wuhan.html</w:t>
        </w:r>
      </w:hyperlink>
    </w:p>
    <w:p w:rsidR="00E57DFE" w:rsidRDefault="00E57DFE" w:rsidP="00E57DFE">
      <w:r>
        <w:rPr>
          <w:lang w:val="en-US"/>
        </w:rPr>
        <w:tab/>
      </w:r>
      <w:r w:rsidRPr="00D34315">
        <w:t>2021</w:t>
      </w: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57DF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C7F4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es.com/america/revelan-que-hunter-biden-invirtio-en-una-empresa-de-prevencion-de-pandemia-asociandose-con-ecohealth-y-el-laboratorio-de-wuhan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2021-06-30T15:28:00Z</dcterms:created>
  <dcterms:modified xsi:type="dcterms:W3CDTF">2021-06-30T15:28:00Z</dcterms:modified>
</cp:coreProperties>
</file>