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E4B1" w14:textId="77777777" w:rsidR="0096596F" w:rsidRPr="00213AF0" w:rsidRDefault="0096596F" w:rsidP="0096596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4462754" w14:textId="77777777" w:rsidR="0096596F" w:rsidRDefault="0096596F" w:rsidP="0096596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25F90DE" w14:textId="77777777" w:rsidR="0096596F" w:rsidRPr="006575BC" w:rsidRDefault="00253968" w:rsidP="0096596F">
      <w:pPr>
        <w:jc w:val="center"/>
        <w:rPr>
          <w:sz w:val="24"/>
          <w:lang w:val="es-ES"/>
        </w:rPr>
      </w:pPr>
      <w:hyperlink r:id="rId4" w:history="1">
        <w:r w:rsidR="0096596F" w:rsidRPr="006575BC">
          <w:rPr>
            <w:rStyle w:val="Hipervnculo"/>
            <w:sz w:val="24"/>
            <w:lang w:val="es-ES"/>
          </w:rPr>
          <w:t>http://bit.ly/abibliog</w:t>
        </w:r>
      </w:hyperlink>
      <w:r w:rsidR="0096596F" w:rsidRPr="006575BC">
        <w:rPr>
          <w:sz w:val="24"/>
          <w:lang w:val="es-ES"/>
        </w:rPr>
        <w:t xml:space="preserve"> </w:t>
      </w:r>
    </w:p>
    <w:p w14:paraId="174555D7" w14:textId="77777777" w:rsidR="0096596F" w:rsidRPr="00095625" w:rsidRDefault="0096596F" w:rsidP="0096596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9FACDA1" w14:textId="77777777" w:rsidR="0096596F" w:rsidRPr="00A066E0" w:rsidRDefault="0096596F" w:rsidP="0096596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05AF7FFE" w14:textId="77777777" w:rsidR="0096596F" w:rsidRPr="00A066E0" w:rsidRDefault="0096596F" w:rsidP="0096596F">
      <w:pPr>
        <w:jc w:val="center"/>
        <w:rPr>
          <w:lang w:val="en-US"/>
        </w:rPr>
      </w:pPr>
    </w:p>
    <w:bookmarkEnd w:id="0"/>
    <w:bookmarkEnd w:id="1"/>
    <w:p w14:paraId="38CDF955" w14:textId="77777777" w:rsidR="0096596F" w:rsidRPr="00A066E0" w:rsidRDefault="0096596F" w:rsidP="0096596F">
      <w:pPr>
        <w:ind w:left="0" w:firstLine="0"/>
        <w:jc w:val="center"/>
        <w:rPr>
          <w:color w:val="000000"/>
          <w:lang w:val="en-US"/>
        </w:rPr>
      </w:pPr>
    </w:p>
    <w:p w14:paraId="50E30559" w14:textId="77777777" w:rsidR="004A5A8B" w:rsidRPr="0096596F" w:rsidRDefault="004A5A8B" w:rsidP="004A5A8B">
      <w:pPr>
        <w:pStyle w:val="Ttulo1"/>
        <w:rPr>
          <w:rFonts w:ascii="Times" w:hAnsi="Times"/>
          <w:smallCaps/>
          <w:sz w:val="36"/>
          <w:lang w:val="en-US"/>
        </w:rPr>
      </w:pPr>
      <w:r w:rsidRPr="0096596F">
        <w:rPr>
          <w:rFonts w:ascii="Times" w:hAnsi="Times"/>
          <w:smallCaps/>
          <w:sz w:val="36"/>
          <w:lang w:val="en-US"/>
        </w:rPr>
        <w:t>Blackwood's Magazine</w:t>
      </w:r>
    </w:p>
    <w:p w14:paraId="30510E82" w14:textId="77777777" w:rsidR="004A5A8B" w:rsidRPr="0096596F" w:rsidRDefault="004A5A8B">
      <w:pPr>
        <w:rPr>
          <w:lang w:val="en-US"/>
        </w:rPr>
      </w:pPr>
    </w:p>
    <w:p w14:paraId="30A66FA3" w14:textId="77777777" w:rsidR="004A5A8B" w:rsidRDefault="004A5A8B">
      <w:pPr>
        <w:rPr>
          <w:lang w:val="en-US"/>
        </w:rPr>
      </w:pPr>
    </w:p>
    <w:p w14:paraId="1FD9E880" w14:textId="77777777" w:rsidR="00253968" w:rsidRDefault="00253968">
      <w:pPr>
        <w:rPr>
          <w:lang w:val="en-US"/>
        </w:rPr>
      </w:pPr>
    </w:p>
    <w:p w14:paraId="04FAFEB9" w14:textId="20211274" w:rsidR="00253968" w:rsidRPr="009C1592" w:rsidRDefault="00253968" w:rsidP="00253968">
      <w:pPr>
        <w:ind w:left="0" w:firstLine="0"/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>Euripides.</w:t>
      </w:r>
      <w:r>
        <w:rPr>
          <w:szCs w:val="28"/>
          <w:lang w:val="en-US" w:eastAsia="en-US"/>
        </w:rPr>
        <w:t xml:space="preserve"> </w:t>
      </w:r>
      <w:r>
        <w:rPr>
          <w:i/>
          <w:iCs/>
          <w:szCs w:val="28"/>
          <w:lang w:val="en-US" w:eastAsia="en-US"/>
        </w:rPr>
        <w:t>Cyclops.</w:t>
      </w:r>
      <w:r>
        <w:rPr>
          <w:szCs w:val="28"/>
          <w:lang w:val="en-US" w:eastAsia="en-US"/>
        </w:rPr>
        <w:t xml:space="preserve"> Trans. Professor Wilson. </w:t>
      </w:r>
      <w:r>
        <w:rPr>
          <w:i/>
          <w:iCs/>
          <w:szCs w:val="28"/>
          <w:lang w:val="en-US" w:eastAsia="en-US"/>
        </w:rPr>
        <w:t>Blackwood's Magazine.</w:t>
      </w:r>
    </w:p>
    <w:p w14:paraId="2C808280" w14:textId="77777777" w:rsidR="00253968" w:rsidRDefault="00253968">
      <w:pPr>
        <w:rPr>
          <w:lang w:val="en-US"/>
        </w:rPr>
      </w:pPr>
    </w:p>
    <w:p w14:paraId="0181FEC5" w14:textId="77777777" w:rsidR="00253968" w:rsidRDefault="00253968">
      <w:pPr>
        <w:rPr>
          <w:lang w:val="en-US"/>
        </w:rPr>
      </w:pPr>
    </w:p>
    <w:p w14:paraId="6580510A" w14:textId="77777777" w:rsidR="00253968" w:rsidRPr="0096596F" w:rsidRDefault="00253968">
      <w:pPr>
        <w:rPr>
          <w:lang w:val="en-US"/>
        </w:rPr>
      </w:pPr>
    </w:p>
    <w:p w14:paraId="7C1594F5" w14:textId="77777777" w:rsidR="004A5A8B" w:rsidRPr="0096596F" w:rsidRDefault="004A5A8B">
      <w:pPr>
        <w:rPr>
          <w:b/>
          <w:lang w:val="en-US"/>
        </w:rPr>
      </w:pPr>
      <w:r w:rsidRPr="0096596F">
        <w:rPr>
          <w:b/>
          <w:lang w:val="en-US"/>
        </w:rPr>
        <w:t>(1818)</w:t>
      </w:r>
    </w:p>
    <w:p w14:paraId="6300658D" w14:textId="77777777" w:rsidR="004A5A8B" w:rsidRPr="0096596F" w:rsidRDefault="004A5A8B">
      <w:pPr>
        <w:rPr>
          <w:lang w:val="en-US"/>
        </w:rPr>
      </w:pPr>
    </w:p>
    <w:p w14:paraId="166419DB" w14:textId="77777777" w:rsidR="00896F43" w:rsidRPr="0096596F" w:rsidRDefault="00896F43" w:rsidP="00896F43">
      <w:pPr>
        <w:ind w:right="-1"/>
        <w:rPr>
          <w:lang w:val="en-US"/>
        </w:rPr>
      </w:pPr>
      <w:r w:rsidRPr="0096596F">
        <w:rPr>
          <w:lang w:val="en-US"/>
        </w:rPr>
        <w:t xml:space="preserve">Scott, Walter. "Remarks on </w:t>
      </w:r>
      <w:r w:rsidRPr="0096596F">
        <w:rPr>
          <w:i/>
          <w:lang w:val="en-US"/>
        </w:rPr>
        <w:t>Frankenstein: Or, The Modern Prometheus." Blackwood's Edinburgh Magazine</w:t>
      </w:r>
      <w:r w:rsidRPr="0096596F">
        <w:rPr>
          <w:lang w:val="en-US"/>
        </w:rPr>
        <w:t xml:space="preserve"> 2.12 (March 1818): 613-20. </w:t>
      </w:r>
    </w:p>
    <w:p w14:paraId="19409EC2" w14:textId="77777777" w:rsidR="00896F43" w:rsidRPr="0096596F" w:rsidRDefault="00896F43" w:rsidP="00896F43">
      <w:pPr>
        <w:ind w:right="-1"/>
        <w:rPr>
          <w:lang w:val="en-US"/>
        </w:rPr>
      </w:pPr>
      <w:r w:rsidRPr="0096596F">
        <w:rPr>
          <w:lang w:val="en-US"/>
        </w:rPr>
        <w:t xml:space="preserve">_____. "Remarks on </w:t>
      </w:r>
      <w:r w:rsidRPr="0096596F">
        <w:rPr>
          <w:i/>
          <w:lang w:val="en-US"/>
        </w:rPr>
        <w:t xml:space="preserve">Frankenstein: Or, The Modern Prometheus." </w:t>
      </w:r>
      <w:r w:rsidRPr="0096596F">
        <w:rPr>
          <w:lang w:val="en-US"/>
        </w:rPr>
        <w:t xml:space="preserve">In </w:t>
      </w:r>
      <w:r w:rsidRPr="0096596F">
        <w:rPr>
          <w:i/>
          <w:lang w:val="en-US"/>
        </w:rPr>
        <w:t>Sir Walter Scott on Novelists and Fiction.</w:t>
      </w:r>
      <w:r w:rsidRPr="0096596F">
        <w:rPr>
          <w:lang w:val="en-US"/>
        </w:rPr>
        <w:t xml:space="preserve"> Ed. Ioan Williams. London: Routledge, 1968. 260-73.*</w:t>
      </w:r>
    </w:p>
    <w:p w14:paraId="1851320E" w14:textId="77777777" w:rsidR="00896F43" w:rsidRDefault="00896F43">
      <w:pPr>
        <w:ind w:right="58"/>
        <w:rPr>
          <w:lang w:val="en-US"/>
        </w:rPr>
      </w:pPr>
    </w:p>
    <w:p w14:paraId="2144B74E" w14:textId="5F1734CB" w:rsidR="004A5A8B" w:rsidRPr="0096596F" w:rsidRDefault="004A5A8B">
      <w:pPr>
        <w:ind w:right="58"/>
        <w:rPr>
          <w:lang w:val="en-US"/>
        </w:rPr>
      </w:pPr>
      <w:r w:rsidRPr="0096596F">
        <w:rPr>
          <w:lang w:val="en-US"/>
        </w:rPr>
        <w:t xml:space="preserve">"Phantasmagoriana." </w:t>
      </w:r>
      <w:r w:rsidRPr="0096596F">
        <w:rPr>
          <w:i/>
          <w:lang w:val="en-US"/>
        </w:rPr>
        <w:t>Blackwood's Magazine</w:t>
      </w:r>
      <w:r w:rsidRPr="0096596F">
        <w:rPr>
          <w:lang w:val="en-US"/>
        </w:rPr>
        <w:t xml:space="preserve"> 3 (August 1818): 589-96.</w:t>
      </w:r>
    </w:p>
    <w:p w14:paraId="22D81654" w14:textId="77777777" w:rsidR="004A5A8B" w:rsidRPr="0096596F" w:rsidRDefault="004A5A8B">
      <w:pPr>
        <w:rPr>
          <w:lang w:val="en-US"/>
        </w:rPr>
      </w:pPr>
    </w:p>
    <w:p w14:paraId="6013C69D" w14:textId="77777777" w:rsidR="00C2044F" w:rsidRDefault="00C2044F" w:rsidP="00C2044F">
      <w:pPr>
        <w:ind w:left="851" w:hanging="851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"Harroviensis". Letter to the Editors of </w:t>
      </w:r>
      <w:r w:rsidRPr="00F77BF5">
        <w:rPr>
          <w:i/>
          <w:iCs/>
          <w:szCs w:val="28"/>
          <w:lang w:val="en-US" w:eastAsia="en-US"/>
        </w:rPr>
        <w:t>Blackwood's Magazine</w:t>
      </w:r>
      <w:r>
        <w:rPr>
          <w:szCs w:val="28"/>
          <w:lang w:val="en-US" w:eastAsia="en-US"/>
        </w:rPr>
        <w:t xml:space="preserve"> on the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</w:t>
      </w:r>
      <w:r>
        <w:rPr>
          <w:i/>
          <w:iCs/>
          <w:szCs w:val="28"/>
          <w:lang w:val="en-US" w:eastAsia="en-US"/>
        </w:rPr>
        <w:t>Blackwood Magazine</w:t>
      </w:r>
      <w:r>
        <w:rPr>
          <w:szCs w:val="28"/>
          <w:lang w:val="en-US" w:eastAsia="en-US"/>
        </w:rPr>
        <w:t xml:space="preserve"> (Nov. 1824).</w:t>
      </w:r>
    </w:p>
    <w:p w14:paraId="71B75637" w14:textId="77777777" w:rsidR="00C2044F" w:rsidRDefault="00C2044F" w:rsidP="00C2044F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 xml:space="preserve"> A letter to Sir Walter Scott, Bart. In Answer to the Remonstrance of Oxoniensis on the Publication of </w:t>
      </w:r>
      <w:r w:rsidRPr="007B55D9">
        <w:rPr>
          <w:i/>
          <w:iCs/>
          <w:smallCaps/>
          <w:szCs w:val="28"/>
          <w:lang w:val="en-US" w:eastAsia="en-US"/>
        </w:rPr>
        <w:t>Cain, a Mystery,</w:t>
      </w:r>
      <w:r>
        <w:rPr>
          <w:i/>
          <w:iCs/>
          <w:szCs w:val="28"/>
          <w:lang w:val="en-US" w:eastAsia="en-US"/>
        </w:rPr>
        <w:t xml:space="preserve"> by Lord Byron.</w:t>
      </w:r>
      <w:r>
        <w:rPr>
          <w:szCs w:val="28"/>
          <w:lang w:val="en-US" w:eastAsia="en-US"/>
        </w:rPr>
        <w:t xml:space="preserve"> London: Printed for Rodwell and Martin, Bond Street, 1822.</w:t>
      </w:r>
    </w:p>
    <w:p w14:paraId="071633C9" w14:textId="77777777" w:rsidR="0096596F" w:rsidRPr="00C2044F" w:rsidRDefault="0096596F" w:rsidP="004A5A8B">
      <w:pPr>
        <w:rPr>
          <w:lang w:val="en-US"/>
        </w:rPr>
      </w:pPr>
    </w:p>
    <w:p w14:paraId="79CD6CF9" w14:textId="77777777" w:rsidR="004A5A8B" w:rsidRPr="00C2044F" w:rsidRDefault="004A5A8B" w:rsidP="004A5A8B">
      <w:pPr>
        <w:rPr>
          <w:lang w:val="en-US"/>
        </w:rPr>
      </w:pPr>
    </w:p>
    <w:p w14:paraId="58DA8D2F" w14:textId="77777777" w:rsidR="004D5178" w:rsidRPr="0096596F" w:rsidRDefault="004D5178" w:rsidP="004A5A8B">
      <w:pPr>
        <w:rPr>
          <w:b/>
          <w:lang w:val="en-US"/>
        </w:rPr>
      </w:pPr>
      <w:r w:rsidRPr="0096596F">
        <w:rPr>
          <w:b/>
          <w:lang w:val="en-US"/>
        </w:rPr>
        <w:t>(1828)</w:t>
      </w:r>
    </w:p>
    <w:p w14:paraId="53672029" w14:textId="77777777" w:rsidR="004D5178" w:rsidRPr="0096596F" w:rsidRDefault="004D5178" w:rsidP="004A5A8B">
      <w:pPr>
        <w:rPr>
          <w:b/>
          <w:lang w:val="en-US"/>
        </w:rPr>
      </w:pPr>
    </w:p>
    <w:p w14:paraId="3649A7CD" w14:textId="77777777" w:rsidR="004D5178" w:rsidRPr="0096596F" w:rsidRDefault="004D5178" w:rsidP="004D5178">
      <w:pPr>
        <w:rPr>
          <w:lang w:val="en-US"/>
        </w:rPr>
      </w:pPr>
      <w:r w:rsidRPr="0096596F">
        <w:rPr>
          <w:lang w:val="en-US"/>
        </w:rPr>
        <w:t xml:space="preserve">De Quincey, Thomas. "Rhetoric." </w:t>
      </w:r>
      <w:r w:rsidRPr="0096596F">
        <w:rPr>
          <w:i/>
          <w:lang w:val="en-US"/>
        </w:rPr>
        <w:t>Blackwood's Edinburgh Magazine</w:t>
      </w:r>
      <w:r w:rsidRPr="0096596F">
        <w:rPr>
          <w:lang w:val="en-US"/>
        </w:rPr>
        <w:t xml:space="preserve"> (December 1828). (Whately). </w:t>
      </w:r>
    </w:p>
    <w:p w14:paraId="42B73452" w14:textId="77777777" w:rsidR="004D5178" w:rsidRPr="0096596F" w:rsidRDefault="004D5178" w:rsidP="004D5178">
      <w:pPr>
        <w:rPr>
          <w:b/>
          <w:lang w:val="en-US"/>
        </w:rPr>
      </w:pPr>
      <w:r w:rsidRPr="0096596F">
        <w:rPr>
          <w:b/>
          <w:lang w:val="en-US"/>
        </w:rPr>
        <w:t xml:space="preserve"> </w:t>
      </w:r>
    </w:p>
    <w:p w14:paraId="095F0742" w14:textId="77777777" w:rsidR="004D5178" w:rsidRPr="0096596F" w:rsidRDefault="004D5178" w:rsidP="004D5178">
      <w:pPr>
        <w:rPr>
          <w:b/>
          <w:lang w:val="en-US"/>
        </w:rPr>
      </w:pPr>
    </w:p>
    <w:p w14:paraId="1DA61DCF" w14:textId="77777777" w:rsidR="004D5178" w:rsidRPr="0096596F" w:rsidRDefault="004D5178" w:rsidP="004D5178">
      <w:pPr>
        <w:rPr>
          <w:b/>
          <w:lang w:val="en-US"/>
        </w:rPr>
      </w:pPr>
    </w:p>
    <w:p w14:paraId="08D255D6" w14:textId="77777777" w:rsidR="004D5178" w:rsidRPr="0096596F" w:rsidRDefault="004D5178" w:rsidP="004D5178">
      <w:pPr>
        <w:rPr>
          <w:b/>
          <w:lang w:val="en-US"/>
        </w:rPr>
      </w:pPr>
    </w:p>
    <w:p w14:paraId="083398BC" w14:textId="77777777" w:rsidR="004D5178" w:rsidRPr="0096596F" w:rsidRDefault="004D5178" w:rsidP="004D5178">
      <w:pPr>
        <w:rPr>
          <w:b/>
          <w:lang w:val="en-US"/>
        </w:rPr>
      </w:pPr>
    </w:p>
    <w:p w14:paraId="3E771B4B" w14:textId="77777777" w:rsidR="004A5A8B" w:rsidRPr="0096596F" w:rsidRDefault="004A5A8B" w:rsidP="004D5178">
      <w:pPr>
        <w:rPr>
          <w:b/>
          <w:lang w:val="en-US"/>
        </w:rPr>
      </w:pPr>
      <w:r w:rsidRPr="0096596F">
        <w:rPr>
          <w:b/>
          <w:lang w:val="en-US"/>
        </w:rPr>
        <w:t>(1835)</w:t>
      </w:r>
    </w:p>
    <w:p w14:paraId="7A5EF285" w14:textId="77777777" w:rsidR="004A5A8B" w:rsidRPr="0096596F" w:rsidRDefault="004A5A8B" w:rsidP="004A5A8B">
      <w:pPr>
        <w:rPr>
          <w:b/>
          <w:lang w:val="en-US"/>
        </w:rPr>
      </w:pPr>
    </w:p>
    <w:p w14:paraId="278AD633" w14:textId="77777777" w:rsidR="004A5A8B" w:rsidRPr="0096596F" w:rsidRDefault="004A5A8B">
      <w:pPr>
        <w:rPr>
          <w:lang w:val="en-US"/>
        </w:rPr>
      </w:pPr>
      <w:r w:rsidRPr="0096596F">
        <w:rPr>
          <w:lang w:val="en-US"/>
        </w:rPr>
        <w:t xml:space="preserve">Smith, Alexander. "The Philosophy of Poetry." </w:t>
      </w:r>
      <w:r w:rsidRPr="0096596F">
        <w:rPr>
          <w:i/>
          <w:lang w:val="en-US"/>
        </w:rPr>
        <w:t xml:space="preserve">Blackwood's Edinburgh Magazine </w:t>
      </w:r>
      <w:r w:rsidRPr="0096596F">
        <w:rPr>
          <w:lang w:val="en-US"/>
        </w:rPr>
        <w:t xml:space="preserve">38 (July-December 1835).  London: T. Cadell, 1835. </w:t>
      </w:r>
    </w:p>
    <w:p w14:paraId="14481C00" w14:textId="77777777" w:rsidR="0038306E" w:rsidRDefault="0038306E">
      <w:pPr>
        <w:rPr>
          <w:lang w:val="en-US"/>
        </w:rPr>
      </w:pPr>
    </w:p>
    <w:p w14:paraId="2D66EBB1" w14:textId="77777777" w:rsidR="0096596F" w:rsidRDefault="0096596F">
      <w:pPr>
        <w:rPr>
          <w:lang w:val="en-US"/>
        </w:rPr>
      </w:pPr>
    </w:p>
    <w:p w14:paraId="606CA7E9" w14:textId="77777777" w:rsidR="0096596F" w:rsidRDefault="0096596F">
      <w:pPr>
        <w:rPr>
          <w:lang w:val="en-US"/>
        </w:rPr>
      </w:pPr>
    </w:p>
    <w:p w14:paraId="437281D7" w14:textId="77777777" w:rsidR="0096596F" w:rsidRDefault="0096596F">
      <w:pPr>
        <w:rPr>
          <w:lang w:val="en-US"/>
        </w:rPr>
      </w:pPr>
    </w:p>
    <w:p w14:paraId="1AEBFA09" w14:textId="77777777" w:rsidR="0096596F" w:rsidRDefault="0096596F">
      <w:pPr>
        <w:rPr>
          <w:b/>
          <w:lang w:val="en-US"/>
        </w:rPr>
      </w:pPr>
      <w:r>
        <w:rPr>
          <w:b/>
          <w:lang w:val="en-US"/>
        </w:rPr>
        <w:t>(1845)</w:t>
      </w:r>
    </w:p>
    <w:p w14:paraId="69E3F872" w14:textId="77777777" w:rsidR="0096596F" w:rsidRDefault="0096596F">
      <w:pPr>
        <w:rPr>
          <w:b/>
          <w:lang w:val="en-US"/>
        </w:rPr>
      </w:pPr>
    </w:p>
    <w:p w14:paraId="69BF0AB3" w14:textId="77777777" w:rsidR="0096596F" w:rsidRPr="007764DF" w:rsidRDefault="0096596F" w:rsidP="0096596F">
      <w:pPr>
        <w:rPr>
          <w:lang w:val="en-US"/>
        </w:rPr>
      </w:pPr>
      <w:r w:rsidRPr="007764DF">
        <w:rPr>
          <w:lang w:val="en-US"/>
        </w:rPr>
        <w:t xml:space="preserve">Alison, Archibald. "The Historical Romance." </w:t>
      </w:r>
      <w:r w:rsidRPr="007764DF">
        <w:rPr>
          <w:i/>
          <w:lang w:val="en-US"/>
        </w:rPr>
        <w:t>Blackwood's Edinburgh Magazine</w:t>
      </w:r>
      <w:r w:rsidRPr="007764DF">
        <w:rPr>
          <w:lang w:val="en-US"/>
        </w:rPr>
        <w:t xml:space="preserve"> 58 (1845): 341-56.</w:t>
      </w:r>
    </w:p>
    <w:p w14:paraId="610A5456" w14:textId="77777777" w:rsidR="0096596F" w:rsidRPr="007764DF" w:rsidRDefault="0096596F" w:rsidP="0096596F">
      <w:pPr>
        <w:rPr>
          <w:lang w:val="en-US"/>
        </w:rPr>
      </w:pPr>
      <w:r w:rsidRPr="007764DF">
        <w:rPr>
          <w:lang w:val="en-US"/>
        </w:rPr>
        <w:t xml:space="preserve">_____. "The Historical Romance." 1845. In </w:t>
      </w:r>
      <w:r w:rsidRPr="007764DF">
        <w:rPr>
          <w:i/>
          <w:lang w:val="en-US"/>
        </w:rPr>
        <w:t>Victorian Criticism of the Novel.</w:t>
      </w:r>
      <w:r w:rsidRPr="007764DF">
        <w:rPr>
          <w:lang w:val="en-US"/>
        </w:rPr>
        <w:t xml:space="preserve"> Ed. Edwin M. Eigner and George J. Worth. Cambridge: Cambridge UP, 1985. 58-83.*</w:t>
      </w:r>
    </w:p>
    <w:p w14:paraId="645242E1" w14:textId="77777777" w:rsidR="0096596F" w:rsidRDefault="0096596F">
      <w:pPr>
        <w:rPr>
          <w:b/>
          <w:lang w:val="en-US"/>
        </w:rPr>
      </w:pPr>
    </w:p>
    <w:p w14:paraId="42DC9132" w14:textId="77777777" w:rsidR="0096596F" w:rsidRDefault="0096596F">
      <w:pPr>
        <w:rPr>
          <w:b/>
          <w:lang w:val="en-US"/>
        </w:rPr>
      </w:pPr>
    </w:p>
    <w:p w14:paraId="22BB14BD" w14:textId="77777777" w:rsidR="0096596F" w:rsidRPr="0096596F" w:rsidRDefault="0096596F">
      <w:pPr>
        <w:rPr>
          <w:b/>
          <w:lang w:val="en-US"/>
        </w:rPr>
      </w:pPr>
    </w:p>
    <w:p w14:paraId="7E176DE0" w14:textId="77777777" w:rsidR="0038306E" w:rsidRPr="0096596F" w:rsidRDefault="0038306E">
      <w:pPr>
        <w:rPr>
          <w:lang w:val="en-US"/>
        </w:rPr>
      </w:pPr>
    </w:p>
    <w:p w14:paraId="63DF14B2" w14:textId="77777777" w:rsidR="0038306E" w:rsidRPr="0096596F" w:rsidRDefault="0038306E">
      <w:pPr>
        <w:rPr>
          <w:b/>
          <w:lang w:val="en-US"/>
        </w:rPr>
      </w:pPr>
      <w:r w:rsidRPr="0096596F">
        <w:rPr>
          <w:b/>
          <w:lang w:val="en-US"/>
        </w:rPr>
        <w:t>(1869)</w:t>
      </w:r>
    </w:p>
    <w:p w14:paraId="0029E748" w14:textId="77777777" w:rsidR="0038306E" w:rsidRPr="0096596F" w:rsidRDefault="0038306E">
      <w:pPr>
        <w:rPr>
          <w:b/>
          <w:lang w:val="en-US"/>
        </w:rPr>
      </w:pPr>
    </w:p>
    <w:p w14:paraId="629A56DF" w14:textId="77777777" w:rsidR="0038306E" w:rsidRPr="0096596F" w:rsidRDefault="0038306E" w:rsidP="0038306E">
      <w:pPr>
        <w:rPr>
          <w:lang w:val="en-US"/>
        </w:rPr>
      </w:pPr>
      <w:r w:rsidRPr="0096596F">
        <w:rPr>
          <w:lang w:val="en-US"/>
        </w:rPr>
        <w:t xml:space="preserve">Oliphant, Margaret. "Charles Reade." </w:t>
      </w:r>
      <w:r w:rsidRPr="0096596F">
        <w:rPr>
          <w:i/>
          <w:lang w:val="en-US"/>
        </w:rPr>
        <w:t>Blackwood's Edinburgh Magazine</w:t>
      </w:r>
      <w:r w:rsidRPr="0096596F">
        <w:rPr>
          <w:lang w:val="en-US"/>
        </w:rPr>
        <w:t xml:space="preserve"> 106 (1869).</w:t>
      </w:r>
    </w:p>
    <w:p w14:paraId="56039F2D" w14:textId="77777777" w:rsidR="0038306E" w:rsidRPr="0096596F" w:rsidRDefault="0038306E">
      <w:pPr>
        <w:rPr>
          <w:b/>
          <w:lang w:val="en-US"/>
        </w:rPr>
      </w:pPr>
    </w:p>
    <w:p w14:paraId="63FE545E" w14:textId="77777777" w:rsidR="004A5A8B" w:rsidRPr="0096596F" w:rsidRDefault="004A5A8B">
      <w:pPr>
        <w:rPr>
          <w:lang w:val="en-US"/>
        </w:rPr>
      </w:pPr>
    </w:p>
    <w:p w14:paraId="2EF77DE1" w14:textId="77777777" w:rsidR="0041791D" w:rsidRPr="0096596F" w:rsidRDefault="0041791D">
      <w:pPr>
        <w:rPr>
          <w:lang w:val="en-US"/>
        </w:rPr>
      </w:pPr>
    </w:p>
    <w:p w14:paraId="67A4F182" w14:textId="77777777" w:rsidR="0041791D" w:rsidRPr="0096596F" w:rsidRDefault="0041791D">
      <w:pPr>
        <w:rPr>
          <w:b/>
          <w:lang w:val="en-US"/>
        </w:rPr>
      </w:pPr>
      <w:r w:rsidRPr="0096596F">
        <w:rPr>
          <w:b/>
          <w:lang w:val="en-US"/>
        </w:rPr>
        <w:t>(1889)</w:t>
      </w:r>
    </w:p>
    <w:p w14:paraId="3DD20116" w14:textId="77777777" w:rsidR="0041791D" w:rsidRPr="0096596F" w:rsidRDefault="0041791D">
      <w:pPr>
        <w:rPr>
          <w:b/>
          <w:lang w:val="en-US"/>
        </w:rPr>
      </w:pPr>
    </w:p>
    <w:p w14:paraId="3C80824F" w14:textId="77777777" w:rsidR="0041791D" w:rsidRPr="0096596F" w:rsidRDefault="0041791D" w:rsidP="0041791D">
      <w:pPr>
        <w:rPr>
          <w:lang w:val="en-US"/>
        </w:rPr>
      </w:pPr>
      <w:r w:rsidRPr="0096596F">
        <w:rPr>
          <w:lang w:val="en-US"/>
        </w:rPr>
        <w:t xml:space="preserve">Wilde, Oscar. "The Portrait of Mr. W. H." </w:t>
      </w:r>
      <w:r w:rsidRPr="0096596F">
        <w:rPr>
          <w:i/>
          <w:lang w:val="en-US"/>
        </w:rPr>
        <w:t>Blackwood's Edinburgh Magazine</w:t>
      </w:r>
      <w:r w:rsidRPr="0096596F">
        <w:rPr>
          <w:lang w:val="en-US"/>
        </w:rPr>
        <w:t xml:space="preserve"> 156 (June 1889): 1-21.</w:t>
      </w:r>
    </w:p>
    <w:p w14:paraId="2913D7F5" w14:textId="77777777" w:rsidR="0041791D" w:rsidRPr="0096596F" w:rsidRDefault="0041791D">
      <w:pPr>
        <w:rPr>
          <w:b/>
          <w:lang w:val="en-US"/>
        </w:rPr>
      </w:pPr>
    </w:p>
    <w:p w14:paraId="7950A1E0" w14:textId="77777777" w:rsidR="0038306E" w:rsidRPr="0096596F" w:rsidRDefault="0038306E">
      <w:pPr>
        <w:rPr>
          <w:b/>
          <w:lang w:val="en-US"/>
        </w:rPr>
      </w:pPr>
    </w:p>
    <w:p w14:paraId="255F0058" w14:textId="77777777" w:rsidR="0038306E" w:rsidRPr="0096596F" w:rsidRDefault="0038306E">
      <w:pPr>
        <w:rPr>
          <w:b/>
          <w:lang w:val="en-US"/>
        </w:rPr>
      </w:pPr>
    </w:p>
    <w:sectPr w:rsidR="0038306E" w:rsidRPr="0096596F" w:rsidSect="0038306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0BBE"/>
    <w:rsid w:val="000945C8"/>
    <w:rsid w:val="000F5356"/>
    <w:rsid w:val="00253968"/>
    <w:rsid w:val="0038306E"/>
    <w:rsid w:val="0041791D"/>
    <w:rsid w:val="004A5A8B"/>
    <w:rsid w:val="004D5178"/>
    <w:rsid w:val="00896F43"/>
    <w:rsid w:val="0096596F"/>
    <w:rsid w:val="00A355EC"/>
    <w:rsid w:val="00AB5B56"/>
    <w:rsid w:val="00C2044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0B07DB"/>
  <w14:defaultImageDpi w14:val="300"/>
  <w15:docId w15:val="{BCFA38E1-20E4-8C46-A1D3-C4107DA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41791D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1687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2018-03-09T09:18:00Z</dcterms:created>
  <dcterms:modified xsi:type="dcterms:W3CDTF">2024-08-31T20:14:00Z</dcterms:modified>
</cp:coreProperties>
</file>