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C59A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C59A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Boletín de la Academia Mexicana de Ciencias</w:t>
      </w:r>
    </w:p>
    <w:p w:rsidR="00C454AC" w:rsidRDefault="00C454AC"/>
    <w:p w:rsidR="00C454AC" w:rsidRDefault="00C454AC"/>
    <w:p w:rsidR="00C454AC" w:rsidRPr="00FE62FF" w:rsidRDefault="00DC59AF">
      <w:pPr>
        <w:rPr>
          <w:b/>
        </w:rPr>
      </w:pPr>
      <w:r>
        <w:rPr>
          <w:b/>
        </w:rPr>
        <w:t>(2016)</w:t>
      </w:r>
      <w:bookmarkStart w:id="2" w:name="_GoBack"/>
      <w:bookmarkEnd w:id="2"/>
    </w:p>
    <w:p w:rsidR="00C454AC" w:rsidRDefault="00C454AC"/>
    <w:p w:rsidR="00DC59AF" w:rsidRDefault="00DC59AF" w:rsidP="00DC59AF">
      <w:pPr>
        <w:rPr>
          <w:i/>
        </w:rPr>
      </w:pPr>
      <w:r>
        <w:t xml:space="preserve">"Vive el planeta su sexta gran extinción en masa." (Eustoquio Molina). </w:t>
      </w:r>
      <w:r>
        <w:rPr>
          <w:i/>
        </w:rPr>
        <w:t>Boletín Academia Mexicana de Ciencias</w:t>
      </w:r>
      <w:r>
        <w:t xml:space="preserve"> 245.16 (20 Oct. 2016).*</w:t>
      </w:r>
    </w:p>
    <w:p w:rsidR="00DC59AF" w:rsidRPr="006F1773" w:rsidRDefault="00DC59AF" w:rsidP="00DC59AF">
      <w:r w:rsidRPr="006F1773">
        <w:tab/>
      </w:r>
      <w:hyperlink r:id="rId6" w:history="1">
        <w:r w:rsidRPr="006F1773">
          <w:rPr>
            <w:rStyle w:val="Hyperlink"/>
          </w:rPr>
          <w:t>https://www.academia.edu/29492209/</w:t>
        </w:r>
      </w:hyperlink>
      <w:r w:rsidRPr="006F1773">
        <w:t xml:space="preserve"> </w:t>
      </w:r>
    </w:p>
    <w:p w:rsidR="00DC59AF" w:rsidRPr="006F1773" w:rsidRDefault="00DC59AF" w:rsidP="00DC59AF">
      <w:r w:rsidRPr="006F1773">
        <w:tab/>
        <w:t>2016</w:t>
      </w:r>
    </w:p>
    <w:p w:rsidR="00C454AC" w:rsidRDefault="00C454AC" w:rsidP="00DC59AF">
      <w:pPr>
        <w:tabs>
          <w:tab w:val="left" w:pos="1027"/>
        </w:tabs>
      </w:pP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C59A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29492209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2016-10-28T20:29:00Z</dcterms:created>
  <dcterms:modified xsi:type="dcterms:W3CDTF">2016-10-28T20:29:00Z</dcterms:modified>
</cp:coreProperties>
</file>