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F1FD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F1F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Cuadernos de Literatura Infantil y Juvenil</w:t>
      </w:r>
      <w:bookmarkStart w:id="2" w:name="_GoBack"/>
      <w:bookmarkEnd w:id="2"/>
    </w:p>
    <w:p w:rsidR="00C454AC" w:rsidRDefault="00C454AC"/>
    <w:p w:rsidR="00C454AC" w:rsidRDefault="00C454AC"/>
    <w:p w:rsidR="00C454AC" w:rsidRDefault="003F1FD7">
      <w:pPr>
        <w:rPr>
          <w:b/>
        </w:rPr>
      </w:pPr>
      <w:r>
        <w:rPr>
          <w:b/>
        </w:rPr>
        <w:t>Vol. 30 (1991)</w:t>
      </w:r>
    </w:p>
    <w:p w:rsidR="003F1FD7" w:rsidRDefault="003F1FD7">
      <w:pPr>
        <w:rPr>
          <w:b/>
        </w:rPr>
      </w:pPr>
    </w:p>
    <w:p w:rsidR="003F1FD7" w:rsidRPr="009B2174" w:rsidRDefault="003F1FD7" w:rsidP="003F1FD7">
      <w:r>
        <w:t>Martín Gaite, Carmen</w:t>
      </w:r>
      <w:r>
        <w:t xml:space="preserve">. "Mi amiga Celia." </w:t>
      </w:r>
      <w:r>
        <w:rPr>
          <w:i/>
        </w:rPr>
        <w:t>CLIJ</w:t>
      </w:r>
      <w:r>
        <w:t xml:space="preserve"> 30 (June-Aug. 1991): 58-60.</w:t>
      </w:r>
    </w:p>
    <w:p w:rsidR="003F1FD7" w:rsidRPr="00FE62FF" w:rsidRDefault="003F1FD7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1FD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2016-08-28T13:52:00Z</dcterms:created>
  <dcterms:modified xsi:type="dcterms:W3CDTF">2016-08-28T13:52:00Z</dcterms:modified>
</cp:coreProperties>
</file>