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A74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2F818C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DA3BF0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93A5D4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F182BDB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2D572E9A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04A38CB6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159CF87" w14:textId="1E37AA3C" w:rsidR="0012293B" w:rsidRPr="004575F2" w:rsidRDefault="004575F2" w:rsidP="00676B49">
      <w:pPr>
        <w:ind w:left="709" w:hanging="709"/>
        <w:rPr>
          <w:b/>
          <w:smallCaps/>
          <w:sz w:val="36"/>
          <w:szCs w:val="36"/>
          <w:lang w:val="es-ES"/>
        </w:rPr>
      </w:pPr>
      <w:r w:rsidRPr="004575F2">
        <w:rPr>
          <w:b/>
          <w:smallCaps/>
          <w:sz w:val="36"/>
          <w:szCs w:val="36"/>
          <w:lang w:val="es-ES"/>
        </w:rPr>
        <w:t xml:space="preserve">Cahiers Internationaux de la </w:t>
      </w:r>
      <w:r>
        <w:rPr>
          <w:b/>
          <w:smallCaps/>
          <w:sz w:val="36"/>
          <w:szCs w:val="36"/>
          <w:lang w:val="es-ES"/>
        </w:rPr>
        <w:t>Psychologie sociale</w:t>
      </w:r>
    </w:p>
    <w:p w14:paraId="3D7B245E" w14:textId="77777777" w:rsidR="0019683A" w:rsidRPr="004575F2" w:rsidRDefault="0019683A" w:rsidP="00DF3584">
      <w:pPr>
        <w:ind w:left="0" w:firstLine="0"/>
        <w:rPr>
          <w:b/>
          <w:szCs w:val="28"/>
          <w:lang w:val="es-ES"/>
        </w:rPr>
      </w:pPr>
    </w:p>
    <w:p w14:paraId="382EF813" w14:textId="77777777" w:rsidR="00676B49" w:rsidRPr="004575F2" w:rsidRDefault="00676B49" w:rsidP="00DF3584">
      <w:pPr>
        <w:ind w:left="0" w:firstLine="0"/>
        <w:rPr>
          <w:b/>
          <w:szCs w:val="28"/>
          <w:lang w:val="es-ES"/>
        </w:rPr>
      </w:pPr>
    </w:p>
    <w:p w14:paraId="7CEFC724" w14:textId="5D546516" w:rsidR="004146DC" w:rsidRPr="0026710F" w:rsidRDefault="004575F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12 (1992)</w:t>
      </w:r>
    </w:p>
    <w:p w14:paraId="15B7B2E8" w14:textId="77777777" w:rsidR="005A1933" w:rsidRPr="0026710F" w:rsidRDefault="005A1933" w:rsidP="002275B4">
      <w:pPr>
        <w:rPr>
          <w:lang w:val="en-US"/>
        </w:rPr>
      </w:pPr>
    </w:p>
    <w:p w14:paraId="588A8481" w14:textId="77777777" w:rsidR="004575F2" w:rsidRPr="00066123" w:rsidRDefault="004575F2" w:rsidP="004575F2">
      <w:pPr>
        <w:rPr>
          <w:lang w:val="en-US"/>
        </w:rPr>
      </w:pPr>
      <w:r w:rsidRPr="00856398">
        <w:rPr>
          <w:lang w:val="en-US"/>
        </w:rPr>
        <w:t>Winkin, Yves, and Wendy Leeds-Hurwitz.</w:t>
      </w:r>
      <w:r>
        <w:rPr>
          <w:lang w:val="en-US"/>
        </w:rPr>
        <w:t xml:space="preserve"> "La maîtrise visuelle de l'ordinaire: L'usage des silhouettes dans l'enseignement de la communication interpersonnelle." </w:t>
      </w:r>
      <w:r>
        <w:rPr>
          <w:i/>
          <w:lang w:val="en-US"/>
        </w:rPr>
        <w:t>Les Cahiers Internationaux de la Psychologie Sociale</w:t>
      </w:r>
      <w:r>
        <w:rPr>
          <w:lang w:val="en-US"/>
        </w:rPr>
        <w:t xml:space="preserve"> 12 (1992): 61-76.*</w:t>
      </w:r>
    </w:p>
    <w:p w14:paraId="43572774" w14:textId="77777777"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408430404">
    <w:abstractNumId w:val="0"/>
  </w:num>
  <w:num w:numId="2" w16cid:durableId="81296264">
    <w:abstractNumId w:val="2"/>
  </w:num>
  <w:num w:numId="3" w16cid:durableId="601037827">
    <w:abstractNumId w:val="1"/>
  </w:num>
  <w:num w:numId="4" w16cid:durableId="1261530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575F2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CFB7E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2022-08-08T09:33:00Z</dcterms:created>
  <dcterms:modified xsi:type="dcterms:W3CDTF">2022-08-08T09:33:00Z</dcterms:modified>
</cp:coreProperties>
</file>