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392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E3719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F89FD55" w14:textId="77777777" w:rsidR="00A64A97" w:rsidRPr="0018683B" w:rsidRDefault="00A45AB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BC87E4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5A1E9F9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3F99D07F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0AE06637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DBE09CB" w14:textId="77777777" w:rsidR="00F35C2F" w:rsidRPr="00303B89" w:rsidRDefault="00DD1BC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Computer Hoy</w:t>
      </w:r>
    </w:p>
    <w:p w14:paraId="5E8AAB54" w14:textId="77777777"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14:paraId="08DB95A7" w14:textId="77777777" w:rsidR="00850E8B" w:rsidRPr="00DD1BC1" w:rsidRDefault="000150F4" w:rsidP="00DF3584">
      <w:pPr>
        <w:ind w:left="0" w:firstLine="0"/>
        <w:rPr>
          <w:b/>
          <w:szCs w:val="28"/>
          <w:lang w:val="es-ES"/>
        </w:rPr>
      </w:pPr>
      <w:r w:rsidRPr="00DD1BC1">
        <w:rPr>
          <w:b/>
          <w:szCs w:val="28"/>
          <w:lang w:val="es-ES"/>
        </w:rPr>
        <w:t>(2021)</w:t>
      </w:r>
    </w:p>
    <w:p w14:paraId="6B08DCDD" w14:textId="77777777" w:rsidR="00A452AA" w:rsidRPr="00DD1BC1" w:rsidRDefault="00A452AA" w:rsidP="00DF3584">
      <w:pPr>
        <w:ind w:left="0" w:firstLine="0"/>
        <w:rPr>
          <w:b/>
          <w:szCs w:val="28"/>
          <w:lang w:val="es-ES"/>
        </w:rPr>
      </w:pPr>
    </w:p>
    <w:p w14:paraId="4E0E0923" w14:textId="77777777" w:rsidR="00DD1BC1" w:rsidRPr="009751F0" w:rsidRDefault="00DD1BC1" w:rsidP="00DD1BC1">
      <w:pPr>
        <w:rPr>
          <w:szCs w:val="28"/>
        </w:rPr>
      </w:pPr>
      <w:r>
        <w:rPr>
          <w:szCs w:val="28"/>
        </w:rPr>
        <w:t xml:space="preserve">Pascual Estapé, Juan Antonio. "2000 años después al fin descubren qué es el Mecanismo de Anticitera, el ordenador más antiguo del mundo." </w:t>
      </w:r>
      <w:r>
        <w:rPr>
          <w:i/>
          <w:szCs w:val="28"/>
        </w:rPr>
        <w:t>Computer Hoy</w:t>
      </w:r>
      <w:r>
        <w:rPr>
          <w:szCs w:val="28"/>
        </w:rPr>
        <w:t xml:space="preserve"> 21 March 2021.*</w:t>
      </w:r>
    </w:p>
    <w:p w14:paraId="0B81717D" w14:textId="77777777" w:rsidR="00DD1BC1" w:rsidRDefault="00DD1BC1" w:rsidP="00DD1BC1">
      <w:pPr>
        <w:rPr>
          <w:szCs w:val="28"/>
        </w:rPr>
      </w:pPr>
      <w:r>
        <w:rPr>
          <w:szCs w:val="28"/>
        </w:rPr>
        <w:tab/>
      </w:r>
      <w:hyperlink r:id="rId6" w:history="1">
        <w:r w:rsidRPr="006D21F4">
          <w:rPr>
            <w:rStyle w:val="Hipervnculo"/>
            <w:szCs w:val="28"/>
          </w:rPr>
          <w:t>https://computerhoy.com/noticias/tecnologia/que-es-mecanismo-anticitera-ordenador-mas-antiguo-mundo-831089</w:t>
        </w:r>
      </w:hyperlink>
    </w:p>
    <w:p w14:paraId="7FEB7FDB" w14:textId="77777777" w:rsidR="00DD1BC1" w:rsidRDefault="00DD1BC1" w:rsidP="00DD1BC1">
      <w:pPr>
        <w:rPr>
          <w:szCs w:val="28"/>
        </w:rPr>
      </w:pPr>
      <w:r>
        <w:rPr>
          <w:szCs w:val="28"/>
        </w:rPr>
        <w:tab/>
        <w:t xml:space="preserve">2021 </w:t>
      </w:r>
    </w:p>
    <w:p w14:paraId="0894DE49" w14:textId="77777777" w:rsidR="00301A76" w:rsidRPr="00E55878" w:rsidRDefault="00301A76" w:rsidP="00D00C06">
      <w:pPr>
        <w:ind w:left="709" w:hanging="709"/>
        <w:rPr>
          <w:lang w:val="es-ES"/>
        </w:rPr>
      </w:pPr>
    </w:p>
    <w:p w14:paraId="17D2E765" w14:textId="77777777" w:rsidR="00E55878" w:rsidRDefault="00E55878" w:rsidP="00D00C06">
      <w:pPr>
        <w:ind w:left="709" w:hanging="709"/>
        <w:rPr>
          <w:lang w:val="es-ES"/>
        </w:rPr>
      </w:pPr>
    </w:p>
    <w:p w14:paraId="3554CF2A" w14:textId="77777777" w:rsidR="00E55878" w:rsidRDefault="00E55878" w:rsidP="00D00C06">
      <w:pPr>
        <w:ind w:left="709" w:hanging="709"/>
        <w:rPr>
          <w:lang w:val="es-ES"/>
        </w:rPr>
      </w:pPr>
    </w:p>
    <w:p w14:paraId="31D357F6" w14:textId="13199187" w:rsidR="00E55878" w:rsidRPr="00E55878" w:rsidRDefault="00E55878" w:rsidP="00D00C06">
      <w:pPr>
        <w:ind w:left="709" w:hanging="709"/>
        <w:rPr>
          <w:b/>
          <w:bCs/>
          <w:lang w:val="es-ES"/>
        </w:rPr>
      </w:pPr>
      <w:r>
        <w:rPr>
          <w:b/>
          <w:bCs/>
          <w:lang w:val="es-ES"/>
        </w:rPr>
        <w:t>(2023)</w:t>
      </w:r>
    </w:p>
    <w:p w14:paraId="57614870" w14:textId="77777777" w:rsidR="00E55878" w:rsidRPr="00E55878" w:rsidRDefault="00E55878" w:rsidP="00D00C06">
      <w:pPr>
        <w:ind w:left="709" w:hanging="709"/>
        <w:rPr>
          <w:lang w:val="es-ES"/>
        </w:rPr>
      </w:pPr>
    </w:p>
    <w:p w14:paraId="28684F8F" w14:textId="77777777" w:rsidR="00E55878" w:rsidRPr="00442739" w:rsidRDefault="00E55878" w:rsidP="00E55878">
      <w:r w:rsidRPr="00442739">
        <w:t>Delgado, Juan Manuel. "La batería de Ba</w:t>
      </w:r>
      <w:r>
        <w:t xml:space="preserve">gdad: Un misterio imposible de responder con 2.000 años de antigüedad." </w:t>
      </w:r>
      <w:r>
        <w:rPr>
          <w:i/>
          <w:iCs/>
        </w:rPr>
        <w:t>Computer Hoy</w:t>
      </w:r>
      <w:r>
        <w:t xml:space="preserve"> 26 Sept. 2023.*</w:t>
      </w:r>
    </w:p>
    <w:p w14:paraId="44C0E6B5" w14:textId="77777777" w:rsidR="00E55878" w:rsidRPr="00442739" w:rsidRDefault="00E55878" w:rsidP="00E55878">
      <w:pPr>
        <w:ind w:hanging="1"/>
      </w:pPr>
      <w:hyperlink r:id="rId7" w:history="1">
        <w:r w:rsidRPr="00442739">
          <w:rPr>
            <w:rStyle w:val="Hipervnculo"/>
          </w:rPr>
          <w:t>https://computerhoy.com/ciencia/bateria-bagdad-misterio-imposible-resolver-2000-anos-antiguedad-1310514?utm_source=pocket-newtab-es-es</w:t>
        </w:r>
      </w:hyperlink>
    </w:p>
    <w:p w14:paraId="375F8BB7" w14:textId="77777777" w:rsidR="00E55878" w:rsidRPr="00CB2887" w:rsidRDefault="00E55878" w:rsidP="00E55878">
      <w:r w:rsidRPr="00442739">
        <w:tab/>
      </w:r>
      <w:r w:rsidRPr="00CB2887">
        <w:t>2023</w:t>
      </w:r>
    </w:p>
    <w:p w14:paraId="04D2DCAB" w14:textId="77777777" w:rsidR="00E55878" w:rsidRPr="00E55878" w:rsidRDefault="00E55878" w:rsidP="00D00C06">
      <w:pPr>
        <w:ind w:left="709" w:hanging="709"/>
      </w:pPr>
    </w:p>
    <w:p w14:paraId="52205562" w14:textId="77777777" w:rsidR="00DF42FF" w:rsidRPr="00E55878" w:rsidRDefault="00DF42FF" w:rsidP="00D00C06">
      <w:pPr>
        <w:ind w:left="709" w:hanging="709"/>
        <w:rPr>
          <w:b/>
          <w:szCs w:val="28"/>
        </w:rPr>
      </w:pPr>
    </w:p>
    <w:sectPr w:rsidR="00DF42FF" w:rsidRPr="00E5587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49629244">
    <w:abstractNumId w:val="0"/>
  </w:num>
  <w:num w:numId="2" w16cid:durableId="211967821">
    <w:abstractNumId w:val="2"/>
  </w:num>
  <w:num w:numId="3" w16cid:durableId="2042240183">
    <w:abstractNumId w:val="1"/>
  </w:num>
  <w:num w:numId="4" w16cid:durableId="70857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7F435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5ABE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55878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DFC87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uterhoy.com/ciencia/bateria-bagdad-misterio-imposible-resolver-2000-anos-antiguedad-1310514?utm_source=pocket-newtab-es-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uterhoy.com/noticias/tecnologia/que-es-mecanismo-anticitera-ordenador-mas-antiguo-mundo-83108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2021-07-31T15:16:00Z</dcterms:created>
  <dcterms:modified xsi:type="dcterms:W3CDTF">2023-10-05T21:42:00Z</dcterms:modified>
</cp:coreProperties>
</file>