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761AC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F5AE4BE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D061E04" w14:textId="77777777" w:rsidR="00A64A97" w:rsidRPr="0018683B" w:rsidRDefault="006F6AF8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6EBA8D37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05C86A4D" w14:textId="77777777"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14:paraId="74A2AE10" w14:textId="77777777"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14:paraId="1FFC8E75" w14:textId="77777777"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36F1CEAF" w14:textId="77777777" w:rsidR="00FF6D71" w:rsidRPr="00812B07" w:rsidRDefault="00AD70CF" w:rsidP="00FF6D71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Confilegal</w:t>
      </w:r>
    </w:p>
    <w:p w14:paraId="7592E18B" w14:textId="77777777" w:rsidR="00D8223A" w:rsidRDefault="00D8223A" w:rsidP="00D8223A">
      <w:pPr>
        <w:ind w:hanging="12"/>
        <w:rPr>
          <w:lang w:val="en-US"/>
        </w:rPr>
      </w:pPr>
    </w:p>
    <w:p w14:paraId="1EE386C3" w14:textId="77777777" w:rsidR="00FF6D71" w:rsidRDefault="00FF6D71" w:rsidP="00590FF2">
      <w:pPr>
        <w:ind w:left="0" w:firstLine="0"/>
        <w:rPr>
          <w:b/>
          <w:lang w:val="en-US"/>
        </w:rPr>
      </w:pPr>
    </w:p>
    <w:p w14:paraId="19B5A4A9" w14:textId="77777777" w:rsidR="00C454AC" w:rsidRPr="00A64A97" w:rsidRDefault="00AD70CF">
      <w:pPr>
        <w:rPr>
          <w:b/>
          <w:lang w:val="en-US"/>
        </w:rPr>
      </w:pPr>
      <w:r>
        <w:rPr>
          <w:b/>
          <w:lang w:val="en-US"/>
        </w:rPr>
        <w:t>(2020)</w:t>
      </w:r>
    </w:p>
    <w:p w14:paraId="687A9540" w14:textId="77777777" w:rsidR="00C454AC" w:rsidRPr="00A64A97" w:rsidRDefault="00C454AC">
      <w:pPr>
        <w:rPr>
          <w:lang w:val="en-US"/>
        </w:rPr>
      </w:pPr>
    </w:p>
    <w:p w14:paraId="41BC9862" w14:textId="77777777" w:rsidR="00AD70CF" w:rsidRPr="00233E7D" w:rsidRDefault="00AD70CF" w:rsidP="00AD70CF">
      <w:pPr>
        <w:tabs>
          <w:tab w:val="left" w:pos="708"/>
          <w:tab w:val="left" w:pos="1416"/>
          <w:tab w:val="left" w:pos="2173"/>
          <w:tab w:val="left" w:pos="3000"/>
        </w:tabs>
      </w:pPr>
      <w:r>
        <w:t>Álvarez, Rosalina. "Vox se querella contra Ábalos por prevari</w:t>
      </w:r>
      <w:r w:rsidR="00535D5D">
        <w:t>c</w:t>
      </w:r>
      <w:r>
        <w:t xml:space="preserve">ación administrativa." </w:t>
      </w:r>
      <w:r>
        <w:rPr>
          <w:i/>
        </w:rPr>
        <w:t>Confilegal</w:t>
      </w:r>
      <w:r>
        <w:t xml:space="preserve"> 18 Feb. 2020.*</w:t>
      </w:r>
    </w:p>
    <w:p w14:paraId="7B2EC329" w14:textId="77777777" w:rsidR="00AD70CF" w:rsidRDefault="00AD70CF" w:rsidP="00AD70CF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</w:r>
      <w:hyperlink r:id="rId5" w:history="1">
        <w:r w:rsidRPr="004F1C74">
          <w:rPr>
            <w:rStyle w:val="Hipervnculo"/>
          </w:rPr>
          <w:t>https://confilegal.com/20200218-vox-se-querella-contra-abalos-por-prevaricacion-administrativa/</w:t>
        </w:r>
      </w:hyperlink>
      <w:r>
        <w:t xml:space="preserve"> </w:t>
      </w:r>
    </w:p>
    <w:p w14:paraId="4C01FABF" w14:textId="77777777" w:rsidR="00AD70CF" w:rsidRDefault="00AD70CF" w:rsidP="00AD70CF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  <w:t>2020</w:t>
      </w:r>
    </w:p>
    <w:p w14:paraId="02FD5F29" w14:textId="77777777" w:rsidR="00590FF2" w:rsidRPr="009E0BEF" w:rsidRDefault="00590FF2" w:rsidP="00590FF2">
      <w:pPr>
        <w:rPr>
          <w:sz w:val="24"/>
          <w:szCs w:val="24"/>
          <w:lang w:val="es-ES"/>
        </w:rPr>
      </w:pPr>
    </w:p>
    <w:p w14:paraId="4D385F57" w14:textId="77777777" w:rsidR="009E0BEF" w:rsidRPr="009E0BEF" w:rsidRDefault="009E0BEF" w:rsidP="009E0BEF">
      <w:pPr>
        <w:rPr>
          <w:szCs w:val="28"/>
          <w:lang w:val="en-US"/>
        </w:rPr>
      </w:pPr>
      <w:r>
        <w:rPr>
          <w:szCs w:val="28"/>
        </w:rPr>
        <w:t xml:space="preserve">Confilegal. "La Generalitat concede el tercer grado a los presos del procès." </w:t>
      </w:r>
      <w:r w:rsidRPr="009E0BEF">
        <w:rPr>
          <w:i/>
          <w:szCs w:val="28"/>
          <w:lang w:val="en-US"/>
        </w:rPr>
        <w:t>Confilegal</w:t>
      </w:r>
      <w:r w:rsidRPr="009E0BEF">
        <w:rPr>
          <w:szCs w:val="28"/>
          <w:lang w:val="en-US"/>
        </w:rPr>
        <w:t xml:space="preserve"> 2 July 2020.*</w:t>
      </w:r>
    </w:p>
    <w:p w14:paraId="06AE7656" w14:textId="77777777" w:rsidR="009E0BEF" w:rsidRPr="009E0BEF" w:rsidRDefault="009E0BEF" w:rsidP="009E0BEF">
      <w:pPr>
        <w:rPr>
          <w:szCs w:val="28"/>
          <w:lang w:val="en-US"/>
        </w:rPr>
      </w:pPr>
      <w:r w:rsidRPr="009E0BEF">
        <w:rPr>
          <w:szCs w:val="28"/>
          <w:lang w:val="en-US"/>
        </w:rPr>
        <w:tab/>
      </w:r>
      <w:hyperlink r:id="rId6" w:history="1">
        <w:r w:rsidRPr="009E0BEF">
          <w:rPr>
            <w:rStyle w:val="Hipervnculo"/>
            <w:szCs w:val="28"/>
            <w:lang w:val="en-US"/>
          </w:rPr>
          <w:t>https://confilegal.com/20200702-la-generalitat-concede-el-tercer-grado-a-los-presos-del-proces/</w:t>
        </w:r>
      </w:hyperlink>
    </w:p>
    <w:p w14:paraId="6DFE70AB" w14:textId="77777777" w:rsidR="009E0BEF" w:rsidRDefault="009E0BEF" w:rsidP="009E0BEF">
      <w:pPr>
        <w:rPr>
          <w:szCs w:val="28"/>
        </w:rPr>
      </w:pPr>
      <w:r w:rsidRPr="009E0BEF">
        <w:rPr>
          <w:szCs w:val="28"/>
          <w:lang w:val="en-US"/>
        </w:rPr>
        <w:tab/>
      </w:r>
      <w:r>
        <w:rPr>
          <w:szCs w:val="28"/>
        </w:rPr>
        <w:t>2020</w:t>
      </w:r>
    </w:p>
    <w:p w14:paraId="55354F80" w14:textId="77777777" w:rsidR="00590FF2" w:rsidRPr="00980376" w:rsidRDefault="00590FF2" w:rsidP="00590FF2">
      <w:pPr>
        <w:rPr>
          <w:sz w:val="24"/>
          <w:szCs w:val="24"/>
          <w:lang w:val="es-ES"/>
        </w:rPr>
      </w:pPr>
    </w:p>
    <w:p w14:paraId="7937B33E" w14:textId="77777777" w:rsidR="00980376" w:rsidRPr="00E03DBA" w:rsidRDefault="00980376" w:rsidP="00980376">
      <w:pPr>
        <w:rPr>
          <w:szCs w:val="28"/>
          <w:lang w:val="en-US"/>
        </w:rPr>
      </w:pPr>
      <w:r w:rsidRPr="00E03DBA">
        <w:rPr>
          <w:szCs w:val="28"/>
        </w:rPr>
        <w:t xml:space="preserve">Moreno, Rosalina. "La juez envía a prisión a la etarra Itxaso Zaldúa por el asesinato de Manuel Giménez Abad." </w:t>
      </w:r>
      <w:r w:rsidRPr="00E03DBA">
        <w:rPr>
          <w:i/>
          <w:szCs w:val="28"/>
          <w:lang w:val="en-US"/>
        </w:rPr>
        <w:t>Confilegal</w:t>
      </w:r>
      <w:r w:rsidRPr="00E03DBA">
        <w:rPr>
          <w:szCs w:val="28"/>
          <w:lang w:val="en-US"/>
        </w:rPr>
        <w:t xml:space="preserve"> 22 July 2020.* (Miren Itxaso Zaldúa Iriberri, cooperated with actual murderer Mikel Kabikoitz Carrera Sarobe</w:t>
      </w:r>
      <w:r>
        <w:rPr>
          <w:szCs w:val="28"/>
          <w:lang w:val="en-US"/>
        </w:rPr>
        <w:t xml:space="preserve"> in 2001</w:t>
      </w:r>
      <w:r w:rsidRPr="00E03DBA">
        <w:rPr>
          <w:szCs w:val="28"/>
          <w:lang w:val="en-US"/>
        </w:rPr>
        <w:t>).</w:t>
      </w:r>
    </w:p>
    <w:p w14:paraId="68E4583E" w14:textId="77777777" w:rsidR="00980376" w:rsidRPr="00323968" w:rsidRDefault="00980376" w:rsidP="00980376">
      <w:pPr>
        <w:rPr>
          <w:szCs w:val="28"/>
          <w:lang w:val="en-US"/>
        </w:rPr>
      </w:pPr>
      <w:r w:rsidRPr="00E03DBA">
        <w:rPr>
          <w:szCs w:val="28"/>
          <w:lang w:val="en-US"/>
        </w:rPr>
        <w:tab/>
      </w:r>
      <w:hyperlink r:id="rId7" w:history="1">
        <w:r w:rsidRPr="00323968">
          <w:rPr>
            <w:rStyle w:val="Hipervnculo"/>
            <w:szCs w:val="28"/>
            <w:lang w:val="en-US"/>
          </w:rPr>
          <w:t>https://confilegal.com/20200722-pedraz-envia-a-prision-a-la-etarra-itxaso-zaldua-por-el-asesinato-de-manuel-gimenez-abad/</w:t>
        </w:r>
      </w:hyperlink>
    </w:p>
    <w:p w14:paraId="1B1A3325" w14:textId="77777777" w:rsidR="00980376" w:rsidRPr="00323968" w:rsidRDefault="00980376" w:rsidP="00980376">
      <w:pPr>
        <w:rPr>
          <w:szCs w:val="28"/>
        </w:rPr>
      </w:pPr>
      <w:r w:rsidRPr="00323968">
        <w:rPr>
          <w:szCs w:val="28"/>
          <w:lang w:val="en-US"/>
        </w:rPr>
        <w:tab/>
      </w:r>
      <w:r w:rsidRPr="00323968">
        <w:rPr>
          <w:szCs w:val="28"/>
        </w:rPr>
        <w:t>2020</w:t>
      </w:r>
    </w:p>
    <w:p w14:paraId="5728C624" w14:textId="77777777" w:rsidR="003960D4" w:rsidRPr="00295AB6" w:rsidRDefault="003960D4">
      <w:pPr>
        <w:rPr>
          <w:lang w:val="es-ES"/>
        </w:rPr>
      </w:pPr>
    </w:p>
    <w:p w14:paraId="524639A7" w14:textId="77777777" w:rsidR="00295AB6" w:rsidRPr="00295AB6" w:rsidRDefault="00295AB6">
      <w:pPr>
        <w:rPr>
          <w:lang w:val="es-ES"/>
        </w:rPr>
      </w:pPr>
    </w:p>
    <w:p w14:paraId="6B1EAF0E" w14:textId="77777777" w:rsidR="00295AB6" w:rsidRPr="00295AB6" w:rsidRDefault="00295AB6">
      <w:pPr>
        <w:rPr>
          <w:lang w:val="es-ES"/>
        </w:rPr>
      </w:pPr>
    </w:p>
    <w:p w14:paraId="132EA1CD" w14:textId="77777777" w:rsidR="00295AB6" w:rsidRPr="00295AB6" w:rsidRDefault="00295AB6">
      <w:pPr>
        <w:rPr>
          <w:b/>
          <w:lang w:val="es-ES"/>
        </w:rPr>
      </w:pPr>
      <w:r w:rsidRPr="00295AB6">
        <w:rPr>
          <w:b/>
          <w:lang w:val="es-ES"/>
        </w:rPr>
        <w:t>(2021)</w:t>
      </w:r>
    </w:p>
    <w:p w14:paraId="7F01F6BB" w14:textId="77777777" w:rsidR="00295AB6" w:rsidRPr="00295AB6" w:rsidRDefault="00295AB6">
      <w:pPr>
        <w:rPr>
          <w:b/>
          <w:lang w:val="es-ES"/>
        </w:rPr>
      </w:pPr>
    </w:p>
    <w:p w14:paraId="52B8B032" w14:textId="77777777" w:rsidR="00D63AE7" w:rsidRPr="0058444E" w:rsidRDefault="00D63AE7" w:rsidP="00D63AE7">
      <w:pPr>
        <w:rPr>
          <w:lang w:val="en-US"/>
        </w:rPr>
      </w:pPr>
      <w:r>
        <w:t xml:space="preserve">Berbell, Carlos. "Fernando Presencia: 'Quieren que entre en prisión para matarme civilmente'." </w:t>
      </w:r>
      <w:r w:rsidRPr="0058444E">
        <w:rPr>
          <w:i/>
          <w:iCs/>
          <w:lang w:val="en-US"/>
        </w:rPr>
        <w:t>Confilegal</w:t>
      </w:r>
      <w:r w:rsidRPr="0058444E">
        <w:rPr>
          <w:lang w:val="en-US"/>
        </w:rPr>
        <w:t xml:space="preserve"> 30 Sept. 2021.*</w:t>
      </w:r>
    </w:p>
    <w:p w14:paraId="124C62AE" w14:textId="77777777" w:rsidR="00D63AE7" w:rsidRPr="0058444E" w:rsidRDefault="00D63AE7" w:rsidP="00D63AE7">
      <w:pPr>
        <w:rPr>
          <w:lang w:val="en-US"/>
        </w:rPr>
      </w:pPr>
      <w:r w:rsidRPr="0058444E">
        <w:rPr>
          <w:lang w:val="en-US"/>
        </w:rPr>
        <w:tab/>
      </w:r>
      <w:hyperlink r:id="rId8" w:history="1">
        <w:r w:rsidRPr="0058444E">
          <w:rPr>
            <w:rStyle w:val="Hipervnculo"/>
            <w:lang w:val="en-US"/>
          </w:rPr>
          <w:t>https://confilegal.com/20210930-fernando-presencia-quieren-que-entre-en-prision-para-matarme-civilmente/</w:t>
        </w:r>
      </w:hyperlink>
    </w:p>
    <w:p w14:paraId="177271FF" w14:textId="77777777" w:rsidR="00D63AE7" w:rsidRPr="00D63AE7" w:rsidRDefault="00D63AE7" w:rsidP="00D63AE7">
      <w:pPr>
        <w:rPr>
          <w:lang w:val="es-ES"/>
        </w:rPr>
      </w:pPr>
      <w:r w:rsidRPr="0058444E">
        <w:rPr>
          <w:lang w:val="en-US"/>
        </w:rPr>
        <w:tab/>
      </w:r>
      <w:r w:rsidRPr="00D63AE7">
        <w:rPr>
          <w:lang w:val="es-ES"/>
        </w:rPr>
        <w:t>2023</w:t>
      </w:r>
    </w:p>
    <w:p w14:paraId="32BE64A0" w14:textId="77777777" w:rsidR="00D63AE7" w:rsidRDefault="00D63AE7" w:rsidP="00295AB6">
      <w:pPr>
        <w:rPr>
          <w:lang w:val="es-ES"/>
        </w:rPr>
      </w:pPr>
    </w:p>
    <w:p w14:paraId="09636C28" w14:textId="11DEFDE1" w:rsidR="00295AB6" w:rsidRPr="00292D48" w:rsidRDefault="00295AB6" w:rsidP="00295AB6">
      <w:r w:rsidRPr="00292D48">
        <w:lastRenderedPageBreak/>
        <w:t>Confilegal. "La vacunación obligatoria contra el Covid no es legal ni</w:t>
      </w:r>
      <w:r>
        <w:t xml:space="preserve"> necesaria en España, según los expertos." </w:t>
      </w:r>
      <w:r>
        <w:rPr>
          <w:i/>
        </w:rPr>
        <w:t>Confilegal</w:t>
      </w:r>
      <w:r>
        <w:t xml:space="preserve"> 4 Nov. 2021.*</w:t>
      </w:r>
    </w:p>
    <w:p w14:paraId="4638F6B3" w14:textId="77777777" w:rsidR="00295AB6" w:rsidRPr="00292D48" w:rsidRDefault="00295AB6" w:rsidP="00295AB6">
      <w:r w:rsidRPr="00292D48">
        <w:tab/>
      </w:r>
      <w:hyperlink r:id="rId9" w:history="1">
        <w:r w:rsidRPr="00292D48">
          <w:rPr>
            <w:rStyle w:val="Hipervnculo"/>
          </w:rPr>
          <w:t>https://confilegal.com/20211104-la-vacunacion-obligatoria-contra-el-covid-no-es-legal-ni-necesaria-en-espana-segun-los-expertos</w:t>
        </w:r>
      </w:hyperlink>
    </w:p>
    <w:p w14:paraId="125D0566" w14:textId="77777777" w:rsidR="00295AB6" w:rsidRDefault="00295AB6" w:rsidP="00295AB6">
      <w:pPr>
        <w:rPr>
          <w:lang w:val="es-ES"/>
        </w:rPr>
      </w:pPr>
      <w:r w:rsidRPr="00292D48">
        <w:tab/>
      </w:r>
      <w:r w:rsidRPr="00C637E6">
        <w:rPr>
          <w:lang w:val="es-ES"/>
        </w:rPr>
        <w:t>2021</w:t>
      </w:r>
    </w:p>
    <w:p w14:paraId="15A4E1C4" w14:textId="77777777" w:rsidR="00535D5D" w:rsidRDefault="00535D5D" w:rsidP="00295AB6">
      <w:pPr>
        <w:rPr>
          <w:lang w:val="es-ES"/>
        </w:rPr>
      </w:pPr>
    </w:p>
    <w:p w14:paraId="7175C928" w14:textId="77777777" w:rsidR="00535D5D" w:rsidRDefault="00535D5D" w:rsidP="00295AB6">
      <w:pPr>
        <w:rPr>
          <w:lang w:val="es-ES"/>
        </w:rPr>
      </w:pPr>
    </w:p>
    <w:p w14:paraId="4EB30322" w14:textId="77777777" w:rsidR="00535D5D" w:rsidRDefault="00535D5D" w:rsidP="00295AB6">
      <w:pPr>
        <w:rPr>
          <w:lang w:val="es-ES"/>
        </w:rPr>
      </w:pPr>
    </w:p>
    <w:p w14:paraId="448C1614" w14:textId="77777777" w:rsidR="00535D5D" w:rsidRDefault="00535D5D" w:rsidP="00295AB6">
      <w:pPr>
        <w:rPr>
          <w:lang w:val="es-ES"/>
        </w:rPr>
      </w:pPr>
    </w:p>
    <w:p w14:paraId="4D37D83A" w14:textId="77777777" w:rsidR="00535D5D" w:rsidRDefault="00535D5D" w:rsidP="00295AB6">
      <w:pPr>
        <w:rPr>
          <w:b/>
          <w:lang w:val="es-ES"/>
        </w:rPr>
      </w:pPr>
      <w:r>
        <w:rPr>
          <w:b/>
          <w:lang w:val="es-ES"/>
        </w:rPr>
        <w:t>(2022)</w:t>
      </w:r>
    </w:p>
    <w:p w14:paraId="726F168A" w14:textId="77777777" w:rsidR="00535D5D" w:rsidRPr="00535D5D" w:rsidRDefault="00535D5D" w:rsidP="00295AB6">
      <w:pPr>
        <w:rPr>
          <w:b/>
          <w:lang w:val="es-ES"/>
        </w:rPr>
      </w:pPr>
    </w:p>
    <w:p w14:paraId="2AC0946F" w14:textId="77777777" w:rsidR="00C637E6" w:rsidRDefault="00C637E6" w:rsidP="00C637E6">
      <w:pPr>
        <w:rPr>
          <w:szCs w:val="28"/>
        </w:rPr>
      </w:pPr>
      <w:r>
        <w:rPr>
          <w:szCs w:val="28"/>
        </w:rPr>
        <w:t>Confilegal. "</w:t>
      </w:r>
      <w:r w:rsidRPr="0088778C">
        <w:rPr>
          <w:szCs w:val="28"/>
        </w:rPr>
        <w:t xml:space="preserve">Se suicida </w:t>
      </w:r>
      <w:r>
        <w:rPr>
          <w:szCs w:val="28"/>
        </w:rPr>
        <w:t>con su arma reglamentaria</w:t>
      </w:r>
      <w:r w:rsidRPr="0088778C">
        <w:rPr>
          <w:szCs w:val="28"/>
        </w:rPr>
        <w:t xml:space="preserve"> </w:t>
      </w:r>
      <w:r>
        <w:rPr>
          <w:szCs w:val="28"/>
        </w:rPr>
        <w:t xml:space="preserve">en su despacho </w:t>
      </w:r>
      <w:r w:rsidRPr="0088778C">
        <w:rPr>
          <w:szCs w:val="28"/>
        </w:rPr>
        <w:t>un coronel de Estado Mayor</w:t>
      </w:r>
      <w:r>
        <w:rPr>
          <w:szCs w:val="28"/>
        </w:rPr>
        <w:t xml:space="preserve"> de la Guardia Civil</w:t>
      </w:r>
      <w:r w:rsidRPr="0088778C">
        <w:rPr>
          <w:szCs w:val="28"/>
        </w:rPr>
        <w:t>.</w:t>
      </w:r>
      <w:r>
        <w:rPr>
          <w:szCs w:val="28"/>
        </w:rPr>
        <w:t xml:space="preserve"> </w:t>
      </w:r>
      <w:r>
        <w:rPr>
          <w:i/>
          <w:szCs w:val="28"/>
        </w:rPr>
        <w:t>Confilegal</w:t>
      </w:r>
      <w:r>
        <w:rPr>
          <w:szCs w:val="28"/>
        </w:rPr>
        <w:t xml:space="preserve"> 24 Jan. 2022.*</w:t>
      </w:r>
      <w:r w:rsidRPr="0088778C">
        <w:rPr>
          <w:szCs w:val="28"/>
        </w:rPr>
        <w:t xml:space="preserve"> </w:t>
      </w:r>
      <w:r>
        <w:rPr>
          <w:szCs w:val="28"/>
        </w:rPr>
        <w:t>(Miguel Ángel Domínguez Barranco).</w:t>
      </w:r>
    </w:p>
    <w:p w14:paraId="390B3A2B" w14:textId="77777777" w:rsidR="00C637E6" w:rsidRDefault="006F6AF8" w:rsidP="00C637E6">
      <w:pPr>
        <w:ind w:hanging="1"/>
        <w:rPr>
          <w:szCs w:val="28"/>
        </w:rPr>
      </w:pPr>
      <w:hyperlink r:id="rId10" w:history="1">
        <w:r w:rsidR="00C637E6" w:rsidRPr="003B01D9">
          <w:rPr>
            <w:rStyle w:val="Hipervnculo"/>
            <w:szCs w:val="28"/>
          </w:rPr>
          <w:t>https://confilegal.com/20220124-se-suicida-con-su-arma-reglamentaria-en-su-despacho-un-coronel-de-estado-mayor/</w:t>
        </w:r>
      </w:hyperlink>
    </w:p>
    <w:p w14:paraId="7EC36746" w14:textId="77777777" w:rsidR="00C637E6" w:rsidRPr="0088778C" w:rsidRDefault="00C637E6" w:rsidP="00C637E6">
      <w:pPr>
        <w:ind w:left="709" w:hanging="1"/>
        <w:rPr>
          <w:szCs w:val="28"/>
        </w:rPr>
      </w:pPr>
      <w:r>
        <w:rPr>
          <w:szCs w:val="28"/>
        </w:rPr>
        <w:t>2022</w:t>
      </w:r>
    </w:p>
    <w:p w14:paraId="295DD899" w14:textId="77777777" w:rsidR="00295AB6" w:rsidRPr="00501E6F" w:rsidRDefault="00295AB6">
      <w:pPr>
        <w:rPr>
          <w:b/>
          <w:lang w:val="es-ES"/>
        </w:rPr>
      </w:pPr>
    </w:p>
    <w:p w14:paraId="104B3C47" w14:textId="77777777" w:rsidR="00535D5D" w:rsidRPr="006B62AA" w:rsidRDefault="00535D5D" w:rsidP="00535D5D">
      <w:pPr>
        <w:rPr>
          <w:rStyle w:val="d2edcug0hpfvmrgzqv66sw1bc1et5uqloi732d6dik7dh3paht8s03o8a8c37x1jfe6kdd0rmau55g9wc8b282ybkeod5gw0nxhoafnmaigsh9s9d3f4x2emiv3no6dbjq4qci2qa3bd9o3vb1v8xokwoo9gr5idhzawbc8m"/>
          <w:lang w:val="en-US"/>
        </w:rPr>
      </w:pPr>
      <w:r>
        <w:rPr>
          <w:rStyle w:val="d2edcug0hpfvmrgzqv66sw1bc1et5uqloi732d6dik7dh3paht8s03o8a8c37x1jfe6kdd0rmau55g9wc8b282ybkeod5gw0nxhoafnmaigsh9s9d3f4x2emiv3no6dbjq4qci2qa3bd9o3vb1v8xokwoo9gr5idhzawbc8m"/>
        </w:rPr>
        <w:t xml:space="preserve">Moreno, Rosalina. "El Supremo condena a 18 años y medio de cárcel a Rodrigo Lanza por el asesinato de Víctor Laínez." </w:t>
      </w:r>
      <w:r w:rsidRPr="006B62AA">
        <w:rPr>
          <w:rStyle w:val="d2edcug0hpfvmrgzqv66sw1bc1et5uqloi732d6dik7dh3paht8s03o8a8c37x1jfe6kdd0rmau55g9wc8b282ybkeod5gw0nxhoafnmaigsh9s9d3f4x2emiv3no6dbjq4qci2qa3bd9o3vb1v8xokwoo9gr5idhzawbc8m"/>
          <w:i/>
          <w:lang w:val="en-US"/>
        </w:rPr>
        <w:t>Confilegal</w:t>
      </w:r>
      <w:r w:rsidRPr="006B62AA">
        <w:rPr>
          <w:rStyle w:val="d2edcug0hpfvmrgzqv66sw1bc1et5uqloi732d6dik7dh3paht8s03o8a8c37x1jfe6kdd0rmau55g9wc8b282ybkeod5gw0nxhoafnmaigsh9s9d3f4x2emiv3no6dbjq4qci2qa3bd9o3vb1v8xokwoo9gr5idhzawbc8m"/>
          <w:lang w:val="en-US"/>
        </w:rPr>
        <w:t xml:space="preserve"> 15 March 2022.*</w:t>
      </w:r>
    </w:p>
    <w:p w14:paraId="31542957" w14:textId="77777777" w:rsidR="00535D5D" w:rsidRPr="006B62AA" w:rsidRDefault="00535D5D" w:rsidP="00535D5D">
      <w:pPr>
        <w:rPr>
          <w:rStyle w:val="d2edcug0hpfvmrgzqv66sw1bc1et5uqloi732d6dik7dh3paht8s03o8a8c37x1jfe6kdd0rmau55g9wc8b282ybkeod5gw0nxhoafnmaigsh9s9d3f4x2emiv3no6dbjq4qci2qa3bd9o3vb1v8xokwoo9gr5idhzawbc8m"/>
          <w:lang w:val="en-US"/>
        </w:rPr>
      </w:pPr>
      <w:r w:rsidRPr="006B62AA">
        <w:rPr>
          <w:rStyle w:val="d2edcug0hpfvmrgzqv66sw1bc1et5uqloi732d6dik7dh3paht8s03o8a8c37x1jfe6kdd0rmau55g9wc8b282ybkeod5gw0nxhoafnmaigsh9s9d3f4x2emiv3no6dbjq4qci2qa3bd9o3vb1v8xokwoo9gr5idhzawbc8m"/>
          <w:lang w:val="en-US"/>
        </w:rPr>
        <w:tab/>
      </w:r>
      <w:hyperlink r:id="rId11" w:history="1">
        <w:r w:rsidRPr="006B62AA">
          <w:rPr>
            <w:rStyle w:val="Hipervnculo"/>
            <w:lang w:val="en-US"/>
          </w:rPr>
          <w:t>https://confilegal.com/20220315-el-supremo-condena-a-18-anos-y-medio-de-carcel-a-rodrigo-lanza-por-el-asesinato-de-victor-lainez/</w:t>
        </w:r>
      </w:hyperlink>
    </w:p>
    <w:p w14:paraId="04C2B544" w14:textId="77777777" w:rsidR="00535D5D" w:rsidRPr="00501E6F" w:rsidRDefault="00535D5D" w:rsidP="00535D5D">
      <w:pPr>
        <w:rPr>
          <w:lang w:val="es-ES"/>
        </w:rPr>
      </w:pPr>
      <w:r w:rsidRPr="006B62AA">
        <w:rPr>
          <w:lang w:val="en-US"/>
        </w:rPr>
        <w:tab/>
      </w:r>
      <w:r w:rsidRPr="00501E6F">
        <w:rPr>
          <w:lang w:val="es-ES"/>
        </w:rPr>
        <w:t>2022</w:t>
      </w:r>
    </w:p>
    <w:p w14:paraId="3CB0B032" w14:textId="4C2F13D6" w:rsidR="00535D5D" w:rsidRPr="00501E6F" w:rsidRDefault="00535D5D">
      <w:pPr>
        <w:rPr>
          <w:b/>
          <w:lang w:val="es-ES"/>
        </w:rPr>
      </w:pPr>
    </w:p>
    <w:p w14:paraId="666737E0" w14:textId="77777777" w:rsidR="00501E6F" w:rsidRPr="00BE23FB" w:rsidRDefault="00501E6F" w:rsidP="00501E6F">
      <w:r>
        <w:t xml:space="preserve">Confilegal. "El Supremo multa con 6.000 euros a Fernando Presencia por presentar recusaciones sin fundamento." </w:t>
      </w:r>
      <w:r>
        <w:rPr>
          <w:i/>
          <w:iCs/>
        </w:rPr>
        <w:t>Confilegal</w:t>
      </w:r>
      <w:r>
        <w:t xml:space="preserve"> 23 Nov. 2022.*</w:t>
      </w:r>
    </w:p>
    <w:p w14:paraId="20D76AA3" w14:textId="77777777" w:rsidR="00501E6F" w:rsidRDefault="00501E6F" w:rsidP="00501E6F">
      <w:r>
        <w:tab/>
      </w:r>
      <w:hyperlink r:id="rId12" w:history="1">
        <w:r w:rsidRPr="0032188D">
          <w:rPr>
            <w:rStyle w:val="Hipervnculo"/>
          </w:rPr>
          <w:t>https://confilegal.com/20221123-el-supremo-multa-con-6-000-euros-a-fernando-presencia-por-presentar-recusaciones-sin-fundamento/</w:t>
        </w:r>
      </w:hyperlink>
    </w:p>
    <w:p w14:paraId="0322B607" w14:textId="77777777" w:rsidR="00501E6F" w:rsidRDefault="00501E6F" w:rsidP="00501E6F">
      <w:r>
        <w:tab/>
        <w:t>2022</w:t>
      </w:r>
    </w:p>
    <w:p w14:paraId="508149D7" w14:textId="77777777" w:rsidR="00D4516A" w:rsidRDefault="00D4516A" w:rsidP="00501E6F"/>
    <w:p w14:paraId="4A04D904" w14:textId="77777777" w:rsidR="00D4516A" w:rsidRDefault="00D4516A" w:rsidP="00501E6F"/>
    <w:p w14:paraId="09F015D0" w14:textId="77777777" w:rsidR="00D4516A" w:rsidRDefault="00D4516A" w:rsidP="00501E6F"/>
    <w:p w14:paraId="37E870F9" w14:textId="77777777" w:rsidR="00D4516A" w:rsidRDefault="00D4516A" w:rsidP="00501E6F"/>
    <w:p w14:paraId="7F80DE7C" w14:textId="2160D598" w:rsidR="00D4516A" w:rsidRPr="00D4516A" w:rsidRDefault="00D4516A" w:rsidP="00501E6F">
      <w:pPr>
        <w:rPr>
          <w:b/>
          <w:bCs/>
        </w:rPr>
      </w:pPr>
      <w:r>
        <w:rPr>
          <w:b/>
          <w:bCs/>
        </w:rPr>
        <w:t>(2023)</w:t>
      </w:r>
    </w:p>
    <w:p w14:paraId="4518E071" w14:textId="77777777" w:rsidR="00501E6F" w:rsidRPr="00D4516A" w:rsidRDefault="00501E6F">
      <w:pPr>
        <w:rPr>
          <w:b/>
        </w:rPr>
      </w:pPr>
    </w:p>
    <w:p w14:paraId="3B4ED348" w14:textId="77777777" w:rsidR="00D4516A" w:rsidRPr="00D4516A" w:rsidRDefault="00D4516A" w:rsidP="00D4516A">
      <w:pPr>
        <w:rPr>
          <w:lang w:val="en-US"/>
        </w:rPr>
      </w:pPr>
      <w:r w:rsidRPr="00E33F37">
        <w:rPr>
          <w:lang w:val="es-ES"/>
        </w:rPr>
        <w:t xml:space="preserve">Ortuño, Pascual. "Razones por las que la </w:t>
      </w:r>
      <w:r>
        <w:t xml:space="preserve">Justicia está entrando en colapso." </w:t>
      </w:r>
      <w:r w:rsidRPr="00D4516A">
        <w:rPr>
          <w:i/>
          <w:iCs/>
          <w:lang w:val="en-US"/>
        </w:rPr>
        <w:t>Confilegal</w:t>
      </w:r>
      <w:r w:rsidRPr="00D4516A">
        <w:rPr>
          <w:lang w:val="en-US"/>
        </w:rPr>
        <w:t xml:space="preserve"> 16 April 2023.*</w:t>
      </w:r>
    </w:p>
    <w:p w14:paraId="5A0C4F31" w14:textId="77777777" w:rsidR="00D4516A" w:rsidRPr="00D4516A" w:rsidRDefault="00D4516A" w:rsidP="00D4516A">
      <w:pPr>
        <w:rPr>
          <w:lang w:val="en-US"/>
        </w:rPr>
      </w:pPr>
      <w:r w:rsidRPr="00D4516A">
        <w:rPr>
          <w:lang w:val="en-US"/>
        </w:rPr>
        <w:lastRenderedPageBreak/>
        <w:tab/>
      </w:r>
      <w:hyperlink r:id="rId13" w:history="1">
        <w:r w:rsidRPr="00D4516A">
          <w:rPr>
            <w:rStyle w:val="Hipervnculo"/>
            <w:lang w:val="en-US"/>
          </w:rPr>
          <w:t>https://confilegal.com/20230416-razones-por-las-que-la-justicia-esta-entrando-en-colapso/?utm_origin=footer</w:t>
        </w:r>
      </w:hyperlink>
    </w:p>
    <w:p w14:paraId="2546E311" w14:textId="77777777" w:rsidR="00D4516A" w:rsidRDefault="00D4516A" w:rsidP="00D4516A">
      <w:r w:rsidRPr="00D4516A">
        <w:rPr>
          <w:lang w:val="en-US"/>
        </w:rPr>
        <w:tab/>
      </w:r>
      <w:r>
        <w:t>2023</w:t>
      </w:r>
    </w:p>
    <w:p w14:paraId="1DA17E84" w14:textId="77777777" w:rsidR="004872E9" w:rsidRDefault="004872E9" w:rsidP="00D4516A"/>
    <w:p w14:paraId="65B81B1F" w14:textId="77777777" w:rsidR="004872E9" w:rsidRPr="00325793" w:rsidRDefault="004872E9" w:rsidP="004872E9">
      <w:r w:rsidRPr="009C715B">
        <w:t>Confile</w:t>
      </w:r>
      <w:r>
        <w:t xml:space="preserve">gal. "La Justicia ordena el ingreso en prisión del exmagistrado Fernando Presencia." </w:t>
      </w:r>
      <w:r w:rsidRPr="00325793">
        <w:rPr>
          <w:i/>
          <w:iCs/>
        </w:rPr>
        <w:t>Confilegal</w:t>
      </w:r>
      <w:r w:rsidRPr="00325793">
        <w:t xml:space="preserve"> 13 May 2023.* (Óscar Jiménez Moriano, Marta Jiménez de Gregorio, </w:t>
      </w:r>
      <w:r>
        <w:t>Ángel Demetrio de la Cruz Andrade).</w:t>
      </w:r>
    </w:p>
    <w:p w14:paraId="62F56015" w14:textId="77777777" w:rsidR="004872E9" w:rsidRPr="00E0564D" w:rsidRDefault="004872E9" w:rsidP="004872E9">
      <w:pPr>
        <w:rPr>
          <w:lang w:val="es-ES"/>
        </w:rPr>
      </w:pPr>
      <w:r w:rsidRPr="00325793">
        <w:tab/>
      </w:r>
      <w:hyperlink r:id="rId14" w:history="1">
        <w:r w:rsidRPr="00E0564D">
          <w:rPr>
            <w:rStyle w:val="Hipervnculo"/>
            <w:lang w:val="es-ES"/>
          </w:rPr>
          <w:t>https://confilegal.com/20230513-la-justicia-ordena-el-ingreso-en-prision-del-exmagistrado-fernando-presencia/</w:t>
        </w:r>
      </w:hyperlink>
    </w:p>
    <w:p w14:paraId="7A73EE13" w14:textId="77777777" w:rsidR="004872E9" w:rsidRPr="009C715B" w:rsidRDefault="004872E9" w:rsidP="004872E9">
      <w:r w:rsidRPr="00E0564D">
        <w:rPr>
          <w:lang w:val="es-ES"/>
        </w:rPr>
        <w:tab/>
      </w:r>
      <w:r>
        <w:t>2023</w:t>
      </w:r>
    </w:p>
    <w:p w14:paraId="75B617B3" w14:textId="77777777" w:rsidR="004872E9" w:rsidRDefault="004872E9" w:rsidP="00D4516A">
      <w:pPr>
        <w:rPr>
          <w:lang w:val="es-ES"/>
        </w:rPr>
      </w:pPr>
    </w:p>
    <w:p w14:paraId="25E7372A" w14:textId="77777777" w:rsidR="006E6912" w:rsidRPr="00EA129A" w:rsidRDefault="006E6912" w:rsidP="006E6912">
      <w:r w:rsidRPr="00EA129A">
        <w:t>Berbell, Carlos. "Presencia expulsó de AC</w:t>
      </w:r>
      <w:r>
        <w:t xml:space="preserve">ODAP a la persona que controlaba el dinero para hacerlo él solo." </w:t>
      </w:r>
      <w:r>
        <w:rPr>
          <w:i/>
          <w:iCs/>
        </w:rPr>
        <w:t>Confilegal</w:t>
      </w:r>
      <w:r>
        <w:t xml:space="preserve"> 2 July 2023.* (María del Prado Salmerón Muñoz).</w:t>
      </w:r>
    </w:p>
    <w:p w14:paraId="323C14A2" w14:textId="77777777" w:rsidR="006E6912" w:rsidRPr="00364A92" w:rsidRDefault="006E6912" w:rsidP="006E6912">
      <w:r w:rsidRPr="00EA129A">
        <w:tab/>
      </w:r>
      <w:hyperlink r:id="rId15" w:history="1">
        <w:r w:rsidRPr="00364A92">
          <w:rPr>
            <w:rStyle w:val="Hipervnculo"/>
          </w:rPr>
          <w:t>https://confilegal.com/20230702-presencia-expulso-de-acodap-a-la-persona-que-controlaba-el-dinero-para-hacerlo-el-solo/</w:t>
        </w:r>
      </w:hyperlink>
    </w:p>
    <w:p w14:paraId="45F0648A" w14:textId="77777777" w:rsidR="006E6912" w:rsidRDefault="006E6912" w:rsidP="006E6912">
      <w:r w:rsidRPr="00364A92">
        <w:tab/>
      </w:r>
      <w:r>
        <w:t>2023</w:t>
      </w:r>
    </w:p>
    <w:p w14:paraId="49498E5C" w14:textId="77777777" w:rsidR="006E6912" w:rsidRPr="00E33F37" w:rsidRDefault="006E6912" w:rsidP="00D4516A">
      <w:pPr>
        <w:rPr>
          <w:lang w:val="es-ES"/>
        </w:rPr>
      </w:pPr>
    </w:p>
    <w:p w14:paraId="216DF7F2" w14:textId="77777777" w:rsidR="00A41A3C" w:rsidRPr="00A3135F" w:rsidRDefault="00A41A3C" w:rsidP="00A41A3C">
      <w:r>
        <w:t xml:space="preserve">Confilegal. "Gadea pone en libertad con cargos a Alejandro Diges y Lidia Reina, asociados de Presencia en la supuesta estafa." </w:t>
      </w:r>
      <w:r>
        <w:rPr>
          <w:i/>
          <w:iCs/>
        </w:rPr>
        <w:t>Confilegal</w:t>
      </w:r>
      <w:r>
        <w:t xml:space="preserve"> 3 July 2023.*  (Fernando Presencia, Alberto Royuela, Santiago Royuela, Juan Martínez Grasa; Jesús Alonso, Carlos Lesmes).</w:t>
      </w:r>
    </w:p>
    <w:p w14:paraId="12CDB038" w14:textId="77777777" w:rsidR="00A41A3C" w:rsidRDefault="00A41A3C" w:rsidP="00A41A3C">
      <w:r>
        <w:tab/>
      </w:r>
      <w:hyperlink r:id="rId16" w:history="1">
        <w:r w:rsidRPr="00193191">
          <w:rPr>
            <w:rStyle w:val="Hipervnculo"/>
          </w:rPr>
          <w:t>https://confilegal.com/20230703-gadea-pone-en-libertad-con-cargos-a-alejandro-diges-y-lidia-reina-asociados-de-presencia-en-la-supuesta-estafa/</w:t>
        </w:r>
      </w:hyperlink>
    </w:p>
    <w:p w14:paraId="77EE1BBF" w14:textId="77777777" w:rsidR="00A41A3C" w:rsidRDefault="00A41A3C" w:rsidP="00A41A3C">
      <w:r>
        <w:tab/>
        <w:t>2023</w:t>
      </w:r>
    </w:p>
    <w:p w14:paraId="5CD3902C" w14:textId="77777777" w:rsidR="00D4516A" w:rsidRPr="006E6912" w:rsidRDefault="00D4516A">
      <w:pPr>
        <w:rPr>
          <w:b/>
          <w:lang w:val="es-ES"/>
        </w:rPr>
      </w:pPr>
    </w:p>
    <w:p w14:paraId="08A5D12F" w14:textId="77777777" w:rsidR="006E6912" w:rsidRDefault="006E6912"/>
    <w:p w14:paraId="55758B83" w14:textId="77777777" w:rsidR="00571484" w:rsidRPr="00287E0D" w:rsidRDefault="00571484" w:rsidP="00571484">
      <w:pPr>
        <w:rPr>
          <w:lang w:val="en-US"/>
        </w:rPr>
      </w:pPr>
      <w:r>
        <w:t xml:space="preserve">Berbell, Carlos. "El magistrado instructor ordena investigar quién es el propietario de </w:t>
      </w:r>
      <w:r>
        <w:rPr>
          <w:i/>
          <w:iCs/>
        </w:rPr>
        <w:t>La Voz de Talavera,</w:t>
      </w:r>
      <w:r>
        <w:t xml:space="preserve"> del que Presencia es 'director'." </w:t>
      </w:r>
      <w:r w:rsidRPr="00287E0D">
        <w:rPr>
          <w:i/>
          <w:iCs/>
          <w:lang w:val="en-US"/>
        </w:rPr>
        <w:t>Confilegal</w:t>
      </w:r>
      <w:r w:rsidRPr="00287E0D">
        <w:rPr>
          <w:lang w:val="en-US"/>
        </w:rPr>
        <w:t xml:space="preserve"> 9 July 2023.*</w:t>
      </w:r>
    </w:p>
    <w:p w14:paraId="1975F4D0" w14:textId="77777777" w:rsidR="00571484" w:rsidRPr="00287E0D" w:rsidRDefault="00571484" w:rsidP="00571484">
      <w:pPr>
        <w:rPr>
          <w:lang w:val="en-US"/>
        </w:rPr>
      </w:pPr>
      <w:r w:rsidRPr="00287E0D">
        <w:rPr>
          <w:lang w:val="en-US"/>
        </w:rPr>
        <w:tab/>
      </w:r>
      <w:hyperlink r:id="rId17" w:history="1">
        <w:r w:rsidRPr="00287E0D">
          <w:rPr>
            <w:rStyle w:val="Hipervnculo"/>
            <w:lang w:val="en-US"/>
          </w:rPr>
          <w:t>https://confilegal.com/20230709-el-magistrado-instructor-ordena-investigar-quien-es-el-propietario-de-la-voz-de-talavera-del-que-presencia-es-director/</w:t>
        </w:r>
      </w:hyperlink>
    </w:p>
    <w:p w14:paraId="5D3D8955" w14:textId="77777777" w:rsidR="00571484" w:rsidRPr="00232DEE" w:rsidRDefault="00571484" w:rsidP="00571484">
      <w:r w:rsidRPr="00287E0D">
        <w:rPr>
          <w:lang w:val="en-US"/>
        </w:rPr>
        <w:tab/>
      </w:r>
      <w:r>
        <w:t>2023</w:t>
      </w:r>
    </w:p>
    <w:p w14:paraId="13A73145" w14:textId="77777777" w:rsidR="006E6912" w:rsidRPr="004E0771" w:rsidRDefault="006E6912">
      <w:pPr>
        <w:rPr>
          <w:b/>
          <w:lang w:val="es-ES"/>
        </w:rPr>
      </w:pPr>
    </w:p>
    <w:p w14:paraId="28E74E8E" w14:textId="77777777" w:rsidR="004E0771" w:rsidRPr="007B37D8" w:rsidRDefault="004E0771" w:rsidP="004E0771">
      <w:pPr>
        <w:rPr>
          <w:lang w:val="en-US"/>
        </w:rPr>
      </w:pPr>
      <w:r w:rsidRPr="00786828">
        <w:t>Berbell, Carlos. "Como adelantó Confilegal, Fernando Presencia comienza a cumplir la conden</w:t>
      </w:r>
      <w:r>
        <w:t>a</w:t>
      </w:r>
      <w:r w:rsidRPr="00786828">
        <w:t xml:space="preserve"> firme de 2 años y 10 meses de prisión." </w:t>
      </w:r>
      <w:r w:rsidRPr="007B37D8">
        <w:rPr>
          <w:i/>
          <w:iCs/>
          <w:lang w:val="en-US"/>
        </w:rPr>
        <w:t>Confilegal</w:t>
      </w:r>
      <w:r w:rsidRPr="007B37D8">
        <w:rPr>
          <w:lang w:val="en-US"/>
        </w:rPr>
        <w:t xml:space="preserve"> 13 July 2023.*</w:t>
      </w:r>
    </w:p>
    <w:p w14:paraId="4CBD6A89" w14:textId="77777777" w:rsidR="004E0771" w:rsidRPr="007B37D8" w:rsidRDefault="004E0771" w:rsidP="004E0771">
      <w:pPr>
        <w:rPr>
          <w:lang w:val="en-US"/>
        </w:rPr>
      </w:pPr>
      <w:r w:rsidRPr="007B37D8">
        <w:rPr>
          <w:lang w:val="en-US"/>
        </w:rPr>
        <w:lastRenderedPageBreak/>
        <w:tab/>
      </w:r>
      <w:hyperlink r:id="rId18" w:history="1">
        <w:r w:rsidRPr="007B37D8">
          <w:rPr>
            <w:rStyle w:val="Hipervnculo"/>
            <w:lang w:val="en-US"/>
          </w:rPr>
          <w:t>https://confilegal.com/20230713-como-adelanto-confilegal-fernando-presencia-comienza-a-cumplir-la-condena-firme-de-2-anos-y-10-meses-de-prision/</w:t>
        </w:r>
      </w:hyperlink>
    </w:p>
    <w:p w14:paraId="19ACF884" w14:textId="77777777" w:rsidR="004E0771" w:rsidRPr="00786828" w:rsidRDefault="004E0771" w:rsidP="004E0771">
      <w:r w:rsidRPr="007B37D8">
        <w:rPr>
          <w:lang w:val="en-US"/>
        </w:rPr>
        <w:tab/>
      </w:r>
      <w:r w:rsidRPr="00786828">
        <w:t>2023</w:t>
      </w:r>
    </w:p>
    <w:p w14:paraId="1B586354" w14:textId="77777777" w:rsidR="004E0771" w:rsidRPr="0046478C" w:rsidRDefault="004E0771">
      <w:pPr>
        <w:rPr>
          <w:b/>
          <w:lang w:val="es-ES"/>
        </w:rPr>
      </w:pPr>
    </w:p>
    <w:p w14:paraId="639E8B86" w14:textId="77777777" w:rsidR="0046478C" w:rsidRPr="001B06AD" w:rsidRDefault="0046478C" w:rsidP="0046478C">
      <w:r w:rsidRPr="001B06AD">
        <w:t xml:space="preserve">Berbell, Carlos. "Presencia se queda sin </w:t>
      </w:r>
      <w:r>
        <w:t xml:space="preserve">periódico: </w:t>
      </w:r>
      <w:r>
        <w:rPr>
          <w:i/>
          <w:iCs/>
        </w:rPr>
        <w:t>La Voz de Talavera</w:t>
      </w:r>
      <w:r>
        <w:t xml:space="preserve"> echa el cierre." </w:t>
      </w:r>
      <w:r>
        <w:rPr>
          <w:i/>
          <w:iCs/>
        </w:rPr>
        <w:t>Confilegal</w:t>
      </w:r>
      <w:r>
        <w:t xml:space="preserve"> 24 July 2023.* (Julia María Rodríguez-Carrascal Rosado).</w:t>
      </w:r>
    </w:p>
    <w:p w14:paraId="545B75D6" w14:textId="77777777" w:rsidR="0046478C" w:rsidRPr="00EB0985" w:rsidRDefault="0046478C" w:rsidP="0046478C">
      <w:r w:rsidRPr="001B06AD">
        <w:tab/>
      </w:r>
      <w:hyperlink r:id="rId19" w:history="1">
        <w:r w:rsidRPr="00EB0985">
          <w:rPr>
            <w:rStyle w:val="Hipervnculo"/>
          </w:rPr>
          <w:t>https://confilegal.com/20230724-presencia-se-queda-sin-periodico-la-voz-de-talavera-echa-el-cierre/</w:t>
        </w:r>
      </w:hyperlink>
    </w:p>
    <w:p w14:paraId="53C46AA2" w14:textId="77777777" w:rsidR="0046478C" w:rsidRDefault="0046478C" w:rsidP="0046478C">
      <w:r w:rsidRPr="00EB0985">
        <w:tab/>
      </w:r>
      <w:r>
        <w:t>2023</w:t>
      </w:r>
    </w:p>
    <w:p w14:paraId="59AD2CDA" w14:textId="77777777" w:rsidR="0046478C" w:rsidRPr="008A2558" w:rsidRDefault="0046478C">
      <w:pPr>
        <w:rPr>
          <w:b/>
          <w:lang w:val="es-ES"/>
        </w:rPr>
      </w:pPr>
    </w:p>
    <w:p w14:paraId="78AC4A5B" w14:textId="77777777" w:rsidR="008A2558" w:rsidRPr="00F47322" w:rsidRDefault="008A2558" w:rsidP="008A2558">
      <w:pPr>
        <w:rPr>
          <w:lang w:val="en-US"/>
        </w:rPr>
      </w:pPr>
      <w:r w:rsidRPr="003F2A32">
        <w:t>Berbell, Carlos. "Fernando Presencia será tra</w:t>
      </w:r>
      <w:r>
        <w:t xml:space="preserve">sladado a la prisión de Logroño tras tratar de promover un tumulto interno en Estremera." </w:t>
      </w:r>
      <w:r w:rsidRPr="00F47322">
        <w:rPr>
          <w:i/>
          <w:iCs/>
          <w:lang w:val="en-US"/>
        </w:rPr>
        <w:t>Confilegal</w:t>
      </w:r>
      <w:r w:rsidRPr="00F47322">
        <w:rPr>
          <w:lang w:val="en-US"/>
        </w:rPr>
        <w:t xml:space="preserve"> 1 Oct. 2023.*</w:t>
      </w:r>
    </w:p>
    <w:p w14:paraId="04AD8BDC" w14:textId="77777777" w:rsidR="008A2558" w:rsidRPr="003F2A32" w:rsidRDefault="008A2558" w:rsidP="008A2558">
      <w:pPr>
        <w:rPr>
          <w:lang w:val="en-US"/>
        </w:rPr>
      </w:pPr>
      <w:r w:rsidRPr="00F47322">
        <w:rPr>
          <w:lang w:val="en-US"/>
        </w:rPr>
        <w:tab/>
      </w:r>
      <w:hyperlink r:id="rId20" w:history="1">
        <w:r w:rsidRPr="003F2A32">
          <w:rPr>
            <w:rStyle w:val="Hipervnculo"/>
            <w:lang w:val="en-US"/>
          </w:rPr>
          <w:t>https://confilegal.com/20231001-fernando-presencia-trasladado-a-la-prision-de-logrono-tras-tratar-de-promover-un-tumulto-interno-en-estremera/</w:t>
        </w:r>
      </w:hyperlink>
    </w:p>
    <w:p w14:paraId="10DB21B6" w14:textId="77777777" w:rsidR="008A2558" w:rsidRDefault="008A2558" w:rsidP="008A2558">
      <w:r w:rsidRPr="003F2A32">
        <w:rPr>
          <w:lang w:val="en-US"/>
        </w:rPr>
        <w:tab/>
      </w:r>
      <w:r>
        <w:t>2023</w:t>
      </w:r>
    </w:p>
    <w:p w14:paraId="50E4E830" w14:textId="77777777" w:rsidR="008A2558" w:rsidRPr="006F6AF8" w:rsidRDefault="008A2558">
      <w:pPr>
        <w:rPr>
          <w:b/>
          <w:lang w:val="es-ES"/>
        </w:rPr>
      </w:pPr>
    </w:p>
    <w:p w14:paraId="51525C43" w14:textId="77777777" w:rsidR="006F6AF8" w:rsidRPr="00527EB0" w:rsidRDefault="006F6AF8" w:rsidP="006F6AF8">
      <w:pPr>
        <w:rPr>
          <w:szCs w:val="28"/>
        </w:rPr>
      </w:pPr>
      <w:r w:rsidRPr="00527EB0">
        <w:rPr>
          <w:szCs w:val="28"/>
        </w:rPr>
        <w:t xml:space="preserve">Moreno, Rosalina. "El TS condena a Irene Montero a indemnizar con 18.000 euros al exmarido de María Sevilla por presentarle como un maltratador." </w:t>
      </w:r>
      <w:r w:rsidRPr="00527EB0">
        <w:rPr>
          <w:i/>
          <w:iCs/>
          <w:szCs w:val="28"/>
        </w:rPr>
        <w:t>Confilegal</w:t>
      </w:r>
      <w:r w:rsidRPr="00527EB0">
        <w:rPr>
          <w:szCs w:val="28"/>
        </w:rPr>
        <w:t xml:space="preserve"> 9 June 2023.* (Rafael Marcos).</w:t>
      </w:r>
    </w:p>
    <w:p w14:paraId="5FAA5473" w14:textId="77777777" w:rsidR="006F6AF8" w:rsidRPr="00527EB0" w:rsidRDefault="006F6AF8" w:rsidP="006F6AF8">
      <w:pPr>
        <w:rPr>
          <w:szCs w:val="28"/>
        </w:rPr>
      </w:pPr>
      <w:r w:rsidRPr="00527EB0">
        <w:rPr>
          <w:szCs w:val="28"/>
        </w:rPr>
        <w:tab/>
      </w:r>
      <w:hyperlink r:id="rId21" w:history="1">
        <w:r w:rsidRPr="00527EB0">
          <w:rPr>
            <w:rStyle w:val="Hipervnculo"/>
            <w:szCs w:val="28"/>
          </w:rPr>
          <w:t>https://confilegal.com/20230609-el-ts-condena-a-irene-montero-a-indemnizar-con-18-000-euros-al-exmarido-de-maria-sevilla-por-presentarle-como-un-maltratador/</w:t>
        </w:r>
      </w:hyperlink>
    </w:p>
    <w:p w14:paraId="24769F03" w14:textId="77777777" w:rsidR="006F6AF8" w:rsidRPr="00527EB0" w:rsidRDefault="006F6AF8" w:rsidP="006F6AF8">
      <w:pPr>
        <w:rPr>
          <w:szCs w:val="28"/>
        </w:rPr>
      </w:pPr>
      <w:r w:rsidRPr="00527EB0">
        <w:rPr>
          <w:szCs w:val="28"/>
        </w:rPr>
        <w:tab/>
        <w:t>2023</w:t>
      </w:r>
    </w:p>
    <w:p w14:paraId="643B4852" w14:textId="77777777" w:rsidR="006F6AF8" w:rsidRPr="00295AB6" w:rsidRDefault="006F6AF8">
      <w:pPr>
        <w:rPr>
          <w:b/>
          <w:lang w:val="en-US"/>
        </w:rPr>
      </w:pPr>
    </w:p>
    <w:sectPr w:rsidR="006F6AF8" w:rsidRPr="00295AB6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71E4A"/>
    <w:rsid w:val="001A1F22"/>
    <w:rsid w:val="001C45A6"/>
    <w:rsid w:val="001D1853"/>
    <w:rsid w:val="00295AB6"/>
    <w:rsid w:val="003960D4"/>
    <w:rsid w:val="003A5DE2"/>
    <w:rsid w:val="004417E2"/>
    <w:rsid w:val="0046478C"/>
    <w:rsid w:val="004872E9"/>
    <w:rsid w:val="004E0771"/>
    <w:rsid w:val="00501E6F"/>
    <w:rsid w:val="00535D5D"/>
    <w:rsid w:val="00571484"/>
    <w:rsid w:val="005908F6"/>
    <w:rsid w:val="00590FF2"/>
    <w:rsid w:val="00614AC6"/>
    <w:rsid w:val="006431B8"/>
    <w:rsid w:val="006746A7"/>
    <w:rsid w:val="006803EA"/>
    <w:rsid w:val="006E6912"/>
    <w:rsid w:val="006F6AF8"/>
    <w:rsid w:val="00812B07"/>
    <w:rsid w:val="008A2558"/>
    <w:rsid w:val="0091339D"/>
    <w:rsid w:val="00980376"/>
    <w:rsid w:val="009E0BEF"/>
    <w:rsid w:val="00A41A3C"/>
    <w:rsid w:val="00A64A97"/>
    <w:rsid w:val="00AD70CF"/>
    <w:rsid w:val="00B26728"/>
    <w:rsid w:val="00B8340F"/>
    <w:rsid w:val="00BA6AC0"/>
    <w:rsid w:val="00BB2CC5"/>
    <w:rsid w:val="00BB698C"/>
    <w:rsid w:val="00C454AC"/>
    <w:rsid w:val="00C637E6"/>
    <w:rsid w:val="00D3477D"/>
    <w:rsid w:val="00D4516A"/>
    <w:rsid w:val="00D56B73"/>
    <w:rsid w:val="00D63AE7"/>
    <w:rsid w:val="00D8223A"/>
    <w:rsid w:val="00E07172"/>
    <w:rsid w:val="00E2676E"/>
    <w:rsid w:val="00F22B28"/>
    <w:rsid w:val="00F93A42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C3A01EB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d2edcug0hpfvmrgzqv66sw1bc1et5uqloi732d6dik7dh3paht8s03o8a8c37x1jfe6kdd0rmau55g9wc8b282ybkeod5gw0nxhoafnmaigsh9s9d3f4x2emiv3no6dbjq4qci2qa3bd9o3vb1v8xokwoo9gr5idhzawbc8m">
    <w:name w:val="d2edcug0 hpfvmrgz qv66sw1b c1et5uql oi732d6d ik7dh3pa ht8s03o8 a8c37x1j fe6kdd0r mau55g9w c8b282yb keod5gw0 nxhoafnm aigsh9s9 d3f4x2em iv3no6db jq4qci2q a3bd9o3v b1v8xokw oo9gr5id hzawbc8m"/>
    <w:basedOn w:val="Fuentedeprrafopredeter"/>
    <w:rsid w:val="00535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filegal.com/20210930-fernando-presencia-quieren-que-entre-en-prision-para-matarme-civilmente/" TargetMode="External"/><Relationship Id="rId13" Type="http://schemas.openxmlformats.org/officeDocument/2006/relationships/hyperlink" Target="https://confilegal.com/20230416-razones-por-las-que-la-justicia-esta-entrando-en-colapso/?utm_origin=footer" TargetMode="External"/><Relationship Id="rId18" Type="http://schemas.openxmlformats.org/officeDocument/2006/relationships/hyperlink" Target="https://confilegal.com/20230713-como-adelanto-confilegal-fernando-presencia-comienza-a-cumplir-la-condena-firme-de-2-anos-y-10-meses-de-prision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onfilegal.com/20230609-el-ts-condena-a-irene-montero-a-indemnizar-con-18-000-euros-al-exmarido-de-maria-sevilla-por-presentarle-como-un-maltratador/" TargetMode="External"/><Relationship Id="rId7" Type="http://schemas.openxmlformats.org/officeDocument/2006/relationships/hyperlink" Target="https://confilegal.com/20200722-pedraz-envia-a-prision-a-la-etarra-itxaso-zaldua-por-el-asesinato-de-manuel-gimenez-abad/" TargetMode="External"/><Relationship Id="rId12" Type="http://schemas.openxmlformats.org/officeDocument/2006/relationships/hyperlink" Target="https://confilegal.com/20221123-el-supremo-multa-con-6-000-euros-a-fernando-presencia-por-presentar-recusaciones-sin-fundamento/" TargetMode="External"/><Relationship Id="rId17" Type="http://schemas.openxmlformats.org/officeDocument/2006/relationships/hyperlink" Target="https://confilegal.com/20230709-el-magistrado-instructor-ordena-investigar-quien-es-el-propietario-de-la-voz-de-talavera-del-que-presencia-es-director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onfilegal.com/20230703-gadea-pone-en-libertad-con-cargos-a-alejandro-diges-y-lidia-reina-asociados-de-presencia-en-la-supuesta-estafa/" TargetMode="External"/><Relationship Id="rId20" Type="http://schemas.openxmlformats.org/officeDocument/2006/relationships/hyperlink" Target="https://confilegal.com/20231001-fernando-presencia-trasladado-a-la-prision-de-logrono-tras-tratar-de-promover-un-tumulto-interno-en-estremera/" TargetMode="External"/><Relationship Id="rId1" Type="http://schemas.openxmlformats.org/officeDocument/2006/relationships/styles" Target="styles.xml"/><Relationship Id="rId6" Type="http://schemas.openxmlformats.org/officeDocument/2006/relationships/hyperlink" Target="https://confilegal.com/20200702-la-generalitat-concede-el-tercer-grado-a-los-presos-del-proces/" TargetMode="External"/><Relationship Id="rId11" Type="http://schemas.openxmlformats.org/officeDocument/2006/relationships/hyperlink" Target="https://confilegal.com/20220315-el-supremo-condena-a-18-anos-y-medio-de-carcel-a-rodrigo-lanza-por-el-asesinato-de-victor-lainez/" TargetMode="External"/><Relationship Id="rId5" Type="http://schemas.openxmlformats.org/officeDocument/2006/relationships/hyperlink" Target="https://confilegal.com/20200218-vox-se-querella-contra-abalos-por-prevaricacion-administrativa/" TargetMode="External"/><Relationship Id="rId15" Type="http://schemas.openxmlformats.org/officeDocument/2006/relationships/hyperlink" Target="https://confilegal.com/20230702-presencia-expulso-de-acodap-a-la-persona-que-controlaba-el-dinero-para-hacerlo-el-solo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onfilegal.com/20220124-se-suicida-con-su-arma-reglamentaria-en-su-despacho-un-coronel-de-estado-mayor/" TargetMode="External"/><Relationship Id="rId19" Type="http://schemas.openxmlformats.org/officeDocument/2006/relationships/hyperlink" Target="https://confilegal.com/20230724-presencia-se-queda-sin-periodico-la-voz-de-talavera-echa-el-cierre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confilegal.com/20211104-la-vacunacion-obligatoria-contra-el-covid-no-es-legal-ni-necesaria-en-espana-segun-los-expertos" TargetMode="External"/><Relationship Id="rId14" Type="http://schemas.openxmlformats.org/officeDocument/2006/relationships/hyperlink" Target="https://confilegal.com/20230513-la-justicia-ordena-el-ingreso-en-prision-del-exmagistrado-fernando-presencia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466</Words>
  <Characters>7099</Characters>
  <Application>Microsoft Office Word</Application>
  <DocSecurity>0</DocSecurity>
  <Lines>59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7550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18</cp:revision>
  <dcterms:created xsi:type="dcterms:W3CDTF">2020-02-21T19:31:00Z</dcterms:created>
  <dcterms:modified xsi:type="dcterms:W3CDTF">2024-07-15T20:22:00Z</dcterms:modified>
</cp:coreProperties>
</file>