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21" w:rsidRDefault="00A70D2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70D21" w:rsidRDefault="00A70D2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70D21" w:rsidRDefault="00A70D2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70D21" w:rsidRDefault="00A70D2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70D21" w:rsidRDefault="00A70D21">
      <w:pPr>
        <w:ind w:right="-1"/>
        <w:jc w:val="center"/>
        <w:rPr>
          <w:sz w:val="24"/>
        </w:rPr>
      </w:pPr>
      <w:bookmarkStart w:id="2" w:name="_GoBack"/>
      <w:bookmarkEnd w:id="2"/>
      <w:r>
        <w:rPr>
          <w:sz w:val="24"/>
        </w:rPr>
        <w:t>(University of Zaragoza, Spain)</w:t>
      </w:r>
    </w:p>
    <w:p w:rsidR="00A70D21" w:rsidRDefault="00A70D21">
      <w:pPr>
        <w:jc w:val="center"/>
      </w:pPr>
    </w:p>
    <w:bookmarkEnd w:id="0"/>
    <w:bookmarkEnd w:id="1"/>
    <w:p w:rsidR="00A70D21" w:rsidRDefault="00A70D21">
      <w:pPr>
        <w:jc w:val="center"/>
      </w:pPr>
    </w:p>
    <w:p w:rsidR="00A70D21" w:rsidRPr="00FE62FF" w:rsidRDefault="00A70D21" w:rsidP="00A70D2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Cuadernos de Filoogía Clásica</w:t>
      </w:r>
    </w:p>
    <w:p w:rsidR="00A70D21" w:rsidRDefault="00A70D21"/>
    <w:p w:rsidR="00A70D21" w:rsidRDefault="00A70D21"/>
    <w:p w:rsidR="00982FAD" w:rsidRDefault="00982FAD">
      <w:pPr>
        <w:rPr>
          <w:b/>
        </w:rPr>
      </w:pPr>
      <w:r>
        <w:rPr>
          <w:b/>
        </w:rPr>
        <w:t>Vol. 1 (1971)</w:t>
      </w:r>
    </w:p>
    <w:p w:rsidR="00982FAD" w:rsidRDefault="00982FAD">
      <w:pPr>
        <w:rPr>
          <w:b/>
        </w:rPr>
      </w:pPr>
    </w:p>
    <w:p w:rsidR="00982FAD" w:rsidRDefault="00982FAD" w:rsidP="00982FAD">
      <w:r>
        <w:t xml:space="preserve">Ruiz de Elvira, Antonio. "Prometeo, Pandora y los orígenes del hombre." </w:t>
      </w:r>
      <w:r>
        <w:rPr>
          <w:i/>
        </w:rPr>
        <w:t>Cuadernos de Filología Clásica</w:t>
      </w:r>
      <w:r>
        <w:t xml:space="preserve"> 1 (1971): 79-109. </w:t>
      </w:r>
    </w:p>
    <w:p w:rsidR="00982FAD" w:rsidRDefault="00982FAD"/>
    <w:p w:rsidR="00982FAD" w:rsidRDefault="00982FAD">
      <w:pPr>
        <w:rPr>
          <w:b/>
        </w:rPr>
      </w:pPr>
    </w:p>
    <w:p w:rsidR="00982FAD" w:rsidRDefault="00982FAD">
      <w:pPr>
        <w:rPr>
          <w:b/>
        </w:rPr>
      </w:pPr>
    </w:p>
    <w:p w:rsidR="00982FAD" w:rsidRDefault="00982FAD">
      <w:pPr>
        <w:rPr>
          <w:b/>
        </w:rPr>
      </w:pPr>
    </w:p>
    <w:p w:rsidR="00A70D21" w:rsidRPr="00FE62FF" w:rsidRDefault="00A70D21">
      <w:pPr>
        <w:rPr>
          <w:b/>
        </w:rPr>
      </w:pPr>
      <w:r>
        <w:rPr>
          <w:b/>
        </w:rPr>
        <w:t>Vol. 4 (1972)</w:t>
      </w:r>
    </w:p>
    <w:p w:rsidR="00A70D21" w:rsidRDefault="00A70D21"/>
    <w:p w:rsidR="00A70D21" w:rsidRDefault="00A70D21">
      <w:r>
        <w:t xml:space="preserve">González Rolán, Tomás. "Breve introducción a la problemática de los géneros literarios: su clasificación en la Antigüedad clásica". </w:t>
      </w:r>
      <w:r>
        <w:rPr>
          <w:i/>
        </w:rPr>
        <w:t>Cuadernos de Filología Clásica</w:t>
      </w:r>
      <w:r>
        <w:t xml:space="preserve"> 4 (1972): 23-237.*</w:t>
      </w:r>
    </w:p>
    <w:p w:rsidR="00A70D21" w:rsidRDefault="00A70D21">
      <w:r>
        <w:t xml:space="preserve">Vara Donado, J. "Contribución al conocimiento del </w:t>
      </w:r>
      <w:r>
        <w:rPr>
          <w:i/>
        </w:rPr>
        <w:t>Escudo de Heracles.</w:t>
      </w:r>
      <w:r>
        <w:t xml:space="preserve"> Hesíodo, autor del poema." </w:t>
      </w:r>
      <w:r>
        <w:rPr>
          <w:i/>
        </w:rPr>
        <w:t>Cuadernos de Filología Clásica</w:t>
      </w:r>
      <w:r>
        <w:t xml:space="preserve"> 4 (1972): 315-65. </w:t>
      </w:r>
    </w:p>
    <w:p w:rsidR="00A70D21" w:rsidRDefault="00A70D21"/>
    <w:p w:rsidR="00A70D21" w:rsidRDefault="00A70D21" w:rsidP="00A70D21"/>
    <w:p w:rsidR="00A70D21" w:rsidRDefault="00A70D21"/>
    <w:sectPr w:rsidR="00A70D21" w:rsidSect="003073C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06885"/>
    <w:rsid w:val="003073CF"/>
    <w:rsid w:val="009629F2"/>
    <w:rsid w:val="00982FAD"/>
    <w:rsid w:val="00A7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2018-02-16T23:03:00Z</dcterms:created>
  <dcterms:modified xsi:type="dcterms:W3CDTF">2018-02-16T23:03:00Z</dcterms:modified>
</cp:coreProperties>
</file>