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A64A97" w:rsidRDefault="00A64A97" w:rsidP="00A64A97">
      <w:pPr>
        <w:jc w:val="center"/>
        <w:rPr>
          <w:smallCaps/>
          <w:sz w:val="24"/>
          <w:lang w:val="en-US"/>
        </w:rPr>
      </w:pPr>
      <w:r w:rsidRPr="00213AF0">
        <w:rPr>
          <w:smallCaps/>
          <w:sz w:val="24"/>
          <w:lang w:val="en-US"/>
        </w:rPr>
        <w:t>A Bibliography of Literary Theory, Criticism and Philology</w:t>
      </w:r>
    </w:p>
    <w:p w:rsidR="00A64A97" w:rsidRPr="0018683B" w:rsidRDefault="00FE5C1E"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rsidR="00A64A97" w:rsidRPr="00AF7CA0" w:rsidRDefault="00A64A97" w:rsidP="00A64A97">
      <w:pPr>
        <w:tabs>
          <w:tab w:val="left" w:pos="2835"/>
        </w:tabs>
        <w:ind w:right="-1"/>
        <w:jc w:val="center"/>
        <w:rPr>
          <w:sz w:val="24"/>
          <w:lang w:val="en-US"/>
        </w:rPr>
      </w:pPr>
      <w:r w:rsidRPr="00AF7CA0">
        <w:rPr>
          <w:sz w:val="24"/>
          <w:lang w:val="en-US"/>
        </w:rPr>
        <w:t>(University of Zaragoza, Spain)</w:t>
      </w:r>
    </w:p>
    <w:p w:rsidR="00A64A97" w:rsidRPr="00AF7CA0" w:rsidRDefault="00A64A97" w:rsidP="00A64A97">
      <w:pPr>
        <w:jc w:val="center"/>
        <w:rPr>
          <w:lang w:val="en-US"/>
        </w:rPr>
      </w:pPr>
    </w:p>
    <w:bookmarkEnd w:id="0"/>
    <w:bookmarkEnd w:id="1"/>
    <w:p w:rsidR="00474F88" w:rsidRPr="00AF7CA0" w:rsidRDefault="00474F88" w:rsidP="00A64A97">
      <w:pPr>
        <w:ind w:left="0" w:firstLine="0"/>
        <w:jc w:val="center"/>
        <w:rPr>
          <w:color w:val="000000"/>
          <w:lang w:val="en-US"/>
        </w:rPr>
      </w:pPr>
    </w:p>
    <w:p w:rsidR="00F35C2F" w:rsidRPr="00303B89" w:rsidRDefault="00FE5C1E" w:rsidP="00C54795">
      <w:pPr>
        <w:ind w:left="709" w:hanging="709"/>
        <w:rPr>
          <w:b/>
          <w:smallCaps/>
          <w:sz w:val="36"/>
          <w:szCs w:val="36"/>
          <w:lang w:val="en-US"/>
        </w:rPr>
      </w:pPr>
      <w:r>
        <w:rPr>
          <w:b/>
          <w:smallCaps/>
          <w:sz w:val="36"/>
          <w:szCs w:val="36"/>
          <w:lang w:val="en-US"/>
        </w:rPr>
        <w:t>Vietnamese Authors</w:t>
      </w:r>
    </w:p>
    <w:p w:rsidR="00BF6B52" w:rsidRPr="00303B89" w:rsidRDefault="00BF6B52" w:rsidP="00C54795">
      <w:pPr>
        <w:ind w:left="709" w:hanging="709"/>
        <w:rPr>
          <w:b/>
          <w:szCs w:val="28"/>
          <w:lang w:val="en-US"/>
        </w:rPr>
      </w:pPr>
    </w:p>
    <w:p w:rsidR="00A452AA" w:rsidRPr="0004553F" w:rsidRDefault="00A452AA" w:rsidP="00DF3584">
      <w:pPr>
        <w:ind w:left="0" w:firstLine="0"/>
        <w:rPr>
          <w:b/>
          <w:szCs w:val="28"/>
          <w:lang w:val="en-US"/>
        </w:rPr>
      </w:pPr>
      <w:bookmarkStart w:id="2" w:name="_GoBack"/>
      <w:bookmarkEnd w:id="2"/>
    </w:p>
    <w:p w:rsidR="00DF42FF" w:rsidRPr="00FE5C1E" w:rsidRDefault="00DF42FF" w:rsidP="00D00C06">
      <w:pPr>
        <w:ind w:left="709" w:hanging="709"/>
        <w:rPr>
          <w:szCs w:val="28"/>
          <w:lang w:val="en-US"/>
        </w:rPr>
      </w:pPr>
    </w:p>
    <w:p w:rsidR="0004553F" w:rsidRPr="00FE5C1E" w:rsidRDefault="00FE5C1E" w:rsidP="00FE5C1E">
      <w:pPr>
        <w:rPr>
          <w:b/>
          <w:sz w:val="22"/>
          <w:szCs w:val="22"/>
          <w:lang w:val="en-US"/>
        </w:rPr>
      </w:pPr>
      <w:r w:rsidRPr="00FE5C1E">
        <w:rPr>
          <w:b/>
          <w:sz w:val="22"/>
          <w:szCs w:val="22"/>
          <w:lang w:val="en-US"/>
        </w:rPr>
        <w:t>VŨ TRỌNG PHỤNG</w:t>
      </w:r>
    </w:p>
    <w:p w:rsidR="00FE5C1E" w:rsidRDefault="00FE5C1E" w:rsidP="00FE5C1E">
      <w:pPr>
        <w:rPr>
          <w:b/>
          <w:szCs w:val="28"/>
          <w:lang w:val="en-US"/>
        </w:rPr>
      </w:pPr>
    </w:p>
    <w:p w:rsidR="00FE5C1E" w:rsidRDefault="00FE5C1E" w:rsidP="00FE5C1E">
      <w:pPr>
        <w:rPr>
          <w:b/>
          <w:lang w:val="en-US"/>
        </w:rPr>
      </w:pPr>
      <w:r>
        <w:rPr>
          <w:b/>
          <w:lang w:val="en-US"/>
        </w:rPr>
        <w:t>Works</w:t>
      </w:r>
    </w:p>
    <w:p w:rsidR="00FE5C1E" w:rsidRDefault="00FE5C1E" w:rsidP="00FE5C1E">
      <w:pPr>
        <w:rPr>
          <w:lang w:val="en-US"/>
        </w:rPr>
      </w:pPr>
    </w:p>
    <w:p w:rsidR="00FE5C1E" w:rsidRDefault="00FE5C1E" w:rsidP="00FE5C1E">
      <w:pPr>
        <w:rPr>
          <w:rFonts w:cs="TimesNewRomanPSMT"/>
          <w:i/>
          <w:lang w:val="en-US"/>
        </w:rPr>
      </w:pPr>
      <w:r w:rsidRPr="005872A3">
        <w:rPr>
          <w:lang w:val="en-US"/>
        </w:rPr>
        <w:t>Uyên,  Kiều Thanh. "</w:t>
      </w:r>
      <w:r w:rsidRPr="00723A22">
        <w:rPr>
          <w:sz w:val="22"/>
          <w:szCs w:val="22"/>
          <w:lang w:val="en-US"/>
        </w:rPr>
        <w:t xml:space="preserve">PHƯƠNG THỨC TIẾP CẬN HIỆN THỰC TRONG TÁC PHẨM CỦA VŨ TRỌNG PHỤNG DƯỚI GÓC NHÌN CHỦ NGHĨA HIỆN ĐẠI" ("THE APPROACHES TO REALITY IN VŨ TRỌNG PHỤNG’S WORKS FROM MODERNISM VIEWPOINT"). </w:t>
      </w:r>
      <w:r w:rsidRPr="00723A22">
        <w:rPr>
          <w:rFonts w:cs="TimesNewRomanPSMT"/>
          <w:i/>
          <w:sz w:val="22"/>
          <w:szCs w:val="22"/>
          <w:lang w:val="en-US"/>
        </w:rPr>
        <w:t>TẠP CHÍ KHOA HỌC ĐẠI HỌC ĐÀ LẠT</w:t>
      </w:r>
      <w:r w:rsidRPr="005872A3">
        <w:rPr>
          <w:rFonts w:cs="TimesNewRomanPSMT"/>
          <w:i/>
          <w:lang w:val="en-US"/>
        </w:rPr>
        <w:t xml:space="preserve"> (Dalat University Journal of Science)</w:t>
      </w:r>
      <w:r>
        <w:rPr>
          <w:rFonts w:cs="TimesNewRomanPSMT"/>
          <w:lang w:val="en-US"/>
        </w:rPr>
        <w:t xml:space="preserve"> </w:t>
      </w:r>
      <w:r w:rsidRPr="00973769">
        <w:rPr>
          <w:rFonts w:cs="TimesNewRomanPSMT"/>
          <w:lang w:val="en-US"/>
        </w:rPr>
        <w:t>8.4 (2018): 90-102.</w:t>
      </w:r>
      <w:r>
        <w:rPr>
          <w:rFonts w:cs="TimesNewRomanPSMT"/>
          <w:lang w:val="en-US"/>
        </w:rPr>
        <w:t>*</w:t>
      </w:r>
    </w:p>
    <w:p w:rsidR="00FE5C1E" w:rsidRDefault="00FE5C1E" w:rsidP="00FE5C1E">
      <w:pPr>
        <w:ind w:left="709" w:hanging="1"/>
        <w:rPr>
          <w:lang w:val="en-US"/>
        </w:rPr>
      </w:pPr>
      <w:hyperlink r:id="rId6" w:history="1">
        <w:r w:rsidRPr="007B7F74">
          <w:rPr>
            <w:rStyle w:val="Hipervnculo"/>
            <w:szCs w:val="28"/>
            <w:lang w:val="en-US"/>
          </w:rPr>
          <w:t>http://tckh.dlu.edu.vn/index.php/tckhdhdl/article/download/519/213</w:t>
        </w:r>
      </w:hyperlink>
    </w:p>
    <w:p w:rsidR="00FE5C1E" w:rsidRPr="00973769" w:rsidRDefault="00FE5C1E" w:rsidP="00FE5C1E">
      <w:pPr>
        <w:rPr>
          <w:lang w:val="en-US"/>
        </w:rPr>
      </w:pPr>
      <w:r>
        <w:rPr>
          <w:lang w:val="en-US"/>
        </w:rPr>
        <w:tab/>
        <w:t>2021</w:t>
      </w:r>
    </w:p>
    <w:p w:rsidR="00FE5C1E" w:rsidRPr="00764102" w:rsidRDefault="00FE5C1E" w:rsidP="00D00C06">
      <w:pPr>
        <w:ind w:left="709" w:hanging="709"/>
        <w:rPr>
          <w:b/>
          <w:szCs w:val="28"/>
          <w:lang w:val="en-US"/>
        </w:rPr>
      </w:pPr>
    </w:p>
    <w:sectPr w:rsidR="00FE5C1E" w:rsidRPr="0076410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TimesNewRomanPSMT">
    <w:altName w:val="Times New Roman"/>
    <w:panose1 w:val="02020603050405020304"/>
    <w:charset w:val="00"/>
    <w:family w:val="roman"/>
    <w:notTrueType/>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4179"/>
    <w:rsid w:val="0004553F"/>
    <w:rsid w:val="000507A4"/>
    <w:rsid w:val="000520F4"/>
    <w:rsid w:val="00063421"/>
    <w:rsid w:val="00071E4A"/>
    <w:rsid w:val="00092089"/>
    <w:rsid w:val="000E13BE"/>
    <w:rsid w:val="00107135"/>
    <w:rsid w:val="00122FEC"/>
    <w:rsid w:val="00154785"/>
    <w:rsid w:val="001622E8"/>
    <w:rsid w:val="001A0136"/>
    <w:rsid w:val="001A1433"/>
    <w:rsid w:val="001A1F22"/>
    <w:rsid w:val="001A1FFB"/>
    <w:rsid w:val="001C4A16"/>
    <w:rsid w:val="001D442C"/>
    <w:rsid w:val="00222AE4"/>
    <w:rsid w:val="00222DC2"/>
    <w:rsid w:val="002261AB"/>
    <w:rsid w:val="00236A79"/>
    <w:rsid w:val="00241D82"/>
    <w:rsid w:val="0024414E"/>
    <w:rsid w:val="00250EE3"/>
    <w:rsid w:val="00277257"/>
    <w:rsid w:val="0028691C"/>
    <w:rsid w:val="0028756A"/>
    <w:rsid w:val="0029425A"/>
    <w:rsid w:val="002D6054"/>
    <w:rsid w:val="002F06FF"/>
    <w:rsid w:val="002F4A40"/>
    <w:rsid w:val="002F4D2A"/>
    <w:rsid w:val="00301A76"/>
    <w:rsid w:val="00302032"/>
    <w:rsid w:val="00303B89"/>
    <w:rsid w:val="0032135D"/>
    <w:rsid w:val="0033188B"/>
    <w:rsid w:val="00344BCF"/>
    <w:rsid w:val="00346ECA"/>
    <w:rsid w:val="00363410"/>
    <w:rsid w:val="0036596F"/>
    <w:rsid w:val="003960D4"/>
    <w:rsid w:val="003A3521"/>
    <w:rsid w:val="003A5DE2"/>
    <w:rsid w:val="003C3FC8"/>
    <w:rsid w:val="003D65CA"/>
    <w:rsid w:val="003E3E68"/>
    <w:rsid w:val="003E713C"/>
    <w:rsid w:val="004124FC"/>
    <w:rsid w:val="00427961"/>
    <w:rsid w:val="004417E2"/>
    <w:rsid w:val="0045024C"/>
    <w:rsid w:val="00473D69"/>
    <w:rsid w:val="00474F88"/>
    <w:rsid w:val="004C69C6"/>
    <w:rsid w:val="00537B06"/>
    <w:rsid w:val="005537F5"/>
    <w:rsid w:val="00562C5F"/>
    <w:rsid w:val="00575C4C"/>
    <w:rsid w:val="005867CC"/>
    <w:rsid w:val="00587B5F"/>
    <w:rsid w:val="005908F6"/>
    <w:rsid w:val="00590FF2"/>
    <w:rsid w:val="005C18BD"/>
    <w:rsid w:val="005C40D6"/>
    <w:rsid w:val="005C78A8"/>
    <w:rsid w:val="005E1EEA"/>
    <w:rsid w:val="005E3C8B"/>
    <w:rsid w:val="005F105C"/>
    <w:rsid w:val="00601518"/>
    <w:rsid w:val="00601964"/>
    <w:rsid w:val="0060581C"/>
    <w:rsid w:val="00631BB3"/>
    <w:rsid w:val="00633ADA"/>
    <w:rsid w:val="006403CE"/>
    <w:rsid w:val="006431B8"/>
    <w:rsid w:val="00643FF8"/>
    <w:rsid w:val="006569AE"/>
    <w:rsid w:val="006746A7"/>
    <w:rsid w:val="00682339"/>
    <w:rsid w:val="0068767A"/>
    <w:rsid w:val="00693AB9"/>
    <w:rsid w:val="006A1C8E"/>
    <w:rsid w:val="006B05D8"/>
    <w:rsid w:val="006B5457"/>
    <w:rsid w:val="006C5D2E"/>
    <w:rsid w:val="006E2F16"/>
    <w:rsid w:val="00702674"/>
    <w:rsid w:val="007178D6"/>
    <w:rsid w:val="007247C2"/>
    <w:rsid w:val="00727A8E"/>
    <w:rsid w:val="00740DEB"/>
    <w:rsid w:val="00764102"/>
    <w:rsid w:val="00767161"/>
    <w:rsid w:val="007D21F2"/>
    <w:rsid w:val="007D5648"/>
    <w:rsid w:val="007D5B94"/>
    <w:rsid w:val="00812B07"/>
    <w:rsid w:val="00817954"/>
    <w:rsid w:val="008225F5"/>
    <w:rsid w:val="00850E8B"/>
    <w:rsid w:val="008514BB"/>
    <w:rsid w:val="00860DEA"/>
    <w:rsid w:val="00876212"/>
    <w:rsid w:val="008B2305"/>
    <w:rsid w:val="008B32A9"/>
    <w:rsid w:val="008D3F10"/>
    <w:rsid w:val="008E4BBE"/>
    <w:rsid w:val="00903991"/>
    <w:rsid w:val="00910A10"/>
    <w:rsid w:val="00911A1E"/>
    <w:rsid w:val="0091339D"/>
    <w:rsid w:val="0091653E"/>
    <w:rsid w:val="009356FB"/>
    <w:rsid w:val="00944BC7"/>
    <w:rsid w:val="00993730"/>
    <w:rsid w:val="009A3A2C"/>
    <w:rsid w:val="009C3C4A"/>
    <w:rsid w:val="009C521B"/>
    <w:rsid w:val="009E7748"/>
    <w:rsid w:val="009F49C8"/>
    <w:rsid w:val="00A0783C"/>
    <w:rsid w:val="00A12C34"/>
    <w:rsid w:val="00A452AA"/>
    <w:rsid w:val="00A46AEA"/>
    <w:rsid w:val="00A62CF0"/>
    <w:rsid w:val="00A64A97"/>
    <w:rsid w:val="00A70E50"/>
    <w:rsid w:val="00A77FF5"/>
    <w:rsid w:val="00A81BC2"/>
    <w:rsid w:val="00A865E9"/>
    <w:rsid w:val="00AA7642"/>
    <w:rsid w:val="00AD105D"/>
    <w:rsid w:val="00AE0394"/>
    <w:rsid w:val="00AE0BD8"/>
    <w:rsid w:val="00AF0D8D"/>
    <w:rsid w:val="00AF567E"/>
    <w:rsid w:val="00AF7CA0"/>
    <w:rsid w:val="00B06393"/>
    <w:rsid w:val="00B12CA0"/>
    <w:rsid w:val="00B26728"/>
    <w:rsid w:val="00B305F7"/>
    <w:rsid w:val="00B31A68"/>
    <w:rsid w:val="00B47266"/>
    <w:rsid w:val="00B51EA8"/>
    <w:rsid w:val="00B63F55"/>
    <w:rsid w:val="00B83123"/>
    <w:rsid w:val="00B8340F"/>
    <w:rsid w:val="00B9298D"/>
    <w:rsid w:val="00B97219"/>
    <w:rsid w:val="00BA68AC"/>
    <w:rsid w:val="00BA6AC0"/>
    <w:rsid w:val="00BD383B"/>
    <w:rsid w:val="00BD5A96"/>
    <w:rsid w:val="00BE5DAB"/>
    <w:rsid w:val="00BE632D"/>
    <w:rsid w:val="00BF0E17"/>
    <w:rsid w:val="00BF6B52"/>
    <w:rsid w:val="00C22CBE"/>
    <w:rsid w:val="00C24965"/>
    <w:rsid w:val="00C454AC"/>
    <w:rsid w:val="00C54795"/>
    <w:rsid w:val="00C7182A"/>
    <w:rsid w:val="00C719D0"/>
    <w:rsid w:val="00C80D1E"/>
    <w:rsid w:val="00C81A18"/>
    <w:rsid w:val="00C82D87"/>
    <w:rsid w:val="00CD4BAA"/>
    <w:rsid w:val="00CF34E0"/>
    <w:rsid w:val="00CF7EEF"/>
    <w:rsid w:val="00D00C06"/>
    <w:rsid w:val="00D17B96"/>
    <w:rsid w:val="00D25936"/>
    <w:rsid w:val="00D3477D"/>
    <w:rsid w:val="00D54AC0"/>
    <w:rsid w:val="00D56B73"/>
    <w:rsid w:val="00D8223A"/>
    <w:rsid w:val="00D872B7"/>
    <w:rsid w:val="00DA7957"/>
    <w:rsid w:val="00DD1BC1"/>
    <w:rsid w:val="00DD5E37"/>
    <w:rsid w:val="00DE38E5"/>
    <w:rsid w:val="00DF3584"/>
    <w:rsid w:val="00DF42FF"/>
    <w:rsid w:val="00E00580"/>
    <w:rsid w:val="00E10F83"/>
    <w:rsid w:val="00E22F4B"/>
    <w:rsid w:val="00E2676E"/>
    <w:rsid w:val="00E35A7E"/>
    <w:rsid w:val="00E60FE5"/>
    <w:rsid w:val="00E62251"/>
    <w:rsid w:val="00E679F4"/>
    <w:rsid w:val="00E707FF"/>
    <w:rsid w:val="00E7095D"/>
    <w:rsid w:val="00E77E38"/>
    <w:rsid w:val="00E812BE"/>
    <w:rsid w:val="00E9121C"/>
    <w:rsid w:val="00EB708C"/>
    <w:rsid w:val="00EF36A1"/>
    <w:rsid w:val="00F0109E"/>
    <w:rsid w:val="00F35C2F"/>
    <w:rsid w:val="00F40D0F"/>
    <w:rsid w:val="00F41293"/>
    <w:rsid w:val="00F859A7"/>
    <w:rsid w:val="00FB6970"/>
    <w:rsid w:val="00FE5C1E"/>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172845"/>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ckh.dlu.edu.vn/index.php/tckhdhdl/article/download/519/213" TargetMode="External"/><Relationship Id="rId5" Type="http://schemas.openxmlformats.org/officeDocument/2006/relationships/hyperlink" Target="http://bit.ly/abibli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611</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721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cp:revision>
  <dcterms:created xsi:type="dcterms:W3CDTF">2021-08-12T18:11:00Z</dcterms:created>
  <dcterms:modified xsi:type="dcterms:W3CDTF">2021-08-12T18:11:00Z</dcterms:modified>
</cp:coreProperties>
</file>