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67CA91C0" w:rsidR="00802348" w:rsidRDefault="006E5003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Desde el Sur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Pr="00AE778A" w:rsidRDefault="008D5AF0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10E9BDCE" w:rsidR="008D5AF0" w:rsidRDefault="006E5003" w:rsidP="008D5AF0">
      <w:pPr>
        <w:rPr>
          <w:b/>
        </w:rPr>
      </w:pPr>
      <w:r>
        <w:rPr>
          <w:b/>
        </w:rPr>
        <w:t>(2023)</w:t>
      </w:r>
    </w:p>
    <w:p w14:paraId="101AB9D3" w14:textId="77777777" w:rsidR="008D5AF0" w:rsidRDefault="008D5AF0" w:rsidP="008D5AF0">
      <w:pPr>
        <w:rPr>
          <w:b/>
        </w:rPr>
      </w:pPr>
    </w:p>
    <w:p w14:paraId="3CE0073E" w14:textId="77777777" w:rsidR="006E5003" w:rsidRPr="00D45D58" w:rsidRDefault="006E5003" w:rsidP="006E5003">
      <w:r>
        <w:t xml:space="preserve">Álvarez Carbajal, Rita Lucía. (Universidad Científica del Sur, Lima). "La construcción del espectador desde el texto en cuatro casos de la dramaturgia textual peruana." </w:t>
      </w:r>
      <w:r>
        <w:rPr>
          <w:i/>
          <w:iCs/>
        </w:rPr>
        <w:t>Desde el Sur</w:t>
      </w:r>
      <w:r>
        <w:t xml:space="preserve"> 15.3 (2023): e0035.*</w:t>
      </w:r>
    </w:p>
    <w:p w14:paraId="7982B128" w14:textId="77777777" w:rsidR="006E5003" w:rsidRDefault="006E5003" w:rsidP="006E5003">
      <w:r>
        <w:tab/>
      </w:r>
      <w:hyperlink r:id="rId6" w:history="1">
        <w:r>
          <w:rPr>
            <w:rStyle w:val="Hipervnculo"/>
          </w:rPr>
          <w:t xml:space="preserve">https://doi.org/10.21142/DES-1503-2023-0035 </w:t>
        </w:r>
      </w:hyperlink>
    </w:p>
    <w:p w14:paraId="25D3515B" w14:textId="77777777" w:rsidR="006E5003" w:rsidRDefault="006E5003" w:rsidP="006E5003">
      <w:r>
        <w:tab/>
      </w:r>
      <w:hyperlink r:id="rId7" w:history="1">
        <w:r w:rsidRPr="00672077">
          <w:rPr>
            <w:rStyle w:val="Hipervnculo"/>
          </w:rPr>
          <w:t>https://revistas.cientifica.edu.pe/index.php/desdeelsur/article/view/e0035</w:t>
        </w:r>
      </w:hyperlink>
    </w:p>
    <w:p w14:paraId="36E4D345" w14:textId="77777777" w:rsidR="006E5003" w:rsidRPr="00E8738B" w:rsidRDefault="006E5003" w:rsidP="006E5003">
      <w:r>
        <w:tab/>
        <w:t>2023</w:t>
      </w:r>
    </w:p>
    <w:p w14:paraId="0AEABA5E" w14:textId="77777777" w:rsidR="00D40586" w:rsidRDefault="00D40586" w:rsidP="002275B4"/>
    <w:p w14:paraId="01B3FA46" w14:textId="77777777" w:rsidR="00AE778A" w:rsidRPr="00802348" w:rsidRDefault="00AE778A" w:rsidP="002275B4">
      <w:pPr>
        <w:rPr>
          <w:b/>
          <w:bCs/>
          <w:szCs w:val="28"/>
          <w:lang w:val="en-US"/>
        </w:rPr>
      </w:pPr>
    </w:p>
    <w:sectPr w:rsidR="00AE778A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6E5003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vistas.cientifica.edu.pe/index.php/desdeelsur/article/view/e0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1142/DES-1503-2023-0035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2023-07-27T17:03:00Z</dcterms:created>
  <dcterms:modified xsi:type="dcterms:W3CDTF">2023-07-27T17:03:00Z</dcterms:modified>
</cp:coreProperties>
</file>