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863129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863129">
        <w:rPr>
          <w:sz w:val="24"/>
          <w:lang w:val="es-ES"/>
        </w:rPr>
        <w:t>(University of Zaragoza, Spain)</w:t>
      </w:r>
    </w:p>
    <w:p w14:paraId="58864142" w14:textId="77777777" w:rsidR="00A64A97" w:rsidRPr="00863129" w:rsidRDefault="00A64A97" w:rsidP="00A64A97">
      <w:pPr>
        <w:jc w:val="center"/>
        <w:rPr>
          <w:lang w:val="es-ES"/>
        </w:rPr>
      </w:pPr>
    </w:p>
    <w:bookmarkEnd w:id="0"/>
    <w:bookmarkEnd w:id="1"/>
    <w:p w14:paraId="31825340" w14:textId="77777777" w:rsidR="00474F88" w:rsidRPr="00863129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6FC082A8" w14:textId="7F831E13" w:rsidR="00611C6A" w:rsidRPr="00863129" w:rsidRDefault="00863129" w:rsidP="00DF3584">
      <w:pPr>
        <w:ind w:left="0" w:firstLine="0"/>
        <w:rPr>
          <w:b/>
          <w:bCs/>
          <w:iCs/>
          <w:smallCaps/>
          <w:sz w:val="36"/>
          <w:szCs w:val="36"/>
          <w:lang w:val="es-ES"/>
        </w:rPr>
      </w:pPr>
      <w:r w:rsidRPr="00863129">
        <w:rPr>
          <w:b/>
          <w:bCs/>
          <w:iCs/>
          <w:smallCaps/>
          <w:sz w:val="36"/>
          <w:szCs w:val="36"/>
          <w:lang w:val="es-ES"/>
        </w:rPr>
        <w:t>Diario de la Universidad Pablo de Ola</w:t>
      </w:r>
      <w:r>
        <w:rPr>
          <w:b/>
          <w:bCs/>
          <w:iCs/>
          <w:smallCaps/>
          <w:sz w:val="36"/>
          <w:szCs w:val="36"/>
          <w:lang w:val="es-ES"/>
        </w:rPr>
        <w:t>vide</w:t>
      </w:r>
    </w:p>
    <w:p w14:paraId="47616104" w14:textId="7CADAC73" w:rsidR="00611C6A" w:rsidRPr="00863129" w:rsidRDefault="00611C6A" w:rsidP="00DF3584">
      <w:pPr>
        <w:ind w:left="0" w:firstLine="0"/>
        <w:rPr>
          <w:lang w:val="es-ES"/>
        </w:rPr>
      </w:pPr>
    </w:p>
    <w:p w14:paraId="0BE0F067" w14:textId="53C40843" w:rsidR="00AA25E6" w:rsidRDefault="00AA25E6" w:rsidP="00DF3584">
      <w:pPr>
        <w:ind w:left="0" w:firstLine="0"/>
        <w:rPr>
          <w:sz w:val="24"/>
          <w:szCs w:val="24"/>
          <w:lang w:val="es-ES"/>
        </w:rPr>
      </w:pPr>
    </w:p>
    <w:p w14:paraId="227DC669" w14:textId="77777777" w:rsidR="00863129" w:rsidRPr="00863129" w:rsidRDefault="00863129" w:rsidP="00DF3584">
      <w:pPr>
        <w:ind w:left="0" w:firstLine="0"/>
        <w:rPr>
          <w:sz w:val="24"/>
          <w:szCs w:val="24"/>
          <w:lang w:val="es-ES"/>
        </w:rPr>
      </w:pPr>
    </w:p>
    <w:p w14:paraId="080D31DE" w14:textId="77777777" w:rsidR="00071B76" w:rsidRPr="00863129" w:rsidRDefault="00071B76" w:rsidP="00DF3584">
      <w:pPr>
        <w:ind w:left="0" w:firstLine="0"/>
        <w:rPr>
          <w:b/>
          <w:szCs w:val="28"/>
          <w:lang w:val="es-ES"/>
        </w:rPr>
      </w:pPr>
    </w:p>
    <w:p w14:paraId="3B75920F" w14:textId="208CC73C" w:rsidR="004146DC" w:rsidRPr="00863129" w:rsidRDefault="00863129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(2022)</w:t>
      </w:r>
    </w:p>
    <w:p w14:paraId="65970E22" w14:textId="4BCABFD5" w:rsidR="001728BE" w:rsidRPr="00863129" w:rsidRDefault="001728BE" w:rsidP="002275B4">
      <w:pPr>
        <w:rPr>
          <w:lang w:val="es-ES"/>
        </w:rPr>
      </w:pPr>
    </w:p>
    <w:p w14:paraId="086535D1" w14:textId="1DD89192" w:rsidR="000568FD" w:rsidRPr="00863129" w:rsidRDefault="000568FD" w:rsidP="002275B4">
      <w:pPr>
        <w:rPr>
          <w:lang w:val="es-ES"/>
        </w:rPr>
      </w:pPr>
    </w:p>
    <w:p w14:paraId="6425C399" w14:textId="77777777" w:rsidR="00863129" w:rsidRPr="00DF651B" w:rsidRDefault="00863129" w:rsidP="00863129">
      <w:pPr>
        <w:rPr>
          <w:lang w:val="en-US"/>
        </w:rPr>
      </w:pPr>
      <w:r>
        <w:t xml:space="preserve">Nisa Cáceres, Daniel. "Por qué (según Jonathan Swift) comerse a los niños remediaría la pobreza." </w:t>
      </w:r>
      <w:r w:rsidRPr="00DF651B">
        <w:rPr>
          <w:i/>
          <w:lang w:val="en-US"/>
        </w:rPr>
        <w:t>The Conversation</w:t>
      </w:r>
      <w:r w:rsidRPr="00DF651B">
        <w:rPr>
          <w:lang w:val="en-US"/>
        </w:rPr>
        <w:t xml:space="preserve"> 28 Nov. 2022.*</w:t>
      </w:r>
    </w:p>
    <w:p w14:paraId="17CDB8CC" w14:textId="77777777" w:rsidR="00863129" w:rsidRPr="00DF651B" w:rsidRDefault="00863129" w:rsidP="00863129">
      <w:pPr>
        <w:rPr>
          <w:lang w:val="en-US"/>
        </w:rPr>
      </w:pPr>
      <w:r w:rsidRPr="00DF651B">
        <w:rPr>
          <w:lang w:val="en-US"/>
        </w:rPr>
        <w:tab/>
      </w:r>
      <w:hyperlink r:id="rId6" w:history="1">
        <w:r w:rsidRPr="00DF651B">
          <w:rPr>
            <w:rStyle w:val="Hipervnculo"/>
            <w:lang w:val="en-US"/>
          </w:rPr>
          <w:t>https://theconversation.com/por-que-segun-jonathan-swift-comerse-a-los-ninos-remediaria-la-pobreza-194892</w:t>
        </w:r>
      </w:hyperlink>
      <w:r w:rsidRPr="00DF651B">
        <w:rPr>
          <w:lang w:val="en-US"/>
        </w:rPr>
        <w:t xml:space="preserve"> </w:t>
      </w:r>
    </w:p>
    <w:p w14:paraId="4A373962" w14:textId="77777777" w:rsidR="00863129" w:rsidRPr="00F53F4F" w:rsidRDefault="00863129" w:rsidP="00863129">
      <w:r w:rsidRPr="00DF651B">
        <w:rPr>
          <w:lang w:val="en-US"/>
        </w:rPr>
        <w:tab/>
      </w:r>
      <w:r w:rsidRPr="00F53F4F">
        <w:rPr>
          <w:i/>
          <w:iCs/>
        </w:rPr>
        <w:t>Diario de la Universidad P</w:t>
      </w:r>
      <w:r>
        <w:rPr>
          <w:i/>
          <w:iCs/>
        </w:rPr>
        <w:t>ablo de Olavide</w:t>
      </w:r>
      <w:r>
        <w:t xml:space="preserve"> 30 Nov. 2022.*</w:t>
      </w:r>
    </w:p>
    <w:p w14:paraId="43A1452F" w14:textId="77777777" w:rsidR="00863129" w:rsidRDefault="00863129" w:rsidP="00863129">
      <w:r>
        <w:tab/>
      </w:r>
      <w:hyperlink r:id="rId7" w:history="1">
        <w:r w:rsidRPr="007818CC">
          <w:rPr>
            <w:rStyle w:val="Hipervnculo"/>
          </w:rPr>
          <w:t>https://www.upo.es/diario/theconversation/2022/11/por-que-segun-jonathan-swift-comerse-a-los-ninos-remediaria-la-pobreza/</w:t>
        </w:r>
      </w:hyperlink>
    </w:p>
    <w:p w14:paraId="1CE7FB16" w14:textId="77777777" w:rsidR="00863129" w:rsidRPr="00F53F4F" w:rsidRDefault="00863129" w:rsidP="00863129">
      <w:r>
        <w:tab/>
        <w:t>2022</w:t>
      </w: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3129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o.es/diario/theconversation/2022/11/por-que-segun-jonathan-swift-comerse-a-los-ninos-remediaria-la-pobre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conversation.com/por-que-segun-jonathan-swift-comerse-a-los-ninos-remediaria-la-pobreza-194892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2022-12-17T23:52:00Z</dcterms:created>
  <dcterms:modified xsi:type="dcterms:W3CDTF">2022-12-17T23:52:00Z</dcterms:modified>
</cp:coreProperties>
</file>