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C68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4A160F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E12C758" w14:textId="77777777" w:rsidR="00A64A97" w:rsidRPr="0018683B" w:rsidRDefault="00AD5CB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17630F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E4258B1" w14:textId="77777777" w:rsidR="00A64A97" w:rsidRPr="00AD5CB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D5CB9">
        <w:rPr>
          <w:sz w:val="24"/>
          <w:lang w:val="es-ES"/>
        </w:rPr>
        <w:t>(University of Zaragoza, Spain)</w:t>
      </w:r>
    </w:p>
    <w:p w14:paraId="42513EAA" w14:textId="77777777" w:rsidR="00A64A97" w:rsidRPr="00AD5CB9" w:rsidRDefault="00A64A97" w:rsidP="00A64A97">
      <w:pPr>
        <w:jc w:val="center"/>
        <w:rPr>
          <w:lang w:val="es-ES"/>
        </w:rPr>
      </w:pPr>
    </w:p>
    <w:bookmarkEnd w:id="0"/>
    <w:bookmarkEnd w:id="1"/>
    <w:p w14:paraId="41DDE639" w14:textId="77777777" w:rsidR="00474F88" w:rsidRPr="00AD5CB9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78D5EE6C" w14:textId="77777777" w:rsidR="00F35C2F" w:rsidRPr="00AD5CB9" w:rsidRDefault="004143D0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AD5CB9">
        <w:rPr>
          <w:b/>
          <w:smallCaps/>
          <w:sz w:val="36"/>
          <w:szCs w:val="36"/>
          <w:lang w:val="es-ES"/>
        </w:rPr>
        <w:t>Diario de León</w:t>
      </w:r>
    </w:p>
    <w:p w14:paraId="42289DA5" w14:textId="77777777" w:rsidR="00BF6B52" w:rsidRPr="00AD5CB9" w:rsidRDefault="00BF6B52" w:rsidP="00C54795">
      <w:pPr>
        <w:ind w:left="709" w:hanging="709"/>
        <w:rPr>
          <w:b/>
          <w:szCs w:val="28"/>
          <w:lang w:val="es-ES"/>
        </w:rPr>
      </w:pPr>
    </w:p>
    <w:p w14:paraId="2B3498E3" w14:textId="77777777" w:rsidR="00850E8B" w:rsidRPr="00AD5CB9" w:rsidRDefault="000150F4" w:rsidP="00DF3584">
      <w:pPr>
        <w:ind w:left="0" w:firstLine="0"/>
        <w:rPr>
          <w:b/>
          <w:szCs w:val="28"/>
          <w:lang w:val="es-ES"/>
        </w:rPr>
      </w:pPr>
      <w:r w:rsidRPr="00AD5CB9">
        <w:rPr>
          <w:b/>
          <w:szCs w:val="28"/>
          <w:lang w:val="es-ES"/>
        </w:rPr>
        <w:t>(2021)</w:t>
      </w:r>
    </w:p>
    <w:p w14:paraId="1BD9FD0E" w14:textId="77777777" w:rsidR="00A452AA" w:rsidRPr="00AD5CB9" w:rsidRDefault="00A452AA" w:rsidP="00DF3584">
      <w:pPr>
        <w:ind w:left="0" w:firstLine="0"/>
        <w:rPr>
          <w:b/>
          <w:szCs w:val="28"/>
          <w:lang w:val="es-ES"/>
        </w:rPr>
      </w:pPr>
    </w:p>
    <w:p w14:paraId="14CDCB98" w14:textId="77777777" w:rsidR="004143D0" w:rsidRPr="000C4568" w:rsidRDefault="004143D0" w:rsidP="004143D0">
      <w:r w:rsidRPr="004143D0">
        <w:rPr>
          <w:lang w:val="es-ES"/>
        </w:rPr>
        <w:t xml:space="preserve">Gaitero, Ana. </w:t>
      </w:r>
      <w:r>
        <w:t xml:space="preserve">"El 54% de las personas hospitalizadas por Covid en León tienen la vacuna completa." </w:t>
      </w:r>
      <w:r>
        <w:rPr>
          <w:i/>
        </w:rPr>
        <w:t>Diario de León</w:t>
      </w:r>
      <w:r>
        <w:t xml:space="preserve"> 14 July 2021.*</w:t>
      </w:r>
    </w:p>
    <w:p w14:paraId="360840F7" w14:textId="77777777" w:rsidR="004143D0" w:rsidRDefault="004143D0" w:rsidP="004143D0">
      <w:r>
        <w:tab/>
      </w:r>
      <w:hyperlink r:id="rId6" w:history="1">
        <w:r w:rsidRPr="00B42A52">
          <w:rPr>
            <w:rStyle w:val="Hipervnculo"/>
          </w:rPr>
          <w:t>https://www.diariodeleon.es/articulo/coronavirus-leon/54-personas-hospitalizadas-covid-leon-tienen-vacuna-completa/202107140133392130155.html</w:t>
        </w:r>
      </w:hyperlink>
    </w:p>
    <w:p w14:paraId="75B106CA" w14:textId="77777777" w:rsidR="004143D0" w:rsidRDefault="004143D0" w:rsidP="004143D0">
      <w:r>
        <w:tab/>
        <w:t>2021</w:t>
      </w:r>
    </w:p>
    <w:p w14:paraId="235E6307" w14:textId="77777777" w:rsidR="004143D0" w:rsidRPr="00AD5CB9" w:rsidRDefault="004143D0" w:rsidP="00DF3584">
      <w:pPr>
        <w:ind w:left="0" w:firstLine="0"/>
        <w:rPr>
          <w:b/>
          <w:szCs w:val="28"/>
          <w:lang w:val="es-ES"/>
        </w:rPr>
      </w:pPr>
    </w:p>
    <w:p w14:paraId="7709CFE4" w14:textId="45107BA5" w:rsidR="00301A76" w:rsidRPr="00AD5CB9" w:rsidRDefault="00AD5CB9" w:rsidP="00D00C06">
      <w:pPr>
        <w:ind w:left="709" w:hanging="709"/>
        <w:rPr>
          <w:b/>
          <w:bCs/>
          <w:lang w:val="es-ES"/>
        </w:rPr>
      </w:pPr>
      <w:r w:rsidRPr="00AD5CB9">
        <w:rPr>
          <w:b/>
          <w:bCs/>
          <w:lang w:val="es-ES"/>
        </w:rPr>
        <w:t>(2023)</w:t>
      </w:r>
    </w:p>
    <w:p w14:paraId="3784EBC2" w14:textId="77777777" w:rsidR="00AD5CB9" w:rsidRPr="00AD5CB9" w:rsidRDefault="00AD5CB9" w:rsidP="00D00C06">
      <w:pPr>
        <w:ind w:left="709" w:hanging="709"/>
        <w:rPr>
          <w:b/>
          <w:bCs/>
          <w:lang w:val="es-ES"/>
        </w:rPr>
      </w:pPr>
    </w:p>
    <w:p w14:paraId="156D2418" w14:textId="77777777" w:rsidR="00AD5CB9" w:rsidRPr="0058452E" w:rsidRDefault="00AD5CB9" w:rsidP="00AD5CB9">
      <w:r>
        <w:t xml:space="preserve">Tapia, Carmen. "El cardiólogo Esteban García Porrero, premio de Medicina Siglo XXI." </w:t>
      </w:r>
      <w:r>
        <w:rPr>
          <w:i/>
          <w:iCs/>
        </w:rPr>
        <w:t>Diario de León</w:t>
      </w:r>
      <w:r>
        <w:t xml:space="preserve"> 23 Feb. 2023.*</w:t>
      </w:r>
    </w:p>
    <w:p w14:paraId="170E5BDA" w14:textId="77777777" w:rsidR="00AD5CB9" w:rsidRDefault="00AD5CB9" w:rsidP="00AD5CB9">
      <w:r>
        <w:tab/>
      </w:r>
      <w:hyperlink r:id="rId7" w:history="1">
        <w:r w:rsidRPr="00FA0688">
          <w:rPr>
            <w:rStyle w:val="Hipervnculo"/>
          </w:rPr>
          <w:t>https://www.diariodeleon.es/articulo/sociedad/cardiologo-esteban-garcia-porrero-premio-medicina-siglo-xxi/202302230334082307358.html</w:t>
        </w:r>
      </w:hyperlink>
    </w:p>
    <w:p w14:paraId="1CE67757" w14:textId="77777777" w:rsidR="00AD5CB9" w:rsidRDefault="00AD5CB9" w:rsidP="00AD5CB9">
      <w:r>
        <w:tab/>
        <w:t>2023</w:t>
      </w:r>
    </w:p>
    <w:p w14:paraId="3DCA5008" w14:textId="77777777" w:rsidR="00AD5CB9" w:rsidRPr="00AD5CB9" w:rsidRDefault="00AD5CB9" w:rsidP="00D00C06">
      <w:pPr>
        <w:ind w:left="709" w:hanging="709"/>
        <w:rPr>
          <w:b/>
          <w:bCs/>
          <w:lang w:val="en-US"/>
        </w:rPr>
      </w:pPr>
    </w:p>
    <w:p w14:paraId="4E79618D" w14:textId="77777777"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75514070">
    <w:abstractNumId w:val="0"/>
  </w:num>
  <w:num w:numId="2" w16cid:durableId="1391156053">
    <w:abstractNumId w:val="2"/>
  </w:num>
  <w:num w:numId="3" w16cid:durableId="590239446">
    <w:abstractNumId w:val="1"/>
  </w:num>
  <w:num w:numId="4" w16cid:durableId="62122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143D0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D5CB9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679C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ariodeleon.es/articulo/sociedad/cardiologo-esteban-garcia-porrero-premio-medicina-siglo-xxi/2023022303340823073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riodeleon.es/articulo/coronavirus-leon/54-personas-hospitalizadas-covid-leon-tienen-vacuna-completa/202107140133392130155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2021-07-14T21:34:00Z</dcterms:created>
  <dcterms:modified xsi:type="dcterms:W3CDTF">2023-04-18T05:08:00Z</dcterms:modified>
</cp:coreProperties>
</file>