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9788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9788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Estonian Papers in Applied Linguistics</w:t>
      </w:r>
    </w:p>
    <w:p w:rsidR="00C454AC" w:rsidRDefault="00C454AC"/>
    <w:p w:rsidR="00C454AC" w:rsidRDefault="00C454AC"/>
    <w:p w:rsidR="00C454AC" w:rsidRPr="00FE62FF" w:rsidRDefault="0059788C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59788C" w:rsidRPr="00915DF6" w:rsidRDefault="0059788C" w:rsidP="0059788C">
      <w:pPr>
        <w:rPr>
          <w:rFonts w:eastAsia="Times New Roman"/>
        </w:rPr>
      </w:pPr>
      <w:r>
        <w:t>Kütt, Andreas. "</w:t>
      </w:r>
      <w:r>
        <w:rPr>
          <w:rFonts w:eastAsia="Times New Roman"/>
        </w:rPr>
        <w:t>MAIN-testi kasutamine eesti laste jutustamisoskuse hindamiseks</w:t>
      </w:r>
      <w:r>
        <w:t xml:space="preserve"> (</w:t>
      </w:r>
      <w:r w:rsidRPr="00915DF6">
        <w:rPr>
          <w:lang w:eastAsia="en-US"/>
        </w:rPr>
        <w:t>Using the Multilingual Assessment Instrument for Narratives test for the assessment of Estonian children’s narrative skills</w:t>
      </w:r>
      <w:r>
        <w:rPr>
          <w:lang w:eastAsia="en-US"/>
        </w:rPr>
        <w:t>)</w:t>
      </w:r>
      <w:r>
        <w:rPr>
          <w:rFonts w:eastAsia="Times New Roman"/>
        </w:rPr>
        <w:t xml:space="preserve">." </w:t>
      </w:r>
      <w:r w:rsidRPr="00915DF6">
        <w:rPr>
          <w:i/>
        </w:rPr>
        <w:t>Eesti Rakenduslingvistika Ühingu Aastaraamat / Estonian Papers in Applied Linguistics</w:t>
      </w:r>
      <w:r>
        <w:t xml:space="preserve"> (2018).*</w:t>
      </w:r>
    </w:p>
    <w:p w:rsidR="0059788C" w:rsidRDefault="0059788C" w:rsidP="0059788C">
      <w:r>
        <w:tab/>
      </w:r>
      <w:hyperlink r:id="rId6" w:history="1">
        <w:r w:rsidRPr="00386B52">
          <w:rPr>
            <w:rStyle w:val="Hyperlink"/>
          </w:rPr>
          <w:t>http://arhiiv.rakenduslingvistika.ee/ajakirjad/index.php/aastaraamat/article/view/ERYa14.06</w:t>
        </w:r>
      </w:hyperlink>
    </w:p>
    <w:p w:rsidR="0059788C" w:rsidRPr="00E7418A" w:rsidRDefault="0059788C" w:rsidP="0059788C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788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arhiiv.rakenduslingvistika.ee/ajakirjad/index.php/aastaraamat/article/view/ERYa14.0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2018-06-08T21:23:00Z</dcterms:created>
  <dcterms:modified xsi:type="dcterms:W3CDTF">2018-06-08T21:23:00Z</dcterms:modified>
</cp:coreProperties>
</file>